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企业聚焦从严治党-发挥纪检监察作用</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聚焦从严治党，发挥纪检监察作用一、从严治党、保持党的先进性，是我们党加强自身建设的一个基本原则。十八大报告提出：“全面提高党的建设科学化水平，新形势下，我们党不仅担负着团结带领全国人民全面建成小康社会、推进社会主义现代化、实现中华民族伟...</w:t>
      </w:r>
    </w:p>
    <w:p>
      <w:pPr>
        <w:ind w:left="0" w:right="0" w:firstLine="560"/>
        <w:spacing w:before="450" w:after="450" w:line="312" w:lineRule="auto"/>
      </w:pPr>
      <w:r>
        <w:rPr>
          <w:rFonts w:ascii="宋体" w:hAnsi="宋体" w:eastAsia="宋体" w:cs="宋体"/>
          <w:color w:val="000"/>
          <w:sz w:val="28"/>
          <w:szCs w:val="28"/>
        </w:rPr>
        <w:t xml:space="preserve">企业聚焦从严治党，发挥纪检监察作用</w:t>
      </w:r>
    </w:p>
    <w:p>
      <w:pPr>
        <w:ind w:left="0" w:right="0" w:firstLine="560"/>
        <w:spacing w:before="450" w:after="450" w:line="312" w:lineRule="auto"/>
      </w:pPr>
      <w:r>
        <w:rPr>
          <w:rFonts w:ascii="宋体" w:hAnsi="宋体" w:eastAsia="宋体" w:cs="宋体"/>
          <w:color w:val="000"/>
          <w:sz w:val="28"/>
          <w:szCs w:val="28"/>
        </w:rPr>
        <w:t xml:space="preserve">一、从严治党、保持党的先进性，是我们党加强自身建设的一个基本原则。</w:t>
      </w:r>
    </w:p>
    <w:p>
      <w:pPr>
        <w:ind w:left="0" w:right="0" w:firstLine="560"/>
        <w:spacing w:before="450" w:after="450" w:line="312" w:lineRule="auto"/>
      </w:pPr>
      <w:r>
        <w:rPr>
          <w:rFonts w:ascii="宋体" w:hAnsi="宋体" w:eastAsia="宋体" w:cs="宋体"/>
          <w:color w:val="000"/>
          <w:sz w:val="28"/>
          <w:szCs w:val="28"/>
        </w:rPr>
        <w:t xml:space="preserve">十八大报告提出：“全面提高党的建设科学化水平，新形势下，我们党不仅担负着团结带领全国人民全面建成小康社会、推进社会主义现代化、实现中华民族伟大复兴的历史重任，而且面临着执政考验、改革开放考验、市场经济考验、外部环境考验等四大考验，存在着精神懈怠的危险、能力不足的危险、脱离群众的危险、消极腐败的危险等四大危险，需要解决好提高党的领导水平和执政水平、提高拒腐防变和抵御风险能力两大重大课题。这都要求我们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“全面”涵盖党的思想建设、组织建设、作风建设、反腐倡廉建设和制度建设各个领域，是对党的建设系统性、整体性的体现；“从严”是对党的建设长期性、复杂性、艰巨性的回应。</w:t>
      </w:r>
    </w:p>
    <w:p>
      <w:pPr>
        <w:ind w:left="0" w:right="0" w:firstLine="560"/>
        <w:spacing w:before="450" w:after="450" w:line="312" w:lineRule="auto"/>
      </w:pPr>
      <w:r>
        <w:rPr>
          <w:rFonts w:ascii="宋体" w:hAnsi="宋体" w:eastAsia="宋体" w:cs="宋体"/>
          <w:color w:val="000"/>
          <w:sz w:val="28"/>
          <w:szCs w:val="28"/>
        </w:rPr>
        <w:t xml:space="preserve">全面从严治党，是为了扭转当前党员队伍中的不良作风和社会上的不良风气；是为了体现党的优良传统，提高党员队伍的思想政治水平；是为了去芜存菁，强化党组织的生命力和战斗力，确保党始终代表着广大人民群众的根本利益；是推进全面依法治国，推进全面深化改革，实现全面建成小康医院的重要保障。</w:t>
      </w:r>
    </w:p>
    <w:p>
      <w:pPr>
        <w:ind w:left="0" w:right="0" w:firstLine="560"/>
        <w:spacing w:before="450" w:after="450" w:line="312" w:lineRule="auto"/>
      </w:pPr>
      <w:r>
        <w:rPr>
          <w:rFonts w:ascii="宋体" w:hAnsi="宋体" w:eastAsia="宋体" w:cs="宋体"/>
          <w:color w:val="000"/>
          <w:sz w:val="28"/>
          <w:szCs w:val="28"/>
        </w:rPr>
        <w:t xml:space="preserve">二、企业纪检监督工作的顺利开展，是确保全面从严治党，落实党风廉政建设的关键。</w:t>
      </w:r>
    </w:p>
    <w:p>
      <w:pPr>
        <w:ind w:left="0" w:right="0" w:firstLine="560"/>
        <w:spacing w:before="450" w:after="450" w:line="312" w:lineRule="auto"/>
      </w:pPr>
      <w:r>
        <w:rPr>
          <w:rFonts w:ascii="宋体" w:hAnsi="宋体" w:eastAsia="宋体" w:cs="宋体"/>
          <w:color w:val="000"/>
          <w:sz w:val="28"/>
          <w:szCs w:val="28"/>
        </w:rPr>
        <w:t xml:space="preserve">新时期，为积极响应国家党风廉政建设工作的顺利开展，加强企业纪检监察力度，纠正不良风气至关重要。切实落实纪检监察工作，使其渗透进企业各层领导、各部门员工之中，才能实现企业的可持续发展。就现阶段情况来看，纪检监察工作已逐渐落实到了企业的日常运营过程中，并展露出了重要作用。随着我国党风廉政建设进程的不断加快，企业纪检监察工作迎来了发展机遇，也面临着巨大挑战。充分发挥纪检监督的重要功能，不但有利于改良企业领导层的个人作风，还能进一步促进企业综合效益的提升。为切实落实企业纪检监察工作，加强对其正确认知很有必要。同时，该工作的落实，也涉及到企业整体监督体系的构建与完善。现阶段已发布的企业领导层廉洁自律工作标准尚未代入企业管理体系，因此监管力度并不强，企业内部贪污腐败现象屡禁不止。基于此，全面落实纪检监察工作刻不容缓。党风廉政建设是纪检监察工作顺利开展的根基。近年来，企业纪检监察已引起了政府及有关部门的高度重视，其落实过程中逐渐暴露出了各种问题亟待解决。</w:t>
      </w:r>
    </w:p>
    <w:p>
      <w:pPr>
        <w:ind w:left="0" w:right="0" w:firstLine="560"/>
        <w:spacing w:before="450" w:after="450" w:line="312" w:lineRule="auto"/>
      </w:pPr>
      <w:r>
        <w:rPr>
          <w:rFonts w:ascii="宋体" w:hAnsi="宋体" w:eastAsia="宋体" w:cs="宋体"/>
          <w:color w:val="000"/>
          <w:sz w:val="28"/>
          <w:szCs w:val="28"/>
        </w:rPr>
        <w:t xml:space="preserve">（一）企业纪检监察的要求</w:t>
      </w:r>
    </w:p>
    <w:p>
      <w:pPr>
        <w:ind w:left="0" w:right="0" w:firstLine="560"/>
        <w:spacing w:before="450" w:after="450" w:line="312" w:lineRule="auto"/>
      </w:pPr>
      <w:r>
        <w:rPr>
          <w:rFonts w:ascii="宋体" w:hAnsi="宋体" w:eastAsia="宋体" w:cs="宋体"/>
          <w:color w:val="000"/>
          <w:sz w:val="28"/>
          <w:szCs w:val="28"/>
        </w:rPr>
        <w:t xml:space="preserve">为在企业中顺利推动纪检监察工作的有序开展，结合企业发展现状和实际需求，制定相关管理制度很有必要。管理制度的实施，势必会对企业领导层的言行举止产生一定约束力，从根源上杜绝不良风气的滋生。但是很多企业管理人员都忘记的一点是，企业所发布的管理制度并不能够充分迎合其不同的运营活动。在其日常运营过程中，倘若强制性要求各项活动行为均按照相关规定来严格执行，则会引起经营活动受阻等不必要的麻烦。事实上，纪检监察工作的开展，很大程度还是归咎于分寸的把握。大部分经济行为均不适合以统一标准进行管理，还需具体情况具体对待，通过灵活管理，在纠正不良风气的同时，确保企业运营活动的正常开展。在企业中如何处理公费接待客户铺张浪费等情况，其实很难一概而论的。从纪检监察部门的层面来看，在管理过程中，除了具备坚定的治理决心，更重要的还是懂的利用手段，以免自身职权被架空，在企业中形同虚设。一味纵容贪污腐败现象，只会导致企业问题严重程度进一步加剧，最终对企业造成不可预估的损失。有鉴于此，企业在落实纪检监察工作的过程中，务必要充分结合时代背景和企业实际情况，在管理策略上不断推陈出新，懂得灵活变通，使纪检监察工作的真正功能得以充分发挥。</w:t>
      </w:r>
    </w:p>
    <w:p>
      <w:pPr>
        <w:ind w:left="0" w:right="0" w:firstLine="560"/>
        <w:spacing w:before="450" w:after="450" w:line="312" w:lineRule="auto"/>
      </w:pPr>
      <w:r>
        <w:rPr>
          <w:rFonts w:ascii="宋体" w:hAnsi="宋体" w:eastAsia="宋体" w:cs="宋体"/>
          <w:color w:val="000"/>
          <w:sz w:val="28"/>
          <w:szCs w:val="28"/>
        </w:rPr>
        <w:t xml:space="preserve">（二）企业开展纪检监察工作的有效策略</w:t>
      </w:r>
    </w:p>
    <w:p>
      <w:pPr>
        <w:ind w:left="0" w:right="0" w:firstLine="560"/>
        <w:spacing w:before="450" w:after="450" w:line="312" w:lineRule="auto"/>
      </w:pPr>
      <w:r>
        <w:rPr>
          <w:rFonts w:ascii="宋体" w:hAnsi="宋体" w:eastAsia="宋体" w:cs="宋体"/>
          <w:color w:val="000"/>
          <w:sz w:val="28"/>
          <w:szCs w:val="28"/>
        </w:rPr>
        <w:t xml:space="preserve">（1）创新工作精神</w:t>
      </w:r>
    </w:p>
    <w:p>
      <w:pPr>
        <w:ind w:left="0" w:right="0" w:firstLine="560"/>
        <w:spacing w:before="450" w:after="450" w:line="312" w:lineRule="auto"/>
      </w:pPr>
      <w:r>
        <w:rPr>
          <w:rFonts w:ascii="宋体" w:hAnsi="宋体" w:eastAsia="宋体" w:cs="宋体"/>
          <w:color w:val="000"/>
          <w:sz w:val="28"/>
          <w:szCs w:val="28"/>
        </w:rPr>
        <w:t xml:space="preserve">众所周知，企业纪检监察工作的开展，往往都是立足于企业本身的，企业本身最熟悉企业内部的实际情况，所以在制定相关策略时也往往是迎合企业发展需求的。近年来，国民经济的稳步增长，企业获得了飞速发展，各方面情况也较从前发生了巨大改变。传统的企业工作管理制度显然无法满足新时期的工作需要，有鉴于此，纪检监察工作也同样应该紧跟时代发展步伐，通过不断改良与完善，充分发挥其应有价值。同时，大力引进新思想、新观念以及新手段，强化监督力度。就目前情况来看，企业现行监督体系已初具雏形，不过仍有诸多不足有待改善。企业务必对此予以足够重视，通过不断更新监管理念，积极完善管理制度等，将这一部分的工作落实到位。</w:t>
      </w:r>
    </w:p>
    <w:p>
      <w:pPr>
        <w:ind w:left="0" w:right="0" w:firstLine="560"/>
        <w:spacing w:before="450" w:after="450" w:line="312" w:lineRule="auto"/>
      </w:pPr>
      <w:r>
        <w:rPr>
          <w:rFonts w:ascii="宋体" w:hAnsi="宋体" w:eastAsia="宋体" w:cs="宋体"/>
          <w:color w:val="000"/>
          <w:sz w:val="28"/>
          <w:szCs w:val="28"/>
        </w:rPr>
        <w:t xml:space="preserve">（2）坚定工作态度</w:t>
      </w:r>
    </w:p>
    <w:p>
      <w:pPr>
        <w:ind w:left="0" w:right="0" w:firstLine="560"/>
        <w:spacing w:before="450" w:after="450" w:line="312" w:lineRule="auto"/>
      </w:pPr>
      <w:r>
        <w:rPr>
          <w:rFonts w:ascii="宋体" w:hAnsi="宋体" w:eastAsia="宋体" w:cs="宋体"/>
          <w:color w:val="000"/>
          <w:sz w:val="28"/>
          <w:szCs w:val="28"/>
        </w:rPr>
        <w:t xml:space="preserve">考虑到纪检监督工作较为繁琐，且工作性质较为敏感，所以对相关工作人员的要求也是很高的。身为一名合格的纪检监察工作人员，务必要严肃、客观地处理每一项工作任务，充分贯彻党风廉政建设中的“两个责任”精神，将贪污腐败的苗头扼杀在摇篮。此外，还应严格按照企业的相关规章制度，对领导层及各部门员工进行监督与管理。坚定公平公正的工作态度，在实际处理问题时分得清轻重缓急，懂的掌握分寸，明白并非所有事情均需从严处理才能达到理想效果，务必要根据实际情况具体分析，宽严并济，恩威并施。举例来说，部分工作人员在违规违纪后主动坦白自身过失，管理者则应根据事情严重程度尽可能从宽处理。在日常工作中，充分发挥领导层的带头作用，促使他们以身作则，为企业员工树立好榜样。身为纪检督察人员，同样应当注重自身言行举止，在工作中立场坚定，绝不姑息养奸，纵容歪风邪气的滋长，并酌情给予违规违纪者的改过自新、弥补损失的机会。</w:t>
      </w:r>
    </w:p>
    <w:p>
      <w:pPr>
        <w:ind w:left="0" w:right="0" w:firstLine="560"/>
        <w:spacing w:before="450" w:after="450" w:line="312" w:lineRule="auto"/>
      </w:pPr>
      <w:r>
        <w:rPr>
          <w:rFonts w:ascii="宋体" w:hAnsi="宋体" w:eastAsia="宋体" w:cs="宋体"/>
          <w:color w:val="000"/>
          <w:sz w:val="28"/>
          <w:szCs w:val="28"/>
        </w:rPr>
        <w:t xml:space="preserve">（3）加强监督与教育</w:t>
      </w:r>
    </w:p>
    <w:p>
      <w:pPr>
        <w:ind w:left="0" w:right="0" w:firstLine="560"/>
        <w:spacing w:before="450" w:after="450" w:line="312" w:lineRule="auto"/>
      </w:pPr>
      <w:r>
        <w:rPr>
          <w:rFonts w:ascii="宋体" w:hAnsi="宋体" w:eastAsia="宋体" w:cs="宋体"/>
          <w:color w:val="000"/>
          <w:sz w:val="28"/>
          <w:szCs w:val="28"/>
        </w:rPr>
        <w:t xml:space="preserve">领导干部是企业中的领军人物，这部分人的言行举止均对企业职工有着深远影响。有鉴于此，身为企业领导层干部，有责任与义务带头规范自身工作行为，配合纪检监察人员的相关工作。自身硬具备良好的服务意识和模范意识，并积极参与各类法律法规、道德教育等活动。同时，优质的领导队伍对企业未来的发展具有深远影响。作为掌控企业生死攸关的领导者，务必要具有积极正面的价值观，才能带领企业及员工共同发展。</w:t>
      </w:r>
    </w:p>
    <w:p>
      <w:pPr>
        <w:ind w:left="0" w:right="0" w:firstLine="560"/>
        <w:spacing w:before="450" w:after="450" w:line="312" w:lineRule="auto"/>
      </w:pPr>
      <w:r>
        <w:rPr>
          <w:rFonts w:ascii="宋体" w:hAnsi="宋体" w:eastAsia="宋体" w:cs="宋体"/>
          <w:color w:val="000"/>
          <w:sz w:val="28"/>
          <w:szCs w:val="28"/>
        </w:rPr>
        <w:t xml:space="preserve">三、健全基层纪检体制机制是推动全面从严治党向基层延伸的必要条件。</w:t>
      </w:r>
    </w:p>
    <w:p>
      <w:pPr>
        <w:ind w:left="0" w:right="0" w:firstLine="560"/>
        <w:spacing w:before="450" w:after="450" w:line="312" w:lineRule="auto"/>
      </w:pPr>
      <w:r>
        <w:rPr>
          <w:rFonts w:ascii="宋体" w:hAnsi="宋体" w:eastAsia="宋体" w:cs="宋体"/>
          <w:color w:val="000"/>
          <w:sz w:val="28"/>
          <w:szCs w:val="28"/>
        </w:rPr>
        <w:t xml:space="preserve">（一）加强作风建设，打造过硬队伍。</w:t>
      </w:r>
    </w:p>
    <w:p>
      <w:pPr>
        <w:ind w:left="0" w:right="0" w:firstLine="560"/>
        <w:spacing w:before="450" w:after="450" w:line="312" w:lineRule="auto"/>
      </w:pPr>
      <w:r>
        <w:rPr>
          <w:rFonts w:ascii="宋体" w:hAnsi="宋体" w:eastAsia="宋体" w:cs="宋体"/>
          <w:color w:val="000"/>
          <w:sz w:val="28"/>
          <w:szCs w:val="28"/>
        </w:rPr>
        <w:t xml:space="preserve">一要正确运用自己的职权，秉公办事，不谋私利，不徇私情，自觉拒腐防变。二要谦虚谨慎，严于律己，团结协作。三要带头遵纪守法，清正廉洁，坚决维护纪检监察干部的良好形象。四要以群众路线教育实践活动为契机，强化干部队伍作风建设，认真落实中纪委八项规定的要求，以身作则。对不适合纪检监察工作的坚决调离，对违纪违法行为零容忍，用铁的纪律打造过硬队伍。</w:t>
      </w:r>
    </w:p>
    <w:p>
      <w:pPr>
        <w:ind w:left="0" w:right="0" w:firstLine="560"/>
        <w:spacing w:before="450" w:after="450" w:line="312" w:lineRule="auto"/>
      </w:pPr>
      <w:r>
        <w:rPr>
          <w:rFonts w:ascii="宋体" w:hAnsi="宋体" w:eastAsia="宋体" w:cs="宋体"/>
          <w:color w:val="000"/>
          <w:sz w:val="28"/>
          <w:szCs w:val="28"/>
        </w:rPr>
        <w:t xml:space="preserve">（二）加强学习培训，提高自身素质。</w:t>
      </w:r>
    </w:p>
    <w:p>
      <w:pPr>
        <w:ind w:left="0" w:right="0" w:firstLine="560"/>
        <w:spacing w:before="450" w:after="450" w:line="312" w:lineRule="auto"/>
      </w:pPr>
      <w:r>
        <w:rPr>
          <w:rFonts w:ascii="宋体" w:hAnsi="宋体" w:eastAsia="宋体" w:cs="宋体"/>
          <w:color w:val="000"/>
          <w:sz w:val="28"/>
          <w:szCs w:val="28"/>
        </w:rPr>
        <w:t xml:space="preserve">一是采取走出去的办法，有计划地选派纪检监察干部到上级机关参加业务知识培训；二是对新从事纪检监察工作的同志，除搞好岗前培训外，经常举办业务培训，促其加快从不懂到较懂到精通的进程，提高他们的综合素质和业务能力。</w:t>
      </w:r>
    </w:p>
    <w:p>
      <w:pPr>
        <w:ind w:left="0" w:right="0" w:firstLine="560"/>
        <w:spacing w:before="450" w:after="450" w:line="312" w:lineRule="auto"/>
      </w:pPr>
      <w:r>
        <w:rPr>
          <w:rFonts w:ascii="宋体" w:hAnsi="宋体" w:eastAsia="宋体" w:cs="宋体"/>
          <w:color w:val="000"/>
          <w:sz w:val="28"/>
          <w:szCs w:val="28"/>
        </w:rPr>
        <w:t xml:space="preserve">（三）提高思想认识，落实两个责任。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因此，作为基层企事业单位的主要领导，一定要牢记自身担负的党风廉政的主体责任，坚决支持纪检监察部门的工作。作为基层的纪检监察干部也要紧跟形势，深化对党的十八大以来党风廉政建设和反腐败斗争的新思路、新要求、新部署的学习贯彻。要不断增强责任意识、使命意识，把监督责任牢牢扛在肩上，深入推进所在单位党风廉政建设工作。</w:t>
      </w:r>
    </w:p>
    <w:p>
      <w:pPr>
        <w:ind w:left="0" w:right="0" w:firstLine="560"/>
        <w:spacing w:before="450" w:after="450" w:line="312" w:lineRule="auto"/>
      </w:pPr>
      <w:r>
        <w:rPr>
          <w:rFonts w:ascii="宋体" w:hAnsi="宋体" w:eastAsia="宋体" w:cs="宋体"/>
          <w:color w:val="000"/>
          <w:sz w:val="28"/>
          <w:szCs w:val="28"/>
        </w:rPr>
        <w:t xml:space="preserve">（四）寻求支持，强化执纪监督问责主体责任。</w:t>
      </w:r>
    </w:p>
    <w:p>
      <w:pPr>
        <w:ind w:left="0" w:right="0" w:firstLine="560"/>
        <w:spacing w:before="450" w:after="450" w:line="312" w:lineRule="auto"/>
      </w:pPr>
      <w:r>
        <w:rPr>
          <w:rFonts w:ascii="宋体" w:hAnsi="宋体" w:eastAsia="宋体" w:cs="宋体"/>
          <w:color w:val="000"/>
          <w:sz w:val="28"/>
          <w:szCs w:val="28"/>
        </w:rPr>
        <w:t xml:space="preserve">基层纪检监察部门要按照中纪委“三转”的要求聚焦执纪监督问责主业，在单位党委、行政领导的大力支持下，整合基层纪检监察部门的力量，减少职能交叉、合理配置人员、加强监督和查办案件，探索新的工作方法、办法，把不该纪检监察部门牵头或参与的协调工作交还给主要责任部门，使纪检监察部门回归职能本位。坚持执好纪，切实加强对单位“三重一大”等决策部署执行情况的监督检查，确保政令畅通；严打“老虎”，勤拍“苍蝇”，充分发挥惩治腐败的震慑作用。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（五）转变工作方式，盯住关键环节。</w:t>
      </w:r>
    </w:p>
    <w:p>
      <w:pPr>
        <w:ind w:left="0" w:right="0" w:firstLine="560"/>
        <w:spacing w:before="450" w:after="450" w:line="312" w:lineRule="auto"/>
      </w:pPr>
      <w:r>
        <w:rPr>
          <w:rFonts w:ascii="宋体" w:hAnsi="宋体" w:eastAsia="宋体" w:cs="宋体"/>
          <w:color w:val="000"/>
          <w:sz w:val="28"/>
          <w:szCs w:val="28"/>
        </w:rPr>
        <w:t xml:space="preserve">坚持抓早抓小、治病救人，对党员、干部、职工和单位存在的问题要早发现、早教育、早查处，防止小问题变成大问题。要善于抓住监督检查、案件查办、教育预防等纪检监察重点工作，紧紧盯住重点岗位，盯住管钱、管物、管人、管项目的部门和干部，从而带动全局工作。</w:t>
      </w:r>
    </w:p>
    <w:p>
      <w:pPr>
        <w:ind w:left="0" w:right="0" w:firstLine="560"/>
        <w:spacing w:before="450" w:after="450" w:line="312" w:lineRule="auto"/>
      </w:pPr>
      <w:r>
        <w:rPr>
          <w:rFonts w:ascii="宋体" w:hAnsi="宋体" w:eastAsia="宋体" w:cs="宋体"/>
          <w:color w:val="000"/>
          <w:sz w:val="28"/>
          <w:szCs w:val="28"/>
        </w:rPr>
        <w:t xml:space="preserve">总之，作为企业纪检监察人员，必须结合实际，不断加强学习，更新知识结构，拓宽知识领域，丰富知识储备，增强创新能力和综合管理能力，按照构建社会主义和谐社会的要求，努力营造鼓励人踏实创业，支持人成就事业、帮助人做好事业的良好环境，建立团结一致、和睦相处、诚信友爱的人际关系，增强干部队伍的凝聚力和战斗力。在企业上下形成良性和谐的竞争氛围，确保企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2024-11-22T20:09:04+08:00</dcterms:created>
  <dcterms:modified xsi:type="dcterms:W3CDTF">2024-11-22T20:09:04+08:00</dcterms:modified>
</cp:coreProperties>
</file>

<file path=docProps/custom.xml><?xml version="1.0" encoding="utf-8"?>
<Properties xmlns="http://schemas.openxmlformats.org/officeDocument/2006/custom-properties" xmlns:vt="http://schemas.openxmlformats.org/officeDocument/2006/docPropsVTypes"/>
</file>