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在2024年全县纪检监察干部队伍作风整顿动员部署会议上的讲话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2024年全县纪检监察干部队伍作风整顿动员部署会议上的讲话同志们：今天会议的主要任务是，围绕“学讲话、懂法规、守纪律、严作风”这一主题，对全县纪检监察机关干部队伍作风整顿活动进行安排和部署。下面我讲四点意见。一、深刻认识开展纪检监察干部队...</w:t>
      </w:r>
    </w:p>
    <w:p>
      <w:pPr>
        <w:ind w:left="0" w:right="0" w:firstLine="560"/>
        <w:spacing w:before="450" w:after="450" w:line="312" w:lineRule="auto"/>
      </w:pPr>
      <w:r>
        <w:rPr>
          <w:rFonts w:ascii="宋体" w:hAnsi="宋体" w:eastAsia="宋体" w:cs="宋体"/>
          <w:color w:val="000"/>
          <w:sz w:val="28"/>
          <w:szCs w:val="28"/>
        </w:rPr>
        <w:t xml:space="preserve">在2024年全县纪检监察干部队伍作风整顿动员部署会议上的讲话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今天会议的主要任务是，围绕“学讲话、懂法规、守纪律、严作风”这一主题，对全县纪检监察机关干部队伍作风整顿活动进行安排和部署。下面我讲四点意见。</w:t>
      </w:r>
    </w:p>
    <w:p>
      <w:pPr>
        <w:ind w:left="0" w:right="0" w:firstLine="560"/>
        <w:spacing w:before="450" w:after="450" w:line="312" w:lineRule="auto"/>
      </w:pPr>
      <w:r>
        <w:rPr>
          <w:rFonts w:ascii="宋体" w:hAnsi="宋体" w:eastAsia="宋体" w:cs="宋体"/>
          <w:color w:val="000"/>
          <w:sz w:val="28"/>
          <w:szCs w:val="28"/>
        </w:rPr>
        <w:t xml:space="preserve">一、深刻认识开展纪检监察干部队伍作风整顿活动的重要性和紧迫性，切实增强开展活动的思想自觉和行动自觉</w:t>
      </w:r>
    </w:p>
    <w:p>
      <w:pPr>
        <w:ind w:left="0" w:right="0" w:firstLine="560"/>
        <w:spacing w:before="450" w:after="450" w:line="312" w:lineRule="auto"/>
      </w:pPr>
      <w:r>
        <w:rPr>
          <w:rFonts w:ascii="宋体" w:hAnsi="宋体" w:eastAsia="宋体" w:cs="宋体"/>
          <w:color w:val="000"/>
          <w:sz w:val="28"/>
          <w:szCs w:val="28"/>
        </w:rPr>
        <w:t xml:space="preserve">市纪委X届X次全会要求，将从2024年8月开始，在全市纪检监察系统开展以“学讲话、懂法规、守纪律、严作风”为主题的干部队伍作风整顿活动。X月X日，市纪委召开会议研究部署了全市纪检监察干部队伍作风整顿活动。X月X日，市纪委召开动员部署会，X书记作了动员部署讲话。我们要充分认识加强纪检监察干部队伍建设的重要意义。</w:t>
      </w:r>
    </w:p>
    <w:p>
      <w:pPr>
        <w:ind w:left="0" w:right="0" w:firstLine="560"/>
        <w:spacing w:before="450" w:after="450" w:line="312" w:lineRule="auto"/>
      </w:pPr>
      <w:r>
        <w:rPr>
          <w:rFonts w:ascii="宋体" w:hAnsi="宋体" w:eastAsia="宋体" w:cs="宋体"/>
          <w:color w:val="000"/>
          <w:sz w:val="28"/>
          <w:szCs w:val="28"/>
        </w:rPr>
        <w:t xml:space="preserve">第一，开展纪检监察干部队伍作风整顿活动是推动全面从严治党向纵深发展的现实要求。市纪委X届X次全会、市纪委X届X次全会和县纪委X届X次全会，都明确要求将推动全面从严治党向纵深发展，并对今年的各项工作进行了全面安排部署。能否把纪委全会部署的各项工作任务落到实处，能否适应全面从严治党新形势新任务新要求，能否深入推进全县党风廉政建设和反腐败工作，关键要看我们纪检监察干部队伍的凝聚力、向心力、战斗力。干部队伍作风整顿活动将以理论学习、教育培训、实践锻炼等为载体，把提升素质能力、养成实干作风贯彻始终。通过</w:t>
      </w:r>
    </w:p>
    <w:p>
      <w:pPr>
        <w:ind w:left="0" w:right="0" w:firstLine="560"/>
        <w:spacing w:before="450" w:after="450" w:line="312" w:lineRule="auto"/>
      </w:pPr>
      <w:r>
        <w:rPr>
          <w:rFonts w:ascii="宋体" w:hAnsi="宋体" w:eastAsia="宋体" w:cs="宋体"/>
          <w:color w:val="000"/>
          <w:sz w:val="28"/>
          <w:szCs w:val="28"/>
        </w:rPr>
        <w:t xml:space="preserve">扎实开展干部队伍作风整顿活动，力争使纪检监察干部推动科学发展、促进社会和谐的本领，维护群众利益、保障群众权益的本领，有效防治腐败、维护公平正义的本领得到极大的提高，党风廉政建设和反腐败各项工作任务得到有力的落实。</w:t>
      </w:r>
    </w:p>
    <w:p>
      <w:pPr>
        <w:ind w:left="0" w:right="0" w:firstLine="560"/>
        <w:spacing w:before="450" w:after="450" w:line="312" w:lineRule="auto"/>
      </w:pPr>
      <w:r>
        <w:rPr>
          <w:rFonts w:ascii="宋体" w:hAnsi="宋体" w:eastAsia="宋体" w:cs="宋体"/>
          <w:color w:val="000"/>
          <w:sz w:val="28"/>
          <w:szCs w:val="28"/>
        </w:rPr>
        <w:t xml:space="preserve">第二，开展纪检监察干部队伍作风整顿活动是持续推进“三责三权”的客观要求。当前，全县纪检监察系统“三责三权”工作不断深化，监督执纪问责能力显著增强。但我们在思想上、认识上、行动上还有许多与“三责三权”要求不相适应的地方，不同程度地存在“三责三权”不到位的问题。为此，我们要以开展干部队伍作风整顿活动为契机，切实更新理念，加快改变以前的思维定式和工作习惯，真正把“三责三权”的各项要求落到实处。要深度聚焦主业主责，强化执纪审查能力，突出再监督再检查职能，坚决从不该管的领域退出来，腾出更大的精力，更有效地解决本地区、本部门执纪监督方面的重点难点问题。要创新内部监督方式，强化事前事中监督，多渠道公布监督举报电话、邮箱，加强对监督执纪廉政风险点的梳理排查，严防“灯下黑”。要积极主动地争取党委（党组）主要责任人的重视、关心和支持，为“三责三权”创造必要条件。通过自身的探索、创新、实践，尽快实现从固有定式到行为自觉的转变。</w:t>
      </w:r>
    </w:p>
    <w:p>
      <w:pPr>
        <w:ind w:left="0" w:right="0" w:firstLine="560"/>
        <w:spacing w:before="450" w:after="450" w:line="312" w:lineRule="auto"/>
      </w:pPr>
      <w:r>
        <w:rPr>
          <w:rFonts w:ascii="宋体" w:hAnsi="宋体" w:eastAsia="宋体" w:cs="宋体"/>
          <w:color w:val="000"/>
          <w:sz w:val="28"/>
          <w:szCs w:val="28"/>
        </w:rPr>
        <w:t xml:space="preserve">第三，开展纪检监察干部队伍作风整顿活动是坚持打铁还需自身硬的必然要求。随着全面从严治党的不断深入，纪检监察干部面临着诱惑与抗诱惑、腐蚀与反腐蚀的严峻考验。纪检监察干部不是生活在“真空中”，也不具有天然的“免疫力”。纪检监察干部一旦出问题，性质更恶劣、危害更严重、社会影响更坏。依然严峻的反腐败斗争形势，要求我们这支队伍反腐蚀能力更强、纪</w:t>
      </w:r>
    </w:p>
    <w:p>
      <w:pPr>
        <w:ind w:left="0" w:right="0" w:firstLine="560"/>
        <w:spacing w:before="450" w:after="450" w:line="312" w:lineRule="auto"/>
      </w:pPr>
      <w:r>
        <w:rPr>
          <w:rFonts w:ascii="宋体" w:hAnsi="宋体" w:eastAsia="宋体" w:cs="宋体"/>
          <w:color w:val="000"/>
          <w:sz w:val="28"/>
          <w:szCs w:val="28"/>
        </w:rPr>
        <w:t xml:space="preserve">律作风更严；特别是监察体制改革的推进，要求我们这支队伍专业知识更广、业务水平更高。干部队伍作风整顿活动把严格要求、严格教育、严格管理、严格监督贯彻始终，牢牢把握端正作风、整顿纪律这个重点，着力培养纪检监察干部忠诚、干净、担当的职业操守，以更好地适应新形势、顺应新期待、迎接新挑战、完成新使命。</w:t>
      </w:r>
    </w:p>
    <w:p>
      <w:pPr>
        <w:ind w:left="0" w:right="0" w:firstLine="560"/>
        <w:spacing w:before="450" w:after="450" w:line="312" w:lineRule="auto"/>
      </w:pPr>
      <w:r>
        <w:rPr>
          <w:rFonts w:ascii="宋体" w:hAnsi="宋体" w:eastAsia="宋体" w:cs="宋体"/>
          <w:color w:val="000"/>
          <w:sz w:val="28"/>
          <w:szCs w:val="28"/>
        </w:rPr>
        <w:t xml:space="preserve">二、坚持问题导向，找准找实当前干部队伍建设中存在的突出问题</w:t>
      </w:r>
    </w:p>
    <w:p>
      <w:pPr>
        <w:ind w:left="0" w:right="0" w:firstLine="560"/>
        <w:spacing w:before="450" w:after="450" w:line="312" w:lineRule="auto"/>
      </w:pPr>
      <w:r>
        <w:rPr>
          <w:rFonts w:ascii="宋体" w:hAnsi="宋体" w:eastAsia="宋体" w:cs="宋体"/>
          <w:color w:val="000"/>
          <w:sz w:val="28"/>
          <w:szCs w:val="28"/>
        </w:rPr>
        <w:t xml:space="preserve">从总体上讲，我县纪检监察干部队伍的政治和业务素质是好的，是一支组织靠得住、群众信得过的干部队伍。但是，我们也必须清醒地看到，在我们的队伍中还存在着一些与形势发展不适应，与上级要求、人民群众期盼不相符合的问题。冯书记在动员部署会上讲到，全市纪检监察机关干部队伍存在的比较突出的问题归纳起来有四点。这些问题，在我县的纪检监察机关干部队伍身上不同程度的存在。</w:t>
      </w:r>
    </w:p>
    <w:p>
      <w:pPr>
        <w:ind w:left="0" w:right="0" w:firstLine="560"/>
        <w:spacing w:before="450" w:after="450" w:line="312" w:lineRule="auto"/>
      </w:pPr>
      <w:r>
        <w:rPr>
          <w:rFonts w:ascii="宋体" w:hAnsi="宋体" w:eastAsia="宋体" w:cs="宋体"/>
          <w:color w:val="000"/>
          <w:sz w:val="28"/>
          <w:szCs w:val="28"/>
        </w:rPr>
        <w:t xml:space="preserve">一是在个人素质方面，存在能力低下的问题。</w:t>
      </w:r>
    </w:p>
    <w:p>
      <w:pPr>
        <w:ind w:left="0" w:right="0" w:firstLine="560"/>
        <w:spacing w:before="450" w:after="450" w:line="312" w:lineRule="auto"/>
      </w:pPr>
      <w:r>
        <w:rPr>
          <w:rFonts w:ascii="宋体" w:hAnsi="宋体" w:eastAsia="宋体" w:cs="宋体"/>
          <w:color w:val="000"/>
          <w:sz w:val="28"/>
          <w:szCs w:val="28"/>
        </w:rPr>
        <w:t xml:space="preserve">我们有的干部学习和工作的积极性、主动性不强，对中央和上级纪委精神一知半解，对业务知识不求甚解，综合履职能力亟待提高；有的干部因为进入纪检系统工作时间短，工作迟迟不能上手，存在进入角色慢、进入状态慢的问题；有的干部工作的积极性、主动性不够，安排部署的工作不多就心平气和、一切都好，安排部署的工作一多、需要加班加点就心浮气躁、手忙脚乱；有的干部心思不放在工作上，整天盘算怎样看领导的眼色行事，存在不想干工作、还想快提升的问题。</w:t>
      </w:r>
    </w:p>
    <w:p>
      <w:pPr>
        <w:ind w:left="0" w:right="0" w:firstLine="560"/>
        <w:spacing w:before="450" w:after="450" w:line="312" w:lineRule="auto"/>
      </w:pPr>
      <w:r>
        <w:rPr>
          <w:rFonts w:ascii="宋体" w:hAnsi="宋体" w:eastAsia="宋体" w:cs="宋体"/>
          <w:color w:val="000"/>
          <w:sz w:val="28"/>
          <w:szCs w:val="28"/>
        </w:rPr>
        <w:t xml:space="preserve">二是在工作作风方面，存在“庸懒散漫”的现象。</w:t>
      </w:r>
    </w:p>
    <w:p>
      <w:pPr>
        <w:ind w:left="0" w:right="0" w:firstLine="560"/>
        <w:spacing w:before="450" w:after="450" w:line="312" w:lineRule="auto"/>
      </w:pPr>
      <w:r>
        <w:rPr>
          <w:rFonts w:ascii="宋体" w:hAnsi="宋体" w:eastAsia="宋体" w:cs="宋体"/>
          <w:color w:val="000"/>
          <w:sz w:val="28"/>
          <w:szCs w:val="28"/>
        </w:rPr>
        <w:t xml:space="preserve">我们有的干</w:t>
      </w:r>
    </w:p>
    <w:p>
      <w:pPr>
        <w:ind w:left="0" w:right="0" w:firstLine="560"/>
        <w:spacing w:before="450" w:after="450" w:line="312" w:lineRule="auto"/>
      </w:pPr>
      <w:r>
        <w:rPr>
          <w:rFonts w:ascii="宋体" w:hAnsi="宋体" w:eastAsia="宋体" w:cs="宋体"/>
          <w:color w:val="000"/>
          <w:sz w:val="28"/>
          <w:szCs w:val="28"/>
        </w:rPr>
        <w:t xml:space="preserve">部正气不足，原则性不强，当“老好人”，怕得罪人，有时对不良倾向等闲视之，有的甚至为被监督单位掩盖问题，说情打招呼；有的干部遇事明哲保身，不愿担当、不敢担当，缺乏攻坚克难的勇气和智慧；有的干部固步自封，对工作不善于总结提升，缺乏钻研精神和创新热情；有的干部在其位不谋其政，还吆五喝六、瞎指挥；有的干部责任意识不强，工作不用心，拈轻怕重，办事效率低下。</w:t>
      </w:r>
    </w:p>
    <w:p>
      <w:pPr>
        <w:ind w:left="0" w:right="0" w:firstLine="560"/>
        <w:spacing w:before="450" w:after="450" w:line="312" w:lineRule="auto"/>
      </w:pPr>
      <w:r>
        <w:rPr>
          <w:rFonts w:ascii="宋体" w:hAnsi="宋体" w:eastAsia="宋体" w:cs="宋体"/>
          <w:color w:val="000"/>
          <w:sz w:val="28"/>
          <w:szCs w:val="28"/>
        </w:rPr>
        <w:t xml:space="preserve">三是在干部管理方面，存在“宽松软”的现象。</w:t>
      </w:r>
    </w:p>
    <w:p>
      <w:pPr>
        <w:ind w:left="0" w:right="0" w:firstLine="560"/>
        <w:spacing w:before="450" w:after="450" w:line="312" w:lineRule="auto"/>
      </w:pPr>
      <w:r>
        <w:rPr>
          <w:rFonts w:ascii="宋体" w:hAnsi="宋体" w:eastAsia="宋体" w:cs="宋体"/>
          <w:color w:val="000"/>
          <w:sz w:val="28"/>
          <w:szCs w:val="28"/>
        </w:rPr>
        <w:t xml:space="preserve">纪检监察领导干部对自己分管的干部队伍都有不可推卸的教育监督管理职责，这是我们做好工作的前提和保障。但是，当前，个别纪检监察领导干部抓班子带队伍意识不强，自身言行没有起到表率作用，对干部的要求不严不实不硬，不能发现问题，或发现问题也睁一只眼闭一只眼；有的纪检监察领导干部管理松散，抓工作不懂统筹协调，随意性强，导致有的人没活干、有的人活干不完，有的人干得很累很辛苦，有的人没事干还说一些风凉话；有的纪检监察领导干部在干部监督管理上自闭双目、自掩双耳，对分管干部的工作、生活状况知之甚少，有的已经问题不少、干部群众意见很大了自己还没引起注意。</w:t>
      </w:r>
    </w:p>
    <w:p>
      <w:pPr>
        <w:ind w:left="0" w:right="0" w:firstLine="560"/>
        <w:spacing w:before="450" w:after="450" w:line="312" w:lineRule="auto"/>
      </w:pPr>
      <w:r>
        <w:rPr>
          <w:rFonts w:ascii="宋体" w:hAnsi="宋体" w:eastAsia="宋体" w:cs="宋体"/>
          <w:color w:val="000"/>
          <w:sz w:val="28"/>
          <w:szCs w:val="28"/>
        </w:rPr>
        <w:t xml:space="preserve">四是在廉洁自律方面，存在“纪律松弛”的问题。</w:t>
      </w:r>
    </w:p>
    <w:p>
      <w:pPr>
        <w:ind w:left="0" w:right="0" w:firstLine="560"/>
        <w:spacing w:before="450" w:after="450" w:line="312" w:lineRule="auto"/>
      </w:pPr>
      <w:r>
        <w:rPr>
          <w:rFonts w:ascii="宋体" w:hAnsi="宋体" w:eastAsia="宋体" w:cs="宋体"/>
          <w:color w:val="000"/>
          <w:sz w:val="28"/>
          <w:szCs w:val="28"/>
        </w:rPr>
        <w:t xml:space="preserve">有的干部不能以身作则，不能带头遵守廉洁自律方面的有关规定，没有主动将自己晒在阳光下，而是将自己锁在“保险柜”里；有的干部特权思想明显，动辄以“监督者”自居，摆架子、耍态度，对外交往口大气粗，打着纪检监察机构的县号办私事、徇私情、谋私利；有的干部对外交往不谨慎，保密意识不强，在人情、关系面前缺乏应有的警惕，甚至随意谈论案件，帮助被调查对象打探案情。</w:t>
      </w:r>
    </w:p>
    <w:p>
      <w:pPr>
        <w:ind w:left="0" w:right="0" w:firstLine="560"/>
        <w:spacing w:before="450" w:after="450" w:line="312" w:lineRule="auto"/>
      </w:pPr>
      <w:r>
        <w:rPr>
          <w:rFonts w:ascii="宋体" w:hAnsi="宋体" w:eastAsia="宋体" w:cs="宋体"/>
          <w:color w:val="000"/>
          <w:sz w:val="28"/>
          <w:szCs w:val="28"/>
        </w:rPr>
        <w:t xml:space="preserve">三、采取有力举措，扎实抓好干部队伍作风整顿活动</w:t>
      </w:r>
    </w:p>
    <w:p>
      <w:pPr>
        <w:ind w:left="0" w:right="0" w:firstLine="560"/>
        <w:spacing w:before="450" w:after="450" w:line="312" w:lineRule="auto"/>
      </w:pPr>
      <w:r>
        <w:rPr>
          <w:rFonts w:ascii="宋体" w:hAnsi="宋体" w:eastAsia="宋体" w:cs="宋体"/>
          <w:color w:val="000"/>
          <w:sz w:val="28"/>
          <w:szCs w:val="28"/>
        </w:rPr>
        <w:t xml:space="preserve">按照市纪委、市纪委要求，我县干部队伍作风整顿活动从2024年8月开始，至2024年4月底基本结束。活动分四个阶段进行，主要从政治能力、纪律、作风和组织四个方面，着力加强纪检监察干部队伍建设，努力培养一支忠诚干净担当的干部队伍。</w:t>
      </w:r>
    </w:p>
    <w:p>
      <w:pPr>
        <w:ind w:left="0" w:right="0" w:firstLine="560"/>
        <w:spacing w:before="450" w:after="450" w:line="312" w:lineRule="auto"/>
      </w:pPr>
      <w:r>
        <w:rPr>
          <w:rFonts w:ascii="宋体" w:hAnsi="宋体" w:eastAsia="宋体" w:cs="宋体"/>
          <w:color w:val="000"/>
          <w:sz w:val="28"/>
          <w:szCs w:val="28"/>
        </w:rPr>
        <w:t xml:space="preserve">一要加强能力建设，铸造一流专业的干部队伍。督促全体纪检监察干部认真学习习近平总书记系列重要讲话精神，深入学习党的十九届四中全会、十九届中纪委四次全会和各级纪委全会精神，坚定理想信念，牢固树立法治意识、程序意识、证据意识，始终忠诚于党、忠诚于纪检监察事业。坚持正面引导与警示教育相结合，学习全国、全市和全市表彰、嘉奖的系统内先进典型，传播正能量；召开警示教育大会剖析查处的典型案例，发挥警示震慑作用。加大纪检监察干部培训力度，创新培训方式，注重培训效果，积极组织开展纪检监察系统监督执纪工作规则知识竞赛活动，选派优秀选手参加全市、全市知识竞赛。加强优秀人才的综合培养和统筹使用，选派部分干部到苏木镇、街道、部门和嘎查村进行挂职锻炼，不断提升综合履职能力。加强纪检监察机构信息化建设，利用大数据思维推进纪检监察工作，提升监督执纪科学化水平。</w:t>
      </w:r>
    </w:p>
    <w:p>
      <w:pPr>
        <w:ind w:left="0" w:right="0" w:firstLine="560"/>
        <w:spacing w:before="450" w:after="450" w:line="312" w:lineRule="auto"/>
      </w:pPr>
      <w:r>
        <w:rPr>
          <w:rFonts w:ascii="宋体" w:hAnsi="宋体" w:eastAsia="宋体" w:cs="宋体"/>
          <w:color w:val="000"/>
          <w:sz w:val="28"/>
          <w:szCs w:val="28"/>
        </w:rPr>
        <w:t xml:space="preserve">二要加强纪律建设，锻造一流品格的干部队伍。严格执行领导干部廉洁从政各项规定，特别是严格执行执纪审查纪律，绝不搞权钱交易、以案谋私。严格执行监督执纪工作规则，强化制度执行，坚决守住执纪审查安全底线和纪律底线。改进对纪检监察干部考察评价机制，强化结果运用，形成能者上、庸者下、劣者汰的用人导向。围绕监督执纪“四种形态”、快查快结、执纪审理、队伍建设、机关规范化等内容，建立一批简便易行、务实管用的制度机制。县纪委组织部要强化干部管理、内部监控，对纪检监察干部出现的苗头性、倾向性问题要“小题大做”，早打招呼早提醒，对不适合从事纪检监察工作的要坚决调离，对违纪违法的要坚决严肃处理，绝不姑息，绝不迁就，切实解决“灯下黑”问题。</w:t>
      </w:r>
    </w:p>
    <w:p>
      <w:pPr>
        <w:ind w:left="0" w:right="0" w:firstLine="560"/>
        <w:spacing w:before="450" w:after="450" w:line="312" w:lineRule="auto"/>
      </w:pPr>
      <w:r>
        <w:rPr>
          <w:rFonts w:ascii="宋体" w:hAnsi="宋体" w:eastAsia="宋体" w:cs="宋体"/>
          <w:color w:val="000"/>
          <w:sz w:val="28"/>
          <w:szCs w:val="28"/>
        </w:rPr>
        <w:t xml:space="preserve">三要加强作风建设，塑造一流形象的干部队伍。结合纪念新中国成立71周年，采取“纪检监察机构集中进行1次党性教育，领导班子成员带头讲授1次专题党课，以支部为单位集体过好1次组织生活，机关党支部开展1次主题党日活动”等“四个一”形式，进一步严肃党内政治生活，提升纪检监察干部政治鉴别力和政治免疫力。把开展活动作为推进不忘初心、牢记使命的延伸和深化，通过认真学习研讨、深入查摆问题、强化整改落实、自我净化提高等方式，重点解决纪检监察干部工作漂浮、特权思想、自律不严等问题。针对查摆问题建立工作台账，对每类问题都要建档案卡，拉出责任清单，做到事事有着落、件件有回音。严格遵守中央“八项规定”，持之以恒纠正“四风”，弛而不息改进作风，提振干事创业精气神，以优良作风做好党风廉政建设各项工作。</w:t>
      </w:r>
    </w:p>
    <w:p>
      <w:pPr>
        <w:ind w:left="0" w:right="0" w:firstLine="560"/>
        <w:spacing w:before="450" w:after="450" w:line="312" w:lineRule="auto"/>
      </w:pPr>
      <w:r>
        <w:rPr>
          <w:rFonts w:ascii="宋体" w:hAnsi="宋体" w:eastAsia="宋体" w:cs="宋体"/>
          <w:color w:val="000"/>
          <w:sz w:val="28"/>
          <w:szCs w:val="28"/>
        </w:rPr>
        <w:t xml:space="preserve">四要加强组织建设，打造一流素质的干部队伍。纪检监察领导干部在活动中要把自己摆进去，以身作则，以上率下，带头学习研讨，带头查摆问题，带头整改落实，带头开展批评与自我批评，带头接受群众监督，发挥好示范作用。对分管工作要实施精准化指导，经常听取工作汇报，提出具体指导意见，督促整改突出问题。扩大干部双向交流，既要提高“入口”的门槛和执行标准，把优秀的人才选进来，又要畅通干部“出口”，对能力素质强、道德品质正的干部要积极培养、大胆交流使用。</w:t>
      </w:r>
    </w:p>
    <w:p>
      <w:pPr>
        <w:ind w:left="0" w:right="0" w:firstLine="560"/>
        <w:spacing w:before="450" w:after="450" w:line="312" w:lineRule="auto"/>
      </w:pPr>
      <w:r>
        <w:rPr>
          <w:rFonts w:ascii="宋体" w:hAnsi="宋体" w:eastAsia="宋体" w:cs="宋体"/>
          <w:color w:val="000"/>
          <w:sz w:val="28"/>
          <w:szCs w:val="28"/>
        </w:rPr>
        <w:t xml:space="preserve">四、强化组织领导，确保干部队伍作风整顿活动取得实效</w:t>
      </w:r>
    </w:p>
    <w:p>
      <w:pPr>
        <w:ind w:left="0" w:right="0" w:firstLine="560"/>
        <w:spacing w:before="450" w:after="450" w:line="312" w:lineRule="auto"/>
      </w:pPr>
      <w:r>
        <w:rPr>
          <w:rFonts w:ascii="宋体" w:hAnsi="宋体" w:eastAsia="宋体" w:cs="宋体"/>
          <w:color w:val="000"/>
          <w:sz w:val="28"/>
          <w:szCs w:val="28"/>
        </w:rPr>
        <w:t xml:space="preserve">县纪委监察局要成立全县纪检监察机关干部队伍作风整顿活动领导小组，负责对活动进行组织协调、综合调度，按按步骤组织开展各个阶段的规定动作，确保活动有序开展、取得实效。纪委宣传部要充分借助各类新闻媒介，加强对干部队伍作风整顿活动的新闻宣传报道，扩大活动影响，营造良好舆论氛围。</w:t>
      </w:r>
    </w:p>
    <w:p>
      <w:pPr>
        <w:ind w:left="0" w:right="0" w:firstLine="560"/>
        <w:spacing w:before="450" w:after="450" w:line="312" w:lineRule="auto"/>
      </w:pPr>
      <w:r>
        <w:rPr>
          <w:rFonts w:ascii="宋体" w:hAnsi="宋体" w:eastAsia="宋体" w:cs="宋体"/>
          <w:color w:val="000"/>
          <w:sz w:val="28"/>
          <w:szCs w:val="28"/>
        </w:rPr>
        <w:t xml:space="preserve">同志们，加强纪检监察干部队伍自身建设是我们的立身之本，是一项长期而艰巨的任务，全体纪检监察干部要在市纪委和县委的坚强领导下，始终保持昂扬向上的斗志和奋发有为的工作作风，不断提高自我教育、自我管理的水平，全力推动全面从严治党向纵深发展，以良好的精神状态和优异的工作成绩向党和人民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2025-04-02T15:30:46+08:00</dcterms:created>
  <dcterms:modified xsi:type="dcterms:W3CDTF">2025-04-02T15:30:46+08:00</dcterms:modified>
</cp:coreProperties>
</file>

<file path=docProps/custom.xml><?xml version="1.0" encoding="utf-8"?>
<Properties xmlns="http://schemas.openxmlformats.org/officeDocument/2006/custom-properties" xmlns:vt="http://schemas.openxmlformats.org/officeDocument/2006/docPropsVTypes"/>
</file>