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干部在2024年交警支队警示教育大会上的讲话（优秀范文5篇）</w:t>
      </w:r>
      <w:bookmarkEnd w:id="1"/>
    </w:p>
    <w:p>
      <w:pPr>
        <w:jc w:val="center"/>
        <w:spacing w:before="0" w:after="450"/>
      </w:pPr>
      <w:r>
        <w:rPr>
          <w:rFonts w:ascii="Arial" w:hAnsi="Arial" w:eastAsia="Arial" w:cs="Arial"/>
          <w:color w:val="999999"/>
          <w:sz w:val="20"/>
          <w:szCs w:val="20"/>
        </w:rPr>
        <w:t xml:space="preserve">来源：网络  作者：深巷幽兰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干部在2024年交警支队警示教育大会上的讲话干部在2024年交警支队警示教育大会上的讲话范文同志们：如今开始开会，经支队党委研究，今天组织大家召开警示教育会。这个会议是支队党委坚强全面从严管党治警，坚强队伍常态教育，持续强化教育整...</w:t>
      </w:r>
    </w:p>
    <w:p>
      <w:pPr>
        <w:ind w:left="0" w:right="0" w:firstLine="560"/>
        <w:spacing w:before="450" w:after="450" w:line="312" w:lineRule="auto"/>
      </w:pPr>
      <w:r>
        <w:rPr>
          <w:rFonts w:ascii="黑体" w:hAnsi="黑体" w:eastAsia="黑体" w:cs="黑体"/>
          <w:color w:val="000000"/>
          <w:sz w:val="36"/>
          <w:szCs w:val="36"/>
          <w:b w:val="1"/>
          <w:bCs w:val="1"/>
        </w:rPr>
        <w:t xml:space="preserve">第一篇：干部在2024年交警支队警示教育大会上的讲话</w:t>
      </w:r>
    </w:p>
    <w:p>
      <w:pPr>
        <w:ind w:left="0" w:right="0" w:firstLine="560"/>
        <w:spacing w:before="450" w:after="450" w:line="312" w:lineRule="auto"/>
      </w:pPr>
      <w:r>
        <w:rPr>
          <w:rFonts w:ascii="宋体" w:hAnsi="宋体" w:eastAsia="宋体" w:cs="宋体"/>
          <w:color w:val="000"/>
          <w:sz w:val="28"/>
          <w:szCs w:val="28"/>
        </w:rPr>
        <w:t xml:space="preserve">干部在2024年交警支队警示教育大会上的讲话范文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如今开始开会，经支队党委研究，今天组织大家召开警示教育会。这个会议是支队党委坚强全面从严管党治警，坚强队伍常态教育，持续强化教育整顿工作而召开，主要目的是进一步形成强有力的震慑，对支队队伍党风廉政建设与反腐败工作进行安排，推进交警队伍全面从严管党治警向纵深发展，请同志们必须高度重视起来，开好今天的会。今天的会议总共有3项议程：一是观看警示教育片《代价》；二是由我向大家通报各单位教育整顿时期自查自纠工作情况及典型案例；三是局领导xxx致辞。</w:t>
      </w:r>
    </w:p>
    <w:p>
      <w:pPr>
        <w:ind w:left="0" w:right="0" w:firstLine="560"/>
        <w:spacing w:before="450" w:after="450" w:line="312" w:lineRule="auto"/>
      </w:pPr>
      <w:r>
        <w:rPr>
          <w:rFonts w:ascii="宋体" w:hAnsi="宋体" w:eastAsia="宋体" w:cs="宋体"/>
          <w:color w:val="000"/>
          <w:sz w:val="28"/>
          <w:szCs w:val="28"/>
        </w:rPr>
        <w:t xml:space="preserve">首先，进行会议第一个内容：集体观看由全国教育整顿办下发的警示教育片《代价》。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接下来进行会议第二项内容：由我通报各单位教育整顿时期自查自纠工作情况及典型案例。</w:t>
      </w:r>
    </w:p>
    <w:p>
      <w:pPr>
        <w:ind w:left="0" w:right="0" w:firstLine="560"/>
        <w:spacing w:before="450" w:after="450" w:line="312" w:lineRule="auto"/>
      </w:pPr>
      <w:r>
        <w:rPr>
          <w:rFonts w:ascii="宋体" w:hAnsi="宋体" w:eastAsia="宋体" w:cs="宋体"/>
          <w:color w:val="000"/>
          <w:sz w:val="28"/>
          <w:szCs w:val="28"/>
        </w:rPr>
        <w:t xml:space="preserve">通报的目的就是为了贯彻“自查从宽被查从严”政策，落实边自查、边整改、边提高的工作要求。通报材料里讲到的案例，涉及到的单位要深入反思，仔细检讨，仔细组织整改提高，抓好落实，没点到的单位更不能松懈，坚决不能有事不关己高高挂起的麻痹思维，要举一反三，进取去自查整改，防止类似事件的发生。</w:t>
      </w:r>
    </w:p>
    <w:p>
      <w:pPr>
        <w:ind w:left="0" w:right="0" w:firstLine="560"/>
        <w:spacing w:before="450" w:after="450" w:line="312" w:lineRule="auto"/>
      </w:pPr>
      <w:r>
        <w:rPr>
          <w:rFonts w:ascii="宋体" w:hAnsi="宋体" w:eastAsia="宋体" w:cs="宋体"/>
          <w:color w:val="000"/>
          <w:sz w:val="28"/>
          <w:szCs w:val="28"/>
        </w:rPr>
        <w:t xml:space="preserve">一、查纠整改环节工作情况</w:t>
      </w:r>
    </w:p>
    <w:p>
      <w:pPr>
        <w:ind w:left="0" w:right="0" w:firstLine="560"/>
        <w:spacing w:before="450" w:after="450" w:line="312" w:lineRule="auto"/>
      </w:pPr>
      <w:r>
        <w:rPr>
          <w:rFonts w:ascii="宋体" w:hAnsi="宋体" w:eastAsia="宋体" w:cs="宋体"/>
          <w:color w:val="000"/>
          <w:sz w:val="28"/>
          <w:szCs w:val="28"/>
        </w:rPr>
        <w:t xml:space="preserve">队伍教育整顿查纠整改环节开展以来，各单位积极发动，仔细根据工作要求开展谈心谈话及自查自纠，共计开展谈心谈话2737人个，截至6月12日，自查共173人。</w:t>
      </w:r>
    </w:p>
    <w:p>
      <w:pPr>
        <w:ind w:left="0" w:right="0" w:firstLine="560"/>
        <w:spacing w:before="450" w:after="450" w:line="312" w:lineRule="auto"/>
      </w:pPr>
      <w:r>
        <w:rPr>
          <w:rFonts w:ascii="宋体" w:hAnsi="宋体" w:eastAsia="宋体" w:cs="宋体"/>
          <w:color w:val="000"/>
          <w:sz w:val="28"/>
          <w:szCs w:val="28"/>
        </w:rPr>
        <w:t xml:space="preserve">1.按单位分类。其中xx大队32人、xx大队27人、xx大队21人、xx大队18人、xx大队14人、xx大队14人、xx大队9人、xx大队6人、xx大队5人、xx大队5人、xx大队5人、xx大队4人、xx3人、xx大队3人、xx处2人、xx大队2人、xx处1人、xx处1人、xx处1人。</w:t>
      </w:r>
    </w:p>
    <w:p>
      <w:pPr>
        <w:ind w:left="0" w:right="0" w:firstLine="560"/>
        <w:spacing w:before="450" w:after="450" w:line="312" w:lineRule="auto"/>
      </w:pPr>
      <w:r>
        <w:rPr>
          <w:rFonts w:ascii="宋体" w:hAnsi="宋体" w:eastAsia="宋体" w:cs="宋体"/>
          <w:color w:val="000"/>
          <w:sz w:val="28"/>
          <w:szCs w:val="28"/>
        </w:rPr>
        <w:t xml:space="preserve">2.按问题类型分类。未仔细履行工作责任43人、违反勤务管理42人、违规经商办企业20人、违反保密管理规定14人、未履行管理职责14人、违规出国境13人、违反工作纪律7人、执法不规范6人、违反廉洁纪律3人、涉嫌双重户籍2人、违反队伍管理规定2人、违反“三次规定”1人、家属违规经商办企业1人、涉嫌违反规划生育政策1人、违反生活纪律1人、违反警车管理规定1人、违反群众纪律1人、违反交通安全规定1人、违反办案区管理规定1人。</w:t>
      </w:r>
    </w:p>
    <w:p>
      <w:pPr>
        <w:ind w:left="0" w:right="0" w:firstLine="560"/>
        <w:spacing w:before="450" w:after="450" w:line="312" w:lineRule="auto"/>
      </w:pPr>
      <w:r>
        <w:rPr>
          <w:rFonts w:ascii="宋体" w:hAnsi="宋体" w:eastAsia="宋体" w:cs="宋体"/>
          <w:color w:val="000"/>
          <w:sz w:val="28"/>
          <w:szCs w:val="28"/>
        </w:rPr>
        <w:t xml:space="preserve">3.党政纪处分情况。教育整顿自查自纠阶段，结合单位自查，支队教育整顿办确认，市局教育整顿办认定，共对11人进行党政纪立案审查调查，其中4人违规经商办企业、2人违规出国境、1人违反国家规划生育政策、1人涉嫌组织出入国边境、1人违规收受管理服务对象礼金、1人违反生活纪律、1人违反工作纪律及廉洁纪律。</w:t>
      </w:r>
    </w:p>
    <w:p>
      <w:pPr>
        <w:ind w:left="0" w:right="0" w:firstLine="560"/>
        <w:spacing w:before="450" w:after="450" w:line="312" w:lineRule="auto"/>
      </w:pPr>
      <w:r>
        <w:rPr>
          <w:rFonts w:ascii="宋体" w:hAnsi="宋体" w:eastAsia="宋体" w:cs="宋体"/>
          <w:color w:val="000"/>
          <w:sz w:val="28"/>
          <w:szCs w:val="28"/>
        </w:rPr>
        <w:t xml:space="preserve">二、典型问题通报</w:t>
      </w:r>
    </w:p>
    <w:p>
      <w:pPr>
        <w:ind w:left="0" w:right="0" w:firstLine="560"/>
        <w:spacing w:before="450" w:after="450" w:line="312" w:lineRule="auto"/>
      </w:pPr>
      <w:r>
        <w:rPr>
          <w:rFonts w:ascii="宋体" w:hAnsi="宋体" w:eastAsia="宋体" w:cs="宋体"/>
          <w:color w:val="000"/>
          <w:sz w:val="28"/>
          <w:szCs w:val="28"/>
        </w:rPr>
        <w:t xml:space="preserve">根据市局教育整顿警示教育的要求，我通报一下xxx及xxx的处分情况，请大家举一反三、引以为戒。xxx身为行政机关公务员，以非法占有为目的，在签订、履行合同过程中隐瞒真相，以虚假的产权证明作为担保，骗取被害人财物，且数额特殊巨大，其行为已经构成了合同诈骗罪，被判处有期徒刑三年，并处罚金人民币4万元。4月6日，市局对xxx合同诈骗罪给予了开除党籍及行政开除处分。xxx身为行政机关公务员，无视国家法律，致使人民利益受损，政府公信力受损，造成恶劣的社会影响，其行为已经构成玩忽职守罪，被人民法院依法判处有期徒刑十次月，4月6日，市局对xxx玩忽职守罪给予了开除党籍及行政开除处分。</w:t>
      </w:r>
    </w:p>
    <w:p>
      <w:pPr>
        <w:ind w:left="0" w:right="0" w:firstLine="560"/>
        <w:spacing w:before="450" w:after="450" w:line="312" w:lineRule="auto"/>
      </w:pPr>
      <w:r>
        <w:rPr>
          <w:rFonts w:ascii="宋体" w:hAnsi="宋体" w:eastAsia="宋体" w:cs="宋体"/>
          <w:color w:val="000"/>
          <w:sz w:val="28"/>
          <w:szCs w:val="28"/>
        </w:rPr>
        <w:t xml:space="preserve">查纠整改的着重是严格边查纠、边剖析，通过这段时间的教育整顿自查自纠数据剖析，充分反映暴露出一些问题，可以说这也是我们交警队伍管理、执勤执法方面的顽疾痼疾，主要有以下几方面内容：</w:t>
      </w:r>
    </w:p>
    <w:p>
      <w:pPr>
        <w:ind w:left="0" w:right="0" w:firstLine="560"/>
        <w:spacing w:before="450" w:after="450" w:line="312" w:lineRule="auto"/>
      </w:pPr>
      <w:r>
        <w:rPr>
          <w:rFonts w:ascii="宋体" w:hAnsi="宋体" w:eastAsia="宋体" w:cs="宋体"/>
          <w:color w:val="000"/>
          <w:sz w:val="28"/>
          <w:szCs w:val="28"/>
        </w:rPr>
        <w:t xml:space="preserve">1.生活不自律，不从严遵守有关纪律规定。</w:t>
      </w:r>
    </w:p>
    <w:p>
      <w:pPr>
        <w:ind w:left="0" w:right="0" w:firstLine="560"/>
        <w:spacing w:before="450" w:after="450" w:line="312" w:lineRule="auto"/>
      </w:pPr>
      <w:r>
        <w:rPr>
          <w:rFonts w:ascii="宋体" w:hAnsi="宋体" w:eastAsia="宋体" w:cs="宋体"/>
          <w:color w:val="000"/>
          <w:sz w:val="28"/>
          <w:szCs w:val="28"/>
        </w:rPr>
        <w:t xml:space="preserve">一是违规经商办企业及违规参股借贷问题。本个自查中违规经商办企业及违规参股借贷的不在少数，该问题支队几乎每年都有强调了，都有组织申报清理，但是我们仍有部分同志日常政治学习、纪律教育不落实，造成了不如实申报、屡教屡犯。如：xxx大队民警xxx，在教育整顿时期还注册成立了公司，该同志就是典型的存在边教育边犯错类型，教育整顿如火如荼的开展，该同志仍然顶风违纪，要求xxx大队及该同志深刻剖析检讨。有些同志心存侥幸，认为个人仅仅仅仅是股东，我要表态一下，如今是大数据时代，任何异常行为都是在监控之下的，提醒大家要严于律己，严格规范个人的行为，根据法律法规办事。在这里我再强调了一下，按照《中国共产党纪律处分条例》，经商办企业、拥有非上市公司的股份或者证券、从事有偿中介活动、在国外或境外有注册公司或者投资入股的都属于违纪行为。二是违规出国境问题。这也是比较典型的问题，同志们也比较容易忽视，通过支队教育整顿自查情况数据分析，我们的同志违反较多的主要有以下三类问题：未经批准擅自出国境、未经批准在国（境）外擅自更改行程、未经批准擅自延长或滞留国（境）外。有些同志没审批就出国了，还有些同志审批一项地方，去的又是另一项地方，根据公职人员出国境管理规定这也是违纪。不是说你审批通过了，就可以想去哪就去哪，规定是申请什么地方就只能去什么地方，有关规定大家都要仔细学习了解了。如：xxx大队民警唐某在2024年至2024年间，先后8个违规出境旅游，目前市局已对该同志进行立案审查调查。在这里再个强调了一下，全体警官民警必须严格根据《xxx市公安局交通警察支队民警因私出国（境）管理工作办法》，执行审批报备程序及证件管理规定。</w:t>
      </w:r>
    </w:p>
    <w:p>
      <w:pPr>
        <w:ind w:left="0" w:right="0" w:firstLine="560"/>
        <w:spacing w:before="450" w:after="450" w:line="312" w:lineRule="auto"/>
      </w:pPr>
      <w:r>
        <w:rPr>
          <w:rFonts w:ascii="宋体" w:hAnsi="宋体" w:eastAsia="宋体" w:cs="宋体"/>
          <w:color w:val="000"/>
          <w:sz w:val="28"/>
          <w:szCs w:val="28"/>
        </w:rPr>
        <w:t xml:space="preserve">2.执法办案不规范，不仔细履行工作责任。</w:t>
      </w:r>
    </w:p>
    <w:p>
      <w:pPr>
        <w:ind w:left="0" w:right="0" w:firstLine="560"/>
        <w:spacing w:before="450" w:after="450" w:line="312" w:lineRule="auto"/>
      </w:pPr>
      <w:r>
        <w:rPr>
          <w:rFonts w:ascii="宋体" w:hAnsi="宋体" w:eastAsia="宋体" w:cs="宋体"/>
          <w:color w:val="000"/>
          <w:sz w:val="28"/>
          <w:szCs w:val="28"/>
        </w:rPr>
        <w:t xml:space="preserve">一是应拘未拘问题。我们有些同志在办理案件中，工作职责心不强，不仔细履职，未及时对违法人员执行行政拘留，并且目前仍有未执行到位的。因为疫情原因这都是借口，不要简要电话联系一下就不去追了，如今是信息时代，只要用心就肯定能够查找到位，希望这些同志仔细反省，提升工作职责心。二是执法办案不规范问题。侦查大队民警xxx在对一起交通肇事的嫌疑人进行讯问时，不仔细履行工作责任，直接复制了该当事人前三个的询问笔录，造成录音、录像和询问笔录不一致的问题，导致xxx区人民检察院对该案下发了纠正违法通知书；xxx大队民警陈某，在夜巡处理事故过程中，将警用装备PDA交由聘员使用，并让聘员开具事故认定书，严重违反了警用装备管理规定；xxx大队民警林某在处理一起交通事故中，由于其未仔细履行工作责任、违法工作纪律、带情绪化执法，在对当事人进行职责认定时和当事人存在肢体接触，引发当事人的不满并投诉，造成了一定影响。三是工作失职问题。车管处xxx分所民警凌某在机动车转移登记中不仔细履行工作责任，造成不合格车辆转出，引发群众反复信访投诉，且车管处业务监管中心复查发现他近三年查验合格的车辆中有65辆存在问题。经过支队党委研究，给予凌某党内诫勉处理（影响期6次月），并取消年度评优评先资格。四是利用职权收取钱财、谋取私利问题。xxx大队民警蒋某在查处辖区货车超载交通违法整理过程中，利用职权私自放行违法车辆，并收取当事人好处。反映出我们的同志仍然存在侥幸心理，认为不会被发现，在当前如此高压的反腐态势下仍然不收手不收敛，等待他们的将是党纪的处理。</w:t>
      </w:r>
    </w:p>
    <w:p>
      <w:pPr>
        <w:ind w:left="0" w:right="0" w:firstLine="560"/>
        <w:spacing w:before="450" w:after="450" w:line="312" w:lineRule="auto"/>
      </w:pPr>
      <w:r>
        <w:rPr>
          <w:rFonts w:ascii="宋体" w:hAnsi="宋体" w:eastAsia="宋体" w:cs="宋体"/>
          <w:color w:val="000"/>
          <w:sz w:val="28"/>
          <w:szCs w:val="28"/>
        </w:rPr>
        <w:t xml:space="preserve">通过以上案例，暴露出我们队伍中顽疾痼疾还是根深蒂固的，身为人民警察，就要仔细履职，对得起个人身上的警服，对得起个人的身份，要时刻心系群众，否则就会在执法办案中出现纰漏，容易犯廉洁问题。</w:t>
      </w:r>
    </w:p>
    <w:p>
      <w:pPr>
        <w:ind w:left="0" w:right="0" w:firstLine="560"/>
        <w:spacing w:before="450" w:after="450" w:line="312" w:lineRule="auto"/>
      </w:pPr>
      <w:r>
        <w:rPr>
          <w:rFonts w:ascii="宋体" w:hAnsi="宋体" w:eastAsia="宋体" w:cs="宋体"/>
          <w:color w:val="000"/>
          <w:sz w:val="28"/>
          <w:szCs w:val="28"/>
        </w:rPr>
        <w:t xml:space="preserve">3.日常勤务不落实，执行力不强。</w:t>
      </w:r>
    </w:p>
    <w:p>
      <w:pPr>
        <w:ind w:left="0" w:right="0" w:firstLine="560"/>
        <w:spacing w:before="450" w:after="450" w:line="312" w:lineRule="auto"/>
      </w:pPr>
      <w:r>
        <w:rPr>
          <w:rFonts w:ascii="宋体" w:hAnsi="宋体" w:eastAsia="宋体" w:cs="宋体"/>
          <w:color w:val="000"/>
          <w:sz w:val="28"/>
          <w:szCs w:val="28"/>
        </w:rPr>
        <w:t xml:space="preserve">一是违反勤务管理规定问题。有不按勤务时间出勤到岗的，还有勤务工作时间不足的，甚至还有夜间敏感警情不出警的，且不在少数，仅仅仅仅是教育整顿以来，xxx大队民警黎某、袁某、徐某就分别各有9个、7个与5个夜间敏感警情不出警的记录。反映出我们的同志思维麻痹、敏感性不强，没有仔细落实勤务管理规定。二是执法记录仪使用不规范问题。有无视频的，也有非本人佩戴的。去年12月至今年3月，xxx大队二中队民警黄某的执法记录仪多个出现无视频的情况；xxx大队民警马某存在3个在事故处理时未根据规定佩戴执法记录仪，多个被各级督察部门通报的情况。三是未严格遵守保密纪律问题。主要表如今违规存储保密信息、U盘违规外联、在互联网发布内部警务信息等方面。如：xxx大队民警蒋某违反保密设备的使用管理规定，在互联网电脑存储敏感信息，被市局检测通报；xxx大队民警郑某在其工作时期未履行管理职责，管理的聘员错误使用了U盘，引发了“一机两用”报警。</w:t>
      </w:r>
    </w:p>
    <w:p>
      <w:pPr>
        <w:ind w:left="0" w:right="0" w:firstLine="560"/>
        <w:spacing w:before="450" w:after="450" w:line="312" w:lineRule="auto"/>
      </w:pPr>
      <w:r>
        <w:rPr>
          <w:rFonts w:ascii="宋体" w:hAnsi="宋体" w:eastAsia="宋体" w:cs="宋体"/>
          <w:color w:val="000"/>
          <w:sz w:val="28"/>
          <w:szCs w:val="28"/>
        </w:rPr>
        <w:t xml:space="preserve">以上通报的问题，都是队伍中比较典型的问题，可以说是支队队伍中的顽疾痼疾，各单位要切实对照问题自查自省，有则改之无则加勉。教育整顿查纠整改环节已经接近尾声，下一步就是要看大家抓整改抓落实的决心了，教育整顿的核心与精髓就是通过自查自纠，增进整改队伍顽瘴痼疾，达到提高队伍管理与业务常规化水平的目的。各单位要拿出决心，仔细组织落实整改，在整理反复出现、队伍易发多发、群众反应强烈等典型问题的同时，不断巩固与深化整理成果，保证教育整顿各种措施落到实处，实实在在取得实效。</w:t>
      </w:r>
    </w:p>
    <w:p>
      <w:pPr>
        <w:ind w:left="0" w:right="0" w:firstLine="560"/>
        <w:spacing w:before="450" w:after="450" w:line="312" w:lineRule="auto"/>
      </w:pPr>
      <w:r>
        <w:rPr>
          <w:rFonts w:ascii="黑体" w:hAnsi="黑体" w:eastAsia="黑体" w:cs="黑体"/>
          <w:color w:val="000000"/>
          <w:sz w:val="36"/>
          <w:szCs w:val="36"/>
          <w:b w:val="1"/>
          <w:bCs w:val="1"/>
        </w:rPr>
        <w:t xml:space="preserve">第二篇：交警支队党委书记在2024年警示教育大会上的发言讲话</w:t>
      </w:r>
    </w:p>
    <w:p>
      <w:pPr>
        <w:ind w:left="0" w:right="0" w:firstLine="560"/>
        <w:spacing w:before="450" w:after="450" w:line="312" w:lineRule="auto"/>
      </w:pPr>
      <w:r>
        <w:rPr>
          <w:rFonts w:ascii="宋体" w:hAnsi="宋体" w:eastAsia="宋体" w:cs="宋体"/>
          <w:color w:val="000"/>
          <w:sz w:val="28"/>
          <w:szCs w:val="28"/>
        </w:rPr>
        <w:t xml:space="preserve">交警支队党委书记在2024年警示教育大会上的发言讲话（仅供学习）</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政委深入分析队伍教育整顿查纠整改环节存在的问题，对下一步工作提出了明确要求，可以说给大家上了一堂廉政课程，大家要抓好落实，以上通报的这些问题，有的是媒体曝光的，有的是群众举报的，虽然发生在少数地方、个别民警身上，但大家都清楚，这绝不仅仅是个案，这些问题在支队都不同程度存在，区别只是有的地方暴露出来了，有的还没有暴露出来。希望全体都要引起高度警觉，眼睛向内，查找问题短板，绝不能抱着隔岸观火的心态，认为问题发生在别的大队、处，对本单位的问题不重视、不警觉，轻描淡写、大而化之。可以说，无论是执法问题还是队伍问题，我们都时刻是坐在火山口上，如果重视不够、管理不严、措施不力，随时可能出大问题。下面，我再强调几点意见。</w:t>
      </w:r>
    </w:p>
    <w:p>
      <w:pPr>
        <w:ind w:left="0" w:right="0" w:firstLine="560"/>
        <w:spacing w:before="450" w:after="450" w:line="312" w:lineRule="auto"/>
      </w:pPr>
      <w:r>
        <w:rPr>
          <w:rFonts w:ascii="宋体" w:hAnsi="宋体" w:eastAsia="宋体" w:cs="宋体"/>
          <w:color w:val="000"/>
          <w:sz w:val="28"/>
          <w:szCs w:val="28"/>
        </w:rPr>
        <w:t xml:space="preserve">一、深刻剖析问题根源，找准当前队伍和执法中存在的短板弱项</w:t>
      </w:r>
    </w:p>
    <w:p>
      <w:pPr>
        <w:ind w:left="0" w:right="0" w:firstLine="560"/>
        <w:spacing w:before="450" w:after="450" w:line="312" w:lineRule="auto"/>
      </w:pPr>
      <w:r>
        <w:rPr>
          <w:rFonts w:ascii="宋体" w:hAnsi="宋体" w:eastAsia="宋体" w:cs="宋体"/>
          <w:color w:val="000"/>
          <w:sz w:val="28"/>
          <w:szCs w:val="28"/>
        </w:rPr>
        <w:t xml:space="preserve">此次通报的问题，绝大部分之前三令五申、反复强调的老问题。该类问题屡禁不止，原因是多方面的。从客观上看，现在是新媒体时代，外部监督无处不在，群众法律意识不断提升，更加关注执法程序和执法细节，对于执法中遇到的瑕疵问题、不公平对待，很容易通过上传网络等方式公开。从主观上看，我们确实还存在许多问题、风险和隐患，在教育、监督、管理等方面还有很多短板不足。上述问题，充分暴露出我们在执法理念、队伍管理、执法监督等方面问题仍存在短板。</w:t>
      </w:r>
    </w:p>
    <w:p>
      <w:pPr>
        <w:ind w:left="0" w:right="0" w:firstLine="560"/>
        <w:spacing w:before="450" w:after="450" w:line="312" w:lineRule="auto"/>
      </w:pPr>
      <w:r>
        <w:rPr>
          <w:rFonts w:ascii="宋体" w:hAnsi="宋体" w:eastAsia="宋体" w:cs="宋体"/>
          <w:color w:val="000"/>
          <w:sz w:val="28"/>
          <w:szCs w:val="28"/>
        </w:rPr>
        <w:t xml:space="preserve">一是执法为民理念淡薄。</w:t>
      </w:r>
    </w:p>
    <w:p>
      <w:pPr>
        <w:ind w:left="0" w:right="0" w:firstLine="560"/>
        <w:spacing w:before="450" w:after="450" w:line="312" w:lineRule="auto"/>
      </w:pPr>
      <w:r>
        <w:rPr>
          <w:rFonts w:ascii="宋体" w:hAnsi="宋体" w:eastAsia="宋体" w:cs="宋体"/>
          <w:color w:val="000"/>
          <w:sz w:val="28"/>
          <w:szCs w:val="28"/>
        </w:rPr>
        <w:t xml:space="preserve">执法管理和服务群众中的不作为、乱作为、慢作为问题，本质上是执法理念出了问题，如果执法者没有真正把“以人民为中心”的执法理念根植于心，必然会导致执法管理出现偏差，侵害人民群众切身利益。XXX同志在全市交警工作会议上也说过“我们要认识到交管工作，首先是民生问题，老百姓的事，家家户户的事，从人民至上生命至上的高度，从交通亡人事故开始，减少死亡事故的发生。”</w:t>
      </w:r>
    </w:p>
    <w:p>
      <w:pPr>
        <w:ind w:left="0" w:right="0" w:firstLine="560"/>
        <w:spacing w:before="450" w:after="450" w:line="312" w:lineRule="auto"/>
      </w:pPr>
      <w:r>
        <w:rPr>
          <w:rFonts w:ascii="宋体" w:hAnsi="宋体" w:eastAsia="宋体" w:cs="宋体"/>
          <w:color w:val="000"/>
          <w:sz w:val="28"/>
          <w:szCs w:val="28"/>
        </w:rPr>
        <w:t xml:space="preserve">二是规范执法落实不力。</w:t>
      </w:r>
    </w:p>
    <w:p>
      <w:pPr>
        <w:ind w:left="0" w:right="0" w:firstLine="560"/>
        <w:spacing w:before="450" w:after="450" w:line="312" w:lineRule="auto"/>
      </w:pPr>
      <w:r>
        <w:rPr>
          <w:rFonts w:ascii="宋体" w:hAnsi="宋体" w:eastAsia="宋体" w:cs="宋体"/>
          <w:color w:val="000"/>
          <w:sz w:val="28"/>
          <w:szCs w:val="28"/>
        </w:rPr>
        <w:t xml:space="preserve">近年来，支队制定了很多制度文件，细化了路面执法、事故处理、违法处理、车驾管等重点岗位执法流程，对规范执法权力行使起到了很好作用。但这些制度文件在一些大队执行力度不够，大打折扣，大大影响了执法效果。</w:t>
      </w:r>
    </w:p>
    <w:p>
      <w:pPr>
        <w:ind w:left="0" w:right="0" w:firstLine="560"/>
        <w:spacing w:before="450" w:after="450" w:line="312" w:lineRule="auto"/>
      </w:pPr>
      <w:r>
        <w:rPr>
          <w:rFonts w:ascii="宋体" w:hAnsi="宋体" w:eastAsia="宋体" w:cs="宋体"/>
          <w:color w:val="000"/>
          <w:sz w:val="28"/>
          <w:szCs w:val="28"/>
        </w:rPr>
        <w:t xml:space="preserve">二、坚决采取有力有效措施，进一步严格队伍管理，扎实推进执法规范化建设</w:t>
      </w:r>
    </w:p>
    <w:p>
      <w:pPr>
        <w:ind w:left="0" w:right="0" w:firstLine="560"/>
        <w:spacing w:before="450" w:after="450" w:line="312" w:lineRule="auto"/>
      </w:pPr>
      <w:r>
        <w:rPr>
          <w:rFonts w:ascii="宋体" w:hAnsi="宋体" w:eastAsia="宋体" w:cs="宋体"/>
          <w:color w:val="000"/>
          <w:sz w:val="28"/>
          <w:szCs w:val="28"/>
        </w:rPr>
        <w:t xml:space="preserve">当前，我们正处于_100周年纪念活动的安保关键时期，公众诉求多元、风险挑战交织。要始终保持强烈的忧患意识、责任意识和担当意识，进一步提升对交警队伍和执法问题顽固性、危害性、严重性的认识，以“等不起”的使命感、“坐不住”的责任感、“慢不得”的紧迫感，真正把深入推进全面从严治警和执法规范化建设作为讲政治、顾大局的实际举措，坚决采取有力有效措施，抓细抓紧抓实，抓出成效。</w:t>
      </w:r>
    </w:p>
    <w:p>
      <w:pPr>
        <w:ind w:left="0" w:right="0" w:firstLine="560"/>
        <w:spacing w:before="450" w:after="450" w:line="312" w:lineRule="auto"/>
      </w:pPr>
      <w:r>
        <w:rPr>
          <w:rFonts w:ascii="宋体" w:hAnsi="宋体" w:eastAsia="宋体" w:cs="宋体"/>
          <w:color w:val="000"/>
          <w:sz w:val="28"/>
          <w:szCs w:val="28"/>
        </w:rPr>
        <w:t xml:space="preserve">（一）要加强执法理念教育，忠实践行执法为民。</w:t>
      </w:r>
    </w:p>
    <w:p>
      <w:pPr>
        <w:ind w:left="0" w:right="0" w:firstLine="560"/>
        <w:spacing w:before="450" w:after="450" w:line="312" w:lineRule="auto"/>
      </w:pPr>
      <w:r>
        <w:rPr>
          <w:rFonts w:ascii="宋体" w:hAnsi="宋体" w:eastAsia="宋体" w:cs="宋体"/>
          <w:color w:val="000"/>
          <w:sz w:val="28"/>
          <w:szCs w:val="28"/>
        </w:rPr>
        <w:t xml:space="preserve">落实“以人民为中心”的发展思想和执法理念，不能只停留在口号上，要体现在具体行动中。一方面，要紧盯关键少数，各级领导干部要厚植执法为民的情怀，增强为民干事的本领，砥砺为民解忧的担当。要秉持正确的人民观、权力观和价值观，筑牢依法履职的思想根基，时刻以人民利益作为标尺，综合权衡执法管理等行为是否合法合理，真正把严格规范公正文明执法要求落实到每一项执法活动、每一个执法环节和每一项服务措施中。另一方面，要抓好执法主体，组织认真学习掌握《交通警察和警务辅助人员执行职务工作纪律》，牢固树立崇尚法律、敬畏法律的法治意识，教育民警辅警真正理解“为谁执法、为谁服务”的深刻内涵和精神实质，秉公执法、依法办事。同时注意执法方式方法，全面考量执法力度强度，坚持严格执法与适度相称相统一，避免出现暴力执法、过度执法，避免因执法不当引发当事人不满，甚至引发个人极端事件。</w:t>
      </w:r>
    </w:p>
    <w:p>
      <w:pPr>
        <w:ind w:left="0" w:right="0" w:firstLine="560"/>
        <w:spacing w:before="450" w:after="450" w:line="312" w:lineRule="auto"/>
      </w:pPr>
      <w:r>
        <w:rPr>
          <w:rFonts w:ascii="宋体" w:hAnsi="宋体" w:eastAsia="宋体" w:cs="宋体"/>
          <w:color w:val="000"/>
          <w:sz w:val="28"/>
          <w:szCs w:val="28"/>
        </w:rPr>
        <w:t xml:space="preserve">（二）要严格一岗双责，形成队伍管理合力。</w:t>
      </w:r>
    </w:p>
    <w:p>
      <w:pPr>
        <w:ind w:left="0" w:right="0" w:firstLine="560"/>
        <w:spacing w:before="450" w:after="450" w:line="312" w:lineRule="auto"/>
      </w:pPr>
      <w:r>
        <w:rPr>
          <w:rFonts w:ascii="宋体" w:hAnsi="宋体" w:eastAsia="宋体" w:cs="宋体"/>
          <w:color w:val="000"/>
          <w:sz w:val="28"/>
          <w:szCs w:val="28"/>
        </w:rPr>
        <w:t xml:space="preserve">坚持全面从严治警，必须贯穿于队伍管理和业务建设的方方面面。一是强化一把手责任。各级主要领导是业务建设和党风廉政建设第一责任人，要细化一岗双责、党政同责制度措施，逐层级、逐岗位落实，推动领导干部既要抓好业务工作，也要承担队伍管理主体责任，做到业务、队伍工作同研究、同谋划、同部署、同检查、同落实。对接二连三出现问题的地方，领导干部要下去摸一摸情况、查一查问题，不能停留在听听汇报上，要拿出硬之又硬、实之又实的措施强化队伍管理。二是推动齐抓共管。要进一步明确抓队伍建设不单单是政工、纪检、督察等职能部门责任，也必须通过法制、违例、事故、车驾管等业务部门齐抓共管，聚焦执法管理关键流程、重点岗位和执法环节，把监督触角延伸到执法全过程。各部门既要各司其职、敢于担当，又要密切配合，形成监管和惩治合力。三是加强责任追究。对队伍和执法中查实的违纪违法问题坚持一案三查，既要追究涉案当事人的直接责任，还要追究部门监管责任和单位领导责任。通过严格执纪问责，“问”出干劲、“问”出导向、“问”出风清气正的良好风气。</w:t>
      </w:r>
    </w:p>
    <w:p>
      <w:pPr>
        <w:ind w:left="0" w:right="0" w:firstLine="560"/>
        <w:spacing w:before="450" w:after="450" w:line="312" w:lineRule="auto"/>
      </w:pPr>
      <w:r>
        <w:rPr>
          <w:rFonts w:ascii="宋体" w:hAnsi="宋体" w:eastAsia="宋体" w:cs="宋体"/>
          <w:color w:val="000"/>
          <w:sz w:val="28"/>
          <w:szCs w:val="28"/>
        </w:rPr>
        <w:t xml:space="preserve">（三）要对照短板不足，狠抓规范执法落地。</w:t>
      </w:r>
    </w:p>
    <w:p>
      <w:pPr>
        <w:ind w:left="0" w:right="0" w:firstLine="560"/>
        <w:spacing w:before="450" w:after="450" w:line="312" w:lineRule="auto"/>
      </w:pPr>
      <w:r>
        <w:rPr>
          <w:rFonts w:ascii="宋体" w:hAnsi="宋体" w:eastAsia="宋体" w:cs="宋体"/>
          <w:color w:val="000"/>
          <w:sz w:val="28"/>
          <w:szCs w:val="28"/>
        </w:rPr>
        <w:t xml:space="preserve">推进执法规范化建设必须坚持久久为功，狠抓落实。一是提升执法能力。围绕日常执勤执法、交通违法查处、执法安全防护等内容开展实战训练，开展诸如“中队长素质能力提升培训班”“交管常办业务办理规范化培训”等各种形式的执法能力提升培训，提升全警规范执法能力水平。二是规范执法流程。推动重点岗位和关键环节执法办案流程公开化、网络化、智能化，实现执法管理全程公开、分段负责、闭环运行，确保各项规章制度得到执行。特别是2024年以来涉警交通事故频发，要加强警用车辆交通安全管理，树立安全底线思维，确保警用车辆行驶安全，预防和减少涉警交通事故的发生，达到“安全用车、文明出行”的目标，要落实铁骑驾驶安全检查整改，建立涉警事故倒查机制，加强警用车辆日常监管。三是加强执法监管。充分运用“十大中心”加强监督，对执勤执法、违法处理、牌证办理、事故处理等岗位全方位监管，压缩违规操作空间。充分运用大数据对业务流、数据流和管理流综合研判，做强“民意中心”，围绕“接诉即办”，实行专班实体化、常态实战化运作，坚持要事第一、率先重点解决不规范执法问题，实现队伍监管和业务监管深度融合，切实提升队伍预测预警预防能力水平。</w:t>
      </w:r>
    </w:p>
    <w:p>
      <w:pPr>
        <w:ind w:left="0" w:right="0" w:firstLine="560"/>
        <w:spacing w:before="450" w:after="450" w:line="312" w:lineRule="auto"/>
      </w:pPr>
      <w:r>
        <w:rPr>
          <w:rFonts w:ascii="宋体" w:hAnsi="宋体" w:eastAsia="宋体" w:cs="宋体"/>
          <w:color w:val="000"/>
          <w:sz w:val="28"/>
          <w:szCs w:val="28"/>
        </w:rPr>
        <w:t xml:space="preserve">三、深刻认识从严管党治警新形势，做好队伍教育整顿查纠整改环节评估验收工作</w:t>
      </w:r>
    </w:p>
    <w:p>
      <w:pPr>
        <w:ind w:left="0" w:right="0" w:firstLine="560"/>
        <w:spacing w:before="450" w:after="450" w:line="312" w:lineRule="auto"/>
      </w:pPr>
      <w:r>
        <w:rPr>
          <w:rFonts w:ascii="宋体" w:hAnsi="宋体" w:eastAsia="宋体" w:cs="宋体"/>
          <w:color w:val="000"/>
          <w:sz w:val="28"/>
          <w:szCs w:val="28"/>
        </w:rPr>
        <w:t xml:space="preserve">根据《全国第一批政法队伍教育整顿指导方案》《全国第一批政法队伍教育整顿省级指导组工作规程》，市县两级政法队伍教育整顿查纠整改环节，将在6月中旬转入总结提升环节。为做好查纠整改环节评估验收工作，推动教育整顿持续走深走实、取得扎实成效，一方面要提高政治站位，压实工作责任。查纠整改环节是教育整顿的关键环节，开展该环节的评估验收是检验各地教育整顿是否扎实有效的依据和指标，是关系政法队伍教育整顿工作顺利转段的关键一环。全支队要切实增强责任感和紧迫感，精心组织，周密部署，坚决打好教育整顿第二阶段的验收战，确保教育整顿向第三阶段顺利转段。另一方面要严格标准时限，确保客观真实。各级领导要加强组织领导，精心部署，确保评估结果客观真实。要坚持问题导向、效果导向、目标导向，不夸大成绩，不掩饰缺点，坚持“定性”与“定量”相结合，既看“查”了什么、“治”了什么，更要看“查”的深度、“治”的成效，切切实实把各单位查纠整改的真实效果评出来，真正使各单位的政治生态进一步优化、纪律作风进一步好转、素质能力进一步增强、执法公信力进一步提升。</w:t>
      </w:r>
    </w:p>
    <w:p>
      <w:pPr>
        <w:ind w:left="0" w:right="0" w:firstLine="560"/>
        <w:spacing w:before="450" w:after="450" w:line="312" w:lineRule="auto"/>
      </w:pPr>
      <w:r>
        <w:rPr>
          <w:rFonts w:ascii="宋体" w:hAnsi="宋体" w:eastAsia="宋体" w:cs="宋体"/>
          <w:color w:val="000"/>
          <w:sz w:val="28"/>
          <w:szCs w:val="28"/>
        </w:rPr>
        <w:t xml:space="preserve">同志们，抓好队伍党风廉政建设和反腐败工作，责任重大、任务艰巨。我们要认真落实习近平总书记关于全面从严治党重要论述精神，落实省和市委要求，按照市局的具体部署，警钟长鸣、常抓不懈，以优异成绩庆祝_100周年。</w:t>
      </w:r>
    </w:p>
    <w:p>
      <w:pPr>
        <w:ind w:left="0" w:right="0" w:firstLine="560"/>
        <w:spacing w:before="450" w:after="450" w:line="312" w:lineRule="auto"/>
      </w:pPr>
      <w:r>
        <w:rPr>
          <w:rFonts w:ascii="宋体" w:hAnsi="宋体" w:eastAsia="宋体" w:cs="宋体"/>
          <w:color w:val="000"/>
          <w:sz w:val="28"/>
          <w:szCs w:val="28"/>
        </w:rPr>
        <w:t xml:space="preserve">好的，我就讲这么多。</w:t>
      </w:r>
    </w:p>
    <w:p>
      <w:pPr>
        <w:ind w:left="0" w:right="0" w:firstLine="560"/>
        <w:spacing w:before="450" w:after="450" w:line="312" w:lineRule="auto"/>
      </w:pPr>
      <w:r>
        <w:rPr>
          <w:rFonts w:ascii="黑体" w:hAnsi="黑体" w:eastAsia="黑体" w:cs="黑体"/>
          <w:color w:val="000000"/>
          <w:sz w:val="36"/>
          <w:szCs w:val="36"/>
          <w:b w:val="1"/>
          <w:bCs w:val="1"/>
        </w:rPr>
        <w:t xml:space="preserve">第三篇：2024年纪委书记在交警支队警示教育大会上的讲话（仅供学习）</w:t>
      </w:r>
    </w:p>
    <w:p>
      <w:pPr>
        <w:ind w:left="0" w:right="0" w:firstLine="560"/>
        <w:spacing w:before="450" w:after="450" w:line="312" w:lineRule="auto"/>
      </w:pPr>
      <w:r>
        <w:rPr>
          <w:rFonts w:ascii="宋体" w:hAnsi="宋体" w:eastAsia="宋体" w:cs="宋体"/>
          <w:color w:val="000"/>
          <w:sz w:val="28"/>
          <w:szCs w:val="28"/>
        </w:rPr>
        <w:t xml:space="preserve">2024年纪委书记在交警支队警示教育大会上的讲话（仅供学习）</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开始开会，经支队党委研究，今天组织大家召开警示教育会。这次会议是支队党委坚持全面从严管党治警，坚持队伍常态教育，持续加强教育整顿工作而召开，主要目的是进一步形成强有力的震慑，对支队队伍党风廉政建设和反腐败工作进行部署，推动交警队伍全面从严管党治警向纵深发展，请同志们必须高度重视起来，开好今天的会。今天的会议总共有3项议程：一是观看警示教育片《代价》；二是由我向大家通报各单位教育整顿期间自查自纠工作情况及典型案例；三是局领导XXX讲话。</w:t>
      </w:r>
    </w:p>
    <w:p>
      <w:pPr>
        <w:ind w:left="0" w:right="0" w:firstLine="560"/>
        <w:spacing w:before="450" w:after="450" w:line="312" w:lineRule="auto"/>
      </w:pPr>
      <w:r>
        <w:rPr>
          <w:rFonts w:ascii="宋体" w:hAnsi="宋体" w:eastAsia="宋体" w:cs="宋体"/>
          <w:color w:val="000"/>
          <w:sz w:val="28"/>
          <w:szCs w:val="28"/>
        </w:rPr>
        <w:t xml:space="preserve">首先，进行会议第一项内容：集体观看由全国教育整顿办下发的警示教育片《代价》。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下面进行会议第二项内容：由我通报各单位教育整顿期间自查自纠工作情况及典型案例。</w:t>
      </w:r>
    </w:p>
    <w:p>
      <w:pPr>
        <w:ind w:left="0" w:right="0" w:firstLine="560"/>
        <w:spacing w:before="450" w:after="450" w:line="312" w:lineRule="auto"/>
      </w:pPr>
      <w:r>
        <w:rPr>
          <w:rFonts w:ascii="宋体" w:hAnsi="宋体" w:eastAsia="宋体" w:cs="宋体"/>
          <w:color w:val="000"/>
          <w:sz w:val="28"/>
          <w:szCs w:val="28"/>
        </w:rPr>
        <w:t xml:space="preserve">通报的目的就是为了贯彻“自查从宽被查从严”政策，落实边自查、边整改、边提升的工作要求。通报材料里讲到的案例，涉及到的单位要深入反思，认真检讨，认真组织整改提升，抓好落实，没点到的单位更不能松懈，坚决不能有事不关己高高挂起的麻痹思想，要举一反三，主动去自查整改，防止类似事件的发生。</w:t>
      </w:r>
    </w:p>
    <w:p>
      <w:pPr>
        <w:ind w:left="0" w:right="0" w:firstLine="560"/>
        <w:spacing w:before="450" w:after="450" w:line="312" w:lineRule="auto"/>
      </w:pPr>
      <w:r>
        <w:rPr>
          <w:rFonts w:ascii="宋体" w:hAnsi="宋体" w:eastAsia="宋体" w:cs="宋体"/>
          <w:color w:val="000"/>
          <w:sz w:val="28"/>
          <w:szCs w:val="28"/>
        </w:rPr>
        <w:t xml:space="preserve">一、查纠整改环节工作情况</w:t>
      </w:r>
    </w:p>
    <w:p>
      <w:pPr>
        <w:ind w:left="0" w:right="0" w:firstLine="560"/>
        <w:spacing w:before="450" w:after="450" w:line="312" w:lineRule="auto"/>
      </w:pPr>
      <w:r>
        <w:rPr>
          <w:rFonts w:ascii="宋体" w:hAnsi="宋体" w:eastAsia="宋体" w:cs="宋体"/>
          <w:color w:val="000"/>
          <w:sz w:val="28"/>
          <w:szCs w:val="28"/>
        </w:rPr>
        <w:t xml:space="preserve">队伍教育整顿查纠整改环节开展以来，各单位积极发动，认真按照工作要求开展谈心谈话及自查自纠，共计开展谈心谈话2737人次，截至6月12日，自查共173人。</w:t>
      </w:r>
    </w:p>
    <w:p>
      <w:pPr>
        <w:ind w:left="0" w:right="0" w:firstLine="560"/>
        <w:spacing w:before="450" w:after="450" w:line="312" w:lineRule="auto"/>
      </w:pPr>
      <w:r>
        <w:rPr>
          <w:rFonts w:ascii="宋体" w:hAnsi="宋体" w:eastAsia="宋体" w:cs="宋体"/>
          <w:color w:val="000"/>
          <w:sz w:val="28"/>
          <w:szCs w:val="28"/>
        </w:rPr>
        <w:t xml:space="preserve">1.按单位分类。其中XX大队32人、XX大队27人、XX大队21人、XX大队18人、XX大队14人、XX大队14人、XX大队9人、XX大队6人、XX大队5人、XX大队5人、XX大队5人、XX大队4人、XX3人、XX大队3人、XX处2人、XX大队2人、XX处1人、XX处1人、XX处1人。</w:t>
      </w:r>
    </w:p>
    <w:p>
      <w:pPr>
        <w:ind w:left="0" w:right="0" w:firstLine="560"/>
        <w:spacing w:before="450" w:after="450" w:line="312" w:lineRule="auto"/>
      </w:pPr>
      <w:r>
        <w:rPr>
          <w:rFonts w:ascii="宋体" w:hAnsi="宋体" w:eastAsia="宋体" w:cs="宋体"/>
          <w:color w:val="000"/>
          <w:sz w:val="28"/>
          <w:szCs w:val="28"/>
        </w:rPr>
        <w:t xml:space="preserve">2.按问题类型分类。未认真履行工作职责43人、违反勤务管理42人、违规经商办企业20人、违反保密管理规定14人、未履行管理责任14人、违规出国境13人、违反工作纪律7人、执法不规范6人、违反廉洁纪律3人、涉嫌双重户籍2人、违反队伍管理规定2人、违反“三个规定”1人、家属违规经商办企业1人、涉嫌违反计划生育政策1人、违反生活纪律1人、违反警车管理规定1人、违反群众纪律1人、违反交通安全规定1人、违反办案区管理规定1人。</w:t>
      </w:r>
    </w:p>
    <w:p>
      <w:pPr>
        <w:ind w:left="0" w:right="0" w:firstLine="560"/>
        <w:spacing w:before="450" w:after="450" w:line="312" w:lineRule="auto"/>
      </w:pPr>
      <w:r>
        <w:rPr>
          <w:rFonts w:ascii="宋体" w:hAnsi="宋体" w:eastAsia="宋体" w:cs="宋体"/>
          <w:color w:val="000"/>
          <w:sz w:val="28"/>
          <w:szCs w:val="28"/>
        </w:rPr>
        <w:t xml:space="preserve">3.党政纪处分情况。教育整顿自查自纠阶段，结合单位自查，支队教育整顿办确认，市局教育整顿办认定，共对11人进行党政纪立案审查调查，其中4人违规经商办企业、2人违规出国境、1人违反国家计划生育政策、1人涉嫌组织出入国边境、1人违规收受管理服务对象礼金、1人违反生活纪律、1人违反工作纪律及廉洁纪律。</w:t>
      </w:r>
    </w:p>
    <w:p>
      <w:pPr>
        <w:ind w:left="0" w:right="0" w:firstLine="560"/>
        <w:spacing w:before="450" w:after="450" w:line="312" w:lineRule="auto"/>
      </w:pPr>
      <w:r>
        <w:rPr>
          <w:rFonts w:ascii="宋体" w:hAnsi="宋体" w:eastAsia="宋体" w:cs="宋体"/>
          <w:color w:val="000"/>
          <w:sz w:val="28"/>
          <w:szCs w:val="28"/>
        </w:rPr>
        <w:t xml:space="preserve">二、典型问题通报</w:t>
      </w:r>
    </w:p>
    <w:p>
      <w:pPr>
        <w:ind w:left="0" w:right="0" w:firstLine="560"/>
        <w:spacing w:before="450" w:after="450" w:line="312" w:lineRule="auto"/>
      </w:pPr>
      <w:r>
        <w:rPr>
          <w:rFonts w:ascii="宋体" w:hAnsi="宋体" w:eastAsia="宋体" w:cs="宋体"/>
          <w:color w:val="000"/>
          <w:sz w:val="28"/>
          <w:szCs w:val="28"/>
        </w:rPr>
        <w:t xml:space="preserve">按照市局教育整顿警示教育的要求，我通报一下XXX及XXX的处分情况，请大家举一反三、引以为戒。XXX身为行政机关公务员，以非法占有为目的，在签订、履行合同过程中隐瞒真相，以虚假的产权证明作为担保，骗取被害人财物，且数额特别巨大，其行为已经构成了合同诈骗罪，被判处有期徒刑三年，并处罚金人民币4万元。4月6日，市局对XXX合同诈骗罪给予了开除党籍及行政开除处分。XXX身为行政机关公务员，无视国家法律，致使人民利益受损，政府公信力受损，造成恶劣的社会影响，其行为已经构成玩忽职守罪，被人民法院依法判处有期徒刑十个月，4月6日，市局对XXX玩忽职守罪给予了开除党籍及行政开除处分。</w:t>
      </w:r>
    </w:p>
    <w:p>
      <w:pPr>
        <w:ind w:left="0" w:right="0" w:firstLine="560"/>
        <w:spacing w:before="450" w:after="450" w:line="312" w:lineRule="auto"/>
      </w:pPr>
      <w:r>
        <w:rPr>
          <w:rFonts w:ascii="宋体" w:hAnsi="宋体" w:eastAsia="宋体" w:cs="宋体"/>
          <w:color w:val="000"/>
          <w:sz w:val="28"/>
          <w:szCs w:val="28"/>
        </w:rPr>
        <w:t xml:space="preserve">查纠整改的重点是严格边查纠、边剖析，通过这段时间的教育整顿自查自纠数据剖析，充分反映暴露出一些问题，可以说这也是我们交警队伍管理、执勤执法方面的顽疾痼疾，主要有以下几方面内容：</w:t>
      </w:r>
    </w:p>
    <w:p>
      <w:pPr>
        <w:ind w:left="0" w:right="0" w:firstLine="560"/>
        <w:spacing w:before="450" w:after="450" w:line="312" w:lineRule="auto"/>
      </w:pPr>
      <w:r>
        <w:rPr>
          <w:rFonts w:ascii="宋体" w:hAnsi="宋体" w:eastAsia="宋体" w:cs="宋体"/>
          <w:color w:val="000"/>
          <w:sz w:val="28"/>
          <w:szCs w:val="28"/>
        </w:rPr>
        <w:t xml:space="preserve">1.生活不自律，不从严遵守相关纪律规定。</w:t>
      </w:r>
    </w:p>
    <w:p>
      <w:pPr>
        <w:ind w:left="0" w:right="0" w:firstLine="560"/>
        <w:spacing w:before="450" w:after="450" w:line="312" w:lineRule="auto"/>
      </w:pPr>
      <w:r>
        <w:rPr>
          <w:rFonts w:ascii="宋体" w:hAnsi="宋体" w:eastAsia="宋体" w:cs="宋体"/>
          <w:color w:val="000"/>
          <w:sz w:val="28"/>
          <w:szCs w:val="28"/>
        </w:rPr>
        <w:t xml:space="preserve">一是违规经商办企业及违规参股借贷问题。</w:t>
      </w:r>
    </w:p>
    <w:p>
      <w:pPr>
        <w:ind w:left="0" w:right="0" w:firstLine="560"/>
        <w:spacing w:before="450" w:after="450" w:line="312" w:lineRule="auto"/>
      </w:pPr>
      <w:r>
        <w:rPr>
          <w:rFonts w:ascii="宋体" w:hAnsi="宋体" w:eastAsia="宋体" w:cs="宋体"/>
          <w:color w:val="000"/>
          <w:sz w:val="28"/>
          <w:szCs w:val="28"/>
        </w:rPr>
        <w:t xml:space="preserve">本次自查中违规经商办企业及违规参股借贷的不在少数，该问题支队几乎每年都有强调，都有组织申报清理，但是我们仍有部分同志日常政治学习、纪律教育不落实，造成了不如实申报、屡教屡犯。如：XXX大队民警XXX，在教育整顿期间还注册成立了公司，该同志就是典型的存在边教育边犯错类型，教育整顿如火如荼的开展，该同志仍然顶风违纪，要求XXX大队及该同志深刻剖析检讨。有些同志心存侥幸，认为自己仅仅是股东，我要声明一下，现在是大数据时代，任何异常行为都是在监控之下的，提醒大家要严于律己，严格规范自己的行为，按照法律法规办事。在这里我再强调一下，根据《中国共产党纪律处分条例》，经商办企业、拥有非上市公司的股份</w:t>
      </w:r>
    </w:p>
    <w:p>
      <w:pPr>
        <w:ind w:left="0" w:right="0" w:firstLine="560"/>
        <w:spacing w:before="450" w:after="450" w:line="312" w:lineRule="auto"/>
      </w:pPr>
      <w:r>
        <w:rPr>
          <w:rFonts w:ascii="宋体" w:hAnsi="宋体" w:eastAsia="宋体" w:cs="宋体"/>
          <w:color w:val="000"/>
          <w:sz w:val="28"/>
          <w:szCs w:val="28"/>
        </w:rPr>
        <w:t xml:space="preserve">或者证券、从事有偿中介活动、在国外或境外有注册公司或者投资入股的都属于违纪行为。二是违规出国境问题。这也是比较典型的问题，同志们也比较容易忽视，通过支队教育整顿自查情况数据分析，我们的同志违反较多的主要有以下三类问题：未经批准擅自出国境、未经批准在国（境）外擅自更改行程、未经批准擅自延长或滞留国（境）外。有些同志没审批就出国了，还有些同志审批一个地方，去的又是另一个地方，按照公职人员出国境管理规定这也是违纪。不是说你审批通过了，就可以想去哪就去哪，规定是申请什么地方就只能去什么地方，相关规定大家都要认真学习领会。如：XXX大队民警唐某在2024年至2024年间，先后8次违规出境旅游，目前市局已对该同志进行立案审查调查。在这里再次强调一下，全体警官民警必须严格按照《XXX市公安局交通警察支队民警因私出国（境）管理工作办法》，执行审批报备程序及证件管理规定。</w:t>
      </w:r>
    </w:p>
    <w:p>
      <w:pPr>
        <w:ind w:left="0" w:right="0" w:firstLine="560"/>
        <w:spacing w:before="450" w:after="450" w:line="312" w:lineRule="auto"/>
      </w:pPr>
      <w:r>
        <w:rPr>
          <w:rFonts w:ascii="宋体" w:hAnsi="宋体" w:eastAsia="宋体" w:cs="宋体"/>
          <w:color w:val="000"/>
          <w:sz w:val="28"/>
          <w:szCs w:val="28"/>
        </w:rPr>
        <w:t xml:space="preserve">2.执法办案不规范，不认真履行工作职责。</w:t>
      </w:r>
    </w:p>
    <w:p>
      <w:pPr>
        <w:ind w:left="0" w:right="0" w:firstLine="560"/>
        <w:spacing w:before="450" w:after="450" w:line="312" w:lineRule="auto"/>
      </w:pPr>
      <w:r>
        <w:rPr>
          <w:rFonts w:ascii="宋体" w:hAnsi="宋体" w:eastAsia="宋体" w:cs="宋体"/>
          <w:color w:val="000"/>
          <w:sz w:val="28"/>
          <w:szCs w:val="28"/>
        </w:rPr>
        <w:t xml:space="preserve">一是应拘未拘问题。</w:t>
      </w:r>
    </w:p>
    <w:p>
      <w:pPr>
        <w:ind w:left="0" w:right="0" w:firstLine="560"/>
        <w:spacing w:before="450" w:after="450" w:line="312" w:lineRule="auto"/>
      </w:pPr>
      <w:r>
        <w:rPr>
          <w:rFonts w:ascii="宋体" w:hAnsi="宋体" w:eastAsia="宋体" w:cs="宋体"/>
          <w:color w:val="000"/>
          <w:sz w:val="28"/>
          <w:szCs w:val="28"/>
        </w:rPr>
        <w:t xml:space="preserve">我们有些同志在办理案件中，工作责任心不强，不认真履职，未及时对违法人员执行行政拘留，并且目前仍有未执行到位的。因为疫情原因这都是借口，不要简单电话联系一下就不去追了，现在是信息时代，只要用心就肯定能够查找到位，希望这些同志认真反省，提高工作责任心。二是执法办案不规范问题。侦查大队民警</w:t>
      </w:r>
    </w:p>
    <w:p>
      <w:pPr>
        <w:ind w:left="0" w:right="0" w:firstLine="560"/>
        <w:spacing w:before="450" w:after="450" w:line="312" w:lineRule="auto"/>
      </w:pPr>
      <w:r>
        <w:rPr>
          <w:rFonts w:ascii="宋体" w:hAnsi="宋体" w:eastAsia="宋体" w:cs="宋体"/>
          <w:color w:val="000"/>
          <w:sz w:val="28"/>
          <w:szCs w:val="28"/>
        </w:rPr>
        <w:t xml:space="preserve">XXX在对一起交通肇事的嫌疑人进行讯问时，不认真履行工作职责，直接复制了该当事人前三次的询问笔录，造成录音、录像与询问笔录不一致的问题，导致XXX区人民检察院对该案下发了纠正违法通知书；XXX大队民警陈某，在夜巡处理事故过程中，将警用装备PDA交由聘员使用，并让聘员开具事故认定书，严重违反了警用装备管理规定；XXX大队民警林某在处理一起交通事故中，由于其未认真履行工作职责、违法工作纪律、带情绪化执法，在对当事人进行责任认定时与当事人存在肢体接触，引发当事人的不满并投诉，造成了一定影响。三是工作失职问题。车管处XXX分所民警凌某在机动车转移登记中不认真履行工作职责，造成不合格车辆转出，引发群众反复信访投诉，且车管处业务监管中心复查发现他近三年查验合格的车辆中有65辆存在问题。经过支队党委研究，给予凌某党内诫勉处理（影响期6个月），并取消评优评先资格。四是利用职权收取钱财、谋取私利问题。XXX大队民警蒋某在查处辖区货车超载交通违法整治过程中，利用职权私自放行违法车辆，并收取当事人好处。反映出我们的同志仍然存在侥幸心理，认为不会被发现，在当前如此高压的反腐态势下仍然不收手不收敛，等待他们的将是党纪的处理。</w:t>
      </w:r>
    </w:p>
    <w:p>
      <w:pPr>
        <w:ind w:left="0" w:right="0" w:firstLine="560"/>
        <w:spacing w:before="450" w:after="450" w:line="312" w:lineRule="auto"/>
      </w:pPr>
      <w:r>
        <w:rPr>
          <w:rFonts w:ascii="宋体" w:hAnsi="宋体" w:eastAsia="宋体" w:cs="宋体"/>
          <w:color w:val="000"/>
          <w:sz w:val="28"/>
          <w:szCs w:val="28"/>
        </w:rPr>
        <w:t xml:space="preserve">通过以上案例，暴露出我们队伍中顽疾痼疾还是根深蒂固的，身为人民警察，就要认真履职，对得起自己身上的警服，对得起自己的身份，要时刻心系群众，否则就会在执法办案中出现纰漏，容易犯廉洁问题。</w:t>
      </w:r>
    </w:p>
    <w:p>
      <w:pPr>
        <w:ind w:left="0" w:right="0" w:firstLine="560"/>
        <w:spacing w:before="450" w:after="450" w:line="312" w:lineRule="auto"/>
      </w:pPr>
      <w:r>
        <w:rPr>
          <w:rFonts w:ascii="宋体" w:hAnsi="宋体" w:eastAsia="宋体" w:cs="宋体"/>
          <w:color w:val="000"/>
          <w:sz w:val="28"/>
          <w:szCs w:val="28"/>
        </w:rPr>
        <w:t xml:space="preserve">（三）日常勤务不落实，执行力不强。</w:t>
      </w:r>
    </w:p>
    <w:p>
      <w:pPr>
        <w:ind w:left="0" w:right="0" w:firstLine="560"/>
        <w:spacing w:before="450" w:after="450" w:line="312" w:lineRule="auto"/>
      </w:pPr>
      <w:r>
        <w:rPr>
          <w:rFonts w:ascii="宋体" w:hAnsi="宋体" w:eastAsia="宋体" w:cs="宋体"/>
          <w:color w:val="000"/>
          <w:sz w:val="28"/>
          <w:szCs w:val="28"/>
        </w:rPr>
        <w:t xml:space="preserve">一是违反勤务管理规定问题。</w:t>
      </w:r>
    </w:p>
    <w:p>
      <w:pPr>
        <w:ind w:left="0" w:right="0" w:firstLine="560"/>
        <w:spacing w:before="450" w:after="450" w:line="312" w:lineRule="auto"/>
      </w:pPr>
      <w:r>
        <w:rPr>
          <w:rFonts w:ascii="宋体" w:hAnsi="宋体" w:eastAsia="宋体" w:cs="宋体"/>
          <w:color w:val="000"/>
          <w:sz w:val="28"/>
          <w:szCs w:val="28"/>
        </w:rPr>
        <w:t xml:space="preserve">有不按勤务时间出勤到岗的，还有勤务工作时间不足的，甚至还有夜间敏感警情不出警的，且不在少数，仅仅是教育整顿以来，XXX大队民警黎某、袁某、徐某就分别各有9次、7次和5次夜间敏感警情不出警的记录。反映出我们的同志思想麻痹、敏感性不强，没有认真落实勤务管理规定。二是执法记录仪使用不规范问题。有无视频的，也有非本人佩戴的。去年12月至今年3月，XXX大队二中队民警黄某的执法记录仪多次出现无视频的情况；XXX大队民警马某存在3次在事故处理时未按照规定佩戴执法记录仪，多次被各级督察部门通报的情况。三是未严格遵守保密纪律问题。主要表现在违规存储保密信息、U盘违规外联、在互联网发布内部警务信息等方面。如：XXX大队民警蒋某违反保密设备的使用管理规定，在互联网电脑存储敏感信息，被市局检测通报；XXX大队民警郑某在其工作期间未履行管理责任，管理的聘员错误使用了U盘，引发了“一机两用”报警。</w:t>
      </w:r>
    </w:p>
    <w:p>
      <w:pPr>
        <w:ind w:left="0" w:right="0" w:firstLine="560"/>
        <w:spacing w:before="450" w:after="450" w:line="312" w:lineRule="auto"/>
      </w:pPr>
      <w:r>
        <w:rPr>
          <w:rFonts w:ascii="宋体" w:hAnsi="宋体" w:eastAsia="宋体" w:cs="宋体"/>
          <w:color w:val="000"/>
          <w:sz w:val="28"/>
          <w:szCs w:val="28"/>
        </w:rPr>
        <w:t xml:space="preserve">以上通报的问题，都是队伍中比较典型的问题，可以说是支队队伍中的顽疾痼疾，各单位要切实对照问题自查自省，有则改之无则加勉。教育整顿查纠整改环节已经接近尾声，下一步就是要看大家抓整改抓落实的决心了，教育整顿的核心和精髓就是通过自查自纠，促进整改队伍顽瘴痼疾，达到提升队伍管理和业务规范化水平的目的。各单位要拿出决心，认真组织落实整改，在整治反复出现、队伍易发多发、群众反应强烈等典型问题的同时，不断巩固和深化整治成果，确保教育整顿各项措施落到实处，实实在在取得实效。</w:t>
      </w:r>
    </w:p>
    <w:p>
      <w:pPr>
        <w:ind w:left="0" w:right="0" w:firstLine="560"/>
        <w:spacing w:before="450" w:after="450" w:line="312" w:lineRule="auto"/>
      </w:pPr>
      <w:r>
        <w:rPr>
          <w:rFonts w:ascii="黑体" w:hAnsi="黑体" w:eastAsia="黑体" w:cs="黑体"/>
          <w:color w:val="000000"/>
          <w:sz w:val="36"/>
          <w:szCs w:val="36"/>
          <w:b w:val="1"/>
          <w:bCs w:val="1"/>
        </w:rPr>
        <w:t xml:space="preserve">第四篇：2024年市委书记在全市干部教育警示大会上的讲话</w:t>
      </w:r>
    </w:p>
    <w:p>
      <w:pPr>
        <w:ind w:left="0" w:right="0" w:firstLine="560"/>
        <w:spacing w:before="450" w:after="450" w:line="312" w:lineRule="auto"/>
      </w:pPr>
      <w:r>
        <w:rPr>
          <w:rFonts w:ascii="宋体" w:hAnsi="宋体" w:eastAsia="宋体" w:cs="宋体"/>
          <w:color w:val="000"/>
          <w:sz w:val="28"/>
          <w:szCs w:val="28"/>
        </w:rPr>
        <w:t xml:space="preserve">2024年市委书记在全市干部教育警示大会上的讲话</w:t>
      </w:r>
    </w:p>
    <w:p>
      <w:pPr>
        <w:ind w:left="0" w:right="0" w:firstLine="560"/>
        <w:spacing w:before="450" w:after="450" w:line="312" w:lineRule="auto"/>
      </w:pPr>
      <w:r>
        <w:rPr>
          <w:rFonts w:ascii="宋体" w:hAnsi="宋体" w:eastAsia="宋体" w:cs="宋体"/>
          <w:color w:val="000"/>
          <w:sz w:val="28"/>
          <w:szCs w:val="28"/>
        </w:rPr>
        <w:t xml:space="preserve">提纲：</w:t>
      </w:r>
    </w:p>
    <w:p>
      <w:pPr>
        <w:ind w:left="0" w:right="0" w:firstLine="560"/>
        <w:spacing w:before="450" w:after="450" w:line="312" w:lineRule="auto"/>
      </w:pPr>
      <w:r>
        <w:rPr>
          <w:rFonts w:ascii="宋体" w:hAnsi="宋体" w:eastAsia="宋体" w:cs="宋体"/>
          <w:color w:val="000"/>
          <w:sz w:val="28"/>
          <w:szCs w:val="28"/>
        </w:rPr>
        <w:t xml:space="preserve">一、深刻汲取教训，始终做到高度警醒、心存敬畏</w:t>
      </w:r>
    </w:p>
    <w:p>
      <w:pPr>
        <w:ind w:left="0" w:right="0" w:firstLine="560"/>
        <w:spacing w:before="450" w:after="450" w:line="312" w:lineRule="auto"/>
      </w:pPr>
      <w:r>
        <w:rPr>
          <w:rFonts w:ascii="宋体" w:hAnsi="宋体" w:eastAsia="宋体" w:cs="宋体"/>
          <w:color w:val="000"/>
          <w:sz w:val="28"/>
          <w:szCs w:val="28"/>
        </w:rPr>
        <w:t xml:space="preserve">二、提高政治站位，始终做到立场坚定、对党忠诚</w:t>
      </w:r>
    </w:p>
    <w:p>
      <w:pPr>
        <w:ind w:left="0" w:right="0" w:firstLine="560"/>
        <w:spacing w:before="450" w:after="450" w:line="312" w:lineRule="auto"/>
      </w:pPr>
      <w:r>
        <w:rPr>
          <w:rFonts w:ascii="宋体" w:hAnsi="宋体" w:eastAsia="宋体" w:cs="宋体"/>
          <w:color w:val="000"/>
          <w:sz w:val="28"/>
          <w:szCs w:val="28"/>
        </w:rPr>
        <w:t xml:space="preserve">一要筑牢理想信念，做政治坚定的“明白人”</w:t>
      </w:r>
    </w:p>
    <w:p>
      <w:pPr>
        <w:ind w:left="0" w:right="0" w:firstLine="560"/>
        <w:spacing w:before="450" w:after="450" w:line="312" w:lineRule="auto"/>
      </w:pPr>
      <w:r>
        <w:rPr>
          <w:rFonts w:ascii="宋体" w:hAnsi="宋体" w:eastAsia="宋体" w:cs="宋体"/>
          <w:color w:val="000"/>
          <w:sz w:val="28"/>
          <w:szCs w:val="28"/>
        </w:rPr>
        <w:t xml:space="preserve">二要加强党性锻炼，做自身过硬的“打铁人”</w:t>
      </w:r>
    </w:p>
    <w:p>
      <w:pPr>
        <w:ind w:left="0" w:right="0" w:firstLine="560"/>
        <w:spacing w:before="450" w:after="450" w:line="312" w:lineRule="auto"/>
      </w:pPr>
      <w:r>
        <w:rPr>
          <w:rFonts w:ascii="宋体" w:hAnsi="宋体" w:eastAsia="宋体" w:cs="宋体"/>
          <w:color w:val="000"/>
          <w:sz w:val="28"/>
          <w:szCs w:val="28"/>
        </w:rPr>
        <w:t xml:space="preserve">三要严守政治纪律，做原则立场的“坚定者”</w:t>
      </w:r>
    </w:p>
    <w:p>
      <w:pPr>
        <w:ind w:left="0" w:right="0" w:firstLine="560"/>
        <w:spacing w:before="450" w:after="450" w:line="312" w:lineRule="auto"/>
      </w:pPr>
      <w:r>
        <w:rPr>
          <w:rFonts w:ascii="宋体" w:hAnsi="宋体" w:eastAsia="宋体" w:cs="宋体"/>
          <w:color w:val="000"/>
          <w:sz w:val="28"/>
          <w:szCs w:val="28"/>
        </w:rPr>
        <w:t xml:space="preserve">三、从严管党治党，始终做到利剑高悬、震慑常在一要担当好主体责任</w:t>
      </w:r>
    </w:p>
    <w:p>
      <w:pPr>
        <w:ind w:left="0" w:right="0" w:firstLine="560"/>
        <w:spacing w:before="450" w:after="450" w:line="312" w:lineRule="auto"/>
      </w:pPr>
      <w:r>
        <w:rPr>
          <w:rFonts w:ascii="宋体" w:hAnsi="宋体" w:eastAsia="宋体" w:cs="宋体"/>
          <w:color w:val="000"/>
          <w:sz w:val="28"/>
          <w:szCs w:val="28"/>
        </w:rPr>
        <w:t xml:space="preserve">二要从严监督管理干部</w:t>
      </w:r>
    </w:p>
    <w:p>
      <w:pPr>
        <w:ind w:left="0" w:right="0" w:firstLine="560"/>
        <w:spacing w:before="450" w:after="450" w:line="312" w:lineRule="auto"/>
      </w:pPr>
      <w:r>
        <w:rPr>
          <w:rFonts w:ascii="宋体" w:hAnsi="宋体" w:eastAsia="宋体" w:cs="宋体"/>
          <w:color w:val="000"/>
          <w:sz w:val="28"/>
          <w:szCs w:val="28"/>
        </w:rPr>
        <w:t xml:space="preserve">三要持之以恒正风肃纪</w:t>
      </w:r>
    </w:p>
    <w:p>
      <w:pPr>
        <w:ind w:left="0" w:right="0" w:firstLine="560"/>
        <w:spacing w:before="450" w:after="450" w:line="312" w:lineRule="auto"/>
      </w:pPr>
      <w:r>
        <w:rPr>
          <w:rFonts w:ascii="宋体" w:hAnsi="宋体" w:eastAsia="宋体" w:cs="宋体"/>
          <w:color w:val="000"/>
          <w:sz w:val="28"/>
          <w:szCs w:val="28"/>
        </w:rPr>
        <w:t xml:space="preserve">四要坚持不懈反腐惩恶</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全市党员干部警示教育大会，主要目的是通过深刻剖析一些党员干部严重违纪违法案，用身边事教育身边人，以案示警、以案明纪、以案为鉴，再次给全市各级党员干部敲警钟、拧螺丝、上发条，教育引导广大干部特别是党员领导干部进一步树牢“四个意识”，进一步强化总目标意识，坚定扛起全面从严治党的政治责任，持之以恒正风肃纪反腐，着力构建风清气正的良好政治生态。</w:t>
      </w:r>
    </w:p>
    <w:p>
      <w:pPr>
        <w:ind w:left="0" w:right="0" w:firstLine="560"/>
        <w:spacing w:before="450" w:after="450" w:line="312" w:lineRule="auto"/>
      </w:pPr>
      <w:r>
        <w:rPr>
          <w:rFonts w:ascii="宋体" w:hAnsi="宋体" w:eastAsia="宋体" w:cs="宋体"/>
          <w:color w:val="000"/>
          <w:sz w:val="28"/>
          <w:szCs w:val="28"/>
        </w:rPr>
        <w:t xml:space="preserve">省纪委对这次会议非常重视，省委常委、纪委书记、监委主任**同志专门委托省纪委监委***同志到会指导，给予了我们大力支持。刚才，**同志通报了**、**等党员干部严重违纪违法案及教训警示，***、***同志对照案件、对照问题进行了深刻反思，分别作了表态发言，态度明确、认识到位，整改的措施也比较有力，下一步要彻底肃清几人造成的恶劣影响，把受影响的党风政风彻底扭转过来，确保从严治党落地生根、见到实效。</w:t>
      </w:r>
    </w:p>
    <w:p>
      <w:pPr>
        <w:ind w:left="0" w:right="0" w:firstLine="560"/>
        <w:spacing w:before="450" w:after="450" w:line="312" w:lineRule="auto"/>
      </w:pPr>
      <w:r>
        <w:rPr>
          <w:rFonts w:ascii="宋体" w:hAnsi="宋体" w:eastAsia="宋体" w:cs="宋体"/>
          <w:color w:val="000"/>
          <w:sz w:val="28"/>
          <w:szCs w:val="28"/>
        </w:rPr>
        <w:t xml:space="preserve">下面，我就深入贯彻省委从严治党工作部署讲几点意见，既是代表市委表态，也是对全市各级干部的要求。</w:t>
      </w:r>
    </w:p>
    <w:p>
      <w:pPr>
        <w:ind w:left="0" w:right="0" w:firstLine="560"/>
        <w:spacing w:before="450" w:after="450" w:line="312" w:lineRule="auto"/>
      </w:pPr>
      <w:r>
        <w:rPr>
          <w:rFonts w:ascii="宋体" w:hAnsi="宋体" w:eastAsia="宋体" w:cs="宋体"/>
          <w:color w:val="000"/>
          <w:sz w:val="28"/>
          <w:szCs w:val="28"/>
        </w:rPr>
        <w:t xml:space="preserve">一、深刻汲取教训，始终做到高度警醒、心存敬畏</w:t>
      </w:r>
    </w:p>
    <w:p>
      <w:pPr>
        <w:ind w:left="0" w:right="0" w:firstLine="560"/>
        <w:spacing w:before="450" w:after="450" w:line="312" w:lineRule="auto"/>
      </w:pPr>
      <w:r>
        <w:rPr>
          <w:rFonts w:ascii="宋体" w:hAnsi="宋体" w:eastAsia="宋体" w:cs="宋体"/>
          <w:color w:val="000"/>
          <w:sz w:val="28"/>
          <w:szCs w:val="28"/>
        </w:rPr>
        <w:t xml:space="preserve">从通报的案件情况可以看到，**、**身为党员领导干部，特别是在重点区县担任党政主要领导，可以说组织对其寄予了厚望、群众对其充满了期待，本应以身作则、勤勉工作，义无反顾肩负起重大政治责任，可他们却敢冒天下之大不韪，对党中央和省委决策部署不以为然，落实工作搞变通、打折扣、弄棚架，自以为是、我行我素，庸政懒政怠政、公然违纪违法，政治上失职渎职、经济上贪污腐败，不收敛、不知止，带坏了一个地方的风气，污染了政治生态，可谓“为官一任、为害一方”。把他们彻底清除出队伍并移交法办，对于在全市严肃党的纪律、纯洁干部队伍、净化政治生态具有十分重要的政治效果、纪法效果、社会效果。</w:t>
      </w:r>
    </w:p>
    <w:p>
      <w:pPr>
        <w:ind w:left="0" w:right="0" w:firstLine="560"/>
        <w:spacing w:before="450" w:after="450" w:line="312" w:lineRule="auto"/>
      </w:pPr>
      <w:r>
        <w:rPr>
          <w:rFonts w:ascii="宋体" w:hAnsi="宋体" w:eastAsia="宋体" w:cs="宋体"/>
          <w:color w:val="000"/>
          <w:sz w:val="28"/>
          <w:szCs w:val="28"/>
        </w:rPr>
        <w:t xml:space="preserve">省委一系列通报大家都认真学习过，树立的导向非常鲜明，就是无论哪一级干部，只要不作为、乱作为，就一律严惩不贷、绝不姑息迁就。在这一问题上，市委的态度是非常鲜明的、决心是非常坚定的，去年对**等人的坚决查处，今年对**等人进行严肃查处，并以此为反面典型开展警示教育，就是要再次释放这样一个强烈信号。</w:t>
      </w:r>
    </w:p>
    <w:p>
      <w:pPr>
        <w:ind w:left="0" w:right="0" w:firstLine="560"/>
        <w:spacing w:before="450" w:after="450" w:line="312" w:lineRule="auto"/>
      </w:pPr>
      <w:r>
        <w:rPr>
          <w:rFonts w:ascii="宋体" w:hAnsi="宋体" w:eastAsia="宋体" w:cs="宋体"/>
          <w:color w:val="000"/>
          <w:sz w:val="28"/>
          <w:szCs w:val="28"/>
        </w:rPr>
        <w:t xml:space="preserve">全市各级党员干部特别是党员领导干部一定要从中汲取深刻教训，坚决摒弃“看戏”心态，切实把自己摆进去，认真对照反思、自觉校正偏差，深入排查思想松懈麻痹的隐患、措施落实不到位的隐患、本领能力不足的隐患、作风不实的隐患，切实肩负起“恪守一方”的重任，雷厉风行、真抓实干，推动全面从严治党向纵深发展。</w:t>
      </w:r>
    </w:p>
    <w:p>
      <w:pPr>
        <w:ind w:left="0" w:right="0" w:firstLine="560"/>
        <w:spacing w:before="450" w:after="450" w:line="312" w:lineRule="auto"/>
      </w:pPr>
      <w:r>
        <w:rPr>
          <w:rFonts w:ascii="宋体" w:hAnsi="宋体" w:eastAsia="宋体" w:cs="宋体"/>
          <w:color w:val="000"/>
          <w:sz w:val="28"/>
          <w:szCs w:val="28"/>
        </w:rPr>
        <w:t xml:space="preserve">二、提高政治站位，始终做到立场坚定、对党忠诚</w:t>
      </w:r>
    </w:p>
    <w:p>
      <w:pPr>
        <w:ind w:left="0" w:right="0" w:firstLine="560"/>
        <w:spacing w:before="450" w:after="450" w:line="312" w:lineRule="auto"/>
      </w:pPr>
      <w:r>
        <w:rPr>
          <w:rFonts w:ascii="宋体" w:hAnsi="宋体" w:eastAsia="宋体" w:cs="宋体"/>
          <w:color w:val="000"/>
          <w:sz w:val="28"/>
          <w:szCs w:val="28"/>
        </w:rPr>
        <w:t xml:space="preserve">习近平总书记曾引用诸葛亮《兵要》中的“人之忠也，犹鱼之有渊”这句话，深刻阐述对党忠诚的极端重要性，告诫我们“人有忠诚的品德，就好比鱼有了水；鱼离开了水就会死亡，人失去忠诚的品德就很危险”。对于我们各级党员干部而言，对党绝对忠诚是最根本的党性要求，必须将绝对忠诚体现到实践中、落实到行动上。**等人腐化堕落最致命的根子就是修身不真修、信仰不真信，不讲政治、不守规矩，漠视党纪国法，说一套、做一套，表面上讲牢固树立“四个意识”，实际上是“和尚念经、有口无心”；表面上对督导组反馈的问题点头认领，实际上却不讲政治、不抓落实，是典型的“伪忠诚”。全市各级党员干部一定要引以为戒，不忘入党宣誓时许下的铮铮誓言，时刻绷紧讲政治这根弦。</w:t>
      </w:r>
    </w:p>
    <w:p>
      <w:pPr>
        <w:ind w:left="0" w:right="0" w:firstLine="560"/>
        <w:spacing w:before="450" w:after="450" w:line="312" w:lineRule="auto"/>
      </w:pPr>
      <w:r>
        <w:rPr>
          <w:rFonts w:ascii="宋体" w:hAnsi="宋体" w:eastAsia="宋体" w:cs="宋体"/>
          <w:color w:val="000"/>
          <w:sz w:val="28"/>
          <w:szCs w:val="28"/>
        </w:rPr>
        <w:t xml:space="preserve">一要筑牢理想信念，做政治坚定的“明白人”。理想信念是共产党人的根之所在、魂之所系，理想信念不坚定，无论职位高低，没了这个根、丢了这个魂，精神支柱一旦崩塌，迟早会出问题、栽跟头。筑牢理想信念根基，最重要的就是强化“四个意识”、坚定“四个自信”，把维护习近平总书记在党中央和全党的核心地位、维护以习近平同志为核心的党中央权威和集中统一领导作为最大的政治，一心一意、一以贯之，让“两个维护”成为思想自觉、行动自觉，始终同以习近平同志为核心的党中央保持高度一致，在贯彻党中央各项决策部署上毫不含糊、不折不扣。要进一步增强理论自觉、坚持理论武装，学深悟透习近平新时代中国特色社会主义思想这一马克思主义中国化最新成果，确保对党绝对忠诚的政治品格坚如磐石、不可撼动。</w:t>
      </w:r>
    </w:p>
    <w:p>
      <w:pPr>
        <w:ind w:left="0" w:right="0" w:firstLine="560"/>
        <w:spacing w:before="450" w:after="450" w:line="312" w:lineRule="auto"/>
      </w:pPr>
      <w:r>
        <w:rPr>
          <w:rFonts w:ascii="宋体" w:hAnsi="宋体" w:eastAsia="宋体" w:cs="宋体"/>
          <w:color w:val="000"/>
          <w:sz w:val="28"/>
          <w:szCs w:val="28"/>
        </w:rPr>
        <w:t xml:space="preserve">二要加强党性锻炼，做自身过硬的“打铁人”。对于党员干部而言，讲政治是本性，讲忠诚是天职，都应该熔铸于党性锻炼之中。坚强的党性不是一朝一夕可以形成的，不是一劳永逸可以保持的，必须在不断抓好党性锻炼中来巩固、来增强，真正像习近平总书记要求的那样，炼就“金刚不坏之身”，始终做到信念过硬、政治过硬、责任过硬、能力过硬、作风过硬。</w:t>
      </w:r>
    </w:p>
    <w:p>
      <w:pPr>
        <w:ind w:left="0" w:right="0" w:firstLine="560"/>
        <w:spacing w:before="450" w:after="450" w:line="312" w:lineRule="auto"/>
      </w:pPr>
      <w:r>
        <w:rPr>
          <w:rFonts w:ascii="宋体" w:hAnsi="宋体" w:eastAsia="宋体" w:cs="宋体"/>
          <w:color w:val="000"/>
          <w:sz w:val="28"/>
          <w:szCs w:val="28"/>
        </w:rPr>
        <w:t xml:space="preserve">***等反面典型也充分说明，如果党员干部不注重在锤炼党性中改造自我、提升自我，必然导致精神支柱坍塌、精神家园迷失，最终走向腐败蜕化的深渊。每一名党员干部都要充分发挥党内政治生活锤炼党性“大熔炉”、纯净党风“净化器”的作用，时刻牢记自己的第一身份是共产党员、第一职责是为党工作，坚持党的原则第一、党的事业第一、人民利益第一，在党言党、在党为党、在党护党、在党忧党、在党兴党，特别是要勇于拿起批评和自我批评的有力武器，以“四个意识”为标准、以政治纪律为标尺，经常反躬自省、及时纠偏定向，切实做到政治上讲忠诚、组织上讲服从、行动上讲纪律，竖决不给“政治灰尘”“思想病毒”滋生蔓延的可乘之机。</w:t>
      </w:r>
    </w:p>
    <w:p>
      <w:pPr>
        <w:ind w:left="0" w:right="0" w:firstLine="560"/>
        <w:spacing w:before="450" w:after="450" w:line="312" w:lineRule="auto"/>
      </w:pPr>
      <w:r>
        <w:rPr>
          <w:rFonts w:ascii="宋体" w:hAnsi="宋体" w:eastAsia="宋体" w:cs="宋体"/>
          <w:color w:val="000"/>
          <w:sz w:val="28"/>
          <w:szCs w:val="28"/>
        </w:rPr>
        <w:t xml:space="preserve">三要严守政治纪律，做原则立场的“坚定者”。政治纪律是最重要、最根本、最关键的纪律。严明党的政治纪律，在当前形势下具有特殊重要意义，党员干部特别是领导干部在政治上出问题，甚至比腐败还要严重，势必阻碍总目标落地生根。在这个问题上，任何人都不能犯糊涂，都必须带上“紧箍”，绝不能拿政治纪律和政治规矩当儿戏。要用好问责“杀手锏”，对那些认识不到位、不坚守岗位、责任不到位、工作不落实，失职渎职、玩忽职守的干部，该问责的要坚决问责，该惩处的要坚决惩处，该法办的坚决法办，无论哪一级干部，无论过去工作干得如何，无论涉及到谁，只要越过红线，都要依纪依法严肃问责、严惩不贷、一查到底。</w:t>
      </w:r>
    </w:p>
    <w:p>
      <w:pPr>
        <w:ind w:left="0" w:right="0" w:firstLine="560"/>
        <w:spacing w:before="450" w:after="450" w:line="312" w:lineRule="auto"/>
      </w:pPr>
      <w:r>
        <w:rPr>
          <w:rFonts w:ascii="宋体" w:hAnsi="宋体" w:eastAsia="宋体" w:cs="宋体"/>
          <w:color w:val="000"/>
          <w:sz w:val="28"/>
          <w:szCs w:val="28"/>
        </w:rPr>
        <w:t xml:space="preserve">三、从严管党治党，始终做到利剑高悬、震慑常在党要管党，首先是管好干部；从严治党，关键是从严治吏。**案带给我们的警示，就是“一把手”庸政懒政怠政带坏风气、贪污腐败导致脱离群众、基层作风不实导致政策棚架，落实主体责任“假大空”、党内监督“宽松软”，最终致使政治生态恶化。党员领导干部作为“关键少数”，既要在聚焦落实总目标上作表率，更要在抓班子、带队伍上下功夫，切实履行全面从严治党的主体责任。</w:t>
      </w:r>
    </w:p>
    <w:p>
      <w:pPr>
        <w:ind w:left="0" w:right="0" w:firstLine="560"/>
        <w:spacing w:before="450" w:after="450" w:line="312" w:lineRule="auto"/>
      </w:pPr>
      <w:r>
        <w:rPr>
          <w:rFonts w:ascii="宋体" w:hAnsi="宋体" w:eastAsia="宋体" w:cs="宋体"/>
          <w:color w:val="000"/>
          <w:sz w:val="28"/>
          <w:szCs w:val="28"/>
        </w:rPr>
        <w:t xml:space="preserve">一要担当好主体责任。落实全面从严治党要求，说到底是责任问题，最关键的是要抓住主体责任这个“牛鼻子”，做到“严”字当头、“实”字着力，主动认真地抓而不是被动应付地抓，深入细致地抓而不是蜻蜓点水地抓，决不能做表面文章、搞形式主义。只有这样，才是对党和人民事业负责，才是对干部最大的爱护。从近年来查处的案件情况看，由于全面从严治党责任缺失、缺位，导致一些部门单位、基层组织“四风”“四气”问题树倒根在，个别系统发生“塌方式”腐败案件，个别领域“两面人”问题突出，教训十分深刻。各级党组织书记一定要把管党治党的政治责任扛在肩上、抓在手上，自觉履行好全面从严治党第一责任人的职责，切实承担起领导之责、示范之责、监管之责，形成一级抓一级、层层抓落实的好局面。</w:t>
      </w:r>
    </w:p>
    <w:p>
      <w:pPr>
        <w:ind w:left="0" w:right="0" w:firstLine="560"/>
        <w:spacing w:before="450" w:after="450" w:line="312" w:lineRule="auto"/>
      </w:pPr>
      <w:r>
        <w:rPr>
          <w:rFonts w:ascii="宋体" w:hAnsi="宋体" w:eastAsia="宋体" w:cs="宋体"/>
          <w:color w:val="000"/>
          <w:sz w:val="28"/>
          <w:szCs w:val="28"/>
        </w:rPr>
        <w:t xml:space="preserve">二要从严监督管理干部。落实全面从严治党责任，重在从严管理干部，必须坚持真管真严、敢管敢严、长管长严，把严的管理、严的监督、严的教育覆盖到干部成长全过程。要把好选人用人“入口关”，坚持好干部标准，把好政治关、品行关、廉洁关，坚持在工作一线培养、锻炼、选拔、使用干部，鲜明树立重实干重实绩的用人导向，让实干有为者更有位，决不能让那些只作秀、务虚功、口碑差的人有市场。要秉持严管就是厚爱的理念，坚持惩前毖后、治病救人的原则，把党的纪律和规矩挺在前面，加强对领导干部的日常管理和常态监督，把咬耳扯袖、红脸出汗的教育提醒之功做在平时，该批评就批评，该教育就教育，管住管好全体党员干部。各级纪检监察机关要牢牢把握聚焦监督第一职责，用好监督执纪“四种形态”，依纪依法加强对干部经常性的监督管理，在监督上全面从严、全面发力，督促干部习惯在受监督和约束的环境中工作生活。</w:t>
      </w:r>
    </w:p>
    <w:p>
      <w:pPr>
        <w:ind w:left="0" w:right="0" w:firstLine="560"/>
        <w:spacing w:before="450" w:after="450" w:line="312" w:lineRule="auto"/>
      </w:pPr>
      <w:r>
        <w:rPr>
          <w:rFonts w:ascii="宋体" w:hAnsi="宋体" w:eastAsia="宋体" w:cs="宋体"/>
          <w:color w:val="000"/>
          <w:sz w:val="28"/>
          <w:szCs w:val="28"/>
        </w:rPr>
        <w:t xml:space="preserve">三要持之以恒正风肃纪。习近平总书记深刻指出，“工作作风上的问题绝不是小事，如果不坚决纠正不良作风，任其发展下去，我们的党就会失去根基、失去血脉、失去力量”。要坚决纠“四风”除“四气”，坚持把转变干部作风作为实现总目标的重要保障，严格执行中央八项规定及其实施细则精神，严肃查处落实党中央决策部署中的形式主义、官僚主义问题，坚决纠治各种隐形变异“四风”问题，坚决革除“昏、粗、懒”等作风顽疾，以正风肃纪高压态势，推动各级干部进一步强化抓落实的意识、转变抓落实的作风、履行抓落实的责任。要锻造优良作风，大力倡树和践行“有令必行、有禁必止，敢于担当、敢于负责，脚踏实地、真抓实干，善作善成、务求实效”的新作风，以事不过夜、只争朝夕、雷厉风行的态度，不放松、不停顿、不懈怠，坚决贯彻落实好省委各项部署。要坚持惩前毖后、治病救人的方针，对及时悬崖勒马、回头是岸，主动交代问题、改正错误，政治上仍值得信赖的党员干部，综合运用监督执纪“四种形态”稳妥处置，积极教育挽救；对那些依旧我行我素，顽固不化、包藏祸心，吃着共产党的饭、砸着共产党的锅的，要果断出手、斩草除根、除恶务尽，给予毁灭性的打击。</w:t>
      </w:r>
    </w:p>
    <w:p>
      <w:pPr>
        <w:ind w:left="0" w:right="0" w:firstLine="560"/>
        <w:spacing w:before="450" w:after="450" w:line="312" w:lineRule="auto"/>
      </w:pPr>
      <w:r>
        <w:rPr>
          <w:rFonts w:ascii="宋体" w:hAnsi="宋体" w:eastAsia="宋体" w:cs="宋体"/>
          <w:color w:val="000"/>
          <w:sz w:val="28"/>
          <w:szCs w:val="28"/>
        </w:rPr>
        <w:t xml:space="preserve">四要坚持不懈反腐惩恶。全面从严治党、党风廉政建设和反腐败斗争问题上没有任何特殊性的思想，保持零容忍的态度不蛮、猛药去疴的决心不减、刮骨疗毒的勇气不泄、严厉惩处的尺度不松，把反腐利剑举起来，形成强大震慑。要充分发挥巡察“利剑”和派驻“探头”作用，使不敢腐的震慑威力常在、不能腐的笼子越扎越牢、不想腐的堤坝更加坚固。</w:t>
      </w:r>
    </w:p>
    <w:p>
      <w:pPr>
        <w:ind w:left="0" w:right="0" w:firstLine="560"/>
        <w:spacing w:before="450" w:after="450" w:line="312" w:lineRule="auto"/>
      </w:pPr>
      <w:r>
        <w:rPr>
          <w:rFonts w:ascii="宋体" w:hAnsi="宋体" w:eastAsia="宋体" w:cs="宋体"/>
          <w:color w:val="000"/>
          <w:sz w:val="28"/>
          <w:szCs w:val="28"/>
        </w:rPr>
        <w:t xml:space="preserve">同志们，要不为名利所困。把能够为党和人民工作看得比什么都重要，把全市各族群众满意当作对自己最好的褒奖，不打自己的“小算盘”，不念个人的“小九九”，以新担当新作为诠释新时代共产党员的精彩人生。要不为虚荣所累。时刻绷紧廉洁自律这根弦，管住管好自己的“社交圈”“生活圈”“朋友圈”。要常修为政之德，明大德、严私德、守公德，以革命先辈、模范典型为榜样，争做“拎着乌纱帽”为民干事的好干部，不做“顶着乌纱帽”乱作为的贪官、“捂着乌纱帽”不作为的庸官。要不为得失所扰。牢固树立正确的政绩观，甘当社会主义现代化“长征路”上的铺路石，踏踏实实、埋头苦干，让全市高质量发展的基础更加坚实。</w:t>
      </w:r>
    </w:p>
    <w:p>
      <w:pPr>
        <w:ind w:left="0" w:right="0" w:firstLine="560"/>
        <w:spacing w:before="450" w:after="450" w:line="312" w:lineRule="auto"/>
      </w:pPr>
      <w:r>
        <w:rPr>
          <w:rFonts w:ascii="宋体" w:hAnsi="宋体" w:eastAsia="宋体" w:cs="宋体"/>
          <w:color w:val="000"/>
          <w:sz w:val="28"/>
          <w:szCs w:val="28"/>
        </w:rPr>
        <w:t xml:space="preserve">同志们，实现省委确定的从严治党目标任务，是我们每一名党员干部必须坚决扛起的政治责任。作风建设没有休止符，全面从严治党永远在路上。全市各级党员干部要以**等反面典型为镜鉴，始终聚焦政治生态不动摇，始终保持忠诚干净担当的政治本色，不忘初心、牢记使命，无私无畏、奋发有为，为开创***发展新局面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第五篇：在警示教育大会上的讲话</w:t>
      </w:r>
    </w:p>
    <w:p>
      <w:pPr>
        <w:ind w:left="0" w:right="0" w:firstLine="560"/>
        <w:spacing w:before="450" w:after="450" w:line="312" w:lineRule="auto"/>
      </w:pPr>
      <w:r>
        <w:rPr>
          <w:rFonts w:ascii="宋体" w:hAnsi="宋体" w:eastAsia="宋体" w:cs="宋体"/>
          <w:color w:val="000"/>
          <w:sz w:val="28"/>
          <w:szCs w:val="28"/>
        </w:rPr>
        <w:t xml:space="preserve">在警示教育大会上的讲话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开全市领导干部警示教育大会，这个大会是经市委批准，市纪委、监察局和市预防职务犯罪领导小组共同筹办，目的是认真学习贯彻党的十六届五中全会精神，全面贯彻落实《建立健全教育、制度、监督并重的惩治和预防腐败体系实施纲要》，深入开展反腐倡廉教育活动，进一步增强全市党员领导干部的拒腐防变能力，为我市全面建设小康和构建和谐社会提供坚强有力的政治保证。把党风廉政教育和预防职务犯罪教育相结合，对领导干部进行警示教育，是教育和保护干部的一项重要举措。刚才，大家听了四名服刑人员的现身说法，又听了四起案件情况的通报，相信大家一定会受到强烈的震撼和深刻的教育。借此机会，我受纯清书记委托，代表市委讲几点意见。</w:t>
      </w:r>
    </w:p>
    <w:p>
      <w:pPr>
        <w:ind w:left="0" w:right="0" w:firstLine="560"/>
        <w:spacing w:before="450" w:after="450" w:line="312" w:lineRule="auto"/>
      </w:pPr>
      <w:r>
        <w:rPr>
          <w:rFonts w:ascii="宋体" w:hAnsi="宋体" w:eastAsia="宋体" w:cs="宋体"/>
          <w:color w:val="000"/>
          <w:sz w:val="28"/>
          <w:szCs w:val="28"/>
        </w:rPr>
        <w:t xml:space="preserve">一、以案为鉴，牢记教训，进一步提高拒腐防变的警觉性 西安市城市建设投资有限公司代董事长、总经理，西安城投土地整理开发有限公司董事长刘景文、西安市房屋管理局房屋物业管理处处长钟军、西安市国土资源局耕地保护处副处长朱岐安、西安市城投土地整理开发有限公司总经理杜岳鸿以及刚才现身说法的四名服刑人员等，违法违纪走上犯罪道路成为阶下囚，他们的教训极其深刻，再次给我们每一个党员领导干部敲响了警钟。</w:t>
      </w:r>
    </w:p>
    <w:p>
      <w:pPr>
        <w:ind w:left="0" w:right="0" w:firstLine="560"/>
        <w:spacing w:before="450" w:after="450" w:line="312" w:lineRule="auto"/>
      </w:pPr>
      <w:r>
        <w:rPr>
          <w:rFonts w:ascii="宋体" w:hAnsi="宋体" w:eastAsia="宋体" w:cs="宋体"/>
          <w:color w:val="000"/>
          <w:sz w:val="28"/>
          <w:szCs w:val="28"/>
        </w:rPr>
        <w:t xml:space="preserve">教训之一，理想信念动摇，放弃世界观的改造。理想信念统率人的灵魂，决定着领导干部的人生走向。少数领导干部腐败堕落，根本原因是他们不加强学习，放弃世界观的改造，导致政治信仰淡薄、思想道德滑坡，背离党的宗旨、目无党纪国法，成为名利、地位、金钱、美色的俘虏，最终走上违法犯罪的道路。</w:t>
      </w:r>
    </w:p>
    <w:p>
      <w:pPr>
        <w:ind w:left="0" w:right="0" w:firstLine="560"/>
        <w:spacing w:before="450" w:after="450" w:line="312" w:lineRule="auto"/>
      </w:pPr>
      <w:r>
        <w:rPr>
          <w:rFonts w:ascii="宋体" w:hAnsi="宋体" w:eastAsia="宋体" w:cs="宋体"/>
          <w:color w:val="000"/>
          <w:sz w:val="28"/>
          <w:szCs w:val="28"/>
        </w:rPr>
        <w:t xml:space="preserve">教训之二，心理出现失衡，放松对自身的要求。领导干部走上违法违纪道路的一个重要原因是没有摆正自己的心态，没有时刻绷紧廉洁自律这根弦。他们崇尚的是不讲信念讲实惠，不重事业重金钱；认为吃点、拿点是“小节”，“堤内损失要堤外补”；存在不信法律信关系的侥幸心理。刘景文、钟军等人，过去也曾经为党和人民做了不少有益的工作，但随着地位、权力的变化，他们的心理发生失衡和错位，把自己与商人、大款作比较，逐渐放松了对自己的要求，从接受吃请、收受礼金开始，逐渐丧失了党性，迷失了自我。</w:t>
      </w:r>
    </w:p>
    <w:p>
      <w:pPr>
        <w:ind w:left="0" w:right="0" w:firstLine="560"/>
        <w:spacing w:before="450" w:after="450" w:line="312" w:lineRule="auto"/>
      </w:pPr>
      <w:r>
        <w:rPr>
          <w:rFonts w:ascii="宋体" w:hAnsi="宋体" w:eastAsia="宋体" w:cs="宋体"/>
          <w:color w:val="000"/>
          <w:sz w:val="28"/>
          <w:szCs w:val="28"/>
        </w:rPr>
        <w:t xml:space="preserve">教训之三，权力观发生扭曲，在诱惑面前经不住考验。少数领导干部把人民赋予的权力，作为谋取个人私利的工具。在他们眼里，权就是与钱交易的等价物，有权就要捞钱，有钱就有了一切，从而臵党纪国法于脑后，经受不住外部的各种诱惑，把手中的权力私有化、商品化、庸俗化，滥用权力以换取金钱和私利，最终使自己身败名裂。</w:t>
      </w:r>
    </w:p>
    <w:p>
      <w:pPr>
        <w:ind w:left="0" w:right="0" w:firstLine="560"/>
        <w:spacing w:before="450" w:after="450" w:line="312" w:lineRule="auto"/>
      </w:pPr>
      <w:r>
        <w:rPr>
          <w:rFonts w:ascii="宋体" w:hAnsi="宋体" w:eastAsia="宋体" w:cs="宋体"/>
          <w:color w:val="000"/>
          <w:sz w:val="28"/>
          <w:szCs w:val="28"/>
        </w:rPr>
        <w:t xml:space="preserve">教训之四，不愿接受监督，把个人凌驾于组织之上。权力失去监督和制约，必然产生腐败。刘景文等人都曾担任过一个部门或地方的主要领导干部，掌握着一定的权力，但他们把党组织和人民群众的监督看作是与自己过不去，对监督避而远之，对领导的提醒充耳不闻，对组织的监督心存抵触，最终胆大妄为，滥用权力，走向犯罪，教训是非常深刻的。</w:t>
      </w:r>
    </w:p>
    <w:p>
      <w:pPr>
        <w:ind w:left="0" w:right="0" w:firstLine="560"/>
        <w:spacing w:before="450" w:after="450" w:line="312" w:lineRule="auto"/>
      </w:pPr>
      <w:r>
        <w:rPr>
          <w:rFonts w:ascii="宋体" w:hAnsi="宋体" w:eastAsia="宋体" w:cs="宋体"/>
          <w:color w:val="000"/>
          <w:sz w:val="28"/>
          <w:szCs w:val="28"/>
        </w:rPr>
        <w:t xml:space="preserve">前车之辙，后车之鉴。刘景文、钟军、朱岐安、杜岳鸿等人的案例为我们提供了难得的警示教材，我们每个党员领导干部都应该引以为戒。</w:t>
      </w:r>
    </w:p>
    <w:p>
      <w:pPr>
        <w:ind w:left="0" w:right="0" w:firstLine="560"/>
        <w:spacing w:before="450" w:after="450" w:line="312" w:lineRule="auto"/>
      </w:pPr>
      <w:r>
        <w:rPr>
          <w:rFonts w:ascii="宋体" w:hAnsi="宋体" w:eastAsia="宋体" w:cs="宋体"/>
          <w:color w:val="000"/>
          <w:sz w:val="28"/>
          <w:szCs w:val="28"/>
        </w:rPr>
        <w:t xml:space="preserve">二、加强理论学习，提高思想境界，不断增强拒腐防变能力 总体上看，我市党员干部队伍的主流是好的，绝大多数党员领导干部廉洁奉公，勤政为民，为推动我市经济社会发展做出了重要贡献。但是，也有少数领导干部放松学习，放松世界观的改造，经不起改革开放和发展社会主义市场经济的考验，最终违纪违法，走上犯罪的道路。对此，我们要从加强修养入手，不断提高拒腐防变的能力。一要常修从政之德，加强理论学习，提高自身修养。最近，市委十届七次全会通过了《西安市建设学习型社会规划纲要》，确定了建设学习型城市的目标任务，强调领导干部要带头学习,成为勤奋学习、善于思考的模范，解放思想、与时俱进的模范，勇于实践、锐意创新的模范。领导干部加强学习，不仅可以增长学识、增长才干，提升工作能力和工作水平，更重要的是通过学习，促进领导干部坚定理想信念，提高道德修养。思想境界高了，道德修养加强了，对个人的名誉、地位、利益等问题就会想得透、看得开，而不会去斤斤计较个人的得失，更不会去利用手中的权力与民争利、谋取私利。我们要切实把学习作为做好领导工作的重要方法，作为加强自身能力建设的一个重要手段，融入日常工作和生活之中。当前尤其要认真学习党纪条规和法律法规，做到知纪知法，守纪守法。</w:t>
      </w:r>
    </w:p>
    <w:p>
      <w:pPr>
        <w:ind w:left="0" w:right="0" w:firstLine="560"/>
        <w:spacing w:before="450" w:after="450" w:line="312" w:lineRule="auto"/>
      </w:pPr>
      <w:r>
        <w:rPr>
          <w:rFonts w:ascii="宋体" w:hAnsi="宋体" w:eastAsia="宋体" w:cs="宋体"/>
          <w:color w:val="000"/>
          <w:sz w:val="28"/>
          <w:szCs w:val="28"/>
        </w:rPr>
        <w:t xml:space="preserve">二要常思贪欲之害，做到警钟长鸣，始终保持清醒的头脑。领导干部的成长确实很不容易，有党和人民的培养，有个人付出的努力，有家庭给予的支持。在当前错综复杂的形势下，我们各级领导干部必须警钟长鸣，保持清醒头脑，认真算好“三笔账”。一是算好政治账。要珍惜人民给予的权力，珍惜自己的政治生命，恪守做人为官的基本准则，廉洁勤政，努力工作，以回报组织和社会，而不能因为偏离政治方向，导致一失足成千古恨。二是算好经济账。作为领导干部，我们都有稳定的收入，享受医疗、养老等方面的优厚待遇。仔细算来，应该十分知足。在这种情况下，如果经受不住诱惑而铤而走险，成为阶下囚，你失去的就不仅仅是政治生命，还有无法挽回的经济损失。三是算好家庭账。领导干部一旦违法犯罪，不仅毁掉了个人的前途和自由，还会影响到家庭美满和幸福。人活一张脸，树活一张皮，触犯党纪国法，既丧失自己的人格，也丢尽家人亲友的脸面，一人腐败，全家受累，得不偿失。</w:t>
      </w:r>
    </w:p>
    <w:p>
      <w:pPr>
        <w:ind w:left="0" w:right="0" w:firstLine="560"/>
        <w:spacing w:before="450" w:after="450" w:line="312" w:lineRule="auto"/>
      </w:pPr>
      <w:r>
        <w:rPr>
          <w:rFonts w:ascii="宋体" w:hAnsi="宋体" w:eastAsia="宋体" w:cs="宋体"/>
          <w:color w:val="000"/>
          <w:sz w:val="28"/>
          <w:szCs w:val="28"/>
        </w:rPr>
        <w:t xml:space="preserve">三、强化自律意识，增强法制观念，做廉洁从政的表率 廉洁自律是党和人民对领导干部的基本要求。领导干部一旦失去自律意识，就会走向腐败。各级领导干部要常怀律己之心，严格要求自己，在思想上筑牢拒腐防变的防线，在行动上增强拒腐防变的能力，做到从小事做起，从小处做起，自觉做到“四慎”、“四自”：即慎始、慎微、慎独、慎交友；自重、自警、自省、自励。要增强法纪观念，遵守职业道德，守住清贫，耐住寂寞，抵制诱惑。要带头执行廉洁自律各项规定，经常对照检查，自觉用党纪国法和廉洁自律规定规范自己的从政行为。各级领导班子和领导干部要积极主动地按照党风廉政建设责任制的要求，抓好分管部门和单位党员干部的廉洁自律工作。领导干部的腐败，往往是从礼品、礼金等所谓“正常人情往来”开始的，稍有不慎，就会一滑到底。领导干部务必从点滴做起，特别是在金钱、权力、美色面前，要防微杜渐，注重小节。无论在公务活动中还是在个人生活中，党员干部特别是党员领导干部交友要慎，选友要准，往来有度，不离原则。要多交一些有思想、有知识、有见解、敢说真话的知心朋友，维护好自身形象。</w:t>
      </w:r>
    </w:p>
    <w:p>
      <w:pPr>
        <w:ind w:left="0" w:right="0" w:firstLine="560"/>
        <w:spacing w:before="450" w:after="450" w:line="312" w:lineRule="auto"/>
      </w:pPr>
      <w:r>
        <w:rPr>
          <w:rFonts w:ascii="宋体" w:hAnsi="宋体" w:eastAsia="宋体" w:cs="宋体"/>
          <w:color w:val="000"/>
          <w:sz w:val="28"/>
          <w:szCs w:val="28"/>
        </w:rPr>
        <w:t xml:space="preserve">四、切实加强监督，规范权力运行，造就良好和谐的工作环境 反腐倡廉的实践证明，权力滥用导致腐败的重要原因在于对权力的运行缺乏有效的监督。因此，要防止领导干部滥用权力，防止领导干部犯错误，仅靠“自律”还不够，必须加强“他律”，加强对领导干部的监督。</w:t>
      </w:r>
    </w:p>
    <w:p>
      <w:pPr>
        <w:ind w:left="0" w:right="0" w:firstLine="560"/>
        <w:spacing w:before="450" w:after="450" w:line="312" w:lineRule="auto"/>
      </w:pPr>
      <w:r>
        <w:rPr>
          <w:rFonts w:ascii="宋体" w:hAnsi="宋体" w:eastAsia="宋体" w:cs="宋体"/>
          <w:color w:val="000"/>
          <w:sz w:val="28"/>
          <w:szCs w:val="28"/>
        </w:rPr>
        <w:t xml:space="preserve">对领导干部的监督，要突出重点，围绕权力行使的重要部位和环节进行，抓住最容易滋生腐败的行政审批、资金支配、人事安排、工程发包、土地出让、产权交易以及行政执法和司法等权力相对集中的环节，强化对权力的有效规范和监督约束。要加强对领导干部决策、执行环节的监督，使领导干部严格按照程序决策，决策的过程符合民主集中制原则，所做出的决策科学合理，决策的执行全面、高效。要加强领导班子内部的监督，认真贯彻民主集中制，班子成员之间要积极开展经常性的批评与自我批评，自觉克服明哲保身、怕得罪人的庸俗作风。要将党内监督与人大监督、政协民主监督、司法监督、行政监督、群众监督和新闻舆论监督有机结合，形成监督合力，做到领导干部的权力行使到哪里，监督就实行到哪里，真正解决监督缺位和监督流于形式的问题。</w:t>
      </w:r>
    </w:p>
    <w:p>
      <w:pPr>
        <w:ind w:left="0" w:right="0" w:firstLine="560"/>
        <w:spacing w:before="450" w:after="450" w:line="312" w:lineRule="auto"/>
      </w:pPr>
      <w:r>
        <w:rPr>
          <w:rFonts w:ascii="宋体" w:hAnsi="宋体" w:eastAsia="宋体" w:cs="宋体"/>
          <w:color w:val="000"/>
          <w:sz w:val="28"/>
          <w:szCs w:val="28"/>
        </w:rPr>
        <w:t xml:space="preserve">作为领导干部，要正确对待监督，摒弃抵制、害怕监督的错误心理，要把党和人民的监督看成是对自己的爱护，拿出共产党人的气度和胸怀，自觉、虚心地接受来自各方面的批评和监督。要做发展党内民主的表率，带头贯彻执行民主集中制，鼓励班子成员发表不同意见，充分调动和保护党员群众监督的积极性，营造一种监督有理、监督有功的氛围，造就良好和谐的工作环境。</w:t>
      </w:r>
    </w:p>
    <w:p>
      <w:pPr>
        <w:ind w:left="0" w:right="0" w:firstLine="560"/>
        <w:spacing w:before="450" w:after="450" w:line="312" w:lineRule="auto"/>
      </w:pPr>
      <w:r>
        <w:rPr>
          <w:rFonts w:ascii="宋体" w:hAnsi="宋体" w:eastAsia="宋体" w:cs="宋体"/>
          <w:color w:val="000"/>
          <w:sz w:val="28"/>
          <w:szCs w:val="28"/>
        </w:rPr>
        <w:t xml:space="preserve">五、齐心协力，分工负责，做好《实施纲要》的贯彻落实 贯彻落实《实施纲要》，是当前和今后一个时期反腐倡廉工作的重中之重。市委已经印发了《关于贯彻落实的具体办法》，市纪委已经召开了任务部署大会，任务明确，要求具体。各区县、各部门的主要负责同志，要切实负起领导责任，按照市委的要求，把贯彻落实工作列入重要议事日程，纳入经济社会发展的总体规划，与本部门、本单位业务工作一起研究、部署、考核和实施。要从本地区、本部门容易引发不廉洁行为的薄弱环节入手，组织研究制定有针对性和可操作性的措施。要抓好任务分解，明确具体目标、工作措施、时间进度、分管领导、责任部门和责任人。要抓好督促检查，既要注意总结好的做法和经验，推动工作开展，又要认真检查和研究工作任务落实不力的原因，有针对性地采取措施，切实加以解决。要建立健全责任机制、督查机制、奖惩机制、测评机制和保障机制，真正把教育、制度、监督、改革、惩处等各项工作任务落到实处。同志们，反腐败斗争任重而道远，反腐倡廉教育要时刻警钟长鸣。我们要坚持从严治党的方针，认真贯彻《建立健全教育、制度、监督并重的惩治和预防腐败体系实施纲要》，全面落实市委十届七次全会精神，进一步解放思想，与时俱进，不断提升反腐倡廉能力，为全面建设国际化、市场化、人文化、生态化的新西安提供坚强有力的政治保证。</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通过查办案件，惩治了腐败分子，纯洁了党的组织，严肃了党的纪律，进一步密切了党同人民群众的血肉联系，同时也给我们带来了许多的警示。</w:t>
      </w:r>
    </w:p>
    <w:p>
      <w:pPr>
        <w:ind w:left="0" w:right="0" w:firstLine="560"/>
        <w:spacing w:before="450" w:after="450" w:line="312" w:lineRule="auto"/>
      </w:pPr>
      <w:r>
        <w:rPr>
          <w:rFonts w:ascii="宋体" w:hAnsi="宋体" w:eastAsia="宋体" w:cs="宋体"/>
          <w:color w:val="000"/>
          <w:sz w:val="28"/>
          <w:szCs w:val="28"/>
        </w:rPr>
        <w:t xml:space="preserve">警示之一：尚失理想信念是党员领导干部走向腐败堕落的根源所在。有些党员干部没能树立起共产主义远大理想，忘记了我们党的宗旨是全心全意为人民服务，内心彷徨，精神空虚，过于计较个人名利得失，世界观、人生观、价值观扭曲，直至走上违纪违法犯罪的不归路，这时才真正意识到坚定的理想信念对自己是多么的重要，殊不知“一步错、百步歪”，“祸到临头悔恨晚，船到江心补漏迟”。</w:t>
      </w:r>
    </w:p>
    <w:p>
      <w:pPr>
        <w:ind w:left="0" w:right="0" w:firstLine="560"/>
        <w:spacing w:before="450" w:after="450" w:line="312" w:lineRule="auto"/>
      </w:pPr>
      <w:r>
        <w:rPr>
          <w:rFonts w:ascii="宋体" w:hAnsi="宋体" w:eastAsia="宋体" w:cs="宋体"/>
          <w:color w:val="000"/>
          <w:sz w:val="28"/>
          <w:szCs w:val="28"/>
        </w:rPr>
        <w:t xml:space="preserve">警示之二：价值观取向发生偏差，心理失衡，是党员干部走上违法犯罪道路的一个重要通道。有的人看到别人待遇比自己高，住房比自己好，口袋比自己鼓，心理严重失衡，认为自己吃亏了，组织上“对不起”自己，由此产生“堤内损失堤外补”，“政治损失经济补”，“仕途损失金钱补”等心理，于是把党和人民赋予的权力变成了为自己和亲属谋取私利的工具，把公共权利当作了个人的摇钱树。</w:t>
      </w:r>
    </w:p>
    <w:p>
      <w:pPr>
        <w:ind w:left="0" w:right="0" w:firstLine="560"/>
        <w:spacing w:before="450" w:after="450" w:line="312" w:lineRule="auto"/>
      </w:pPr>
      <w:r>
        <w:rPr>
          <w:rFonts w:ascii="宋体" w:hAnsi="宋体" w:eastAsia="宋体" w:cs="宋体"/>
          <w:color w:val="000"/>
          <w:sz w:val="28"/>
          <w:szCs w:val="28"/>
        </w:rPr>
        <w:t xml:space="preserve">警示之三：放任小节，由小节不保到大节有失，是领导干部犯错误的通例。有的党员干部慕腐心态严重，认为一些高官恣意腐败尚逍遥法外，自己辛辛苦苦工作，吃点、喝点、拿点、占点、玩点没啥了不起，不过是生活小节罢了，只要在大是大非问题上不出纰漏就行，殊不知“骄纵起于奢侈、危亡起于细微”，对看似不起眼的小节问题不引起足够重视或掉以轻心，日积月累终会酿成大祸。</w:t>
      </w:r>
    </w:p>
    <w:p>
      <w:pPr>
        <w:ind w:left="0" w:right="0" w:firstLine="560"/>
        <w:spacing w:before="450" w:after="450" w:line="312" w:lineRule="auto"/>
      </w:pPr>
      <w:r>
        <w:rPr>
          <w:rFonts w:ascii="宋体" w:hAnsi="宋体" w:eastAsia="宋体" w:cs="宋体"/>
          <w:color w:val="000"/>
          <w:sz w:val="28"/>
          <w:szCs w:val="28"/>
        </w:rPr>
        <w:t xml:space="preserve">希望广大党员干部特别是党员领导干部要从发生在我们身边的这些典型案例吸取深刻教训，加强自身修养，不断增强拒腐防变和抵御风险的能力。借此机会我诚恳地提出三点意见与大家共勉。一是一定要对权力有清醒地认识：权力是把双刃剑,权力能使人高尚，也能使人堕落，能成就一个人，也能毁掉一个人。正确运用权力，掌权为公，执政为民，就会使权力造福于人民；滥用权力，掌权为已，以权谋私，就会使权力祸害于人民。凡是用权力经营起来的“花园别墅”，往往就会成为埋葬自己的“坟墓”。二是一定要把握好用权尺度：“官”是为人民服务的岗位，“权”是为人民服务的工具，领导就是服务，权力就是责任。要保持权力应有的尊严和威信，防止权力私有化、商品化、庸俗化，党员干部要不为名所缚，不为物所累，不为利所驱、不为钱所惑、不为色所诱，要为人民掌好权、用好权。三是一定要绷紧廉洁自律这根弦：要以案为鉴，认真吸取反面典型的沉痛教训；信念动摇不得，自律放松不得，责任松懈不得，监督忽视不得，形象损害不得。任何时候，个人欲望的实现必须以遵守党纪国法为前提，我们必须划清公欲与私欲、正欲与斜欲的界限，择其善而从之。要经得住诱惑，耐得住寂寞，守得住清贫。</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6月5日，市委召开了全市领导干部警示教育大会，深刻剖析了郴州市原市级领导班子主要成员严重违纪违法案件，市委戴书记在给领导干部讲廉政党课时特别强调，要认真吸取郴州系列腐败案的沉痛教训，深刻反思，亡羊补牢，努力开创反腐倡廉建设新局面，为郴州“两城”建设、科学跨越发展营造良好的环境。戴书记首先深刻分析了郴州市原市级领导班子主要成员严重违纪违法案件发生的深层原因。腐败案的发生，首先是个人层面的原因，也就是说腐败分子自甘堕落，这是内因，也是腐败案得以发生的根本原因；其次是集体层面的原因，主要是班子和组织监管不力，这是腐败案得以发生的关键因素；第三是社会层面的原因，即干部群众中存在一些不良风气，这是腐败案得以发生的社会基础。前事不忘，后事之师。痛定思痛，我们要认真吸取郴州系列腐败案的深刻教训，教训有五个方面：（1）不受制约和监督的权力必然导致腐败；（2）疏于加强自我修养则拒腐防线不攻自破；（3）制度的缺失是留给腐败的最大空间；（4）惩治腐败不力等于助长腐败之风；（5）什么样的执政理念就有什么样的为政之德。因此，要常修为政之德，常思贪欲之害，常怀律己之心，经得住诱惑，耐得住寂寞，守得住小节，干干净净做事，清清白白做官，堂堂正正做人。</w:t>
      </w:r>
    </w:p>
    <w:p>
      <w:pPr>
        <w:ind w:left="0" w:right="0" w:firstLine="560"/>
        <w:spacing w:before="450" w:after="450" w:line="312" w:lineRule="auto"/>
      </w:pPr>
      <w:r>
        <w:rPr>
          <w:rFonts w:ascii="宋体" w:hAnsi="宋体" w:eastAsia="宋体" w:cs="宋体"/>
          <w:color w:val="000"/>
          <w:sz w:val="28"/>
          <w:szCs w:val="28"/>
        </w:rPr>
        <w:t xml:space="preserve">亡羊补牢，犹为未晚。我们要在认真吸取教训的基础上，一切向前看，以推动郴州科学发展为取向，努力开创郴州反腐倡廉工作的新局面。戴书记具体讲了六个方面的要求：一要以系列腐败案为反面教材，全面加强对党员干部的反腐倡廉教育；二要以约束“一把手”为重点，切实强化对领导干部的监督管理；三要以规范权力运行为关键，建立完善经济社会各领域的制度建设；四要以转变党员干部作风建设为核心，推动党风政风好转；五要以惩治腐败为有力武器，旗臶鲜明地开展反腐败斗争；六要以推进科学发展为取向，努力实现百业俱兴、政通人和的良好局面。</w:t>
      </w:r>
    </w:p>
    <w:p>
      <w:pPr>
        <w:ind w:left="0" w:right="0" w:firstLine="560"/>
        <w:spacing w:before="450" w:after="450" w:line="312" w:lineRule="auto"/>
      </w:pPr>
      <w:r>
        <w:rPr>
          <w:rFonts w:ascii="宋体" w:hAnsi="宋体" w:eastAsia="宋体" w:cs="宋体"/>
          <w:color w:val="000"/>
          <w:sz w:val="28"/>
          <w:szCs w:val="28"/>
        </w:rPr>
        <w:t xml:space="preserve">根据市委的统一安排，县委今天在这里召开领导干部警示教育大会。刚才，大家观看了郴州系列腐败案的警示片，康德同志组织大家认真学习了郴办发电„2024‟51号文件和《关于郴州系列腐败案的剖析报告》。同时，也宣读了市纪委《关于杨文、黄湘鄂、曹立根严重违纪违法案件的通报》，请各单位认真组织好以“吸取郴州系列腐败案教训，树立为民务实清廉良好形象”为主题的专题教育活动。今天，大家非常认真地看了系列腐败案的录像，里面所点到的人物，过去都是领导，离我们并不遥远，或者说有些甚至就发生在我们身边。这一系列案件令人震憾，发人深思。它警示我们，权力失去监督，就必然滋生腐败；忽视世界观的改造，就必然走向腐败；目无法纪，放纵自己，就必然沦为阶下囚。我希望大家通过这次警示教育，一定要深刻反思，引以为戒，做到警钟长鸣。借这个机会，我跟大家上一堂廉政党课，作为一次集体廉政谈心，也作为正在开展的学习实践活动的一项重要内容，同大家交流，与各位共勉。</w:t>
      </w:r>
    </w:p>
    <w:p>
      <w:pPr>
        <w:ind w:left="0" w:right="0" w:firstLine="560"/>
        <w:spacing w:before="450" w:after="450" w:line="312" w:lineRule="auto"/>
      </w:pPr>
      <w:r>
        <w:rPr>
          <w:rFonts w:ascii="宋体" w:hAnsi="宋体" w:eastAsia="宋体" w:cs="宋体"/>
          <w:color w:val="000"/>
          <w:sz w:val="28"/>
          <w:szCs w:val="28"/>
        </w:rPr>
        <w:t xml:space="preserve">第一，要算一算腐败的风险帐，倍加珍惜人生。李大伦、周政坤、曾锦春、樊甲生、刘清江、雷渊利等6名罪犯，过去都是郴州市委、市政府原领导班子主要成员，都是一呼百应、八面威风、响当当的主政郴州的“风云人物”，他们蜕变为今日的腐败分子、沦为阶下囚、甚至走上不归路，其教训是惨痛的，代价是巨大的。要知道，他们的地位，他们头上的光环，也是经过一番辛勤、一番努力得来的，而今，他们的所作所为令人深恶痛绝，结局也十分令人痛惜！我们一定要认真吸取深刻教训！每位同志都要经常算算腐败的风险帐，看看搞腐败值不值、划不划算。过去我在省国资委工作的时候，在省属国有企业推行过一种新的管理理论，叫做全面风险管理，主要应用在企业管理领域。所谓全面风险管理，就是通过对风险的识别，运用多种分析方法进行辨析、测评，有针对性地采取不同的风险应对措施和风险监控措施，力争使风险降到最低。我想，全面风险管理理论，也完全可以引入进行反腐倡廉教育。从某种意义上讲，任何单位和个人，都存在着腐败的风险，特别是在座的党政领导干部，承担着一定的责任，手上有一点权，无论职务高低、责权大小，都有被腐败的风险，但风险有的大有的小，职位越高风险越大，权力越大风险越大，所以在座的每位同志都要经常盘算一下，算算四笔帐。一是算算政治帐。在座的都有一官半职，能够走到这个位臵很不容易，组织的培养，个人的努力。如果不慎走上腐败之路，总有东窗事发的时候，那么政治前途丧失殆尽，身败名裂。二是算算经济帐。县里很多同志尽管工资不高，但是过日子没问题，如果去贪一点，心存侥幸，就会越贪越多，贪到最后这个钱是不会属于你的。东窗事发，过的就是铁窗生涯。就算能够出来，将来什么也没有，工作没了，工资没了，生活没了保障。当干部搞腐败的风险是最大的，还比不上一个工人，工人还有社保，我们的干部养老金都没有，后半生怎么过，这笔经济帐大家要好好算。所以从某种意义上讲，当官莫发财，发财莫当官，想借当官发财的人，最终只会人财两空。三是算算家庭帐。我们每个人都有家庭，家庭是遮风挡雨的港湾。我们看腐败分子的家庭，大都家人被牵连进去，一家人都害得很惨，抬不起头。搞腐败不但毁自己，也害家人，甚至影响几代人。一人腐败，全家遭殃，有的家破人亡、妻离子散。四是算算健康帐。搞腐败，心里会不踏实，成天提心吊胆，身心都会受到打击。像原来省机械厅厅长林国悌，他收了几百万，一分钱都不敢花，都存银行，一听到警车叫，就提心吊胆，睡不好觉，进去以后就更不用说了。这些帐，大家都要好好算一算，特别是当前，大兴土木、大抓项目之时，每位同志都面临很大的诱惑，甚至面对的是陷阱。当然，跟老板接触，只要不违四条底线，可以大胆接触。但在面对诱惑、陷阱时，大家都要冷静一下，算算帐。对可能的风险进行风险评估、风险识别、风险测评，都得掂量掂量，做出正确的风险应对措施。郴州系列腐败案这几位过去风光的人物都是身败名裂，倾家荡产，有些甚至是妻离子散，付出的代价非常之大，也充分证明，搞腐败是划不来的，不值得的。有句古话叫做 “天作孽尤可为，自作孽不可恕”，我们一定要吸取郴州系列腐败案的深刻教训，千万不要“自作孽”！</w:t>
      </w:r>
    </w:p>
    <w:p>
      <w:pPr>
        <w:ind w:left="0" w:right="0" w:firstLine="560"/>
        <w:spacing w:before="450" w:after="450" w:line="312" w:lineRule="auto"/>
      </w:pPr>
      <w:r>
        <w:rPr>
          <w:rFonts w:ascii="宋体" w:hAnsi="宋体" w:eastAsia="宋体" w:cs="宋体"/>
          <w:color w:val="000"/>
          <w:sz w:val="28"/>
          <w:szCs w:val="28"/>
        </w:rPr>
        <w:t xml:space="preserve">要倍加珍惜人生。人生一世，草木一秋。人生苦短，每个人来到这个世界都很不容易，饱含了母亲十月怀胎的辛酸，饱含了父母含辛茹苦的养育。在座的各位能有今天的成就和地位也很不容易，饱含了自己付出的艰辛努力，离不开组织和人民的教育培养。我们每位同志都要倍加珍惜人生。首先要珍惜生命。按照美国著名的心理学家马斯洛的人生需求论，人有五种需求，首先是生存的需求，即生理—安全—交往—尊重—自我价值实现。生理生命是人最起码的需求。生命是可贵的，父母亲给了我们生命，把我们养育成人，是希望我们回馈社会、回报父母，所以特别要珍惜生命，切不可违法乱纪，与社会背道而驰，对家庭、对国家都是大逆不道。二是要珍惜自由。安全自由是人的第二需求。很多腐败分子一旦琅珰入狱，失去自由，才觉得自由的珍贵，都发出同样的感慨：人生最大的不幸莫过于失去自由。在座的领导干部现在要受很多约束，包括纪律约束、法律法规约束、道德约束……看似不怎么自由，但我们起码没有失去自由，如果我们今天放任自由，不受约束，不受监督，明天最终会失去自由。三是要珍惜友情。每个人都是社会人，人活在世界上总有亲情友情，总得到了家人朋友的帮助支持。因此，一定要珍惜家人、珍惜友情，切不可因一念之差，害了家人，害了朋友。我们在一起工作，来自五湖四海，是一种缘分，同志之间要建立一种纯粹、纯洁的友谊，不要搞得铜臭味十足，庸俗低下，最终害人害己。四是要珍惜名誉。人都有面子，都希望受到他人尊重。对干部来说，除了生理生命，政治生命同样重要。各级领导干部都要珍惜自己的政治声誉，维护好自己的政治形象。五是要珍惜组织培养。自我价值的实现，离不开组织的培养，组织上培养一个干部不容易，培养成主政一方的“一把手”更需要付出长期的心血。在座的都可以说是宜章的成功之士，切不可放纵自己，千万不能掉以轻心。培养一个干部不容易，一个干部被毁掉却很容易。极少数领导干部走上违纪违法的道路，是我们极不愿意看到的。我们一定要倍加珍惜组织上提供的干事创业的平台，常怀一颗忠诚之心，在大是大非面前绝不能有丝毫闪失；常怀一颗进取之心，在开拓创新中绝不能有丝毫懈怠；常怀一颗律己之心，在严格要求上绝不能有丝毫放松。贪廉一念之间，荣辱一瞬之间，自由与监狱一墙之隔，人间与地狱一步之遥。珍惜人生，根本是“做好人”，核心是“干好事”，关键是“过好关”。我们必须时刻警醒、谨言慎行、从严要求、防微杜渐。第二，要注重道德修养，保持良好的心态。一些腐败分子成为阶下囚的原因，说到底就是思想变质，党性丧失，行为失范。我们每个领导干部都要从中吸取深刻教训，一定要在改造客观世界的同时，切实加强自身主观世界的改造，注重道德修养。孔子曰：君子谋道不谋食，君子忧道不忧贫。有知识教养的人应该淡泊物欲，注重道德操守。德才兼备，是我们党用人的大政策、大原则、大标准。德与才是相辅相成的。德和才是支撑人字一撇一捺。没有德字这一撇，不成其人；没有才字这一捺，人难自立。德才兼备德为先，成人比成才更重要。上世纪60年代，陈毅同志曾讲过这样一段话，一个空军飞行员，如果开不好飞机，那总不好吧；然而，飞机开得再好，开到敌人那边去了，反过来打自己的国家，那就更糟了。这段深入浅出的话告诉我们，无能固然不好，无德就更不好，才高而缺德是灾难。作为党的各级执政骨干，我们要高度重视德性问题，致力提升自己的品质。一要强化道德意识。大量事实证明，有德才有得，有诚才有成。德是做人的灵魂，诚是为人的根基。许多人之所以有成功，得益于细微而不起眼的美德。伏尔泰曾经说过，“造就政治家的，绝不是超凡出众的洞察力，而是他的人格”。人格德性是最重要的，能力则总是相对而言的。人格的力量，是最可靠的事业资本。林肯曾说：“坚守人格，是世界上最伟大的一种力量。”人格比“名”更崇高，比“利”更伟大。人格是非权力影响因素，是权力影响因素所不能及的。作为我们个人来讲，一定要具备履行公职的良好品行和职业操守，做到表里如</w:t>
      </w:r>
    </w:p>
    <w:p>
      <w:pPr>
        <w:ind w:left="0" w:right="0" w:firstLine="560"/>
        <w:spacing w:before="450" w:after="450" w:line="312" w:lineRule="auto"/>
      </w:pPr>
      <w:r>
        <w:rPr>
          <w:rFonts w:ascii="宋体" w:hAnsi="宋体" w:eastAsia="宋体" w:cs="宋体"/>
          <w:color w:val="000"/>
          <w:sz w:val="28"/>
          <w:szCs w:val="28"/>
        </w:rPr>
        <w:t xml:space="preserve">一、言行如</w:t>
      </w:r>
    </w:p>
    <w:p>
      <w:pPr>
        <w:ind w:left="0" w:right="0" w:firstLine="560"/>
        <w:spacing w:before="450" w:after="450" w:line="312" w:lineRule="auto"/>
      </w:pPr>
      <w:r>
        <w:rPr>
          <w:rFonts w:ascii="宋体" w:hAnsi="宋体" w:eastAsia="宋体" w:cs="宋体"/>
          <w:color w:val="000"/>
          <w:sz w:val="28"/>
          <w:szCs w:val="28"/>
        </w:rPr>
        <w:t xml:space="preserve">一、始终如一。对组织、对事业、对人民，一定要诚实守信。二要严格道德自律。“喊破嗓子，不如做出样子。”桃李不言，下自成蹊。领导干部践行道德规范，以身作则，率先垂范，就是无声的命令。干部重德性，首先要讲大德，就是说要坚定理想信念，坚守政治原则，坚持服务宗旨。具体讲，就是要忠于党、爱祖国、为人民。同时要模范遵守社会公德、职业道德、家庭美德，在社会做个好公民，在单位做个好职员，在家庭做个好成员。这些都得从自己做起，从现在做起，从小事做起。如果说的一套，做的一套，对人一套，对己一套，怎么可能让人信服、跟着来做呢？讲道德自律，不能忽略细节、轻视小事。许多细节和小事，常常影响着大节，折射出领导干部的道德品行。这就是人们所说的，小节不守，大节不保。我们常犯的错误有四种：知识不足的错误，经验不足的错误，能力不足的错误，德性不足的错误。这几种错误，都应当努力避免，尤其要着力防止犯德性不足的错误。三要坚持道德修养。加强道德修养，很重要的是能够有效驾驭自身欲望。人都有七情六欲。“欲”字与“火”字常连在一起，表明两者有着相似的热势与疯狂，控制不好，就将毁掉一切。事因知足而常乐，人到无求品自高。“贪”字近乎“贫”，“婪”字近乎“焚”，控制欲望，可以得到财富；控制饮食，可以得到健康；控制情绪，可以得到快乐；控制感情，可以得到幸福。</w:t>
      </w:r>
    </w:p>
    <w:p>
      <w:pPr>
        <w:ind w:left="0" w:right="0" w:firstLine="560"/>
        <w:spacing w:before="450" w:after="450" w:line="312" w:lineRule="auto"/>
      </w:pPr>
      <w:r>
        <w:rPr>
          <w:rFonts w:ascii="宋体" w:hAnsi="宋体" w:eastAsia="宋体" w:cs="宋体"/>
          <w:color w:val="000"/>
          <w:sz w:val="28"/>
          <w:szCs w:val="28"/>
        </w:rPr>
        <w:t xml:space="preserve">与此同时，还要保持良好的心态，做到心态平稳。我们每个人都要有一颗平常心。得而不骄狂，失而不气馁，追求不强求。要保持良好心态，关键念好“顺、慎、和”三字诀，顺，就是顺其自然，顺随四季气候变化养心，顺理依章处臵矛盾纠葛，凡遇不如意事，顺其来去，不背忧虑包袱，否则劳心伤神、损害健康。慎，就是谨慎处事，凡事做最好努力，又有风险防范预案。谋求最好，虑及最差。这样不怕一万，就怕万一，规避了万一的风险，进可以成功，退可以安全。和，就是和谐为上，心平气和，从容镇定，坦然面对一切。要知道，虽然在你上面的有的比你弱，但在你下面的更有比你强的，比你富裕的人千千万，比你困难的更有万万千，持有这种心境意念，就能够气顺心安，过好每一天。现在有些干部不能正确对待困难挫折、名利得失、进退去留。在学习实践活动动员大会上我讲过，有的干部官还没有当两天，就想着提拔，首先不想怎么把工作做好，而是怎样拉关系往上爬，这都是没有一个好的心态造成的，所以每位同志都要保持良好的心态。凡事不要心存饶幸，对待腐败尤其要高度注意，腐而不败的人是没有的。“莫伸手，伸手必被捉”。要想人不知，除非己莫为。这些，大家都要谨记。有一段话大家可能也曾听过，我觉得很有道理：想不开时，可以去看看“三座山”。一是井冈山，中国革命牺牲了多少英烈，与他们比，我们还活在世上，很幸福了。二是普陀山，看佛的大境界、大度量、大胸怀、大慈悲。三是八宝山，无论什么级别的官员、多么有钱的富翁，到了八宝山，最后都是一缕青烟。个人得失实在是小事，不要动不动就想不开。还有人建议，人在浮躁之时，不妨去三个地方看看。一是常去医院看看，你会觉得在这个世界上，只有身体是最重要的。二是常去监狱看看，身陷囹圄，失去自由，那才是最痛苦的。三是常去火葬场看看，无论什么级别、荣耀、富贵，在这里实现了最终的平等。许多东西都是身外之物，不能为之弄得神形憔悴。如果有了权和钱，却失去了尊严，没有了健康，活着又有什么乐趣，把人生想深想透，把名利看轻看淡，心态自然平衡。</w:t>
      </w:r>
    </w:p>
    <w:p>
      <w:pPr>
        <w:ind w:left="0" w:right="0" w:firstLine="560"/>
        <w:spacing w:before="450" w:after="450" w:line="312" w:lineRule="auto"/>
      </w:pPr>
      <w:r>
        <w:rPr>
          <w:rFonts w:ascii="宋体" w:hAnsi="宋体" w:eastAsia="宋体" w:cs="宋体"/>
          <w:color w:val="000"/>
          <w:sz w:val="28"/>
          <w:szCs w:val="28"/>
        </w:rPr>
        <w:t xml:space="preserve">第三，要携手共建腐败风险防范体系，开创我县反腐倡廉工作新局面。廉政建设，是一项大的系统工程，长期战略任务，需要全党参与、全民参与，需要协同推动，共同努力，党内与党外、纵向与横向、机关与基层、整体与个体，都要心往一处想，劲往一处使，才能够把风气搞正，把廉政搞好。</w:t>
      </w:r>
    </w:p>
    <w:p>
      <w:pPr>
        <w:ind w:left="0" w:right="0" w:firstLine="560"/>
        <w:spacing w:before="450" w:after="450" w:line="312" w:lineRule="auto"/>
      </w:pPr>
      <w:r>
        <w:rPr>
          <w:rFonts w:ascii="宋体" w:hAnsi="宋体" w:eastAsia="宋体" w:cs="宋体"/>
          <w:color w:val="000"/>
          <w:sz w:val="28"/>
          <w:szCs w:val="28"/>
        </w:rPr>
        <w:t xml:space="preserve">一要提高拒腐防变能力。我们每个领导干部都要严格要求自己，按照胡锦涛总书记在中纪委三次全会上的要求，切实加强自身修养，增强纪律观念。在思想上筑牢拒腐防线，恪守道德底线，在行动上增强拒腐防变的能力。勿以善小而不为，勿以恶小而为之。腐败往往从薄弱环节突破，我们如果意志不坚定，把握不住自己，就很容易受到病毒感染，走向党和人民的反面。领导干部的腐败，往往是从礼品礼金等所谓“正常人情往来”开始的，行贿受贿也是从“第一次”开始的，结果越收越大，越收越多，最终一滑到底，跌入深渊，难以自拔。这就是第一道防线被冲垮，往往“兵败如山倒”，第一道“闸门”被打开，欲望的“洪水”就会一泻千里。各位同志务必从点滴做起，特别是在金钱、权力、美色面前，要防微杜渐，严把小节关，挡住第一次，真正做到勤政从一言一行做起，廉政从一分一厘拒之。</w:t>
      </w:r>
    </w:p>
    <w:p>
      <w:pPr>
        <w:ind w:left="0" w:right="0" w:firstLine="560"/>
        <w:spacing w:before="450" w:after="450" w:line="312" w:lineRule="auto"/>
      </w:pPr>
      <w:r>
        <w:rPr>
          <w:rFonts w:ascii="宋体" w:hAnsi="宋体" w:eastAsia="宋体" w:cs="宋体"/>
          <w:color w:val="000"/>
          <w:sz w:val="28"/>
          <w:szCs w:val="28"/>
        </w:rPr>
        <w:t xml:space="preserve">二要完善制度体系。制度具有长期性、稳定性、根本性和全局性，是源头预防最基本、最有效的方式。从查处的违纪违法案件暴露出来的问题看，制度缺乏、制度建设滞后、制度执行不力等问题越来越凸显。今天，我要跟纪委的同志出个题，怎么样探索将全面风险管理的理论应用于我们的反腐倡廉工作实际，针对因教育、制度、监督不到位和党员干部不能廉洁自律产生的思想道德风险、制度机制风险和岗位职责风险，探索建立前期预防、中期监控、后期处臵三大防线，作为一种探索，也作为我们先行先试的一种内容。把西方企业管理方面的理论，甚至包括质量管理的PDCA循环管理理论，引入到反腐倡廉预防腐败的体系建设是非常有效的。纪委怎么从制度层面，引入这个理论，探索建立惩防结合的反腐倡廉长效机制，还有很多工作需要我们去探索。要完善用制度管事、管人、管权的制度体系，切实做到权力运行到哪里，制度就跟进到哪里，形成用制度规范权力，靠制度管人、管事、管钱的有效机制，特别是要建立对“一把手”约束机制。县里已经下发“三重一大”事项集体决策制度和三项工作“一把手”不直接分管制度等文件，马上要推行“禁赌禁酒令”，着力治懒、治贪、治玩。下一步还要建立领导干部绩效管理制度，实行绩效考核，并把民调引入到绩效考评中来，对每位干部、每个班子进行绩效考评。总之，就是要通过学习实践活动，边学边改，边查边改，在廉政建设上要取得良好实效。</w:t>
      </w:r>
    </w:p>
    <w:p>
      <w:pPr>
        <w:ind w:left="0" w:right="0" w:firstLine="560"/>
        <w:spacing w:before="450" w:after="450" w:line="312" w:lineRule="auto"/>
      </w:pPr>
      <w:r>
        <w:rPr>
          <w:rFonts w:ascii="宋体" w:hAnsi="宋体" w:eastAsia="宋体" w:cs="宋体"/>
          <w:color w:val="000"/>
          <w:sz w:val="28"/>
          <w:szCs w:val="28"/>
        </w:rPr>
        <w:t xml:space="preserve">三要明确廉政责任。搞好廉政建设，人人有责任。领导干部既要独善其身、洁身自好，又要兼齐天下、风正一方职责。我们每位领导干部，在严格自律、接受监督、当好表率的同时，要认真承担分管范围的党风廉政建设和反腐败工作任务，全面落实党风廉政建设责任制，认真履行“一岗双责”职责。要加强对配偶、子女和直接分管的下属单位、负责干部以及身边工作人员的教育管理，及时指出问题，及时作出纠正，是领导干部的一份职责，不仅要把自己管好，还要把周边的人也管好，四要加强监督管理。不受监督的权力必然导致腐败，拒绝监督的干部迟早走向腐败。最好的监督是防患于未然。各级党组织要加强对各级干部的经常性教育提醒，引导干部见贤思齐。纪检监察部门对各级领导干部尤其是“一把手”的廉政情况要定期分析，及时把握动态，建立健全预警机制，必要时及时诫勉谈话，提醒告诫。要加强权力制衡，强化对“一把手”的监督，进一步推进权力“阳光”运行。权力在阳光下运行，腐败就没有滋生的土壤。领导干部尤其是“一把手”要带头接受监督，欢迎大家监督，做到“不送礼从你做起，不收礼从我做起”，“我在台上教育大家不要腐败，也请大家在台下监督我不腐败”。这样才能正一方风气。</w:t>
      </w:r>
    </w:p>
    <w:p>
      <w:pPr>
        <w:ind w:left="0" w:right="0" w:firstLine="560"/>
        <w:spacing w:before="450" w:after="450" w:line="312" w:lineRule="auto"/>
      </w:pPr>
      <w:r>
        <w:rPr>
          <w:rFonts w:ascii="宋体" w:hAnsi="宋体" w:eastAsia="宋体" w:cs="宋体"/>
          <w:color w:val="000"/>
          <w:sz w:val="28"/>
          <w:szCs w:val="28"/>
        </w:rPr>
        <w:t xml:space="preserve">五要强化案件查处。要进一步加大案件查处力度。特别是对那些不听招呼、不受教育、我行我素、胆大妄为、顶风违纪的，不管是谁，不管涉及到哪个部门单位，都要从严查处，决不失之于宽、失之于软，决不姑息迁就，决不搞“下不为例”。在办案导向上，只要是守住“四条底线”，我们允许工作失误，但必须及时改正错误。要大力支持改革创新者、先行先试者，保护干事创业者，正确区分渎职腐败与工作失误的界限。严查工作渎职者，宽容肯干事、能干事、会干事，工作有点失误者；严查不肯干事甚至造谣生事、捕风捉影、无中生有、诬陷他人者。通过查案扶正祛邪，营造风清气正、心齐气顺、和谐稳定的发展环境，为我们宜章科学跨越发展提供坚强有力的纪律保证。第四，要以廉促政，统筹抓好当前工作。抓好廉政建设，是为了更好地促进各项工作。当前，全县项目建设工作已经推向一个新的热潮，这是主导我们全年工作的一条红线、一条主线。全县各级各部门都要振作起来，紧张起来，全身心投入到工作当中，全力以赴抓好项目建设，以良好的精神风貌迎接全市项目建设调度会在我县召开。当前主要工作，我在5月31日项目调度会上已经作了安排，今天，再跟大家强调一下，有些工作还要交待一下。</w:t>
      </w:r>
    </w:p>
    <w:p>
      <w:pPr>
        <w:ind w:left="0" w:right="0" w:firstLine="560"/>
        <w:spacing w:before="450" w:after="450" w:line="312" w:lineRule="auto"/>
      </w:pPr>
      <w:r>
        <w:rPr>
          <w:rFonts w:ascii="宋体" w:hAnsi="宋体" w:eastAsia="宋体" w:cs="宋体"/>
          <w:color w:val="000"/>
          <w:sz w:val="28"/>
          <w:szCs w:val="28"/>
        </w:rPr>
        <w:t xml:space="preserve">一要全力以赴抓好项目建设。项目建设是今年工作的主线，也是全县经济社会发展的生命线。必须按照5月31号县委、县政府召开的全县主要项目建设调度会上提出的要求，在保证质量、保证安全的前提下，快马加鞭、全力以赴、心无旁鹜、聚精会神抓项目建设。特别是要切实抓好项目建设的“三个一批”，就是开工建设一批，申报争取一批，包装储备一批。加强资金保障，破解发展难题，完善高效协同推进机制，抓住目前晴好天气，尽快形成实物工作量，扎扎实实把项目建设推向到一个新的台阶、新的水平。就全市来讲，我们有很多工作并不靠前，有些甚至落后得很厉害。所以大家一定要有紧迫感、危机感，不能再这样慢腾腾地干活，整个6月份乃至今后，我们每位同志都要按照市委倡导的“5+2”、“白+黑”、“晴+雨”的工作。特别在项目建设上，必须凝心聚力、聚精会神、全力以赴，确保5月31日全县项目建设调度会议精神能够落到实处。近段时间，我看了一些项目，现在都动起来了，有些情况不错，有些还有差距，项目建设作为第一位任务，希望各位联系领导、有关乡镇都要高度重视。</w:t>
      </w:r>
    </w:p>
    <w:p>
      <w:pPr>
        <w:ind w:left="0" w:right="0" w:firstLine="560"/>
        <w:spacing w:before="450" w:after="450" w:line="312" w:lineRule="auto"/>
      </w:pPr>
      <w:r>
        <w:rPr>
          <w:rFonts w:ascii="宋体" w:hAnsi="宋体" w:eastAsia="宋体" w:cs="宋体"/>
          <w:color w:val="000"/>
          <w:sz w:val="28"/>
          <w:szCs w:val="28"/>
        </w:rPr>
        <w:t xml:space="preserve">二要深入开展学习实践科学发展观活动，认真扎实开好民主生活会。这个主要是在县直单位，包括县委、政府几大家和县直有关部门，以及作为试点单位的白石渡镇，都是第一批开展学习实践活动的单位，要在本月认真扎实开好民主生活会，认真查摆问题，提出分析检查报告，特别要把这次警示教育纳入民主生活会的范畴，认真对待。“一把手”要带头剖析党风廉政建设方面的突出问题，认真剖析根源，同志之间要开展严肃认真的批评与自我批评，按照学习实践活动领导小组办公室的部署，扎扎实实把学习实践活动推向深入。</w:t>
      </w:r>
    </w:p>
    <w:p>
      <w:pPr>
        <w:ind w:left="0" w:right="0" w:firstLine="560"/>
        <w:spacing w:before="450" w:after="450" w:line="312" w:lineRule="auto"/>
      </w:pPr>
      <w:r>
        <w:rPr>
          <w:rFonts w:ascii="宋体" w:hAnsi="宋体" w:eastAsia="宋体" w:cs="宋体"/>
          <w:color w:val="000"/>
          <w:sz w:val="28"/>
          <w:szCs w:val="28"/>
        </w:rPr>
        <w:t xml:space="preserve">三要全面调度，切实抓好上半年的经济工作。上半年马上就要过去了，今年能不能够实现时间过半、任务过半就看我们的工作。现在我们既要对保增长、保民生、保稳定工作充满信心，又不能有丝毫的松懈，对一些数据的变化趋势大家都要心里有数，我们的财政收入的增长比例、收入水平、生产总值情况怎么样，对整个走势、整个运行态势，特别是规模工业的运行态势，各种生产要素的配臵情况都要有数，要切实把上半年的工作抓实，特别是各位分管领导、各个部门要力保上半年有个圆满的结局。7月份县委、县政府将召开务虚会，对上半年的工作进行总结回顾，对今后的工作作出安排。</w:t>
      </w:r>
    </w:p>
    <w:p>
      <w:pPr>
        <w:ind w:left="0" w:right="0" w:firstLine="560"/>
        <w:spacing w:before="450" w:after="450" w:line="312" w:lineRule="auto"/>
      </w:pPr>
      <w:r>
        <w:rPr>
          <w:rFonts w:ascii="宋体" w:hAnsi="宋体" w:eastAsia="宋体" w:cs="宋体"/>
          <w:color w:val="000"/>
          <w:sz w:val="28"/>
          <w:szCs w:val="28"/>
        </w:rPr>
        <w:t xml:space="preserve">四要全力以赴加快园区建设。6月6日在开发区调研时，我就提出，我们要把宜章经济开发区打造成宜章的特区，赋予了它几个方面的历史使命和它的功能定位。当前园区建设情况严重滞后，严重影响了我们招商引资工作，6、7、8这几个月，全县上下都要举全力支持园区基础设施建设项目，在搞好控制性详细规划的基础上，加快园区的基础设施建设，加快标准厂房建设，加快招商引资步伐，能够使我们的园区在短短几个月迅速把形象树立起来。“一区三园”牵涉到的相关乡镇，城关、城南、白石渡要围绕工作大局，做好你们必须做好的工作。</w:t>
      </w:r>
    </w:p>
    <w:p>
      <w:pPr>
        <w:ind w:left="0" w:right="0" w:firstLine="560"/>
        <w:spacing w:before="450" w:after="450" w:line="312" w:lineRule="auto"/>
      </w:pPr>
      <w:r>
        <w:rPr>
          <w:rFonts w:ascii="宋体" w:hAnsi="宋体" w:eastAsia="宋体" w:cs="宋体"/>
          <w:color w:val="000"/>
          <w:sz w:val="28"/>
          <w:szCs w:val="28"/>
        </w:rPr>
        <w:t xml:space="preserve">五要创新招商引资模式。这是这几个月苦苦在外招商引资得出的一个结论、启示。招商引资再也不能点对点，采取这种模式是不可能有成效，必须创新招商引资模式。在广东召开经贸洽谈会时，我们跟东莞塘厦镇进行了接触，提出了合作共建东莞（宜章）工业园的设想，得到他们的呼应，这项工作正在积极的地做，能否做成，取决于我们的工作，取决于我们的诚意。除了专业招商、合作招商以外，县里准备出台文件，充分调动各个科局、委办、各乡镇招商引资的积极性，将来在园区里建园中园，或者说“飞地园区”。所谓“飞地园区”，就是乡镇、机关引进的项目，由县政府提供土地在园区建立企业，任务算乡镇的，将来产生的税收县政府与乡镇分成。有的乡镇较为偏远，不具备建开发区的条件，引进的项目，特别是产业项目，原则上一律进园区，除非一些有特殊要求的矿产项目以外。乡镇在招商引资方面搞个评价，大家比一比、评一评，像白沙圩乡在招商引资方面的意识就比较强，引进台湾石材厂。我期望每一个乡镇包括科局同志都有这个意识，把人脉资源充分挖掘出来，多宣传宜章的好形象、好环境，多带客商来，把他们引到宜章来，少讲些空话。有些干部、老百姓不知出于什么用意，在外面净讲宜章不好的话，甚至还有些干部在拆迁过程中，跟政府唱反调。这样的人和事，我希望越少越好，大家都要共同为了宜章的事业来想办法、出主意，把你们的关系都挖掘出来，县里提出全民创业、全民招商，将来都会有一些具体举措，像江苏只要你是老板，愿意到这里投资，连出租车司机都有这个意识，愿意带客户去跑，为你忙乎。我想，全县上下都要形成这么一种全民创业、全民招商的格局，宜章的发展就大有希望。今天就特别跟科局和乡镇的同志讲，充分发挥你们的主观能动性，发挥你们的人脉关系，大家各显所能，积极招商引资，引进的项目进园区，园区一路为你开绿灯。当然，项目要符合产业结构的要求，不能是高污染的项目。对有本事招商引资过来的，到时候县里还要奖励。</w:t>
      </w:r>
    </w:p>
    <w:p>
      <w:pPr>
        <w:ind w:left="0" w:right="0" w:firstLine="560"/>
        <w:spacing w:before="450" w:after="450" w:line="312" w:lineRule="auto"/>
      </w:pPr>
      <w:r>
        <w:rPr>
          <w:rFonts w:ascii="宋体" w:hAnsi="宋体" w:eastAsia="宋体" w:cs="宋体"/>
          <w:color w:val="000"/>
          <w:sz w:val="28"/>
          <w:szCs w:val="28"/>
        </w:rPr>
        <w:t xml:space="preserve">六要切实抓好当前的三农工作。一是早稻田间管理。这两天天气连晴几天，可能又会干旱。各个乡镇特别是农口系统、农业部门，要把农业生产抓紧抓实，确保夏粮丰收。特别要强调安全防汛的问题，前几天，徐明华副省长到我们宜章察看病险水库的加固除险工程，看了雷洞水库，给予了好评。今年这方面工作我们是出了不少力，动了不少脑筋，水利部门做了不少工作，但是不能有丝毫的松懈。林子坪水库要加快采取措施，确保今年能安全渡汛。还有两处是在市里挂了号的，容易出现山体滑坡发生地质灾害的两个重点，一个是麻田的桐子树下，一个是里田的塔下，请两个乡镇的同志及相关部门务必要高度重视。</w:t>
      </w:r>
    </w:p>
    <w:p>
      <w:pPr>
        <w:ind w:left="0" w:right="0" w:firstLine="560"/>
        <w:spacing w:before="450" w:after="450" w:line="312" w:lineRule="auto"/>
      </w:pPr>
      <w:r>
        <w:rPr>
          <w:rFonts w:ascii="宋体" w:hAnsi="宋体" w:eastAsia="宋体" w:cs="宋体"/>
          <w:color w:val="000"/>
          <w:sz w:val="28"/>
          <w:szCs w:val="28"/>
        </w:rPr>
        <w:t xml:space="preserve">七要抓好安全生产，确保月月无事故。安全生产工作今年形势总体较平稳，但安全生产主管部门、各个乡镇，特别是煤炭和烟花爆竹产地所在乡镇，要时刻绷紧安全生产这根弦。</w:t>
      </w:r>
    </w:p>
    <w:p>
      <w:pPr>
        <w:ind w:left="0" w:right="0" w:firstLine="560"/>
        <w:spacing w:before="450" w:after="450" w:line="312" w:lineRule="auto"/>
      </w:pPr>
      <w:r>
        <w:rPr>
          <w:rFonts w:ascii="宋体" w:hAnsi="宋体" w:eastAsia="宋体" w:cs="宋体"/>
          <w:color w:val="000"/>
          <w:sz w:val="28"/>
          <w:szCs w:val="28"/>
        </w:rPr>
        <w:t xml:space="preserve">八要切实加强社会治安综合治理和维稳工作。今年整个民调排名在上升，这是好事，但基础不牢，还要巩固。我们要继续坚持开展“领导大接访、干部大下访”等行之有效的措施，倾听群众的意见，努力化解社会矛盾，确保社会大局的稳定。</w:t>
      </w:r>
    </w:p>
    <w:p>
      <w:pPr>
        <w:ind w:left="0" w:right="0" w:firstLine="560"/>
        <w:spacing w:before="450" w:after="450" w:line="312" w:lineRule="auto"/>
      </w:pPr>
      <w:r>
        <w:rPr>
          <w:rFonts w:ascii="宋体" w:hAnsi="宋体" w:eastAsia="宋体" w:cs="宋体"/>
          <w:color w:val="000"/>
          <w:sz w:val="28"/>
          <w:szCs w:val="28"/>
        </w:rPr>
        <w:t xml:space="preserve">九要启动创建文明卫生城市的工作。</w:t>
      </w:r>
    </w:p>
    <w:p>
      <w:pPr>
        <w:ind w:left="0" w:right="0" w:firstLine="560"/>
        <w:spacing w:before="450" w:after="450" w:line="312" w:lineRule="auto"/>
      </w:pPr>
      <w:r>
        <w:rPr>
          <w:rFonts w:ascii="宋体" w:hAnsi="宋体" w:eastAsia="宋体" w:cs="宋体"/>
          <w:color w:val="000"/>
          <w:sz w:val="28"/>
          <w:szCs w:val="28"/>
        </w:rPr>
        <w:t xml:space="preserve">4、5月份，我们集中整治了县城市容市貌，有了效果，但现在又开始反弹了，街道又开始乱起来了，乱停乱摆乱放的问题还是很严重，希望有关部门不要做虎头蛇尾的事。在这个基础上，尽快出台“创卫、创文明”的实施方案，到时再召开一次动员大会。</w:t>
      </w:r>
    </w:p>
    <w:p>
      <w:pPr>
        <w:ind w:left="0" w:right="0" w:firstLine="560"/>
        <w:spacing w:before="450" w:after="450" w:line="312" w:lineRule="auto"/>
      </w:pPr>
      <w:r>
        <w:rPr>
          <w:rFonts w:ascii="宋体" w:hAnsi="宋体" w:eastAsia="宋体" w:cs="宋体"/>
          <w:color w:val="000"/>
          <w:sz w:val="28"/>
          <w:szCs w:val="28"/>
        </w:rPr>
        <w:t xml:space="preserve">十要狠抓卫生防疫和计划生育。甲型H1N1流感病毒呈大面积的扩散趋势，越来越厉害，每天都有新增病例甚至还有第二代病例的发生。宜章是个车水马龙的地方，卫生、防疫部门、分管领导要高度重视。计划生育工作必须常抓不懈，不能有丝毫放松，每位乡镇的负责同志都要高度重视。</w:t>
      </w:r>
    </w:p>
    <w:p>
      <w:pPr>
        <w:ind w:left="0" w:right="0" w:firstLine="560"/>
        <w:spacing w:before="450" w:after="450" w:line="312" w:lineRule="auto"/>
      </w:pPr>
      <w:r>
        <w:rPr>
          <w:rFonts w:ascii="宋体" w:hAnsi="宋体" w:eastAsia="宋体" w:cs="宋体"/>
          <w:color w:val="000"/>
          <w:sz w:val="28"/>
          <w:szCs w:val="28"/>
        </w:rPr>
        <w:t xml:space="preserve">同志们，宜章正处在科学跨越的关键时期，任务艰巨，前景广阔。我们要深刻吸取郴州系列腐败案的沉痛教训，倍加珍惜肩负的使命，倍加珍惜良好的发展机遇，倍加努力地做好工作，以更加坚定的信心，更加昂扬的斗志、更加务实的作风，开拓创新，干事创业，争先创优，努力为加快推进宜章科学跨越发展作出积极的贡献。</w:t>
      </w:r>
    </w:p>
    <w:p>
      <w:pPr>
        <w:ind w:left="0" w:right="0" w:firstLine="560"/>
        <w:spacing w:before="450" w:after="450" w:line="312" w:lineRule="auto"/>
      </w:pPr>
      <w:r>
        <w:rPr>
          <w:rFonts w:ascii="宋体" w:hAnsi="宋体" w:eastAsia="宋体" w:cs="宋体"/>
          <w:color w:val="000"/>
          <w:sz w:val="28"/>
          <w:szCs w:val="28"/>
        </w:rPr>
        <w:t xml:space="preserve">（2024年6月8日）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2025-04-08T10:57:09+08:00</dcterms:created>
  <dcterms:modified xsi:type="dcterms:W3CDTF">2025-04-08T10:57:09+08:00</dcterms:modified>
</cp:coreProperties>
</file>

<file path=docProps/custom.xml><?xml version="1.0" encoding="utf-8"?>
<Properties xmlns="http://schemas.openxmlformats.org/officeDocument/2006/custom-properties" xmlns:vt="http://schemas.openxmlformats.org/officeDocument/2006/docPropsVTypes"/>
</file>