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2024年市直机关工委关于巡察整改阶段情况的通报[本站推荐]</w:t>
      </w:r>
      <w:bookmarkEnd w:id="1"/>
    </w:p>
    <w:p>
      <w:pPr>
        <w:jc w:val="center"/>
        <w:spacing w:before="0" w:after="450"/>
      </w:pPr>
      <w:r>
        <w:rPr>
          <w:rFonts w:ascii="Arial" w:hAnsi="Arial" w:eastAsia="Arial" w:cs="Arial"/>
          <w:color w:val="999999"/>
          <w:sz w:val="20"/>
          <w:szCs w:val="20"/>
        </w:rPr>
        <w:t xml:space="preserve">来源：网络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直机关工委关于巡察整改阶段情况的通报[本站推荐]2024年市直机关工委关于巡察整改阶段情况的通报根据市委巡察工作的统一部署，2024年X月X日至X月X日，市委巡察二组对市委市直机关工委开展了巡察，并于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第一篇：2024年市直机关工委关于巡察整改阶段情况的通报[本站推荐]</w:t>
      </w:r>
    </w:p>
    <w:p>
      <w:pPr>
        <w:ind w:left="0" w:right="0" w:firstLine="560"/>
        <w:spacing w:before="450" w:after="450" w:line="312" w:lineRule="auto"/>
      </w:pPr>
      <w:r>
        <w:rPr>
          <w:rFonts w:ascii="宋体" w:hAnsi="宋体" w:eastAsia="宋体" w:cs="宋体"/>
          <w:color w:val="000"/>
          <w:sz w:val="28"/>
          <w:szCs w:val="28"/>
        </w:rPr>
        <w:t xml:space="preserve">2024年市直机关工委关于巡察整改阶段情况的通报</w:t>
      </w:r>
    </w:p>
    <w:p>
      <w:pPr>
        <w:ind w:left="0" w:right="0" w:firstLine="560"/>
        <w:spacing w:before="450" w:after="450" w:line="312" w:lineRule="auto"/>
      </w:pPr>
      <w:r>
        <w:rPr>
          <w:rFonts w:ascii="宋体" w:hAnsi="宋体" w:eastAsia="宋体" w:cs="宋体"/>
          <w:color w:val="000"/>
          <w:sz w:val="28"/>
          <w:szCs w:val="28"/>
        </w:rPr>
        <w:t xml:space="preserve">根据市委巡察工作的统一部署，2024年X月X日至X月X日，市委巡察二组对市委市直机关工委开展了巡察，并于2024年X月X日反馈了巡察意见。按照党务公开原则和巡察工作有关要求，现将巡察整改情况予以公布。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一、以高度的政治责任担当，不折不扣抓好巡察整改</w:t>
      </w:r>
    </w:p>
    <w:p>
      <w:pPr>
        <w:ind w:left="0" w:right="0" w:firstLine="560"/>
        <w:spacing w:before="450" w:after="450" w:line="312" w:lineRule="auto"/>
      </w:pPr>
      <w:r>
        <w:rPr>
          <w:rFonts w:ascii="宋体" w:hAnsi="宋体" w:eastAsia="宋体" w:cs="宋体"/>
          <w:color w:val="000"/>
          <w:sz w:val="28"/>
          <w:szCs w:val="28"/>
        </w:rPr>
        <w:t xml:space="preserve">市委市直机关工委坚持把落实巡察整改作为重大政治任务，强化政治责任担当，结合开展“不忘初心、牢记使命”主题教育，不折不扣抓好整改落实。</w:t>
      </w:r>
    </w:p>
    <w:p>
      <w:pPr>
        <w:ind w:left="0" w:right="0" w:firstLine="560"/>
        <w:spacing w:before="450" w:after="450" w:line="312" w:lineRule="auto"/>
      </w:pPr>
      <w:r>
        <w:rPr>
          <w:rFonts w:ascii="宋体" w:hAnsi="宋体" w:eastAsia="宋体" w:cs="宋体"/>
          <w:color w:val="000"/>
          <w:sz w:val="28"/>
          <w:szCs w:val="28"/>
        </w:rPr>
        <w:t xml:space="preserve">（一）提高政治站位，增强整改自觉。巡察反馈会后，工委迅速研究部署巡察整改工作，认真组织学xxxxxx关于巡视工作的重要论述，教育引导工委党员干部坚持以“整改不落实，就是对党不忠诚”的高度认识巡察整改工作，切实增强抓好巡察整改工作的思想自觉和行动自觉。</w:t>
      </w:r>
    </w:p>
    <w:p>
      <w:pPr>
        <w:ind w:left="0" w:right="0" w:firstLine="560"/>
        <w:spacing w:before="450" w:after="450" w:line="312" w:lineRule="auto"/>
      </w:pPr>
      <w:r>
        <w:rPr>
          <w:rFonts w:ascii="宋体" w:hAnsi="宋体" w:eastAsia="宋体" w:cs="宋体"/>
          <w:color w:val="000"/>
          <w:sz w:val="28"/>
          <w:szCs w:val="28"/>
        </w:rPr>
        <w:t xml:space="preserve">（二）加强组织领导，压实整改责任。工委坚决扛起巡察整改主体责任，第一时间成立了由常务副书记任组长的巡察整改工作领导小组，负责指导推动巡察整改工作。工委主要领导严格履行“第一责任人”职责，先后9次主持召开领导小组专题会议，讨论整改方案，研究推进措施。其他班子成员和各部室根据职责分工，按照任务清单、时间表，逐一抓好具体问题的整改落实，确保整改工作不留盲区。</w:t>
      </w:r>
    </w:p>
    <w:p>
      <w:pPr>
        <w:ind w:left="0" w:right="0" w:firstLine="560"/>
        <w:spacing w:before="450" w:after="450" w:line="312" w:lineRule="auto"/>
      </w:pPr>
      <w:r>
        <w:rPr>
          <w:rFonts w:ascii="宋体" w:hAnsi="宋体" w:eastAsia="宋体" w:cs="宋体"/>
          <w:color w:val="000"/>
          <w:sz w:val="28"/>
          <w:szCs w:val="28"/>
        </w:rPr>
        <w:t xml:space="preserve">（三）坚持问题导向，细化整改措施。认真对照市委巡察反馈问题，制定《关于落实市委巡察反馈意见整改方案》和《落实市委巡察反馈问题整改分工列表》及整改进度表，细化整改问题清单，逐一明确整改责任领导、责任部室、责任人和完成时限，确保整改任务到人、责任到岗、措施到位。</w:t>
      </w:r>
    </w:p>
    <w:p>
      <w:pPr>
        <w:ind w:left="0" w:right="0" w:firstLine="560"/>
        <w:spacing w:before="450" w:after="450" w:line="312" w:lineRule="auto"/>
      </w:pPr>
      <w:r>
        <w:rPr>
          <w:rFonts w:ascii="宋体" w:hAnsi="宋体" w:eastAsia="宋体" w:cs="宋体"/>
          <w:color w:val="000"/>
          <w:sz w:val="28"/>
          <w:szCs w:val="28"/>
        </w:rPr>
        <w:t xml:space="preserve">（四）注重以上率下，强化整改合力。工委于9月9日召开巡察专题民主生活会，围绕巡察反馈问题，认真开展对照检查、深刻剖析问题根源。工委委员会会议多次听取巡察整改进展情况汇报，有关责任人认真对照清单，认领问题，做到立行立改，真改实改，既立足当前，抓好问题整改，又着眼长效，健全制度机制，确保问题改彻底、改到位。</w:t>
      </w:r>
    </w:p>
    <w:p>
      <w:pPr>
        <w:ind w:left="0" w:right="0" w:firstLine="560"/>
        <w:spacing w:before="450" w:after="450" w:line="312" w:lineRule="auto"/>
      </w:pPr>
      <w:r>
        <w:rPr>
          <w:rFonts w:ascii="宋体" w:hAnsi="宋体" w:eastAsia="宋体" w:cs="宋体"/>
          <w:color w:val="000"/>
          <w:sz w:val="28"/>
          <w:szCs w:val="28"/>
        </w:rPr>
        <w:t xml:space="preserve">二、巡察反馈问题的整改情况</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1.关于“对市直机关党建工作统筹谋划不够”问题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认真学习贯彻xxxxx在中央和国家机关党的建设工作会议上的重要讲话精神以及省委、市委机关党的工作会议精神，按照《中国共产党党组工作条例》，修订完善工委委员会会议议事规则，突出工委委员会“把方向、管大局、保落实”的作用，强化工委对机关党建整体、宏观问题进行统筹谋划的职能。2024年共召开工委委员会会议X次，其中研究学习贯彻xxxxx重要讲话精神、谋划2024年度机关党建工作、部署抓基层党建述职评议有关问题整改等方向性、全局性工作X次，占X%。</w:t>
      </w:r>
    </w:p>
    <w:p>
      <w:pPr>
        <w:ind w:left="0" w:right="0" w:firstLine="560"/>
        <w:spacing w:before="450" w:after="450" w:line="312" w:lineRule="auto"/>
      </w:pPr>
      <w:r>
        <w:rPr>
          <w:rFonts w:ascii="宋体" w:hAnsi="宋体" w:eastAsia="宋体" w:cs="宋体"/>
          <w:color w:val="000"/>
          <w:sz w:val="28"/>
          <w:szCs w:val="28"/>
        </w:rPr>
        <w:t xml:space="preserve">2.关于“执行民主集中制不够严格”问题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加强工委委员会会议议题管理，制定工委委员会会议议题清单，按照《中国共产党党组工作条例》《中国共产党党和国家机关基层组织工作条例》及其他党内有关规定，将应当提交工委委员会会议讨论和决定的重大问题进行明确细化，列出具体清单X类X项，并根据需要进行动态调整，避免应当提交工委委员会会议讨论研究的事项而未提交。</w:t>
      </w:r>
    </w:p>
    <w:p>
      <w:pPr>
        <w:ind w:left="0" w:right="0" w:firstLine="560"/>
        <w:spacing w:before="450" w:after="450" w:line="312" w:lineRule="auto"/>
      </w:pPr>
      <w:r>
        <w:rPr>
          <w:rFonts w:ascii="宋体" w:hAnsi="宋体" w:eastAsia="宋体" w:cs="宋体"/>
          <w:color w:val="000"/>
          <w:sz w:val="28"/>
          <w:szCs w:val="28"/>
        </w:rPr>
        <w:t xml:space="preserve">3.关于“聚焦主责主业意识不够强”问题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一是抓好党建主业。认真学习领会xxxxx在中央和国家机关党的建设工作会议上的重要讲话精神，坚持在围绕中心、建设队伍、服务群众中下功夫，进一步找准定位、有效作为。如，2024年，开展了“服务‘X’战略，优化营商环境”主题实践活动、制定了《市直机关基层党建工作考核评价办法（试行）》、印发了《关于深入推进机关和企事业单位党组织与社区党组织共驻共建的通知》等。二是加强党建创新。实施机关党建创新“书记项目”，面向全市机关开展机关体制机制创新优秀案例征集评选活动，推动基层积极探索创新。三是聚焦党建主题。对工委举办的各类文体活动进行精简，在2024年、2024年市直机关党建工作要点中已大幅减少了各类文体活动的开展，凡与工委职能和党建关联度不高的各类活动已不再举办。制定工委会议活动管理办法，进一步规范会议活动管理与审批。今后工委以搭平台、指方向、造氛围为主，凡以工委名义开展的活动，必须聚焦党建主题，在活动形式、内容和参加对象上要体现政治性、时代性、原则性、战斗性。</w:t>
      </w:r>
    </w:p>
    <w:p>
      <w:pPr>
        <w:ind w:left="0" w:right="0" w:firstLine="560"/>
        <w:spacing w:before="450" w:after="450" w:line="312" w:lineRule="auto"/>
      </w:pPr>
      <w:r>
        <w:rPr>
          <w:rFonts w:ascii="宋体" w:hAnsi="宋体" w:eastAsia="宋体" w:cs="宋体"/>
          <w:color w:val="000"/>
          <w:sz w:val="28"/>
          <w:szCs w:val="28"/>
        </w:rPr>
        <w:t xml:space="preserve">4.关于“贯彻《中国共产党党和国家机关基层组织工作条例》和省委《实施办法》不到位”问题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针对对所属机关党组织书记任职条件把关不严的问题，已将在巡察时仍由非党组成员兼任的3个单位党组织书记调整为由党组成员兼任。制定市直机关基层党组织负责人审批管理规定，进一步明确审批范围、条件和程序，坚持“三个不批”原则，机关党委（党总支、党支部）书记人选不是党组成员的坚决不批，新任的机关党委、机关纪委负责人年龄不能任满一届的以及连续任职超过两届的一般不批，坚决把好机关基层党组织负责人审批关。</w:t>
      </w:r>
    </w:p>
    <w:p>
      <w:pPr>
        <w:ind w:left="0" w:right="0" w:firstLine="560"/>
        <w:spacing w:before="450" w:after="450" w:line="312" w:lineRule="auto"/>
      </w:pPr>
      <w:r>
        <w:rPr>
          <w:rFonts w:ascii="宋体" w:hAnsi="宋体" w:eastAsia="宋体" w:cs="宋体"/>
          <w:color w:val="000"/>
          <w:sz w:val="28"/>
          <w:szCs w:val="28"/>
        </w:rPr>
        <w:t xml:space="preserve">5.关于“贯彻《关于中国共产党党费收缴、使用和管理的规定》不到位”问题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经对工委管理党费进行核实，党费账户资金结余过多的主要原因是办理回拨党费不及时，以及留成补交党费结余。一是及时办理党费回拨。从2024年起，工委加大了党费回拨办理力度，至2024年12月共办理回拨党费X笔X万元，历年结余应回拨而未回拨的党费已回拨到位。今后将简化党费回拨办理手续，由依申请回拨改为统一办理回拨，每年4月底前梳理上年度可回拨党费数额，并及时办理回拨手续。二是制定补交党费使用计划。按照补交党费使用范围，对2024年底工委留成补交党费结余制定使用计划，目前已完成这笔补交党费使用。三是加强党费支出预算管理。按照收支平衡、略有结余的原则，加强对党费使用的统筹安排，提高党费资金使用率和用于党员教育培训的比例。2024年，通过举办党务干部培训班、订购党员徽章、征订和印制党员学习教育资料等方式，进一步加大了党费用于党员教育培训的力度。</w:t>
      </w:r>
    </w:p>
    <w:p>
      <w:pPr>
        <w:ind w:left="0" w:right="0" w:firstLine="560"/>
        <w:spacing w:before="450" w:after="450" w:line="312" w:lineRule="auto"/>
      </w:pPr>
      <w:r>
        <w:rPr>
          <w:rFonts w:ascii="宋体" w:hAnsi="宋体" w:eastAsia="宋体" w:cs="宋体"/>
          <w:color w:val="000"/>
          <w:sz w:val="28"/>
          <w:szCs w:val="28"/>
        </w:rPr>
        <w:t xml:space="preserve">6.关于“贯彻市委‘X’发展战略研究部署不够及时”问题</w:t>
      </w:r>
    </w:p>
    <w:p>
      <w:pPr>
        <w:ind w:left="0" w:right="0" w:firstLine="560"/>
        <w:spacing w:before="450" w:after="450" w:line="312" w:lineRule="auto"/>
      </w:pPr>
      <w:r>
        <w:rPr>
          <w:rFonts w:ascii="宋体" w:hAnsi="宋体" w:eastAsia="宋体" w:cs="宋体"/>
          <w:color w:val="000"/>
          <w:sz w:val="28"/>
          <w:szCs w:val="28"/>
        </w:rPr>
        <w:t xml:space="preserve">整改情况（已完成）：2024年，工委结合学习贯彻xxxxx在参加XX届全国人大XX次会议X代表团审议时的重要讲话精神、XX乡亲们的回信重要精神，围绕市委市政府全面实施“X”发展战略、创建全国文明城市等工作部署，认真研究提出了具体贯彻措施。如，围绕学习贯彻xxxxx参加X代表团审议时的重要讲话精神和全面实施“X”发展战略，组织开展了“服务‘X’战略，优化营商环境”主题实践活动、开展了全市机关体制机制创新优秀案例评选活动；围绕学习贯彻市委X届X次全会精神，部署开展了以“新时代、新担当、新作为”为主题的解放思想大学习大讨论；围绕贯彻中央和省委、市委关于进一步激励广大干部新时代新担当新作为文件精神，组织开展了“马上就办”“担当作为”“改革创新”等“三个十佳”典型评选；围绕贯彻落实中央和省委、市委关于城市基层党建工作部署，联合市委组织部制定印发了《关于深入推进机关和企事业单位党组织与社区党组织共驻共建的通知》；围绕学习贯彻xxxxx回信重要精神和市委X届X次全会部署，组织开展“结对共建助力乡村振兴”活动等，在服务发展上展现了新作为。</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7.关于“对意识形态领域工作重视不够”问题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对意识形态工作有关文件精神进行再学习，进一步深化思想认识，提高责任感和使命感。成立工委意识形态工作领导小组，制定落实意识形态工作责任制的实施意见，2024年工委委员会会议先后2次研究听取意识形态工作。坚持把意识形态工作作为工委理论学习中心组学习重要内容，纳入学习计划，加强学习研究，已将意识形态工作纳入工委中心组2024、2024年度学习计划，2024年以来工委中心组先后X次传达学习上级关于意识形态有关精神和要求。坚持把意识形态工作摆在重要位置，纳入年度机关党建工作要点，已将意识形态工作纳入到2024、2024年市直机关党建工作要点，推动市直单位把意识形态工作与机关党建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8.关于“部分党工委班子成员未把抓意识形态工作情况作为民主生活会报告的重要内容”问题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针对问题，工委高度重视，立即对2024年度、2024年度民主生活会个人对照检查材料未体现意识形态内容的4位处级干部进行批评教育，督促引以为戒、立行立改。在9月9日召开的工委巡察专题民主生活会上，相关人员就落实意识形态工作责任制情况进行了对照检查。同时，制定工委党员领导干部民主生活会具体程序办法，进一步明确民主生活会对照检查7个方面的基本内容。今后将加强对领导干部民主生活会个人发言提纲审阅把关。</w:t>
      </w:r>
    </w:p>
    <w:p>
      <w:pPr>
        <w:ind w:left="0" w:right="0" w:firstLine="560"/>
        <w:spacing w:before="450" w:after="450" w:line="312" w:lineRule="auto"/>
      </w:pPr>
      <w:r>
        <w:rPr>
          <w:rFonts w:ascii="宋体" w:hAnsi="宋体" w:eastAsia="宋体" w:cs="宋体"/>
          <w:color w:val="000"/>
          <w:sz w:val="28"/>
          <w:szCs w:val="28"/>
        </w:rPr>
        <w:t xml:space="preserve">9.关于“公共领域宣传阵地管理不到位”问题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加强X机关党建门户网站、微信公众号建设管理，指定X位同志专门负责。针对“X机关党建”微信公众号未更新发布信息问题，优化设置微信公众号栏目，2024年9月以来已转载、发布信息X条。针对门户网站发布信息时效性不强问题，制定公共领域宣传载体管理工作规定，规范信息发布审批程序，增强信息发布的时效性、及时性。</w:t>
      </w:r>
    </w:p>
    <w:p>
      <w:pPr>
        <w:ind w:left="0" w:right="0" w:firstLine="560"/>
        <w:spacing w:before="450" w:after="450" w:line="312" w:lineRule="auto"/>
      </w:pPr>
      <w:r>
        <w:rPr>
          <w:rFonts w:ascii="宋体" w:hAnsi="宋体" w:eastAsia="宋体" w:cs="宋体"/>
          <w:color w:val="000"/>
          <w:sz w:val="28"/>
          <w:szCs w:val="28"/>
        </w:rPr>
        <w:t xml:space="preserve">10.关于“理论学习中心组学习示范缺位”问题</w:t>
      </w:r>
    </w:p>
    <w:p>
      <w:pPr>
        <w:ind w:left="0" w:right="0" w:firstLine="560"/>
        <w:spacing w:before="450" w:after="450" w:line="312" w:lineRule="auto"/>
      </w:pPr>
      <w:r>
        <w:rPr>
          <w:rFonts w:ascii="宋体" w:hAnsi="宋体" w:eastAsia="宋体" w:cs="宋体"/>
          <w:color w:val="000"/>
          <w:sz w:val="28"/>
          <w:szCs w:val="28"/>
        </w:rPr>
        <w:t xml:space="preserve">整改情况：坚持规范开展学习，修订完善工委理论学习中心组学习制度，明确工委中心组学习内容、形式、要求和管理等，切实提高学习质量效果，充分发挥领学促学作用。2024年以来，工委中心组均按要求制定了年度学习计划、专题学习方案，推动了学习规范化。2024年，工委理论学习中心组共开展学习n次，其中开展交流研讨X次。</w:t>
      </w:r>
    </w:p>
    <w:p>
      <w:pPr>
        <w:ind w:left="0" w:right="0" w:firstLine="560"/>
        <w:spacing w:before="450" w:after="450" w:line="312" w:lineRule="auto"/>
      </w:pPr>
      <w:r>
        <w:rPr>
          <w:rFonts w:ascii="宋体" w:hAnsi="宋体" w:eastAsia="宋体" w:cs="宋体"/>
          <w:color w:val="000"/>
          <w:sz w:val="28"/>
          <w:szCs w:val="28"/>
        </w:rPr>
        <w:t xml:space="preserve">11.关于“工作责任压力传导不足，推动整改工作落实不到位不彻底”问题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认真落实《X市贯彻落实中国共产党党委（党组）理论学习中心组学习规则的实施意见》，加强对市直单位党组（党委）理论学习中心组学习情况的检查考核和通报。2024年12月，对市直单位党组（党委）理论学习中心组2024年学习情况进行了检查考核和通报。同时，制定市直机关基层党建考核评价办法（试行）和年度实施细则，把市直单位党组（党委）理论学习中心组学习情况纳入年度党建考评内容，推动提高学习质量效果。</w:t>
      </w:r>
    </w:p>
    <w:p>
      <w:pPr>
        <w:ind w:left="0" w:right="0" w:firstLine="560"/>
        <w:spacing w:before="450" w:after="450" w:line="312" w:lineRule="auto"/>
      </w:pPr>
      <w:r>
        <w:rPr>
          <w:rFonts w:ascii="宋体" w:hAnsi="宋体" w:eastAsia="宋体" w:cs="宋体"/>
          <w:color w:val="000"/>
          <w:sz w:val="28"/>
          <w:szCs w:val="28"/>
        </w:rPr>
        <w:t xml:space="preserve">12.关于“审核把关不严”问题</w:t>
      </w:r>
    </w:p>
    <w:p>
      <w:pPr>
        <w:ind w:left="0" w:right="0" w:firstLine="560"/>
        <w:spacing w:before="450" w:after="450" w:line="312" w:lineRule="auto"/>
      </w:pPr>
      <w:r>
        <w:rPr>
          <w:rFonts w:ascii="宋体" w:hAnsi="宋体" w:eastAsia="宋体" w:cs="宋体"/>
          <w:color w:val="000"/>
          <w:sz w:val="28"/>
          <w:szCs w:val="28"/>
        </w:rPr>
        <w:t xml:space="preserve">整改情况（已完成）：进一步规范发展党员政治审查工作，制定印发关于进一步严格落实发展党员政治审查工作的指导意见。针对市民族宗教局党支部吸收的1名预备党员部分个人思想汇报及其所在党支部提交的政审综合材料未与时俱进体现党的十八大精神要求问题，经市民族宗教局党支部对该预备党员能否转为正式党员重新讨论通过，已批准给予该预备党员延长预备期一年的组织处置和决定给予该党支部通报批评，该党支部已作出书面检查并对相关责任人员进行批评教育。</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13.关于“发展党员不够规范”问题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针对指导不力问题，加强业务指导，编印发放《发展党员工作手册》、《发展党员工作流程图》，开展对XX等X个单位发展党员工作抽查。针对审核把关不严问题，加强审核把关，对报送工委审核（审批）的发展党员材料，审核发现的问题逐一给予出具书面审核意见，2024年共审核发展对象X名，逐一出具书面审核意见。针对全程纪实表未填写完整问题，加强审核管理，今后在预审时加强对全程纪实表的审核，发展党员工作结束后，将填写的全程纪实表复印件交工委统一编号集中管理。</w:t>
      </w:r>
    </w:p>
    <w:p>
      <w:pPr>
        <w:ind w:left="0" w:right="0" w:firstLine="560"/>
        <w:spacing w:before="450" w:after="450" w:line="312" w:lineRule="auto"/>
      </w:pPr>
      <w:r>
        <w:rPr>
          <w:rFonts w:ascii="宋体" w:hAnsi="宋体" w:eastAsia="宋体" w:cs="宋体"/>
          <w:color w:val="000"/>
          <w:sz w:val="28"/>
          <w:szCs w:val="28"/>
        </w:rPr>
        <w:t xml:space="preserve">14.关于“民主生活会会前准备不够充分”问题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对在2024年度工委民主生活会个人对照检查材料中，未就是否存在以权谋私、利益输送等问题作出说明的3位处级干部进行批评教育，督促立行立改，在召开工委巡察专题民主生活会和“不忘初心、牢记使命”专题民主生活会时，相关人员就是否存在以权谋私、利益输送等问题作出了补充说明。坚持把会前准备作为党员领导干部民主生活会的基础工程，制定工委党员领导干部民主生活会具体程序办法，进一步明确民主生活会会前各项准备工作和会上需要作出说明的各类问题，今后加强对领导干部民主生活会个人发言提纲审阅把关，避免此类问题再次发生。</w:t>
      </w:r>
    </w:p>
    <w:p>
      <w:pPr>
        <w:ind w:left="0" w:right="0" w:firstLine="560"/>
        <w:spacing w:before="450" w:after="450" w:line="312" w:lineRule="auto"/>
      </w:pPr>
      <w:r>
        <w:rPr>
          <w:rFonts w:ascii="宋体" w:hAnsi="宋体" w:eastAsia="宋体" w:cs="宋体"/>
          <w:color w:val="000"/>
          <w:sz w:val="28"/>
          <w:szCs w:val="28"/>
        </w:rPr>
        <w:t xml:space="preserve">15.关于“组织生活会开展不规范”问题</w:t>
      </w:r>
    </w:p>
    <w:p>
      <w:pPr>
        <w:ind w:left="0" w:right="0" w:firstLine="560"/>
        <w:spacing w:before="450" w:after="450" w:line="312" w:lineRule="auto"/>
      </w:pPr>
      <w:r>
        <w:rPr>
          <w:rFonts w:ascii="宋体" w:hAnsi="宋体" w:eastAsia="宋体" w:cs="宋体"/>
          <w:color w:val="000"/>
          <w:sz w:val="28"/>
          <w:szCs w:val="28"/>
        </w:rPr>
        <w:t xml:space="preserve">整改情况（已完成）：针对反馈意见指出的大部分班子成员参加组织生活会，多以批评他人为主，未能以普通党员身份汇报思想谈认识的问题，工委班子成员高度重视，立行立改，结合开展“不忘初心、牢记使命”主题教育，均以普通党员身份参加工委机关党支部开展的“弘扬爱国奋斗精神，建功立业新时代”主题党日和专题组织生活会，每个班子成员逐一汇报思想谈认识，逐一检视剖析自身存在问题，其他党员普遍对党员领导干部开展批评。</w:t>
      </w:r>
    </w:p>
    <w:p>
      <w:pPr>
        <w:ind w:left="0" w:right="0" w:firstLine="560"/>
        <w:spacing w:before="450" w:after="450" w:line="312" w:lineRule="auto"/>
      </w:pPr>
      <w:r>
        <w:rPr>
          <w:rFonts w:ascii="宋体" w:hAnsi="宋体" w:eastAsia="宋体" w:cs="宋体"/>
          <w:color w:val="000"/>
          <w:sz w:val="28"/>
          <w:szCs w:val="28"/>
        </w:rPr>
        <w:t xml:space="preserve">16.关于“党支部换届自身表率不到位”问题</w:t>
      </w:r>
    </w:p>
    <w:p>
      <w:pPr>
        <w:ind w:left="0" w:right="0" w:firstLine="560"/>
        <w:spacing w:before="450" w:after="450" w:line="312" w:lineRule="auto"/>
      </w:pPr>
      <w:r>
        <w:rPr>
          <w:rFonts w:ascii="宋体" w:hAnsi="宋体" w:eastAsia="宋体" w:cs="宋体"/>
          <w:color w:val="000"/>
          <w:sz w:val="28"/>
          <w:szCs w:val="28"/>
        </w:rPr>
        <w:t xml:space="preserve">整改情况（已完成）：针对反馈意见指出的工委机关党支部换届不规范，2024年3月支部换届选举党员大会，未开会研究就简单“一刀切”将离退休党员人数不列入应到会人数的问题，在2024年9月、2024年2月开展工委机关党支部委员补选时，已严格按照《中央组织部党组织选举工作手册》，认真开会研究分类确定不列入应到会人数。针对反馈意见指出的工委机关党支部换届档案不齐全，2024年3月支部换届选举的支委会会议、党员大会相关记录及选票等过程性材料缺失的问题，为严肃工作纪律，要求党支部书记对时任组织委员进行批评教育，并引以为戒、立行立改。经认真查找，已找到2024年3月党支部换届选举选票等过程性材料。2024年以来，工委机关党支部已按要求认真做好换届选举、党员民主评议等支部工作过程性材料整理归档，使支部工作有遵循可考核。</w:t>
      </w:r>
    </w:p>
    <w:p>
      <w:pPr>
        <w:ind w:left="0" w:right="0" w:firstLine="560"/>
        <w:spacing w:before="450" w:after="450" w:line="312" w:lineRule="auto"/>
      </w:pPr>
      <w:r>
        <w:rPr>
          <w:rFonts w:ascii="宋体" w:hAnsi="宋体" w:eastAsia="宋体" w:cs="宋体"/>
          <w:color w:val="000"/>
          <w:sz w:val="28"/>
          <w:szCs w:val="28"/>
        </w:rPr>
        <w:t xml:space="preserve">17.关于“督促市直单位基层党组织按期换届不到位”问题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一是加强动态跟踪管理。建立市直单位基层党组织换届台账，适时跟踪了解按期换届情况。二是建立提醒督促制度。制定《市直机关基层党组织按期换届提醒督促制度》，定期对即将任期届满的单位党组织作出书面提醒，督促其按期开展换届选举工作。三是加强换届工作指导。编印《党支部工作手册》，明确党支部换届工作流程、工作文书、注意事项等，进一步规范党支部换届选举工作。2024年以来，任期届满的单位党组织均已完成了换届选举工作。</w:t>
      </w:r>
    </w:p>
    <w:p>
      <w:pPr>
        <w:ind w:left="0" w:right="0" w:firstLine="560"/>
        <w:spacing w:before="450" w:after="450" w:line="312" w:lineRule="auto"/>
      </w:pPr>
      <w:r>
        <w:rPr>
          <w:rFonts w:ascii="宋体" w:hAnsi="宋体" w:eastAsia="宋体" w:cs="宋体"/>
          <w:color w:val="000"/>
          <w:sz w:val="28"/>
          <w:szCs w:val="28"/>
        </w:rPr>
        <w:t xml:space="preserve">18.关于“选人用人不够规范”问题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针对“民主推荐情况未经工委会会议研究确定为考察对象”问题，制定《工委机关干部选拔任用程序具体办法》，细化分析研判和动议、民主推荐、考察、讨论决定、任职等各环节工作的具体操作规程，明确确定考察对象时，必须根据民主推荐情况认真召开工委会会议研究，并做好会议记录和干部选拔任用全程纪实，进一步规范选人用人程序。针对“研究决定干部任免前未听取纪检部门意见”“未在公示期内开展廉政测试”问题，在制定的具体办法中，明确今后在讨论决定干部选拔任用前，必须先以书面形式征求纪工委对拟任人选党风廉政情况的意见；对拟提任干部开展廉政测试，必须在公示期内进行，进一步把好廉政关口。针对“讨论决定干部任免不规范”问题，今后工委委员会会议讨论决定干部选拔任用时，工委委员要逐一充分发表意见，并在会议记录中逐一体现，进一步规范讨论决定环节，提高选人用人决策质量。同时，为严肃工作纪律，对负责干部人事工作的相关同志进行了批评教育，责其作出书面说明。</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19.关于“存在重部署轻实效的情况”问题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针对反馈意见指出的“对各单位党组织述职评议存在问题，会后督促整改不够到位，述职评议成效转化不够明显”问题。一是统筹抓好整改。2024年X月，结合落实市委书记、县（市、区）党委书记抓基层党建工作述职评议有关问题整改，统筹制定印发整改方案，要求市直各单位党组织对照整改任务，并结合工委开展的抓基层党建述职评议、党建工作检查发现的问题等，研究细化具体整改措施，统筹抓好整改落实。二是建立整改台账。今后对工委开展的党组织书记抓基层党建工作述职评议有关问题，将逐一梳理问题清单予以反馈，汇总制定整改台账督促整改落实。2024年X月，工委开展了市直单位党支部书记述职评议，对会议述职对象逐一反馈了问题清单并建立了整改工作台账。三是加强检查督促。制定抓基层党建述职评议考核办法，把抓基层党建述职评议有关问题整改情况纳入年度机关党建考评重要内容，促进述职评议有关问题整改落实。</w:t>
      </w:r>
    </w:p>
    <w:p>
      <w:pPr>
        <w:ind w:left="0" w:right="0" w:firstLine="560"/>
        <w:spacing w:before="450" w:after="450" w:line="312" w:lineRule="auto"/>
      </w:pPr>
      <w:r>
        <w:rPr>
          <w:rFonts w:ascii="宋体" w:hAnsi="宋体" w:eastAsia="宋体" w:cs="宋体"/>
          <w:color w:val="000"/>
          <w:sz w:val="28"/>
          <w:szCs w:val="28"/>
        </w:rPr>
        <w:t xml:space="preserve">20.关于“2024年至2024年党费超范围使用”问题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组织学习党费工作有关规定，准确把握政策要求，进一步提高对规范做好党费工作重要意义的认识。结合市直机关实际，制定工委党费账户管理规定和留成党费使用项目及费用种类清单，进一步规范党费业务管理和财务管理。同时，严格履行党费使用程序，坚持每一笔党费开支必须经工委委员会会议讨论决定，加强党费业务和财务审核，避免超范围、超标准使用。</w:t>
      </w:r>
    </w:p>
    <w:p>
      <w:pPr>
        <w:ind w:left="0" w:right="0" w:firstLine="560"/>
        <w:spacing w:before="450" w:after="450" w:line="312" w:lineRule="auto"/>
      </w:pPr>
      <w:r>
        <w:rPr>
          <w:rFonts w:ascii="宋体" w:hAnsi="宋体" w:eastAsia="宋体" w:cs="宋体"/>
          <w:color w:val="000"/>
          <w:sz w:val="28"/>
          <w:szCs w:val="28"/>
        </w:rPr>
        <w:t xml:space="preserve">21.关于“未设立补缴党费专门科目、进行专账管理”问题</w:t>
      </w:r>
    </w:p>
    <w:p>
      <w:pPr>
        <w:ind w:left="0" w:right="0" w:firstLine="560"/>
        <w:spacing w:before="450" w:after="450" w:line="312" w:lineRule="auto"/>
      </w:pPr>
      <w:r>
        <w:rPr>
          <w:rFonts w:ascii="宋体" w:hAnsi="宋体" w:eastAsia="宋体" w:cs="宋体"/>
          <w:color w:val="000"/>
          <w:sz w:val="28"/>
          <w:szCs w:val="28"/>
        </w:rPr>
        <w:t xml:space="preserve">整改情况（已完成）：已从2024年起，分年度在工委党费账户中列出清理收缴党费专门科目，并对应建立辅助账，让这笔党费收支情况均在这个科目中核算和反映。</w:t>
      </w:r>
    </w:p>
    <w:p>
      <w:pPr>
        <w:ind w:left="0" w:right="0" w:firstLine="560"/>
        <w:spacing w:before="450" w:after="450" w:line="312" w:lineRule="auto"/>
      </w:pPr>
      <w:r>
        <w:rPr>
          <w:rFonts w:ascii="宋体" w:hAnsi="宋体" w:eastAsia="宋体" w:cs="宋体"/>
          <w:color w:val="000"/>
          <w:sz w:val="28"/>
          <w:szCs w:val="28"/>
        </w:rPr>
        <w:t xml:space="preserve">22.关于“公务接待无公函无审批单、陪餐人员超标”问题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对反馈意见指出的“2024年至2024年，无公函无审批的公务接待共计9笔7904元”问题进行核实处理，经核实，均为实际公务接待行为；对反馈意见指出的“XX”问题，经核实，工委制定的《XX》，方案中明确X工委陪同调研座谈人员XX人，但陪同调研座谈人员未全部安排就餐，实际陪餐人员为XX人。上述问题，反映了工委公务接待方面工作的不规范，为杜绝此类事情再次发生，修订了工委公务接待工作规定，并对相关同志进行提醒谈话。今后将严格遵循公务接待“先审批、后接待”程序，严格控制接待范围，落实陪同调研人员、陪餐人员、用餐标准等接待工作要求；严格实行公务接待一事一结，每次公务接待活动结束后及时结算、加强审核，凭证不齐全的一律不予报销。2024年以来，工委公务接待7批次，均严格按相关规定进行。</w:t>
      </w:r>
    </w:p>
    <w:p>
      <w:pPr>
        <w:ind w:left="0" w:right="0" w:firstLine="560"/>
        <w:spacing w:before="450" w:after="450" w:line="312" w:lineRule="auto"/>
      </w:pPr>
      <w:r>
        <w:rPr>
          <w:rFonts w:ascii="宋体" w:hAnsi="宋体" w:eastAsia="宋体" w:cs="宋体"/>
          <w:color w:val="000"/>
          <w:sz w:val="28"/>
          <w:szCs w:val="28"/>
        </w:rPr>
        <w:t xml:space="preserve">23.关于“违规使用公车加油卡”问题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针对原所聘用X名驾驶员（已分别于201X年、201X年离职）在驾驶公务用车期间，使用公务加油卡为其私车加油X次，总金额X元已予以清退。工委充分认识到在公车使用管理方面的漏洞，结合工委已无公车主要采取社会租赁方式保障集体公务出行实际，修订公务车辆使用管理规定，严格实行车辆派车单审批制度，进一步规范公务车辆使用。</w:t>
      </w:r>
    </w:p>
    <w:p>
      <w:pPr>
        <w:ind w:left="0" w:right="0" w:firstLine="560"/>
        <w:spacing w:before="450" w:after="450" w:line="312" w:lineRule="auto"/>
      </w:pPr>
      <w:r>
        <w:rPr>
          <w:rFonts w:ascii="宋体" w:hAnsi="宋体" w:eastAsia="宋体" w:cs="宋体"/>
          <w:color w:val="000"/>
          <w:sz w:val="28"/>
          <w:szCs w:val="28"/>
        </w:rPr>
        <w:t xml:space="preserve">24.关于“机关工会财务制度执行不够严格”问题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针对反馈意见指出的“财务报销审批不规范”问题，机关工会认真对照整改，根据《X省基层工会经费收支管理实施办法》等有关规定，制定市直机关工会财务管理办法，明确市直机关工会经费开支实行工会委员会领导下的主席负责制。今后凡市直机关工会账户经费支出，均由市直机关工会主席审批，不再由工委常务副书记审批。</w:t>
      </w:r>
    </w:p>
    <w:p>
      <w:pPr>
        <w:ind w:left="0" w:right="0" w:firstLine="560"/>
        <w:spacing w:before="450" w:after="450" w:line="312" w:lineRule="auto"/>
      </w:pPr>
      <w:r>
        <w:rPr>
          <w:rFonts w:ascii="宋体" w:hAnsi="宋体" w:eastAsia="宋体" w:cs="宋体"/>
          <w:color w:val="000"/>
          <w:sz w:val="28"/>
          <w:szCs w:val="28"/>
        </w:rPr>
        <w:t xml:space="preserve">（五）党的纪律建设方面</w:t>
      </w:r>
    </w:p>
    <w:p>
      <w:pPr>
        <w:ind w:left="0" w:right="0" w:firstLine="560"/>
        <w:spacing w:before="450" w:after="450" w:line="312" w:lineRule="auto"/>
      </w:pPr>
      <w:r>
        <w:rPr>
          <w:rFonts w:ascii="宋体" w:hAnsi="宋体" w:eastAsia="宋体" w:cs="宋体"/>
          <w:color w:val="000"/>
          <w:sz w:val="28"/>
          <w:szCs w:val="28"/>
        </w:rPr>
        <w:t xml:space="preserve">25.关于“党员日常教育监督管理不严格不到位、谈心谈话制度落实不够到位”问题</w:t>
      </w:r>
    </w:p>
    <w:p>
      <w:pPr>
        <w:ind w:left="0" w:right="0" w:firstLine="560"/>
        <w:spacing w:before="450" w:after="450" w:line="312" w:lineRule="auto"/>
      </w:pPr>
      <w:r>
        <w:rPr>
          <w:rFonts w:ascii="宋体" w:hAnsi="宋体" w:eastAsia="宋体" w:cs="宋体"/>
          <w:color w:val="000"/>
          <w:sz w:val="28"/>
          <w:szCs w:val="28"/>
        </w:rPr>
        <w:t xml:space="preserve">整改情况（已完成）：从反馈意见指出的问题，工委认真吸取教训，不能丝毫麻痹，及时研究整改措施，明确工委委员会会议每年研究2次以上全面从严治党主体责任落实情况，并根据需要随时研究工委机关自身党建有关问题。坚持把全面从严治党主体责任纳入中心组学习内容，2024年通过中心组学习、召开警示教育大会等先后5次传达学习上级关于党风廉政建设和反腐败工作有关精神和要求。修订工委谈心谈话制度，明确责任主体、谈话方式和工作要求，谈话内容联系工作实际、联系个人思想状况。结合召开巡察整改专题民主生活会，工委主要领导与班子成员、班子成员与分管部室负责人之间普遍开展了一次谈心谈话。</w:t>
      </w:r>
    </w:p>
    <w:p>
      <w:pPr>
        <w:ind w:left="0" w:right="0" w:firstLine="560"/>
        <w:spacing w:before="450" w:after="450" w:line="312" w:lineRule="auto"/>
      </w:pPr>
      <w:r>
        <w:rPr>
          <w:rFonts w:ascii="宋体" w:hAnsi="宋体" w:eastAsia="宋体" w:cs="宋体"/>
          <w:color w:val="000"/>
          <w:sz w:val="28"/>
          <w:szCs w:val="28"/>
        </w:rPr>
        <w:t xml:space="preserve">26.关于“纪工委履行监督责任不到位，纪工委其他干部仍兼顾党工委相关工作，无法形成有效监督”问题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纪工委充分认识到在履行监督责任方面存在薄弱环节，纪工委书记或副书记严格按照规定参加工委委员会会议，落实对机关工委的监督责任，综合运用“四种形态”，依规依纪依法对发现的机关工委存在问题进行处理和处置。针对“纪工委其他干部仍兼顾党工委相关工作，无法形成有效监督”问题，工委正视问题，按照“三转”要求，对工委干部工作进行调整，不再让纪工委其他干部兼顾工委工作，确保其主责主业，同时配齐纪工委空缺编制，保障纪工委监督力量。</w:t>
      </w:r>
    </w:p>
    <w:p>
      <w:pPr>
        <w:ind w:left="0" w:right="0" w:firstLine="560"/>
        <w:spacing w:before="450" w:after="450" w:line="312" w:lineRule="auto"/>
      </w:pPr>
      <w:r>
        <w:rPr>
          <w:rFonts w:ascii="宋体" w:hAnsi="宋体" w:eastAsia="宋体" w:cs="宋体"/>
          <w:color w:val="000"/>
          <w:sz w:val="28"/>
          <w:szCs w:val="28"/>
        </w:rPr>
        <w:t xml:space="preserve">27.关于“信访件办理核实不够到位”问题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针对该问题，纪工委充分认识到在信访件处置这方面的工作还有所疏忽，必须正视问题，立即整改，梳理制定了信访件办理流程图，进一步规范信访件办理工作，确保每件信访件运行轨迹清晰、处置流程规范、核查处理到位。同时，今后在办理信访件过程中，加强与市纪委信访室、派驻纪检组及有关单位党组织的沟通联系，切实增强信访件办理实效。</w:t>
      </w:r>
    </w:p>
    <w:p>
      <w:pPr>
        <w:ind w:left="0" w:right="0" w:firstLine="560"/>
        <w:spacing w:before="450" w:after="450" w:line="312" w:lineRule="auto"/>
      </w:pPr>
      <w:r>
        <w:rPr>
          <w:rFonts w:ascii="宋体" w:hAnsi="宋体" w:eastAsia="宋体" w:cs="宋体"/>
          <w:color w:val="000"/>
          <w:sz w:val="28"/>
          <w:szCs w:val="28"/>
        </w:rPr>
        <w:t xml:space="preserve">28.关于“审理把关不够严格”问题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针对反馈意见指出的“对移送审理的调查核实问题，办案机构调查处理不到位，纪工委在审理中没有指出、纠正”的问题，反映了纪工委开展工作还存在疏忽环节。纪工委高度重视，立即整改，严格按照《中国共产党纪律检查机关监督执纪工作规则》、《X省贯彻》，定期总结分析案件审理工作中发现的问题及原因，提出有针对性的意见建议，每季度向市纪委、机关工委报告。建立健全对市直机关审查处理违纪案件的质量评查机制，对党组讨论决定、派驻纪检组审查处理的案件事实证据、性质认定、处分档次、程序手续等进行监督检查，进一步提高市直机关违纪案件审理工作质效。</w:t>
      </w:r>
    </w:p>
    <w:p>
      <w:pPr>
        <w:ind w:left="0" w:right="0" w:firstLine="560"/>
        <w:spacing w:before="450" w:after="450" w:line="312" w:lineRule="auto"/>
      </w:pPr>
      <w:r>
        <w:rPr>
          <w:rFonts w:ascii="宋体" w:hAnsi="宋体" w:eastAsia="宋体" w:cs="宋体"/>
          <w:color w:val="000"/>
          <w:sz w:val="28"/>
          <w:szCs w:val="28"/>
        </w:rPr>
        <w:t xml:space="preserve">29.关于“处分决定行文未经领导签发”问题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针对巡察反馈的问题，纪工委高度重视，立即组织对党的十八大以来40件案件审理案卷进行自查，对未落实文件审签制度的已全部由时任分管领导进行了补签。今后将严格按照中央纪委监委关于审理工作文书格式及中央关于党政机关文书工作要求，规范审理工作文书撰写，加强审理文书审核把关，确保审理文书效力。</w:t>
      </w:r>
    </w:p>
    <w:p>
      <w:pPr>
        <w:ind w:left="0" w:right="0" w:firstLine="560"/>
        <w:spacing w:before="450" w:after="450" w:line="312" w:lineRule="auto"/>
      </w:pPr>
      <w:r>
        <w:rPr>
          <w:rFonts w:ascii="宋体" w:hAnsi="宋体" w:eastAsia="宋体" w:cs="宋体"/>
          <w:color w:val="000"/>
          <w:sz w:val="28"/>
          <w:szCs w:val="28"/>
        </w:rPr>
        <w:t xml:space="preserve">30.关于“办案程序不规范”问题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纪工委充分认识办案程序的重要性，对《中国共产党纪律检查机关监督执纪工作规则》《纪检监察机关案件档案管理办法》等制度规定进行再学习，组织4位纪工委干部全部参加市纪委监委的举办的纪检业务培训班接受业务培训，组织对党的十八大以来审结案件（含自办件审查卷）案卷进行全面自查，对查出的审理组经办人员未签字等文书或程序审批表格等进行补签。同时，按照党章、《中国共产党纪律检查机关监督执纪工作规则》及中央纪委监委关于审理工作要求，修订了纪工委委员会会议制度，制定了审理工作流程图，进一步规范审理工作程序和要求，提高审理工作质量和效果。</w:t>
      </w:r>
    </w:p>
    <w:p>
      <w:pPr>
        <w:ind w:left="0" w:right="0" w:firstLine="560"/>
        <w:spacing w:before="450" w:after="450" w:line="312" w:lineRule="auto"/>
      </w:pPr>
      <w:r>
        <w:rPr>
          <w:rFonts w:ascii="宋体" w:hAnsi="宋体" w:eastAsia="宋体" w:cs="宋体"/>
          <w:color w:val="000"/>
          <w:sz w:val="28"/>
          <w:szCs w:val="28"/>
        </w:rPr>
        <w:t xml:space="preserve">三、巡察反馈问题线索的处理情况</w:t>
      </w:r>
    </w:p>
    <w:p>
      <w:pPr>
        <w:ind w:left="0" w:right="0" w:firstLine="560"/>
        <w:spacing w:before="450" w:after="450" w:line="312" w:lineRule="auto"/>
      </w:pPr>
      <w:r>
        <w:rPr>
          <w:rFonts w:ascii="宋体" w:hAnsi="宋体" w:eastAsia="宋体" w:cs="宋体"/>
          <w:color w:val="000"/>
          <w:sz w:val="28"/>
          <w:szCs w:val="28"/>
        </w:rPr>
        <w:t xml:space="preserve">针对市委巡察反馈的问题，工委高度重视，对X名相关责任人进行严肃处理，涉及科级干部X人（批评教育X人、提醒谈话X人），组织处置X人，责令X个党支部作出书面检查，共清退返还金额X元。</w:t>
      </w:r>
    </w:p>
    <w:p>
      <w:pPr>
        <w:ind w:left="0" w:right="0" w:firstLine="560"/>
        <w:spacing w:before="450" w:after="450" w:line="312" w:lineRule="auto"/>
      </w:pPr>
      <w:r>
        <w:rPr>
          <w:rFonts w:ascii="宋体" w:hAnsi="宋体" w:eastAsia="宋体" w:cs="宋体"/>
          <w:color w:val="000"/>
          <w:sz w:val="28"/>
          <w:szCs w:val="28"/>
        </w:rPr>
        <w:t xml:space="preserve">四、需要进一步整改的事项及措施</w:t>
      </w:r>
    </w:p>
    <w:p>
      <w:pPr>
        <w:ind w:left="0" w:right="0" w:firstLine="560"/>
        <w:spacing w:before="450" w:after="450" w:line="312" w:lineRule="auto"/>
      </w:pPr>
      <w:r>
        <w:rPr>
          <w:rFonts w:ascii="宋体" w:hAnsi="宋体" w:eastAsia="宋体" w:cs="宋体"/>
          <w:color w:val="000"/>
          <w:sz w:val="28"/>
          <w:szCs w:val="28"/>
        </w:rPr>
        <w:t xml:space="preserve">在市委巡察工作领导小组、市委巡察办和巡察二组的指导下，经过努力，整改工作取得了阶段性成效，但仍需持续深化推进。工委将深入贯彻xxx习近平新时代中国特色社会主义思想和党的十九大精神，增强“四个意识”、坚定“四个自信”、做到“两个维护”，持续抓好巡察后续整改工作。</w:t>
      </w:r>
    </w:p>
    <w:p>
      <w:pPr>
        <w:ind w:left="0" w:right="0" w:firstLine="560"/>
        <w:spacing w:before="450" w:after="450" w:line="312" w:lineRule="auto"/>
      </w:pPr>
      <w:r>
        <w:rPr>
          <w:rFonts w:ascii="宋体" w:hAnsi="宋体" w:eastAsia="宋体" w:cs="宋体"/>
          <w:color w:val="000"/>
          <w:sz w:val="28"/>
          <w:szCs w:val="28"/>
        </w:rPr>
        <w:t xml:space="preserve">一是聚焦使命任务，强化责任担当。工委将始终牢记政治机关定位，进一步强化管党治党政治担当。深入学习贯彻xxxxx在中央和国家机关党的建设工作会议上的讲话精神，按照省委、市委机关党的建设工作会议部署，坚持以党的政治建设为统领，坚持围绕中心、建设队伍、服务群众的职责定位，把主责主业聚焦到深化理论武装、夯实基层基础、推进正风肃纪等重点工作上来，把主要时间精力放在指导督促市直单位党组（党委）落实机关党建主体责任等职责任务上来，着力推动市直机关党的建设走在前、作表率。</w:t>
      </w:r>
    </w:p>
    <w:p>
      <w:pPr>
        <w:ind w:left="0" w:right="0" w:firstLine="560"/>
        <w:spacing w:before="450" w:after="450" w:line="312" w:lineRule="auto"/>
      </w:pPr>
      <w:r>
        <w:rPr>
          <w:rFonts w:ascii="宋体" w:hAnsi="宋体" w:eastAsia="宋体" w:cs="宋体"/>
          <w:color w:val="000"/>
          <w:sz w:val="28"/>
          <w:szCs w:val="28"/>
        </w:rPr>
        <w:t xml:space="preserve">二是抓好后续整改，巩固工作成效。当前，工委巡察整改完成了集中整改阶段性任务，下一步将按照《整改方案》要求，持续抓好长期坚持工作的落实和阶段整改成果的巩固。对已经完成整改的，适时“回头看”；对尚未完成整改的，跟踪抓紧落实；对需长期坚持的，突出建章立制，并严格执行，发挥其效用，确保问题改扎实、改彻底、改到位。</w:t>
      </w:r>
    </w:p>
    <w:p>
      <w:pPr>
        <w:ind w:left="0" w:right="0" w:firstLine="560"/>
        <w:spacing w:before="450" w:after="450" w:line="312" w:lineRule="auto"/>
      </w:pPr>
      <w:r>
        <w:rPr>
          <w:rFonts w:ascii="宋体" w:hAnsi="宋体" w:eastAsia="宋体" w:cs="宋体"/>
          <w:color w:val="000"/>
          <w:sz w:val="28"/>
          <w:szCs w:val="28"/>
        </w:rPr>
        <w:t xml:space="preserve">三是落实“两个责任”，加强自身建设。通过持续抓巡察整改，进一步严格落实《关于新形势下党内政治生活若干准则》，不断加强工委自身建设，坚决防止“灯下黑”。坚持挺纪在前，强化警示教育，运用好“四种形态”。持续加强机关干部队伍建设，推进机关内控制度建设，严格履行干部选拔任用程序，不断深化和巩固拓展巡察整改成果。</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欢迎广大干部群众对巡察整改落实情况进行监督。如有意见建议，请及时向我们反映。联系电话：XX；通信地址：XX；邮政编码：XX；电子邮箱：XXX。</w:t>
      </w:r>
    </w:p>
    <w:p>
      <w:pPr>
        <w:ind w:left="0" w:right="0" w:firstLine="560"/>
        <w:spacing w:before="450" w:after="450" w:line="312" w:lineRule="auto"/>
      </w:pPr>
      <w:r>
        <w:rPr>
          <w:rFonts w:ascii="黑体" w:hAnsi="黑体" w:eastAsia="黑体" w:cs="黑体"/>
          <w:color w:val="000000"/>
          <w:sz w:val="36"/>
          <w:szCs w:val="36"/>
          <w:b w:val="1"/>
          <w:bCs w:val="1"/>
        </w:rPr>
        <w:t xml:space="preserve">第二篇：市直机关工委关于巡察整改情况的通报</w:t>
      </w:r>
    </w:p>
    <w:p>
      <w:pPr>
        <w:ind w:left="0" w:right="0" w:firstLine="560"/>
        <w:spacing w:before="450" w:after="450" w:line="312" w:lineRule="auto"/>
      </w:pPr>
      <w:r>
        <w:rPr>
          <w:rFonts w:ascii="宋体" w:hAnsi="宋体" w:eastAsia="宋体" w:cs="宋体"/>
          <w:color w:val="000"/>
          <w:sz w:val="28"/>
          <w:szCs w:val="28"/>
        </w:rPr>
        <w:t xml:space="preserve">市直机关工委关于巡察整改情况的通报</w:t>
      </w:r>
    </w:p>
    <w:p>
      <w:pPr>
        <w:ind w:left="0" w:right="0" w:firstLine="560"/>
        <w:spacing w:before="450" w:after="450" w:line="312" w:lineRule="auto"/>
      </w:pPr>
      <w:r>
        <w:rPr>
          <w:rFonts w:ascii="宋体" w:hAnsi="宋体" w:eastAsia="宋体" w:cs="宋体"/>
          <w:color w:val="000"/>
          <w:sz w:val="28"/>
          <w:szCs w:val="28"/>
        </w:rPr>
        <w:t xml:space="preserve">市直机关工委关于巡察整改情况的通报</w:t>
      </w:r>
    </w:p>
    <w:p>
      <w:pPr>
        <w:ind w:left="0" w:right="0" w:firstLine="560"/>
        <w:spacing w:before="450" w:after="450" w:line="312" w:lineRule="auto"/>
      </w:pPr>
      <w:r>
        <w:rPr>
          <w:rFonts w:ascii="宋体" w:hAnsi="宋体" w:eastAsia="宋体" w:cs="宋体"/>
          <w:color w:val="000"/>
          <w:sz w:val="28"/>
          <w:szCs w:val="28"/>
        </w:rPr>
        <w:t xml:space="preserve">根据市委统一部署，2024年1月25日至3月30日，市委第一巡察组对市直机关工委进行了巡察。5月11日，市委巡察组向市直机关工委反馈了巡察意见。市直机关工委坚持以高度的政治责任感和过硬的工作作风，针对巡察反馈的4个方面的主要问题，严肃认真对待，做到立行立改，真改实改。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（一）关于“自身机关党建工作存在弱化虚化问题”的整改落实情况</w:t>
      </w:r>
    </w:p>
    <w:p>
      <w:pPr>
        <w:ind w:left="0" w:right="0" w:firstLine="560"/>
        <w:spacing w:before="450" w:after="450" w:line="312" w:lineRule="auto"/>
      </w:pPr>
      <w:r>
        <w:rPr>
          <w:rFonts w:ascii="宋体" w:hAnsi="宋体" w:eastAsia="宋体" w:cs="宋体"/>
          <w:color w:val="000"/>
          <w:sz w:val="28"/>
          <w:szCs w:val="28"/>
        </w:rPr>
        <w:t xml:space="preserve">1.针对“专题研究自身机关党建不足”问题的整改措施。一是年初制定计划。根据市委组织部、市直机关工委工作要点，结合工委机关党建自身特点，制定工委内部2024年全面从严治党工作方案及任务分解表，加强标准化建设，突出自身特色。二是定期进行研究。每季度工委书记会设置1个议题，专项研究工委机关自身党建重点工作。三是进行专题部署。机关党委根据上级党组织相关工作要求，及时组织研究和部署相关专项工作。今年3月，召开工委机关党委党的建设暨党风廉政建设工作会议。四是抓好督促检查。向各支部印发工委2024年全面从严治党工作方案及任务分解表。机关党委定期检查各支部工作，督促做好台帐登记，抓好相关工作的部署落实。</w:t>
      </w:r>
    </w:p>
    <w:p>
      <w:pPr>
        <w:ind w:left="0" w:right="0" w:firstLine="560"/>
        <w:spacing w:before="450" w:after="450" w:line="312" w:lineRule="auto"/>
      </w:pPr>
      <w:r>
        <w:rPr>
          <w:rFonts w:ascii="宋体" w:hAnsi="宋体" w:eastAsia="宋体" w:cs="宋体"/>
          <w:color w:val="000"/>
          <w:sz w:val="28"/>
          <w:szCs w:val="28"/>
        </w:rPr>
        <w:t xml:space="preserve">2.针对“机关党组织建设缺失”问题的整改措施。一是成立机关党委。2024年9月，经全体党员酝酿，并报上级党组织批准，召开了工委党员大会，选举产生新一届机关党委班子，成立工委机关党委、机关纪委。二是及时调整机关党委成员。严格按照《党章》《中国共产党党和国家机关基层组织条例》有关规定，对交流轮岗的党委委员及时做好增补、调整分工等工作。</w:t>
      </w:r>
    </w:p>
    <w:p>
      <w:pPr>
        <w:ind w:left="0" w:right="0" w:firstLine="560"/>
        <w:spacing w:before="450" w:after="450" w:line="312" w:lineRule="auto"/>
      </w:pPr>
      <w:r>
        <w:rPr>
          <w:rFonts w:ascii="宋体" w:hAnsi="宋体" w:eastAsia="宋体" w:cs="宋体"/>
          <w:color w:val="000"/>
          <w:sz w:val="28"/>
          <w:szCs w:val="28"/>
        </w:rPr>
        <w:t xml:space="preserve">3.针对“机关党支部首次集中换届滞后”问题的整改措施。一是建立健全机关党支部。2024年9月机关党委成立后，相继成立工委办公室、组织部、宣传部、企工部、群团部，以及离退休老干支部共6个支部，并选举产生各支部委员、书记。二是及时调整充实支部班子。严格按照《党章》《中国共产党党和国家机关基层组织条例》有关规定，对交流轮岗的支部书记及时做好调整、充实等工作，并向老干部支部选派第一副书记。</w:t>
      </w:r>
    </w:p>
    <w:p>
      <w:pPr>
        <w:ind w:left="0" w:right="0" w:firstLine="560"/>
        <w:spacing w:before="450" w:after="450" w:line="312" w:lineRule="auto"/>
      </w:pPr>
      <w:r>
        <w:rPr>
          <w:rFonts w:ascii="宋体" w:hAnsi="宋体" w:eastAsia="宋体" w:cs="宋体"/>
          <w:color w:val="000"/>
          <w:sz w:val="28"/>
          <w:szCs w:val="28"/>
        </w:rPr>
        <w:t xml:space="preserve">4.针对“组织生活开展不规范”问题的整改措施。一是落实按照“三会一课”制度。督促各支部定期召开支部党员大会、支部委员会、党小组会，按时上好党课。机关党委牵头做好工委领导带头上党课相关准备工作，要求各支部书记在本支部上党课，鼓励支部委员、普通党员上党课。做好“三会一课”记录，每季度督促检查各支部会议记录情况。二是制定“三会一课”工作指引。围绕市委组织部每季度下发的“三会一课”主题内容指引，组织各支部认真学习贯彻，开展相应主题活动。三是率先试行半专职党务干部制度。鼓励各支部党建工作与业务工作同部署同落实，各支部结合各自业务特点、业务需要，开展相关各具特色的支部活动，形成百花齐放、百家争鸣的党建生态。此做法得到市委组织部的充分肯定和推广。四是创新开展党员集体“政治生日”活动。每季度举办一次，通过建立一本党员政治生日台账、赠送一张政治生日贺卡、重温一次入党誓词、开展一次谈心谈话、赠送一本学习读物、组织一次集中学习（“七个一”）“政治生日”活动，进一步强化党员宗旨意识，增强党员荣誉感和责任感。此项工作被市委组织部作为基层党组织生活创新案例报省委组织部。</w:t>
      </w:r>
    </w:p>
    <w:p>
      <w:pPr>
        <w:ind w:left="0" w:right="0" w:firstLine="560"/>
        <w:spacing w:before="450" w:after="450" w:line="312" w:lineRule="auto"/>
      </w:pPr>
      <w:r>
        <w:rPr>
          <w:rFonts w:ascii="宋体" w:hAnsi="宋体" w:eastAsia="宋体" w:cs="宋体"/>
          <w:color w:val="000"/>
          <w:sz w:val="28"/>
          <w:szCs w:val="28"/>
        </w:rPr>
        <w:t xml:space="preserve">（二）关于“主体责任落实不够到位”的整改落实情况</w:t>
      </w:r>
    </w:p>
    <w:p>
      <w:pPr>
        <w:ind w:left="0" w:right="0" w:firstLine="560"/>
        <w:spacing w:before="450" w:after="450" w:line="312" w:lineRule="auto"/>
      </w:pPr>
      <w:r>
        <w:rPr>
          <w:rFonts w:ascii="宋体" w:hAnsi="宋体" w:eastAsia="宋体" w:cs="宋体"/>
          <w:color w:val="000"/>
          <w:sz w:val="28"/>
          <w:szCs w:val="28"/>
        </w:rPr>
        <w:t xml:space="preserve">1.针对“机关党风廉政建设重视不够”问题的整改措施。一是落实主体责任。根据市纪委相关要求，年初专题研究和部署自身机关党风廉政建设工作，拟定本工委机关党风廉政工作计划，制定2024年工委机关党风廉政建设工作方案及任务分解表。二是及时传达部署。今年3月，组织召开党风廉政建设工作会议，部署党风廉政建设工作，及时传达学习中央及省、市纪委有关全会精神。三是加强党风廉政责任制。制定《2024年工委机关党风廉政责任制》，工委党风廉政建设领导小组组长与各部门负责人签订《2024党风廉政建设责任书》。四是强化工作纪律建设。今年3月起，机关纪委牵头组织开展工作纪律大检查。组织签订《深圳市纪检监察干部业余生活和社会交往活动行为规范承诺书》并报市纪委备案。在工委网站、微信公众号、工作群等发送相关纪检监察信息，切实做好党员干部日常教育管理。</w:t>
      </w:r>
    </w:p>
    <w:p>
      <w:pPr>
        <w:ind w:left="0" w:right="0" w:firstLine="560"/>
        <w:spacing w:before="450" w:after="450" w:line="312" w:lineRule="auto"/>
      </w:pPr>
      <w:r>
        <w:rPr>
          <w:rFonts w:ascii="宋体" w:hAnsi="宋体" w:eastAsia="宋体" w:cs="宋体"/>
          <w:color w:val="000"/>
          <w:sz w:val="28"/>
          <w:szCs w:val="28"/>
        </w:rPr>
        <w:t xml:space="preserve">2.针对“全面从严治党压力传导不够”问题的整改措施。一是加强文件传阅。进一步规范工委各级来文拟办及阅示权限，分级分类确定来文传阅范围。让领导和党员干部深入学习领会中央、省、市关于从严治党的精神。二是创新党务工作方式。通过实行机关半专职党务干部制度，工委6个支部均设置1人为半专职党务干部，激发半专职党务干部的工作活力，实现工委自身的机关党建工作有专人专抓、专管、专落实。三是加强党风廉政建设风险防范。针对人事任免、行政经费管理、党费管理等岗位以及审批流程，编制工委机关内部廉政风险防控手册。四是提高党建业务能力。定期组织开展工委机关党务知识培训，尤其注重对支委及半专职党务干部的学习培训，进一步提高党务干部自身业务能力。五是加强检查监督。机关党委定期指定学习内容，督促各支部组织学xxx省市关于党的建设和廉政建设相关文件精神。及时组织召开全体党员大会，传达学xxx省市有关文件精神。</w:t>
      </w:r>
    </w:p>
    <w:p>
      <w:pPr>
        <w:ind w:left="0" w:right="0" w:firstLine="560"/>
        <w:spacing w:before="450" w:after="450" w:line="312" w:lineRule="auto"/>
      </w:pPr>
      <w:r>
        <w:rPr>
          <w:rFonts w:ascii="宋体" w:hAnsi="宋体" w:eastAsia="宋体" w:cs="宋体"/>
          <w:color w:val="000"/>
          <w:sz w:val="28"/>
          <w:szCs w:val="28"/>
        </w:rPr>
        <w:t xml:space="preserve">3.针对“干部教育管理不严，个人事项填报一致率不高”问题的整改措施。一是开展专项培训辅导。针对个人事项填报“一致率”不高的问题，2024年年初，在领导干部个人事项集中填报阶段，办公室组织集中填报培训与个别辅导相结合，并加大对领导干部个人事项报告表的初核，对一些易错易漏点予以及时提醒。严格按照相关要求，加大对个人事项漏报瞒报的惩处。2024年上半年，我委个人事项随机抽查2人、凡提必核1人，一致率为100%。二是加强干部日常教育管理。做好干部人事档案清查、出入境备案管理、干部八小时外的监督管理，与机关党委共同做好党员干部的谈心谈话工作，进一步熟悉掌握干部工作、家庭、生活等的基本情况，引导干部清理朋友圈。</w:t>
      </w:r>
    </w:p>
    <w:p>
      <w:pPr>
        <w:ind w:left="0" w:right="0" w:firstLine="560"/>
        <w:spacing w:before="450" w:after="450" w:line="312" w:lineRule="auto"/>
      </w:pPr>
      <w:r>
        <w:rPr>
          <w:rFonts w:ascii="宋体" w:hAnsi="宋体" w:eastAsia="宋体" w:cs="宋体"/>
          <w:color w:val="000"/>
          <w:sz w:val="28"/>
          <w:szCs w:val="28"/>
        </w:rPr>
        <w:t xml:space="preserve">4.针对“谈话提醒制度执行不到位”问题的整改措施。一是制定《深圳市直机关工委谈话提醒工作实施办法（试行）》。进一步明确规范谈话对象、谈话内容、相关程序等，形成谈话提醒长效机制。二是开展谈话提醒。今年以来，机关纪委共谈话6人次，其中，根据市委第一巡查组反馈的意见，确定谈话对象，开展提醒谈话5人次。三是规范谈话内容记录。对干部提拔、岗位交流，苗头性错误，信访举报等情况下，由分管领导对其进行谈话提醒，并做好相关谈话提醒记录。</w:t>
      </w:r>
    </w:p>
    <w:p>
      <w:pPr>
        <w:ind w:left="0" w:right="0" w:firstLine="560"/>
        <w:spacing w:before="450" w:after="450" w:line="312" w:lineRule="auto"/>
      </w:pPr>
      <w:r>
        <w:rPr>
          <w:rFonts w:ascii="宋体" w:hAnsi="宋体" w:eastAsia="宋体" w:cs="宋体"/>
          <w:color w:val="000"/>
          <w:sz w:val="28"/>
          <w:szCs w:val="28"/>
        </w:rPr>
        <w:t xml:space="preserve">（三）关于“履行主业抓基层党组织建设存在不足”的整改落实情况</w:t>
      </w:r>
    </w:p>
    <w:p>
      <w:pPr>
        <w:ind w:left="0" w:right="0" w:firstLine="560"/>
        <w:spacing w:before="450" w:after="450" w:line="312" w:lineRule="auto"/>
      </w:pPr>
      <w:r>
        <w:rPr>
          <w:rFonts w:ascii="宋体" w:hAnsi="宋体" w:eastAsia="宋体" w:cs="宋体"/>
          <w:color w:val="000"/>
          <w:sz w:val="28"/>
          <w:szCs w:val="28"/>
        </w:rPr>
        <w:t xml:space="preserve">1.针对“规划性不强”问题的整改措施。一是制定党建工作的纲领性指导文件。按照《广东省加强党的基层组织建设三年行动计划（2024-2024年）的通知》有关精神，结合工委系统机关党的建设实际情况，第一时间组织拟定《加强机关党的组织建设三年行动计划（2024-2024）年》，注重党建工作的整体性、规划性。二是明确工作要点。根据中央、省市党建工作要求，结合工委系统各单位党组织工作实际情况，年初部署下发工委系统党建工作要点。三是夯实党建基础。以支部建设标准化为突破点，突出6个标准，抓实党组织换届、支部建设、党员教育管理、党费管理、专题活动、“三会一课”制度落实等。发挥支部在党员教育管理监督中的作用。积极推进“两学一做”学习教育常态化制度化；规范落实“三会一课”工作指引；发挥党支部在选人用人中的把关作用，对干部任免、调动和奖惩提出意见建议。四是强化党建责任考核。进一步压实党组（党委）对机关党建的领导责任，开展年终党组（党委）书记抓党建述职评议工作，督促一把手履行好抓党建的第一责任。进一步严格抓好机关党建的绩效考核评定工作，推动机关党建工作全面落实。落实《党支部书记履行党建工作职责考核办法》。五是突出制度建设。组织制定《市直机关党员领导干部“双重组织生活”制度》《市直机关党内谈心谈话制度》《市直机关党支部主题党日活动制度》《市直机关党组织党课制度》等4个制度，以制度化进一步严肃党内政治生活。六是加大党务工作实务培训力度。灵活采取多种培训方式，提升党务干部专业化水平。加大对兼职党务干部的岗前培训。七是加强党务干部队伍建设。加强专职党务干部配备情况的督促和检查，联合有关部门落实有关规定。试行机关党支部设立半专职党务干部制度，加强日常党务工作力量。推动基层党务工作交流，激发党务干部创新活力，推动基层党建平衡、协作发展。八是狠抓重点主题活动。根据中央、省市重大决策部署，围绕服务改革发展大局，每年设定一个主题，在全系统开展相关主题活动，着眼于学习动员、鼓足干劲、提高能力、推动落实，以党建促服务中心工作。2024年开展“大学习、深调研、真落实”活动；2024年拟开展“提高政治引领力、强化新担当新作为”活动。九是进一步加强群团工作。打造“巾帼讲堂”等品牌，提升妇女素养，研究出台加强市直机关团组织建设若干规定。</w:t>
      </w:r>
    </w:p>
    <w:p>
      <w:pPr>
        <w:ind w:left="0" w:right="0" w:firstLine="560"/>
        <w:spacing w:before="450" w:after="450" w:line="312" w:lineRule="auto"/>
      </w:pPr>
      <w:r>
        <w:rPr>
          <w:rFonts w:ascii="宋体" w:hAnsi="宋体" w:eastAsia="宋体" w:cs="宋体"/>
          <w:color w:val="000"/>
          <w:sz w:val="28"/>
          <w:szCs w:val="28"/>
        </w:rPr>
        <w:t xml:space="preserve">2.针对“调研指导不足”问题的整改措施。一是建立调研指导机制。工委组织部门对所管理的各基层党组织党建情况进行全面摸底，有针对性、有计划地拟定调研主题和调研安排，由工委领导带队组织基层调研，为各单位党组织党建工作提供指导，并形成长效机制。加大对各区直机关工委的业务指导和交流，形成全市党建一盘棋的格局。二是强化调研成果应用。在深调研基础上，针对市直机关和驻深单位党建存在的问题，进行深入分析研判，形成综合调研报告，为领导决策提供科学依据。三是加大对外学习交流力度。每年拟定几个调研主题，分别由工委领导带队，赴兄弟省市单位调研学习先进经验。今年4月，工委调研组赴上海市、浙江省、杭州市和扬州市四地工委和当地部分基层单位，就机关党建工作和机关纪工委设置情况进行了实地考察调研，形成《关于赴上海等地调研机关纪工委设置情况的报告》《关于赴上海等地学习考察机关党建的调研报告》等2份报告，并分别呈市纪委张子兴书记、市委组织部郑轲部长阅示，推动完善市直机关纪工委工作机制，形成加强机关党建十大举措。</w:t>
      </w:r>
    </w:p>
    <w:p>
      <w:pPr>
        <w:ind w:left="0" w:right="0" w:firstLine="560"/>
        <w:spacing w:before="450" w:after="450" w:line="312" w:lineRule="auto"/>
      </w:pPr>
      <w:r>
        <w:rPr>
          <w:rFonts w:ascii="宋体" w:hAnsi="宋体" w:eastAsia="宋体" w:cs="宋体"/>
          <w:color w:val="000"/>
          <w:sz w:val="28"/>
          <w:szCs w:val="28"/>
        </w:rPr>
        <w:t xml:space="preserve">3.针对“监督检查不力”问题的整改措施。一是狠抓督促检查。年末结合党建绩效考核、书记述职等，以书面自查、现场检查、书记述职等形式，重点就年初部署落实情况、标准化建设情况以及重点工作等落实情况，实行督促检查全覆盖，并加大对检查结果的应用。进一步加强对基层党建标准化指导，特别是“三会一课”、双重组织生活会等组织生活制度的落实，加大检查力度，采取日常随机检查与专项检查相结合方式，有效提升基层党组织标准化水平。二是深化党建质量指标应用。以季度或半年为单位公布一次，逐步形成集发布、分析、督促、评价等于一体的配套机制，推动各基层党组织通过党建创新指数，找出工作中的薄弱点，更加有针对性地采取措施，不断提升机关党建科学化水平。三是推进智慧党建应用。按照全市智慧党建系统建设统一部署，充分利用智慧党建系统信息化优势，实时掌握各基层党组织有关工作情况，做好组织建设、党员教育管理、党费收缴使用等有关工作等预警提醒和监督工作。四是开展“坚持标准打造特色”专题活动。今年6月，对驻深企业基层党支部中特色党支部活动进行验收。</w:t>
      </w:r>
    </w:p>
    <w:p>
      <w:pPr>
        <w:ind w:left="0" w:right="0" w:firstLine="560"/>
        <w:spacing w:before="450" w:after="450" w:line="312" w:lineRule="auto"/>
      </w:pPr>
      <w:r>
        <w:rPr>
          <w:rFonts w:ascii="宋体" w:hAnsi="宋体" w:eastAsia="宋体" w:cs="宋体"/>
          <w:color w:val="000"/>
          <w:sz w:val="28"/>
          <w:szCs w:val="28"/>
        </w:rPr>
        <w:t xml:space="preserve">（四）关于“党费及项目经费的使用监管不到位”的整改落实情况</w:t>
      </w:r>
    </w:p>
    <w:p>
      <w:pPr>
        <w:ind w:left="0" w:right="0" w:firstLine="560"/>
        <w:spacing w:before="450" w:after="450" w:line="312" w:lineRule="auto"/>
      </w:pPr>
      <w:r>
        <w:rPr>
          <w:rFonts w:ascii="宋体" w:hAnsi="宋体" w:eastAsia="宋体" w:cs="宋体"/>
          <w:color w:val="000"/>
          <w:sz w:val="28"/>
          <w:szCs w:val="28"/>
        </w:rPr>
        <w:t xml:space="preserve">1.针对“党费预算管理不够科学，结余过多”问题的整改措施。一是加强党费预算管理。坚持统筹安排、量入为出、收支平衡、略有结余的原则，以开展基层党组织标准化建设，提升党建质量标准，创建党建工作品牌为契机，开展评先评优活动；扩大党员教育培训覆盖面，强化工委服务基层、服务党员的责任意识，加大扶持基层党组织工作力度，增强基层党组织活力和生机。探索根据工委系统各基层党组织实际情况和工作需要，留存比例适当向基层党组织倾斜。二是修订《党费使用指导性意见及工作流程》。工委组织部近期将结合工委系统党费使用实际情况，进一步明确党费使用范围，规范程序。三是加大党费使用力度。在解决结余过多的问题上，在严格遵照党费使用相关规定基础上，坚持党费向基层倾斜的原则，对一些困难企业基层党组织下拨党员活动经费、党员教育经费、基层党组织党建品牌项目支持、慰问党员、党组织表彰等方面加大党员支出。开展评先评优活动，提升党建工作质量；强化服务基层、服务党员的责任意识，加大扶持基层党建工作力度；开展党员培训工作，扩大党员教育培训覆盖面；加大生活困难党员的补助力度。四是加大对重点党建项目经费支持。为加强机关党建阵地建设、提升基层党组织的组织力。</w:t>
      </w:r>
    </w:p>
    <w:p>
      <w:pPr>
        <w:ind w:left="0" w:right="0" w:firstLine="560"/>
        <w:spacing w:before="450" w:after="450" w:line="312" w:lineRule="auto"/>
      </w:pPr>
      <w:r>
        <w:rPr>
          <w:rFonts w:ascii="宋体" w:hAnsi="宋体" w:eastAsia="宋体" w:cs="宋体"/>
          <w:color w:val="000"/>
          <w:sz w:val="28"/>
          <w:szCs w:val="28"/>
        </w:rPr>
        <w:t xml:space="preserve">2.针对“存在超范围使用党费”问题的整改措施。一是及时落实整改。参照其他单位做法，通过党费支出聘请组织员，负责基层党组织服务相关基础工作。2024年省委组织部在审查党费使用时，提出清查意见。2024年底，工委立即与在聘的3名组织员解除劳动关系，已经完成此项工作整改。二是重新修订《党内关怀帮扶工作制度》。制定更加科学、合理、公平的慰问党员条件、范围以及慰问对象的推荐工作流程，将退休老干部的慰问工作整体纳入工委慰问工作体系。明确定期慰问与临时慰问的条件，扩大慰问党员的覆盖面，提高慰问金发放额度。</w:t>
      </w:r>
    </w:p>
    <w:p>
      <w:pPr>
        <w:ind w:left="0" w:right="0" w:firstLine="560"/>
        <w:spacing w:before="450" w:after="450" w:line="312" w:lineRule="auto"/>
      </w:pPr>
      <w:r>
        <w:rPr>
          <w:rFonts w:ascii="宋体" w:hAnsi="宋体" w:eastAsia="宋体" w:cs="宋体"/>
          <w:color w:val="000"/>
          <w:sz w:val="28"/>
          <w:szCs w:val="28"/>
        </w:rPr>
        <w:t xml:space="preserve">3.针对“党费使用报销不规范”问题的整改措施。一是重新修订《市直机关工委系统入党发展对象培训委托协议书》。明确双方的权利义务，参考行政经费支出相关规定，严格党费使用支付途径。二是加大监管力度。不定期进行监督检查。对入党发展对象培训内容和培训纪律进行抽查，确保培训的效果和质量；对下拨党费的使用情况进行有效监管。三是修订完善《工委留存党费使用工作规程》。明确党费使用的具体范围，党费使用开支凭证具体明细；党费使用的审批权限和报销流程；下拨党费的监管事项和工作流程等，加大党费使用的监管力度，堵塞党费报销漏洞。</w:t>
      </w:r>
    </w:p>
    <w:p>
      <w:pPr>
        <w:ind w:left="0" w:right="0" w:firstLine="560"/>
        <w:spacing w:before="450" w:after="450" w:line="312" w:lineRule="auto"/>
      </w:pPr>
      <w:r>
        <w:rPr>
          <w:rFonts w:ascii="宋体" w:hAnsi="宋体" w:eastAsia="宋体" w:cs="宋体"/>
          <w:color w:val="000"/>
          <w:sz w:val="28"/>
          <w:szCs w:val="28"/>
        </w:rPr>
        <w:t xml:space="preserve">4.针对“项目经费支出管理不严”问题的整改措施。一是加强项目经费预算管理。细化项目经费预算编制，严格执行无预算无请示不得开支的财务管理规定。二是加强对市直机关文体比赛、志愿服务集市等活动预支购买餐券的台账登记管理，做到每张餐券有登记、每次领用有签收，确保餐券台账登记账实相符。对此次巡察发现没有签收的餐券，我委将要求相关经办人补充办理相关签收手续。三是进一步强化财务管理，在制度规定上严格设置出纳和会计岗位，在执行环节要求经办人、经手人必须在两人以上，防止出现财务漏洞。四是对相关工作人员进行谈话提醒。针对巡察整改发现的餐券问题，机关纪委对该部门负责人及相关经办人予以批评教育、提醒谈话，全体党员干部引以为戒。</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欢迎广大干部群众对巡察整改落实情况进行监督。如有意见建议，请及时向我们反映。联系方式：88133673,88133975；邮政信箱：深圳市福田区深南中路1018号市委大院东附楼304房；电子邮箱：jggw-bgs@sz.gov.cn。</w:t>
      </w:r>
    </w:p>
    <w:p>
      <w:pPr>
        <w:ind w:left="0" w:right="0" w:firstLine="560"/>
        <w:spacing w:before="450" w:after="450" w:line="312" w:lineRule="auto"/>
      </w:pPr>
      <w:r>
        <w:rPr>
          <w:rFonts w:ascii="宋体" w:hAnsi="宋体" w:eastAsia="宋体" w:cs="宋体"/>
          <w:color w:val="000"/>
          <w:sz w:val="28"/>
          <w:szCs w:val="28"/>
        </w:rPr>
        <w:t xml:space="preserve">市直机关工委</w:t>
      </w:r>
    </w:p>
    <w:p>
      <w:pPr>
        <w:ind w:left="0" w:right="0" w:firstLine="560"/>
        <w:spacing w:before="450" w:after="450" w:line="312" w:lineRule="auto"/>
      </w:pPr>
      <w:r>
        <w:rPr>
          <w:rFonts w:ascii="宋体" w:hAnsi="宋体" w:eastAsia="宋体" w:cs="宋体"/>
          <w:color w:val="000"/>
          <w:sz w:val="28"/>
          <w:szCs w:val="28"/>
        </w:rPr>
        <w:t xml:space="preserve">2024年8月13日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第三篇：市直机关工委整改提高阶段动员会主持词</w:t>
      </w:r>
    </w:p>
    <w:p>
      <w:pPr>
        <w:ind w:left="0" w:right="0" w:firstLine="560"/>
        <w:spacing w:before="450" w:after="450" w:line="312" w:lineRule="auto"/>
      </w:pPr>
      <w:r>
        <w:rPr>
          <w:rFonts w:ascii="宋体" w:hAnsi="宋体" w:eastAsia="宋体" w:cs="宋体"/>
          <w:color w:val="000"/>
          <w:sz w:val="28"/>
          <w:szCs w:val="28"/>
        </w:rPr>
        <w:t xml:space="preserve">（年月日）同志们：按照市委保持共产党员先进性教育活动领导小组的统一部署，今天我们召开市直机关保持共产党员先进性教育活动整改提高阶段动员会。参加会议的有市委保持共产党员先进性教育活动第一、二、五、七、十督导组全体成员，市直机关工委保持共产党员先进性教育活动领导组全体成员，参加市第一批保先教育活动的市直机关工委所属单位党政负责人。今天会议的议程主要有四项：、市直机关工委副书记、市直机关工委保持共产党员先进性教育活动领导小组副组长***宣读《中共古交市直机关工委保持共产党员先进性教育活动第二阶段工作小结和第三阶段工作安排》、《关于引深“五型”机关建设的通知》和《关于组织观看牛玉儒先进事迹宣传晚会的通知》、市直机关工委书记、市直机关工委保持共产党员先进性教育活动领导组组长***作动员讲话、市委第一督导组组长***代表督导组讲话、市委常委、秘书长***锁作重要讲话下面逐项进行：第一项：请白永峰副书记宣读《中共古交市直机关工委保持共产党员先进性教育活动第一阶段工作小结、《关于引深“五型”机关建设的通知》和《关于组织观看牛玉儒先进事迹宣传晚会的通知》第二项：请市直机关工委书记冯旭琴讲话。大家欢迎第三项：请原市级老领导闫世禄代表督导组讲话。大家欢迎最后，请市委常委、秘书长阴海锁作重要讲话。大家欢迎同志们，刚才机关工委副书记白永峰代表工委先进性教育活动领导小组对第二阶段工作作了总结，比较全面、客观。就整改提高阶段工作的任务、目标、方法步骤和需要把握的重点问题，提出了明确要求，安排得周密、具体。同时就在市直机关开展争创“五型”机关活动和参加牛玉儒文艺宣传晚会等活动作了详细的安排。机关工委书记冯旭琴充分阐述了整改提高阶段工作的重要性、必要性。她在讲话中，提出了分三步走的思路，即第一步认真分析研究，制定整改措施和方案；第二步明确整改责任，落实整改措施；第三步公布整改情况，抓好工作总结。并着重强调了三点意见，一是统一思想，提高认识，增强整改提高工作的责任感；二是明确任务，把握重点，扎实有效做好整改提高工作；三是加强领导，强化落实，确保整改工作取得实效。市委督导组老领导闫世禄对工委系统第二阶段工作作出了客观评价，并对作好整改提高阶段工作提出了很好的指导性建议。最后，市委常委、秘书长阴海锁从全局和战略高度阐述了整改提高阶段工作的重要意义，希望</w:t>
      </w:r>
    </w:p>
    <w:p>
      <w:pPr>
        <w:ind w:left="0" w:right="0" w:firstLine="560"/>
        <w:spacing w:before="450" w:after="450" w:line="312" w:lineRule="auto"/>
      </w:pPr>
      <w:r>
        <w:rPr>
          <w:rFonts w:ascii="宋体" w:hAnsi="宋体" w:eastAsia="宋体" w:cs="宋体"/>
          <w:color w:val="000"/>
          <w:sz w:val="28"/>
          <w:szCs w:val="28"/>
        </w:rPr>
        <w:t xml:space="preserve">。四位领导同志的讲话，对我们深入扎实地开展好第三阶段的工作，具有极其重要的指导意义。会后希望大家认真学习上述讲话，特别是要重点学习阴秘书长讲话，并深入贯彻好、落实好，取得实实在在的效果。</w:t>
      </w:r>
    </w:p>
    <w:p>
      <w:pPr>
        <w:ind w:left="0" w:right="0" w:firstLine="560"/>
        <w:spacing w:before="450" w:after="450" w:line="312" w:lineRule="auto"/>
      </w:pPr>
      <w:r>
        <w:rPr>
          <w:rFonts w:ascii="宋体" w:hAnsi="宋体" w:eastAsia="宋体" w:cs="宋体"/>
          <w:color w:val="000"/>
          <w:sz w:val="28"/>
          <w:szCs w:val="28"/>
        </w:rPr>
        <w:t xml:space="preserve">同志们，前两个阶段的工作为搞好整改提高奠定了良好的基础，创造了有利条件。整改提高阶段是集中搞整改、狠抓落实阶段，也是确保先进性教育活动取得实效，使先进性教育活动真正成为群众满意工程的关键阶段。能否高质量地完成整改提高阶段的各项工作，直接影响和决定着教育活动的整体效果。因此，各总支、支部一定要以高度的责任感、强烈的使命感，按照市委、工委要求，深入贯彻、统筹安排、精心运作、重抓落实，坚持真整真改，真正把“三个代表”的要求落到实处，以这一阶段工作的高质量，确保整个教育活动的高质量。今天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第四篇：关于2024年市直机关工委巡察整改报告</w:t>
      </w:r>
    </w:p>
    <w:p>
      <w:pPr>
        <w:ind w:left="0" w:right="0" w:firstLine="560"/>
        <w:spacing w:before="450" w:after="450" w:line="312" w:lineRule="auto"/>
      </w:pPr>
      <w:r>
        <w:rPr>
          <w:rFonts w:ascii="宋体" w:hAnsi="宋体" w:eastAsia="宋体" w:cs="宋体"/>
          <w:color w:val="000"/>
          <w:sz w:val="28"/>
          <w:szCs w:val="28"/>
        </w:rPr>
        <w:t xml:space="preserve">关于2024年市直机关工委巡察整改报告范文</w:t>
      </w:r>
    </w:p>
    <w:p>
      <w:pPr>
        <w:ind w:left="0" w:right="0" w:firstLine="560"/>
        <w:spacing w:before="450" w:after="450" w:line="312" w:lineRule="auto"/>
      </w:pPr>
      <w:r>
        <w:rPr>
          <w:rFonts w:ascii="宋体" w:hAnsi="宋体" w:eastAsia="宋体" w:cs="宋体"/>
          <w:color w:val="000"/>
          <w:sz w:val="28"/>
          <w:szCs w:val="28"/>
        </w:rPr>
        <w:t xml:space="preserve">根据市委第二轮巡察工作的统一部署，xxxx年x月xx日至x月xx日，市委第四巡察组对个旧市直机关工委进行了巡察。x月xx日，市委第四巡察组向个旧市直机关工委领导班子反馈了巡视意见。按照党务公开原则和巡察工作条例有关规定，现将工委巡察整改情况予以公布。</w:t>
      </w:r>
    </w:p>
    <w:p>
      <w:pPr>
        <w:ind w:left="0" w:right="0" w:firstLine="560"/>
        <w:spacing w:before="450" w:after="450" w:line="312" w:lineRule="auto"/>
      </w:pPr>
      <w:r>
        <w:rPr>
          <w:rFonts w:ascii="宋体" w:hAnsi="宋体" w:eastAsia="宋体" w:cs="宋体"/>
          <w:color w:val="000"/>
          <w:sz w:val="28"/>
          <w:szCs w:val="28"/>
        </w:rPr>
        <w:t xml:space="preserve">一、将巡察整改作为首要政治任务抓紧抓实</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在听取市委第四巡察组的反馈意见后，市直机关工委领导班子对巡察组提出的各项反馈意见高度重视，认真按照整改落实相关要求，于x月xx日召开工委会，专题对巡察组提出的反馈意见进行了逐项研究，进一步统一了思想，形成了共识，确定了整改的目标和方向，对存在问题的根源进行了认真剖析，制定了相应的整改措施，做到整改责任、目标和时限明确，措施有力。</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工委成立以工委常务副书记为组长，工委副书记为副组长，组织科科长、办公室主任为成员的整改落实工作领导小组。专题研究整改事项，研究推进措施，按时上报相关材料。领导小组把党风廉政建设和反腐败工作的主体责任扛在肩上，把纪律和规矩挺在前面，以鲜明的政治态度、强烈的责任心把整改工作抓好。通过层层宣贯、压力传导、广泛教育，促进工委全体干部职工统一思想，迅速行动，形成整改合力。</w:t>
      </w:r>
    </w:p>
    <w:p>
      <w:pPr>
        <w:ind w:left="0" w:right="0" w:firstLine="560"/>
        <w:spacing w:before="450" w:after="450" w:line="312" w:lineRule="auto"/>
      </w:pPr>
      <w:r>
        <w:rPr>
          <w:rFonts w:ascii="宋体" w:hAnsi="宋体" w:eastAsia="宋体" w:cs="宋体"/>
          <w:color w:val="000"/>
          <w:sz w:val="28"/>
          <w:szCs w:val="28"/>
        </w:rPr>
        <w:t xml:space="preserve">二、市委第四巡察组总体意见的整改落实情况</w:t>
      </w:r>
    </w:p>
    <w:p>
      <w:pPr>
        <w:ind w:left="0" w:right="0" w:firstLine="560"/>
        <w:spacing w:before="450" w:after="450" w:line="312" w:lineRule="auto"/>
      </w:pPr>
      <w:r>
        <w:rPr>
          <w:rFonts w:ascii="宋体" w:hAnsi="宋体" w:eastAsia="宋体" w:cs="宋体"/>
          <w:color w:val="000"/>
          <w:sz w:val="28"/>
          <w:szCs w:val="28"/>
        </w:rPr>
        <w:t xml:space="preserve">（一）对党的领导弱化问题进行整改的完成情况</w:t>
      </w:r>
    </w:p>
    <w:p>
      <w:pPr>
        <w:ind w:left="0" w:right="0" w:firstLine="560"/>
        <w:spacing w:before="450" w:after="450" w:line="312" w:lineRule="auto"/>
      </w:pPr>
      <w:r>
        <w:rPr>
          <w:rFonts w:ascii="宋体" w:hAnsi="宋体" w:eastAsia="宋体" w:cs="宋体"/>
          <w:color w:val="000"/>
          <w:sz w:val="28"/>
          <w:szCs w:val="28"/>
        </w:rPr>
        <w:t xml:space="preserve">存在问题x:部分机关党组织政治核心作用发挥不够。总揽全局、协调各方的功能作用弱化，党的组织活动少，方式老旧，党组织的凝聚力弱化，重业务，轻党建的思想不同程度存在，机关的党组织战斗堡垒作用发挥不好。</w:t>
      </w:r>
    </w:p>
    <w:p>
      <w:pPr>
        <w:ind w:left="0" w:right="0" w:firstLine="560"/>
        <w:spacing w:before="450" w:after="450" w:line="312" w:lineRule="auto"/>
      </w:pPr>
      <w:r>
        <w:rPr>
          <w:rFonts w:ascii="宋体" w:hAnsi="宋体" w:eastAsia="宋体" w:cs="宋体"/>
          <w:color w:val="000"/>
          <w:sz w:val="28"/>
          <w:szCs w:val="28"/>
        </w:rPr>
        <w:t xml:space="preserve">整改措施完成情况：工委不断加大工作力度，针对机关党组织政治核心作用发挥不多，战斗堡垒作用发挥不好的问题，出台了一系列措施，以抓重点，促规范为着力点，以红头文件的形式，对各基层党组织在党员发展、组织生活会、党员民主评议、“三会一课”等方面提出了新的要求和规范。从接受巡察开始，工委就加大整改力度，不断加强机关党组织规范化建设，将基层党组织建设制度化、经常化、规范化作为党建工作重点抓实抓牢，继续抓好去年以来一直在持续抓的按期换届、“三会一课”、交纳党费、发展党员、组织关系转接等基础整治工作。同时，工委在巡察组提出反馈意见后，也根据“基层党建提升年”的工作重点，强化落实，确保工作见成效。一是在推进党支部规范化建设上下功夫。以落实基层党组织基础党务台账清单为抓手，推动全面从严治党向基层延伸。整理出基层党组织换届选举时间表，对xx家年内到期应换届的党组织进行工作提示，督促他们按期换届，同时严格执行直属基层党组织书记由班子成员担任的规定。根据统计，工委上半年共完成市地税局机关党委、市法院党总支等xx家基层党组织的按期换届工作。二是按照市委组织部及市纪委要求。今年上半年，工委认真开展了xxxx专题组织生活会和民主评议党员工作，按照“四讲四有”合格党员标准，坚持问题导向，深入查找和解决突出问题，严肃认真开展批评和自我批评，进一步强化党性观念，提高党性修养。三是认真开展软弱涣散基层党组织整顿工作，督促x家党组织及时制定整顿方案，开展整顿落实。</w:t>
      </w:r>
    </w:p>
    <w:p>
      <w:pPr>
        <w:ind w:left="0" w:right="0" w:firstLine="560"/>
        <w:spacing w:before="450" w:after="450" w:line="312" w:lineRule="auto"/>
      </w:pPr>
      <w:r>
        <w:rPr>
          <w:rFonts w:ascii="宋体" w:hAnsi="宋体" w:eastAsia="宋体" w:cs="宋体"/>
          <w:color w:val="000"/>
          <w:sz w:val="28"/>
          <w:szCs w:val="28"/>
        </w:rPr>
        <w:t xml:space="preserve">存在问题x：抓思想政治理论学习教育上的力度不够。部分机关党组织在组织政治理论学习时，存在流于形式，照本宣科，方式单一，不够扎实，效果不明显。</w:t>
      </w:r>
    </w:p>
    <w:p>
      <w:pPr>
        <w:ind w:left="0" w:right="0" w:firstLine="560"/>
        <w:spacing w:before="450" w:after="450" w:line="312" w:lineRule="auto"/>
      </w:pPr>
      <w:r>
        <w:rPr>
          <w:rFonts w:ascii="宋体" w:hAnsi="宋体" w:eastAsia="宋体" w:cs="宋体"/>
          <w:color w:val="000"/>
          <w:sz w:val="28"/>
          <w:szCs w:val="28"/>
        </w:rPr>
        <w:t xml:space="preserve">整改措施完成情况：从接受巡察来，工委通过认真履行管理机关党员的工作职责，按照上级党委要求做好各项规定动作，开展了一系列的学习培训。一是大力抓好日常教育，要求各基层党组织持续、深入地学习习近平总书记系列重要讲话，学习党规党章，在深化学习上下功夫。要求各基层党组织通过“三会一课”，持续加强对习总书记建党xx周年讲话精神的学习，同时学习贯彻好党的十八届三中、四中、五中、六中全会和省委十次、州委八次、市委十三次党代会精神；二是开设了“机关党建大讲堂”，为机关干部搭建了一个管用有效的学习交流平台。大讲堂每季度开设一堂讲座，邀请专家、学者开展政治经济、国防科技、人文历史、心理健康等方面的授课。今年x月，工委依托全省“百名专家科技下乡”平台，已经邀请云南民族学院心理学博士罗鸣春教授为机关干部进行心理健康知识讲授。</w:t>
      </w:r>
    </w:p>
    <w:p>
      <w:pPr>
        <w:ind w:left="0" w:right="0" w:firstLine="560"/>
        <w:spacing w:before="450" w:after="450" w:line="312" w:lineRule="auto"/>
      </w:pPr>
      <w:r>
        <w:rPr>
          <w:rFonts w:ascii="宋体" w:hAnsi="宋体" w:eastAsia="宋体" w:cs="宋体"/>
          <w:color w:val="000"/>
          <w:sz w:val="28"/>
          <w:szCs w:val="28"/>
        </w:rPr>
        <w:t xml:space="preserve">存在问题x：对指导下属党组织进行政治理论学习的力度、深度不够。工委虽然通过举办党务干部培训班、入党积极分子培训班，但形式单一、针对性不强，效果不明显，有待进一步提升教育学习的针对性，提升学习效果。</w:t>
      </w:r>
    </w:p>
    <w:p>
      <w:pPr>
        <w:ind w:left="0" w:right="0" w:firstLine="560"/>
        <w:spacing w:before="450" w:after="450" w:line="312" w:lineRule="auto"/>
      </w:pPr>
      <w:r>
        <w:rPr>
          <w:rFonts w:ascii="宋体" w:hAnsi="宋体" w:eastAsia="宋体" w:cs="宋体"/>
          <w:color w:val="000"/>
          <w:sz w:val="28"/>
          <w:szCs w:val="28"/>
        </w:rPr>
        <w:t xml:space="preserve">整改措施完成情况：扩大培训面，确保学习培训全覆盖，增强培训针对性、实效性。针对以往工委举办培训班时，往往仅主要面向党组织负责人、党务干部和入党积极分子等，导致培训对象单一的问题，工委在接受巡察期间，对培训工作作了重新部署，根据整改措施认真抓落实，由工委组织，抓好集体学习。一是今年x月，分两期举办了党的十八届六中全会、省十次党代会精神专题培训班，对xxx余名机关一般干部进行了全覆盖式轮训，弥补了多数机关干部未参加过上级部门组织培训的空白。二是按中组部要求在机关中开展向廖俊波同志学习活动，教育引导广大党员干部以先进典型为榜样，努力践行党的宗旨；三是认真推进“两学一做”学习教育常态化制度化，引领市直机关xx个直属机关基层党组织的全体党员，深入贯彻落实市委有关部署和要求，精心组织、统筹安排、扎实推进，切实将“两学一做”学习教育融入到党员教育管理新常态和制度化中，推动学习教育融入日常、抓在经常、形成常态、发挥长效。</w:t>
      </w:r>
    </w:p>
    <w:p>
      <w:pPr>
        <w:ind w:left="0" w:right="0" w:firstLine="560"/>
        <w:spacing w:before="450" w:after="450" w:line="312" w:lineRule="auto"/>
      </w:pPr>
      <w:r>
        <w:rPr>
          <w:rFonts w:ascii="宋体" w:hAnsi="宋体" w:eastAsia="宋体" w:cs="宋体"/>
          <w:color w:val="000"/>
          <w:sz w:val="28"/>
          <w:szCs w:val="28"/>
        </w:rPr>
        <w:t xml:space="preserve">（二）对党的建设缺失问题进行整改的完成情况</w:t>
      </w:r>
    </w:p>
    <w:p>
      <w:pPr>
        <w:ind w:left="0" w:right="0" w:firstLine="560"/>
        <w:spacing w:before="450" w:after="450" w:line="312" w:lineRule="auto"/>
      </w:pPr>
      <w:r>
        <w:rPr>
          <w:rFonts w:ascii="宋体" w:hAnsi="宋体" w:eastAsia="宋体" w:cs="宋体"/>
          <w:color w:val="000"/>
          <w:sz w:val="28"/>
          <w:szCs w:val="28"/>
        </w:rPr>
        <w:t xml:space="preserve">存在问题x：部分机关党组织对党建工作的重视不够。部分市直机关单位主要领导还存在着重业务、轻党建的倾向，对党建工作责任制执行不力，“两个责任”落实不到位的问题，党建工作“第一责任人”意识不强，“一岗双责”落实不到位。特别是由于职数及级别限制，目前机关基层党组织的党务工作者绝大多数为兼职，这些兼职党务干部的主要精力和工作重心还是放在抓经济工作及业务工作上，对党建工作主动性不够，导致有的机关基层党组织“三会一课”质量不高，理论联系实际的不多，学习深度不够，学习效果有待提高；个别支部仍然存在不按期换届，上报材料拖踏、迟报、漏报，党费收、补缴不及时等问题。</w:t>
      </w:r>
    </w:p>
    <w:p>
      <w:pPr>
        <w:ind w:left="0" w:right="0" w:firstLine="560"/>
        <w:spacing w:before="450" w:after="450" w:line="312" w:lineRule="auto"/>
      </w:pPr>
      <w:r>
        <w:rPr>
          <w:rFonts w:ascii="宋体" w:hAnsi="宋体" w:eastAsia="宋体" w:cs="宋体"/>
          <w:color w:val="000"/>
          <w:sz w:val="28"/>
          <w:szCs w:val="28"/>
        </w:rPr>
        <w:t xml:space="preserve">整改措施完成情况：为克服和纠正重业务，轻党建的片面思想，摆正党务与行政工作的关系。按照全面从严治党和机关党建“走前头、作表率”的要求，抓基层，强基础，不断加强和改进机关党的建设，落实好机关基层党建各项重点任务。近几月来，工委扎实推进“基层党建提升年”各项工作的开展，在接受巡察期间，工委抓好党建重点任务落实。一是先后出台了《个旧市直机关工委“基层党建提升年”实施方案》、《个旧市直机关工委基层党组织书记抓基层党建工作责任清单》、《个旧市直机关工委xxxx年“增强党员意识，树立党员形象，做合格党员”活动工作清单》等文件，从全面从严治党的高度出发，使部分基层党组织彻底纠正以往不同程度存在的“重业务，轻党建”现象。二是工委还按照《个旧市委关于加强和改进机关党的建设的实施意见》相关要求，要求各基层党组织在换届人选的考虑上必须由单位党员主要领导或同级班子成员担任基层党组织书记一职，从而加强了党建工作责任的落实。目前机关基层党组织书记由单位党员主要领导或同级班子成员担任率已经达xxx%。三是工委不断规范组织生活。加强“三会一课”组织管理，实行了定时间、定主题、定主题发言人，学习计划、活动纪实报工委备案“三定两报备”制度。四是在规范日常工作方面。工委严格执行每月x日“党费日”制度，开设独立的党费收缴银行帐户，上半年共向市委组织部上缴党费xx万元。五是全面把好发展党员各个关口。按照“控制总量、优化结构、提高质量、发挥作用”的总要求和年初制定的党员发展计划，进一步规范发展党员程序，做好发展党员的审批工作。</w:t>
      </w:r>
    </w:p>
    <w:p>
      <w:pPr>
        <w:ind w:left="0" w:right="0" w:firstLine="560"/>
        <w:spacing w:before="450" w:after="450" w:line="312" w:lineRule="auto"/>
      </w:pPr>
      <w:r>
        <w:rPr>
          <w:rFonts w:ascii="宋体" w:hAnsi="宋体" w:eastAsia="宋体" w:cs="宋体"/>
          <w:color w:val="000"/>
          <w:sz w:val="28"/>
          <w:szCs w:val="28"/>
        </w:rPr>
        <w:t xml:space="preserve">存在问题x：部分机关党组织在党建制度建设方面上抓落实不够。如领导干部双重组织生活会制度的落实不到位，工委在抓党建工作方面存在以文件、会议安排布置多，跟踪问效不及时跟进，落实不到位，效果不明显的情况。存在落实和督导党建工作责任发挥不够的情况。</w:t>
      </w:r>
    </w:p>
    <w:p>
      <w:pPr>
        <w:ind w:left="0" w:right="0" w:firstLine="560"/>
        <w:spacing w:before="450" w:after="450" w:line="312" w:lineRule="auto"/>
      </w:pPr>
      <w:r>
        <w:rPr>
          <w:rFonts w:ascii="宋体" w:hAnsi="宋体" w:eastAsia="宋体" w:cs="宋体"/>
          <w:color w:val="000"/>
          <w:sz w:val="28"/>
          <w:szCs w:val="28"/>
        </w:rPr>
        <w:t xml:space="preserve">整改措施完成情况：按照整改措施，工委严格程序，开好组织生活会，抓实制度落实力度，强化跟踪督促问效工作。今年x-x月，工委在接受巡察期间，工委领导班子就按期召开了xxxx的组织生活会，会上，工委领导班子按照上级要求，突出政治纪律和政治规矩，做了充分准备，聚集主题，认真学习，通过多方征求意见建议，班子成员间深开展谈心谈话等方式，查找了支部班子和党员存在的问题。全面进行党性分析，认真撰写班子对照检查材料和个人发言提纲，工委领导班子带头揭短亮丑，全体党员逐一进行个人对照检查，对问题产生原因进行了认真分析，同时党员间进行了严肃认真、实事求是的批评与自我批评，并提出了下一步的整改措施。另外，工委还结合实际，制定出台了《个旧市直机关工委机关党建督促检查指导工作制度》，通过采取定期检查、随机抽查、交叉检查、专项检查、会议督导、实地督查、查看台帐等多种形式，来解决以往在工作中通过文件、会议布置多，跟踪落实不到位的问题。x月中下旬，工委已经安排了xxxx的第一次机关党建督查。x月下旬，工委将按照计划，开展xxxx年的第二次机关党建督查。</w:t>
      </w:r>
    </w:p>
    <w:p>
      <w:pPr>
        <w:ind w:left="0" w:right="0" w:firstLine="560"/>
        <w:spacing w:before="450" w:after="450" w:line="312" w:lineRule="auto"/>
      </w:pPr>
      <w:r>
        <w:rPr>
          <w:rFonts w:ascii="宋体" w:hAnsi="宋体" w:eastAsia="宋体" w:cs="宋体"/>
          <w:color w:val="000"/>
          <w:sz w:val="28"/>
          <w:szCs w:val="28"/>
        </w:rPr>
        <w:t xml:space="preserve">存在问题x.工委在抓党建工作方面存在开拓创新精神不足，工作亮点不突出。工作中不能较快适应新形势的要求，习惯于固有的工作方式和思维模式，工作方式方法简单，创新不够，创新机关党建工作方式方法的办法和措施不多。机关党组织活动形式单一，特点不突出，亮点不明显，缺乏活力，机关党建工作内容贫乏。</w:t>
      </w:r>
    </w:p>
    <w:p>
      <w:pPr>
        <w:ind w:left="0" w:right="0" w:firstLine="560"/>
        <w:spacing w:before="450" w:after="450" w:line="312" w:lineRule="auto"/>
      </w:pPr>
      <w:r>
        <w:rPr>
          <w:rFonts w:ascii="宋体" w:hAnsi="宋体" w:eastAsia="宋体" w:cs="宋体"/>
          <w:color w:val="000"/>
          <w:sz w:val="28"/>
          <w:szCs w:val="28"/>
        </w:rPr>
        <w:t xml:space="preserve">整改措施完成情况：针对创新不足的问题，工委领导班子认真思考，及时制定《个旧市直机关xxxx年党建工作要点》，通过建立基层党建责任落实体系、推进“两学一做”学习教育常态化制度化，不断丰富实践载体，以“迎接十九大，做合格党员”“践行四个更大贡献，做合格党员”为抓手，教育引导广大党员立足实际，践行“四讲四有”、做到“四个合格”。深入实施“基层党建提升年”，推行党员积分制管理，落实好“支部主题党日”、“党员固定活动日”等。今年x-x月，工委在机关党员中组织开展了“迎十九大，庆建党xx周年、建州xx周年，机关党员建言献策”活动，充分发挥和调动机关党员干部在党言党、在党忧党的作用。另外，工委还抓好“主题党日”工作的落实，注重学教结合，今年上半年，举办了“红土地之歌”个旧市直机关组演讲选拔赛，开展“迎新春党建知识有奖问答”、“关爱儿童——主题党日”活动，并组织基层党务干部到蒙自查尼皮、屏边烈士陵园等爱国主义基地开展党性教育现场教学，引导党员带头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（三）对从严治党不力的问题进行整改的完成情况</w:t>
      </w:r>
    </w:p>
    <w:p>
      <w:pPr>
        <w:ind w:left="0" w:right="0" w:firstLine="560"/>
        <w:spacing w:before="450" w:after="450" w:line="312" w:lineRule="auto"/>
      </w:pPr>
      <w:r>
        <w:rPr>
          <w:rFonts w:ascii="宋体" w:hAnsi="宋体" w:eastAsia="宋体" w:cs="宋体"/>
          <w:color w:val="000"/>
          <w:sz w:val="28"/>
          <w:szCs w:val="28"/>
        </w:rPr>
        <w:t xml:space="preserve">存在问题x.落实全面从严治党主体责任和监督责任有待进一步加强的问题。在加强新形势下的机关党建工作，发挥好基层党组织的政治核心作用方面，工委领导班子在开展工作时还存在一定的顾虑，对新时期全面从严治党的紧迫性认识不深，没有把工委的职能作用发挥好，更没有把基层党组织的政治核心作用显现出来。</w:t>
      </w:r>
    </w:p>
    <w:p>
      <w:pPr>
        <w:ind w:left="0" w:right="0" w:firstLine="560"/>
        <w:spacing w:before="450" w:after="450" w:line="312" w:lineRule="auto"/>
      </w:pPr>
      <w:r>
        <w:rPr>
          <w:rFonts w:ascii="宋体" w:hAnsi="宋体" w:eastAsia="宋体" w:cs="宋体"/>
          <w:color w:val="000"/>
          <w:sz w:val="28"/>
          <w:szCs w:val="28"/>
        </w:rPr>
        <w:t xml:space="preserve">整改措施完成情况：针对存在问题，工委认真落实全面从严治党主体责任。严格抓好对基层党组织负责人和党员的日常监督管理。做好约谈，配合市纪委、市纪工委抓好党员廉政建设。坚持把纪律挺在前面，持续开展“不作为、乱作为、慢作为”问题集中整治，充分运用监督执纪“四种形态”，按照与市纪委签订的党风廉政建设责任书相关要求，认真查找廉政风险防控点，对问题早发现、早纠正、早查处，防止小错酿成大错，到目前来止，工委已经配合市纪委，对x名违纪党员进行了党纪处分。另外，工委还将逐步建立和落实机关党建目标责任、党建责任清单、项目清单和考评清单，逐级压实工作责任，对下级党组织“三会一课”情况进行适时的督促指导。严格按照《个旧市委关于进一步加强和改进机关党的建设的实施意见》要求开展工作，加强机关工委自身建设和工作保障力度，不断加强机关工委工作力量，适时增人增编，支持和保证机关工委履行职责，领导好市级直属机关党的工作，不断提升工委威信。因为时间关系，此项工作将主要放在下半年完成。目前工委的工作重心是从规范职工纪律入手，主抓机关作风建设。</w:t>
      </w:r>
    </w:p>
    <w:p>
      <w:pPr>
        <w:ind w:left="0" w:right="0" w:firstLine="560"/>
        <w:spacing w:before="450" w:after="450" w:line="312" w:lineRule="auto"/>
      </w:pPr>
      <w:r>
        <w:rPr>
          <w:rFonts w:ascii="宋体" w:hAnsi="宋体" w:eastAsia="宋体" w:cs="宋体"/>
          <w:color w:val="000"/>
          <w:sz w:val="28"/>
          <w:szCs w:val="28"/>
        </w:rPr>
        <w:t xml:space="preserve">存在问题党员干部党员先锋模范作用发挥不够。机关作风建设永远在路上，抓作风建设时紧时松，存在着对党员干部的日常监督管理失之于宽、失之于软，执行组织纪律不严格，集中反映在机关党员干部职工不同程度存在上班迟到、早退的现象，作风建设有待进一步加强。</w:t>
      </w:r>
    </w:p>
    <w:p>
      <w:pPr>
        <w:ind w:left="0" w:right="0" w:firstLine="560"/>
        <w:spacing w:before="450" w:after="450" w:line="312" w:lineRule="auto"/>
      </w:pPr>
      <w:r>
        <w:rPr>
          <w:rFonts w:ascii="宋体" w:hAnsi="宋体" w:eastAsia="宋体" w:cs="宋体"/>
          <w:color w:val="000"/>
          <w:sz w:val="28"/>
          <w:szCs w:val="28"/>
        </w:rPr>
        <w:t xml:space="preserve">整改措施完成情况：按照市委的统计安排，x月xx日，工委召开动员会，在工委正式启动了“机关作风建设年”活动，市直机关工委常务副书记xx在会上进行了动员，要求工委全体干部职工进一步改进作风，提高效能，优化服务，为全市实现跨越发展和决胜全面小康作出积极贡献。按照相关安排，工委已经以红头文件的形式出台了《个旧市直机关工委开展“机关作风建设年”活动工作方案》（个直党字〔xxxx〕xx号），目前，活动已经完成了动员部署阶段，及时成立了工委的活动领导小组，制定了工作方案，召开动员会，统一思想认识。现在已经进入了自查阶段（x月x日—x月xx日）。工委将要求全体干部职工重点围绕政治意识、大局意识、核心意识、看齐意识“四种意识”及州委八届二次全会提出的“勇于担当、从严从实、善作善成、专业规范、学习创新、调查研究、清正廉洁”七种作风，进一步查找和梳理工委自身和个人在工作态度、工作效率、工作质量、工作纪律方面存在的突出问题，并对查找出的问题做到边查边改，切实改进机关工作作风。</w:t>
      </w:r>
    </w:p>
    <w:p>
      <w:pPr>
        <w:ind w:left="0" w:right="0" w:firstLine="560"/>
        <w:spacing w:before="450" w:after="450" w:line="312" w:lineRule="auto"/>
      </w:pPr>
      <w:r>
        <w:rPr>
          <w:rFonts w:ascii="宋体" w:hAnsi="宋体" w:eastAsia="宋体" w:cs="宋体"/>
          <w:color w:val="000"/>
          <w:sz w:val="28"/>
          <w:szCs w:val="28"/>
        </w:rPr>
        <w:t xml:space="preserve">（四）对履行职责不到位的问题进行整改的完成情况</w:t>
      </w:r>
    </w:p>
    <w:p>
      <w:pPr>
        <w:ind w:left="0" w:right="0" w:firstLine="560"/>
        <w:spacing w:before="450" w:after="450" w:line="312" w:lineRule="auto"/>
      </w:pPr>
      <w:r>
        <w:rPr>
          <w:rFonts w:ascii="宋体" w:hAnsi="宋体" w:eastAsia="宋体" w:cs="宋体"/>
          <w:color w:val="000"/>
          <w:sz w:val="28"/>
          <w:szCs w:val="28"/>
        </w:rPr>
        <w:t xml:space="preserve">存在问题：对下属党组织和机关党员管理不到位，党组织的战斗堡垒作用和机关党员的先锋模范作用发挥不明显。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整改措施完成情况：为正确履行工委职能，加强跟踪问效机制建设，为下半年工作打好基础，经过巡察，工委从跟踪问效方面狠下功夫。一是切实履行好抓基层党建的工作职能，积极参与到基层党组织的组织生活会进行指导，要求各基层党组织按照“四讲四有”合格党员标准，坚持问题导向，深入查找和解决突出问题；二是建立机关党建督促检查制度，于今年x月开展了“xxxx第一次党建督促检查指导工作”，组成x个督查组对各基层党组织召开组织生活会和民主议评党员工作情况、“三会一课”落实情况、“增树做”活动开展情况、实行党员积分制管理情况等工作进行实地重点督查。找出存在问题，对督查中发现程序不严谨不到位、台账资料不全不清的问题提出了整改意见，要求及时整改；三是继续推动“增树做”活动深入开展，结合市直机关实际，制定了《个旧市直机关工委xxxx年“增强党员意识、树立党员形象、做合格党员”活动工作清单》下发到各基层党组织，要求各基层党组织及时结合实际制定出相应的工作清单，围绕清单抓好落实。</w:t>
      </w:r>
    </w:p>
    <w:p>
      <w:pPr>
        <w:ind w:left="0" w:right="0" w:firstLine="560"/>
        <w:spacing w:before="450" w:after="450" w:line="312" w:lineRule="auto"/>
      </w:pPr>
      <w:r>
        <w:rPr>
          <w:rFonts w:ascii="宋体" w:hAnsi="宋体" w:eastAsia="宋体" w:cs="宋体"/>
          <w:color w:val="000"/>
          <w:sz w:val="28"/>
          <w:szCs w:val="28"/>
        </w:rPr>
        <w:t xml:space="preserve">四、持续巩固和深化整改成果</w:t>
      </w:r>
    </w:p>
    <w:p>
      <w:pPr>
        <w:ind w:left="0" w:right="0" w:firstLine="560"/>
        <w:spacing w:before="450" w:after="450" w:line="312" w:lineRule="auto"/>
      </w:pPr>
      <w:r>
        <w:rPr>
          <w:rFonts w:ascii="宋体" w:hAnsi="宋体" w:eastAsia="宋体" w:cs="宋体"/>
          <w:color w:val="000"/>
          <w:sz w:val="28"/>
          <w:szCs w:val="28"/>
        </w:rPr>
        <w:t xml:space="preserve">为了持续巩固和深化整改成果，下一步，工委将继续坚持问题导向，进一步明确责任、强化担当，加强监督、强化问责，完善制度、形成长效机制。</w:t>
      </w:r>
    </w:p>
    <w:p>
      <w:pPr>
        <w:ind w:left="0" w:right="0" w:firstLine="560"/>
        <w:spacing w:before="450" w:after="450" w:line="312" w:lineRule="auto"/>
      </w:pPr>
      <w:r>
        <w:rPr>
          <w:rFonts w:ascii="宋体" w:hAnsi="宋体" w:eastAsia="宋体" w:cs="宋体"/>
          <w:color w:val="000"/>
          <w:sz w:val="28"/>
          <w:szCs w:val="28"/>
        </w:rPr>
        <w:t xml:space="preserve">（一）明确责任，强化担当。</w:t>
      </w:r>
    </w:p>
    <w:p>
      <w:pPr>
        <w:ind w:left="0" w:right="0" w:firstLine="560"/>
        <w:spacing w:before="450" w:after="450" w:line="312" w:lineRule="auto"/>
      </w:pPr>
      <w:r>
        <w:rPr>
          <w:rFonts w:ascii="宋体" w:hAnsi="宋体" w:eastAsia="宋体" w:cs="宋体"/>
          <w:color w:val="000"/>
          <w:sz w:val="28"/>
          <w:szCs w:val="28"/>
        </w:rPr>
        <w:t xml:space="preserve">主要负责人要认真履行第一责任人的职责，班子其他成员要切实履行“一岗双责”，强化职责范围内党风廉政建设的责任担当，以更严的要求、更实的作风，把整改工作落到实处，抓出实效。</w:t>
      </w:r>
    </w:p>
    <w:p>
      <w:pPr>
        <w:ind w:left="0" w:right="0" w:firstLine="560"/>
        <w:spacing w:before="450" w:after="450" w:line="312" w:lineRule="auto"/>
      </w:pPr>
      <w:r>
        <w:rPr>
          <w:rFonts w:ascii="宋体" w:hAnsi="宋体" w:eastAsia="宋体" w:cs="宋体"/>
          <w:color w:val="000"/>
          <w:sz w:val="28"/>
          <w:szCs w:val="28"/>
        </w:rPr>
        <w:t xml:space="preserve">（二）加强监督，强化问责</w:t>
      </w:r>
    </w:p>
    <w:p>
      <w:pPr>
        <w:ind w:left="0" w:right="0" w:firstLine="560"/>
        <w:spacing w:before="450" w:after="450" w:line="312" w:lineRule="auto"/>
      </w:pPr>
      <w:r>
        <w:rPr>
          <w:rFonts w:ascii="宋体" w:hAnsi="宋体" w:eastAsia="宋体" w:cs="宋体"/>
          <w:color w:val="000"/>
          <w:sz w:val="28"/>
          <w:szCs w:val="28"/>
        </w:rPr>
        <w:t xml:space="preserve">对已完成的整改任务，工委要通过“回头看”等方式，检验其成效，防止问题反弹，巩固和提升整改成果。对尚未完成的尽快加快进度，整改到位。对需要长期整改完善的事项，健全制度和规矩，持续进行整改。坚持把纪律和规矩挺在前面，严明纪律，严肃问责，坚决查处违规违纪行为，保持惩治腐败的高压态势。不断健全健全机制，加强警示教育和案例教育，增强党员干部廉洁意识，在工委营造风清气正的干事创业氛围。</w:t>
      </w:r>
    </w:p>
    <w:p>
      <w:pPr>
        <w:ind w:left="0" w:right="0" w:firstLine="560"/>
        <w:spacing w:before="450" w:after="450" w:line="312" w:lineRule="auto"/>
      </w:pPr>
      <w:r>
        <w:rPr>
          <w:rFonts w:ascii="黑体" w:hAnsi="黑体" w:eastAsia="黑体" w:cs="黑体"/>
          <w:color w:val="000000"/>
          <w:sz w:val="36"/>
          <w:szCs w:val="36"/>
          <w:b w:val="1"/>
          <w:bCs w:val="1"/>
        </w:rPr>
        <w:t xml:space="preserve">第五篇：街道工委巡察整改情况通报</w:t>
      </w:r>
    </w:p>
    <w:p>
      <w:pPr>
        <w:ind w:left="0" w:right="0" w:firstLine="560"/>
        <w:spacing w:before="450" w:after="450" w:line="312" w:lineRule="auto"/>
      </w:pPr>
      <w:r>
        <w:rPr>
          <w:rFonts w:ascii="宋体" w:hAnsi="宋体" w:eastAsia="宋体" w:cs="宋体"/>
          <w:color w:val="000"/>
          <w:sz w:val="28"/>
          <w:szCs w:val="28"/>
        </w:rPr>
        <w:t xml:space="preserve">街道工委巡察整改情况的通报</w:t>
      </w:r>
    </w:p>
    <w:p>
      <w:pPr>
        <w:ind w:left="0" w:right="0" w:firstLine="560"/>
        <w:spacing w:before="450" w:after="450" w:line="312" w:lineRule="auto"/>
      </w:pPr>
      <w:r>
        <w:rPr>
          <w:rFonts w:ascii="宋体" w:hAnsi="宋体" w:eastAsia="宋体" w:cs="宋体"/>
          <w:color w:val="000"/>
          <w:sz w:val="28"/>
          <w:szCs w:val="28"/>
        </w:rPr>
        <w:t xml:space="preserve">根据区委统一部署，2024年X月X日至X月X日，区委第四巡察组对我街道进行巡察。2024年X月X日，区委第X巡察组向我街道党工委反馈了巡察意见。按照《中国共产党巡视工作条例》《中共X省委贯彻〈中国共产党巡视工作条例〉实施办法》和《X区委巡察整改情况公开办法》有关规定，现将巡察整改情况予以公布。</w:t>
      </w:r>
    </w:p>
    <w:p>
      <w:pPr>
        <w:ind w:left="0" w:right="0" w:firstLine="560"/>
        <w:spacing w:before="450" w:after="450" w:line="312" w:lineRule="auto"/>
      </w:pPr>
      <w:r>
        <w:rPr>
          <w:rFonts w:ascii="宋体" w:hAnsi="宋体" w:eastAsia="宋体" w:cs="宋体"/>
          <w:color w:val="000"/>
          <w:sz w:val="28"/>
          <w:szCs w:val="28"/>
        </w:rPr>
        <w:t xml:space="preserve">一、巡察整改总体情况</w:t>
      </w:r>
    </w:p>
    <w:p>
      <w:pPr>
        <w:ind w:left="0" w:right="0" w:firstLine="560"/>
        <w:spacing w:before="450" w:after="450" w:line="312" w:lineRule="auto"/>
      </w:pPr>
      <w:r>
        <w:rPr>
          <w:rFonts w:ascii="宋体" w:hAnsi="宋体" w:eastAsia="宋体" w:cs="宋体"/>
          <w:color w:val="000"/>
          <w:sz w:val="28"/>
          <w:szCs w:val="28"/>
        </w:rPr>
        <w:t xml:space="preserve">X路街道党工委高度重视区委第X巡察组反馈意见，把巡察整改作为当前一项重大政治任务、一项重中之重的工作来抓，严肃认真对待，深刻剖析反思，全面举一反三，坚决贯彻推进，确保区委巡察反馈意见得到扎实有效整改落实。</w:t>
      </w:r>
    </w:p>
    <w:p>
      <w:pPr>
        <w:ind w:left="0" w:right="0" w:firstLine="560"/>
        <w:spacing w:before="450" w:after="450" w:line="312" w:lineRule="auto"/>
      </w:pPr>
      <w:r>
        <w:rPr>
          <w:rFonts w:ascii="宋体" w:hAnsi="宋体" w:eastAsia="宋体" w:cs="宋体"/>
          <w:color w:val="000"/>
          <w:sz w:val="28"/>
          <w:szCs w:val="28"/>
        </w:rPr>
        <w:t xml:space="preserve">（一）统一思想认识，加强组织保障。巡察反馈会召开后，街道成立巡察整改落实工作领导小组，由党工委书记X同志担任组长，党工委副书记、办事处主任XX同志、党工委副书记XX同志担任副组长，其他班子成员任成员，切实加强了对整改工作的组织领导、统筹协调和督促推进。先后召开X次党工委会议对整改落实工作进行专题研究，进一步统一思想认识，切实增强抓好整改落实工作的思想自觉和行动自觉。</w:t>
      </w:r>
    </w:p>
    <w:p>
      <w:pPr>
        <w:ind w:left="0" w:right="0" w:firstLine="560"/>
        <w:spacing w:before="450" w:after="450" w:line="312" w:lineRule="auto"/>
      </w:pPr>
      <w:r>
        <w:rPr>
          <w:rFonts w:ascii="宋体" w:hAnsi="宋体" w:eastAsia="宋体" w:cs="宋体"/>
          <w:color w:val="000"/>
          <w:sz w:val="28"/>
          <w:szCs w:val="28"/>
        </w:rPr>
        <w:t xml:space="preserve">（二）明确目标措施，层层压实责任。针对反馈意见，街道党工委逐条讨论，剖析根源、反思反省，从思想上进一步提高认识、端正态度，在不折不扣、全面扎实抓好整改落实上形成共识、明确目标。以文件形式下发《整改落实工作方案》，明确了牵头领导、责任部门，并细化整改措施，围绕</w:t>
      </w:r>
    </w:p>
    <w:p>
      <w:pPr>
        <w:ind w:left="0" w:right="0" w:firstLine="560"/>
        <w:spacing w:before="450" w:after="450" w:line="312" w:lineRule="auto"/>
      </w:pPr>
      <w:r>
        <w:rPr>
          <w:rFonts w:ascii="宋体" w:hAnsi="宋体" w:eastAsia="宋体" w:cs="宋体"/>
          <w:color w:val="000"/>
          <w:sz w:val="28"/>
          <w:szCs w:val="28"/>
        </w:rPr>
        <w:t xml:space="preserve">“立行立改、限期整改、制度促改”的要求，明确整改时间、进度安排，实行挂图作战，建立销号制度，确保整改到位。</w:t>
      </w:r>
    </w:p>
    <w:p>
      <w:pPr>
        <w:ind w:left="0" w:right="0" w:firstLine="560"/>
        <w:spacing w:before="450" w:after="450" w:line="312" w:lineRule="auto"/>
      </w:pPr>
      <w:r>
        <w:rPr>
          <w:rFonts w:ascii="宋体" w:hAnsi="宋体" w:eastAsia="宋体" w:cs="宋体"/>
          <w:color w:val="000"/>
          <w:sz w:val="28"/>
          <w:szCs w:val="28"/>
        </w:rPr>
        <w:t xml:space="preserve">（三）注重标本兼治，建立长效机制。在整改落实中，注意分清主次，紧紧抓住重点问题、重点领域和关键环节，带动相关问题解决，提高整改效率。坚持把巡察整改与改进作风建设、提高党建水平、优化发展环境、促进经济发展紧密结合、统筹推进，发挥整改对工作的推动作用，注重解决体制机制方面存在的问题，把整改成果常态化、制度化。</w:t>
      </w:r>
    </w:p>
    <w:p>
      <w:pPr>
        <w:ind w:left="0" w:right="0" w:firstLine="560"/>
        <w:spacing w:before="450" w:after="450" w:line="312" w:lineRule="auto"/>
      </w:pPr>
      <w:r>
        <w:rPr>
          <w:rFonts w:ascii="宋体" w:hAnsi="宋体" w:eastAsia="宋体" w:cs="宋体"/>
          <w:color w:val="000"/>
          <w:sz w:val="28"/>
          <w:szCs w:val="28"/>
        </w:rPr>
        <w:t xml:space="preserve">二、巡察反馈意见整改落实情况</w:t>
      </w:r>
    </w:p>
    <w:p>
      <w:pPr>
        <w:ind w:left="0" w:right="0" w:firstLine="560"/>
        <w:spacing w:before="450" w:after="450" w:line="312" w:lineRule="auto"/>
      </w:pPr>
      <w:r>
        <w:rPr>
          <w:rFonts w:ascii="宋体" w:hAnsi="宋体" w:eastAsia="宋体" w:cs="宋体"/>
          <w:color w:val="000"/>
          <w:sz w:val="28"/>
          <w:szCs w:val="28"/>
        </w:rPr>
        <w:t xml:space="preserve">针对街道整改落实工作的主要任务和具体整改落实措施，各牵头领导和责任部门着力强化工作责任，按照逐一整改、对账销号的要求，确保整改措施件件有结果、条条有落实。</w:t>
      </w:r>
    </w:p>
    <w:p>
      <w:pPr>
        <w:ind w:left="0" w:right="0" w:firstLine="560"/>
        <w:spacing w:before="450" w:after="450" w:line="312" w:lineRule="auto"/>
      </w:pPr>
      <w:r>
        <w:rPr>
          <w:rFonts w:ascii="宋体" w:hAnsi="宋体" w:eastAsia="宋体" w:cs="宋体"/>
          <w:color w:val="000"/>
          <w:sz w:val="28"/>
          <w:szCs w:val="28"/>
        </w:rPr>
        <w:t xml:space="preserve">（一）党的领导方面</w:t>
      </w:r>
    </w:p>
    <w:p>
      <w:pPr>
        <w:ind w:left="0" w:right="0" w:firstLine="560"/>
        <w:spacing w:before="450" w:after="450" w:line="312" w:lineRule="auto"/>
      </w:pPr>
      <w:r>
        <w:rPr>
          <w:rFonts w:ascii="宋体" w:hAnsi="宋体" w:eastAsia="宋体" w:cs="宋体"/>
          <w:color w:val="000"/>
          <w:sz w:val="28"/>
          <w:szCs w:val="28"/>
        </w:rPr>
        <w:t xml:space="preserve">1.学习贯彻落实习近平新时代中国特色社会主义思想和党的十九大精神不到位</w:t>
      </w:r>
    </w:p>
    <w:p>
      <w:pPr>
        <w:ind w:left="0" w:right="0" w:firstLine="560"/>
        <w:spacing w:before="450" w:after="450" w:line="312" w:lineRule="auto"/>
      </w:pPr>
      <w:r>
        <w:rPr>
          <w:rFonts w:ascii="宋体" w:hAnsi="宋体" w:eastAsia="宋体" w:cs="宋体"/>
          <w:color w:val="000"/>
          <w:sz w:val="28"/>
          <w:szCs w:val="28"/>
        </w:rPr>
        <w:t xml:space="preserve">（1）政治理论学习不扎实，没有形成制度和习惯，学用结合不紧密</w:t>
      </w:r>
    </w:p>
    <w:p>
      <w:pPr>
        <w:ind w:left="0" w:right="0" w:firstLine="560"/>
        <w:spacing w:before="450" w:after="450" w:line="312" w:lineRule="auto"/>
      </w:pPr>
      <w:r>
        <w:rPr>
          <w:rFonts w:ascii="宋体" w:hAnsi="宋体" w:eastAsia="宋体" w:cs="宋体"/>
          <w:color w:val="000"/>
          <w:sz w:val="28"/>
          <w:szCs w:val="28"/>
        </w:rPr>
        <w:t xml:space="preserve">整改落实情况：完善了中心组政治理论学习制度，严格按照上级要求，以习近平新时代中国特色社会主义思想为核心，把《向马克思学什么》《力戒官僚主义》《新时代意识形态工作读本》等内容设为学习科目，注重与中心工作紧密结合，自始至终把理论学习的落脚点放在提高认识、推进工作、学以致用、增强学习效果上，目前，已开展中心组学习X次；X月中旬组织社区（村）、“两新”党务工作者开展党建知识业务培训，邀请省、市、区专家开展集中授课X次；X月下旬为辖区直管党员发放《习近平新时代中国特色社会主义思想学习纲要》，并制定学习计划；X月初，组织社区书记进行了党建知识测试；X月底组织开展志愿者培训X次，全力营造良好的社会氛围。</w:t>
      </w:r>
    </w:p>
    <w:p>
      <w:pPr>
        <w:ind w:left="0" w:right="0" w:firstLine="560"/>
        <w:spacing w:before="450" w:after="450" w:line="312" w:lineRule="auto"/>
      </w:pPr>
      <w:r>
        <w:rPr>
          <w:rFonts w:ascii="宋体" w:hAnsi="宋体" w:eastAsia="宋体" w:cs="宋体"/>
          <w:color w:val="000"/>
          <w:sz w:val="28"/>
          <w:szCs w:val="28"/>
        </w:rPr>
        <w:t xml:space="preserve">2.党工委领导核心作用发挥不够充分</w:t>
      </w:r>
    </w:p>
    <w:p>
      <w:pPr>
        <w:ind w:left="0" w:right="0" w:firstLine="560"/>
        <w:spacing w:before="450" w:after="450" w:line="312" w:lineRule="auto"/>
      </w:pPr>
      <w:r>
        <w:rPr>
          <w:rFonts w:ascii="宋体" w:hAnsi="宋体" w:eastAsia="宋体" w:cs="宋体"/>
          <w:color w:val="000"/>
          <w:sz w:val="28"/>
          <w:szCs w:val="28"/>
        </w:rPr>
        <w:t xml:space="preserve">（2）优化企业营商环境工作乏力</w:t>
      </w:r>
    </w:p>
    <w:p>
      <w:pPr>
        <w:ind w:left="0" w:right="0" w:firstLine="560"/>
        <w:spacing w:before="450" w:after="450" w:line="312" w:lineRule="auto"/>
      </w:pPr>
      <w:r>
        <w:rPr>
          <w:rFonts w:ascii="宋体" w:hAnsi="宋体" w:eastAsia="宋体" w:cs="宋体"/>
          <w:color w:val="000"/>
          <w:sz w:val="28"/>
          <w:szCs w:val="28"/>
        </w:rPr>
        <w:t xml:space="preserve">整改落实情况：每月召开月例会，项目公司和施工单位对目前进展及存在问题进行汇报，统一在会上讨论解决；组织XX村、X村小组干部对安置房交房标准进行讨论；联合建科院到各工地进行巡查，并汇总各项目需要解决的问题，统一进行讨论解决；联合劳保所、信访办到X村工地解决农民工工资问题；整理XX村改造资料，与项目对接XX工程进度，准备回迁事项。</w:t>
      </w:r>
    </w:p>
    <w:p>
      <w:pPr>
        <w:ind w:left="0" w:right="0" w:firstLine="560"/>
        <w:spacing w:before="450" w:after="450" w:line="312" w:lineRule="auto"/>
      </w:pPr>
      <w:r>
        <w:rPr>
          <w:rFonts w:ascii="宋体" w:hAnsi="宋体" w:eastAsia="宋体" w:cs="宋体"/>
          <w:color w:val="000"/>
          <w:sz w:val="28"/>
          <w:szCs w:val="28"/>
        </w:rPr>
        <w:t xml:space="preserve">（3）路长制落实力度不够、成效欠佳</w:t>
      </w:r>
    </w:p>
    <w:p>
      <w:pPr>
        <w:ind w:left="0" w:right="0" w:firstLine="560"/>
        <w:spacing w:before="450" w:after="450" w:line="312" w:lineRule="auto"/>
      </w:pPr>
      <w:r>
        <w:rPr>
          <w:rFonts w:ascii="宋体" w:hAnsi="宋体" w:eastAsia="宋体" w:cs="宋体"/>
          <w:color w:val="000"/>
          <w:sz w:val="28"/>
          <w:szCs w:val="28"/>
        </w:rPr>
        <w:t xml:space="preserve">整改落实情况：持续开展“黑红旗”周点评会议，要求各社区一个月至少开展两次“五星级”商户评定活动，不断扩大“路长制”工作的影响力，使居民真正参与到“路长制”工作当中；将“路长制”工作与城市环境综合整治提升工作有机结合起来，以群众需求为出发点，统筹制定提升计划，在保持周边环境干净整洁的基础上，加快施工进度，确保按时完成验收工作；以“提升一座城</w:t>
      </w:r>
    </w:p>
    <w:p>
      <w:pPr>
        <w:ind w:left="0" w:right="0" w:firstLine="560"/>
        <w:spacing w:before="450" w:after="450" w:line="312" w:lineRule="auto"/>
      </w:pPr>
      <w:r>
        <w:rPr>
          <w:rFonts w:ascii="宋体" w:hAnsi="宋体" w:eastAsia="宋体" w:cs="宋体"/>
          <w:color w:val="000"/>
          <w:sz w:val="28"/>
          <w:szCs w:val="28"/>
        </w:rPr>
        <w:t xml:space="preserve">X当先锋”活动为契机，充分发挥办事处“朋友圈”作用，积极调动辖区单位、党员、居民的主动性，不断营造良好的治理氛围。</w:t>
      </w:r>
    </w:p>
    <w:p>
      <w:pPr>
        <w:ind w:left="0" w:right="0" w:firstLine="560"/>
        <w:spacing w:before="450" w:after="450" w:line="312" w:lineRule="auto"/>
      </w:pPr>
      <w:r>
        <w:rPr>
          <w:rFonts w:ascii="宋体" w:hAnsi="宋体" w:eastAsia="宋体" w:cs="宋体"/>
          <w:color w:val="000"/>
          <w:sz w:val="28"/>
          <w:szCs w:val="28"/>
        </w:rPr>
        <w:t xml:space="preserve">（4）服务群众工作领导不力</w:t>
      </w:r>
    </w:p>
    <w:p>
      <w:pPr>
        <w:ind w:left="0" w:right="0" w:firstLine="560"/>
        <w:spacing w:before="450" w:after="450" w:line="312" w:lineRule="auto"/>
      </w:pPr>
      <w:r>
        <w:rPr>
          <w:rFonts w:ascii="宋体" w:hAnsi="宋体" w:eastAsia="宋体" w:cs="宋体"/>
          <w:color w:val="000"/>
          <w:sz w:val="28"/>
          <w:szCs w:val="28"/>
        </w:rPr>
        <w:t xml:space="preserve">整改落实情况：坚持工地周例会制度，要求各工地按照工程计划做好安全生产工作，加强保洁清扫，保持好工地环境卫生，同时强化排查力度，杜绝安全隐患。目前，安全警示标识牌已经到位，并且安排专人不间断巡查并维持现场秩序确保辖区居民安全。</w:t>
      </w:r>
    </w:p>
    <w:p>
      <w:pPr>
        <w:ind w:left="0" w:right="0" w:firstLine="560"/>
        <w:spacing w:before="450" w:after="450" w:line="312" w:lineRule="auto"/>
      </w:pPr>
      <w:r>
        <w:rPr>
          <w:rFonts w:ascii="宋体" w:hAnsi="宋体" w:eastAsia="宋体" w:cs="宋体"/>
          <w:color w:val="000"/>
          <w:sz w:val="28"/>
          <w:szCs w:val="28"/>
        </w:rPr>
        <w:t xml:space="preserve">3.落实意识形态工作责任制不到位</w:t>
      </w:r>
    </w:p>
    <w:p>
      <w:pPr>
        <w:ind w:left="0" w:right="0" w:firstLine="560"/>
        <w:spacing w:before="450" w:after="450" w:line="312" w:lineRule="auto"/>
      </w:pPr>
      <w:r>
        <w:rPr>
          <w:rFonts w:ascii="宋体" w:hAnsi="宋体" w:eastAsia="宋体" w:cs="宋体"/>
          <w:color w:val="000"/>
          <w:sz w:val="28"/>
          <w:szCs w:val="28"/>
        </w:rPr>
        <w:t xml:space="preserve">（5）对意识形态工作的重要性认识不足，思想认识存在偏差</w:t>
      </w:r>
    </w:p>
    <w:p>
      <w:pPr>
        <w:ind w:left="0" w:right="0" w:firstLine="560"/>
        <w:spacing w:before="450" w:after="450" w:line="312" w:lineRule="auto"/>
      </w:pPr>
      <w:r>
        <w:rPr>
          <w:rFonts w:ascii="宋体" w:hAnsi="宋体" w:eastAsia="宋体" w:cs="宋体"/>
          <w:color w:val="000"/>
          <w:sz w:val="28"/>
          <w:szCs w:val="28"/>
        </w:rPr>
        <w:t xml:space="preserve">整改落实情况：以“党的创新理论万场宣讲进基层”为载体，结合“提升落实力、北林新担当”系列宣讲活动，分别在X月X日、X月X日开展党的理论宣讲X次；积极开展“我们的节日”“红色文艺轻骑兵”“百姓宣讲直通车”“快乐星期天”等文化活动，X、X月份2个月共开展“红色文艺轻骑兵”X场，“快乐星期天”X场，“百姓宣讲直通车”X场。充分利用“学习强国”手机APP平台开展自学，并定期通报学习情况，确保辖区党员能够学有成效、学以致用。</w:t>
      </w:r>
    </w:p>
    <w:p>
      <w:pPr>
        <w:ind w:left="0" w:right="0" w:firstLine="560"/>
        <w:spacing w:before="450" w:after="450" w:line="312" w:lineRule="auto"/>
      </w:pPr>
      <w:r>
        <w:rPr>
          <w:rFonts w:ascii="宋体" w:hAnsi="宋体" w:eastAsia="宋体" w:cs="宋体"/>
          <w:color w:val="000"/>
          <w:sz w:val="28"/>
          <w:szCs w:val="28"/>
        </w:rPr>
        <w:t xml:space="preserve">(6)意识形态宣传阵地疏于管理</w:t>
      </w:r>
    </w:p>
    <w:p>
      <w:pPr>
        <w:ind w:left="0" w:right="0" w:firstLine="560"/>
        <w:spacing w:before="450" w:after="450" w:line="312" w:lineRule="auto"/>
      </w:pPr>
      <w:r>
        <w:rPr>
          <w:rFonts w:ascii="宋体" w:hAnsi="宋体" w:eastAsia="宋体" w:cs="宋体"/>
          <w:color w:val="000"/>
          <w:sz w:val="28"/>
          <w:szCs w:val="28"/>
        </w:rPr>
        <w:t xml:space="preserve">整改落实情况：严格按照要求，对街道综合文化服务中心、社区文化活动服务中心免费开放情况进行统一整改，目前各项制度、功能馆室已经整改完毕，按照要求对外免费开放。针对“办事处微信公众号缺乏维护”的问题，根据区政府的统一要求，已经于X月X号进行关停注销。位于XX的街道党群服务中心，目前基本装修完毕，正在进行设备的购置工作，预计于X月份向辖区党员群众敞开“怀抱”。</w:t>
      </w:r>
    </w:p>
    <w:p>
      <w:pPr>
        <w:ind w:left="0" w:right="0" w:firstLine="560"/>
        <w:spacing w:before="450" w:after="450" w:line="312" w:lineRule="auto"/>
      </w:pPr>
      <w:r>
        <w:rPr>
          <w:rFonts w:ascii="宋体" w:hAnsi="宋体" w:eastAsia="宋体" w:cs="宋体"/>
          <w:color w:val="000"/>
          <w:sz w:val="28"/>
          <w:szCs w:val="28"/>
        </w:rPr>
        <w:t xml:space="preserve">（二）党的建设方面</w:t>
      </w:r>
    </w:p>
    <w:p>
      <w:pPr>
        <w:ind w:left="0" w:right="0" w:firstLine="560"/>
        <w:spacing w:before="450" w:after="450" w:line="312" w:lineRule="auto"/>
      </w:pPr>
      <w:r>
        <w:rPr>
          <w:rFonts w:ascii="宋体" w:hAnsi="宋体" w:eastAsia="宋体" w:cs="宋体"/>
          <w:color w:val="000"/>
          <w:sz w:val="28"/>
          <w:szCs w:val="28"/>
        </w:rPr>
        <w:t xml:space="preserve">4.党工委重视程度不高，指导基层党建有待加强</w:t>
      </w:r>
    </w:p>
    <w:p>
      <w:pPr>
        <w:ind w:left="0" w:right="0" w:firstLine="560"/>
        <w:spacing w:before="450" w:after="450" w:line="312" w:lineRule="auto"/>
      </w:pPr>
      <w:r>
        <w:rPr>
          <w:rFonts w:ascii="宋体" w:hAnsi="宋体" w:eastAsia="宋体" w:cs="宋体"/>
          <w:color w:val="000"/>
          <w:sz w:val="28"/>
          <w:szCs w:val="28"/>
        </w:rPr>
        <w:t xml:space="preserve">（7）“三会一课”会议记录要素不完善</w:t>
      </w:r>
    </w:p>
    <w:p>
      <w:pPr>
        <w:ind w:left="0" w:right="0" w:firstLine="560"/>
        <w:spacing w:before="450" w:after="450" w:line="312" w:lineRule="auto"/>
      </w:pPr>
      <w:r>
        <w:rPr>
          <w:rFonts w:ascii="宋体" w:hAnsi="宋体" w:eastAsia="宋体" w:cs="宋体"/>
          <w:color w:val="000"/>
          <w:sz w:val="28"/>
          <w:szCs w:val="28"/>
        </w:rPr>
        <w:t xml:space="preserve">整改落实情况：逐步建立健全基层党支部“三会一课”管理台帐，准确掌握每个党支部“三会一课”活动开展情况，定期不定期指导各支部及时做好“三会一课”资料收集整理和归档，经常调阅或现场检查会议记录等重要党建资料。严格落实党员签到或署名制，对无正当理由不参加“三会一课”的党员，给予严肃批评教育，情节严重的，按照不合格党员处置办法要求给予严肃处理。</w:t>
      </w:r>
    </w:p>
    <w:p>
      <w:pPr>
        <w:ind w:left="0" w:right="0" w:firstLine="560"/>
        <w:spacing w:before="450" w:after="450" w:line="312" w:lineRule="auto"/>
      </w:pPr>
      <w:r>
        <w:rPr>
          <w:rFonts w:ascii="宋体" w:hAnsi="宋体" w:eastAsia="宋体" w:cs="宋体"/>
          <w:color w:val="000"/>
          <w:sz w:val="28"/>
          <w:szCs w:val="28"/>
        </w:rPr>
        <w:t xml:space="preserve">5.组织建设不扎实</w:t>
      </w:r>
    </w:p>
    <w:p>
      <w:pPr>
        <w:ind w:left="0" w:right="0" w:firstLine="560"/>
        <w:spacing w:before="450" w:after="450" w:line="312" w:lineRule="auto"/>
      </w:pPr>
      <w:r>
        <w:rPr>
          <w:rFonts w:ascii="宋体" w:hAnsi="宋体" w:eastAsia="宋体" w:cs="宋体"/>
          <w:color w:val="000"/>
          <w:sz w:val="28"/>
          <w:szCs w:val="28"/>
        </w:rPr>
        <w:t xml:space="preserve">（8）人员管理监督工作不到位</w:t>
      </w:r>
    </w:p>
    <w:p>
      <w:pPr>
        <w:ind w:left="0" w:right="0" w:firstLine="560"/>
        <w:spacing w:before="450" w:after="450" w:line="312" w:lineRule="auto"/>
      </w:pPr>
      <w:r>
        <w:rPr>
          <w:rFonts w:ascii="宋体" w:hAnsi="宋体" w:eastAsia="宋体" w:cs="宋体"/>
          <w:color w:val="000"/>
          <w:sz w:val="28"/>
          <w:szCs w:val="28"/>
        </w:rPr>
        <w:t xml:space="preserve">整改落实情况：进一步规范党务工作者工作职责，加强党务工作者的管理，被与党务工作无关的科室长期借调的社区党务工作者已经按照要求履行借调手续；严格按照《X路街道办事处考勤、请销假及考勤奖罚制度》《X路街道办事处聘用人员、各类协管人员考勤、请销假制度》等考核制度，对考核工作进行严格把关，将休假情况与日常考核相结合，坚决杜绝考核不规范的情况。制定《党务工作者季度考核方案》，每一季度对党务工作者进行严格考核，根据工作情况评选出优秀、良好及不合格等档次，按照规定，给于一定的奖励和处罚。</w:t>
      </w:r>
    </w:p>
    <w:p>
      <w:pPr>
        <w:ind w:left="0" w:right="0" w:firstLine="560"/>
        <w:spacing w:before="450" w:after="450" w:line="312" w:lineRule="auto"/>
      </w:pPr>
      <w:r>
        <w:rPr>
          <w:rFonts w:ascii="宋体" w:hAnsi="宋体" w:eastAsia="宋体" w:cs="宋体"/>
          <w:color w:val="000"/>
          <w:sz w:val="28"/>
          <w:szCs w:val="28"/>
        </w:rPr>
        <w:t xml:space="preserve">（9）党费收缴、使用不规范</w:t>
      </w:r>
    </w:p>
    <w:p>
      <w:pPr>
        <w:ind w:left="0" w:right="0" w:firstLine="560"/>
        <w:spacing w:before="450" w:after="450" w:line="312" w:lineRule="auto"/>
      </w:pPr>
      <w:r>
        <w:rPr>
          <w:rFonts w:ascii="宋体" w:hAnsi="宋体" w:eastAsia="宋体" w:cs="宋体"/>
          <w:color w:val="000"/>
          <w:sz w:val="28"/>
          <w:szCs w:val="28"/>
        </w:rPr>
        <w:t xml:space="preserve">整改落实情况：及时摸清街道基层党组织党费收缴情况，组织各基层党务工作人员学习党费收缴有关规定，严格按照规定收缴党费，把党费收缴此项工作作为年终考核一部分</w:t>
      </w:r>
    </w:p>
    <w:p>
      <w:pPr>
        <w:ind w:left="0" w:right="0" w:firstLine="560"/>
        <w:spacing w:before="450" w:after="450" w:line="312" w:lineRule="auto"/>
      </w:pPr>
      <w:r>
        <w:rPr>
          <w:rFonts w:ascii="宋体" w:hAnsi="宋体" w:eastAsia="宋体" w:cs="宋体"/>
          <w:color w:val="000"/>
          <w:sz w:val="28"/>
          <w:szCs w:val="28"/>
        </w:rPr>
        <w:t xml:space="preserve">。党组织印制《党建工作有关学习资料》，发放给社区书记、党务专职工作者，要求各基层党组织按时足额主动做好党费收缴工作，完善党费收缴账本等台账资料。</w:t>
      </w:r>
    </w:p>
    <w:p>
      <w:pPr>
        <w:ind w:left="0" w:right="0" w:firstLine="560"/>
        <w:spacing w:before="450" w:after="450" w:line="312" w:lineRule="auto"/>
      </w:pPr>
      <w:r>
        <w:rPr>
          <w:rFonts w:ascii="宋体" w:hAnsi="宋体" w:eastAsia="宋体" w:cs="宋体"/>
          <w:color w:val="000"/>
          <w:sz w:val="28"/>
          <w:szCs w:val="28"/>
        </w:rPr>
        <w:t xml:space="preserve">（10）失联党员管理不到位</w:t>
      </w:r>
    </w:p>
    <w:p>
      <w:pPr>
        <w:ind w:left="0" w:right="0" w:firstLine="560"/>
        <w:spacing w:before="450" w:after="450" w:line="312" w:lineRule="auto"/>
      </w:pPr>
      <w:r>
        <w:rPr>
          <w:rFonts w:ascii="宋体" w:hAnsi="宋体" w:eastAsia="宋体" w:cs="宋体"/>
          <w:color w:val="000"/>
          <w:sz w:val="28"/>
          <w:szCs w:val="28"/>
        </w:rPr>
        <w:t xml:space="preserve">整改落实情况：组织专职党务工作者进行培训，学习党务基础知识，重点学习失联党员处置程序，不定期对失联党员信息进行核实，积极稳妥做好失联党员规范管理和组织处置工作。</w:t>
      </w:r>
    </w:p>
    <w:p>
      <w:pPr>
        <w:ind w:left="0" w:right="0" w:firstLine="560"/>
        <w:spacing w:before="450" w:after="450" w:line="312" w:lineRule="auto"/>
      </w:pPr>
      <w:r>
        <w:rPr>
          <w:rFonts w:ascii="宋体" w:hAnsi="宋体" w:eastAsia="宋体" w:cs="宋体"/>
          <w:color w:val="000"/>
          <w:sz w:val="28"/>
          <w:szCs w:val="28"/>
        </w:rPr>
        <w:t xml:space="preserve">（三）全面从严治党方面</w:t>
      </w:r>
    </w:p>
    <w:p>
      <w:pPr>
        <w:ind w:left="0" w:right="0" w:firstLine="560"/>
        <w:spacing w:before="450" w:after="450" w:line="312" w:lineRule="auto"/>
      </w:pPr>
      <w:r>
        <w:rPr>
          <w:rFonts w:ascii="宋体" w:hAnsi="宋体" w:eastAsia="宋体" w:cs="宋体"/>
          <w:color w:val="000"/>
          <w:sz w:val="28"/>
          <w:szCs w:val="28"/>
        </w:rPr>
        <w:t xml:space="preserve">6.履行“两个责任”不到位</w:t>
      </w:r>
    </w:p>
    <w:p>
      <w:pPr>
        <w:ind w:left="0" w:right="0" w:firstLine="560"/>
        <w:spacing w:before="450" w:after="450" w:line="312" w:lineRule="auto"/>
      </w:pPr>
      <w:r>
        <w:rPr>
          <w:rFonts w:ascii="宋体" w:hAnsi="宋体" w:eastAsia="宋体" w:cs="宋体"/>
          <w:color w:val="000"/>
          <w:sz w:val="28"/>
          <w:szCs w:val="28"/>
        </w:rPr>
        <w:t xml:space="preserve">（11）党工委落实主体责任不到位</w:t>
      </w:r>
    </w:p>
    <w:p>
      <w:pPr>
        <w:ind w:left="0" w:right="0" w:firstLine="560"/>
        <w:spacing w:before="450" w:after="450" w:line="312" w:lineRule="auto"/>
      </w:pPr>
      <w:r>
        <w:rPr>
          <w:rFonts w:ascii="宋体" w:hAnsi="宋体" w:eastAsia="宋体" w:cs="宋体"/>
          <w:color w:val="000"/>
          <w:sz w:val="28"/>
          <w:szCs w:val="28"/>
        </w:rPr>
        <w:t xml:space="preserve">整改落实情况：对班子成员、业务科室、社区开展廉政风险点自查，并建立相关台账，目前2024廉政风险点自查已完成。对班子成员《党风廉政建设“一岗双责”工作记录本》进行检查，督促班子成员对分管科室社区进行谈话，对发现的苗头性行为进行提醒教育。《党风廉政建设“一岗双责”目标责任书》已签订。</w:t>
      </w:r>
    </w:p>
    <w:p>
      <w:pPr>
        <w:ind w:left="0" w:right="0" w:firstLine="560"/>
        <w:spacing w:before="450" w:after="450" w:line="312" w:lineRule="auto"/>
      </w:pPr>
      <w:r>
        <w:rPr>
          <w:rFonts w:ascii="宋体" w:hAnsi="宋体" w:eastAsia="宋体" w:cs="宋体"/>
          <w:color w:val="000"/>
          <w:sz w:val="28"/>
          <w:szCs w:val="28"/>
        </w:rPr>
        <w:t xml:space="preserve">（12）以案促改工作不力</w:t>
      </w:r>
    </w:p>
    <w:p>
      <w:pPr>
        <w:ind w:left="0" w:right="0" w:firstLine="560"/>
        <w:spacing w:before="450" w:after="450" w:line="312" w:lineRule="auto"/>
      </w:pPr>
      <w:r>
        <w:rPr>
          <w:rFonts w:ascii="宋体" w:hAnsi="宋体" w:eastAsia="宋体" w:cs="宋体"/>
          <w:color w:val="000"/>
          <w:sz w:val="28"/>
          <w:szCs w:val="28"/>
        </w:rPr>
        <w:t xml:space="preserve">整改落实情况：按照要求整理以案促改工作档案，要求全体干部职工对《以案说纪》违纪案例开展问题查摆，并形成报告。严格按照要求整理“6-45”问题整改台账；传达学习《关于中央纪委领导在中央纪委国家监委审查调查安全工作推进会上讲话》。</w:t>
      </w:r>
    </w:p>
    <w:p>
      <w:pPr>
        <w:ind w:left="0" w:right="0" w:firstLine="560"/>
        <w:spacing w:before="450" w:after="450" w:line="312" w:lineRule="auto"/>
      </w:pPr>
      <w:r>
        <w:rPr>
          <w:rFonts w:ascii="宋体" w:hAnsi="宋体" w:eastAsia="宋体" w:cs="宋体"/>
          <w:color w:val="000"/>
          <w:sz w:val="28"/>
          <w:szCs w:val="28"/>
        </w:rPr>
        <w:t xml:space="preserve">7.作风建设不扎实，违反中央八项规定精神和“四风”问题禁而不绝，重点领域和关键环节存在廉政风险</w:t>
      </w:r>
    </w:p>
    <w:p>
      <w:pPr>
        <w:ind w:left="0" w:right="0" w:firstLine="560"/>
        <w:spacing w:before="450" w:after="450" w:line="312" w:lineRule="auto"/>
      </w:pPr>
      <w:r>
        <w:rPr>
          <w:rFonts w:ascii="宋体" w:hAnsi="宋体" w:eastAsia="宋体" w:cs="宋体"/>
          <w:color w:val="000"/>
          <w:sz w:val="28"/>
          <w:szCs w:val="28"/>
        </w:rPr>
        <w:t xml:space="preserve">（13）某公园健身设施基本全部损坏，长期未解决。群众身边微腐败至今依然存在整改落实情况：按照整体工作安排已对该处设施进行了拆除，后期将根据实际情况进行安装。</w:t>
      </w:r>
    </w:p>
    <w:p>
      <w:pPr>
        <w:ind w:left="0" w:right="0" w:firstLine="560"/>
        <w:spacing w:before="450" w:after="450" w:line="312" w:lineRule="auto"/>
      </w:pPr>
      <w:r>
        <w:rPr>
          <w:rFonts w:ascii="宋体" w:hAnsi="宋体" w:eastAsia="宋体" w:cs="宋体"/>
          <w:color w:val="000"/>
          <w:sz w:val="28"/>
          <w:szCs w:val="28"/>
        </w:rPr>
        <w:t xml:space="preserve">（14）群众身边微腐败至今依然存在整改落实情况：针对反馈出来的问题，街道纪工委认真总结、分析，进一步加强廉洁自律教育，引导街道党员干部严格遵守党纪条规，同时设立举报箱，接受商户群众的监督。定期对街道办事大厅工作人员工作作风开展监督，目前共开展督查X次；定期对科室、社区作风纪律情况进行监督检查，目前共开展X次。</w:t>
      </w:r>
    </w:p>
    <w:p>
      <w:pPr>
        <w:ind w:left="0" w:right="0" w:firstLine="560"/>
        <w:spacing w:before="450" w:after="450" w:line="312" w:lineRule="auto"/>
      </w:pPr>
      <w:r>
        <w:rPr>
          <w:rFonts w:ascii="宋体" w:hAnsi="宋体" w:eastAsia="宋体" w:cs="宋体"/>
          <w:color w:val="000"/>
          <w:sz w:val="28"/>
          <w:szCs w:val="28"/>
        </w:rPr>
        <w:t xml:space="preserve">（15）村“三资”管理不力</w:t>
      </w:r>
    </w:p>
    <w:p>
      <w:pPr>
        <w:ind w:left="0" w:right="0" w:firstLine="560"/>
        <w:spacing w:before="450" w:after="450" w:line="312" w:lineRule="auto"/>
      </w:pPr>
      <w:r>
        <w:rPr>
          <w:rFonts w:ascii="宋体" w:hAnsi="宋体" w:eastAsia="宋体" w:cs="宋体"/>
          <w:color w:val="000"/>
          <w:sz w:val="28"/>
          <w:szCs w:val="28"/>
        </w:rPr>
        <w:t xml:space="preserve">整改落实情况：加强相关业务人员的知识培训，对农村财务制度进一步重申和规范。同时街道纪工委加大对制度执行的监督检查力度，发现问题，严惩不贷，纪律处理及时跟进。</w:t>
      </w:r>
    </w:p>
    <w:p>
      <w:pPr>
        <w:ind w:left="0" w:right="0" w:firstLine="560"/>
        <w:spacing w:before="450" w:after="450" w:line="312" w:lineRule="auto"/>
      </w:pPr>
      <w:r>
        <w:rPr>
          <w:rFonts w:ascii="宋体" w:hAnsi="宋体" w:eastAsia="宋体" w:cs="宋体"/>
          <w:color w:val="000"/>
          <w:sz w:val="28"/>
          <w:szCs w:val="28"/>
        </w:rPr>
        <w:t xml:space="preserve">8.巡视巡察整改不彻底，整改效果未达到预期</w:t>
      </w:r>
    </w:p>
    <w:p>
      <w:pPr>
        <w:ind w:left="0" w:right="0" w:firstLine="560"/>
        <w:spacing w:before="450" w:after="450" w:line="312" w:lineRule="auto"/>
      </w:pPr>
      <w:r>
        <w:rPr>
          <w:rFonts w:ascii="宋体" w:hAnsi="宋体" w:eastAsia="宋体" w:cs="宋体"/>
          <w:color w:val="000"/>
          <w:sz w:val="28"/>
          <w:szCs w:val="28"/>
        </w:rPr>
        <w:t xml:space="preserve">（16）查摆出的问题较为抽象</w:t>
      </w:r>
    </w:p>
    <w:p>
      <w:pPr>
        <w:ind w:left="0" w:right="0" w:firstLine="560"/>
        <w:spacing w:before="450" w:after="450" w:line="312" w:lineRule="auto"/>
      </w:pPr>
      <w:r>
        <w:rPr>
          <w:rFonts w:ascii="宋体" w:hAnsi="宋体" w:eastAsia="宋体" w:cs="宋体"/>
          <w:color w:val="000"/>
          <w:sz w:val="28"/>
          <w:szCs w:val="28"/>
        </w:rPr>
        <w:t xml:space="preserve">整改落实情况：成立由中共X路街道巡察整改工作领导小组，制定街道巡察整改方案，建立问题台账，按照逐项销号的制度，对反馈问题进行逐一梳理整改，同时强化整改督查，由党工委副书记XX带队，对整改落实情况进行督查。</w:t>
      </w:r>
    </w:p>
    <w:p>
      <w:pPr>
        <w:ind w:left="0" w:right="0" w:firstLine="560"/>
        <w:spacing w:before="450" w:after="450" w:line="312" w:lineRule="auto"/>
      </w:pPr>
      <w:r>
        <w:rPr>
          <w:rFonts w:ascii="宋体" w:hAnsi="宋体" w:eastAsia="宋体" w:cs="宋体"/>
          <w:color w:val="000"/>
          <w:sz w:val="28"/>
          <w:szCs w:val="28"/>
        </w:rPr>
        <w:t xml:space="preserve">（17）存在村组财务管理不规范、财经纪律执行不严等问题</w:t>
      </w:r>
    </w:p>
    <w:p>
      <w:pPr>
        <w:ind w:left="0" w:right="0" w:firstLine="560"/>
        <w:spacing w:before="450" w:after="450" w:line="312" w:lineRule="auto"/>
      </w:pPr>
      <w:r>
        <w:rPr>
          <w:rFonts w:ascii="宋体" w:hAnsi="宋体" w:eastAsia="宋体" w:cs="宋体"/>
          <w:color w:val="000"/>
          <w:sz w:val="28"/>
          <w:szCs w:val="28"/>
        </w:rPr>
        <w:t xml:space="preserve">整改落实情况：进一步完善责任追究制度、财务审计制度、财务人员培训制度等制度，严格落实“四议两公开”工作法，督促村委会及各村民组按照要求整改落实，同时配合区农委聘请会计事务所对巡察组提出的问题进行专项审计。</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通过2个月的整改，我街道落实区委第X巡察组巡察反馈意见整改工作取得了阶段性的成效。下一步，我们将牢固树立持续整改、长期整改的思想，坚持以严的要求、实的行动，充分利用好前期的整改成果，持续抓好抓实后续整改工作，确保整改工作善始善终、善做善成。</w:t>
      </w:r>
    </w:p>
    <w:p>
      <w:pPr>
        <w:ind w:left="0" w:right="0" w:firstLine="560"/>
        <w:spacing w:before="450" w:after="450" w:line="312" w:lineRule="auto"/>
      </w:pPr>
      <w:r>
        <w:rPr>
          <w:rFonts w:ascii="宋体" w:hAnsi="宋体" w:eastAsia="宋体" w:cs="宋体"/>
          <w:color w:val="000"/>
          <w:sz w:val="28"/>
          <w:szCs w:val="28"/>
        </w:rPr>
        <w:t xml:space="preserve">(一)进一步加强学习，提高政治站位。按照学懂弄通做实的要求，持之以恒深入学习贯彻习近平新时代中国特色社会主义思想，筑牢理想信念的根基，不断强化意识形态工作，牢固树立“四个意识”，坚定“四个自信”，在贯彻落实上级决策部署上不打折扣、不做选择、不搞变通，在思想上政治上行动上同党中央保持高度一致，从讲政治、讲大局、讲纪律的高度，以鲜明的态度、积极的行为、强有力的措施，全面落实“两个责任”，切实抓好当前各项工作。</w:t>
      </w:r>
    </w:p>
    <w:p>
      <w:pPr>
        <w:ind w:left="0" w:right="0" w:firstLine="560"/>
        <w:spacing w:before="450" w:after="450" w:line="312" w:lineRule="auto"/>
      </w:pPr>
      <w:r>
        <w:rPr>
          <w:rFonts w:ascii="宋体" w:hAnsi="宋体" w:eastAsia="宋体" w:cs="宋体"/>
          <w:color w:val="000"/>
          <w:sz w:val="28"/>
          <w:szCs w:val="28"/>
        </w:rPr>
        <w:t xml:space="preserve">（二）继续抓好后续整改，确保整改取得实效。在今后的整改过程中，坚持工作节奏不变，推进力度不减，督促检查不松，善始善终，持续推进整改落实。对已完成的整改任务，适时开展自行“回头看”，通过“回头看”，认真总结梳理成绩，深入查找存在问题，分析研究深层原因，采取措施予以解决，巩固整改成果；对需要长期坚持不懈的整改任务，紧盯不放，坚决杜绝类似问题反弹回潮，确保整改问题件件有落实，整改措施条条显成效。</w:t>
      </w:r>
    </w:p>
    <w:p>
      <w:pPr>
        <w:ind w:left="0" w:right="0" w:firstLine="560"/>
        <w:spacing w:before="450" w:after="450" w:line="312" w:lineRule="auto"/>
      </w:pPr>
      <w:r>
        <w:rPr>
          <w:rFonts w:ascii="宋体" w:hAnsi="宋体" w:eastAsia="宋体" w:cs="宋体"/>
          <w:color w:val="000"/>
          <w:sz w:val="28"/>
          <w:szCs w:val="28"/>
        </w:rPr>
        <w:t xml:space="preserve">（三）加强建章立制，巩固扩大整改成果。在抓好整改的同时，深入分析问题产生的深层次原因，做到举一反三、标本兼治。建立健全各项规章制度，着眼于用制度管人管事，把解决具体问题与推进制度建设紧密结合，建立健全相关工作机制，力争做到解决一个问题、堵塞一个漏洞、形成一套机制，构建作风建设的长效机制，真正使整改的过程成为提高凝聚力、战斗力、创造力的过程，成为促进街道党员干部作风转变的过程，成为推动经济社会稳健发展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2025-04-03T14:02:23+08:00</dcterms:created>
  <dcterms:modified xsi:type="dcterms:W3CDTF">2025-04-03T14:02:23+08:00</dcterms:modified>
</cp:coreProperties>
</file>

<file path=docProps/custom.xml><?xml version="1.0" encoding="utf-8"?>
<Properties xmlns="http://schemas.openxmlformats.org/officeDocument/2006/custom-properties" xmlns:vt="http://schemas.openxmlformats.org/officeDocument/2006/docPropsVTypes"/>
</file>