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在打击走私综合治理工作会议上的讲话参考（精选多篇）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打击走私综合治理工作会议上的讲话参考在打击走私综合治理工作会议上的讲话参考范文同志们：今天会议的主要任务是，贯彻落实国省关于打击走私综合治理工作的部署要求，安排部署下阶段工作。刚才，XX通报了2024年省、市打击走私工作考核情况...</w:t>
      </w:r>
    </w:p>
    <w:p>
      <w:pPr>
        <w:ind w:left="0" w:right="0" w:firstLine="560"/>
        <w:spacing w:before="450" w:after="450" w:line="312" w:lineRule="auto"/>
      </w:pPr>
      <w:r>
        <w:rPr>
          <w:rFonts w:ascii="黑体" w:hAnsi="黑体" w:eastAsia="黑体" w:cs="黑体"/>
          <w:color w:val="000000"/>
          <w:sz w:val="36"/>
          <w:szCs w:val="36"/>
          <w:b w:val="1"/>
          <w:bCs w:val="1"/>
        </w:rPr>
        <w:t xml:space="preserve">第一篇：在打击走私综合治理工作会议上的讲话参考</w:t>
      </w:r>
    </w:p>
    <w:p>
      <w:pPr>
        <w:ind w:left="0" w:right="0" w:firstLine="560"/>
        <w:spacing w:before="450" w:after="450" w:line="312" w:lineRule="auto"/>
      </w:pPr>
      <w:r>
        <w:rPr>
          <w:rFonts w:ascii="宋体" w:hAnsi="宋体" w:eastAsia="宋体" w:cs="宋体"/>
          <w:color w:val="000"/>
          <w:sz w:val="28"/>
          <w:szCs w:val="28"/>
        </w:rPr>
        <w:t xml:space="preserve">在打击走私综合治理工作会议上的讲话参考范文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国省关于打击走私综合治理工作的部署要求，安排部署下阶段工作。刚才，XX通报了2024年省、市打击走私工作考核情况，XX同志分别就今年的打击走私工作进行了工作安排，XX等有关部门作了表态发言，请大家认真抓好落实。下面，我就做好打击走私工作讲几点意见。</w:t>
      </w:r>
    </w:p>
    <w:p>
      <w:pPr>
        <w:ind w:left="0" w:right="0" w:firstLine="560"/>
        <w:spacing w:before="450" w:after="450" w:line="312" w:lineRule="auto"/>
      </w:pPr>
      <w:r>
        <w:rPr>
          <w:rFonts w:ascii="宋体" w:hAnsi="宋体" w:eastAsia="宋体" w:cs="宋体"/>
          <w:color w:val="000"/>
          <w:sz w:val="28"/>
          <w:szCs w:val="28"/>
        </w:rPr>
        <w:t xml:space="preserve">第一，要清醒认识我市打击走私综合治理工作面临的形势和挑战。当前，国际和周边环境复杂多变，走私活动已经扩展到危害经济、政治、文化、生态安全各个领域，打击走私工作不容懈怠。从全省来看，近年来，我省查获多起XX等重特大案，直接威胁国家安全，影响国计民生。仅2024年，全省海关缉私部门和公安部门共立案各类走私犯罪案件X起，案值X亿元，走私犯罪猖獗势头不减。就我市而言，由于地处X四省市交界的特殊位置，随着经贸往来的日益密切，走私物品风险正逐步上升，虚假贸易、偷逃税款等变相走私行为已经初现端倪。特别是新冠疫情发生以来，经济形势面临严峻挑战，走私贩私风险将进一步加大。去年，我市连续查发了X起走私大案，其中XX案被海关总署缉私局列为一级挂牌督办，案值XX亿元；出口摄像头虚假贸易案案值也达到了X亿元。这些案件警示我们，X市虽深处内陆，但绝非世外桃源，我们面临的打击走私工作形势不容乐观。各级各有关部要保持清醒头脑，充分认识反走私工作的长期性、艰巨性和复杂性，将打击走私综合治理工作作为一项政治任务，抓细抓实抓出成效。</w:t>
      </w:r>
    </w:p>
    <w:p>
      <w:pPr>
        <w:ind w:left="0" w:right="0" w:firstLine="560"/>
        <w:spacing w:before="450" w:after="450" w:line="312" w:lineRule="auto"/>
      </w:pPr>
      <w:r>
        <w:rPr>
          <w:rFonts w:ascii="宋体" w:hAnsi="宋体" w:eastAsia="宋体" w:cs="宋体"/>
          <w:color w:val="000"/>
          <w:sz w:val="28"/>
          <w:szCs w:val="28"/>
        </w:rPr>
        <w:t xml:space="preserve">第二，要着力推动打击走私综合治理工作落到实处、见到实效。要以开展“国门利剑2024”联合专项行动为主线，将洋垃圾、野生动物及其制品、假冒伪劣疫情防控物资、枪支毒品、农产品等走私活动作为打击重点，始终保持打击走私高压态势。一要深化流通领域治理。走私物品都要通过流通渠道走向市场。市打私办要组织公安、交通、市场监管、生态环境、海关等部门，开展跨部门联合作战，对走私全链条及关联犯罪实施循线打击。针对走私洋垃圾、粮食、冻品等开展运输环节联合执法，加大对私货集散地和市场开展集中清理整治力度，进一步规范市场秩序。二要强化反走私基层治理。要加强打击走私宣传教育，多渠道普及反走私法制教育，提高人民群众守法意识，增强民众反走私意识，挤压走私违法犯罪的生存空间。严格落实举报奖励政策，畅通举报渠道，广泛发动人民群众积极提供走私违法犯罪线索，全面营造社会各界广泛参与打击走私的良好氛围。三要推进企业诚信建设。加强对进出口企业的分类培训指导，引导企业守法经营和诚信自律。四要把打击走私违法犯罪和扫黑除恶专项斗争结合起来。对暴力抗拒缉私及报复、威胁打私执法人员等违法犯罪活动予以重点打击，坚决铲除走私背后的黑恶势力“保护伞”。</w:t>
      </w:r>
    </w:p>
    <w:p>
      <w:pPr>
        <w:ind w:left="0" w:right="0" w:firstLine="560"/>
        <w:spacing w:before="450" w:after="450" w:line="312" w:lineRule="auto"/>
      </w:pPr>
      <w:r>
        <w:rPr>
          <w:rFonts w:ascii="宋体" w:hAnsi="宋体" w:eastAsia="宋体" w:cs="宋体"/>
          <w:color w:val="000"/>
          <w:sz w:val="28"/>
          <w:szCs w:val="28"/>
        </w:rPr>
        <w:t xml:space="preserve">第三，要切实为打击走私综合治理工作提供坚实保障。各级各有关部门要落实保障措施，为打击走私综合治理工作提供有力支持。一要强化组织领导。市打私综治工作领导小组要切实履行组织指导、协调服务、监督检查职能，积极推动各成员单位构建区域联勤联防联治机制。各县市区要成立打击走私综合治理领导小组及其办公室，积极推动辖区内反走私综合治理工作。各牵头负责部门要综合应用“区域联动”“交叉倒查”等方法，实行情报共享、资源互用、联合行动、执法互助、集中整治，全面提升打击治理整体效能，确保我市反走私综合治理工作不断档、不掉线。二要强化协同配合。市打私办要统筹各方力量，推动形成齐抓共管的反走私综合治理新格局。要充分发挥各成员单位联合执法优势，对走私活动“购、运、储、销”各个环节开展系统打击治理，全面筑牢打击走私的立体防线，形成联防联控、联查联动的工作机制。海关、公安等部门要加强缉私综合执法，着力打团伙破大案，务求破网除链。交通、市场监管、生态环境、林业、税务、烟草等部门要做好案件协查和行动支援等工作，法院、检察院要及时办理重大走私犯罪案件。三要强化督查考核。要开展打击走私综合治理工作专项督查，推动工作落实。对工作开展不力，辖区内走私贩私问题严重且长期得不到解决的，市政府将进行通报、约谈。要积极对接省里考核考评要求，将打击走私综合治理工作纳入“平安X”建设考评内容。加快出台《X市反走私综合治理工作考核评价具体计分标准》，明确考核对象，完善考核内容，细化考核指标，形成工作合力。</w:t>
      </w:r>
    </w:p>
    <w:p>
      <w:pPr>
        <w:ind w:left="0" w:right="0" w:firstLine="560"/>
        <w:spacing w:before="450" w:after="450" w:line="312" w:lineRule="auto"/>
      </w:pPr>
      <w:r>
        <w:rPr>
          <w:rFonts w:ascii="宋体" w:hAnsi="宋体" w:eastAsia="宋体" w:cs="宋体"/>
          <w:color w:val="000"/>
          <w:sz w:val="28"/>
          <w:szCs w:val="28"/>
        </w:rPr>
        <w:t xml:space="preserve">同志们，打击走私综合治理工作既是政治任务，又是民生工程，事关国家安全和人民群众的切身利益，我们务必要提高政治站位，全面抓好落实，切实维护好我市良好的营商环境，为建设美丽开放幸福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在全市打击治理冻品走私工作会议上的讲话</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落实省、X市关于进一步打击治理冻品走私工作的通知要求，部署开展全市冻品走私专项治理行动，维护好年底的肉类市场秩序，确保人民群众的食品安全。去年以来，在各级各部门的高压严打和综合整治下，全市冻品走私形势持续平稳可控。但是，随着春节临近，肉品消费需求增大，冻品走私风险进一步加大。为坚决遏制冻品走私势头，市政府决定在春节前再开展一次专项治理行动。下面，由X同志宣读我市的专项治理行动方案。</w:t>
      </w:r>
    </w:p>
    <w:p>
      <w:pPr>
        <w:ind w:left="0" w:right="0" w:firstLine="560"/>
        <w:spacing w:before="450" w:after="450" w:line="312" w:lineRule="auto"/>
      </w:pPr>
      <w:r>
        <w:rPr>
          <w:rFonts w:ascii="宋体" w:hAnsi="宋体" w:eastAsia="宋体" w:cs="宋体"/>
          <w:color w:val="000"/>
          <w:sz w:val="28"/>
          <w:szCs w:val="28"/>
        </w:rPr>
        <w:t xml:space="preserve">......关于下步工作开展，我再讲几点意见。</w:t>
      </w:r>
    </w:p>
    <w:p>
      <w:pPr>
        <w:ind w:left="0" w:right="0" w:firstLine="560"/>
        <w:spacing w:before="450" w:after="450" w:line="312" w:lineRule="auto"/>
      </w:pPr>
      <w:r>
        <w:rPr>
          <w:rFonts w:ascii="宋体" w:hAnsi="宋体" w:eastAsia="宋体" w:cs="宋体"/>
          <w:color w:val="000"/>
          <w:sz w:val="28"/>
          <w:szCs w:val="28"/>
        </w:rPr>
        <w:t xml:space="preserve">一、高度重视冻品走私打击工作</w:t>
      </w:r>
    </w:p>
    <w:p>
      <w:pPr>
        <w:ind w:left="0" w:right="0" w:firstLine="560"/>
        <w:spacing w:before="450" w:after="450" w:line="312" w:lineRule="auto"/>
      </w:pPr>
      <w:r>
        <w:rPr>
          <w:rFonts w:ascii="宋体" w:hAnsi="宋体" w:eastAsia="宋体" w:cs="宋体"/>
          <w:color w:val="000"/>
          <w:sz w:val="28"/>
          <w:szCs w:val="28"/>
        </w:rPr>
        <w:t xml:space="preserve">由于肉类价格高企，使得近年来冻品走私活动十分活跃，这些走私的冻品，不仅会对国内市场秩序造成严重影响和干扰，同时还存在极大的食品安全隐患。特别是临近春节，人民群众对各种肉类的需求量增大，食品安全显得尤为重要，一旦有存在安全隐患的走私冻品流入市场，将会产生十分恶劣的影响。去年，中央、省委省政府对打击冻品走私多次作出重要指示批示，并召开专题会议部署相关工作，各级各部门务必认清当前的严峻形势，切实增强紧迫感和使命感，立足自身职能，切实抓好各项工作，严厉打击走私行为，确保不出任何问题。</w:t>
      </w:r>
    </w:p>
    <w:p>
      <w:pPr>
        <w:ind w:left="0" w:right="0" w:firstLine="560"/>
        <w:spacing w:before="450" w:after="450" w:line="312" w:lineRule="auto"/>
      </w:pPr>
      <w:r>
        <w:rPr>
          <w:rFonts w:ascii="宋体" w:hAnsi="宋体" w:eastAsia="宋体" w:cs="宋体"/>
          <w:color w:val="000"/>
          <w:sz w:val="28"/>
          <w:szCs w:val="28"/>
        </w:rPr>
        <w:t xml:space="preserve">二、突出检查重点形成工作合力</w:t>
      </w:r>
    </w:p>
    <w:p>
      <w:pPr>
        <w:ind w:left="0" w:right="0" w:firstLine="560"/>
        <w:spacing w:before="450" w:after="450" w:line="312" w:lineRule="auto"/>
      </w:pPr>
      <w:r>
        <w:rPr>
          <w:rFonts w:ascii="宋体" w:hAnsi="宋体" w:eastAsia="宋体" w:cs="宋体"/>
          <w:color w:val="000"/>
          <w:sz w:val="28"/>
          <w:szCs w:val="28"/>
        </w:rPr>
        <w:t xml:space="preserve">刚才，X同志宣读了我市的专项治理行动方案，检查内容和责任分工都已经十分明确，在这里我再简单点一点。本次专项行动的检查重点是全市范围内的冷库及批发市场、商场、超市、农村集市等销售场所，打私办要发挥好牵头抓总作用，建立起专项整治行动协调机制，细化各部门工作任务和职责。属地镇街区要抓好各自辖区内检查重点的专项检查工作，发现违规违法行为及时进行移交处理。各职能部门要抓好各自领域内的专项执法检查。各级各部门要形成工作合力，开展联合执法检查，避免重复执法和执法不到位等问题。检查中，要对各检查重点进行详细摸排，建立起工作台账和问题台账；现场查验，要重点检查经营台账记录，冻品的包装标识，所附单证，进货、通关、检验、检疫档案资料等，督促食品生产经营主体依法落实进货查验制度，不得采购无合法来源的冻品、未经检验检疫和检验检疫不合格的肉品，对违法违规行为依法严厉查处，涉嫌犯罪的，及时移送公安部门。各责任单位和镇街区要牢固树立底线意识、大局意识，根据职责分工主动认领任务，形成联防联控、严防死守的强大合力，构建起海上堵、陆上拦、市场管的打击冻品走私”大协同”防控体系。</w:t>
      </w:r>
    </w:p>
    <w:p>
      <w:pPr>
        <w:ind w:left="0" w:right="0" w:firstLine="560"/>
        <w:spacing w:before="450" w:after="450" w:line="312" w:lineRule="auto"/>
      </w:pPr>
      <w:r>
        <w:rPr>
          <w:rFonts w:ascii="宋体" w:hAnsi="宋体" w:eastAsia="宋体" w:cs="宋体"/>
          <w:color w:val="000"/>
          <w:sz w:val="28"/>
          <w:szCs w:val="28"/>
        </w:rPr>
        <w:t xml:space="preserve">三、营造打击走私的良好氛围</w:t>
      </w:r>
    </w:p>
    <w:p>
      <w:pPr>
        <w:ind w:left="0" w:right="0" w:firstLine="560"/>
        <w:spacing w:before="450" w:after="450" w:line="312" w:lineRule="auto"/>
      </w:pPr>
      <w:r>
        <w:rPr>
          <w:rFonts w:ascii="宋体" w:hAnsi="宋体" w:eastAsia="宋体" w:cs="宋体"/>
          <w:color w:val="000"/>
          <w:sz w:val="28"/>
          <w:szCs w:val="28"/>
        </w:rPr>
        <w:t xml:space="preserve">各级各部门要利用这次专项治理行动，加大打私工作宣传力度，通过报纸、电视、网络、微信等多种形式，认真开展反走私宣传活动，切实提高广大干部群众对反走私斗争的认识水平。要全方位宣传打击走私冻品意义、未经验验检疫食品的危害和识假辨劣常识，讲解《食品安全法》有关条款，通过网站、新闻媒体及时发布冷冻食品消费警示提示，引导群众科学消费。同时，要发挥好社会监督作用，充分发动广大群众参与打私工作，积极接受、受理群众的举报线索，及时通报和回应处理结果，在全市形成打击冻品走私的良好氛围。</w:t>
      </w:r>
    </w:p>
    <w:p>
      <w:pPr>
        <w:ind w:left="0" w:right="0" w:firstLine="560"/>
        <w:spacing w:before="450" w:after="450" w:line="312" w:lineRule="auto"/>
      </w:pPr>
      <w:r>
        <w:rPr>
          <w:rFonts w:ascii="宋体" w:hAnsi="宋体" w:eastAsia="宋体" w:cs="宋体"/>
          <w:color w:val="000"/>
          <w:sz w:val="28"/>
          <w:szCs w:val="28"/>
        </w:rPr>
        <w:t xml:space="preserve">四、切实强化工作督导落实</w:t>
      </w:r>
    </w:p>
    <w:p>
      <w:pPr>
        <w:ind w:left="0" w:right="0" w:firstLine="560"/>
        <w:spacing w:before="450" w:after="450" w:line="312" w:lineRule="auto"/>
      </w:pPr>
      <w:r>
        <w:rPr>
          <w:rFonts w:ascii="宋体" w:hAnsi="宋体" w:eastAsia="宋体" w:cs="宋体"/>
          <w:color w:val="000"/>
          <w:sz w:val="28"/>
          <w:szCs w:val="28"/>
        </w:rPr>
        <w:t xml:space="preserve">打击冻品走私工作对维护全市市场秩序、保障群众食品安全意义重大，各级各部门要高度重视、高位推动，做好经费及制度保障，切实推进打击冻品走私治理工作深入开展。市打私办要加强对专项治理行动的督导检查，抽调人员组成联合检查组，对各镇街区和有关部门的工作开展情况进行督导检查，及时向市政府报告工作开展情况；各级各部门要严格按照方案确定的时间节点开展工作，指定专人负责联络，加强信息共享，增强协作配合，按时向打私办上报工作进展情况，确保专项治理行动真正取得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w:t>
      </w:r>
    </w:p>
    <w:p>
      <w:pPr>
        <w:ind w:left="0" w:right="0" w:firstLine="560"/>
        <w:spacing w:before="450" w:after="450" w:line="312" w:lineRule="auto"/>
      </w:pPr>
      <w:r>
        <w:rPr>
          <w:rFonts w:ascii="宋体" w:hAnsi="宋体" w:eastAsia="宋体" w:cs="宋体"/>
          <w:color w:val="000"/>
          <w:sz w:val="28"/>
          <w:szCs w:val="28"/>
        </w:rPr>
        <w:t xml:space="preserve">打击走私综合治理工作自检自查报告，我乡打击走私综合治理工作在乡党委、政府的领导下，以邓小平理论和“三个代表”重要思想为指导，以平安建设为抓手，以社会稳定为目标，认真履行《县人民政府反走私综合治理工作目标责任书》，严格落实各项综治措施，为全乡经济社会又好又快发展营造了平安和谐的社会环境。现将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一、统一思想，明确责任目标</w:t>
      </w:r>
    </w:p>
    <w:p>
      <w:pPr>
        <w:ind w:left="0" w:right="0" w:firstLine="560"/>
        <w:spacing w:before="450" w:after="450" w:line="312" w:lineRule="auto"/>
      </w:pPr>
      <w:r>
        <w:rPr>
          <w:rFonts w:ascii="宋体" w:hAnsi="宋体" w:eastAsia="宋体" w:cs="宋体"/>
          <w:color w:val="000"/>
          <w:sz w:val="28"/>
          <w:szCs w:val="28"/>
        </w:rPr>
        <w:t xml:space="preserve">为完成乡打击走私综合治理工作目标任务，进一步调动乡、村两级工作积极性。自签订新一轮《县人民政府反</w:t>
      </w:r>
    </w:p>
    <w:p>
      <w:pPr>
        <w:ind w:left="0" w:right="0" w:firstLine="560"/>
        <w:spacing w:before="450" w:after="450" w:line="312" w:lineRule="auto"/>
      </w:pPr>
      <w:r>
        <w:rPr>
          <w:rFonts w:ascii="宋体" w:hAnsi="宋体" w:eastAsia="宋体" w:cs="宋体"/>
          <w:color w:val="000"/>
          <w:sz w:val="28"/>
          <w:szCs w:val="28"/>
        </w:rPr>
        <w:t xml:space="preserve">走私综合治理工作目标责任书》以来，乡党委、政府高度重视，多次就全乡反走私综合治理工作进行了专题研究，进一步统一全乡广大干部群众思想认识，制定《乡打击走私综合治理工作目标责任书》，明确了指导思想、目标责任及考核办法，并与各村委会、乡镇企业和主要个体工商户签订了《乡打击走私综合治理工作目标责任书》，确保各项工作落到实处。</w:t>
      </w:r>
    </w:p>
    <w:p>
      <w:pPr>
        <w:ind w:left="0" w:right="0" w:firstLine="560"/>
        <w:spacing w:before="450" w:after="450" w:line="312" w:lineRule="auto"/>
      </w:pPr>
      <w:r>
        <w:rPr>
          <w:rFonts w:ascii="宋体" w:hAnsi="宋体" w:eastAsia="宋体" w:cs="宋体"/>
          <w:color w:val="000"/>
          <w:sz w:val="28"/>
          <w:szCs w:val="28"/>
        </w:rPr>
        <w:t xml:space="preserve">二、加强领导，狠抓工作落实</w:t>
      </w:r>
    </w:p>
    <w:p>
      <w:pPr>
        <w:ind w:left="0" w:right="0" w:firstLine="560"/>
        <w:spacing w:before="450" w:after="450" w:line="312" w:lineRule="auto"/>
      </w:pPr>
      <w:r>
        <w:rPr>
          <w:rFonts w:ascii="宋体" w:hAnsi="宋体" w:eastAsia="宋体" w:cs="宋体"/>
          <w:color w:val="000"/>
          <w:sz w:val="28"/>
          <w:szCs w:val="28"/>
        </w:rPr>
        <w:t xml:space="preserve">为确保全乡反走私综合治理责任目标落到实处，乡党委、政府进一步加强领导，明确乡党政主要领导为第一责任人，乡政府分管领导为具体责任人，乡综治办、各村委会、乡镇企业和个体工商户为具体责任部门，责任到人，形成一级抓一级，层层抓落实的工作机制，狠抓工作落实。</w:t>
      </w:r>
    </w:p>
    <w:p>
      <w:pPr>
        <w:ind w:left="0" w:right="0" w:firstLine="560"/>
        <w:spacing w:before="450" w:after="450" w:line="312" w:lineRule="auto"/>
      </w:pPr>
      <w:r>
        <w:rPr>
          <w:rFonts w:ascii="宋体" w:hAnsi="宋体" w:eastAsia="宋体" w:cs="宋体"/>
          <w:color w:val="000"/>
          <w:sz w:val="28"/>
          <w:szCs w:val="28"/>
        </w:rPr>
        <w:t xml:space="preserve">一是加强宣传发动。为进一步将反走私综合治理的意义、目的宣传到户、到人，使更多的群众参与到“打击走私综</w:t>
      </w:r>
    </w:p>
    <w:p>
      <w:pPr>
        <w:ind w:left="0" w:right="0" w:firstLine="560"/>
        <w:spacing w:before="450" w:after="450" w:line="312" w:lineRule="auto"/>
      </w:pPr>
      <w:r>
        <w:rPr>
          <w:rFonts w:ascii="宋体" w:hAnsi="宋体" w:eastAsia="宋体" w:cs="宋体"/>
          <w:color w:val="000"/>
          <w:sz w:val="28"/>
          <w:szCs w:val="28"/>
        </w:rPr>
        <w:t xml:space="preserve">合治理”的行动中来。我乡切实加强了宣传发动工作，以会代训，平时召开相关会议，传达上级会议精神及相关政策，以“三新教育活动”为契机，充分利用广播、黑板报、标语、培训等形式在全乡范围内广泛宣传发动。</w:t>
      </w:r>
    </w:p>
    <w:p>
      <w:pPr>
        <w:ind w:left="0" w:right="0" w:firstLine="560"/>
        <w:spacing w:before="450" w:after="450" w:line="312" w:lineRule="auto"/>
      </w:pPr>
      <w:r>
        <w:rPr>
          <w:rFonts w:ascii="宋体" w:hAnsi="宋体" w:eastAsia="宋体" w:cs="宋体"/>
          <w:color w:val="000"/>
          <w:sz w:val="28"/>
          <w:szCs w:val="28"/>
        </w:rPr>
        <w:t xml:space="preserve">二是积极开展调查摸底，充分掌握动态，务求取得实效。在打击走私工作中，针对近年我市、县走私案件的情况以及走私案件可能蔓延的趋势，我乡认真贯彻“打防结合，综合治理”的方针，组织有关人员对乡内的重点行业、重点区域开展了全面深入的摸查，同时通过认真梳理、分析以往案件，布置秘密力量开展监控，运用公秘结合方法，广辟线索来源，广泛收集情报信息，及时查处违法犯罪活动，密切掌握市场动态，把日常开展防范与专项打击结合起来，坚持“打击与防范相结合、惩处与教育相结合、防范为先、教育为重”的思路，加强管理，以人为本，把管理和服务统一起来，在管理中体现服务，在服务中强</w:t>
      </w:r>
    </w:p>
    <w:p>
      <w:pPr>
        <w:ind w:left="0" w:right="0" w:firstLine="560"/>
        <w:spacing w:before="450" w:after="450" w:line="312" w:lineRule="auto"/>
      </w:pPr>
      <w:r>
        <w:rPr>
          <w:rFonts w:ascii="宋体" w:hAnsi="宋体" w:eastAsia="宋体" w:cs="宋体"/>
          <w:color w:val="000"/>
          <w:sz w:val="28"/>
          <w:szCs w:val="28"/>
        </w:rPr>
        <w:t xml:space="preserve">化管理，努力实现打击走私的法律效果与社会效果的统一。今年以来，按照乡党委、政府和上级打私部门的部署，我乡先后组织开展了3次打击走私专项联合整治行动,即中秋、新米、国庆期间的打击走私联合行动,通过专项联合行动，有效震慑了走私犯罪活动,维护了我乡良好的经济秩序。</w:t>
      </w:r>
    </w:p>
    <w:p>
      <w:pPr>
        <w:ind w:left="0" w:right="0" w:firstLine="560"/>
        <w:spacing w:before="450" w:after="450" w:line="312" w:lineRule="auto"/>
      </w:pPr>
      <w:r>
        <w:rPr>
          <w:rFonts w:ascii="宋体" w:hAnsi="宋体" w:eastAsia="宋体" w:cs="宋体"/>
          <w:color w:val="000"/>
          <w:sz w:val="28"/>
          <w:szCs w:val="28"/>
        </w:rPr>
        <w:t xml:space="preserve">三是创新监管方式，提高打私综合治理水平。在加强职能部门执法人员业务法制教育，不断提高执法人员业务素质的同时，进一步完善了市场巡查制度，对辖区的经营企业实行动态监管，实施日常监管与定时检查相结合、职能部门的监管与群众监督相结合、开展专项行动与联合行动相结合的监管方式，及时掌握市场动态，提高打击走私犯罪的准确度和及时性。乡打私领导小组在加强部门间打私工作组织协调的同时，加强了查办涉私案件的指导和督查，严格依法办案，该强制的立即指示相关部门集中力量彻底严查严办，该移交的及时移</w:t>
      </w:r>
    </w:p>
    <w:p>
      <w:pPr>
        <w:ind w:left="0" w:right="0" w:firstLine="560"/>
        <w:spacing w:before="450" w:after="450" w:line="312" w:lineRule="auto"/>
      </w:pPr>
      <w:r>
        <w:rPr>
          <w:rFonts w:ascii="宋体" w:hAnsi="宋体" w:eastAsia="宋体" w:cs="宋体"/>
          <w:color w:val="000"/>
          <w:sz w:val="28"/>
          <w:szCs w:val="28"/>
        </w:rPr>
        <w:t xml:space="preserve">交，有效防止执法人员有违纪行为的发生，防止了久扣不查、久扣不放、打击不力、代刑的事情发生，确保涉私案件处理依法及时有效，不断提高打私工作的感慑力，有效地防止我乡走私违法犯罪的发生</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乡在工作开展过程中也暴露出一些问题，主要有：一是我乡人力物力有限，有些工作仍然存在一些不足，我们将在以后的工作中不断改进;二是部分群众的法律意识淡薄，反走私意识有待加强，对他们需进一步加强法律宣传和引导;三是我乡正在进行民房建设、农村基础设施建设等诸多项目，乡政府综合任务重，乡财政困难，而村级集体经济薄弱，一定程度了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认真贯彻落实党的十七大、十七届三中和十七届四中全会精神，坚持以邓小平理论和“三个代表”重要思想为指导，落实科学发展观，按照上级的部署，进一步强化管理、服务、防范、打击意识，加强市场监控和部门协作，坚持“防范与打击”相结合的工作思路，切实推进我乡打击走私工作再上新台阶。一是进一步提高对打击走私工作的重要性、必要性认识，牢固树立常抓不懈的思想，不断加大排查摸底工作力度，发现走私活动坚决及时予以打击处理;二是建立有效的协调机制，定期或不定期联合有关职能部门召开联席会议，交流经验，互通情况，掌握线索，协调联动，形成打击、防范、管理宣传教育的合力;三是加大法制宣传教育力度，增强群众法制观念，教育动员全乡人民积极支持参与打击走私犯罪;四是进一步加强打击走私队伍素质建设，针对走私活动的新特点、新动态，加强业务知识学习培训工作，提高队伍综合素质和管理、防范打击工作效能;五是加大对重点企业的检查监督力度，引导其依法经营，努力防止走私违法犯罪在我乡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第四篇：2024年乡镇打击走私综合治理工作总结</w:t>
      </w:r>
    </w:p>
    <w:p>
      <w:pPr>
        <w:ind w:left="0" w:right="0" w:firstLine="560"/>
        <w:spacing w:before="450" w:after="450" w:line="312" w:lineRule="auto"/>
      </w:pPr>
      <w:r>
        <w:rPr>
          <w:rFonts w:ascii="宋体" w:hAnsi="宋体" w:eastAsia="宋体" w:cs="宋体"/>
          <w:color w:val="000"/>
          <w:sz w:val="28"/>
          <w:szCs w:val="28"/>
        </w:rPr>
        <w:t xml:space="preserve">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一年来，我乡打私办认真落实县打私办的统一部署工作，适时开展打击走私专项联合行动。在五</w:t>
      </w:r>
    </w:p>
    <w:p>
      <w:pPr>
        <w:ind w:left="0" w:right="0" w:firstLine="560"/>
        <w:spacing w:before="450" w:after="450" w:line="312" w:lineRule="auto"/>
      </w:pPr>
      <w:r>
        <w:rPr>
          <w:rFonts w:ascii="宋体" w:hAnsi="宋体" w:eastAsia="宋体" w:cs="宋体"/>
          <w:color w:val="000"/>
          <w:sz w:val="28"/>
          <w:szCs w:val="28"/>
        </w:rPr>
        <w:t xml:space="preserve">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六、存在的困难和不足</w:t>
      </w:r>
    </w:p>
    <w:p>
      <w:pPr>
        <w:ind w:left="0" w:right="0" w:firstLine="560"/>
        <w:spacing w:before="450" w:after="450" w:line="312" w:lineRule="auto"/>
      </w:pPr>
      <w:r>
        <w:rPr>
          <w:rFonts w:ascii="宋体" w:hAnsi="宋体" w:eastAsia="宋体" w:cs="宋体"/>
          <w:color w:val="000"/>
          <w:sz w:val="28"/>
          <w:szCs w:val="28"/>
        </w:rPr>
        <w:t xml:space="preserve">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在综合治理工作会议上的讲话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两年一度的综治工作会议，虽是例会，但不寻常。当下，公司的经济大势、国家的政治形势、社会的频发事件等等，把综治工作带到一个非常之期，“井下安全、地面安定、矿区和谐”成为非常之责。这个时候召开这个会议，很有必要，也很重要。</w:t>
      </w:r>
    </w:p>
    <w:p>
      <w:pPr>
        <w:ind w:left="0" w:right="0" w:firstLine="560"/>
        <w:spacing w:before="450" w:after="450" w:line="312" w:lineRule="auto"/>
      </w:pPr>
      <w:r>
        <w:rPr>
          <w:rFonts w:ascii="宋体" w:hAnsi="宋体" w:eastAsia="宋体" w:cs="宋体"/>
          <w:color w:val="000"/>
          <w:sz w:val="28"/>
          <w:szCs w:val="28"/>
        </w:rPr>
        <w:t xml:space="preserve">刚才，会议表彰了一批先进单位和先进个人。在他们身上，充分体现了综治工作的业绩，集中展现了各单位和广大综治工作人员“不怕困难、攻坚克难，敢打硬仗、能打胜仗”的风貌。在此，我代表**党委，对你们获得的荣誉，表示热烈的祝贺！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会上，代表公司作了一个很好的报告，对去年工作进行了全面总结回顾，对今年工作作了具体安排部署，希望大家抓好落实、完成任务。借此机会，我再强调三点：</w:t>
      </w:r>
    </w:p>
    <w:p>
      <w:pPr>
        <w:ind w:left="0" w:right="0" w:firstLine="560"/>
        <w:spacing w:before="450" w:after="450" w:line="312" w:lineRule="auto"/>
      </w:pPr>
      <w:r>
        <w:rPr>
          <w:rFonts w:ascii="宋体" w:hAnsi="宋体" w:eastAsia="宋体" w:cs="宋体"/>
          <w:color w:val="000"/>
          <w:sz w:val="28"/>
          <w:szCs w:val="28"/>
        </w:rPr>
        <w:t xml:space="preserve">一、非常之期要有非常之识</w:t>
      </w:r>
    </w:p>
    <w:p>
      <w:pPr>
        <w:ind w:left="0" w:right="0" w:firstLine="560"/>
        <w:spacing w:before="450" w:after="450" w:line="312" w:lineRule="auto"/>
      </w:pPr>
      <w:r>
        <w:rPr>
          <w:rFonts w:ascii="宋体" w:hAnsi="宋体" w:eastAsia="宋体" w:cs="宋体"/>
          <w:color w:val="000"/>
          <w:sz w:val="28"/>
          <w:szCs w:val="28"/>
        </w:rPr>
        <w:t xml:space="preserve">干工作，只有看得清才能抓得准、干得好。前面，我强调综治工作处在一个非常之期，就是提醒大家，要充分认清当下形势的严峻性、环境的复杂性，从而增强工作的责任感、主动性。</w:t>
      </w:r>
    </w:p>
    <w:p>
      <w:pPr>
        <w:ind w:left="0" w:right="0" w:firstLine="560"/>
        <w:spacing w:before="450" w:after="450" w:line="312" w:lineRule="auto"/>
      </w:pPr>
      <w:r>
        <w:rPr>
          <w:rFonts w:ascii="宋体" w:hAnsi="宋体" w:eastAsia="宋体" w:cs="宋体"/>
          <w:color w:val="000"/>
          <w:sz w:val="28"/>
          <w:szCs w:val="28"/>
        </w:rPr>
        <w:t xml:space="preserve">抓好综治工作，是应对危机的大事、要事。我们惟有做好自己的事，稳人心、保安全、促安定、保资金、降成本。促安定，关键在综治。前方在打仗，后院一定不能“失火”。要像抓井下安全一样抓地面安定，强化综治工作，筑牢战危机的“防火墙”，确保员工群众稳定、矿区形势安定。</w:t>
      </w:r>
    </w:p>
    <w:p>
      <w:pPr>
        <w:ind w:left="0" w:right="0" w:firstLine="560"/>
        <w:spacing w:before="450" w:after="450" w:line="312" w:lineRule="auto"/>
      </w:pPr>
      <w:r>
        <w:rPr>
          <w:rFonts w:ascii="宋体" w:hAnsi="宋体" w:eastAsia="宋体" w:cs="宋体"/>
          <w:color w:val="000"/>
          <w:sz w:val="28"/>
          <w:szCs w:val="28"/>
        </w:rPr>
        <w:t xml:space="preserve">抓好综治工作，是务必担好的政治责任。现在，国家正在召开“两会”，维稳是全国上下压倒一切的政治任务、政治责任。在这样一个政治的敏感期、关口期，我们在稳定上决不能出事，也出不起事。各单位都要把“保稳定、促安定”当做一条红线，凝心聚力、严防紧守、确保平安。</w:t>
      </w:r>
    </w:p>
    <w:p>
      <w:pPr>
        <w:ind w:left="0" w:right="0" w:firstLine="560"/>
        <w:spacing w:before="450" w:after="450" w:line="312" w:lineRule="auto"/>
      </w:pPr>
      <w:r>
        <w:rPr>
          <w:rFonts w:ascii="宋体" w:hAnsi="宋体" w:eastAsia="宋体" w:cs="宋体"/>
          <w:color w:val="000"/>
          <w:sz w:val="28"/>
          <w:szCs w:val="28"/>
        </w:rPr>
        <w:t xml:space="preserve">抓好综治工作，是长治久安的强力保障。当前，价值观念的多元性、员工思想的活跃性、地矿关系的复杂性、利益诉求的多样性、信息传播的快捷性，给矿区的长治久安带来更多、更大的挑战。实事求是地说，这几年矿区黄赌毒的泛起、个别员工的非公非正常死亡、地矿的矛盾纠纷、群体性的上访等等，是时有发生的，扰乱了工作秩序，影响了企业形象，耗费了大量人力、物力、财力。综治工作务必加强、加强、再加强，强力开展打击、防范、教育、管理等工作，扑灭损害安定的“星火”，斩断损害员工身心健康的“黑手”，杀死损害企业肌体的“癌细胞”。</w:t>
      </w:r>
    </w:p>
    <w:p>
      <w:pPr>
        <w:ind w:left="0" w:right="0" w:firstLine="560"/>
        <w:spacing w:before="450" w:after="450" w:line="312" w:lineRule="auto"/>
      </w:pPr>
      <w:r>
        <w:rPr>
          <w:rFonts w:ascii="宋体" w:hAnsi="宋体" w:eastAsia="宋体" w:cs="宋体"/>
          <w:color w:val="000"/>
          <w:sz w:val="28"/>
          <w:szCs w:val="28"/>
        </w:rPr>
        <w:t xml:space="preserve">二、非常之期要用非常之策</w:t>
      </w:r>
    </w:p>
    <w:p>
      <w:pPr>
        <w:ind w:left="0" w:right="0" w:firstLine="560"/>
        <w:spacing w:before="450" w:after="450" w:line="312" w:lineRule="auto"/>
      </w:pPr>
      <w:r>
        <w:rPr>
          <w:rFonts w:ascii="宋体" w:hAnsi="宋体" w:eastAsia="宋体" w:cs="宋体"/>
          <w:color w:val="000"/>
          <w:sz w:val="28"/>
          <w:szCs w:val="28"/>
        </w:rPr>
        <w:t xml:space="preserve">抓好综治工作，基本的任务我想有三条，那就是：看好自己的门，管好自己的人，办好自己的事。在当下复杂的环境和形势下，完成这三条，要阶段性和长期性相结合，抓重点和打基础相结合，拿出针对环境特点、符合形势要求的举措。要紧紧抓住阶段性的重点。全国“两会”期间，各级各单位在综治工作上要突出抓好六件事：一是杜绝火灾事故，二是杜绝群体性赴省（赴京）上访事件，三是杜绝公众安全事故（如两堂一舍、通勤车辆的火灾、食物中毒等事故），四是杜绝爆炸物品流失，五是杜绝重大刑事案件，六是杜绝邪教组织串联、集会。这六件事，出了问题就是硬伤，决不能有半点闪失。安全威胁无时不有、无处不在。从现在开始，公司上下要立即开展一场综治隐患大排查大整治活动，把问题查全、查透，把措施定细、定实，把整改抓紧、抓到位，坚决做到敏感期不大意、关口期不失手。</w:t>
      </w:r>
    </w:p>
    <w:p>
      <w:pPr>
        <w:ind w:left="0" w:right="0" w:firstLine="560"/>
        <w:spacing w:before="450" w:after="450" w:line="312" w:lineRule="auto"/>
      </w:pPr>
      <w:r>
        <w:rPr>
          <w:rFonts w:ascii="宋体" w:hAnsi="宋体" w:eastAsia="宋体" w:cs="宋体"/>
          <w:color w:val="000"/>
          <w:sz w:val="28"/>
          <w:szCs w:val="28"/>
        </w:rPr>
        <w:t xml:space="preserve">要健全完善基础性的工作。在立足当下的同时，还要放眼长远，健全完善机制、制度，进一步夯实综治工作的基础。这里，我着重强调三点：一是健全完善综治长效机制。在综治隐患大排查大整治活动中，对问题既要立改立行、立竿见影，也要从机制、制度等方面建立长效机制，实现长治久安。如通勤车辆是否建立乘车检身、检查制度，地面厂点、车间、公共场所的安全标准是否健全、安全制度是否完善等等，都要细致入微、不留死角，像井下那样建设本质安全环境。二是健全完善上访事件管控机制。超前掌握信息，畅通诉求渠道，有效调节矛盾，努力做到“小事不出科区，大事不出厂矿，矛盾都不上交”。要提高决策的科学性，既要瞻前，也要顾后，出台的政策、措施不能前后矛盾、相互打架。要掌握方法，“堵疏结合、以疏为主”，既不能激化矛盾，也不能在闹访面前软弱无力。要依靠基层，建好班组，发挥作用，及时察觉员工生活、工作、健康等各方面的问题，对症下药、消除隐患。要保持健康心态，企业只要发展，新矛盾就会出现，这是规律。只要坚持依法治企，按政策、制度办事，我们都要理直气壮地面对任何问题和矛盾。三是健全完善突发事件应急机制。对综治突发性事件，要建立一套“反应灵敏、行动迅速、处置妥当”的应急机制，象防水、防火、防瓦斯一样，一旦事件发生，立即按照既定的流程、分工、措施去应对，不惊慌、不失措。</w:t>
      </w:r>
    </w:p>
    <w:p>
      <w:pPr>
        <w:ind w:left="0" w:right="0" w:firstLine="560"/>
        <w:spacing w:before="450" w:after="450" w:line="312" w:lineRule="auto"/>
      </w:pPr>
      <w:r>
        <w:rPr>
          <w:rFonts w:ascii="宋体" w:hAnsi="宋体" w:eastAsia="宋体" w:cs="宋体"/>
          <w:color w:val="000"/>
          <w:sz w:val="28"/>
          <w:szCs w:val="28"/>
        </w:rPr>
        <w:t xml:space="preserve">三、非常之期要下非常之力</w:t>
      </w:r>
    </w:p>
    <w:p>
      <w:pPr>
        <w:ind w:left="0" w:right="0" w:firstLine="560"/>
        <w:spacing w:before="450" w:after="450" w:line="312" w:lineRule="auto"/>
      </w:pPr>
      <w:r>
        <w:rPr>
          <w:rFonts w:ascii="宋体" w:hAnsi="宋体" w:eastAsia="宋体" w:cs="宋体"/>
          <w:color w:val="000"/>
          <w:sz w:val="28"/>
          <w:szCs w:val="28"/>
        </w:rPr>
        <w:t xml:space="preserve">前面我讲了，要像抓井下安全一样抓地面安定，这就要求综治工作要调动各方面的力量齐心协力、齐抓共管。</w:t>
      </w:r>
    </w:p>
    <w:p>
      <w:pPr>
        <w:ind w:left="0" w:right="0" w:firstLine="560"/>
        <w:spacing w:before="450" w:after="450" w:line="312" w:lineRule="auto"/>
      </w:pPr>
      <w:r>
        <w:rPr>
          <w:rFonts w:ascii="宋体" w:hAnsi="宋体" w:eastAsia="宋体" w:cs="宋体"/>
          <w:color w:val="000"/>
          <w:sz w:val="28"/>
          <w:szCs w:val="28"/>
        </w:rPr>
        <w:t xml:space="preserve">要强化责任、闭合管理。现在，任务已经明确，工作已经安排，关键是抓好落实。刚才，各单位和公司签订了《综治责任书》、《消防责任书》，对你们这既是任务，也是承诺，要坚决言出必行、行之必果。各单位回去后，进一步细化责任、层层分解，做到一级对一级负责，一级让一级放心。落实责任，就要事事闭合，对每一项工作都要定人员、定目标、定措施、定时限、定责任，加强跟踪，严肃问责，确保实效。</w:t>
      </w:r>
    </w:p>
    <w:p>
      <w:pPr>
        <w:ind w:left="0" w:right="0" w:firstLine="560"/>
        <w:spacing w:before="450" w:after="450" w:line="312" w:lineRule="auto"/>
      </w:pPr>
      <w:r>
        <w:rPr>
          <w:rFonts w:ascii="宋体" w:hAnsi="宋体" w:eastAsia="宋体" w:cs="宋体"/>
          <w:color w:val="000"/>
          <w:sz w:val="28"/>
          <w:szCs w:val="28"/>
        </w:rPr>
        <w:t xml:space="preserve">要密切协作、争取支持。各单位综治委员会要发挥“总揽全局、协调各方”的作用，推进武保、信访、宣传、纪检等部门以及工会、共青团等群团组织，在综治工作中互通信息、协调配合，整合资源、整体联动，形成合力，增强能量。公司上下要加强与地方政府、政法部门的沟通，在应对群体性、突发性等事件上，争取支持、有效处置。要建设队伍、提升战力。主要建好两支队伍：一是建好综治网员队伍，增强法制性，掌握法规、政策、制度，依法办事；提高敏锐性，见微知著、闻风即动，善于把问题消除在萌芽之中；掌握艺术性，方法灵活、善于攻关，能够啃得下“硬骨头”。二是建好武保队伍，强化思想教育和实战训练，确保“信得过、靠得住、拉得出、顶得上”，面对“急难险重”能够召之即来、来之能战、战之能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2025-01-31T15:07:37+08:00</dcterms:created>
  <dcterms:modified xsi:type="dcterms:W3CDTF">2025-01-31T15:07:37+08:00</dcterms:modified>
</cp:coreProperties>
</file>

<file path=docProps/custom.xml><?xml version="1.0" encoding="utf-8"?>
<Properties xmlns="http://schemas.openxmlformats.org/officeDocument/2006/custom-properties" xmlns:vt="http://schemas.openxmlformats.org/officeDocument/2006/docPropsVTypes"/>
</file>