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2024年关于开展全国党员教育培训工作规划[大全5篇]</w:t>
      </w:r>
      <w:bookmarkEnd w:id="1"/>
    </w:p>
    <w:p>
      <w:pPr>
        <w:jc w:val="center"/>
        <w:spacing w:before="0" w:after="450"/>
      </w:pPr>
      <w:r>
        <w:rPr>
          <w:rFonts w:ascii="Arial" w:hAnsi="Arial" w:eastAsia="Arial" w:cs="Arial"/>
          <w:color w:val="999999"/>
          <w:sz w:val="20"/>
          <w:szCs w:val="20"/>
        </w:rPr>
        <w:t xml:space="preserve">来源：网络  作者：雪海孤独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开展全国党员教育培训工作规划2024年关于开展全国党员教育培训工作规划范文为认真贯彻落实《中共中央办公厅关于印发〈2024—2024年全国党员教育培训工作规划〉的通知》（中办发〔2024〕54号）精神，不断提高党员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第一篇：2024年关于开展全国党员教育培训工作规划</w:t>
      </w:r>
    </w:p>
    <w:p>
      <w:pPr>
        <w:ind w:left="0" w:right="0" w:firstLine="560"/>
        <w:spacing w:before="450" w:after="450" w:line="312" w:lineRule="auto"/>
      </w:pPr>
      <w:r>
        <w:rPr>
          <w:rFonts w:ascii="宋体" w:hAnsi="宋体" w:eastAsia="宋体" w:cs="宋体"/>
          <w:color w:val="000"/>
          <w:sz w:val="28"/>
          <w:szCs w:val="28"/>
        </w:rPr>
        <w:t xml:space="preserve">2024年关于开展全国党员教育培训工作规划范文</w:t>
      </w:r>
    </w:p>
    <w:p>
      <w:pPr>
        <w:ind w:left="0" w:right="0" w:firstLine="560"/>
        <w:spacing w:before="450" w:after="450" w:line="312" w:lineRule="auto"/>
      </w:pPr>
      <w:r>
        <w:rPr>
          <w:rFonts w:ascii="宋体" w:hAnsi="宋体" w:eastAsia="宋体" w:cs="宋体"/>
          <w:color w:val="000"/>
          <w:sz w:val="28"/>
          <w:szCs w:val="28"/>
        </w:rPr>
        <w:t xml:space="preserve">为认真贯彻落实《中共中央办公厅关于印发〈2024—2024年全国党员教育培训工作规划〉的通知》（中办发〔2024〕54号）精神，不断提高党员教育培训工作质量，推进马克思主义学习型政党建设，根据《中国共产党章程》及《中国共产党党员教育管理工作条例》等党内法规，结合实际，制定本规划。</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认真落实新时代党的建设总要求，把学习贯彻习近平新时代中国特色社会主义思想作为首要政治任务，以坚持和完善中国特色社会主义制度、推进国家治理体系和治理能力现代化为目标，以坚定信仰、增强党性、提高素质为重点，坚持思想建党、理论强党、从严治党，围绕中心、服务大局，分类指导、按需施教，联系实际、继承创新，简便易行、务实管用的原则，不断增强党员教育培训的针对性和有效性，引导全省党员增强“四个意识”、坚定“四个自信”、做到“两个维护”，努力建设政治合格、执行纪律合格、品德合格、发挥作用合格的党员队伍。</w:t>
      </w:r>
    </w:p>
    <w:p>
      <w:pPr>
        <w:ind w:left="0" w:right="0" w:firstLine="560"/>
        <w:spacing w:before="450" w:after="450" w:line="312" w:lineRule="auto"/>
      </w:pPr>
      <w:r>
        <w:rPr>
          <w:rFonts w:ascii="宋体" w:hAnsi="宋体" w:eastAsia="宋体" w:cs="宋体"/>
          <w:color w:val="000"/>
          <w:sz w:val="28"/>
          <w:szCs w:val="28"/>
        </w:rPr>
        <w:t xml:space="preserve">从2024年开始，用5年时间，有计划分层次开展全省党员教育培训，把全体党员至少轮训一遍。通过开展高质量的教育培训，使习近平新时代中国特色社会主义思想学习教育更加扎实深入，党的创新理论更加入脑入心；党员教育培训内容更加完备、制度更加完善、体系更加健全，推动形成教育和管理、监督、服务有机结合的党员队伍建设工作链条；广大党员坚定理想信念、增强党性观念、强化宗旨意识、提升能力素质、发挥先锋模范作用，为XX实现高质量跨越式发展、推进新时代中国特色社会主义XX新实践提供坚强组织保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（一）突出培训重点</w:t>
      </w:r>
    </w:p>
    <w:p>
      <w:pPr>
        <w:ind w:left="0" w:right="0" w:firstLine="560"/>
        <w:spacing w:before="450" w:after="450" w:line="312" w:lineRule="auto"/>
      </w:pPr>
      <w:r>
        <w:rPr>
          <w:rFonts w:ascii="宋体" w:hAnsi="宋体" w:eastAsia="宋体" w:cs="宋体"/>
          <w:color w:val="000"/>
          <w:sz w:val="28"/>
          <w:szCs w:val="28"/>
        </w:rPr>
        <w:t xml:space="preserve">1、围绕学习贯彻习近平新时代中国特色社会主义思想深入持久开展党员教育培训。把学习贯彻习近平新时代中国特色社会主义思想作为首要政治任务，建立健全习近平新时代中国特色社会主义思想学习教育长效机制，引导党员自觉做习近平新时代中国特色社会主义思想坚定信仰者和忠实实践者。以实施“百名讲师上讲台、千堂党课下基层、万名党员进党校”工程为载体，各级党组织采取理论学习中心组学习、组织生活、理论宣讲、集中轮训、在线学习培训等方式，推动党员学深悟透、入脑入心。各级党员教育培训机构要将习近平新时代中国特色社会主义思想作为主课，全面纳入教学计划和教学布局。各级党组织书记每年带头为所在党支部和联系挂钩单位至少讲1次党课。党员把习近平新时代中国特色社会主义思想作为必修课，读原著、学原文、悟原理，结合岗位职责，提高运用科学理论解决实际问题的能力。党员领导干部要坚持更高标准、更严要求，带头学习、宣讲、实践习近平新时代中国特色社会主义思想。大力选树和宣传学懂弄通做实的先进典型，引导党员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2、围绕基本任务常态长效开展党员教育培训。贯彻落实《中国共产党党员教育管理工作条例》，坚持以党的政治建设为统领，把党性教育和理想信念教育贯穿始终，全面落实政治理论教育、政治教育和政治训练、党章党规党纪教育、党的宗旨教育、革命传统教育、形势政策教育、知识技能教育7个方面基本任务，常态长效对党员进行系统教育。</w:t>
      </w:r>
    </w:p>
    <w:p>
      <w:pPr>
        <w:ind w:left="0" w:right="0" w:firstLine="560"/>
        <w:spacing w:before="450" w:after="450" w:line="312" w:lineRule="auto"/>
      </w:pPr>
      <w:r>
        <w:rPr>
          <w:rFonts w:ascii="宋体" w:hAnsi="宋体" w:eastAsia="宋体" w:cs="宋体"/>
          <w:color w:val="000"/>
          <w:sz w:val="28"/>
          <w:szCs w:val="28"/>
        </w:rPr>
        <w:t xml:space="preserve">3、围绕中心工作有针对性开展党员教育培训。着眼统筹推进“五位一体”总体布局、协调推进“四个全面”战略布局，紧扣今后5年党和国家重大决策部署、重要会议活动、重要时间节点及省委工作安排，有针对性地对党员进行教育培训。结合“不忘初心、牢记使命”主题教育，重点加强党的创新理论、理想信念、政治纪律和政治规矩等教育培训；把党员教育培训与各级各类干部教育培训结合起来，围绕学习贯彻党的十九届五中全会精神、贯彻落实新发展理念、实施七大战略、打好三大攻坚战、发展八大重点产业、打造世界一流“三张牌”等，重点加强党的路线方针政策、世情国情党情省情、总体国家安全观等教育培训；围绕全面建成小康社会、中国共产党成立100周年，重点加强党史、新中国史，党的优良传统、中华优秀传统文化，社会主义核心价值观、爱国主义等教育培训。</w:t>
      </w:r>
    </w:p>
    <w:p>
      <w:pPr>
        <w:ind w:left="0" w:right="0" w:firstLine="560"/>
        <w:spacing w:before="450" w:after="450" w:line="312" w:lineRule="auto"/>
      </w:pPr>
      <w:r>
        <w:rPr>
          <w:rFonts w:ascii="宋体" w:hAnsi="宋体" w:eastAsia="宋体" w:cs="宋体"/>
          <w:color w:val="000"/>
          <w:sz w:val="28"/>
          <w:szCs w:val="28"/>
        </w:rPr>
        <w:t xml:space="preserve">（二）抓好分类培训</w:t>
      </w:r>
    </w:p>
    <w:p>
      <w:pPr>
        <w:ind w:left="0" w:right="0" w:firstLine="560"/>
        <w:spacing w:before="450" w:after="450" w:line="312" w:lineRule="auto"/>
      </w:pPr>
      <w:r>
        <w:rPr>
          <w:rFonts w:ascii="宋体" w:hAnsi="宋体" w:eastAsia="宋体" w:cs="宋体"/>
          <w:color w:val="000"/>
          <w:sz w:val="28"/>
          <w:szCs w:val="28"/>
        </w:rPr>
        <w:t xml:space="preserve">全省各级党组织要分级分类做好农村、街道社区、机关、事业单位、国有企业、非公有制经济组织和社会组织等党员教育培训工作。州（市）、县（市、区）党委每年要制定党员教育培训计划，列出必读书目和篇目，明确学习要求，并逐级报备。各级党组织要结合党员日常教育管理，认真抓好不同群体党员教育培训工作。</w:t>
      </w:r>
    </w:p>
    <w:p>
      <w:pPr>
        <w:ind w:left="0" w:right="0" w:firstLine="560"/>
        <w:spacing w:before="450" w:after="450" w:line="312" w:lineRule="auto"/>
      </w:pPr>
      <w:r>
        <w:rPr>
          <w:rFonts w:ascii="宋体" w:hAnsi="宋体" w:eastAsia="宋体" w:cs="宋体"/>
          <w:color w:val="000"/>
          <w:sz w:val="28"/>
          <w:szCs w:val="28"/>
        </w:rPr>
        <w:t xml:space="preserve">1、基层党组织书记培训。围绕建设一支守信念、讲奉献、有本领、重品行的基层党组织带头人队伍，重点开展党的创新理论，党的基本理论、基本路线、基本方略，党建工作实务，群众工作，抓党建促脱贫攻坚、促乡村振兴、促基层治理等教育培训。</w:t>
      </w:r>
    </w:p>
    <w:p>
      <w:pPr>
        <w:ind w:left="0" w:right="0" w:firstLine="560"/>
        <w:spacing w:before="450" w:after="450" w:line="312" w:lineRule="auto"/>
      </w:pPr>
      <w:r>
        <w:rPr>
          <w:rFonts w:ascii="宋体" w:hAnsi="宋体" w:eastAsia="宋体" w:cs="宋体"/>
          <w:color w:val="000"/>
          <w:sz w:val="28"/>
          <w:szCs w:val="28"/>
        </w:rPr>
        <w:t xml:space="preserve">2、新党员培训。围绕帮助新党员强化思想入党，提升政治觉悟和理论素养，重点开展党的基本知识、党史党性党风党纪、党的优良传统等教育培训。突出抓好非公有制经济组织和社会组织、高校等领域新党员教育培训。</w:t>
      </w:r>
    </w:p>
    <w:p>
      <w:pPr>
        <w:ind w:left="0" w:right="0" w:firstLine="560"/>
        <w:spacing w:before="450" w:after="450" w:line="312" w:lineRule="auto"/>
      </w:pPr>
      <w:r>
        <w:rPr>
          <w:rFonts w:ascii="宋体" w:hAnsi="宋体" w:eastAsia="宋体" w:cs="宋体"/>
          <w:color w:val="000"/>
          <w:sz w:val="28"/>
          <w:szCs w:val="28"/>
        </w:rPr>
        <w:t xml:space="preserve">3、青年党员培训。围绕引导青年党员传承红色基因、培养奋斗精神、练就过硬本领，重点开展系统理论教育和严格党性锻炼。结合青年党员兴趣特点和接受习惯，创新方式和手段开展教育培训。</w:t>
      </w:r>
    </w:p>
    <w:p>
      <w:pPr>
        <w:ind w:left="0" w:right="0" w:firstLine="560"/>
        <w:spacing w:before="450" w:after="450" w:line="312" w:lineRule="auto"/>
      </w:pPr>
      <w:r>
        <w:rPr>
          <w:rFonts w:ascii="宋体" w:hAnsi="宋体" w:eastAsia="宋体" w:cs="宋体"/>
          <w:color w:val="000"/>
          <w:sz w:val="28"/>
          <w:szCs w:val="28"/>
        </w:rPr>
        <w:t xml:space="preserve">4、老年党员培训。围绕引导老年党员保持革命本色，发挥传帮带作用，重点开展党的创新理论、形势政策等教育培训。对年老体弱、行动不便的老年党员可采取送学上门、走访慰问等方式进行教育培训。</w:t>
      </w:r>
    </w:p>
    <w:p>
      <w:pPr>
        <w:ind w:left="0" w:right="0" w:firstLine="560"/>
        <w:spacing w:before="450" w:after="450" w:line="312" w:lineRule="auto"/>
      </w:pPr>
      <w:r>
        <w:rPr>
          <w:rFonts w:ascii="宋体" w:hAnsi="宋体" w:eastAsia="宋体" w:cs="宋体"/>
          <w:color w:val="000"/>
          <w:sz w:val="28"/>
          <w:szCs w:val="28"/>
        </w:rPr>
        <w:t xml:space="preserve">5、流动党员培训。围绕引导流动党员主动接受党组织教育管理，自觉参加组织生活，充分发挥作用，重点开展党员意识、组织观念、纪律规矩等教育培训。通过农村党员冬春训、流动党员党组织培训、节假日集中培训、网上党支部在线学习培训等，多渠道、多途径、多形式开展教育培训。</w:t>
      </w:r>
    </w:p>
    <w:p>
      <w:pPr>
        <w:ind w:left="0" w:right="0" w:firstLine="560"/>
        <w:spacing w:before="450" w:after="450" w:line="312" w:lineRule="auto"/>
      </w:pPr>
      <w:r>
        <w:rPr>
          <w:rFonts w:ascii="宋体" w:hAnsi="宋体" w:eastAsia="宋体" w:cs="宋体"/>
          <w:color w:val="000"/>
          <w:sz w:val="28"/>
          <w:szCs w:val="28"/>
        </w:rPr>
        <w:t xml:space="preserve">6、下岗失业人员中的党员培训。围绕增强党员意识、树立就业创业信心、提高致富带富能力，将党的理论教育和党性教育与开展政策学习、技能培训结合起来，整合农业农村、科技、民政、人力资源和社会保障、扶贫开发等部门资源，采取项目化方式开展教育培训。</w:t>
      </w:r>
    </w:p>
    <w:p>
      <w:pPr>
        <w:ind w:left="0" w:right="0" w:firstLine="560"/>
        <w:spacing w:before="450" w:after="450" w:line="312" w:lineRule="auto"/>
      </w:pPr>
      <w:r>
        <w:rPr>
          <w:rFonts w:ascii="宋体" w:hAnsi="宋体" w:eastAsia="宋体" w:cs="宋体"/>
          <w:color w:val="000"/>
          <w:sz w:val="28"/>
          <w:szCs w:val="28"/>
        </w:rPr>
        <w:t xml:space="preserve">7、边境民族地区党员培训。围绕建设民族团结进步示范区，贯彻党的民族宗教政策，做好民族宗教工作，深化边疆党建长廊建设，以“拥护核心·心向北京”、“党的光辉照边疆，边疆人民心向党”为主题，重点加强边境民族地区党员党的意识、中华民族共同体意识和马克思主义国家观、历史观、民族观、文化观、宗教观，反对分裂、守土固边、维护稳定、促进和谐等教育培训。</w:t>
      </w:r>
    </w:p>
    <w:p>
      <w:pPr>
        <w:ind w:left="0" w:right="0" w:firstLine="560"/>
        <w:spacing w:before="450" w:after="450" w:line="312" w:lineRule="auto"/>
      </w:pPr>
      <w:r>
        <w:rPr>
          <w:rFonts w:ascii="宋体" w:hAnsi="宋体" w:eastAsia="宋体" w:cs="宋体"/>
          <w:color w:val="000"/>
          <w:sz w:val="28"/>
          <w:szCs w:val="28"/>
        </w:rPr>
        <w:t xml:space="preserve">8、贫困地区党员培训。围绕抓党建促脱贫攻坚，重点开展“自强、诚信、感恩”教育和产业扶贫组织化、易地扶贫搬迁组织化、劳动力转移就业组织化等教育培训。</w:t>
      </w:r>
    </w:p>
    <w:p>
      <w:pPr>
        <w:ind w:left="0" w:right="0" w:firstLine="560"/>
        <w:spacing w:before="450" w:after="450" w:line="312" w:lineRule="auto"/>
      </w:pPr>
      <w:r>
        <w:rPr>
          <w:rFonts w:ascii="宋体" w:hAnsi="宋体" w:eastAsia="宋体" w:cs="宋体"/>
          <w:color w:val="000"/>
          <w:sz w:val="28"/>
          <w:szCs w:val="28"/>
        </w:rPr>
        <w:t xml:space="preserve">（三）创新方式方法</w:t>
      </w:r>
    </w:p>
    <w:p>
      <w:pPr>
        <w:ind w:left="0" w:right="0" w:firstLine="560"/>
        <w:spacing w:before="450" w:after="450" w:line="312" w:lineRule="auto"/>
      </w:pPr>
      <w:r>
        <w:rPr>
          <w:rFonts w:ascii="宋体" w:hAnsi="宋体" w:eastAsia="宋体" w:cs="宋体"/>
          <w:color w:val="000"/>
          <w:sz w:val="28"/>
          <w:szCs w:val="28"/>
        </w:rPr>
        <w:t xml:space="preserve">1、完善组织形式。各级党组织要采取集中培训、集体学习、个人自学、组织生活、实践锻炼等方式抓好党员教育培训。每年要研究培训项目、明确培训对象、确定培训专题，通过省级示范培训、州（市）重点培训、县（市、区）普遍培训、基层党委兜底培训的形式抓好集中培训；要通过理论学习中心组学习、主题党日、“万名党员进党校”等形式抓好集体学习；要通过落实“三会一课”、民主生活会、组织生活会、民主评议党员和谈心谈话等基本制度督促党员抓好日常学习；要引导党员利用业余时间，通过线上线下的方式抓好个人自学；要通过设岗定责、承诺践诺、结对帮扶、志愿服务等引导党员加强实践锻炼。</w:t>
      </w:r>
    </w:p>
    <w:p>
      <w:pPr>
        <w:ind w:left="0" w:right="0" w:firstLine="560"/>
        <w:spacing w:before="450" w:after="450" w:line="312" w:lineRule="auto"/>
      </w:pPr>
      <w:r>
        <w:rPr>
          <w:rFonts w:ascii="宋体" w:hAnsi="宋体" w:eastAsia="宋体" w:cs="宋体"/>
          <w:color w:val="000"/>
          <w:sz w:val="28"/>
          <w:szCs w:val="28"/>
        </w:rPr>
        <w:t xml:space="preserve">2、丰富教学方式。在集中培训和集体学习时，将佩戴党员徽章、重温入党誓词、过“政治生日”等作为基本要求，强化政治训练。灵活运用讲授式、研讨式、模拟式、互动式、观摩式、体验式等教学方法，探索“课堂+基地”实训模式，增强教育培训的吸引力感染力。党务工作者、优秀共产党员、各级党代表可采取微党课、故事党课等形式，运用各条战线各个领域各个行业的先进典型和鲜活案例开展教育培训。</w:t>
      </w:r>
    </w:p>
    <w:p>
      <w:pPr>
        <w:ind w:left="0" w:right="0" w:firstLine="560"/>
        <w:spacing w:before="450" w:after="450" w:line="312" w:lineRule="auto"/>
      </w:pPr>
      <w:r>
        <w:rPr>
          <w:rFonts w:ascii="宋体" w:hAnsi="宋体" w:eastAsia="宋体" w:cs="宋体"/>
          <w:color w:val="000"/>
          <w:sz w:val="28"/>
          <w:szCs w:val="28"/>
        </w:rPr>
        <w:t xml:space="preserve">3、推进智慧培训。实施XX“智慧党建”三年行动计划，建设智慧党建大数据中心、智慧党建可视化调度指挥中心、省级党员教育制播运维中心、智慧党建培训中心、智慧党建展示体验中心，为党员教育培训智慧化提供支撑。持续推进党员教育信息化平台进机关、进企业、进学校、进非公有制经济组织和社会组织、进园区、进流动党员群体“六进”工作；建立与实体党组织对应的网上党支部，推进规范化建设；依托全国党员管理信息化工程，建立党员教育培训电子档案；运用云计算、大数据和人工智能技术，加强对党员教育培训规律的动态分析，建立党性教育基地网上平台，打造党务、政务、服务有机融合的网络阵地，探索构建党员教育培训智慧化体系。</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各级党委（党组）要认真履行党建主体责任，定期研究党员教育培训工作。各级党组织负责人要履行第一责任人职责，加强对党员教育培训的组织领导。党支部要担负直接教育党员责任，抓实党员日常教育工作。各级党员教育管理协调机构要落实党员教育培训联席会议制度，每年至少召开1次联席会议。各级党委组织部门要健全党员教育机构，完善职能职责，配强工作人员。基层党组织采取专兼职结合的方式明确人员负责党员教育培训工作。</w:t>
      </w:r>
    </w:p>
    <w:p>
      <w:pPr>
        <w:ind w:left="0" w:right="0" w:firstLine="560"/>
        <w:spacing w:before="450" w:after="450" w:line="312" w:lineRule="auto"/>
      </w:pPr>
      <w:r>
        <w:rPr>
          <w:rFonts w:ascii="宋体" w:hAnsi="宋体" w:eastAsia="宋体" w:cs="宋体"/>
          <w:color w:val="000"/>
          <w:sz w:val="28"/>
          <w:szCs w:val="28"/>
        </w:rPr>
        <w:t xml:space="preserve">（二）强化要素保障。加强师资队伍建设。制定省级党员教育培训师资库建设管理办法，落实党员教育讲师聘任制。省、州（市）、县（市、区）、乡镇（街道）逐级建立师资库，实现全省师资资源上下联动、共建共享。推进阵地集群建设。以乡镇（街道）党校为基础，整合各级党校（行政学院）、新时代文明实践中心、红色教育基地、党员教育实训基地、党群活动服务中心（站）、党员活动室等资源，建设党员教育阵地集群，为开展党员日常教育培训提供阵地保障。强化教材体系建设。加强通用纸质教材研究和音视频教材制作，建立以学习贯彻习近平新时代中国特色社会主义思想为中心内容的党员教育教材体系。各地区各单位结合实际，开发各具特色、务实管用的党员教育培训教材。抓好民族语言教材的制作和译制工作，开发和用好双语教材。保障教育培训经费。党员教育培训工作经费列入各级财政预算，按照党员数量划拨，重点保障农村、社区、非公有制经济组织和社会组织、公共就业和人才服务机构等基层党组织开展党员教育管理，形成稳定的经费保障机制，农村、社区、非公有制经济组织和社会组织党员培训经费按每人每年不少于100元标准保障，乡镇（街道）党校按每年不少于2万元标准保障。各级党委留存的党费主要用于教育培训党员、支持基层党组织开展组织生活。探索开展理论研究。注重把握党员教育培训特点和规律，探索形成具有XX特色的理论成果，推动成果转化运用，提升党员教育培训科学化水平。</w:t>
      </w:r>
    </w:p>
    <w:p>
      <w:pPr>
        <w:ind w:left="0" w:right="0" w:firstLine="560"/>
        <w:spacing w:before="450" w:after="450" w:line="312" w:lineRule="auto"/>
      </w:pPr>
      <w:r>
        <w:rPr>
          <w:rFonts w:ascii="宋体" w:hAnsi="宋体" w:eastAsia="宋体" w:cs="宋体"/>
          <w:color w:val="000"/>
          <w:sz w:val="28"/>
          <w:szCs w:val="28"/>
        </w:rPr>
        <w:t xml:space="preserve">（三）健全完善制度。建立培训需求调研制度。采取走访调研、问卷调查、12371党员咨询服务热线、“云岭先锋”APP、大数据分析等方式开展培训需求调研。完善集中轮训制度。各级党委（党组）每年对党员集中轮训工作作出安排，分期分批组织实施；组织基层党组织书记每年至少参加1次县级以上党组织举办的集中轮训，对新任基层党组织书记一般应在半年内进行任职培训；县（市、区）党委组织部直接抓好村（社区）党组织书记轮训；乡镇（街道）党组织组织实施村（居）民小组党支部书记轮训。上级党组织要对预备党员在预备期内和转正后1年内各组织1次集中培训。持续开展农村党员冬春训、“云岭先锋”夜校等教育培训。坚持村（社区）干部长期培训制度。持续实施村（社区）干部能力素质和学历水平提升行动计划，2024年、2024年每年培训5000名村（社区）干部，2024年后每年至少培训10000名村（社区）干部。严格落实学时制度。党员每年参加集中培训和集体学习时间一般不少于32学时，基层党组织书记和班子成员每年参加集中培训和集体学习时间不少于56学时、至少参加1次集中培训。党员领导干部除执行干部教育培训有关规定外，要带头参加所在单位的党员教育培训。建立绩效评价制度。建立党员教育培训评价绩效考核评估指标体系，健全由学员、培训组织单位、培训机构多方参与的课程质量评估机制。</w:t>
      </w:r>
    </w:p>
    <w:p>
      <w:pPr>
        <w:ind w:left="0" w:right="0" w:firstLine="560"/>
        <w:spacing w:before="450" w:after="450" w:line="312" w:lineRule="auto"/>
      </w:pPr>
      <w:r>
        <w:rPr>
          <w:rFonts w:ascii="宋体" w:hAnsi="宋体" w:eastAsia="宋体" w:cs="宋体"/>
          <w:color w:val="000"/>
          <w:sz w:val="28"/>
          <w:szCs w:val="28"/>
        </w:rPr>
        <w:t xml:space="preserve">（四）严格考核评估。把党员教育培训工作作为党委（党组）书记抓基层党建工作述职评议考核的重要内容，上级党组织在开展年度考核和任期考核中，应当考核检查下级党组织党员教育培训工作情况。结合组织生活会、民主评议党员等，组织党员述学评学，将党员教育培训考核结果，作为党组织和党员评先评优的重要依据。各级党员教育管理协调机构要定期对党员教育培训工作开展督促检查，发现问题及时通报，督促整改。同时，各级党组织要认真落实党中央关于加强学风建设的要求，切实加强教学管理和学员管理。省、州（市）、县（市、区）党委组织部2024年要对贯彻落实本规划情况进行中期检查评估，2024年年底前开展5年总结评估。</w:t>
      </w:r>
    </w:p>
    <w:p>
      <w:pPr>
        <w:ind w:left="0" w:right="0" w:firstLine="560"/>
        <w:spacing w:before="450" w:after="450" w:line="312" w:lineRule="auto"/>
      </w:pPr>
      <w:r>
        <w:rPr>
          <w:rFonts w:ascii="宋体" w:hAnsi="宋体" w:eastAsia="宋体" w:cs="宋体"/>
          <w:color w:val="000"/>
          <w:sz w:val="28"/>
          <w:szCs w:val="28"/>
        </w:rPr>
        <w:t xml:space="preserve">（XX省委办公厅2024年12月27日印发）</w:t>
      </w:r>
    </w:p>
    <w:p>
      <w:pPr>
        <w:ind w:left="0" w:right="0" w:firstLine="560"/>
        <w:spacing w:before="450" w:after="450" w:line="312" w:lineRule="auto"/>
      </w:pPr>
      <w:r>
        <w:rPr>
          <w:rFonts w:ascii="宋体" w:hAnsi="宋体" w:eastAsia="宋体" w:cs="宋体"/>
          <w:color w:val="000"/>
          <w:sz w:val="28"/>
          <w:szCs w:val="28"/>
        </w:rPr>
        <w:t xml:space="preserve">关于《XX省2024-2024年党员教育培训工作规划》的备案说明</w:t>
      </w:r>
    </w:p>
    <w:p>
      <w:pPr>
        <w:ind w:left="0" w:right="0" w:firstLine="560"/>
        <w:spacing w:before="450" w:after="450" w:line="312" w:lineRule="auto"/>
      </w:pPr>
      <w:r>
        <w:rPr>
          <w:rFonts w:ascii="宋体" w:hAnsi="宋体" w:eastAsia="宋体" w:cs="宋体"/>
          <w:color w:val="000"/>
          <w:sz w:val="28"/>
          <w:szCs w:val="28"/>
        </w:rPr>
        <w:t xml:space="preserve">XX省委办公厅于2024年12月27日印发《XX省2024-2024年党员教育培训工作规划》（以下简称《规划》），现就有关问题作以下说明。</w:t>
      </w:r>
    </w:p>
    <w:p>
      <w:pPr>
        <w:ind w:left="0" w:right="0" w:firstLine="560"/>
        <w:spacing w:before="450" w:after="450" w:line="312" w:lineRule="auto"/>
      </w:pPr>
      <w:r>
        <w:rPr>
          <w:rFonts w:ascii="宋体" w:hAnsi="宋体" w:eastAsia="宋体" w:cs="宋体"/>
          <w:color w:val="000"/>
          <w:sz w:val="28"/>
          <w:szCs w:val="28"/>
        </w:rPr>
        <w:t xml:space="preserve">一、制定意图</w:t>
      </w:r>
    </w:p>
    <w:p>
      <w:pPr>
        <w:ind w:left="0" w:right="0" w:firstLine="560"/>
        <w:spacing w:before="450" w:after="450" w:line="312" w:lineRule="auto"/>
      </w:pPr>
      <w:r>
        <w:rPr>
          <w:rFonts w:ascii="宋体" w:hAnsi="宋体" w:eastAsia="宋体" w:cs="宋体"/>
          <w:color w:val="000"/>
          <w:sz w:val="28"/>
          <w:szCs w:val="28"/>
        </w:rPr>
        <w:t xml:space="preserve">为认真贯彻落实《中共中央办公厅关于印发〈2024-2024年全国党员教育培训工作规划〉的通知》（中办发〔20XX〕54号）精神，不断提高党员教育培训工作质量，推进马克思主义学习型政党建设，结合实际，制定本《规划》。</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《规划》共3个部分。第一部分为目标要求。第二部分为主要任务，包括突出培训重点、抓好分类培训、创新方式方法。第三部为保障措施，包括加强组织领导、强化要素保障、健全完善制度、严格考核评估。</w:t>
      </w:r>
    </w:p>
    <w:p>
      <w:pPr>
        <w:ind w:left="0" w:right="0" w:firstLine="560"/>
        <w:spacing w:before="450" w:after="450" w:line="312" w:lineRule="auto"/>
      </w:pPr>
      <w:r>
        <w:rPr>
          <w:rFonts w:ascii="宋体" w:hAnsi="宋体" w:eastAsia="宋体" w:cs="宋体"/>
          <w:color w:val="000"/>
          <w:sz w:val="28"/>
          <w:szCs w:val="28"/>
        </w:rPr>
        <w:t xml:space="preserve">三、起草及征求意见情况</w:t>
      </w:r>
    </w:p>
    <w:p>
      <w:pPr>
        <w:ind w:left="0" w:right="0" w:firstLine="560"/>
        <w:spacing w:before="450" w:after="450" w:line="312" w:lineRule="auto"/>
      </w:pPr>
      <w:r>
        <w:rPr>
          <w:rFonts w:ascii="宋体" w:hAnsi="宋体" w:eastAsia="宋体" w:cs="宋体"/>
          <w:color w:val="000"/>
          <w:sz w:val="28"/>
          <w:szCs w:val="28"/>
        </w:rPr>
        <w:t xml:space="preserve">省委组织部在认真学习领会中央文件精神的基础上，结合XX实际，起草了《规划》，征求16个州（市）和省级有关部门意见建议作了修改，并征求中央组织部意见作了进一步完善。</w:t>
      </w:r>
    </w:p>
    <w:p>
      <w:pPr>
        <w:ind w:left="0" w:right="0" w:firstLine="560"/>
        <w:spacing w:before="450" w:after="450" w:line="312" w:lineRule="auto"/>
      </w:pPr>
      <w:r>
        <w:rPr>
          <w:rFonts w:ascii="宋体" w:hAnsi="宋体" w:eastAsia="宋体" w:cs="宋体"/>
          <w:color w:val="000"/>
          <w:sz w:val="28"/>
          <w:szCs w:val="28"/>
        </w:rPr>
        <w:t xml:space="preserve">四、审议情况</w:t>
      </w:r>
    </w:p>
    <w:p>
      <w:pPr>
        <w:ind w:left="0" w:right="0" w:firstLine="560"/>
        <w:spacing w:before="450" w:after="450" w:line="312" w:lineRule="auto"/>
      </w:pPr>
      <w:r>
        <w:rPr>
          <w:rFonts w:ascii="宋体" w:hAnsi="宋体" w:eastAsia="宋体" w:cs="宋体"/>
          <w:color w:val="000"/>
          <w:sz w:val="28"/>
          <w:szCs w:val="28"/>
        </w:rPr>
        <w:t xml:space="preserve">《规划》经十届省委常委会第XX次会议审议通过，报请省委副书记审签，以XX省委办公厅名义，编云办发〔20XX〕35号印发，并于印发之日起执行。</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黑体" w:hAnsi="黑体" w:eastAsia="黑体" w:cs="黑体"/>
          <w:color w:val="000000"/>
          <w:sz w:val="36"/>
          <w:szCs w:val="36"/>
          <w:b w:val="1"/>
          <w:bCs w:val="1"/>
        </w:rPr>
        <w:t xml:space="preserve">第二篇：全国党员教育培训工作规划心得</w:t>
      </w:r>
    </w:p>
    <w:p>
      <w:pPr>
        <w:ind w:left="0" w:right="0" w:firstLine="560"/>
        <w:spacing w:before="450" w:after="450" w:line="312" w:lineRule="auto"/>
      </w:pPr>
      <w:r>
        <w:rPr>
          <w:rFonts w:ascii="宋体" w:hAnsi="宋体" w:eastAsia="宋体" w:cs="宋体"/>
          <w:color w:val="000"/>
          <w:sz w:val="28"/>
          <w:szCs w:val="28"/>
        </w:rPr>
        <w:t xml:space="preserve">全国党员教育培训工作规划心得3篇</w:t>
      </w:r>
    </w:p>
    <w:p>
      <w:pPr>
        <w:ind w:left="0" w:right="0" w:firstLine="560"/>
        <w:spacing w:before="450" w:after="450" w:line="312" w:lineRule="auto"/>
      </w:pPr>
      <w:r>
        <w:rPr>
          <w:rFonts w:ascii="宋体" w:hAnsi="宋体" w:eastAsia="宋体" w:cs="宋体"/>
          <w:color w:val="000"/>
          <w:sz w:val="28"/>
          <w:szCs w:val="28"/>
        </w:rPr>
        <w:t xml:space="preserve">“我们党依靠学习创造了历史，更要依靠学习走向未来”。近日，中共中央办公厅印发了《2024-2024年全国党员教育培训工作规划》(以下简称《规划》)，即是要求我们深入学习贯彻____习近平新时代中国特色社会主义思想和党的十九大精神，切实提高党员教育培训工作质量，推进马克思主义学习型政党建设，让学习引领我们走向未来。在笔者看来，教育异曲同工，教育培训工作可以借鉴使用学历教育中的思维方法，如小学教育的基础性、中学教育的系统性、大学教育的专业性，从而确保能够高质量地完成《规划》的目标任务，并达到令人满意的效果。</w:t>
      </w:r>
    </w:p>
    <w:p>
      <w:pPr>
        <w:ind w:left="0" w:right="0" w:firstLine="560"/>
        <w:spacing w:before="450" w:after="450" w:line="312" w:lineRule="auto"/>
      </w:pPr>
      <w:r>
        <w:rPr>
          <w:rFonts w:ascii="宋体" w:hAnsi="宋体" w:eastAsia="宋体" w:cs="宋体"/>
          <w:color w:val="000"/>
          <w:sz w:val="28"/>
          <w:szCs w:val="28"/>
        </w:rPr>
        <w:t xml:space="preserve">小学教育胜在基础性，教育培训工作应使党员练好基本功。从人生发展历程来看，小学阶段是特别重要的，是人生的启蒙时期，如果这一阶段基础打不扎实，那么以后成长成才的机会就会大打折扣。全国党员教育培训工作从2024年到2024年，共计五年，就是为了能够建立健全____习近平新时代中国特色社会主义思想学习教育长效机制，让广大党员同志能够把基础打好、打牢，培养起对学习的兴趣爱好，不畏惧学习，不把学习当成负担、当成与工作相冲突的矛盾。教育培训工作应从实际出发，不搞形式主义、本本主义的东西，应当采取有效措施激发党员同志们的学习热情，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中学教育胜在系统性，教育培训工作应使党员全面看问题。中学教育的系统性，在全面教育、全面发展的基础上充分发展学生的能力，使培养出来的人才呈现多样化的态势。教育培训应全面落实政治理论教育、政治教育和政治训练、党章党规党纪教育、党的宗旨教育、革命传统教育、形势政策教育、知识技能教育等七个方面的基本任务，七个任务缺一不可。____总书记强调：“现在，重大改革都是牵一发而动全身的，更需要全面考量、协调推进。不能畸轻畸重，也难以单刀突进。”教育培训工作即是要防止“不谋全局”，片面看问题，让广大党员同志掌握系统性思考的方法，具备解决重大问题的能力。</w:t>
      </w:r>
    </w:p>
    <w:p>
      <w:pPr>
        <w:ind w:left="0" w:right="0" w:firstLine="560"/>
        <w:spacing w:before="450" w:after="450" w:line="312" w:lineRule="auto"/>
      </w:pPr>
      <w:r>
        <w:rPr>
          <w:rFonts w:ascii="宋体" w:hAnsi="宋体" w:eastAsia="宋体" w:cs="宋体"/>
          <w:color w:val="000"/>
          <w:sz w:val="28"/>
          <w:szCs w:val="28"/>
        </w:rPr>
        <w:t xml:space="preserve">大学教育胜在专业性，教育培训工作应使党员术业有专攻。大学教育的专业性，使学生在其学科内掌握坚实的基础理论、专门知识，具备从事相关工作的能力。____总书记提到：“心浮气躁，朝三暮四，学一门丢一门，干一行弃一行，无论为学还是创业，都是最忌讳的。”党员教</w:t>
      </w:r>
    </w:p>
    <w:p>
      <w:pPr>
        <w:ind w:left="0" w:right="0" w:firstLine="560"/>
        <w:spacing w:before="450" w:after="450" w:line="312" w:lineRule="auto"/>
      </w:pPr>
      <w:r>
        <w:rPr>
          <w:rFonts w:ascii="宋体" w:hAnsi="宋体" w:eastAsia="宋体" w:cs="宋体"/>
          <w:color w:val="000"/>
          <w:sz w:val="28"/>
          <w:szCs w:val="28"/>
        </w:rPr>
        <w:t xml:space="preserve">育培训应如大学教育培养模式，体现出不同领域和群体的不同特点。在农村，在街道社区，在事业单位，在国有企业，在非公有制经济组织等不同领域，以及对基层党组织书记，对新党员，对青年党员，对老年党员等不同群体，教育培训工作围绕重点皆有所侧重。党员同志应结合自身及工作特点，接受于己适应的培训内容，从而形成自身的专业性、独特性。</w:t>
      </w:r>
    </w:p>
    <w:p>
      <w:pPr>
        <w:ind w:left="0" w:right="0" w:firstLine="560"/>
        <w:spacing w:before="450" w:after="450" w:line="312" w:lineRule="auto"/>
      </w:pPr>
      <w:r>
        <w:rPr>
          <w:rFonts w:ascii="宋体" w:hAnsi="宋体" w:eastAsia="宋体" w:cs="宋体"/>
          <w:color w:val="000"/>
          <w:sz w:val="28"/>
          <w:szCs w:val="28"/>
        </w:rPr>
        <w:t xml:space="preserve">____总书记说过：“善于学习，就是善于进步。党的历史经验和现实发展都告诉我们，没有全党大学习，没有干部大培训，就没有事业大发展。”教育培训工作任重道远，但却势在必行。希望我们广大党员同志在党员教育培训中能够坚持学习、持续学习、广泛学习，能够有所收获，促进成长进步，炼就本领为社会主义现代化服务、为人民群众服务!</w:t>
      </w:r>
    </w:p>
    <w:p>
      <w:pPr>
        <w:ind w:left="0" w:right="0" w:firstLine="560"/>
        <w:spacing w:before="450" w:after="450" w:line="312" w:lineRule="auto"/>
      </w:pPr>
      <w:r>
        <w:rPr>
          <w:rFonts w:ascii="宋体" w:hAnsi="宋体" w:eastAsia="宋体" w:cs="宋体"/>
          <w:color w:val="000"/>
          <w:sz w:val="28"/>
          <w:szCs w:val="28"/>
        </w:rPr>
        <w:t xml:space="preserve">全国党员教育培训工作规划心得提高党员教育培训工作质量，对加强党员队伍建设，保持党的先进性和纯洁性，推动全面从严治党向纵深发展，夯实党长期执政基础，实现党伟大执政使命，具有十分重要的意义。近日，中共中央办公厅印发了《2024—2024年全国党员教育培训工作规划》(以下简称《规划》)，并发出通知，要求各地区各部门结合实际认真贯彻落实。党员教育培训是党的建设基础性经常性工作。开展党员教育培训，是对照先进榜样、对思想观念、能力作风等，进行一次大排查、大检修，也是一次系统性的大学习。</w:t>
      </w:r>
    </w:p>
    <w:p>
      <w:pPr>
        <w:ind w:left="0" w:right="0" w:firstLine="560"/>
        <w:spacing w:before="450" w:after="450" w:line="312" w:lineRule="auto"/>
      </w:pPr>
      <w:r>
        <w:rPr>
          <w:rFonts w:ascii="宋体" w:hAnsi="宋体" w:eastAsia="宋体" w:cs="宋体"/>
          <w:color w:val="000"/>
          <w:sz w:val="28"/>
          <w:szCs w:val="28"/>
        </w:rPr>
        <w:t xml:space="preserve">要让教育培训效果更加显著，需要重实重效，力戒形式主义、官僚主义，真正培出能力，训出实效。进入新时代，党员干部本领上的短板、能力上的不足、知识上的弱项、视野上的局限，越来越突出地表现出来。不断掌握新知识、熟悉新领域、开阔新眼界，使专业素养和工作能力跟上时代节拍。把自己摆进去、把职责摆进去、把工作摆进去，对照____习近平新时代中国特色社会主义思想检视思想言行，做到学思用贯通、知信行</w:t>
      </w:r>
    </w:p>
    <w:p>
      <w:pPr>
        <w:ind w:left="0" w:right="0" w:firstLine="560"/>
        <w:spacing w:before="450" w:after="450" w:line="312" w:lineRule="auto"/>
      </w:pPr>
      <w:r>
        <w:rPr>
          <w:rFonts w:ascii="宋体" w:hAnsi="宋体" w:eastAsia="宋体" w:cs="宋体"/>
          <w:color w:val="000"/>
          <w:sz w:val="28"/>
          <w:szCs w:val="28"/>
        </w:rPr>
        <w:t xml:space="preserve">统一。以能力提升跟上时代脚步，是真正的“学”到位。筑牢理想信念的思想根基，铸牢“党性之魂”，把培根铸魂的工作做扎实，出成效。改一改形式主义、官僚主义的作风，去一去阳奉阴违、敷衍塞责的行为，都是教育培训的题中之义。培训有没有成绩，出不出实效，关键是前后对比，有没有改变。把“改”字贯穿教育培训的全过程，才能让党的队伍永葆朝气。</w:t>
      </w:r>
    </w:p>
    <w:p>
      <w:pPr>
        <w:ind w:left="0" w:right="0" w:firstLine="560"/>
        <w:spacing w:before="450" w:after="450" w:line="312" w:lineRule="auto"/>
      </w:pPr>
      <w:r>
        <w:rPr>
          <w:rFonts w:ascii="宋体" w:hAnsi="宋体" w:eastAsia="宋体" w:cs="宋体"/>
          <w:color w:val="000"/>
          <w:sz w:val="28"/>
          <w:szCs w:val="28"/>
        </w:rPr>
        <w:t xml:space="preserve">全国党员教育培训工作规划心得《规划》包括总体要求、____习近平新时代中国特色社会主义思想教育培训、党员教育培训主要内容、党员教育培训方式方法、组织领导和基础保障5个部分，对党员教育培训工作进行全面部署。主要有4个特点：一是以加强党的政治建设为统领，突出____习近平新时代中国特色社会主义思想学习教育，引导党员增强“四个意识”、坚定“四个自信”、做到“两个维护”。二是坚持从实际出发，聚焦突出问题、回应基层关切，提出目标任务、办法措施，增强党员教育培训针对性和有效性。三是注重守正创新，坚持实践证明行之有效的经验方法，同时紧跟时代步伐，结合当前党员教育培训工作面临的形势任务，加大改革创新力度。四是与党内其他有关规定配套衔接，将党员教育培训与管理、监督、服务紧密结合，加强系统集成，保持工作的连续性、协调性。</w:t>
      </w:r>
    </w:p>
    <w:p>
      <w:pPr>
        <w:ind w:left="0" w:right="0" w:firstLine="560"/>
        <w:spacing w:before="450" w:after="450" w:line="312" w:lineRule="auto"/>
      </w:pPr>
      <w:r>
        <w:rPr>
          <w:rFonts w:ascii="宋体" w:hAnsi="宋体" w:eastAsia="宋体" w:cs="宋体"/>
          <w:color w:val="000"/>
          <w:sz w:val="28"/>
          <w:szCs w:val="28"/>
        </w:rPr>
        <w:t xml:space="preserve">《规划》在提高党员教育培训针对性和有效性上提出不少创新举措，对推进党员教育培训工作起到重要指导作用。本轮《规划》在上一轮规划的基础上，进一步改进党员教育培训方式方法。比如，明确了开展党员教育培训主要有集中培训、集体学习、个人自学和组织生活、实践锻炼5种组织方式，分别予以规范。比如，吸收基层新鲜经验，提出探索“课堂+基地”实训模式，组织党员就近就便到红色基地学习、重温入党誓词、过“政治生日”等要求。比如，适应信息化发展趋势，针对党员教育信息化平台重复建设、智能化程度不高等问题，提出推动平台一体化建设、探索建立党员学习电子档案、研究制定加强新时代党员教育信息化建设的指导意见等措施。再比如，建立完善需求调研制度、集中轮训制度、学时制度，强化党员教育培训工作刚性约束。同时，强调党员领导干部除执行干部教育培训有关规定外，要带头参加所在单位的党员教育培训。</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第三篇：2024—2024年全国党员教育培训工作规划</w:t>
      </w:r>
    </w:p>
    <w:p>
      <w:pPr>
        <w:ind w:left="0" w:right="0" w:firstLine="560"/>
        <w:spacing w:before="450" w:after="450" w:line="312" w:lineRule="auto"/>
      </w:pPr>
      <w:r>
        <w:rPr>
          <w:rFonts w:ascii="宋体" w:hAnsi="宋体" w:eastAsia="宋体" w:cs="宋体"/>
          <w:color w:val="000"/>
          <w:sz w:val="28"/>
          <w:szCs w:val="28"/>
        </w:rPr>
        <w:t xml:space="preserve">2024—2024年全国党员教育培训工作规划.txt这世界上除了我谁都没资格陪在你身边。听着，我允许你喜欢我。除了白头偕老，我们没别的路可选了什么时候想嫁人了就告诉我,我娶你。中办印发《2024—2024年全国党员教育培训工作规划》</w:t>
      </w:r>
    </w:p>
    <w:p>
      <w:pPr>
        <w:ind w:left="0" w:right="0" w:firstLine="560"/>
        <w:spacing w:before="450" w:after="450" w:line="312" w:lineRule="auto"/>
      </w:pPr>
      <w:r>
        <w:rPr>
          <w:rFonts w:ascii="宋体" w:hAnsi="宋体" w:eastAsia="宋体" w:cs="宋体"/>
          <w:color w:val="000"/>
          <w:sz w:val="28"/>
          <w:szCs w:val="28"/>
        </w:rPr>
        <w:t xml:space="preserve">中共中央办公厅近日印发了《2024—2024年全国党员教育培训工作规划》，并发出通知，要求各地区各部门结合实际情况，认真贯彻执行。《2024—2024年全国党员教育培训工作规划》全文如下：</w:t>
      </w:r>
    </w:p>
    <w:p>
      <w:pPr>
        <w:ind w:left="0" w:right="0" w:firstLine="560"/>
        <w:spacing w:before="450" w:after="450" w:line="312" w:lineRule="auto"/>
      </w:pPr>
      <w:r>
        <w:rPr>
          <w:rFonts w:ascii="宋体" w:hAnsi="宋体" w:eastAsia="宋体" w:cs="宋体"/>
          <w:color w:val="000"/>
          <w:sz w:val="28"/>
          <w:szCs w:val="28"/>
        </w:rPr>
        <w:t xml:space="preserve">党员教育培训工作是党的建设的一项基础性工程，是党的十七大提出的重要战略任务。为了切实做好这项工作，根据《中国共产党章程》和党内有关规定，制定本规划。</w:t>
      </w:r>
    </w:p>
    <w:p>
      <w:pPr>
        <w:ind w:left="0" w:right="0" w:firstLine="560"/>
        <w:spacing w:before="450" w:after="450" w:line="312" w:lineRule="auto"/>
      </w:pPr>
      <w:r>
        <w:rPr>
          <w:rFonts w:ascii="宋体" w:hAnsi="宋体" w:eastAsia="宋体" w:cs="宋体"/>
          <w:color w:val="000"/>
          <w:sz w:val="28"/>
          <w:szCs w:val="28"/>
        </w:rPr>
        <w:t xml:space="preserve">一、指导思想和基本要求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加强党的执政能力建设和先进性建设的要求，适应建设学习型政党的需要，以学习贯彻中国特色社会主义理论体系和党章为重点，围绕党的中心任务，大规模开展党员教育培训，全方位提高党员队伍素质，为构建社会主义和谐社会、全面建设小康社会、加快推进社会主义现代化提供坚强的思想政治保证和组织保证。</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１．坚持把增强党性作为第一任务，将理想信念教育与能力建设贯穿始终。坚持不懈地用中国特色社会主义理论体系武装广大党员，引导党员联系实际、学以致用，把增强党性与提高能力统一起来，讲党性、重品行、作表率，始终保持和发展共产党人的先进性。</w:t>
      </w:r>
    </w:p>
    <w:p>
      <w:pPr>
        <w:ind w:left="0" w:right="0" w:firstLine="560"/>
        <w:spacing w:before="450" w:after="450" w:line="312" w:lineRule="auto"/>
      </w:pPr>
      <w:r>
        <w:rPr>
          <w:rFonts w:ascii="宋体" w:hAnsi="宋体" w:eastAsia="宋体" w:cs="宋体"/>
          <w:color w:val="000"/>
          <w:sz w:val="28"/>
          <w:szCs w:val="28"/>
        </w:rPr>
        <w:t xml:space="preserve">２．坚持以人为本，增强教育培训的针对性和实效性。尊重党员主体地位，把握党员需求，按需施教，分类施教，在服务中加强教育培训，在教育培训中体现服务，激发党员参加教育培训的主动性、积极性，使广大党员愿意学、学得懂、用得上、用得好。</w:t>
      </w:r>
    </w:p>
    <w:p>
      <w:pPr>
        <w:ind w:left="0" w:right="0" w:firstLine="560"/>
        <w:spacing w:before="450" w:after="450" w:line="312" w:lineRule="auto"/>
      </w:pPr>
      <w:r>
        <w:rPr>
          <w:rFonts w:ascii="宋体" w:hAnsi="宋体" w:eastAsia="宋体" w:cs="宋体"/>
          <w:color w:val="000"/>
          <w:sz w:val="28"/>
          <w:szCs w:val="28"/>
        </w:rPr>
        <w:t xml:space="preserve">３．坚持统筹协调，做到经常性教育与集中培训并重。面向全体党员，突出重点，采取灵活多样的方式方法抓好经常性教育和集中培训，把党员享有接受教育培训的权利与履行学习的义务落到实处。</w:t>
      </w:r>
    </w:p>
    <w:p>
      <w:pPr>
        <w:ind w:left="0" w:right="0" w:firstLine="560"/>
        <w:spacing w:before="450" w:after="450" w:line="312" w:lineRule="auto"/>
      </w:pPr>
      <w:r>
        <w:rPr>
          <w:rFonts w:ascii="宋体" w:hAnsi="宋体" w:eastAsia="宋体" w:cs="宋体"/>
          <w:color w:val="000"/>
          <w:sz w:val="28"/>
          <w:szCs w:val="28"/>
        </w:rPr>
        <w:t xml:space="preserve">４．坚持改革创新，探索建立大规模教育培训党员工作新机制。创新培训理念，完善培训内容，改进培训方式，整合培训资源，拓宽培训渠道，促使党员教育培训工作向科学化、制度化、规范化方向发展。</w:t>
      </w:r>
    </w:p>
    <w:p>
      <w:pPr>
        <w:ind w:left="0" w:right="0" w:firstLine="560"/>
        <w:spacing w:before="450" w:after="450" w:line="312" w:lineRule="auto"/>
      </w:pPr>
      <w:r>
        <w:rPr>
          <w:rFonts w:ascii="宋体" w:hAnsi="宋体" w:eastAsia="宋体" w:cs="宋体"/>
          <w:color w:val="000"/>
          <w:sz w:val="28"/>
          <w:szCs w:val="28"/>
        </w:rPr>
        <w:t xml:space="preserve">二、工作目标和主要任务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从2024年起，用5年时间，在切实加强经常性教育的基础上，对未纳入各级党委干部教育培训范围的广大基层党员普遍进行培训。通过教育培训，使广大党员的理想信念进一步坚定、党性观念进一步增强、优良作风进一步养成、工作能力进一步提高、先锋模范作用进一步发挥，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在认真开展深入学习实践科学发展观活动和贯彻落实2024年中共中央办公厅印发的《关于加强党员经常性教育的意见》有关精神的基础上，根据不同类型、不同层次、不同岗位党员的实际需求，科学拟定计划，有步骤、有重点地组织开展党员教育培训。</w:t>
      </w:r>
    </w:p>
    <w:p>
      <w:pPr>
        <w:ind w:left="0" w:right="0" w:firstLine="560"/>
        <w:spacing w:before="450" w:after="450" w:line="312" w:lineRule="auto"/>
      </w:pPr>
      <w:r>
        <w:rPr>
          <w:rFonts w:ascii="宋体" w:hAnsi="宋体" w:eastAsia="宋体" w:cs="宋体"/>
          <w:color w:val="000"/>
          <w:sz w:val="28"/>
          <w:szCs w:val="28"/>
        </w:rPr>
        <w:t xml:space="preserve">党员教育培训的主要内容是：始终把中国特色社会主义理论体系教育放在首位，对广大党员进行党章和党的基本理论、党的基本知识、党的历史、党的路线方针政策和形势任务教育，法律法规和党风党纪教育，业务知识和技术技能培训。</w:t>
      </w:r>
    </w:p>
    <w:p>
      <w:pPr>
        <w:ind w:left="0" w:right="0" w:firstLine="560"/>
        <w:spacing w:before="450" w:after="450" w:line="312" w:lineRule="auto"/>
      </w:pPr>
      <w:r>
        <w:rPr>
          <w:rFonts w:ascii="宋体" w:hAnsi="宋体" w:eastAsia="宋体" w:cs="宋体"/>
          <w:color w:val="000"/>
          <w:sz w:val="28"/>
          <w:szCs w:val="28"/>
        </w:rPr>
        <w:t xml:space="preserve">广大农村、城市社区党员和各级各类学校学生党员的教育培训分别由其所在地乡镇党委、街道党（工）委和学校党组织负责组织实施，新经济组织和新社会组织党员的教育培训由其上一级党组织负责组织实施，每年至少进行一次，时间一般不少于16学时，其中党组织领导班子成员及新经济组织和新社会组织党建工作指导员一般不少于24学时。</w:t>
      </w:r>
    </w:p>
    <w:p>
      <w:pPr>
        <w:ind w:left="0" w:right="0" w:firstLine="560"/>
        <w:spacing w:before="450" w:after="450" w:line="312" w:lineRule="auto"/>
      </w:pPr>
      <w:r>
        <w:rPr>
          <w:rFonts w:ascii="宋体" w:hAnsi="宋体" w:eastAsia="宋体" w:cs="宋体"/>
          <w:color w:val="000"/>
          <w:sz w:val="28"/>
          <w:szCs w:val="28"/>
        </w:rPr>
        <w:t xml:space="preserve">党政机关、国有企业和事业单位以及金融机构党员的教育培训，由其所在单位党组织负责组织实施，每年至少进行一次，时间一般不少于24学时，其中党组织领导班子成员一般不少于40学时。</w:t>
      </w:r>
    </w:p>
    <w:p>
      <w:pPr>
        <w:ind w:left="0" w:right="0" w:firstLine="560"/>
        <w:spacing w:before="450" w:after="450" w:line="312" w:lineRule="auto"/>
      </w:pPr>
      <w:r>
        <w:rPr>
          <w:rFonts w:ascii="宋体" w:hAnsi="宋体" w:eastAsia="宋体" w:cs="宋体"/>
          <w:color w:val="000"/>
          <w:sz w:val="28"/>
          <w:szCs w:val="28"/>
        </w:rPr>
        <w:t xml:space="preserve">其他各类基层党员的教育培训，均按党组织隶属关系由其上一级党组织负责组织实施。</w:t>
      </w:r>
    </w:p>
    <w:p>
      <w:pPr>
        <w:ind w:left="0" w:right="0" w:firstLine="560"/>
        <w:spacing w:before="450" w:after="450" w:line="312" w:lineRule="auto"/>
      </w:pPr>
      <w:r>
        <w:rPr>
          <w:rFonts w:ascii="宋体" w:hAnsi="宋体" w:eastAsia="宋体" w:cs="宋体"/>
          <w:color w:val="000"/>
          <w:sz w:val="28"/>
          <w:szCs w:val="28"/>
        </w:rPr>
        <w:t xml:space="preserve">纳入各级党委干部教育培训范围的党员领导干部，除认真执行干部教育培训的有关要求外，要带头参加所在单位的党员教育培训。</w:t>
      </w:r>
    </w:p>
    <w:p>
      <w:pPr>
        <w:ind w:left="0" w:right="0" w:firstLine="560"/>
        <w:spacing w:before="450" w:after="450" w:line="312" w:lineRule="auto"/>
      </w:pPr>
      <w:r>
        <w:rPr>
          <w:rFonts w:ascii="宋体" w:hAnsi="宋体" w:eastAsia="宋体" w:cs="宋体"/>
          <w:color w:val="000"/>
          <w:sz w:val="28"/>
          <w:szCs w:val="28"/>
        </w:rPr>
        <w:t xml:space="preserve">三、重点工程</w:t>
      </w:r>
    </w:p>
    <w:p>
      <w:pPr>
        <w:ind w:left="0" w:right="0" w:firstLine="560"/>
        <w:spacing w:before="450" w:after="450" w:line="312" w:lineRule="auto"/>
      </w:pPr>
      <w:r>
        <w:rPr>
          <w:rFonts w:ascii="宋体" w:hAnsi="宋体" w:eastAsia="宋体" w:cs="宋体"/>
          <w:color w:val="000"/>
          <w:sz w:val="28"/>
          <w:szCs w:val="28"/>
        </w:rPr>
        <w:t xml:space="preserve">——农村党组织书记培训工程。着眼于建设一支守信念、讲奉献、有本领、重品行的农村党组织带头人队伍，切实抓好农村党组织书记的培训。通过省级示范培训、市级重点培训、县级普遍培训，将农村党组织书记组织到县级及以上党校和有关培训机构进行集中培训，每年至少进行一次，时间一般不少于40学时。对新任的农村党组织书记及时进行任职培训。</w:t>
      </w:r>
    </w:p>
    <w:p>
      <w:pPr>
        <w:ind w:left="0" w:right="0" w:firstLine="560"/>
        <w:spacing w:before="450" w:after="450" w:line="312" w:lineRule="auto"/>
      </w:pPr>
      <w:r>
        <w:rPr>
          <w:rFonts w:ascii="宋体" w:hAnsi="宋体" w:eastAsia="宋体" w:cs="宋体"/>
          <w:color w:val="000"/>
          <w:sz w:val="28"/>
          <w:szCs w:val="28"/>
        </w:rPr>
        <w:t xml:space="preserve">——新党员培训工程。着眼于增强党员意识、发挥先锋模范作用，进一步从思想上入党，切实抓好新党员的教育培训。通过集中学习、党课教育、座谈研讨、主题活动等方式，使每名新党员在入党后一年内至少参加一次集中培训，时间一般不少于24学时，按党组织隶属关系由其上一级党组织负责组织实施。</w:t>
      </w:r>
    </w:p>
    <w:p>
      <w:pPr>
        <w:ind w:left="0" w:right="0" w:firstLine="560"/>
        <w:spacing w:before="450" w:after="450" w:line="312" w:lineRule="auto"/>
      </w:pPr>
      <w:r>
        <w:rPr>
          <w:rFonts w:ascii="宋体" w:hAnsi="宋体" w:eastAsia="宋体" w:cs="宋体"/>
          <w:color w:val="000"/>
          <w:sz w:val="28"/>
          <w:szCs w:val="28"/>
        </w:rPr>
        <w:t xml:space="preserve">——大学生“村官”党员培训工程。着眼于培养善于做群众工作的社会主义新农村建设带头人，切实抓好大学生“村官”党员的培训。采取在县级及以上党校集中培训、到先进村实践</w:t>
      </w:r>
    </w:p>
    <w:p>
      <w:pPr>
        <w:ind w:left="0" w:right="0" w:firstLine="560"/>
        <w:spacing w:before="450" w:after="450" w:line="312" w:lineRule="auto"/>
      </w:pPr>
      <w:r>
        <w:rPr>
          <w:rFonts w:ascii="宋体" w:hAnsi="宋体" w:eastAsia="宋体" w:cs="宋体"/>
          <w:color w:val="000"/>
          <w:sz w:val="28"/>
          <w:szCs w:val="28"/>
        </w:rPr>
        <w:t xml:space="preserve">培训、请优秀乡村干部传授经验等多种方式，组织大学生“村官”党员在上岗前培训一次，签约期内每年至少培训一次，时间一般均不少于40学时。</w:t>
      </w:r>
    </w:p>
    <w:p>
      <w:pPr>
        <w:ind w:left="0" w:right="0" w:firstLine="560"/>
        <w:spacing w:before="450" w:after="450" w:line="312" w:lineRule="auto"/>
      </w:pPr>
      <w:r>
        <w:rPr>
          <w:rFonts w:ascii="宋体" w:hAnsi="宋体" w:eastAsia="宋体" w:cs="宋体"/>
          <w:color w:val="000"/>
          <w:sz w:val="28"/>
          <w:szCs w:val="28"/>
        </w:rPr>
        <w:t xml:space="preserve">——党员创业就业技能培训工程。着眼于提高党员带头奔小康、带领群众奔小康的本领，切实加强党员的创业就业技能培训。将党员创业就业技能培训纳入新型农民科技培训工程、绿色证书培训工程、农村劳动力转移培训阳光工程、成人继续教育和再就业培训工程等。各级党委组织部门与农业、科技、人力资源和社会保障等部门密切配合，重点抓好农村党员的实用技术培训和流动党员特别是农民工党员、下岗失业职工党员、退伍转业军人党员的创业就业技能培训，努力使他们掌握１门以上技术技能，切实提高创业就业本领。</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（一）创新方式方法，激发党员参加教育培训的内在动力</w:t>
      </w:r>
    </w:p>
    <w:p>
      <w:pPr>
        <w:ind w:left="0" w:right="0" w:firstLine="560"/>
        <w:spacing w:before="450" w:after="450" w:line="312" w:lineRule="auto"/>
      </w:pPr>
      <w:r>
        <w:rPr>
          <w:rFonts w:ascii="宋体" w:hAnsi="宋体" w:eastAsia="宋体" w:cs="宋体"/>
          <w:color w:val="000"/>
          <w:sz w:val="28"/>
          <w:szCs w:val="28"/>
        </w:rPr>
        <w:t xml:space="preserve">坚持和完善长期以来行之有效的党员教育培训方式方法。适应新形势新任务的要求，积极探索更加务实管用、灵活多样的党员教育培训方法和途径。</w:t>
      </w:r>
    </w:p>
    <w:p>
      <w:pPr>
        <w:ind w:left="0" w:right="0" w:firstLine="560"/>
        <w:spacing w:before="450" w:after="450" w:line="312" w:lineRule="auto"/>
      </w:pPr>
      <w:r>
        <w:rPr>
          <w:rFonts w:ascii="宋体" w:hAnsi="宋体" w:eastAsia="宋体" w:cs="宋体"/>
          <w:color w:val="000"/>
          <w:sz w:val="28"/>
          <w:szCs w:val="28"/>
        </w:rPr>
        <w:t xml:space="preserve">积极组织党员参加党内集中教育活动。坚持以正面教育、自我教育为主的方针，解放思想、联系实际，解决自身存在的突出问题，使党员普遍受教育、群众长期得实惠。</w:t>
      </w:r>
    </w:p>
    <w:p>
      <w:pPr>
        <w:ind w:left="0" w:right="0" w:firstLine="560"/>
        <w:spacing w:before="450" w:after="450" w:line="312" w:lineRule="auto"/>
      </w:pPr>
      <w:r>
        <w:rPr>
          <w:rFonts w:ascii="宋体" w:hAnsi="宋体" w:eastAsia="宋体" w:cs="宋体"/>
          <w:color w:val="000"/>
          <w:sz w:val="28"/>
          <w:szCs w:val="28"/>
        </w:rPr>
        <w:t xml:space="preserve">建立健全党员集中轮训制度。加强党员培训需求调研，有针对性地制定培训计划，确定培训内容，分期分批开展党员集中轮训。普遍推行农村党员春训、冬训的培训方式。推广菜单式选学等模式，采取专题辅导、案例分析、交流研讨、知识竞赛、现身说法等方式，增强党员教育培训的吸引力和感染力。</w:t>
      </w:r>
    </w:p>
    <w:p>
      <w:pPr>
        <w:ind w:left="0" w:right="0" w:firstLine="560"/>
        <w:spacing w:before="450" w:after="450" w:line="312" w:lineRule="auto"/>
      </w:pPr>
      <w:r>
        <w:rPr>
          <w:rFonts w:ascii="宋体" w:hAnsi="宋体" w:eastAsia="宋体" w:cs="宋体"/>
          <w:color w:val="000"/>
          <w:sz w:val="28"/>
          <w:szCs w:val="28"/>
        </w:rPr>
        <w:t xml:space="preserve">完善党员领导干部讲党课制度。组织县处级以上党员领导干部和基层党委负责同志定期为党员、入党积极分子讲党课，围绕党员普遍关注的热点、难点、疑点问题，深入浅出地作出解答，使党员思想上受到启发、理论上得到武装。</w:t>
      </w:r>
    </w:p>
    <w:p>
      <w:pPr>
        <w:ind w:left="0" w:right="0" w:firstLine="560"/>
        <w:spacing w:before="450" w:after="450" w:line="312" w:lineRule="auto"/>
      </w:pPr>
      <w:r>
        <w:rPr>
          <w:rFonts w:ascii="宋体" w:hAnsi="宋体" w:eastAsia="宋体" w:cs="宋体"/>
          <w:color w:val="000"/>
          <w:sz w:val="28"/>
          <w:szCs w:val="28"/>
        </w:rPr>
        <w:t xml:space="preserve">广泛开设党员“流动课堂”。组织党校教师、讲师团成员、先进典型代表、专家学者、科技人员等，进农村、进社区、进企业、进学校，流动办学、送教上门，力求做到哪里有党员，哪里就有教育课堂。“流动课堂”要紧贴党员实际，从党员最想学到的知识、最想掌握的技术技能教起，帮助党员提高认识、丰富知识、增强能力。</w:t>
      </w:r>
    </w:p>
    <w:p>
      <w:pPr>
        <w:ind w:left="0" w:right="0" w:firstLine="560"/>
        <w:spacing w:before="450" w:after="450" w:line="312" w:lineRule="auto"/>
      </w:pPr>
      <w:r>
        <w:rPr>
          <w:rFonts w:ascii="宋体" w:hAnsi="宋体" w:eastAsia="宋体" w:cs="宋体"/>
          <w:color w:val="000"/>
          <w:sz w:val="28"/>
          <w:szCs w:val="28"/>
        </w:rPr>
        <w:t xml:space="preserve">开展主题党日教育培训活动。结合党员实际和工作需要，确定特色鲜明的党日主题，组织党员开展学习培训或实践活动。党员领导干部要带头参加主题党日教育培训活动。</w:t>
      </w:r>
    </w:p>
    <w:p>
      <w:pPr>
        <w:ind w:left="0" w:right="0" w:firstLine="560"/>
        <w:spacing w:before="450" w:after="450" w:line="312" w:lineRule="auto"/>
      </w:pPr>
      <w:r>
        <w:rPr>
          <w:rFonts w:ascii="宋体" w:hAnsi="宋体" w:eastAsia="宋体" w:cs="宋体"/>
          <w:color w:val="000"/>
          <w:sz w:val="28"/>
          <w:szCs w:val="28"/>
        </w:rPr>
        <w:t xml:space="preserve">（二）开发整合资源，构建富有活力的党员教育培训新格局</w:t>
      </w:r>
    </w:p>
    <w:p>
      <w:pPr>
        <w:ind w:left="0" w:right="0" w:firstLine="560"/>
        <w:spacing w:before="450" w:after="450" w:line="312" w:lineRule="auto"/>
      </w:pPr>
      <w:r>
        <w:rPr>
          <w:rFonts w:ascii="宋体" w:hAnsi="宋体" w:eastAsia="宋体" w:cs="宋体"/>
          <w:color w:val="000"/>
          <w:sz w:val="28"/>
          <w:szCs w:val="28"/>
        </w:rPr>
        <w:t xml:space="preserve">开发整合党员教育培训阵地资源。完善功能，强化服务，把村（社区）级组织活动场所、党员服务中心（站、点）和农村党员干部现代远程教育站点建设成为农村、街道社区党员教育培训的主阵地。突出党的创新理论培训这一办学特色，充分发挥各级党校在党员教育培训中的重要作用。依托高等学校、职业技术院校和科研院所、社会培训机构、科技示范基地等，开展党员业务技能培训。充分利用爱国主义教育基地、警示教育基地、廉政教育示范基地等，对党员进行党的历史、党的优良传统和作风、党的纪律等的教育培训。省（自治区、直辖市）、市（地）、县（市）要结合实际建立党员教育培训示范基地。积极推进军民共建、警民共建党员教育培训基地建设。</w:t>
      </w:r>
    </w:p>
    <w:p>
      <w:pPr>
        <w:ind w:left="0" w:right="0" w:firstLine="560"/>
        <w:spacing w:before="450" w:after="450" w:line="312" w:lineRule="auto"/>
      </w:pPr>
      <w:r>
        <w:rPr>
          <w:rFonts w:ascii="宋体" w:hAnsi="宋体" w:eastAsia="宋体" w:cs="宋体"/>
          <w:color w:val="000"/>
          <w:sz w:val="28"/>
          <w:szCs w:val="28"/>
        </w:rPr>
        <w:t xml:space="preserve">优化整合党员教育培训师资资源。按照数量充足、结构合理、素质优良、专兼结合的要求，优化整合党员教育培训师资队伍。省（自治区、直辖市）、市（地）、县（市）都要建立开放式党员教育培训师资库，选聘党校干校和大中专院校教师、领导干部、先进模范人物、科技人员、技术骨干、乡土人才、致富能手等担任专兼职教师。鼓励建立党员教育培训志愿者讲师队伍。完善遴选制度，探索实行师资联聘、动态管理机制，逐步实现优质师资资源共享。</w:t>
      </w:r>
    </w:p>
    <w:p>
      <w:pPr>
        <w:ind w:left="0" w:right="0" w:firstLine="560"/>
        <w:spacing w:before="450" w:after="450" w:line="312" w:lineRule="auto"/>
      </w:pPr>
      <w:r>
        <w:rPr>
          <w:rFonts w:ascii="宋体" w:hAnsi="宋体" w:eastAsia="宋体" w:cs="宋体"/>
          <w:color w:val="000"/>
          <w:sz w:val="28"/>
          <w:szCs w:val="28"/>
        </w:rPr>
        <w:t xml:space="preserve">加强党员教育培训教材建设。中央组织部会同有关部门组织编写党的基本知识简明读本、党史简明读本。地方各级党委可编写制作符合实际、各具特色、少而精的党员教育培训辅导材料。基层党组织可根据党员多样化、个性化的学习需要，为党员推荐学习书目，提供学习材料。充分发挥图书、报刊在党员教育培训中的作用，倡导创建农村、社区“党员书屋”。</w:t>
      </w:r>
    </w:p>
    <w:p>
      <w:pPr>
        <w:ind w:left="0" w:right="0" w:firstLine="560"/>
        <w:spacing w:before="450" w:after="450" w:line="312" w:lineRule="auto"/>
      </w:pPr>
      <w:r>
        <w:rPr>
          <w:rFonts w:ascii="宋体" w:hAnsi="宋体" w:eastAsia="宋体" w:cs="宋体"/>
          <w:color w:val="000"/>
          <w:sz w:val="28"/>
          <w:szCs w:val="28"/>
        </w:rPr>
        <w:t xml:space="preserve">（三）积极运用现代信息传播手段，努力提高党员教育培训的现代化水平</w:t>
      </w:r>
    </w:p>
    <w:p>
      <w:pPr>
        <w:ind w:left="0" w:right="0" w:firstLine="560"/>
        <w:spacing w:before="450" w:after="450" w:line="312" w:lineRule="auto"/>
      </w:pPr>
      <w:r>
        <w:rPr>
          <w:rFonts w:ascii="宋体" w:hAnsi="宋体" w:eastAsia="宋体" w:cs="宋体"/>
          <w:color w:val="000"/>
          <w:sz w:val="28"/>
          <w:szCs w:val="28"/>
        </w:rPr>
        <w:t xml:space="preserve">继续加强农村党员干部现代远程教育和党员电化教育。到2024年底，实现全国农村党员干部现代远程教育乡村网络基本覆盖。积极推进党员干部现代远程教育网络进党政机关，入街道社区、企业和高等学校。坚持重在使用，努力拓展党员干部现代远程教育和党员电化教育服务的领域、对象、内容、手段、功能，不断提高教育培训的质量和效果。</w:t>
      </w:r>
    </w:p>
    <w:p>
      <w:pPr>
        <w:ind w:left="0" w:right="0" w:firstLine="560"/>
        <w:spacing w:before="450" w:after="450" w:line="312" w:lineRule="auto"/>
      </w:pPr>
      <w:r>
        <w:rPr>
          <w:rFonts w:ascii="宋体" w:hAnsi="宋体" w:eastAsia="宋体" w:cs="宋体"/>
          <w:color w:val="000"/>
          <w:sz w:val="28"/>
          <w:szCs w:val="28"/>
        </w:rPr>
        <w:t xml:space="preserve">充分利用电视、互联网等大众传媒开展党员教育培训工作。在中央电视台和地方电视台开办党员教育栏目。整合党员教育培训网络资源，建立全国党员教育培训网。本单位建有网站的，党组织要在网站上设立党员教育栏目。倡导建立网上党校，探索运用在线学习、“红色”短信、手机报等手段开展党员教育培训。</w:t>
      </w:r>
    </w:p>
    <w:p>
      <w:pPr>
        <w:ind w:left="0" w:right="0" w:firstLine="560"/>
        <w:spacing w:before="450" w:after="450" w:line="312" w:lineRule="auto"/>
      </w:pPr>
      <w:r>
        <w:rPr>
          <w:rFonts w:ascii="宋体" w:hAnsi="宋体" w:eastAsia="宋体" w:cs="宋体"/>
          <w:color w:val="000"/>
          <w:sz w:val="28"/>
          <w:szCs w:val="28"/>
        </w:rPr>
        <w:t xml:space="preserve">积极开发党员教育培训信息资源。省（自治区、直辖市）、市（地）、县（市）要建立数量充足、内容丰富、使用方便的党员教育培训信息资源库，加强对电教片、远程教育课件等现代教学资源的开发和应用，满足党员教育培训的需要。</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各级党委（党组）要高度重视党员教育培训工作，将其纳入党建工作责任制，列入重要议事日程，切实加强领导。要健全中央和地方各级党委党员教育培训联系会议制度，在党委统一领导下，由组织部门牵头，纪检机关、宣传部门、党校等为成员单位，负责党员教育培训工作的安排部署和督促检查。联系会议每年至少召开一次，专题研究解决党员教育培训工作中的困难和问题。各级党委组织部门、纪检机关、宣传部门和党校要健全党员教育培训职能机构，保证足够的人员编制，充实必要的工作力量。基层党委可从实际出发，配备专兼职组织员，负责党员教育培训的组织管理工作。</w:t>
      </w:r>
    </w:p>
    <w:p>
      <w:pPr>
        <w:ind w:left="0" w:right="0" w:firstLine="560"/>
        <w:spacing w:before="450" w:after="450" w:line="312" w:lineRule="auto"/>
      </w:pPr>
      <w:r>
        <w:rPr>
          <w:rFonts w:ascii="宋体" w:hAnsi="宋体" w:eastAsia="宋体" w:cs="宋体"/>
          <w:color w:val="000"/>
          <w:sz w:val="28"/>
          <w:szCs w:val="28"/>
        </w:rPr>
        <w:t xml:space="preserve">妥善解决党员教育培训经费。各级党委（党组）留存的党费主要用于党员教育培训。各级财政在安排培训经费预算时要统筹安排党员教育培训经费。国有企业要从按规定提取的职工教育经费中足额安排党员教育培训经费。事业单位要按规定渠道合理安排党员教育培训经费。</w:t>
      </w:r>
    </w:p>
    <w:p>
      <w:pPr>
        <w:ind w:left="0" w:right="0" w:firstLine="560"/>
        <w:spacing w:before="450" w:after="450" w:line="312" w:lineRule="auto"/>
      </w:pPr>
      <w:r>
        <w:rPr>
          <w:rFonts w:ascii="宋体" w:hAnsi="宋体" w:eastAsia="宋体" w:cs="宋体"/>
          <w:color w:val="000"/>
          <w:sz w:val="28"/>
          <w:szCs w:val="28"/>
        </w:rPr>
        <w:t xml:space="preserve">各级安排的党员教育培训经费要向农村、街道社区和其他有困难的基层党组织倾斜。中央组织部代中央管理的党费要加大对革命老区、民族地区、边疆地区、贫困地区特别是遭受严重自然灾害地区党员教育培训工作的支持力度。</w:t>
      </w:r>
    </w:p>
    <w:p>
      <w:pPr>
        <w:ind w:left="0" w:right="0" w:firstLine="560"/>
        <w:spacing w:before="450" w:after="450" w:line="312" w:lineRule="auto"/>
      </w:pPr>
      <w:r>
        <w:rPr>
          <w:rFonts w:ascii="宋体" w:hAnsi="宋体" w:eastAsia="宋体" w:cs="宋体"/>
          <w:color w:val="000"/>
          <w:sz w:val="28"/>
          <w:szCs w:val="28"/>
        </w:rPr>
        <w:t xml:space="preserve">加强对党员教育培训工作的督促检查。建立党员教育培训登记制度，承担党员教育培训任务的单位要建立学员管理制度和学籍档案制度，将党员参加培训的情况及时向其所在党组织反馈。各级党委组织部门要切实加强对党员教育培训工作的督促检查，总结经验，查找问题，推动工作。</w:t>
      </w:r>
    </w:p>
    <w:p>
      <w:pPr>
        <w:ind w:left="0" w:right="0" w:firstLine="560"/>
        <w:spacing w:before="450" w:after="450" w:line="312" w:lineRule="auto"/>
      </w:pPr>
      <w:r>
        <w:rPr>
          <w:rFonts w:ascii="宋体" w:hAnsi="宋体" w:eastAsia="宋体" w:cs="宋体"/>
          <w:color w:val="000"/>
          <w:sz w:val="28"/>
          <w:szCs w:val="28"/>
        </w:rPr>
        <w:t xml:space="preserve">各地区各部门要根据本规划，结合实际制定贯彻落实的具体意见和工作计划。</w:t>
      </w:r>
    </w:p>
    <w:p>
      <w:pPr>
        <w:ind w:left="0" w:right="0" w:firstLine="560"/>
        <w:spacing w:before="450" w:after="450" w:line="312" w:lineRule="auto"/>
      </w:pPr>
      <w:r>
        <w:rPr>
          <w:rFonts w:ascii="宋体" w:hAnsi="宋体" w:eastAsia="宋体" w:cs="宋体"/>
          <w:color w:val="000"/>
          <w:sz w:val="28"/>
          <w:szCs w:val="28"/>
        </w:rPr>
        <w:t xml:space="preserve">中国人民解放军和中国人民武装警察部队的党员教育培训工作，由解放军总政治部根据本规划的精神制定实施意见。(新华社北京７月２电）</w:t>
      </w:r>
    </w:p>
    <w:p>
      <w:pPr>
        <w:ind w:left="0" w:right="0" w:firstLine="560"/>
        <w:spacing w:before="450" w:after="450" w:line="312" w:lineRule="auto"/>
      </w:pPr>
      <w:r>
        <w:rPr>
          <w:rFonts w:ascii="黑体" w:hAnsi="黑体" w:eastAsia="黑体" w:cs="黑体"/>
          <w:color w:val="000000"/>
          <w:sz w:val="36"/>
          <w:szCs w:val="36"/>
          <w:b w:val="1"/>
          <w:bCs w:val="1"/>
        </w:rPr>
        <w:t xml:space="preserve">第四篇：2024《全国党员教育培训工作规划》党员学习心得</w:t>
      </w:r>
    </w:p>
    <w:p>
      <w:pPr>
        <w:ind w:left="0" w:right="0" w:firstLine="560"/>
        <w:spacing w:before="450" w:after="450" w:line="312" w:lineRule="auto"/>
      </w:pPr>
      <w:r>
        <w:rPr>
          <w:rFonts w:ascii="宋体" w:hAnsi="宋体" w:eastAsia="宋体" w:cs="宋体"/>
          <w:color w:val="000"/>
          <w:sz w:val="28"/>
          <w:szCs w:val="28"/>
        </w:rPr>
        <w:t xml:space="preserve">心得体会就是一种读书、实践后的所思所感，其实它也是一种很好的学习总结经验的方式，它有助于我们找到更适合自己的学习与工作方式，从而让自己的内在得以提升。那么，心得体会该怎么写呢?以下是小编给大家整理的2024《全国党员教育培训工作规划》党员学习心得.希望可以帮到大家</w:t>
      </w:r>
    </w:p>
    <w:p>
      <w:pPr>
        <w:ind w:left="0" w:right="0" w:firstLine="560"/>
        <w:spacing w:before="450" w:after="450" w:line="312" w:lineRule="auto"/>
      </w:pPr>
      <w:r>
        <w:rPr>
          <w:rFonts w:ascii="宋体" w:hAnsi="宋体" w:eastAsia="宋体" w:cs="宋体"/>
          <w:color w:val="000"/>
          <w:sz w:val="28"/>
          <w:szCs w:val="28"/>
        </w:rPr>
        <w:t xml:space="preserve">全国党员教育培训工作规划心得【篇一】</w:t>
      </w:r>
    </w:p>
    <w:p>
      <w:pPr>
        <w:ind w:left="0" w:right="0" w:firstLine="560"/>
        <w:spacing w:before="450" w:after="450" w:line="312" w:lineRule="auto"/>
      </w:pPr>
      <w:r>
        <w:rPr>
          <w:rFonts w:ascii="宋体" w:hAnsi="宋体" w:eastAsia="宋体" w:cs="宋体"/>
          <w:color w:val="000"/>
          <w:sz w:val="28"/>
          <w:szCs w:val="28"/>
        </w:rPr>
        <w:t xml:space="preserve">近日，中共中央办公厅印发了《2024—2024年全国党员教育培训工作规划》，并发出通知，要求各地区各部门结合实际认真贯彻落实。《规划》明确，要把学习贯彻习近平新时代中国特色社会主义思想作为首要政治任务，引导党员增强“四个意识”、坚定“四个自信”、做到“两个维护”，建立健全习近平新时代中国特色社会主义思想学习教育长效机制。广大党员要认真落实《规划》要求，自觉接受党组织的教育和培训。</w:t>
      </w:r>
    </w:p>
    <w:p>
      <w:pPr>
        <w:ind w:left="0" w:right="0" w:firstLine="560"/>
        <w:spacing w:before="450" w:after="450" w:line="312" w:lineRule="auto"/>
      </w:pPr>
      <w:r>
        <w:rPr>
          <w:rFonts w:ascii="宋体" w:hAnsi="宋体" w:eastAsia="宋体" w:cs="宋体"/>
          <w:color w:val="000"/>
          <w:sz w:val="28"/>
          <w:szCs w:val="28"/>
        </w:rPr>
        <w:t xml:space="preserve">推进党员教育培训工作，需要在培训目标上更有针对性。以坚持和完善中国特色社会主义制度、推进国家治理体系和治理能力现代化为目标开展系统的教育培训。新时代党治国理念的重要变化是由“管理”到“治理”的转变，这体现了新时代党的执政理念更积极有为，方法更多元化，更强调协商合作、社会参与。而推进国家治理体系何治理能力现代化要求党员干部自身拥有优秀的素质、思想品德、工作能力。其次是围绕中心工作开展教育培训，教育培训工作不是空谈，结合党和国家的重要方针决策进行培训教育，才能让教育培训内容更学以致用。最后是教育培训内容和对象更有针对性，结合不同对象的特点开展不同重点的教育培训工作，使教育培训的侧重点更科学合理，使不同的对象在教育培训中真正受益。</w:t>
      </w:r>
    </w:p>
    <w:p>
      <w:pPr>
        <w:ind w:left="0" w:right="0" w:firstLine="560"/>
        <w:spacing w:before="450" w:after="450" w:line="312" w:lineRule="auto"/>
      </w:pPr>
      <w:r>
        <w:rPr>
          <w:rFonts w:ascii="宋体" w:hAnsi="宋体" w:eastAsia="宋体" w:cs="宋体"/>
          <w:color w:val="000"/>
          <w:sz w:val="28"/>
          <w:szCs w:val="28"/>
        </w:rPr>
        <w:t xml:space="preserve">推进党员教育培训工作，需要在培训方式上更创新。提出探索信息化发展趋势和受众特点的教育培训有效方式，并且提出用大数据对学习情况进行分析、推送。在信息化技术发展和普及的时代，党员教育培训现代化才能培养出适应国家治理体系和治理能力现代化的党员干部。利用大数据，可以针对党员的不同个性推送教育培训内容，提高党员干部的学习积极性，增强党员干部的学习效果。</w:t>
      </w:r>
    </w:p>
    <w:p>
      <w:pPr>
        <w:ind w:left="0" w:right="0" w:firstLine="560"/>
        <w:spacing w:before="450" w:after="450" w:line="312" w:lineRule="auto"/>
      </w:pPr>
      <w:r>
        <w:rPr>
          <w:rFonts w:ascii="宋体" w:hAnsi="宋体" w:eastAsia="宋体" w:cs="宋体"/>
          <w:color w:val="000"/>
          <w:sz w:val="28"/>
          <w:szCs w:val="28"/>
        </w:rPr>
        <w:t xml:space="preserve">推进党员教育培训工作，需要在要求上更严格。任何形式的教育培训能进行下去的前提是有严格的规章制度，严明的纪律要求，文件提出落实领导责任，夯实基础保障，加强学风建设，严格考核评估。同时也侧面提出党员教育培训存在的一些问题。例如多头调训、重复培训、长期不训等，这些问题除了在各方面更加严格要求外，还可以使用一些新的方法来解决，例如建立党员个人教育培训档案，通过对党员的教育培训内容记录分析，从而避免党员多头调训、重复培训、长期不训，提高教育培训资源利用率，减少教育培训时间成本。</w:t>
      </w:r>
    </w:p>
    <w:p>
      <w:pPr>
        <w:ind w:left="0" w:right="0" w:firstLine="560"/>
        <w:spacing w:before="450" w:after="450" w:line="312" w:lineRule="auto"/>
      </w:pPr>
      <w:r>
        <w:rPr>
          <w:rFonts w:ascii="宋体" w:hAnsi="宋体" w:eastAsia="宋体" w:cs="宋体"/>
          <w:color w:val="000"/>
          <w:sz w:val="28"/>
          <w:szCs w:val="28"/>
        </w:rPr>
        <w:t xml:space="preserve">全国党员教育培训工作规划心得【篇二】</w:t>
      </w:r>
    </w:p>
    <w:p>
      <w:pPr>
        <w:ind w:left="0" w:right="0" w:firstLine="560"/>
        <w:spacing w:before="450" w:after="450" w:line="312" w:lineRule="auto"/>
      </w:pPr>
      <w:r>
        <w:rPr>
          <w:rFonts w:ascii="宋体" w:hAnsi="宋体" w:eastAsia="宋体" w:cs="宋体"/>
          <w:color w:val="000"/>
          <w:sz w:val="28"/>
          <w:szCs w:val="28"/>
        </w:rPr>
        <w:t xml:space="preserve">共产党人依靠学习走到今天，也必然要依靠学习走向未来。在全党开展大学习，明确将习近平新时代中国特色社会主义思想学习教育摆在党员教育培训最突出位置，就是要进一步统一8900万党员的“思想底色”，帮助大家深刻领会“新时代坚持和发展什么样的中国特色社会主义、怎样坚持和发展中国特色社会主义”，进而有底气有能力成为现代化建设的“领航者”、亿万人民共谋复兴的“主心骨”。</w:t>
      </w:r>
    </w:p>
    <w:p>
      <w:pPr>
        <w:ind w:left="0" w:right="0" w:firstLine="560"/>
        <w:spacing w:before="450" w:after="450" w:line="312" w:lineRule="auto"/>
      </w:pPr>
      <w:r>
        <w:rPr>
          <w:rFonts w:ascii="宋体" w:hAnsi="宋体" w:eastAsia="宋体" w:cs="宋体"/>
          <w:color w:val="000"/>
          <w:sz w:val="28"/>
          <w:szCs w:val="28"/>
        </w:rPr>
        <w:t xml:space="preserve">近日，中办印发《2024—2024年全国党员教育培训工作规划》，提出用5年时间，有计划分层次高质量开展党员教育培训，把全体党员普遍轮训一遍。培训的首要政治任务，就是学习贯彻习近平新时代中国特色社会主义思想。党中央的这一重要部署，对于培养造就政治合格、执行纪律合格、品德合格、发挥作用合格的党员队伍，具有十分重要的意义。</w:t>
      </w:r>
    </w:p>
    <w:p>
      <w:pPr>
        <w:ind w:left="0" w:right="0" w:firstLine="560"/>
        <w:spacing w:before="450" w:after="450" w:line="312" w:lineRule="auto"/>
      </w:pPr>
      <w:r>
        <w:rPr>
          <w:rFonts w:ascii="宋体" w:hAnsi="宋体" w:eastAsia="宋体" w:cs="宋体"/>
          <w:color w:val="000"/>
          <w:sz w:val="28"/>
          <w:szCs w:val="28"/>
        </w:rPr>
        <w:t xml:space="preserve">有人说，中国共产党是一个不折不扣的“学霸”。诚如斯言，我们党的诞生本身就是先进知识分子学习传播马克思主义先进理论的结果。党员教育培训是党的建设一项基础性经常性工作，形势越是复杂，任务越是艰巨，我们就越强调加强学习、提高本领。近些年来，中央政治局坚持组织集体学习，省部级主要领导干部专题研讨班定期举办，“两学一做”“不忘初心、牢记使命”等学习教育接棒开展……一次次“政治点名”“党性体检”，进一步强化了党员身份意识，提高了党员政治觉悟，为“中国之治”提供了坚强政治保证。</w:t>
      </w:r>
    </w:p>
    <w:p>
      <w:pPr>
        <w:ind w:left="0" w:right="0" w:firstLine="560"/>
        <w:spacing w:before="450" w:after="450" w:line="312" w:lineRule="auto"/>
      </w:pPr>
      <w:r>
        <w:rPr>
          <w:rFonts w:ascii="宋体" w:hAnsi="宋体" w:eastAsia="宋体" w:cs="宋体"/>
          <w:color w:val="000"/>
          <w:sz w:val="28"/>
          <w:szCs w:val="28"/>
        </w:rPr>
        <w:t xml:space="preserve">共产党人依靠学习走到今天，也必然要依靠学习走向未来。对于一个党员数量比欧洲大国人口都多的大党而言，惟有凝心聚力才能“大有大的样子”、保持生机。而我们党不仅是一个大党，更是一个掌舵近14亿人口大国的执政党。当今世界剧烈变动，当代中国深刻变革。风云变幻中，如何保持战略定力?纷繁表象中，怎样把准时代脉搏?众说纷纭中，如何开好改革药方?回答好这些时代之问，关系国家前途命运，关系全国人民福祉。历史经验告诉我们，但凡彪炳青史的伟业，莫不源于点亮时代的思想光芒。当此之时，在全党开展大学习，明确将习近平新时代中国特色社会主义思想学习教育摆在党员教育培训最突出位置，就是要进一步统一8900万党员的“思想底色”，帮助大家深刻领会“新时代坚持和发展什么样的中国特色社会主义、怎样坚持和发展中国特色社会主义”，进而有底气有能力成为现代化建设的“领航者”、亿万人民共谋复兴的“主心骨”。</w:t>
      </w:r>
    </w:p>
    <w:p>
      <w:pPr>
        <w:ind w:left="0" w:right="0" w:firstLine="560"/>
        <w:spacing w:before="450" w:after="450" w:line="312" w:lineRule="auto"/>
      </w:pPr>
      <w:r>
        <w:rPr>
          <w:rFonts w:ascii="宋体" w:hAnsi="宋体" w:eastAsia="宋体" w:cs="宋体"/>
          <w:color w:val="000"/>
          <w:sz w:val="28"/>
          <w:szCs w:val="28"/>
        </w:rPr>
        <w:t xml:space="preserve">今日中国发展的速度、改革的深度，决定了党员干部工作的强度、治理的难度。“担子重、难题多、压力大”，这是许多人的真实感受。从这个角度看，“五年教育规划”提供了一次难得的充电契机。广大党员带着问题学习，可以在抽丝剥茧中不断解开思想扣子、纠正认识偏差;带着梦想学习，可以通过对大势和规律的把握，激发奋斗动力，明晰奋斗方法。这样的现实需求决定了接下来的党员教育培训不能搞“大水漫灌”，应当搞“精准滴灌”，关键要“解渴”。具体来说，对象划分要细。从领导干部到青年学子，从工人农民到新社会阶层，广大党员职业不同、年龄各异，“因材施教”是确保学习效果的前提。学习内容要实。农民关注脱贫攻坚，社工关注城市治理，培训内容“因人制宜”才能避免学习沦为纸上谈兵。培训方式要活。灵活运用讲授式、研讨式、体验式等教学方法，探索“课堂+基地”实训模式，教育培训的吸引力感染力势必大大增强。总而言之，既然学就要学深学透，充分发挥理论指导实践的作用。</w:t>
      </w:r>
    </w:p>
    <w:p>
      <w:pPr>
        <w:ind w:left="0" w:right="0" w:firstLine="560"/>
        <w:spacing w:before="450" w:after="450" w:line="312" w:lineRule="auto"/>
      </w:pPr>
      <w:r>
        <w:rPr>
          <w:rFonts w:ascii="宋体" w:hAnsi="宋体" w:eastAsia="宋体" w:cs="宋体"/>
          <w:color w:val="000"/>
          <w:sz w:val="28"/>
          <w:szCs w:val="28"/>
        </w:rPr>
        <w:t xml:space="preserve">毛泽东同志在谈学习马克思主义基本原理时反复强调，“精通的目的全在于应用”，而“不是为着好看”。栉风沐雨近百年，正是依赖学习马克思主义之“知”及将其付诸中国发展之“行”，我们才让马克思主义焕发出强大生机活力，让中国特色社会主义道路越走越宽广。新时代亦是如此。全党上下学习贯彻习近平新时代中国特色社会主义思想，为的是以知促行，以行求知，最终实现知行合一。对于广大党员干部来说，检验学习成果的最好方式，就是回到学习工作中去，看一看自己能否将新思想和现实情境融会贯通，作出正确的选择。比如，面对经济下行的压力和污染企业的创收，主政者该怎么算账?面对城市运行的负担和疏解腾退的阻力，治理者该如何权衡?其实，这些看似棘手的问题都能在新思想中找到答案。倘若能够不惑而心定地作出判断，进而在理论和实践的融通中生发出更多新的理解，那么学习的目的也就达到了。</w:t>
      </w:r>
    </w:p>
    <w:p>
      <w:pPr>
        <w:ind w:left="0" w:right="0" w:firstLine="560"/>
        <w:spacing w:before="450" w:after="450" w:line="312" w:lineRule="auto"/>
      </w:pPr>
      <w:r>
        <w:rPr>
          <w:rFonts w:ascii="宋体" w:hAnsi="宋体" w:eastAsia="宋体" w:cs="宋体"/>
          <w:color w:val="000"/>
          <w:sz w:val="28"/>
          <w:szCs w:val="28"/>
        </w:rPr>
        <w:t xml:space="preserve">学习是终生的事业。延安窑洞的思想光芒，照亮了一个马克思主义政党的全国执政之路;改革初期的理论突破，引领着一个文明古国创造了经济增长奇迹。在气象万千的新时代，知识的“保质期”越来越短，思想的“折旧率”越来越快，能力的“迭代率”越来越高。对于我们这个世界第一大执政党而言，善于学习，善于进步，用新思想武装头脑，这是对自身发展负责，更是对国家民族未来负责。</w:t>
      </w:r>
    </w:p>
    <w:p>
      <w:pPr>
        <w:ind w:left="0" w:right="0" w:firstLine="560"/>
        <w:spacing w:before="450" w:after="450" w:line="312" w:lineRule="auto"/>
      </w:pPr>
      <w:r>
        <w:rPr>
          <w:rFonts w:ascii="宋体" w:hAnsi="宋体" w:eastAsia="宋体" w:cs="宋体"/>
          <w:color w:val="000"/>
          <w:sz w:val="28"/>
          <w:szCs w:val="28"/>
        </w:rPr>
        <w:t xml:space="preserve">全国党员教育培训工作规划心得【篇三】</w:t>
      </w:r>
    </w:p>
    <w:p>
      <w:pPr>
        <w:ind w:left="0" w:right="0" w:firstLine="560"/>
        <w:spacing w:before="450" w:after="450" w:line="312" w:lineRule="auto"/>
      </w:pPr>
      <w:r>
        <w:rPr>
          <w:rFonts w:ascii="宋体" w:hAnsi="宋体" w:eastAsia="宋体" w:cs="宋体"/>
          <w:color w:val="000"/>
          <w:sz w:val="28"/>
          <w:szCs w:val="28"/>
        </w:rPr>
        <w:t xml:space="preserve">近日，中共中央办公厅印发了《2024—2024年全国党员教育培训工作规划》(以下简称《规划》)，并发出通知，要求各地区各部门结合实际认真贯彻落实。党员教育培训是党的建设基础性经常性工作。从2024年开始，用5年时间，有计划分层次高质量开展党员教育培训，把全体党员普遍轮训一遍，是对照先进榜样、对思想观念、能力作风等，进行一次大排查、大检修，也是一次系统性的大学习。</w:t>
      </w:r>
    </w:p>
    <w:p>
      <w:pPr>
        <w:ind w:left="0" w:right="0" w:firstLine="560"/>
        <w:spacing w:before="450" w:after="450" w:line="312" w:lineRule="auto"/>
      </w:pPr>
      <w:r>
        <w:rPr>
          <w:rFonts w:ascii="宋体" w:hAnsi="宋体" w:eastAsia="宋体" w:cs="宋体"/>
          <w:color w:val="000"/>
          <w:sz w:val="28"/>
          <w:szCs w:val="28"/>
        </w:rPr>
        <w:t xml:space="preserve">党员教育是党的建设的重要基础工作和长期战略任务，在推进中国特色社会主义伟大事业和党的建设新的伟大工程中具有先导性、全局性、保障性作用。从党的历史上看，党员教育主要有两种方式：一种是经常性教育，一种是集中性教育。以经常性教育为主，并根据形势任务的要求和加强自身建设的需要及时开展党内集中学习教育，已经成为我们党的优良传统。</w:t>
      </w:r>
    </w:p>
    <w:p>
      <w:pPr>
        <w:ind w:left="0" w:right="0" w:firstLine="560"/>
        <w:spacing w:before="450" w:after="450" w:line="312" w:lineRule="auto"/>
      </w:pPr>
      <w:r>
        <w:rPr>
          <w:rFonts w:ascii="宋体" w:hAnsi="宋体" w:eastAsia="宋体" w:cs="宋体"/>
          <w:color w:val="000"/>
          <w:sz w:val="28"/>
          <w:szCs w:val="28"/>
        </w:rPr>
        <w:t xml:space="preserve">提高党员教育培训质量，很重要一点是要解决好“教什么”的问题。面向9000多万名党员，只有坚持按需施教，把组织要求和党员需求统一起来，精准设置内容，党员教育培训才能抓实抓好。为此，《规划》从3个方面提出要求。一是聚焦基本任务。突出政治功能，切实抓好习近平新时代中国特色社会主义思想教育培训，全面落实《中国共产党党员教育管理工作条例》提出的政治理论教育、政治教育和政治训练、党章党规党纪教育、党的宗旨教育、革命传统教育、形势政策教育、知识技能教育7个方面基本任务，对党员进行系统教育培训。二是围绕中心工作。着眼统筹推进“五位一体”总体布局和协调推进“四个全面”战略布局，紧扣今后5年党和国家重大决策部署、重要会议活动、重要时间节点，有针对性地开展党员教育培训。三是体现不同领域和群体特点。根据农村、街道社区、机关、事业单位、国有企业、非公有制经济组织、社会组织等领域党组织职责任务和基层党组织书记、新党员、青年党员、老年党员、流动党员等群体实际，分别提出党员教育培训的目标要求、重点内容，加强分类指导。以上三个方面都是原则性方向性的要求，为各级党组织安排教育培训内容提供了基本思路，在具体安排时要统筹考虑，结合实际确定。</w:t>
      </w:r>
    </w:p>
    <w:p>
      <w:pPr>
        <w:ind w:left="0" w:right="0" w:firstLine="560"/>
        <w:spacing w:before="450" w:after="450" w:line="312" w:lineRule="auto"/>
      </w:pPr>
      <w:r>
        <w:rPr>
          <w:rFonts w:ascii="宋体" w:hAnsi="宋体" w:eastAsia="宋体" w:cs="宋体"/>
          <w:color w:val="000"/>
          <w:sz w:val="28"/>
          <w:szCs w:val="28"/>
        </w:rPr>
        <w:t xml:space="preserve">全国党员教育培训工作规划心得【篇四】</w:t>
      </w:r>
    </w:p>
    <w:p>
      <w:pPr>
        <w:ind w:left="0" w:right="0" w:firstLine="560"/>
        <w:spacing w:before="450" w:after="450" w:line="312" w:lineRule="auto"/>
      </w:pPr>
      <w:r>
        <w:rPr>
          <w:rFonts w:ascii="宋体" w:hAnsi="宋体" w:eastAsia="宋体" w:cs="宋体"/>
          <w:color w:val="000"/>
          <w:sz w:val="28"/>
          <w:szCs w:val="28"/>
        </w:rPr>
        <w:t xml:space="preserve">近日，中共中央办公厅印发了《2024—2024年全国党员教育培训工作规划》(以下简称《规划》)，并发出通知，要求各地区各部门结合实际认真贯彻落实。要求全党要深入学习贯彻习近平新时代中国特色社会主义思想和党的十九大精神，切实提高党员教育培训工作质量，推进马克思主义学习型政党建设。在笔者看来，党员教育培训工作需要做到博学、善思和践用相组合，从而做到学思用贯通，知信行统一。</w:t>
      </w:r>
    </w:p>
    <w:p>
      <w:pPr>
        <w:ind w:left="0" w:right="0" w:firstLine="560"/>
        <w:spacing w:before="450" w:after="450" w:line="312" w:lineRule="auto"/>
      </w:pPr>
      <w:r>
        <w:rPr>
          <w:rFonts w:ascii="宋体" w:hAnsi="宋体" w:eastAsia="宋体" w:cs="宋体"/>
          <w:color w:val="000"/>
          <w:sz w:val="28"/>
          <w:szCs w:val="28"/>
        </w:rPr>
        <w:t xml:space="preserve">加强党员教育学习，为打好博学“前手拳”蓄力蓄势。《规划》指出，从2024年开始到2024年，用5年时间，有计划分层次高质量开展党员教育培训，把全体党员普遍轮训一遍。通过建立学习计划、成立长效机制，通过集中学习和个人自学及多种形式学，深入学习贯彻习近平新时代中国特色社会主义思想，学习党的新理论、新思想，大力提升全体党员的党性修养和政治理论涵养。结合“不忘初心、牢记使命”主题教育，加强党的政治建设、全面从严治党、理想信念、宗旨性质、担当作为、政治纪律和政治规矩、党性修养、廉洁自律建设。自觉对标对表，在习近平新时代中国特色社会主义思想指引下，统一意志、统一行动。为提升党员能力蓄好力，为打好党员博学善用“前手拳”蓄好势。</w:t>
      </w:r>
    </w:p>
    <w:p>
      <w:pPr>
        <w:ind w:left="0" w:right="0" w:firstLine="560"/>
        <w:spacing w:before="450" w:after="450" w:line="312" w:lineRule="auto"/>
      </w:pPr>
      <w:r>
        <w:rPr>
          <w:rFonts w:ascii="宋体" w:hAnsi="宋体" w:eastAsia="宋体" w:cs="宋体"/>
          <w:color w:val="000"/>
          <w:sz w:val="28"/>
          <w:szCs w:val="28"/>
        </w:rPr>
        <w:t xml:space="preserve">加强党员教育培训，为打好善思“后手拳”精准发力。“学而不思则罔,思而不学则殆”。全体党员干部要结合主题教育，坚持参加集中培训、集体学习、个人自学和组织生活，结合工作实际善学善思，围绕“四个找一找”“十八个是否”认真查找自身问题和不足，做到查找问题精准、解决措施精准、整改落实有力。通过严肃党内政治生活，正常执行“三会一课”、主题党日、民主生活会和组织生活会、民主评议党员、谈心谈话等制度，党员干部要切实把自己摆进去、把职责摆进去、把工作摆进去，找准自己定位，在党内政治生活中思考学习，根据“四个对照”经常查摆自身问题。为提升党员素质精准发力，为打好党员博学善用“后手拳”精准发力。</w:t>
      </w:r>
    </w:p>
    <w:p>
      <w:pPr>
        <w:ind w:left="0" w:right="0" w:firstLine="560"/>
        <w:spacing w:before="450" w:after="450" w:line="312" w:lineRule="auto"/>
      </w:pPr>
      <w:r>
        <w:rPr>
          <w:rFonts w:ascii="宋体" w:hAnsi="宋体" w:eastAsia="宋体" w:cs="宋体"/>
          <w:color w:val="000"/>
          <w:sz w:val="28"/>
          <w:szCs w:val="28"/>
        </w:rPr>
        <w:t xml:space="preserve">加强党员教育指导，为打好学思用“组合拳”持续发力。“理论联系实际，在实践中检验真理”。要加大对党员学习教育的指导，切实发挥党理论联系实际、密切联系群众、批评与自我批评的优良作风。以“不忘初心、牢记使命”主题教育为载体，深入学习贯彻习近平新时代中国特色社会主义思想，以其指导理论学习、调查研究、检视问题、整改落实。面对新形势党员干部不仅要在党的理论学习上下足功夫，也要在思考、检视问题上加足马力，更要在运用习近平新时代中国特色社会主义思想指导工作实际上持续发力，打出学思用的“组合拳”，为更好践行习近平新时代中国特色社会主义思想持续发力。</w:t>
      </w:r>
    </w:p>
    <w:p>
      <w:pPr>
        <w:ind w:left="0" w:right="0" w:firstLine="560"/>
        <w:spacing w:before="450" w:after="450" w:line="312" w:lineRule="auto"/>
      </w:pPr>
      <w:r>
        <w:rPr>
          <w:rFonts w:ascii="宋体" w:hAnsi="宋体" w:eastAsia="宋体" w:cs="宋体"/>
          <w:color w:val="000"/>
          <w:sz w:val="28"/>
          <w:szCs w:val="28"/>
        </w:rPr>
        <w:t xml:space="preserve">总书记说过：中国共产党人依靠学习走到今天，也必然要依靠学习走向未来。中华民族是善于学习的民族，中国共产党更将理论学习和实际相结合推向了新的高度，面对新形势、新任务、新要求，希望广大党员干部将“学思用”紧密结合起来，做到学思用贯通，知信行统一，练就过硬本领，切实做到为人民服务。</w:t>
      </w:r>
    </w:p>
    <w:p>
      <w:pPr>
        <w:ind w:left="0" w:right="0" w:firstLine="560"/>
        <w:spacing w:before="450" w:after="450" w:line="312" w:lineRule="auto"/>
      </w:pPr>
      <w:r>
        <w:rPr>
          <w:rFonts w:ascii="宋体" w:hAnsi="宋体" w:eastAsia="宋体" w:cs="宋体"/>
          <w:color w:val="000"/>
          <w:sz w:val="28"/>
          <w:szCs w:val="28"/>
        </w:rPr>
        <w:t xml:space="preserve">全国党员教育培训工作规划心得【篇五】</w:t>
      </w:r>
    </w:p>
    <w:p>
      <w:pPr>
        <w:ind w:left="0" w:right="0" w:firstLine="560"/>
        <w:spacing w:before="450" w:after="450" w:line="312" w:lineRule="auto"/>
      </w:pPr>
      <w:r>
        <w:rPr>
          <w:rFonts w:ascii="宋体" w:hAnsi="宋体" w:eastAsia="宋体" w:cs="宋体"/>
          <w:color w:val="000"/>
          <w:sz w:val="28"/>
          <w:szCs w:val="28"/>
        </w:rPr>
        <w:t xml:space="preserve">近日，中央办公厅印发了《2024—2024全国党员教育培训工作规划》，明确了2024年至2024年党员教育培训工作的总体要求、主要内容和方式方法等，为做好新时代党员教育培训工作指明了方向，提供了遵循。各地方、各部门在开展党员教育培训时要把握好“一个中心、两个基本点”，确保党员教育培训高质量有成效。</w:t>
      </w:r>
    </w:p>
    <w:p>
      <w:pPr>
        <w:ind w:left="0" w:right="0" w:firstLine="560"/>
        <w:spacing w:before="450" w:after="450" w:line="312" w:lineRule="auto"/>
      </w:pPr>
      <w:r>
        <w:rPr>
          <w:rFonts w:ascii="宋体" w:hAnsi="宋体" w:eastAsia="宋体" w:cs="宋体"/>
          <w:color w:val="000"/>
          <w:sz w:val="28"/>
          <w:szCs w:val="28"/>
        </w:rPr>
        <w:t xml:space="preserve">坚持以学习贯彻习近平新时代中国特色社会主义思想为中心，确保党员教育培训方向的正确性。习近平新时代中国特色社会主义思想，是新时代中国共产党的思想旗帜，是国家政治生活和社会生活的根本指针，是当代中国马克思主义、二十一世纪马克思主义。要把学习贯彻习近平新时代中国特色社会主义思想作为党员教育培训的首要政治任务，摆在最突出的位置;要把习近平新时代中国特色社会主义思想作为必修课，坚持读原著、学原文、悟原理，深刻理解习近平新时代中国特色社会主义思想的重大意义、科学体系、丰富、精神实质、实践要求;要制定好学习计划，把《习近平新时代中国特色社会主义思想学习纲要》等读本列为必读书目和篇目，明确学习要求，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以把牢培训内容为基本点，确保党员教育培训质量的优质性。要突出政治功能，切实抓好习近平新时代中国特色社会主义思想教育培训，聚焦新时代党员队伍建设需要，从全面落实政治理论教育等7个方面基本任务入手，把党性教育和理想信念教育贯穿始终。要体现丰富性，结合“不忘初心、牢记使命”主题教育，加强党的创新理论、理想信念、政治纪律和政治规矩等教育培训，加强党的路线方针政策、世情国情党情等教育培训，加强党史、新中国史，中华优秀传统文化，社会主义核心价值观等教育培训。要体现差异性，针对不同领域和群体特点，做好与之相适应的教育培训内容，对于行政机关党员，要重点围绕建设让党中央放心、让人民群众满意的模范机关等方面开展教育培训;针对乡村基层党员，要重点围绕贯彻落实总书记关于“三农”工作的重要论述、打赢脱贫攻坚战、实施乡村振兴战略等方面开展教育培训;对于非公有制经济组织党员，要重点围绕贯彻党的方针政策、严格遵守国家法律法规、团结凝聚职工群众、维护各方合法权益等方面开展教育培训。</w:t>
      </w:r>
    </w:p>
    <w:p>
      <w:pPr>
        <w:ind w:left="0" w:right="0" w:firstLine="560"/>
        <w:spacing w:before="450" w:after="450" w:line="312" w:lineRule="auto"/>
      </w:pPr>
      <w:r>
        <w:rPr>
          <w:rFonts w:ascii="宋体" w:hAnsi="宋体" w:eastAsia="宋体" w:cs="宋体"/>
          <w:color w:val="000"/>
          <w:sz w:val="28"/>
          <w:szCs w:val="28"/>
        </w:rPr>
        <w:t xml:space="preserve">以创新培训方式方法为基本点，确保党员教育培训效率的高效性。要完善组织形式，坚持把集中培训、集体学习、个人自学和组织生活、实践锻炼有机结合，增强党员教育培训工作的规范性、针对性、系统性。要丰富教学方式，创新运用讲授式、研讨式、模拟式、互动式、观摩式、体验式等教学方法，通过案例培训、典型教育，增强教育培训的吸引力感染力。要运用信息化手段，坚持线上线下相结合，发挥全国党建网站联盟作用，用好“共产党员”教育平台、“学习强国”学习的平台等载体，统筹推进远程教育、电化教育、网络新媒体平台教育，推动党员教育信息化平台一体化建设，构建更为便捷高效的网络学习阵地。要健全培训制度，通过问卷调查、谈心谈话、走访调研、大数据分析等方式，精准掌握党员学习需求和参训意愿。</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第五篇：《2024—2024年全国党员教育培训工作规划》学习心得</w:t>
      </w:r>
    </w:p>
    <w:p>
      <w:pPr>
        <w:ind w:left="0" w:right="0" w:firstLine="560"/>
        <w:spacing w:before="450" w:after="450" w:line="312" w:lineRule="auto"/>
      </w:pPr>
      <w:r>
        <w:rPr>
          <w:rFonts w:ascii="宋体" w:hAnsi="宋体" w:eastAsia="宋体" w:cs="宋体"/>
          <w:color w:val="000"/>
          <w:sz w:val="28"/>
          <w:szCs w:val="28"/>
        </w:rPr>
        <w:t xml:space="preserve">《2024—2024年全国党员教育培训工作规划》学习心得</w:t>
      </w:r>
    </w:p>
    <w:p>
      <w:pPr>
        <w:ind w:left="0" w:right="0" w:firstLine="560"/>
        <w:spacing w:before="450" w:after="450" w:line="312" w:lineRule="auto"/>
      </w:pPr>
      <w:r>
        <w:rPr>
          <w:rFonts w:ascii="宋体" w:hAnsi="宋体" w:eastAsia="宋体" w:cs="宋体"/>
          <w:color w:val="000"/>
          <w:sz w:val="28"/>
          <w:szCs w:val="28"/>
        </w:rPr>
        <w:t xml:space="preserve">近日，中央办公厅印发了《2024—2024年全国党员教育培训工作规划》（以下简称《规划》），并发出通知，要求各地区各部门结合实际认真贯彻落实。</w:t>
      </w:r>
    </w:p>
    <w:p>
      <w:pPr>
        <w:ind w:left="0" w:right="0" w:firstLine="560"/>
        <w:spacing w:before="450" w:after="450" w:line="312" w:lineRule="auto"/>
      </w:pPr>
      <w:r>
        <w:rPr>
          <w:rFonts w:ascii="宋体" w:hAnsi="宋体" w:eastAsia="宋体" w:cs="宋体"/>
          <w:color w:val="000"/>
          <w:sz w:val="28"/>
          <w:szCs w:val="28"/>
        </w:rPr>
        <w:t xml:space="preserve">近年来，党中央始终把党员教育培训作为党和国家事业发展全局中的一项重要工作，各级党组织高度重视，积极推进党员教育培训改革，取得了一定成效。但是从党员队伍的集中表象来看，反映出党员教育培训还不同程度地存在培训主题不充实，针对性不够，时效性不强，党性教育不深，联系实际不足，学风不正等问题。甚至在一些地方或部门反映出培训资源匮缺。这些问题的存在，严重影响了党员教育培训的成效，制约着党员队伍整体素质能力的提高。</w:t>
      </w:r>
    </w:p>
    <w:p>
      <w:pPr>
        <w:ind w:left="0" w:right="0" w:firstLine="560"/>
        <w:spacing w:before="450" w:after="450" w:line="312" w:lineRule="auto"/>
      </w:pPr>
      <w:r>
        <w:rPr>
          <w:rFonts w:ascii="宋体" w:hAnsi="宋体" w:eastAsia="宋体" w:cs="宋体"/>
          <w:color w:val="000"/>
          <w:sz w:val="28"/>
          <w:szCs w:val="28"/>
        </w:rPr>
        <w:t xml:space="preserve">党员教育培训不仅是加强党的执政能力建设和先进性建设的重要途径，也是推动科学发展、促进社会和谐的重要保证。还能使广大党员在学习、思考和感悟中，增强了党员的党性观念，改进党风，促进自身有所为，进而提高队伍的凝聚力和战斗力。加强党员教育培训，使党员队伍在建设伟大复兴中国梦这一宏伟工程中发挥作用具有十分重要的意义。</w:t>
      </w:r>
    </w:p>
    <w:p>
      <w:pPr>
        <w:ind w:left="0" w:right="0" w:firstLine="560"/>
        <w:spacing w:before="450" w:after="450" w:line="312" w:lineRule="auto"/>
      </w:pPr>
      <w:r>
        <w:rPr>
          <w:rFonts w:ascii="宋体" w:hAnsi="宋体" w:eastAsia="宋体" w:cs="宋体"/>
          <w:color w:val="000"/>
          <w:sz w:val="28"/>
          <w:szCs w:val="28"/>
        </w:rPr>
        <w:t xml:space="preserve">十八大以来，党中央把加强党的建设工作提到了一个崭新的高度，吹响了从严治党、从严治吏的冲锋号，不仅加大了惩治腐败力度，不管是苍蝇还是老虎，腐败官员纷纷落马，同时也下功夫加强党的建设工作，特别是对基层党组织的强化。此时出台《全国党员教育培训工作规划》，其目的明显，将发挥其对党员教育培训的指导作用。</w:t>
      </w:r>
    </w:p>
    <w:p>
      <w:pPr>
        <w:ind w:left="0" w:right="0" w:firstLine="560"/>
        <w:spacing w:before="450" w:after="450" w:line="312" w:lineRule="auto"/>
      </w:pPr>
      <w:r>
        <w:rPr>
          <w:rFonts w:ascii="宋体" w:hAnsi="宋体" w:eastAsia="宋体" w:cs="宋体"/>
          <w:color w:val="000"/>
          <w:sz w:val="28"/>
          <w:szCs w:val="28"/>
        </w:rPr>
        <w:t xml:space="preserve">《全国党员教育培训工作规划》不仅对党员教育培训工作明确了要求和原则，也进一步明晰了以加强中国特色社会主义理论体系和中国梦教育培训、加强党章和党性党风党纪教育培训、加强党的路线方针政策和形势任务教育培训、加强业务知识和职业技能教育培训等“四个教育培训主题”的目标任务，同时还注重结合实际，对农村党员、街道社区党员、党政机关党员、国企党员、事业单位党员、学校党员、非公有制经济组织党员、对社会组织党员等根据自身特点，在培训内容、培训方式等方面提出了针对性的教育培训安排。</w:t>
      </w:r>
    </w:p>
    <w:p>
      <w:pPr>
        <w:ind w:left="0" w:right="0" w:firstLine="560"/>
        <w:spacing w:before="450" w:after="450" w:line="312" w:lineRule="auto"/>
      </w:pPr>
      <w:r>
        <w:rPr>
          <w:rFonts w:ascii="宋体" w:hAnsi="宋体" w:eastAsia="宋体" w:cs="宋体"/>
          <w:color w:val="000"/>
          <w:sz w:val="28"/>
          <w:szCs w:val="28"/>
        </w:rPr>
        <w:t xml:space="preserve">教育培训体现作风，作风折射党风。重视党员教育培训是我们党的事业不断取得成功的一条宝贵历史经验。当然，加强党员教育培训，其本身就是一项党性、原则性和教育性极强的党建系统工程，仅有中央的工作规划还远不能达到应有的目的，还需要各级党组织全面贯彻落实，更需要从政治、经济、法律、党纪党规、教育以及宣传舆论在内的多种综合手段上去着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2025-04-04T07:59:35+08:00</dcterms:created>
  <dcterms:modified xsi:type="dcterms:W3CDTF">2025-04-04T07:59:35+08:00</dcterms:modified>
</cp:coreProperties>
</file>

<file path=docProps/custom.xml><?xml version="1.0" encoding="utf-8"?>
<Properties xmlns="http://schemas.openxmlformats.org/officeDocument/2006/custom-properties" xmlns:vt="http://schemas.openxmlformats.org/officeDocument/2006/docPropsVTypes"/>
</file>