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关于2024年领导干部政治素质考察自评报告（含五篇）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领导干部政治素质考察自评报告关于2024年领导干部政治素质考察自评报告范文根据关于加强领导干部政治素质考察的有关规定，结合思想、工作、生活实际，现将本人政治素质考察自评情况报告如下：一、讲政治重大局，始终对党绝对忠诚...</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第一篇：关于2024年领导干部政治素质考察自评报告</w:t>
      </w:r>
    </w:p>
    <w:p>
      <w:pPr>
        <w:ind w:left="0" w:right="0" w:firstLine="560"/>
        <w:spacing w:before="450" w:after="450" w:line="312" w:lineRule="auto"/>
      </w:pPr>
      <w:r>
        <w:rPr>
          <w:rFonts w:ascii="宋体" w:hAnsi="宋体" w:eastAsia="宋体" w:cs="宋体"/>
          <w:color w:val="000"/>
          <w:sz w:val="28"/>
          <w:szCs w:val="28"/>
        </w:rPr>
        <w:t xml:space="preserve">关于2024年领导干部政治素质考察自评报告范文</w:t>
      </w:r>
    </w:p>
    <w:p>
      <w:pPr>
        <w:ind w:left="0" w:right="0" w:firstLine="560"/>
        <w:spacing w:before="450" w:after="450" w:line="312" w:lineRule="auto"/>
      </w:pPr>
      <w:r>
        <w:rPr>
          <w:rFonts w:ascii="宋体" w:hAnsi="宋体" w:eastAsia="宋体" w:cs="宋体"/>
          <w:color w:val="000"/>
          <w:sz w:val="28"/>
          <w:szCs w:val="28"/>
        </w:rPr>
        <w:t xml:space="preserve">根据关于加强领导干部政治素质考察的有关规定，结合思想、工作、生活实际，现将本人政治素质考察自评情况报告如下：</w:t>
      </w:r>
    </w:p>
    <w:p>
      <w:pPr>
        <w:ind w:left="0" w:right="0" w:firstLine="560"/>
        <w:spacing w:before="450" w:after="450" w:line="312" w:lineRule="auto"/>
      </w:pPr>
      <w:r>
        <w:rPr>
          <w:rFonts w:ascii="宋体" w:hAnsi="宋体" w:eastAsia="宋体" w:cs="宋体"/>
          <w:color w:val="000"/>
          <w:sz w:val="28"/>
          <w:szCs w:val="28"/>
        </w:rPr>
        <w:t xml:space="preserve">一、讲政治重大局，始终对党绝对忠诚。始终坚持旗帜鲜明讲政治，把对党绝对忠诚落实到一言一行、体现在一点一滴、贯穿于修身为政全过程，增强“四个意识”，坚定“四个自信”，坚决做到“两个维护”，始终在思想和行动上同以习近平同志为核心的党中央保持高度一致。始终注重对标对表，聚焦习近平总书记对XX工作提出的“作示范、勇争先”目标定位和“五个推进”重要要求，对总书记亲自部署的统筹疫情防控和经济发展、脱贫攻坚、生态环保、扫黑除恶等工作，抓得紧之又紧、严之又严，研究谋划、制定出台了一系列实施意见、工作方案、行动计划，有力推动各项工作取得实效，以实实在在的工作成效诠释对党的忠诚。始终自觉把XX工作放在全国、全省、全市大局中来把握，始终保持与中央和省委、市委、县委决策部署步调一致。始终自觉把政府工作置于县委的领导下，定期向县委常委会报告工作；认真贯彻民主集中制，凡重点项目建设、大额资金使用、重要协议审核等“三重一大”事项，均提交政府集体研究决定，重要决策提请县委常委会、党政联席会议研究决定，并提前向县人大常委会报告、向县政协通报有关情况，保证了各项重大决策合法、规范。</w:t>
      </w:r>
    </w:p>
    <w:p>
      <w:pPr>
        <w:ind w:left="0" w:right="0" w:firstLine="560"/>
        <w:spacing w:before="450" w:after="450" w:line="312" w:lineRule="auto"/>
      </w:pPr>
      <w:r>
        <w:rPr>
          <w:rFonts w:ascii="宋体" w:hAnsi="宋体" w:eastAsia="宋体" w:cs="宋体"/>
          <w:color w:val="000"/>
          <w:sz w:val="28"/>
          <w:szCs w:val="28"/>
        </w:rPr>
        <w:t xml:space="preserve">二、讲学习强信仰，始终保持政治定力。始终把学习贯彻习近平新时代中国特色社会主义思想作为首要政治任务，通过参加集中学习研讨和个人自学，在真学真信中补足精神之钙、坚定理想信念，在学思践悟中把牢思想之舵、践行对党忠诚。对习近平总书记发表的重要讲话、作出的重要指示和党中央召开的重要会议精神，都及时组织传达学习和贯彻落实。今年以来，参加县委中心组学习研讨8次，参加县委常委会关于习近平总书记重要讲话、重要指示批示精神的传达学习13次，主持召开县政府党组学习会16次，围绕《习近平谈治国理政》第三卷、《民法典》、党章等内容，开展专题学习研讨，及时传达学习习近平总书记发表的重要讲话、作出的重要指示和党中央、省市召开的重要会议精神，研究贯彻落实措施，有力推动学习往深里走、往心里走、往实里走，学出了坚定信念、学出了绝对忠诚。始终坚定“四个自信”，保持政治定力，在大是大非面前头脑清醒、态度坚决、立场坚定，能始终坚持正确方向，切实做到不为噪音所扰、不为歪风所惑、不为暗流所动、不为利益所俘。认真履行意识形态工作主体责任，强化责任担当，始终抓好全县政府系统共产主义理想信念和社会主义核心价值观的教育，毫不动摇坚守“主阵地”，种好“责任田”，敢于坚决同违背党的理论和路线方针政策的错误言行斗争，时刻站在政治和全局上思考问题，开展工作。</w:t>
      </w:r>
    </w:p>
    <w:p>
      <w:pPr>
        <w:ind w:left="0" w:right="0" w:firstLine="560"/>
        <w:spacing w:before="450" w:after="450" w:line="312" w:lineRule="auto"/>
      </w:pPr>
      <w:r>
        <w:rPr>
          <w:rFonts w:ascii="宋体" w:hAnsi="宋体" w:eastAsia="宋体" w:cs="宋体"/>
          <w:color w:val="000"/>
          <w:sz w:val="28"/>
          <w:szCs w:val="28"/>
        </w:rPr>
        <w:t xml:space="preserve">三、讲责任敢作为，始终强化政治担当。面对本职工作、急难险重任务、重大风险考验，自己始终冲锋在前、亲力亲为、履职尽责、担当作为、敢于斗争、敢于攻坚、敢战能胜，在关键时刻站得出来、顶得上去。在抓工作落实上，带头践行“五型”政府建设要求、“担当实干、马上就办”工作作风和“一线工作法”，主动在重点项目、重点工作中领衔担当，切实做到亲自牵头、亲自协调、亲自跟踪督办，有力有效推动全县各项重点工作的落实落地见效。疫情防控期间，作为县疫情防控应急指挥部总指挥，我始终坚守抗疫一线，既注重面上的安排部署，迅速启动疫情联防联控机制，严格落实“四早”防控要求，全力救治感染患者；更注重点上的督促检查和推进，深入医院以及社区、村组、车站各卡点，实地督导检查防控措施落实情况，推动疫情防控取得重要成果，实现了确诊病例零死亡、医护人员零感染、治愈病例零返阳、疑似病例和确诊病例零新增，坚决守住了疫情不反弹底线。</w:t>
      </w:r>
    </w:p>
    <w:p>
      <w:pPr>
        <w:ind w:left="0" w:right="0" w:firstLine="560"/>
        <w:spacing w:before="450" w:after="450" w:line="312" w:lineRule="auto"/>
      </w:pPr>
      <w:r>
        <w:rPr>
          <w:rFonts w:ascii="宋体" w:hAnsi="宋体" w:eastAsia="宋体" w:cs="宋体"/>
          <w:color w:val="000"/>
          <w:sz w:val="28"/>
          <w:szCs w:val="28"/>
        </w:rPr>
        <w:t xml:space="preserve">四、讲创新勤履职，持续提升政治能力。政治站位较高，善于从政治上观察和处理问题，善于从一般事务中发现政治问题，善于从倾向性、苗头性问题中发现政治端倪，善于从错综复杂的矛盾关系中把握政治逻辑，能够较好地驾驭复杂局面、防范政治风险。始终坚持解放思想，善于运用新理念、新方法破解新难题，不折不扣、创造性贯彻落实习近平总书记重要指示批示和党中央、省委、市委、县委决策部署。一年来，面对艰巨繁重的改革发展任务、严峻复杂的外部环境挑战、来势凶猛的新冠肺炎疫情冲击，我始终坚定信心、保持定力，充分调动县政府班子成员以及乡镇和政府部门的积极性、创造性，统筹推进疫情防控和经济发展，夺取了疫情防控和经济发展双胜利，3月初，在全市率先实现全部重点项目复工、企业复产、商贸服务复市，有力推动全县经济逆势上扬、稳中向好，经济增长逐月回升、逐季提速，主要经济指标增速持续位居全市二类县前列，得到了市委市政府的高度评价。</w:t>
      </w:r>
    </w:p>
    <w:p>
      <w:pPr>
        <w:ind w:left="0" w:right="0" w:firstLine="560"/>
        <w:spacing w:before="450" w:after="450" w:line="312" w:lineRule="auto"/>
      </w:pPr>
      <w:r>
        <w:rPr>
          <w:rFonts w:ascii="宋体" w:hAnsi="宋体" w:eastAsia="宋体" w:cs="宋体"/>
          <w:color w:val="000"/>
          <w:sz w:val="28"/>
          <w:szCs w:val="28"/>
        </w:rPr>
        <w:t xml:space="preserve">五、讲规矩守纪律，始终严格政治自律。始终带头严格遵守廉洁从政各项规定，从小事小节上加强约束、规范自己；严控政府支出，牢固树立“百姓过好日子，政府过紧日子”意识，进一步压缩“三公”经费，杜绝不必要的财政支出，全年县直单位会议费、培训费、差旅费等支出总额较上年度压减15%以上。始终带头落实“一岗双责”，把廉政建设作为县政府工作的一项主要内容，坚持和经济工作一同研究、一同部署、一同抓落实，从严从实抓好全县政府系统党风廉政建设，带动全县政府系统广大党员干部保持浩然正气。强化制度建设，健全完善工程招投标、公共资源交易等系列制度，扎牢制度笼子，强化纪律约束。带头廉洁治家，严格约束家属子女和身边工作人员，从不干涉和违规插手工程，切实做到廉洁自律、廉洁用权、廉洁齐家。始终带头主动接受各方面的监督，严格执行请示报告制度和个人事项报告制度，定期如实向组织汇报思想、工作、纪律情况，自觉置身于党组织和群众的监督之下，做到堂堂正正做人、清清白白为政。</w:t>
      </w:r>
    </w:p>
    <w:p>
      <w:pPr>
        <w:ind w:left="0" w:right="0" w:firstLine="560"/>
        <w:spacing w:before="450" w:after="450" w:line="312" w:lineRule="auto"/>
      </w:pPr>
      <w:r>
        <w:rPr>
          <w:rFonts w:ascii="宋体" w:hAnsi="宋体" w:eastAsia="宋体" w:cs="宋体"/>
          <w:color w:val="000"/>
          <w:sz w:val="28"/>
          <w:szCs w:val="28"/>
        </w:rPr>
        <w:t xml:space="preserve">对照新时代领导干部政治素质、政治能力的新要求，我清醒认识到自己还存在一些不足，主要是运用新思想、新理念、新模式推动工作、破解难题还不够，推动全县政府系统改作风、提效能与群众期盼还有差距，等等。下一步，我将坚持把政治素质、政治能力放在第一位，着力在理论上加强思想淬炼，在实践中加强政治历练，不断提升政治敏锐性、整治判断力、政治领悟力、政治执行力，以更高政治标准和政治要求，积极投身全面建设社会主义现代化新征程，全力推动全县政府工作再上新台阶、再创新辉煌，为确保“十四五”实现精彩开局，推动XX高质量跨越式发展，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第二篇：领导干部政治素质考察自评报告</w:t>
      </w:r>
    </w:p>
    <w:p>
      <w:pPr>
        <w:ind w:left="0" w:right="0" w:firstLine="560"/>
        <w:spacing w:before="450" w:after="450" w:line="312" w:lineRule="auto"/>
      </w:pPr>
      <w:r>
        <w:rPr>
          <w:rFonts w:ascii="宋体" w:hAnsi="宋体" w:eastAsia="宋体" w:cs="宋体"/>
          <w:color w:val="000"/>
          <w:sz w:val="28"/>
          <w:szCs w:val="28"/>
        </w:rPr>
        <w:t xml:space="preserve">领导干部政治素质考察自评报告</w:t>
      </w:r>
    </w:p>
    <w:p>
      <w:pPr>
        <w:ind w:left="0" w:right="0" w:firstLine="560"/>
        <w:spacing w:before="450" w:after="450" w:line="312" w:lineRule="auto"/>
      </w:pPr>
      <w:r>
        <w:rPr>
          <w:rFonts w:ascii="宋体" w:hAnsi="宋体" w:eastAsia="宋体" w:cs="宋体"/>
          <w:color w:val="000"/>
          <w:sz w:val="28"/>
          <w:szCs w:val="28"/>
        </w:rPr>
        <w:t xml:space="preserve">本人自担任xxx以来，坚强以习近平新时代中国特色社会主义思维为引领，仔细学习了解了习近平总书记关于强化党的政治建设的重要检视，不断增强党的政治建设的主动性与坚决性，站稳政治立场，把准政治要求，提升政治能力，恪守政治规矩。按照政治素质专项考察要求，现做如下自我评价。</w:t>
      </w:r>
    </w:p>
    <w:p>
      <w:pPr>
        <w:ind w:left="0" w:right="0" w:firstLine="560"/>
        <w:spacing w:before="450" w:after="450" w:line="312" w:lineRule="auto"/>
      </w:pPr>
      <w:r>
        <w:rPr>
          <w:rFonts w:ascii="宋体" w:hAnsi="宋体" w:eastAsia="宋体" w:cs="宋体"/>
          <w:color w:val="000"/>
          <w:sz w:val="28"/>
          <w:szCs w:val="28"/>
        </w:rPr>
        <w:t xml:space="preserve">1.加强理论武装，永葆政治忠诚。自任职以来，本人能够仔细学习马克思列宁主义、毛泽东思维与中国特色社会主义理论体系，坚强读原著、学原文、悟原理，自觉用习近平新时代中国特色社会主义思维武装头脑、引领实践、推进工作。积极参与中心小组理论学习、党员集中学习、“三会一课”、理论交流、主题研讨等学习教育活动，并坚强自己自学，养成了每天登录“学习强国”、手机党校等线上平台学习的良好习惯，每年书写学习笔记xx万字、调研报告x篇，在省、市主流媒体发表理论文章x篇。坚强学习理论和自己思维现实、和本职工作相结合，经常和周围同志交流学习体会，不断提升个人的政治理论水平，以理论上的清醒促政治上的坚定。对党忠诚，自觉维护习近平总书记党中央的核心、全党的核心地位，在政治立场、政治方向、政治原则、政治公路上始终同党中央保持高度一致，视党员为第一身份，把为党工作为第一责任，听党指挥、服从组织，忠诚于党与人民的利益，并落实到具体行动中，说正话、干正事、树正气、走正道，不搞说一套做一套的“两面派”，不做表面一套、背后一套的“两面人”</w:t>
      </w:r>
    </w:p>
    <w:p>
      <w:pPr>
        <w:ind w:left="0" w:right="0" w:firstLine="560"/>
        <w:spacing w:before="450" w:after="450" w:line="312" w:lineRule="auto"/>
      </w:pPr>
      <w:r>
        <w:rPr>
          <w:rFonts w:ascii="宋体" w:hAnsi="宋体" w:eastAsia="宋体" w:cs="宋体"/>
          <w:color w:val="000"/>
          <w:sz w:val="28"/>
          <w:szCs w:val="28"/>
        </w:rPr>
        <w:t xml:space="preserve">2.坚定理想信念,增强政治定力。始终保持对马克思主义的信仰、对中国特色社会主义的信念、对实现中华民族伟大复兴的中国梦的信心。坚决贯彻执行党的理论与路线方针政策，并结合本单位工作现实不折不扣地贯彻落实。在原则问题与大是大非面前坚强信仰不变、立场不称方向不偏，自觉同违些堂与国家方针政策的言论与行为斗备，带头落实意识形态工作职责制，坚强将其纳入党的建设工作职责制、纳入干部教育培训、纳入重要议事日程，定期进行分析报告，对错误的思潮与言论敢于亮剑，及时有效发声，理直气壮加以批驳，有理有利有节开展思维舆论斗争，不爱惜羽毛，不当开明绅士，不当好好先生。对本人的存在的问题,敢于“揭短亮丑”,把问题摆在台面上来，不掩饰、不回避，不避重就轻、避实就虑，进取找出问题、校准方向、提高自我。</w:t>
      </w:r>
    </w:p>
    <w:p>
      <w:pPr>
        <w:ind w:left="0" w:right="0" w:firstLine="560"/>
        <w:spacing w:before="450" w:after="450" w:line="312" w:lineRule="auto"/>
      </w:pPr>
      <w:r>
        <w:rPr>
          <w:rFonts w:ascii="宋体" w:hAnsi="宋体" w:eastAsia="宋体" w:cs="宋体"/>
          <w:color w:val="000"/>
          <w:sz w:val="28"/>
          <w:szCs w:val="28"/>
        </w:rPr>
        <w:t xml:space="preserve">3.提升政治站位。加强职责担当。旗帜鲜明讲政治，坚强用党中央的指示精神与上级党委的决策安排分析形势、推进工作，能够从政治上看问题，党中央提倡的坚决响应，党中央决定的坚决执行，党中央禁止的坚决不做。牢固确立、积极践行“抓党的建设就是抓全局”的鲜明导向，仔细履行分管职责与“一岗双责”，经常研究、布置、检查分管领域全面从严治党工作情况。工作中坚强说实话、报实情，做实事，求实效，面对矛盾、问题不躲闪、不畏惧，面对防洪救灾、疫情防控等急难险重任务时靠前指挥，坚强守土有责、守土担责、守土尽责，处理问题从大局出发，以敬畏之心对待事业责任，以平常心对待名利得失，对工作中出现的失误，不逃避推诿，敢于承担职责。</w:t>
      </w:r>
    </w:p>
    <w:p>
      <w:pPr>
        <w:ind w:left="0" w:right="0" w:firstLine="560"/>
        <w:spacing w:before="450" w:after="450" w:line="312" w:lineRule="auto"/>
      </w:pPr>
      <w:r>
        <w:rPr>
          <w:rFonts w:ascii="宋体" w:hAnsi="宋体" w:eastAsia="宋体" w:cs="宋体"/>
          <w:color w:val="000"/>
          <w:sz w:val="28"/>
          <w:szCs w:val="28"/>
        </w:rPr>
        <w:t xml:space="preserve">4.强化政治历练，提高政治能力。自觉同党中央重大决策安排对表对标，能够从政治上认形势、看问题，做判断、求实效，经常到基层一线调查研究，倾听群众声音，吸纳群众意见，查找工作中的差距与不足，并针对问题制定解决的方法与措施。保持艰苦朴素、吃苦耐劳的良好作风，坚强求真务实，工作不投机取巧，不推不拖，不走弯门邪道。遇到挫折失意时，服从组织部署，积极摆正心态，脚踏实地加倍奋力工作。仔细学习并严格执行《关于新形势下党内政治生活的若干准则》等党内法规制度，坚强按党的组织原则与党内政治生活准则办事，自觉执行民主生活会、述职评议考核、谈心谈话、约谈函询等制度，积极参与领导干部双重组织生活会，带头开展批评和自自我批评，勇于思维交锋、揭短亮丑，旗帜鲜明坚强真理、修正错误，统一意志、促进团结。</w:t>
      </w:r>
    </w:p>
    <w:p>
      <w:pPr>
        <w:ind w:left="0" w:right="0" w:firstLine="560"/>
        <w:spacing w:before="450" w:after="450" w:line="312" w:lineRule="auto"/>
      </w:pPr>
      <w:r>
        <w:rPr>
          <w:rFonts w:ascii="宋体" w:hAnsi="宋体" w:eastAsia="宋体" w:cs="宋体"/>
          <w:color w:val="000"/>
          <w:sz w:val="28"/>
          <w:szCs w:val="28"/>
        </w:rPr>
        <w:t xml:space="preserve">5.严格遵守政治纪律与政治规矩。仔细学习《中国共产党纪律处分条例》，自觉执行党的政治纪律、组织纪律、廉洁纪律、群众纪律、工作纪律与生活纪律。将反腐倡廉教育列为政治理论学习的重要内容，经常对所属人员进行廉政监督提醒，及时发现解决苗头性、倾向性问题。倡导清清爽爽的同志关系、规规矩矩的上下级关系、干干净净的政商关系，弘扬正气、确立新风，反对宗派主义、圈子文化、码头文化。严格执行《领导干部报告自己相关事项规定》，对工作中的重大问题与自己相关事项，及时全面按程序向组织请示报告，自觉遵守中央八项规定与相关要求，在办公用房、公车使用、公务接待等方面严格按要求执行，出国(境)证件上交组织部门统一保管，近五年没有出国(境)情况。</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第三篇：领导干部政治素质考察自查自评报告</w:t>
      </w:r>
    </w:p>
    <w:p>
      <w:pPr>
        <w:ind w:left="0" w:right="0" w:firstLine="560"/>
        <w:spacing w:before="450" w:after="450" w:line="312" w:lineRule="auto"/>
      </w:pPr>
      <w:r>
        <w:rPr>
          <w:rFonts w:ascii="宋体" w:hAnsi="宋体" w:eastAsia="宋体" w:cs="宋体"/>
          <w:color w:val="000"/>
          <w:sz w:val="28"/>
          <w:szCs w:val="28"/>
        </w:rPr>
        <w:t xml:space="preserve">领导干部政治素质考察自查自评报告3</w:t>
      </w:r>
    </w:p>
    <w:p>
      <w:pPr>
        <w:ind w:left="0" w:right="0" w:firstLine="560"/>
        <w:spacing w:before="450" w:after="450" w:line="312" w:lineRule="auto"/>
      </w:pPr>
      <w:r>
        <w:rPr>
          <w:rFonts w:ascii="宋体" w:hAnsi="宋体" w:eastAsia="宋体" w:cs="宋体"/>
          <w:color w:val="000"/>
          <w:sz w:val="28"/>
          <w:szCs w:val="28"/>
        </w:rPr>
        <w:t xml:space="preserve">根据县委组织部要求，对照领导干部政治素质考察办法试行文件精神，本人按照要求进行了自查自评，现将相关情况报告如下。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一、政治素质总体表现</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高校党的建设各项任务在习近平落地生根。自觉负起党建工作主体责任和第一责任人责任，扎实推动教育教学改革，把党建工作成效转化为习近平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习近平高质量发展。在“不忘初心、牢记使命”主题教育中，本人亲自部署，带领班子全体成员及全体党员，深入学习贯彻习近平新时代中国特色社会主义思想，守初心、担使命、找差距、抓落实，切实推动习近平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一是正确用权。</w:t>
      </w:r>
    </w:p>
    <w:p>
      <w:pPr>
        <w:ind w:left="0" w:right="0" w:firstLine="560"/>
        <w:spacing w:before="450" w:after="450" w:line="312" w:lineRule="auto"/>
      </w:pPr>
      <w:r>
        <w:rPr>
          <w:rFonts w:ascii="宋体" w:hAnsi="宋体" w:eastAsia="宋体" w:cs="宋体"/>
          <w:color w:val="000"/>
          <w:sz w:val="28"/>
          <w:szCs w:val="28"/>
        </w:rPr>
        <w:t xml:space="preserve">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二是以节制欲望。</w:t>
      </w:r>
    </w:p>
    <w:p>
      <w:pPr>
        <w:ind w:left="0" w:right="0" w:firstLine="560"/>
        <w:spacing w:before="450" w:after="450" w:line="312" w:lineRule="auto"/>
      </w:pPr>
      <w:r>
        <w:rPr>
          <w:rFonts w:ascii="宋体" w:hAnsi="宋体" w:eastAsia="宋体" w:cs="宋体"/>
          <w:color w:val="000"/>
          <w:sz w:val="28"/>
          <w:szCs w:val="28"/>
        </w:rPr>
        <w:t xml:space="preserve">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三是防微杜渐。</w:t>
      </w:r>
    </w:p>
    <w:p>
      <w:pPr>
        <w:ind w:left="0" w:right="0" w:firstLine="560"/>
        <w:spacing w:before="450" w:after="450" w:line="312" w:lineRule="auto"/>
      </w:pPr>
      <w:r>
        <w:rPr>
          <w:rFonts w:ascii="宋体" w:hAnsi="宋体" w:eastAsia="宋体" w:cs="宋体"/>
          <w:color w:val="000"/>
          <w:sz w:val="28"/>
          <w:szCs w:val="28"/>
        </w:rPr>
        <w:t xml:space="preserve">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三、严格遵守“八个严禁”和“xx个不准”的要求，规范自己的行为</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四、严格执行关于领导干部报告个人有关事项的规定，努力使自己成为一名政治坚强，纪律严明、作风优良的人。</w:t>
      </w:r>
    </w:p>
    <w:p>
      <w:pPr>
        <w:ind w:left="0" w:right="0" w:firstLine="560"/>
        <w:spacing w:before="450" w:after="450" w:line="312" w:lineRule="auto"/>
      </w:pPr>
      <w:r>
        <w:rPr>
          <w:rFonts w:ascii="宋体" w:hAnsi="宋体" w:eastAsia="宋体" w:cs="宋体"/>
          <w:color w:val="000"/>
          <w:sz w:val="28"/>
          <w:szCs w:val="28"/>
        </w:rPr>
        <w:t xml:space="preserve">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六、整改措施及下不打算</w:t>
      </w:r>
    </w:p>
    <w:p>
      <w:pPr>
        <w:ind w:left="0" w:right="0" w:firstLine="560"/>
        <w:spacing w:before="450" w:after="450" w:line="312" w:lineRule="auto"/>
      </w:pPr>
      <w:r>
        <w:rPr>
          <w:rFonts w:ascii="宋体" w:hAnsi="宋体" w:eastAsia="宋体" w:cs="宋体"/>
          <w:color w:val="000"/>
          <w:sz w:val="28"/>
          <w:szCs w:val="28"/>
        </w:rPr>
        <w:t xml:space="preserve">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第四篇：领导干部政治素质考察自查自评报告</w:t>
      </w:r>
    </w:p>
    <w:p>
      <w:pPr>
        <w:ind w:left="0" w:right="0" w:firstLine="560"/>
        <w:spacing w:before="450" w:after="450" w:line="312" w:lineRule="auto"/>
      </w:pPr>
      <w:r>
        <w:rPr>
          <w:rFonts w:ascii="宋体" w:hAnsi="宋体" w:eastAsia="宋体" w:cs="宋体"/>
          <w:color w:val="000"/>
          <w:sz w:val="28"/>
          <w:szCs w:val="28"/>
        </w:rPr>
        <w:t xml:space="preserve">领导干部政治素质考察自查自评报告</w:t>
      </w:r>
    </w:p>
    <w:p>
      <w:pPr>
        <w:ind w:left="0" w:right="0" w:firstLine="560"/>
        <w:spacing w:before="450" w:after="450" w:line="312" w:lineRule="auto"/>
      </w:pPr>
      <w:r>
        <w:rPr>
          <w:rFonts w:ascii="宋体" w:hAnsi="宋体" w:eastAsia="宋体" w:cs="宋体"/>
          <w:color w:val="000"/>
          <w:sz w:val="28"/>
          <w:szCs w:val="28"/>
        </w:rPr>
        <w:t xml:space="preserve">按照党政班子自身建设工作要求，扎实开展工作，全面加强班子自身建设。</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政治建设情况：一是牢固树立“四个意识”，强化“四个自信”。通过班子中心组学习及支部主题党日活动，不断加强班子理想信念教育，教育引导班子成员在政治立场、政治方向、政治原则、政治道路上自觉以习近平同志为核心的党中央保持高度一致，坚决做到“两个维护”。二是抓好巡察整改工作。针对县委第二巡察组反馈的问题，提高政治站位，高度重视，制定方案，逐条整改。三是严肃党内政治生活，严格落实民主集中制。严肃党内组织生活制度，坚决落实“三会一课”、民主生活会、组织生活会等各项制度，班子成员均以普通党员身份参加组织生活。截止目前，开展党日活动10次。</w:t>
      </w:r>
    </w:p>
    <w:p>
      <w:pPr>
        <w:ind w:left="0" w:right="0" w:firstLine="560"/>
        <w:spacing w:before="450" w:after="450" w:line="312" w:lineRule="auto"/>
      </w:pPr>
      <w:r>
        <w:rPr>
          <w:rFonts w:ascii="宋体" w:hAnsi="宋体" w:eastAsia="宋体" w:cs="宋体"/>
          <w:color w:val="000"/>
          <w:sz w:val="28"/>
          <w:szCs w:val="28"/>
        </w:rPr>
        <w:t xml:space="preserve">2、理论学习情况：党委把班子学习教育作为一项重要工作来抓，年初制定学习计划，由专人负责组织学习，党政班子成员分别领学各项学习内容。组织中心组学习13次，自学10次，开展测试6次，集中外出学习1次。</w:t>
      </w:r>
    </w:p>
    <w:p>
      <w:pPr>
        <w:ind w:left="0" w:right="0" w:firstLine="560"/>
        <w:spacing w:before="450" w:after="450" w:line="312" w:lineRule="auto"/>
      </w:pPr>
      <w:r>
        <w:rPr>
          <w:rFonts w:ascii="宋体" w:hAnsi="宋体" w:eastAsia="宋体" w:cs="宋体"/>
          <w:color w:val="000"/>
          <w:sz w:val="28"/>
          <w:szCs w:val="28"/>
        </w:rPr>
        <w:t xml:space="preserve">3、干部队伍建设情况：镇党委时刻注重镇村干部队伍建设，目前班子成员9人，科员3人，事业干部26人。存在的主要问题镇机关干部年龄偏高，无年轻机关干部，公务员缺员，目前只有3名科级以下公务员；村干部的年龄结构偏大，文化水平普遍不高，当前，镇党委加强村级后备干部培养，共培养村级年轻后备干部28人。</w:t>
      </w:r>
    </w:p>
    <w:p>
      <w:pPr>
        <w:ind w:left="0" w:right="0" w:firstLine="560"/>
        <w:spacing w:before="450" w:after="450" w:line="312" w:lineRule="auto"/>
      </w:pPr>
      <w:r>
        <w:rPr>
          <w:rFonts w:ascii="宋体" w:hAnsi="宋体" w:eastAsia="宋体" w:cs="宋体"/>
          <w:color w:val="000"/>
          <w:sz w:val="28"/>
          <w:szCs w:val="28"/>
        </w:rPr>
        <w:t xml:space="preserve">4、激励担当作为情况：班子成员能够担当作为，融合工作思路，能够形成班子核心，凝聚集体力量，发挥整体效能，班子成员有大局意识，能够互相配合、相互补位，形成工作合力。在疫情防控、环境整治、脱贫攻坚、社会稳定、党的建设各个方面取得了好成绩。</w:t>
      </w:r>
    </w:p>
    <w:p>
      <w:pPr>
        <w:ind w:left="0" w:right="0" w:firstLine="560"/>
        <w:spacing w:before="450" w:after="450" w:line="312" w:lineRule="auto"/>
      </w:pPr>
      <w:r>
        <w:rPr>
          <w:rFonts w:ascii="宋体" w:hAnsi="宋体" w:eastAsia="宋体" w:cs="宋体"/>
          <w:color w:val="000"/>
          <w:sz w:val="28"/>
          <w:szCs w:val="28"/>
        </w:rPr>
        <w:t xml:space="preserve">5、一是加强党风廉政建设常态化，全年专题党委会研究部署党风廉政建设工作，落实一岗双责，明确班子成员党风廉政建设分工。二是落实党风廉政建设责任，同各村、各部门签订党风廉政建设责任状。三是加强警示教育。四是加大案件查办工作。</w:t>
      </w:r>
    </w:p>
    <w:p>
      <w:pPr>
        <w:ind w:left="0" w:right="0" w:firstLine="560"/>
        <w:spacing w:before="450" w:after="450" w:line="312" w:lineRule="auto"/>
      </w:pPr>
      <w:r>
        <w:rPr>
          <w:rFonts w:ascii="宋体" w:hAnsi="宋体" w:eastAsia="宋体" w:cs="宋体"/>
          <w:color w:val="000"/>
          <w:sz w:val="28"/>
          <w:szCs w:val="28"/>
        </w:rPr>
        <w:t xml:space="preserve">6、基层组织建设情况：全镇共有党总支3个，支部12个，市级五星级党组织1个，县级五星级党组织4个，软弱涣散村1个，已整顿完成。加强基层组织建设，全面落实“三会一课”等各项制度，村级活动场所全部达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1、理论学习不够深入，集中学习时间少。</w:t>
      </w:r>
    </w:p>
    <w:p>
      <w:pPr>
        <w:ind w:left="0" w:right="0" w:firstLine="560"/>
        <w:spacing w:before="450" w:after="450" w:line="312" w:lineRule="auto"/>
      </w:pPr>
      <w:r>
        <w:rPr>
          <w:rFonts w:ascii="宋体" w:hAnsi="宋体" w:eastAsia="宋体" w:cs="宋体"/>
          <w:color w:val="000"/>
          <w:sz w:val="28"/>
          <w:szCs w:val="28"/>
        </w:rPr>
        <w:t xml:space="preserve">2、支部之间党建工作开展不均衡，个别支部滞后。</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一是进一步加强学习，严格按照年初学习计划，高质量组织学习，把集中学习与自学结合、把理论学习与外出考察结合，提升学习的时效性。</w:t>
      </w:r>
    </w:p>
    <w:p>
      <w:pPr>
        <w:ind w:left="0" w:right="0" w:firstLine="560"/>
        <w:spacing w:before="450" w:after="450" w:line="312" w:lineRule="auto"/>
      </w:pPr>
      <w:r>
        <w:rPr>
          <w:rFonts w:ascii="宋体" w:hAnsi="宋体" w:eastAsia="宋体" w:cs="宋体"/>
          <w:color w:val="000"/>
          <w:sz w:val="28"/>
          <w:szCs w:val="28"/>
        </w:rPr>
        <w:t xml:space="preserve">二是进一步加强基层组织建设，建立完善的基层组织建设考核考评制度，把集中考评与日常考核相结合，把各支部的考评结果与村干部工资结合、与各村评优相结合，全面推进基层组织建设。</w:t>
      </w:r>
    </w:p>
    <w:p>
      <w:pPr>
        <w:ind w:left="0" w:right="0" w:firstLine="560"/>
        <w:spacing w:before="450" w:after="450" w:line="312" w:lineRule="auto"/>
      </w:pPr>
      <w:r>
        <w:rPr>
          <w:rFonts w:ascii="宋体" w:hAnsi="宋体" w:eastAsia="宋体" w:cs="宋体"/>
          <w:color w:val="000"/>
          <w:sz w:val="28"/>
          <w:szCs w:val="28"/>
        </w:rPr>
        <w:t xml:space="preserve">三是进一步强化政治意识，牢固树立“四个意识”，强化“四个自信”，做到“两个维护”。</w:t>
      </w:r>
    </w:p>
    <w:p>
      <w:pPr>
        <w:ind w:left="0" w:right="0" w:firstLine="560"/>
        <w:spacing w:before="450" w:after="450" w:line="312" w:lineRule="auto"/>
      </w:pPr>
      <w:r>
        <w:rPr>
          <w:rFonts w:ascii="宋体" w:hAnsi="宋体" w:eastAsia="宋体" w:cs="宋体"/>
          <w:color w:val="000"/>
          <w:sz w:val="28"/>
          <w:szCs w:val="28"/>
        </w:rPr>
        <w:t xml:space="preserve">四是进一步强化担当作为，班子成员合理分工，各负其责、互相配合，形成工作合力。</w:t>
      </w:r>
    </w:p>
    <w:p>
      <w:pPr>
        <w:ind w:left="0" w:right="0" w:firstLine="560"/>
        <w:spacing w:before="450" w:after="450" w:line="312" w:lineRule="auto"/>
      </w:pPr>
      <w:r>
        <w:rPr>
          <w:rFonts w:ascii="宋体" w:hAnsi="宋体" w:eastAsia="宋体" w:cs="宋体"/>
          <w:color w:val="000"/>
          <w:sz w:val="28"/>
          <w:szCs w:val="28"/>
        </w:rPr>
        <w:t xml:space="preserve">五是进一步加强干部队伍建设，加强干部教育培训，打造一支高质量干部队伍。</w:t>
      </w:r>
    </w:p>
    <w:p>
      <w:pPr>
        <w:ind w:left="0" w:right="0" w:firstLine="560"/>
        <w:spacing w:before="450" w:after="450" w:line="312" w:lineRule="auto"/>
      </w:pPr>
      <w:r>
        <w:rPr>
          <w:rFonts w:ascii="宋体" w:hAnsi="宋体" w:eastAsia="宋体" w:cs="宋体"/>
          <w:color w:val="000"/>
          <w:sz w:val="28"/>
          <w:szCs w:val="28"/>
        </w:rPr>
        <w:t xml:space="preserve">六是进一步加强党风廉政建设，真正做到“为民务实清廉”。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第五篇：2024年关于领导干部政治素质考察自评材料</w:t>
      </w:r>
    </w:p>
    <w:p>
      <w:pPr>
        <w:ind w:left="0" w:right="0" w:firstLine="560"/>
        <w:spacing w:before="450" w:after="450" w:line="312" w:lineRule="auto"/>
      </w:pPr>
      <w:r>
        <w:rPr>
          <w:rFonts w:ascii="宋体" w:hAnsi="宋体" w:eastAsia="宋体" w:cs="宋体"/>
          <w:color w:val="000"/>
          <w:sz w:val="28"/>
          <w:szCs w:val="28"/>
        </w:rPr>
        <w:t xml:space="preserve">2024年关于领导干部政治素质考察自评材料范文</w:t>
      </w:r>
    </w:p>
    <w:p>
      <w:pPr>
        <w:ind w:left="0" w:right="0" w:firstLine="560"/>
        <w:spacing w:before="450" w:after="450" w:line="312" w:lineRule="auto"/>
      </w:pPr>
      <w:r>
        <w:rPr>
          <w:rFonts w:ascii="宋体" w:hAnsi="宋体" w:eastAsia="宋体" w:cs="宋体"/>
          <w:color w:val="000"/>
          <w:sz w:val="28"/>
          <w:szCs w:val="28"/>
        </w:rPr>
        <w:t xml:space="preserve">根据省委组织部通知要求，对照《领导干部政治素质考察办法（试行）》，从政治忠诚、政治定力、政治担当、政治能力、政治自律等方面进行了自评。现将有关情况报告如下：</w:t>
      </w:r>
    </w:p>
    <w:p>
      <w:pPr>
        <w:ind w:left="0" w:right="0" w:firstLine="560"/>
        <w:spacing w:before="450" w:after="450" w:line="312" w:lineRule="auto"/>
      </w:pPr>
      <w:r>
        <w:rPr>
          <w:rFonts w:ascii="宋体" w:hAnsi="宋体" w:eastAsia="宋体" w:cs="宋体"/>
          <w:color w:val="000"/>
          <w:sz w:val="28"/>
          <w:szCs w:val="28"/>
        </w:rPr>
        <w:t xml:space="preserve">一、增强政治意识，坚决做到政治忠诚。把对党绝对忠诚作为内心的信仰、精神的高地、力量的源泉，牢记共产党人的初心使命，忠诚党的信仰、党的组织、党的事业、党的理论和路线方针政策，始终做到一心一意、一以贯之，不讲条件、不讲价钱，不掺杂任何杂质、没有任何水分。坚持把严守党的政治纪律和政治规矩作为加强自身建设的第一遵循、履职尽责的第一标准、做人做事的第一要求，不折不扣落实“五个必须”，旗帜鲜明反对“七个有之”，始终做到党中央提倡的坚决响应、党中央决定的坚决执行、党中央禁止的坚决不做，坚定政治方向、站稳政治立场、规范政治言论、端正政治行为，自觉做政治上的明白人、清醒人、老实人。始终坚持把对党忠诚、为党分忧、为党尽职、为民造福作为根本政治担当，坚决贯彻落实党中央关于庆祝中国共产党成立100周年、“十四五”发展、黄河流域保护和高质量发展、党史学习教育、政法队伍教育整顿重大战略部署，以实际行动践行对党忠诚，确保中央决策部署和省委、市委各项要求贯彻迅速、落实有力。</w:t>
      </w:r>
    </w:p>
    <w:p>
      <w:pPr>
        <w:ind w:left="0" w:right="0" w:firstLine="560"/>
        <w:spacing w:before="450" w:after="450" w:line="312" w:lineRule="auto"/>
      </w:pPr>
      <w:r>
        <w:rPr>
          <w:rFonts w:ascii="宋体" w:hAnsi="宋体" w:eastAsia="宋体" w:cs="宋体"/>
          <w:color w:val="000"/>
          <w:sz w:val="28"/>
          <w:szCs w:val="28"/>
        </w:rPr>
        <w:t xml:space="preserve">二、坚定政治方向，始终保持政治定力。把政治理论学习作为锤炼个人品德、保持政治定力、把握时代脉搏、应对复杂局面、推动工作落实的前提和基础，结合党史学习教育，参加了县委常委会学习12次、县委理论中心组学习10次、县委党史学习教育读书班10次，深入学习了习近平新时代中国年特色社会主义思想、中央制定的党史学习教育读本，跟进学习了习近平总书记在福建、广西、青海、西藏考察时的讲话精神和习近平总书记“七一”重要讲话精神，增强“四个意识”、坚定“四个自信”、做到“两个维护”，牢记“国之大者”，进一步提高了政治判断力、政治领悟力、政治执行力。把推动脱贫攻坚同乡村振兴幼小衔接作为彰显政治定力、体现政治担当的具体行动，紧盯过渡期内“健全巩固拓展脱贫攻坚成果长效机制、推动脱贫攻坚工作体系全面转向乡村振兴、健全农村低收入人口常态化帮扶机制”三大任务，把防止返贫致贫摆在突出位置，严格落实“四个不摘”要求，对脱贫不稳定户和边缘易致贫户，进行定期检查、动态管理、重点帮扶，全县未发生规模性返贫底线问题。</w:t>
      </w:r>
    </w:p>
    <w:p>
      <w:pPr>
        <w:ind w:left="0" w:right="0" w:firstLine="560"/>
        <w:spacing w:before="450" w:after="450" w:line="312" w:lineRule="auto"/>
      </w:pPr>
      <w:r>
        <w:rPr>
          <w:rFonts w:ascii="宋体" w:hAnsi="宋体" w:eastAsia="宋体" w:cs="宋体"/>
          <w:color w:val="000"/>
          <w:sz w:val="28"/>
          <w:szCs w:val="28"/>
        </w:rPr>
        <w:t xml:space="preserve">三、提高政治自觉，坚决扛起政治担当。始终把推动发展作为第一要务，聚焦三新一高要求，全面贯彻落实中央和省市委关于推动高质量发展各项决策部署。面对突发事件和急难险重任务时，能够第一时间深入现场了解掌握相关情况，及时迅速组织开展处置工作，妥善解决出现的困难问题，最大限度维护人民群众安全和利益。在谋划、推动全县各项工作中，坚持把中央大政方针政策、省市相关部署要求与县情工作实际紧密结合，围绕经济高质量发展、脱贫攻坚、乡村振兴、产业开发、城镇建设、民生改善等方面，谋划研究提出了一些切实可行的思路举措，推动实施了一批夯基础、利长远的重大项目，有效破解了一些制约经济社会发展的瓶颈问题。在推动发展的同时，认真履行全面从严治党“第一责任人”职责，扎实推动党支部建设标准化，全县党的建设不断加强。</w:t>
      </w:r>
    </w:p>
    <w:p>
      <w:pPr>
        <w:ind w:left="0" w:right="0" w:firstLine="560"/>
        <w:spacing w:before="450" w:after="450" w:line="312" w:lineRule="auto"/>
      </w:pPr>
      <w:r>
        <w:rPr>
          <w:rFonts w:ascii="宋体" w:hAnsi="宋体" w:eastAsia="宋体" w:cs="宋体"/>
          <w:color w:val="000"/>
          <w:sz w:val="28"/>
          <w:szCs w:val="28"/>
        </w:rPr>
        <w:t xml:space="preserve">四、强化政治引领，锤炼过硬政治能力。始终坚持用党的最新理论成果武装头脑，结合党史学习教育，深入学习贯彻习近平新时代中国特色社会主义思想，不断提高把握方向、把握大势、把握全局的能力和辨别政治是非、保持政治定力、驾驭政治局面、防范政治风险的能力。坚持把“讲党性、重品行、作表率”作为根本要求，全面贯彻党的民主集中制原则，坚决拥护并执行党的各项路线、方针、政策，严肃党内政治生活，及时向组织汇报个人学习、思想和工作情况，积极与班子成员沟通交流，扎实开展批评与自我批评，带头维护了班子团结。坚持实事求是的工作作风，扎实开展基层调研，始终做到向人民群众学习、向基层干部学习、向工作实践学习，放下架子，扑下身子，做到“身入”“心至”，自己做基层工作、群众工作的本领进一步提高。严格遵守新形势下党内政治生活若干准则，带头落实“三会一课”、民主生活会、双重组织生活等制度，认真参加局党组中心组和党支部学习，先后4次以普通党员身份参加办公室党组织组织生活会，认真开展批评与自我批评，加强对基层党组织的指导和帮助；结合结合党史学习教育，先后为全县党员干部讲授党课4次。</w:t>
      </w:r>
    </w:p>
    <w:p>
      <w:pPr>
        <w:ind w:left="0" w:right="0" w:firstLine="560"/>
        <w:spacing w:before="450" w:after="450" w:line="312" w:lineRule="auto"/>
      </w:pPr>
      <w:r>
        <w:rPr>
          <w:rFonts w:ascii="宋体" w:hAnsi="宋体" w:eastAsia="宋体" w:cs="宋体"/>
          <w:color w:val="000"/>
          <w:sz w:val="28"/>
          <w:szCs w:val="28"/>
        </w:rPr>
        <w:t xml:space="preserve">五、强化政治自律，坚决守牢边界底线。始终把严守党的政治纪律和政治规矩作为安身立命之本，自觉执行《党章》和《新形势下党内政治生活若干准则》《廉洁自律准则》《纪律处分条例》等党规党纪，严格贯彻执行中央八项规定及其实施细则精神和省委“双十条”规定，恪守廉洁自律准则，知敬畏、存戒惧、守底线；遵守社会公德、职业道德、家庭美德和个人品德，树立良好家风，廉洁修身、廉洁齐家，正好家风、管好家人、处好家事，教育引导家庭成员在大是大非面前，明是非、辨黑白、懂曲直，在利益和诱惑面前，泰然处之、不为所动。自觉把对党纪国法内化于心、外化于行，敬畏组织、敬畏人民、敬畏法纪，慎独、慎微、慎友，带头明大德、守公德、严私德，净化工作圈、生活圈、社交圈，坚决筑牢拒腐防变的思想和道德防线。认真贯彻民主集中制，自觉参加支部的组织生活会，主动开展批评与自我批评，自觉置身于党组织的严格管理和其他党员的监督之下。全面落实党风廉政建设主体责任，旗帜鲜明支持县纪委监委履行执纪执法监督问责职能，严肃查处群众身边的“四风”和腐败问题，持之以恒正风肃纪、反腐惩恶，查处违纪案件XX件XX人，给予党政纪处分XX人，党风政风进一步好转，良好政治生态持续巩固。</w:t>
      </w:r>
    </w:p>
    <w:p>
      <w:pPr>
        <w:ind w:left="0" w:right="0" w:firstLine="560"/>
        <w:spacing w:before="450" w:after="450" w:line="312" w:lineRule="auto"/>
      </w:pPr>
      <w:r>
        <w:rPr>
          <w:rFonts w:ascii="宋体" w:hAnsi="宋体" w:eastAsia="宋体" w:cs="宋体"/>
          <w:color w:val="000"/>
          <w:sz w:val="28"/>
          <w:szCs w:val="28"/>
        </w:rPr>
        <w:t xml:space="preserve">回顾总结，虽然自己认真贯彻习近平总书记关于加强党的政治建设总要求，勤勉尽责、扎实工作，推动了工作落实，取得了一定成效。但与省委的要求和广大干部群众的期盼相比，还存在学习运用习近平新时代中国特色社会主义思想指导实践、推动工作不够深入；贯彻新发展理念、构建新发展格局的认识有待进一步深化，对发展中的一些难题破解还不够有力；全面从严治党措施落实向基层末梢延伸还不到位，部分干部的作风思想与新形势新任务新要求不相适应。下一步，自己将认真学习习近平新时代中国特色社会主义思想，深入贯彻落实党的十九大和十九届二中、三中、四中、五中全会精神，增强“四个意识”、坚定“四个自信”、做到“两个维护”，坚持稳中求进工作总基调，立足新发展阶段，贯彻新发展理念，构建新发展格局，以推动高质量发展为主体，团结带领全县上下凝心聚力、攻坚克难、锐意进取，在奋力开启全面建设社会主义现代化新征程中展现政治忠诚、政治定力、政治担当、政治能力、政治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2024-11-22T19:01:44+08:00</dcterms:created>
  <dcterms:modified xsi:type="dcterms:W3CDTF">2024-11-22T19:01:44+08:00</dcterms:modified>
</cp:coreProperties>
</file>

<file path=docProps/custom.xml><?xml version="1.0" encoding="utf-8"?>
<Properties xmlns="http://schemas.openxmlformats.org/officeDocument/2006/custom-properties" xmlns:vt="http://schemas.openxmlformats.org/officeDocument/2006/docPropsVTypes"/>
</file>