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2024年关于街道落实巡察组巡察反馈意见整改工作方案 5篇范文</w:t>
      </w:r>
      <w:bookmarkEnd w:id="1"/>
    </w:p>
    <w:p>
      <w:pPr>
        <w:jc w:val="center"/>
        <w:spacing w:before="0" w:after="450"/>
      </w:pPr>
      <w:r>
        <w:rPr>
          <w:rFonts w:ascii="Arial" w:hAnsi="Arial" w:eastAsia="Arial" w:cs="Arial"/>
          <w:color w:val="999999"/>
          <w:sz w:val="20"/>
          <w:szCs w:val="20"/>
        </w:rPr>
        <w:t xml:space="preserve">来源：网络  作者：空山幽谷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第一篇：2024年关于街道落实巡察组巡察反馈意见整改工作方案 2024年关于街道落实巡察组巡察反馈意见整改工作方案范文根据x委统一部署，2024年x月xx日—x月xx日，县委第一巡察组对xx街道党工委开展了为期xx天集中巡察，xx月xx日...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第一篇：2024年关于街道落实巡察组巡察反馈意见整改工作方案</w:t>
      </w:r>
    </w:p>
    <w:p>
      <w:pPr>
        <w:ind w:left="0" w:right="0" w:firstLine="560"/>
        <w:spacing w:before="450" w:after="450" w:line="312" w:lineRule="auto"/>
      </w:pPr>
      <w:r>
        <w:rPr>
          <w:rFonts w:ascii="宋体" w:hAnsi="宋体" w:eastAsia="宋体" w:cs="宋体"/>
          <w:color w:val="000"/>
          <w:sz w:val="28"/>
          <w:szCs w:val="28"/>
        </w:rPr>
        <w:t xml:space="preserve">2024年关于街道落实巡察组巡察反馈意见整改工作方案范文</w:t>
      </w:r>
    </w:p>
    <w:p>
      <w:pPr>
        <w:ind w:left="0" w:right="0" w:firstLine="560"/>
        <w:spacing w:before="450" w:after="450" w:line="312" w:lineRule="auto"/>
      </w:pPr>
      <w:r>
        <w:rPr>
          <w:rFonts w:ascii="宋体" w:hAnsi="宋体" w:eastAsia="宋体" w:cs="宋体"/>
          <w:color w:val="000"/>
          <w:sz w:val="28"/>
          <w:szCs w:val="28"/>
        </w:rPr>
        <w:t xml:space="preserve">根据x委统一部署，2024年x月xx日—x月xx日，县委第一巡察组对xx街道党工委开展了为期xx天集中巡察，xx月xx日，反馈了巡察意见，实事求是指出了我们存在的问题和不足，有针对性的提出了意见和建议。为全面做好巡察整改工作，确保整改工作有序有力推进，推动全面从严治党不断深入，结合xx街道实际，特制定此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九大精神，以习近平新时代中国特色社会主义思想为指导，围绕县委巡察工作部署要求，按照“坚持问题导向、突出整改落实、推动各项工作、完善制度机制”的原则，直面问题，剖析原因，查找症结，增强“四个意识”，切实把全面从严治党要求贯彻落实到基层工作的各个方面，着力解决巡察组反馈的突出问题，全面推进党的路线方针政策和党中央决策部署情况贯彻落实，群众身边腐败问题和不正之风得到有效纠治，基层党组织软弱涣散、组织力欠缺方面存在的问题得到根本整治，努力推动巡察成果转化为xx街道创新发展的不竭动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对于县委第x巡察组反馈的意见，xx街道党工委高度重视，态度端正，照单全收，将整改工作作为一项严肃的政治任务来抓。为确保整改工作取得实效，成立以党工委书记xx同志为组长，党工委其他成员为副组长，各社区党组织书记和各所（站、室）负责人为成员的整改落实工作领导小组，负责整改工作的统筹协调和督促检查。整改领导小组下设办公室，由党工委副书记xx同志兼任办公室主任，负责与县委巡察组联系并做好反馈意见整改工作期间的日常工作。纪工委书记xx、组织委员xx同志兼任办公室副主任，负责各项整改措施的落实督导。同时，按照党要管党、从严治党的要求，坚持问题导向，将任务分解细化，明确时间节点、责任领导、牵头部门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集中整改工作时间为三个月（2024年x月xx日至2024年x月xx日），分三个阶段进行。</w:t>
      </w:r>
    </w:p>
    <w:p>
      <w:pPr>
        <w:ind w:left="0" w:right="0" w:firstLine="560"/>
        <w:spacing w:before="450" w:after="450" w:line="312" w:lineRule="auto"/>
      </w:pPr>
      <w:r>
        <w:rPr>
          <w:rFonts w:ascii="宋体" w:hAnsi="宋体" w:eastAsia="宋体" w:cs="宋体"/>
          <w:color w:val="000"/>
          <w:sz w:val="28"/>
          <w:szCs w:val="28"/>
        </w:rPr>
        <w:t xml:space="preserve">提高认识，制定方案</w:t>
      </w:r>
    </w:p>
    <w:p>
      <w:pPr>
        <w:ind w:left="0" w:right="0" w:firstLine="560"/>
        <w:spacing w:before="450" w:after="450" w:line="312" w:lineRule="auto"/>
      </w:pPr>
      <w:r>
        <w:rPr>
          <w:rFonts w:ascii="宋体" w:hAnsi="宋体" w:eastAsia="宋体" w:cs="宋体"/>
          <w:color w:val="000"/>
          <w:sz w:val="28"/>
          <w:szCs w:val="28"/>
        </w:rPr>
        <w:t xml:space="preserve">（2024年x月xx日-2024年x月xx日）</w:t>
      </w:r>
    </w:p>
    <w:p>
      <w:pPr>
        <w:ind w:left="0" w:right="0" w:firstLine="560"/>
        <w:spacing w:before="450" w:after="450" w:line="312" w:lineRule="auto"/>
      </w:pPr>
      <w:r>
        <w:rPr>
          <w:rFonts w:ascii="宋体" w:hAnsi="宋体" w:eastAsia="宋体" w:cs="宋体"/>
          <w:color w:val="000"/>
          <w:sz w:val="28"/>
          <w:szCs w:val="28"/>
        </w:rPr>
        <w:t xml:space="preserve">学习领会巡察反馈意见；制定整改工作方案，经党工委会议审定，并报县委第x巡察组审核同意后印发实施，召开专题会议，安排部署整改工作。</w:t>
      </w:r>
    </w:p>
    <w:p>
      <w:pPr>
        <w:ind w:left="0" w:right="0" w:firstLine="560"/>
        <w:spacing w:before="450" w:after="450" w:line="312" w:lineRule="auto"/>
      </w:pPr>
      <w:r>
        <w:rPr>
          <w:rFonts w:ascii="宋体" w:hAnsi="宋体" w:eastAsia="宋体" w:cs="宋体"/>
          <w:color w:val="000"/>
          <w:sz w:val="28"/>
          <w:szCs w:val="28"/>
        </w:rPr>
        <w:t xml:space="preserve">（二）落实整改，建章立制</w:t>
      </w:r>
    </w:p>
    <w:p>
      <w:pPr>
        <w:ind w:left="0" w:right="0" w:firstLine="560"/>
        <w:spacing w:before="450" w:after="450" w:line="312" w:lineRule="auto"/>
      </w:pPr>
      <w:r>
        <w:rPr>
          <w:rFonts w:ascii="宋体" w:hAnsi="宋体" w:eastAsia="宋体" w:cs="宋体"/>
          <w:color w:val="000"/>
          <w:sz w:val="28"/>
          <w:szCs w:val="28"/>
        </w:rPr>
        <w:t xml:space="preserve">（2024年x月x日-2024年x月xx日）</w:t>
      </w:r>
    </w:p>
    <w:p>
      <w:pPr>
        <w:ind w:left="0" w:right="0" w:firstLine="560"/>
        <w:spacing w:before="450" w:after="450" w:line="312" w:lineRule="auto"/>
      </w:pPr>
      <w:r>
        <w:rPr>
          <w:rFonts w:ascii="宋体" w:hAnsi="宋体" w:eastAsia="宋体" w:cs="宋体"/>
          <w:color w:val="000"/>
          <w:sz w:val="28"/>
          <w:szCs w:val="28"/>
        </w:rPr>
        <w:t xml:space="preserve">一是修改完善相关制度、规定，解决聚焦贯彻落实党的路线方针政策和党中央决策部署情况，聚焦群众身边腐败问题和不正之风；聚焦基层党组织软弱涣散、组织力欠缺等方面存在的问题，推动和保证整改工作落实到位。</w:t>
      </w:r>
    </w:p>
    <w:p>
      <w:pPr>
        <w:ind w:left="0" w:right="0" w:firstLine="560"/>
        <w:spacing w:before="450" w:after="450" w:line="312" w:lineRule="auto"/>
      </w:pPr>
      <w:r>
        <w:rPr>
          <w:rFonts w:ascii="宋体" w:hAnsi="宋体" w:eastAsia="宋体" w:cs="宋体"/>
          <w:color w:val="000"/>
          <w:sz w:val="28"/>
          <w:szCs w:val="28"/>
        </w:rPr>
        <w:t xml:space="preserve">二是对照巡察反馈问题，逐一制定整改措施，明确整改工作责任领导、责任单位、责任人；整改内容、目标、时限要求，确保取得整改实效。</w:t>
      </w:r>
    </w:p>
    <w:p>
      <w:pPr>
        <w:ind w:left="0" w:right="0" w:firstLine="560"/>
        <w:spacing w:before="450" w:after="450" w:line="312" w:lineRule="auto"/>
      </w:pPr>
      <w:r>
        <w:rPr>
          <w:rFonts w:ascii="宋体" w:hAnsi="宋体" w:eastAsia="宋体" w:cs="宋体"/>
          <w:color w:val="000"/>
          <w:sz w:val="28"/>
          <w:szCs w:val="28"/>
        </w:rPr>
        <w:t xml:space="preserve">（三）查漏补缺、整改总结</w:t>
      </w:r>
    </w:p>
    <w:p>
      <w:pPr>
        <w:ind w:left="0" w:right="0" w:firstLine="560"/>
        <w:spacing w:before="450" w:after="450" w:line="312" w:lineRule="auto"/>
      </w:pPr>
      <w:r>
        <w:rPr>
          <w:rFonts w:ascii="宋体" w:hAnsi="宋体" w:eastAsia="宋体" w:cs="宋体"/>
          <w:color w:val="000"/>
          <w:sz w:val="28"/>
          <w:szCs w:val="28"/>
        </w:rPr>
        <w:t xml:space="preserve">（2024年x月xx日-2024年x月xx日）</w:t>
      </w:r>
    </w:p>
    <w:p>
      <w:pPr>
        <w:ind w:left="0" w:right="0" w:firstLine="560"/>
        <w:spacing w:before="450" w:after="450" w:line="312" w:lineRule="auto"/>
      </w:pPr>
      <w:r>
        <w:rPr>
          <w:rFonts w:ascii="宋体" w:hAnsi="宋体" w:eastAsia="宋体" w:cs="宋体"/>
          <w:color w:val="000"/>
          <w:sz w:val="28"/>
          <w:szCs w:val="28"/>
        </w:rPr>
        <w:t xml:space="preserve">一是党工委和纪工委对照整改方案进行整改情况自查，形成报告，经党工委会议审定后，召开机关会议，听取整改意见，查漏补缺。</w:t>
      </w:r>
    </w:p>
    <w:p>
      <w:pPr>
        <w:ind w:left="0" w:right="0" w:firstLine="560"/>
        <w:spacing w:before="450" w:after="450" w:line="312" w:lineRule="auto"/>
      </w:pPr>
      <w:r>
        <w:rPr>
          <w:rFonts w:ascii="宋体" w:hAnsi="宋体" w:eastAsia="宋体" w:cs="宋体"/>
          <w:color w:val="000"/>
          <w:sz w:val="28"/>
          <w:szCs w:val="28"/>
        </w:rPr>
        <w:t xml:space="preserve">二是对整改工作进行全面总结，形成工作报告，将整改情况报县委第一巡察组审查，并在一定范围内及时公布整改情况，自觉接受党员、群众监督。</w:t>
      </w:r>
    </w:p>
    <w:p>
      <w:pPr>
        <w:ind w:left="0" w:right="0" w:firstLine="560"/>
        <w:spacing w:before="450" w:after="450" w:line="312" w:lineRule="auto"/>
      </w:pPr>
      <w:r>
        <w:rPr>
          <w:rFonts w:ascii="宋体" w:hAnsi="宋体" w:eastAsia="宋体" w:cs="宋体"/>
          <w:color w:val="000"/>
          <w:sz w:val="28"/>
          <w:szCs w:val="28"/>
        </w:rPr>
        <w:t xml:space="preserve">四、整改内容及措施</w:t>
      </w:r>
    </w:p>
    <w:p>
      <w:pPr>
        <w:ind w:left="0" w:right="0" w:firstLine="560"/>
        <w:spacing w:before="450" w:after="450" w:line="312" w:lineRule="auto"/>
      </w:pPr>
      <w:r>
        <w:rPr>
          <w:rFonts w:ascii="宋体" w:hAnsi="宋体" w:eastAsia="宋体" w:cs="宋体"/>
          <w:color w:val="000"/>
          <w:sz w:val="28"/>
          <w:szCs w:val="28"/>
        </w:rPr>
        <w:t xml:space="preserve">（一）贯彻落实党的路线方针政策和上级决策部署情况</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1、学习贯彻习近平新时代中国特色社会主义思想和党的十九大精神有欠缺。</w:t>
      </w:r>
    </w:p>
    <w:p>
      <w:pPr>
        <w:ind w:left="0" w:right="0" w:firstLine="560"/>
        <w:spacing w:before="450" w:after="450" w:line="312" w:lineRule="auto"/>
      </w:pPr>
      <w:r>
        <w:rPr>
          <w:rFonts w:ascii="宋体" w:hAnsi="宋体" w:eastAsia="宋体" w:cs="宋体"/>
          <w:color w:val="000"/>
          <w:sz w:val="28"/>
          <w:szCs w:val="28"/>
        </w:rPr>
        <w:t xml:space="preserve">（1）理论武装头脑有差距。政治理论学习浮在面上，没有走深走实。</w:t>
      </w:r>
    </w:p>
    <w:p>
      <w:pPr>
        <w:ind w:left="0" w:right="0" w:firstLine="560"/>
        <w:spacing w:before="450" w:after="450" w:line="312" w:lineRule="auto"/>
      </w:pPr>
      <w:r>
        <w:rPr>
          <w:rFonts w:ascii="宋体" w:hAnsi="宋体" w:eastAsia="宋体" w:cs="宋体"/>
          <w:color w:val="000"/>
          <w:sz w:val="28"/>
          <w:szCs w:val="28"/>
        </w:rPr>
        <w:t xml:space="preserve">一是理论学习中心组学习不规范、不深入。二是组织引导党员干部学习不到位。</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强化组织领导，健全学习机制。把理论学习中心组学习列入重要议事日程，纳入党建工作责任制。在思想上高度重视中心组学习工作的规范性。深入研究新形势下领导干部学习的特点和规律，并根据形势和任务的要求，明确学习重点，按照制定的党工委理论学习中心组学习计划，进一步完善制度，用制度促学习，狠抓理论学习的贯彻落实。二是发挥党建引领，重视学习效率。①充分发挥党工委中心组学习对全党理论学习的示范带动作用。引导党员干部重视理论学习，带领党员干部重学党章、党规党纪、党建基本知识和系列讲话。要求党员干部做到对党的理论知识心知肚明；制定“两学一做”学习教育计划，将党的十九大精神、《宪法》修正案、习近平新时代中国特色社会主义思想和县委有关决策部署和会议精神作为“两学一做”学习教育的重点内容，丰富理论学习形式，夯实理论基础，重视学习效果。党政办负责对办事处党员干部和各社区党支部书记的学习情况进行不定期抽查，各支部负责对所属支部党员进行检查。检查内容为学习笔记，和对党章、党规党纪、党建及系列讲话精神的了解情况。对党的理论知识学习不掌握、学习笔记-记录不全的党员干部，采取适当形式予以通报，按照党员积分制管理办法，将督查结果计入党员积分，作为年终党员评先评优的依据。②要求全体党员干部下载“学习强国”app，督促党员干部利用手机学习“学习强国”，每季度公布学习分数，对季度内学习分数较高的给予奖励，对季度内学习分数低的给予通报批评，对仍不下载“学习强国”的给与严厉处分，并责令其做出书面检讨；12月下旬开展党建基础知识应知应会考试，将考试结果公示并计入党员积分。</w:t>
      </w:r>
    </w:p>
    <w:p>
      <w:pPr>
        <w:ind w:left="0" w:right="0" w:firstLine="560"/>
        <w:spacing w:before="450" w:after="450" w:line="312" w:lineRule="auto"/>
      </w:pPr>
      <w:r>
        <w:rPr>
          <w:rFonts w:ascii="宋体" w:hAnsi="宋体" w:eastAsia="宋体" w:cs="宋体"/>
          <w:color w:val="000"/>
          <w:sz w:val="28"/>
          <w:szCs w:val="28"/>
        </w:rPr>
        <w:t xml:space="preserve">（2）第一议题制度未完全落实。</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强化组织领导。把“第一议题”制度作为一项政治任务来抓，坚持与各项工作同部署、同安排、同落实。制定计划，进一步明确学习内容及跟进学习的时限。党工委书记、领导班子成员积极带头抓好“第一议题”学习制度落实。对习近平总书记的重要讲话和指示精神原原本本、原汁原味地学，各社区党组织结合实际制定“第一议题”学习计划表，坚持学以致用，推动工作。二是紧密结合实际，学习行动一以贯之。把“第一议题”制度的贯彻落实与各项工作相结合，始终做到以学促用、学用结合，不断探索和改进学习方法，将所学所感落实到工作上。建立干部分包制度，由办事处党工委班子成员每人分包一个社区，定期分析，明确节点，同时紧密结合实际，以“xxxxxx”、xxxxx、“xx”等工作的实际效果，去检验“第一议题”制度的贯彻和落实成效。三是分类建立完善会议记录本，按照要求健全会议记录。</w:t>
      </w:r>
    </w:p>
    <w:p>
      <w:pPr>
        <w:ind w:left="0" w:right="0" w:firstLine="560"/>
        <w:spacing w:before="450" w:after="450" w:line="312" w:lineRule="auto"/>
      </w:pPr>
      <w:r>
        <w:rPr>
          <w:rFonts w:ascii="宋体" w:hAnsi="宋体" w:eastAsia="宋体" w:cs="宋体"/>
          <w:color w:val="000"/>
          <w:sz w:val="28"/>
          <w:szCs w:val="28"/>
        </w:rPr>
        <w:t xml:space="preserve">（3）“不忘初心、牢记使命”主题教育检视问题整改不彻底。</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提高政治站位，抓好主题教育整改落实。党工委和社区党组织加强学习深入贯彻落实习近平总书记在“不忘初心、牢记使命”主题教育工作会议上的重要讲话精神，结合工作实际，加强制度建设，提高制度的执行力。党工委成立以党工委书记为组长、各社区党组织书记为成员的专项治理领导小组，对仍未整改完善的问题，集中治理，彻底整改。二是牢固树立为民服务思想，强化为民服务的坚定性、自觉性，将保障和改善民生作为一切工作的出发点和落脚点。求真务实，把工作从材料上，转移到实际上。下大力度治理民生问题、环境问题。腾出更多时间和精力、沉下身子与群众面对面，虚心听取意见，热心服务群众，了解群众需求，及时为群众排忧解难。对群众关注的热点、难点问题投入更多精力，让群众有更多的获得感，切实推动xx绿色发展、健康发展。</w:t>
      </w:r>
    </w:p>
    <w:p>
      <w:pPr>
        <w:ind w:left="0" w:right="0" w:firstLine="560"/>
        <w:spacing w:before="450" w:after="450" w:line="312" w:lineRule="auto"/>
      </w:pPr>
      <w:r>
        <w:rPr>
          <w:rFonts w:ascii="宋体" w:hAnsi="宋体" w:eastAsia="宋体" w:cs="宋体"/>
          <w:color w:val="000"/>
          <w:sz w:val="28"/>
          <w:szCs w:val="28"/>
        </w:rPr>
        <w:t xml:space="preserve">（4）意识形态工作责任落实不力。党工委对意识形态思想上不够重视，责任上不够明确、管控上不够有力。一是意识形态工作责任制未完全压实。二是意识形态工作平台利用不充分。管阵地把导向的主动性不足。三是对宗教工作管理缺位。</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整改时限：立行立改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健全组织保障机制。xx街道党工委召开专题会，研究意识形态工作。成立xx街道意识形态工作领导小组，由党工委常务副书记董海建任意识形态工作领导小组组长，副组长由党工委委员焦卓峰担任。坚持“谁主管、谁负责”的原则，根据班子成员分工，按照“一岗双责”的要求，将全xx意识形态工作进行细化分解，做到人人肩上有担子，工作有压力，推动意识形态工作责任制的落实，为推进xx经济发展提供优质高效的服务。二是坚持正确舆论导向，牢牢掌控网络意识形态主导权。做到“一把手”亲自抓网络意识形态安全，带头掌控本领域的舆论导向，党工委班子成员协同作战，全力协助主要负责同志抓好意识形态工作。通过xx县人民政府网和“云上xx”发送宣传信息、建立社会群体连通机制等方式，加强意识形态引领。强化阵地意识、坚持正确导向、加强正面宣传来把握主动性、掌握话语权，不断壮大主流思想舆论。三是加强宗教工作网络建设，落实宗教工作责任制，向宗教管理部门倾斜人员，解决宗教工作机构势单力薄问题，为宗教部门开展工作创造必要的经费等条件。建立社区宗教工作管理网络，把宗教工作列入年度工作目标考核内容，并作为干部考核依据。通过健全网络，强化责任，形成齐抓共管的局面。加大宗教理论和政策法规的宣传力度，切实提高全社会对宗教工作的认识，加强宗教教职人员的教育培训，不断提高他们的政治思想素质和宗教学识修养，促使他们顾大局、识大体、懂政策、讲法律。切实帮助宗教团体和场所解决实际困难，提高宗教界自养能力，抵御境外宗教组织的渗透。</w:t>
      </w:r>
    </w:p>
    <w:p>
      <w:pPr>
        <w:ind w:left="0" w:right="0" w:firstLine="560"/>
        <w:spacing w:before="450" w:after="450" w:line="312" w:lineRule="auto"/>
      </w:pPr>
      <w:r>
        <w:rPr>
          <w:rFonts w:ascii="宋体" w:hAnsi="宋体" w:eastAsia="宋体" w:cs="宋体"/>
          <w:color w:val="000"/>
          <w:sz w:val="28"/>
          <w:szCs w:val="28"/>
        </w:rPr>
        <w:t xml:space="preserve">2、履行职责使命和贯彻执行上级决策部署有差距。</w:t>
      </w:r>
    </w:p>
    <w:p>
      <w:pPr>
        <w:ind w:left="0" w:right="0" w:firstLine="560"/>
        <w:spacing w:before="450" w:after="450" w:line="312" w:lineRule="auto"/>
      </w:pPr>
      <w:r>
        <w:rPr>
          <w:rFonts w:ascii="宋体" w:hAnsi="宋体" w:eastAsia="宋体" w:cs="宋体"/>
          <w:color w:val="000"/>
          <w:sz w:val="28"/>
          <w:szCs w:val="28"/>
        </w:rPr>
        <w:t xml:space="preserve">（1）统筹推进疫情防控和经济社会发展工作不够到位。</w:t>
      </w:r>
    </w:p>
    <w:p>
      <w:pPr>
        <w:ind w:left="0" w:right="0" w:firstLine="560"/>
        <w:spacing w:before="450" w:after="450" w:line="312" w:lineRule="auto"/>
      </w:pPr>
      <w:r>
        <w:rPr>
          <w:rFonts w:ascii="宋体" w:hAnsi="宋体" w:eastAsia="宋体" w:cs="宋体"/>
          <w:color w:val="000"/>
          <w:sz w:val="28"/>
          <w:szCs w:val="28"/>
        </w:rPr>
        <w:t xml:space="preserve">一是疫情防控工作开展不深入。二是税收完成进度与时序差距较大。</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政治引领。①组织全体党员干部继续深入学习贯彻习近平总书记关于疫情防控工作重要指示批示精神，时刻关注县防控指挥部对疫情防控的新要求、新举措。杜绝麻痹思想，克服厌战情绪，坚持以宣促防，充分利用微信、广播、宣传栏等方式，第一时间向辖区居民、企业宣传疫情防控知识和政策措施解读，克服麻痹思想和松劲心态，提高群众思想认识，形成联防联控无死角、群防群治全覆盖的合力。②针对常态化疫情防控需要，突出重点，严格落实火车站、汽车站、学校、校外培训机构、幼儿园、养老机构、商场超市等重点场所以及重点地区和境外返回人员防控工作要求，做好人员健康检测监测服务，实现从提前报告到解除隔离全过程跟踪。③办事处成立督查组，对社区疫情防控工作开展情况进行常态化明察暗访，对防控工作开展不力、思想松懈的通报批评并纳入负面清单，倒逼常态化疫情防控工作有序开展，确保工作实效。在稳定社会秩序的同时，将各项防控工作融入到生产生活的方方面面，并将措施制度化、常态化，切实维护来之不易的阶段性成果。二是加强办事处财源建设。成立xx街道财税工作小组，定期研究财政工作，提升税收管理水平。xx街道党工委将召开专题会议，结合实际，出台优惠政策措施。鼓励社会各界人士参与创业活动，同时抓好招商引资工作。通过引进或创办规模含税企业，增加税收收入。</w:t>
      </w:r>
    </w:p>
    <w:p>
      <w:pPr>
        <w:ind w:left="0" w:right="0" w:firstLine="560"/>
        <w:spacing w:before="450" w:after="450" w:line="312" w:lineRule="auto"/>
      </w:pPr>
      <w:r>
        <w:rPr>
          <w:rFonts w:ascii="宋体" w:hAnsi="宋体" w:eastAsia="宋体" w:cs="宋体"/>
          <w:color w:val="000"/>
          <w:sz w:val="28"/>
          <w:szCs w:val="28"/>
        </w:rPr>
        <w:t xml:space="preserve">（2）落实脱贫攻坚工作有偏差。一是关心关爱脱贫户不足。二是档卡动态管理不精准。</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继续推动脱贫攻坚战，确保在脱贫攻坚决胜阶段思想不松懈。开展帮扶责任人培训，加强帮扶责任人作风能力建设，不断强化帮扶责任人对脱贫攻坚工作的责任感和使命感，提高帮扶成效。二是要求驻村干部和帮扶责任人要对脱贫户的情况了如指掌，主动关心关爱脱贫户，定期或不定期的与脱贫户谈心交流、宣讲政策。帮助行动不便的脱贫户清洁卫生。对脱贫户家中存在安全隐患的建筑进行拆除重建。加快推进厕改工作。三是针对“脱贫户明自卡信息漏填”问题，xx街道党工委督促各社区责任组对所有贫困户档案进行核查，完善规范档卡动态管理，补全脱贫户明白卡信息。</w:t>
      </w:r>
    </w:p>
    <w:p>
      <w:pPr>
        <w:ind w:left="0" w:right="0" w:firstLine="560"/>
        <w:spacing w:before="450" w:after="450" w:line="312" w:lineRule="auto"/>
      </w:pPr>
      <w:r>
        <w:rPr>
          <w:rFonts w:ascii="宋体" w:hAnsi="宋体" w:eastAsia="宋体" w:cs="宋体"/>
          <w:color w:val="000"/>
          <w:sz w:val="28"/>
          <w:szCs w:val="28"/>
        </w:rPr>
        <w:t xml:space="preserve">（3）履行生态文明建设责任不到位。</w:t>
      </w:r>
    </w:p>
    <w:p>
      <w:pPr>
        <w:ind w:left="0" w:right="0" w:firstLine="560"/>
        <w:spacing w:before="450" w:after="450" w:line="312" w:lineRule="auto"/>
      </w:pPr>
      <w:r>
        <w:rPr>
          <w:rFonts w:ascii="宋体" w:hAnsi="宋体" w:eastAsia="宋体" w:cs="宋体"/>
          <w:color w:val="000"/>
          <w:sz w:val="28"/>
          <w:szCs w:val="28"/>
        </w:rPr>
        <w:t xml:space="preserve">党工委推进生态文明建设措施不力，作风不实，城市环境综合整治存在短板。一是污染防治不彻底。二是背街小巷治理不到位，进度缓慢。三是人居环境整治有死角，缺乏长远规划。</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监管。针对xx街道污染防治特点，将完善施工工地、农业生产、垃圾处理、污水处理等体系，严防各类污染物倾倒，xx河及主要水域附近，严禁使用污染性农业生产资料，严禁随意倾倒垃圾，从严管制秸秆禁烧。垃圾实行日清日运，实现各类污染源规范处理。在完善体系的基础上，加强日常管理和巡查，确保防治常态化制度化。针对“xxx社区xx路拆迁项目工地污染严重”问题，办事处委派执法人员对该项目进行检查，对施工负责人说服教育，并下达整改通知，责令施工方限期整改。二是切实加强领导，xx街道班子成员每人负责一个社区，抓好责任落实。将背街小巷整治工作纳入各社区年度工作目标，严格进行考核。促使社区党员干部增强责任意识。科学规划治理方案，规范工程建设行为，严格工程监管，确保工程质量和进度，确保背街小巷的综合治理稳步推进。三是将人居环境整治行动与办事处日常工作相结合，开展垃圾综合治理，合理确定规划布局，因地制宜，探索各社区相适应的处理模式。以社区为单位，深入开展环境大清理、大整治，确保生活垃圾日产日清，建筑垃圾发现即清，健全生活垃圾治理常态监管机制。逐渐形成社区为主体、环卫公司为主导、街道为督导的三级联动卫生清理维护。加强环境保护宣传，做到人人爱护环境，时时刻刻保护环境。努力打好蓝天、碧水、净土三大保卫战。</w:t>
      </w:r>
    </w:p>
    <w:p>
      <w:pPr>
        <w:ind w:left="0" w:right="0" w:firstLine="560"/>
        <w:spacing w:before="450" w:after="450" w:line="312" w:lineRule="auto"/>
      </w:pPr>
      <w:r>
        <w:rPr>
          <w:rFonts w:ascii="宋体" w:hAnsi="宋体" w:eastAsia="宋体" w:cs="宋体"/>
          <w:color w:val="000"/>
          <w:sz w:val="28"/>
          <w:szCs w:val="28"/>
        </w:rPr>
        <w:t xml:space="preserve">（4）社会基层治理体系存在薄弱环节。党工委对新时代社会基层治理工作规律和特点认识不够到位，缺乏全面科学研判，对基层治理缺乏精准、有效引领指导，解决新情况新问题的能力有所欠缺。一是干部思想观念比较落后，治理能力有待提高。二是传统社区服务缺少主动性；责任意识不强。三是基层治理基础设施不完善。四是矛盾调节化解不彻底。</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提高认识，落实网格化服务管理，建立健全新型小区常态化管理服务机制。①提高社区干部对学习业务知识重要性和急迫性的认识。要求各社区利用每周一召开例会时机，集中开展学习网格化管理工作制度，提高工作能力。进一步增强公仆意识，提高思想觉悟，听取群众意见、了解群众需求、解决群众困难。把主动为人民服务的意识落实到工作中去。②要求各社区建立有社区因地制宜规范网格划分，以街巷、道路为界建立片区型网格，以封闭式居民小区或若干居民楼院为主建立楼院型网格，依据人口数量、民生状况、服务需求等要素建立服务型网格，以每名网格管理员的管理范围建立责任型网格。设计制作网格地图和网格服务公示牌，将网格负责人姓名、电话、服务事项向群众公示，充分发挥社区干部和居民的能动作用。构建以社区党组织领导、党员带头、群众参与的社会管理模式。③针对“城市社区对新型小区均没有建立常态化管理服务机制”问题。整合街道、社区、业委会、物业、物业服务企业、律所、社会组织等党建资源，成立多方合作、共商共议、互帮互助、共建共享的发展共同体。健全新型小区常态化管理服务机制。二是党工委将在实际的物质上给予社区工作人员支持，促使社区工作人员工作的积极性得到提升。此外，积极开展群众志愿者和大学生进社区活动，定期召开社区居民委员会，宣传、贯彻党的路线方针、政策。其次，鼓励开展自治组织活动，让社区成员参与社区发展规划和公共服务标准，监督社区公共服务的开展，切实解决涉及治安、基础建设、污水污染、占用公共道路等问题。三是完善基层治理基础设施，派有能力、有责任、有办法的党员干部接待来访群众。同时，通过建立物业群、业主群等线上反馈渠道，打通线上线下民意收集渠道。增强为民服务的精准性和实效性。邀请职能部门、行业专家、专业律师“会诊”，解决群众困难。四是要求各社区打造矛盾纠纷“终点站”。用活邻里、乡贤等资源，联合街道司法所、人民调解委员会、专业律师等组成纠纷调解专业力量，积极发挥民间组织调解优势，构建前端防控风险、末端化解矛盾的多元调处机制，从源头解决纠纷，做到矛盾不上交，可就地处理。</w:t>
      </w:r>
    </w:p>
    <w:p>
      <w:pPr>
        <w:ind w:left="0" w:right="0" w:firstLine="560"/>
        <w:spacing w:before="450" w:after="450" w:line="312" w:lineRule="auto"/>
      </w:pPr>
      <w:r>
        <w:rPr>
          <w:rFonts w:ascii="宋体" w:hAnsi="宋体" w:eastAsia="宋体" w:cs="宋体"/>
          <w:color w:val="000"/>
          <w:sz w:val="28"/>
          <w:szCs w:val="28"/>
        </w:rPr>
        <w:t xml:space="preserve">（5）开展扫黑除恶专项斗争态势减弱。2024年以来，党工委未认真研究部署过扫黑除恶工作，认识上有偏差，决战决胜的勇气不足，对社区党组织督促指导不力，压力传导不够。一是扫黑除恶宣传氛围不浓。二是排查线索不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宣传，更新辖区内横幅标语和宣传栏阵地。各社区成立宣传小组，通过开展集中宣讲活动、走访群众，发宣传材料等方式强化宣传工作。提升群众主人翁意识，引导动员群众主动参与。将群众优势转化为扫黑除恶的工作优势。二是压实责任，持续攻坚。由纪工委对扫黑除恶工作进行全程监督执纪，对推诿扯皮、畏难厌战、消极怠工的相关负责人约谈通报，造成不良影响的给与严肃问责。同时，进一步加大涉黑涉恶问题线索排查力度，整合综治、社区与公安、司法、国土等部门的协作，线索联排、信息联判、问题联处，确保扫黑除恶专项斗争决战决胜常治长效。</w:t>
      </w:r>
    </w:p>
    <w:p>
      <w:pPr>
        <w:ind w:left="0" w:right="0" w:firstLine="560"/>
        <w:spacing w:before="450" w:after="450" w:line="312" w:lineRule="auto"/>
      </w:pPr>
      <w:r>
        <w:rPr>
          <w:rFonts w:ascii="宋体" w:hAnsi="宋体" w:eastAsia="宋体" w:cs="宋体"/>
          <w:color w:val="000"/>
          <w:sz w:val="28"/>
          <w:szCs w:val="28"/>
        </w:rPr>
        <w:t xml:space="preserve">3、党的全面领导未得到充分体现。</w:t>
      </w:r>
    </w:p>
    <w:p>
      <w:pPr>
        <w:ind w:left="0" w:right="0" w:firstLine="560"/>
        <w:spacing w:before="450" w:after="450" w:line="312" w:lineRule="auto"/>
      </w:pPr>
      <w:r>
        <w:rPr>
          <w:rFonts w:ascii="宋体" w:hAnsi="宋体" w:eastAsia="宋体" w:cs="宋体"/>
          <w:color w:val="000"/>
          <w:sz w:val="28"/>
          <w:szCs w:val="28"/>
        </w:rPr>
        <w:t xml:space="preserve">（1）党建主体责任履行不到位。</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健全党建工作机制。认真贯彻落实“党要管党、从严治党”的要求，严格落实党委书记抓党建责任制，把党建工作摆在“关键位置”，以党建促工作。二是强化管理，细化分解任务，与所属党组织层层签订目标责任书，定期召开党委会、党建工作例会，研究、安排部署党建工作，推动党建工作责任制全面落实。</w:t>
      </w:r>
    </w:p>
    <w:p>
      <w:pPr>
        <w:ind w:left="0" w:right="0" w:firstLine="560"/>
        <w:spacing w:before="450" w:after="450" w:line="312" w:lineRule="auto"/>
      </w:pPr>
      <w:r>
        <w:rPr>
          <w:rFonts w:ascii="宋体" w:hAnsi="宋体" w:eastAsia="宋体" w:cs="宋体"/>
          <w:color w:val="000"/>
          <w:sz w:val="28"/>
          <w:szCs w:val="28"/>
        </w:rPr>
        <w:t xml:space="preserve">（2）党的领导未落实落细。</w:t>
      </w:r>
    </w:p>
    <w:p>
      <w:pPr>
        <w:ind w:left="0" w:right="0" w:firstLine="560"/>
        <w:spacing w:before="450" w:after="450" w:line="312" w:lineRule="auto"/>
      </w:pPr>
      <w:r>
        <w:rPr>
          <w:rFonts w:ascii="宋体" w:hAnsi="宋体" w:eastAsia="宋体" w:cs="宋体"/>
          <w:color w:val="000"/>
          <w:sz w:val="28"/>
          <w:szCs w:val="28"/>
        </w:rPr>
        <w:t xml:space="preserve">责任领导：张新、李运平</w:t>
      </w:r>
    </w:p>
    <w:p>
      <w:pPr>
        <w:ind w:left="0" w:right="0" w:firstLine="560"/>
        <w:spacing w:before="450" w:after="450" w:line="312" w:lineRule="auto"/>
      </w:pPr>
      <w:r>
        <w:rPr>
          <w:rFonts w:ascii="宋体" w:hAnsi="宋体" w:eastAsia="宋体" w:cs="宋体"/>
          <w:color w:val="000"/>
          <w:sz w:val="28"/>
          <w:szCs w:val="28"/>
        </w:rPr>
        <w:t xml:space="preserve">责任单位：党政办公室</w:t>
      </w:r>
    </w:p>
    <w:p>
      <w:pPr>
        <w:ind w:left="0" w:right="0" w:firstLine="560"/>
        <w:spacing w:before="450" w:after="450" w:line="312" w:lineRule="auto"/>
      </w:pPr>
      <w:r>
        <w:rPr>
          <w:rFonts w:ascii="宋体" w:hAnsi="宋体" w:eastAsia="宋体" w:cs="宋体"/>
          <w:color w:val="000"/>
          <w:sz w:val="28"/>
          <w:szCs w:val="28"/>
        </w:rPr>
        <w:t xml:space="preserve">整改时限：立行立改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党的全面领导，明确班子分工，构建区域统筹、条块协同、上下联动、共建共享的城市基层党建新格局，提升党建引领基层治理水平。二是提高党性。充分认识道党内文件的政治性、严肃性。办事处人事调整，党工委对班子分工做出的调整，按照规定，以党内正式文件予以明确。</w:t>
      </w:r>
    </w:p>
    <w:p>
      <w:pPr>
        <w:ind w:left="0" w:right="0" w:firstLine="560"/>
        <w:spacing w:before="450" w:after="450" w:line="312" w:lineRule="auto"/>
      </w:pPr>
      <w:r>
        <w:rPr>
          <w:rFonts w:ascii="宋体" w:hAnsi="宋体" w:eastAsia="宋体" w:cs="宋体"/>
          <w:color w:val="000"/>
          <w:sz w:val="28"/>
          <w:szCs w:val="28"/>
        </w:rPr>
        <w:t xml:space="preserve">（3）督促下级党组织履职不充分。一是社区党组织核心领导作用弱化。二是社区党组织战斗堡垒作用发挥不充分。</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突出政治引领，严明主体责任。①通过加强对社区党组织书记的思想教育，落实社区党组织书记的管党责任。坚持重要问题社区党组织书记亲自研究亲自抓，发挥带动示范作用。健全统一领导、责任干部具体指导、有关部门牵头协调的工作体制，推动形成齐抓共管的工作合力。②强化社区党组织的政治功能，明确社区党组织书记的主体责任，引导各社区党组织把政治功能建设摆上更加重要的位置。③要求各社区每年年初在社区服务、基层治理、经济发展、文化建设等方面制定详细规划，并对上一年工作完成情况向xx街道党工委汇报。二是不断加强学习，健全奖惩机制①深入学习，要求社区全体党员干部深入习近平新时代中国特色社会主义思想。坚定理想信念，围绕建设“学习型、服务型、创新型”基层党支部的目标要求，不断提高社区党组织的履职能力②充分发挥党工委的核心作用，帮助各社区党组织找准党建工作的切入点和突破口，找准党建工作与业务工作的结合点，理清抓党建、促发展的工作思路。避免各社区党组织重工作，轻党建。③党建办成立检查组，每季度对各社区党总支履行职责，工作到位等情况进行检查。对党建工作排名倒数的社区予以通报批评和处罚，并责令整改。</w:t>
      </w:r>
    </w:p>
    <w:p>
      <w:pPr>
        <w:ind w:left="0" w:right="0" w:firstLine="560"/>
        <w:spacing w:before="450" w:after="450" w:line="312" w:lineRule="auto"/>
      </w:pPr>
      <w:r>
        <w:rPr>
          <w:rFonts w:ascii="宋体" w:hAnsi="宋体" w:eastAsia="宋体" w:cs="宋体"/>
          <w:color w:val="000"/>
          <w:sz w:val="28"/>
          <w:szCs w:val="28"/>
        </w:rPr>
        <w:t xml:space="preserve">（二）群众身边腐败问题和不正之风方面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1、形式主义问题依然存在。一是工作作风不严不实。二是会议记录不规范。</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党性，提高政治觉悟。①思想上高度重视，把述职述廉述学当作提高自身政治素养和工作能力的重要途径。在今后述职述廉述学报告中严格对照职责要求，找准在精神状态、思想作风和工作成效等方面存在的问题，杜绝弄虚作假。②把党建观摩工作为社区拓宽党建工作思路、提高党建工作水平的好办法。xx街道党工委制定统一的检查内容和标准，辖区内所有社区进行观摩学习和互查互评，在观摩后由党工委对各社区进行评分排比，把社区好的党建工作经验进行宣传，对社区存在的问题进行整理，让各社区了解自己的长处于短处。取长补短，进一步提高基层党建工作水平。③要求xx街道全体党员干部摆正学习态度，树立终身学习的信念，加强理论学习。始终在政治上保持清醒坚定。自觉加强自我改造，摆正学习与工作的关系。严守纪律规矩，时刻以党性规范自己。二是规范会议，重视会议制度。①进一步规范完善党工委会议记录工作，安排专职记录人员列席会议，如实记录会议组织情况和具体内容。落实事项报告、集体讨论、形成决议等具体程序步骤，与会人员提议事项充分讨论，逐一发表意见或表态，综合讨论意见形成集体初步意见进行表决签字，形成决议。②严格要求各社区党组织全面、客观记载党内活动、会议情况，真实反映会议的内容和全过程，明确统一的会议记录格式，真实准确、实事求是记录会议内容，定期检查会议记录是否完整、规范并做好存档保密工作。</w:t>
      </w:r>
    </w:p>
    <w:p>
      <w:pPr>
        <w:ind w:left="0" w:right="0" w:firstLine="560"/>
        <w:spacing w:before="450" w:after="450" w:line="312" w:lineRule="auto"/>
      </w:pPr>
      <w:r>
        <w:rPr>
          <w:rFonts w:ascii="宋体" w:hAnsi="宋体" w:eastAsia="宋体" w:cs="宋体"/>
          <w:color w:val="000"/>
          <w:sz w:val="28"/>
          <w:szCs w:val="28"/>
        </w:rPr>
        <w:t xml:space="preserve">2、为民服务意识淡薄。一是对弱势群体关心不够到位。</w:t>
      </w:r>
    </w:p>
    <w:p>
      <w:pPr>
        <w:ind w:left="0" w:right="0" w:firstLine="560"/>
        <w:spacing w:before="450" w:after="450" w:line="312" w:lineRule="auto"/>
      </w:pPr>
      <w:r>
        <w:rPr>
          <w:rFonts w:ascii="宋体" w:hAnsi="宋体" w:eastAsia="宋体" w:cs="宋体"/>
          <w:color w:val="000"/>
          <w:sz w:val="28"/>
          <w:szCs w:val="28"/>
        </w:rPr>
        <w:t xml:space="preserve">二是解决民生问题不积极主动。三是基层安全生产责任没有夯实。</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增强社区干部服务意识，切实履行好社区的社会服务功能，组织社区工作人员深入群众，细致排查。同时，通过电话、微信、入户走访等形式向辖区内弱势群体宣传国家政策，了解辖区内弱势群体的日常需求。二是提高认识，落实责任。党工委主要领导亲自安排部署工作，要求各社区进一步提高政治站位，围绕“村村通，环境保护、民生治理”等项目的各个环节，全方位开展自查自纠，把各社区存在的问题找全面、查清楚、改到位。纪工委要牵头制定工作方案，做好组织协调、任务分解、督促指导、检查验收等工作。以社区为单位，坚持问题导向，各社区党组织书记作为第一责任人，带领社区干部对存在问题逐一整改，确保整改任务全面完成。三是进一步加强安全管理和监督。继续强化企业主体责任、办事处和安全生产管理部门监管责任，杜绝出现安全生产责任“真空”。要求各类企业必须严格执行法规标准和规程制度，加大安全投入，健全安全管理机构，加强班组安全建设，强化员工安全意识培训教育，提高安全防范能力。严格安全监管执法，加强安全监督检查，加大执法力度，突出重点行业、重点企业，突出重要岗位、关键环节，务求实效。通过开展专项执法、集中整治、群众举报等行之有效的方式，扎实做好基层安全生产工作。</w:t>
      </w:r>
    </w:p>
    <w:p>
      <w:pPr>
        <w:ind w:left="0" w:right="0" w:firstLine="560"/>
        <w:spacing w:before="450" w:after="450" w:line="312" w:lineRule="auto"/>
      </w:pPr>
      <w:r>
        <w:rPr>
          <w:rFonts w:ascii="宋体" w:hAnsi="宋体" w:eastAsia="宋体" w:cs="宋体"/>
          <w:color w:val="000"/>
          <w:sz w:val="28"/>
          <w:szCs w:val="28"/>
        </w:rPr>
        <w:t xml:space="preserve">3、督促社区党组织领导、支持和保障民主监督有欠缺。</w:t>
      </w:r>
    </w:p>
    <w:p>
      <w:pPr>
        <w:ind w:left="0" w:right="0" w:firstLine="560"/>
        <w:spacing w:before="450" w:after="450" w:line="312" w:lineRule="auto"/>
      </w:pPr>
      <w:r>
        <w:rPr>
          <w:rFonts w:ascii="宋体" w:hAnsi="宋体" w:eastAsia="宋体" w:cs="宋体"/>
          <w:color w:val="000"/>
          <w:sz w:val="28"/>
          <w:szCs w:val="28"/>
        </w:rPr>
        <w:t xml:space="preserve">一是社区党组织领导和推进民主决策、民主监督不力。二是“三务”公开不规范。</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健全组织。要求各社区将“一征三议两公开”工作流程制成版图悬挂在社区醒目的地方，提高社区干部对“一征三议两公开”工作法的认识。要求社区两委广泛征求居民意见，把“一征三议两公开”工作机制的落实与基层服务型党组织建设相结合，为群众全程代理服务，不断拓展服务内容，提升服务水平，实行“一提二审三通过”的议事方法解决社区事务，有效引导基层群众参与社会治理。二是严格按照“一征三议两公开”工作法管理社区事务。把社区集体资产和财产收支情况、集体债权债务、土地征用补偿及分配情况、新型农村合作医疗等广大群众关心的大事、要事以及有关决策依据、结果、执行程序和办理结果及时公开，充分行使居民知情权、参与权、选择权和监督权。密切党群干群关系。推动社区工作顺利进展。</w:t>
      </w:r>
    </w:p>
    <w:p>
      <w:pPr>
        <w:ind w:left="0" w:right="0" w:firstLine="560"/>
        <w:spacing w:before="450" w:after="450" w:line="312" w:lineRule="auto"/>
      </w:pPr>
      <w:r>
        <w:rPr>
          <w:rFonts w:ascii="宋体" w:hAnsi="宋体" w:eastAsia="宋体" w:cs="宋体"/>
          <w:color w:val="000"/>
          <w:sz w:val="28"/>
          <w:szCs w:val="28"/>
        </w:rPr>
        <w:t xml:space="preserve">4、党风廉政建设存在薄弱环节。一是资金管理不规范。二是执行财经法规不严格。三是未入固定资产账。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管理，严格制度。组织财务工作人员学习《现金管理暂行规定》及实施细则，按照规定确定现金开支范围。加强对报销单据的审核，严控定额发票报账，要求报销人主动索要机打发票，抬头、纳税人号、货物或服务名称、数量、单价、总额、日期具体明确详实。尽量使用公务卡进行结算，无法使用公务用卡结算的情况，开取公对公的转账支票或电汇。从根源上杜绝违规使用现金现象出现。二是针对审批手续不齐全、不严格，收文管理不合理，财务报销票据要素不完整、不规范等问题。①要求各社区将熟悉财务知识、素质好的人员选拔到财务工作岗位上，严格财政支出的审批，明确谁经手、谁负责，谁批准、谁负责的责任追究制度。确保财政收支的完整性。做到报销财务票据要完整、审批有签字。重大资金收支，要有党工委主要领导签字并加盖公章。提高资金使用透明度。②纪工委要加大监督检查力度，对检查出的违规违纪问题，限期整改并严格按照有关法律规定处理。三是落实固定资产管理责任，完善管理制度。①要求办事处各部门、社区严格落实政府会计准则制度等要求，明确固定资产责任人。按规定设置固定资产账簿，对固定资产增减变动及时进行会计处理，并定期与固定资产卡片进行核对，确保账卡相符。②加强固定资产卡片管理，做到有物必登、登记到人、一物一卡、不重不漏。对于权证手续不全、但长期占有使用并实际控制的固定资产，建立并登记固定资产卡片。对于租入固定资产，单独登记备查，并做好维护和管理。③定期对固定资产进行清查盘点，每年至少盘点一次，全面掌握并真实反映固定资产的数量、价值和使用状况，确保账账相符、账实相符。盘盈固定资产，按照政府会计准则制度等规定合理确定资产价值，按权限报批后登记入账。</w:t>
      </w:r>
    </w:p>
    <w:p>
      <w:pPr>
        <w:ind w:left="0" w:right="0" w:firstLine="560"/>
        <w:spacing w:before="450" w:after="450" w:line="312" w:lineRule="auto"/>
      </w:pPr>
      <w:r>
        <w:rPr>
          <w:rFonts w:ascii="宋体" w:hAnsi="宋体" w:eastAsia="宋体" w:cs="宋体"/>
          <w:color w:val="000"/>
          <w:sz w:val="28"/>
          <w:szCs w:val="28"/>
        </w:rPr>
        <w:t xml:space="preserve">5、工作纪律松弛。一是请假制度形同虚设。二是值班制度流于形式。</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制度学习，抓好请销假制度的落实情况，对无分管领导和主要领导签字的外出请假条，一律不批。同时，要求党政办公室和纪工委发挥好协调沟通和监察督察的作用，及时提醒、督促请假人员按规定履行请销假手续，对违反外出请假报告制度的人员给与通报批评，并责令做出书面检讨。二是严格落实社区值班制度，要求各社区对值班制度进行修改和完善，并对值班人员进行调整，认真落实领导带头值班制度，确保值班领导和值班人员同时值班，做到制度完善、人人知晓。要求值班人员xx小时在岗，通讯电话xx小时畅通。纪工委对各社区进行不定期检查，对发现值班期间擅自离岗或造成严重后果的，在全体会上给与通报批评，情节严重的给予相应的组织和行政处理。</w:t>
      </w:r>
    </w:p>
    <w:p>
      <w:pPr>
        <w:ind w:left="0" w:right="0" w:firstLine="560"/>
        <w:spacing w:before="450" w:after="450" w:line="312" w:lineRule="auto"/>
      </w:pPr>
      <w:r>
        <w:rPr>
          <w:rFonts w:ascii="宋体" w:hAnsi="宋体" w:eastAsia="宋体" w:cs="宋体"/>
          <w:color w:val="000"/>
          <w:sz w:val="28"/>
          <w:szCs w:val="28"/>
        </w:rPr>
        <w:t xml:space="preserve">（三）基层党组织软弱涣散、组织力欠缺问题</w:t>
      </w:r>
    </w:p>
    <w:p>
      <w:pPr>
        <w:ind w:left="0" w:right="0" w:firstLine="560"/>
        <w:spacing w:before="450" w:after="450" w:line="312" w:lineRule="auto"/>
      </w:pPr>
      <w:r>
        <w:rPr>
          <w:rFonts w:ascii="宋体" w:hAnsi="宋体" w:eastAsia="宋体" w:cs="宋体"/>
          <w:color w:val="000"/>
          <w:sz w:val="28"/>
          <w:szCs w:val="28"/>
        </w:rPr>
        <w:t xml:space="preserve">1、基层党组织建设不扎实。</w:t>
      </w:r>
    </w:p>
    <w:p>
      <w:pPr>
        <w:ind w:left="0" w:right="0" w:firstLine="560"/>
        <w:spacing w:before="450" w:after="450" w:line="312" w:lineRule="auto"/>
      </w:pPr>
      <w:r>
        <w:rPr>
          <w:rFonts w:ascii="宋体" w:hAnsi="宋体" w:eastAsia="宋体" w:cs="宋体"/>
          <w:color w:val="000"/>
          <w:sz w:val="28"/>
          <w:szCs w:val="28"/>
        </w:rPr>
        <w:t xml:space="preserve">（1）督促基层党组织建设履职不充分。一是党支部换届制度执行不严格。二是发展党员程序不规范。三是党员教育管理不到位。四是党员先锋模范作用未充分发挥。</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党工委主要领导亲自抓党支部换届选举工作，制定印发党支部换届实施方案，下发换届选举工作流程和相关材料。督促机关党支部及时召开动员会，研究换届启动工作。二是各级党组织要把发展党员作为党建工作的工作重心，坚持党员发展标准，严格按照党章和发展党员有关规定，在培养、考察、政审、审批等各个环节严格要求。对发展对象预审、预备党员审批，要严格按照《中国共产党发展党员工作细则》把关，针对存在“申请人未汇报、以举手表决代替票决、未召开支委会确定积极分子等问题”，机关党支部和各社区党组织要吸取教训。召开党员大会讨论研究，查摆问题，端正态度，在今后发展党员工作中严格按照流程进行办理。三是组织宣传教育，通过组织党员学习《党章》和中组部《关于党费收缴工作中有关问题的通知》，进一步规范党费的收缴管理工作。健全党费收缴制度。认真核准收费基数比例，制作党费管理账簿，使党费账目有序、明晰。收缴党费的所有票据按年度存档备查。核查党费管理账簿，责令漏交、少缴的党员，补齐党费。保证党费收缴的准确性和严肃性。四是要求各社区成立以社区两委班子、有帮扶条件的党员为主体，与社区困难群众结成“一帮一、几帮一”的帮扶对子，积极宣传下岗失业职工生活保障和再就业工作政策，定期到帮扶对象家中走访，从帮扶对象最困难、最迫切的问题，切实帮助解决实际困难。</w:t>
      </w:r>
    </w:p>
    <w:p>
      <w:pPr>
        <w:ind w:left="0" w:right="0" w:firstLine="560"/>
        <w:spacing w:before="450" w:after="450" w:line="312" w:lineRule="auto"/>
      </w:pPr>
      <w:r>
        <w:rPr>
          <w:rFonts w:ascii="宋体" w:hAnsi="宋体" w:eastAsia="宋体" w:cs="宋体"/>
          <w:color w:val="000"/>
          <w:sz w:val="28"/>
          <w:szCs w:val="28"/>
        </w:rPr>
        <w:t xml:space="preserve">（2）民主集中制落实不到位。“三重一大”事项未严格按民主集中制原则集体研究讨论。</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组织领导干部认真学习“三重一大”有关规定，加深理解。统一思想，不断提高执行“三重一大”制度的自觉习惯。将“三重一大”制度与党工委班子建设、党风廉政建设紧密结合起来，增强领导干部的责任意识和民主决策意识。二是规范程序，科学梳理，明确“三重一大”内容，凡涉及“三重一大”事项，严格按照“集体领导、民主集中、个别酝酿、会议决定”的原则讨论决定。委派专人专职记录会议，全面、客观记载会议情况，真实反映会议的内容和全过程。</w:t>
      </w:r>
    </w:p>
    <w:p>
      <w:pPr>
        <w:ind w:left="0" w:right="0" w:firstLine="560"/>
        <w:spacing w:before="450" w:after="450" w:line="312" w:lineRule="auto"/>
      </w:pPr>
      <w:r>
        <w:rPr>
          <w:rFonts w:ascii="宋体" w:hAnsi="宋体" w:eastAsia="宋体" w:cs="宋体"/>
          <w:color w:val="000"/>
          <w:sz w:val="28"/>
          <w:szCs w:val="28"/>
        </w:rPr>
        <w:t xml:space="preserve">（3）党内政治生活缺乏严肃性。一是民主生活会走形变味。二是组织生活会“偷工减料”。三是“三会一课”打“擦边球”。四是民主评议党员“丢三落四”。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党工委严格把握民主生活会程序要求，定期召开民主生活会。坚持实事求是，用好批评和自我批评，保证高质量开好民主生活会。会前，采取多种方式开展谈心谈话，相互提醒、交流提高。会后，党工委和党员要根据民主生活会查摆的问题，制定整改措施，抓实整改、抓出成效。二是党工委要督促机关党支部和各社区党组织定期召开组织生活会，要求机关党支部和各社区党组织认真对待组织生活会。会中，要积极开展批评与自我批评，要求客观真实，深刻检讨，查找自身不足，把工作中发现的问题和群众反馈的问题，形成材料在组织生活会上汇报，确定整改时限。要求机关党支部和各社区党组织委派专人专职记录会议，全面、客观记载会议情况，真实反映会议的内容和全过程。三是健全“三会一课”制度，把“三会一课”制度作为一项重要内容列入日常工作。确保所有党员按时参加“三会一课”，对“三会一课”的内容，要求各基层党组织事先有准备、有安排。确保活动实效。党工委将组织人员不定期对机关党支部和各社区党组织“三会一课”落实情况进行检查，看是否按时召开支部大会、支部委员会和学习党课，看会议记录是否规范、学习记录是否全面。对仍不重视“三会一课”党员、不按规定举行“三会一课”的社区给予党内通报，情节严重的，按照规定给予党内处分。四是规范民主评议，设置参会人员签到表，做到民主评议党员真实有效。严格按照个人自评、党员互评、民主测评、总结点评的步骤开展组织评定，不敷衍了事、不弄虚作假，注重评定效果，评议过程做到直面问题、实事求是，杜绝好人主义。委派专人专职记录会议，汇总登记评测得票情况。全面、客观记载会议情况，真实反映会议的内容和全过程。使党组织生活规范化、制度化、常态化，全面提升党组织凝聚力、战斗力。</w:t>
      </w:r>
    </w:p>
    <w:p>
      <w:pPr>
        <w:ind w:left="0" w:right="0" w:firstLine="560"/>
        <w:spacing w:before="450" w:after="450" w:line="312" w:lineRule="auto"/>
      </w:pPr>
      <w:r>
        <w:rPr>
          <w:rFonts w:ascii="宋体" w:hAnsi="宋体" w:eastAsia="宋体" w:cs="宋体"/>
          <w:color w:val="000"/>
          <w:sz w:val="28"/>
          <w:szCs w:val="28"/>
        </w:rPr>
        <w:t xml:space="preserve">2、党员干部队伍建设乏力。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人才梯次配置，科学谋划人岗编配，xx街道党工委要指导、督促各社区储备年轻后备干部，进一步激发干部队伍的活力。充分发挥街道党工委的业务指导作用，有工作经验的同志要做好“传帮带”，给新入职的干部职工传授经验。专注年轻干部的培养，把富有激情、敢于担当的优秀年轻干部调整到重要岗位历练，加强后备干部储备。争取县里支持，逐步充实人员，解决干部队伍青黄不接的问题。二是强化队伍建设，着力改善干部队伍年龄、学历、性别结构，加大年轻干部的培养选拔力度，加强专业技术培训，大力培育业务骨干力量，鼓励支持技术干部积极参与职称考试，提升职称级别。三是充实党员干部队伍，力争每年发展x-x个年轻新党员。进一步完善鞭策激励机制，推进队伍内关怀、勉励、教育工作，充分了解干部在工作生活中的困难和诉求，切实解决问题，提升干事创业激情。</w:t>
      </w:r>
    </w:p>
    <w:p>
      <w:pPr>
        <w:ind w:left="0" w:right="0" w:firstLine="560"/>
        <w:spacing w:before="450" w:after="450" w:line="312" w:lineRule="auto"/>
      </w:pPr>
      <w:r>
        <w:rPr>
          <w:rFonts w:ascii="宋体" w:hAnsi="宋体" w:eastAsia="宋体" w:cs="宋体"/>
          <w:color w:val="000"/>
          <w:sz w:val="28"/>
          <w:szCs w:val="28"/>
        </w:rPr>
        <w:t xml:space="preserve">3、履行管党治党责任有差距。一是管党治党主体责任未得到有效落实。二是廉政风险防控不力。三是管党治党监督责任缺位。</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以贯彻学习《廉政准则》为切入点，抓好党员干部思想道德教育和纪律教育，定期召开xx街道党工委党风廉政工作会和学习纪委处理违纪党员典型案例警示教育。进一步细化责任，将各项工作落实到具体责任人，确保问题有人抓、责任有人担。充分发挥“以案促改”的教育和警示作用，确保“以案促改”工作常态化开展。促进党员干部自觉增强道德约束力和纪律观念。二是加大各级党组织廉政知识宣传，通过学习廉政教育、举行廉政知识竞赛等办法，进一步增强党员干部的廉政意识。三是健全监督检查机制，街道纪工委要严格执纪把关，注重预防，围绕遵守工作纪律、廉政纪律、以及落实党风廉政建设责任制等廉洁从政方面的问题进行半年一次的廉政谈话。由街道党政主要领导同班子其他成员进行廉政谈话，领导班子成员同分管部门及所联系社区负责人进行廉政谈话，采取集中谈话与个别谈话相结合的形式，及时分析问题，防患于未然，做到警钟长鸣。利用好社区党风廉政建设监督员，随时向街道党工委或者街道纪工委反映发现的问题，帮助街道加强对干部的管理和监督。同时，在街道机关设立民情意见箱，广泛接受群众和党员干部反映的意见和建议。</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明确职责，落实责任。党工委要高度重视，认真落实全面从严治党要求，夯实巡察整改主体责任，带头落实整改措施，集中力量解决存在的突出问题。各责单位要明确职责、具体明确办结时限和办理要求，认真落实整改措施，确保整改取得实效。</w:t>
      </w:r>
    </w:p>
    <w:p>
      <w:pPr>
        <w:ind w:left="0" w:right="0" w:firstLine="560"/>
        <w:spacing w:before="450" w:after="450" w:line="312" w:lineRule="auto"/>
      </w:pPr>
      <w:r>
        <w:rPr>
          <w:rFonts w:ascii="宋体" w:hAnsi="宋体" w:eastAsia="宋体" w:cs="宋体"/>
          <w:color w:val="000"/>
          <w:sz w:val="28"/>
          <w:szCs w:val="28"/>
        </w:rPr>
        <w:t xml:space="preserve">（二）健全制度，强化督查。修订完善各项规章制度，纪工委强化监督，用制度管人管事。针对整改工作中出现的新情况、新问题，党工委及时研究部署，提出有针对性的整改措施，及时解决问题。</w:t>
      </w:r>
    </w:p>
    <w:p>
      <w:pPr>
        <w:ind w:left="0" w:right="0" w:firstLine="560"/>
        <w:spacing w:before="450" w:after="450" w:line="312" w:lineRule="auto"/>
      </w:pPr>
      <w:r>
        <w:rPr>
          <w:rFonts w:ascii="宋体" w:hAnsi="宋体" w:eastAsia="宋体" w:cs="宋体"/>
          <w:color w:val="000"/>
          <w:sz w:val="28"/>
          <w:szCs w:val="28"/>
        </w:rPr>
        <w:t xml:space="preserve">（三）持续整改、巩固成果。着眼常态长效，不断深化整改工作。对已经完成的整改事项，纪工委主动开展“回头看”工作，巩固已取得的整改成效，坚决防止问题反弹；对尚未全部完成或需要逐步解决的，按照既定整改时限和措施，紧盯不放，直至整改完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第二篇：2024年巡察反馈意见整改落实工作方案</w:t>
      </w:r>
    </w:p>
    <w:p>
      <w:pPr>
        <w:ind w:left="0" w:right="0" w:firstLine="560"/>
        <w:spacing w:before="450" w:after="450" w:line="312" w:lineRule="auto"/>
      </w:pPr>
      <w:r>
        <w:rPr>
          <w:rFonts w:ascii="宋体" w:hAnsi="宋体" w:eastAsia="宋体" w:cs="宋体"/>
          <w:color w:val="000"/>
          <w:sz w:val="28"/>
          <w:szCs w:val="28"/>
        </w:rPr>
        <w:t xml:space="preserve">2024年巡察反馈意见整改落实工作方案三篇</w:t>
      </w:r>
    </w:p>
    <w:p>
      <w:pPr>
        <w:ind w:left="0" w:right="0" w:firstLine="560"/>
        <w:spacing w:before="450" w:after="450" w:line="312" w:lineRule="auto"/>
      </w:pPr>
      <w:r>
        <w:rPr>
          <w:rFonts w:ascii="宋体" w:hAnsi="宋体" w:eastAsia="宋体" w:cs="宋体"/>
          <w:color w:val="000"/>
          <w:sz w:val="28"/>
          <w:szCs w:val="28"/>
        </w:rPr>
        <w:t xml:space="preserve">2024年巡察反馈意见整改落实方案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扎实做好学习实践活动整改落实阶段的各项工作，根据《县参加全省第二批学习实践活动整改落实阶段工作方案》的要求，结合我局在分析检查阶段查摆出来的问题，经局党总支扩大会议研究，提出以下措施，抓好整改落实。</w:t>
      </w:r>
    </w:p>
    <w:p>
      <w:pPr>
        <w:ind w:left="0" w:right="0" w:firstLine="560"/>
        <w:spacing w:before="450" w:after="450" w:line="312" w:lineRule="auto"/>
      </w:pPr>
      <w:r>
        <w:rPr>
          <w:rFonts w:ascii="宋体" w:hAnsi="宋体" w:eastAsia="宋体" w:cs="宋体"/>
          <w:color w:val="000"/>
          <w:sz w:val="28"/>
          <w:szCs w:val="28"/>
        </w:rPr>
        <w:t xml:space="preserve">一、整改工作的指导思想</w:t>
      </w:r>
    </w:p>
    <w:p>
      <w:pPr>
        <w:ind w:left="0" w:right="0" w:firstLine="560"/>
        <w:spacing w:before="450" w:after="450" w:line="312" w:lineRule="auto"/>
      </w:pPr>
      <w:r>
        <w:rPr>
          <w:rFonts w:ascii="宋体" w:hAnsi="宋体" w:eastAsia="宋体" w:cs="宋体"/>
          <w:color w:val="000"/>
          <w:sz w:val="28"/>
          <w:szCs w:val="28"/>
        </w:rPr>
        <w:t xml:space="preserve">紧密联系本部门和个人实际，坚持以学促改，以改促学，学以致用，着力提高机关干部整体素质。突出重点，扎扎实实解决存在问题。联系本部门实际，建立健全并严格执行各项规章制度，用完善的制度来规范领导班子和全体工作人员的行为，强化服务意识，改进工作作风，提高工作效率，努力推动人事和劳动社会保障各项工作上升到一个新的水平。</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1、制定整改方案（7月上旬）</w:t>
      </w:r>
    </w:p>
    <w:p>
      <w:pPr>
        <w:ind w:left="0" w:right="0" w:firstLine="560"/>
        <w:spacing w:before="450" w:after="450" w:line="312" w:lineRule="auto"/>
      </w:pPr>
      <w:r>
        <w:rPr>
          <w:rFonts w:ascii="宋体" w:hAnsi="宋体" w:eastAsia="宋体" w:cs="宋体"/>
          <w:color w:val="000"/>
          <w:sz w:val="28"/>
          <w:szCs w:val="28"/>
        </w:rPr>
        <w:t xml:space="preserve">2、认真整改（7月11日—25日）</w:t>
      </w:r>
    </w:p>
    <w:p>
      <w:pPr>
        <w:ind w:left="0" w:right="0" w:firstLine="560"/>
        <w:spacing w:before="450" w:after="450" w:line="312" w:lineRule="auto"/>
      </w:pPr>
      <w:r>
        <w:rPr>
          <w:rFonts w:ascii="宋体" w:hAnsi="宋体" w:eastAsia="宋体" w:cs="宋体"/>
          <w:color w:val="000"/>
          <w:sz w:val="28"/>
          <w:szCs w:val="28"/>
        </w:rPr>
        <w:t xml:space="preserve">3、制订健全制度（7月26日—31日）</w:t>
      </w:r>
    </w:p>
    <w:p>
      <w:pPr>
        <w:ind w:left="0" w:right="0" w:firstLine="560"/>
        <w:spacing w:before="450" w:after="450" w:line="312" w:lineRule="auto"/>
      </w:pPr>
      <w:r>
        <w:rPr>
          <w:rFonts w:ascii="宋体" w:hAnsi="宋体" w:eastAsia="宋体" w:cs="宋体"/>
          <w:color w:val="000"/>
          <w:sz w:val="28"/>
          <w:szCs w:val="28"/>
        </w:rPr>
        <w:t xml:space="preserve">4、做好总结和满意度测评工作（8月上旬）</w:t>
      </w:r>
    </w:p>
    <w:p>
      <w:pPr>
        <w:ind w:left="0" w:right="0" w:firstLine="560"/>
        <w:spacing w:before="450" w:after="450" w:line="312" w:lineRule="auto"/>
      </w:pPr>
      <w:r>
        <w:rPr>
          <w:rFonts w:ascii="宋体" w:hAnsi="宋体" w:eastAsia="宋体" w:cs="宋体"/>
          <w:color w:val="000"/>
          <w:sz w:val="28"/>
          <w:szCs w:val="28"/>
        </w:rPr>
        <w:t xml:space="preserve">学习实践活动结束后，召集全体机关工作人员、机关老同志代表、下属单位主要负责人以及服务单位的党员代表召开测评会议。测评会议要在县委指导检查组的指导下对开展学习实践活动的效果进行满意度测评，分“满意、基本满意、不满意”三个档次。</w:t>
      </w:r>
    </w:p>
    <w:p>
      <w:pPr>
        <w:ind w:left="0" w:right="0" w:firstLine="560"/>
        <w:spacing w:before="450" w:after="450" w:line="312" w:lineRule="auto"/>
      </w:pPr>
      <w:r>
        <w:rPr>
          <w:rFonts w:ascii="宋体" w:hAnsi="宋体" w:eastAsia="宋体" w:cs="宋体"/>
          <w:color w:val="000"/>
          <w:sz w:val="28"/>
          <w:szCs w:val="28"/>
        </w:rPr>
        <w:t xml:space="preserve">三、整改阶段的主要任务</w:t>
      </w:r>
    </w:p>
    <w:p>
      <w:pPr>
        <w:ind w:left="0" w:right="0" w:firstLine="560"/>
        <w:spacing w:before="450" w:after="450" w:line="312" w:lineRule="auto"/>
      </w:pPr>
      <w:r>
        <w:rPr>
          <w:rFonts w:ascii="宋体" w:hAnsi="宋体" w:eastAsia="宋体" w:cs="宋体"/>
          <w:color w:val="000"/>
          <w:sz w:val="28"/>
          <w:szCs w:val="28"/>
        </w:rPr>
        <w:t xml:space="preserve">围绕“明确目标、落实责任、集中整改”三个方面的主要任务，认真解决征求的意见建议和查摆出来的问题，提出整改的措施和努力方向，建立健全各项规章制度，查漏补缺，并向干部群众通报整改情况，接受群众评议。</w:t>
      </w:r>
    </w:p>
    <w:p>
      <w:pPr>
        <w:ind w:left="0" w:right="0" w:firstLine="560"/>
        <w:spacing w:before="450" w:after="450" w:line="312" w:lineRule="auto"/>
      </w:pPr>
      <w:r>
        <w:rPr>
          <w:rFonts w:ascii="宋体" w:hAnsi="宋体" w:eastAsia="宋体" w:cs="宋体"/>
          <w:color w:val="000"/>
          <w:sz w:val="28"/>
          <w:szCs w:val="28"/>
        </w:rPr>
        <w:t xml:space="preserve">四、整改阶段应着重解决的几个问题</w:t>
      </w:r>
    </w:p>
    <w:p>
      <w:pPr>
        <w:ind w:left="0" w:right="0" w:firstLine="560"/>
        <w:spacing w:before="450" w:after="450" w:line="312" w:lineRule="auto"/>
      </w:pPr>
      <w:r>
        <w:rPr>
          <w:rFonts w:ascii="宋体" w:hAnsi="宋体" w:eastAsia="宋体" w:cs="宋体"/>
          <w:color w:val="000"/>
          <w:sz w:val="28"/>
          <w:szCs w:val="28"/>
        </w:rPr>
        <w:t xml:space="preserve">通过广泛征求基层干部群众的意见和建议，局领导班子和全体工作人员的对照检查，经归纳梳理，整改从以下几方面着手：</w:t>
      </w:r>
    </w:p>
    <w:p>
      <w:pPr>
        <w:ind w:left="0" w:right="0" w:firstLine="560"/>
        <w:spacing w:before="450" w:after="450" w:line="312" w:lineRule="auto"/>
      </w:pPr>
      <w:r>
        <w:rPr>
          <w:rFonts w:ascii="宋体" w:hAnsi="宋体" w:eastAsia="宋体" w:cs="宋体"/>
          <w:color w:val="000"/>
          <w:sz w:val="28"/>
          <w:szCs w:val="28"/>
        </w:rPr>
        <w:t xml:space="preserve">1、作风建设方面。班子成员间商量、互相通气还较少，参与集体决策不够，班子的集体智慧和合力效能还没有得到充分的发挥。</w:t>
      </w:r>
    </w:p>
    <w:p>
      <w:pPr>
        <w:ind w:left="0" w:right="0" w:firstLine="560"/>
        <w:spacing w:before="450" w:after="450" w:line="312" w:lineRule="auto"/>
      </w:pPr>
      <w:r>
        <w:rPr>
          <w:rFonts w:ascii="宋体" w:hAnsi="宋体" w:eastAsia="宋体" w:cs="宋体"/>
          <w:color w:val="000"/>
          <w:sz w:val="28"/>
          <w:szCs w:val="28"/>
        </w:rPr>
        <w:t xml:space="preserve">2、对科学发展观的理解不深不透，不善于用科学发展观的理念谋划工作，在工作安排上科学性、预见性欠佳，工作思路与县情实际结合得不够紧密，工作措施针对性、操作性还不够强。如养老保险征缴联动机制尚未完善，难以征缴合力。</w:t>
      </w:r>
    </w:p>
    <w:p>
      <w:pPr>
        <w:ind w:left="0" w:right="0" w:firstLine="560"/>
        <w:spacing w:before="450" w:after="450" w:line="312" w:lineRule="auto"/>
      </w:pPr>
      <w:r>
        <w:rPr>
          <w:rFonts w:ascii="宋体" w:hAnsi="宋体" w:eastAsia="宋体" w:cs="宋体"/>
          <w:color w:val="000"/>
          <w:sz w:val="28"/>
          <w:szCs w:val="28"/>
        </w:rPr>
        <w:t xml:space="preserve">3、思想不够解放，创新意识不浓厚。如在扩大就业及就业培训工作上创新不够，办法不多，没有什么特色；就业技能培训的针对性实效性还有较大的差距，效果欠佳。</w:t>
      </w:r>
    </w:p>
    <w:p>
      <w:pPr>
        <w:ind w:left="0" w:right="0" w:firstLine="560"/>
        <w:spacing w:before="450" w:after="450" w:line="312" w:lineRule="auto"/>
      </w:pPr>
      <w:r>
        <w:rPr>
          <w:rFonts w:ascii="宋体" w:hAnsi="宋体" w:eastAsia="宋体" w:cs="宋体"/>
          <w:color w:val="000"/>
          <w:sz w:val="28"/>
          <w:szCs w:val="28"/>
        </w:rPr>
        <w:t xml:space="preserve">4、争资金跑项目的力度还不够大，劳动保障基础设施建设相对滞后。</w:t>
      </w:r>
    </w:p>
    <w:p>
      <w:pPr>
        <w:ind w:left="0" w:right="0" w:firstLine="560"/>
        <w:spacing w:before="450" w:after="450" w:line="312" w:lineRule="auto"/>
      </w:pPr>
      <w:r>
        <w:rPr>
          <w:rFonts w:ascii="宋体" w:hAnsi="宋体" w:eastAsia="宋体" w:cs="宋体"/>
          <w:color w:val="000"/>
          <w:sz w:val="28"/>
          <w:szCs w:val="28"/>
        </w:rPr>
        <w:t xml:space="preserve">5、全县人才总量不足，结构、分布不合理，高层次特殊专业人才缺乏，人才队伍与经济社会发展还不相适应。</w:t>
      </w:r>
    </w:p>
    <w:p>
      <w:pPr>
        <w:ind w:left="0" w:right="0" w:firstLine="560"/>
        <w:spacing w:before="450" w:after="450" w:line="312" w:lineRule="auto"/>
      </w:pPr>
      <w:r>
        <w:rPr>
          <w:rFonts w:ascii="宋体" w:hAnsi="宋体" w:eastAsia="宋体" w:cs="宋体"/>
          <w:color w:val="000"/>
          <w:sz w:val="28"/>
          <w:szCs w:val="28"/>
        </w:rPr>
        <w:t xml:space="preserve">6、劳动保障法律法规执行力度不够，行政执法相对软弱，政策法规宣传不够深入，劳动者自我维权益意识不够强。农民工工资保障部门联动机制落实不够。</w:t>
      </w:r>
    </w:p>
    <w:p>
      <w:pPr>
        <w:ind w:left="0" w:right="0" w:firstLine="560"/>
        <w:spacing w:before="450" w:after="450" w:line="312" w:lineRule="auto"/>
      </w:pPr>
      <w:r>
        <w:rPr>
          <w:rFonts w:ascii="宋体" w:hAnsi="宋体" w:eastAsia="宋体" w:cs="宋体"/>
          <w:color w:val="000"/>
          <w:sz w:val="28"/>
          <w:szCs w:val="28"/>
        </w:rPr>
        <w:t xml:space="preserve">2024年巡察反馈意见整改落实方案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我校按照学习实践科学发展观活动学习调研和分析检查阶段征求到的意见提议及查找出来的突出问题，经领导班子认真讨论和深入研究，结合本单位实际，特制定以下整改方案。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的要求，着力转变不适应和不贴合科学发展观的思想观念，着力解决影响和制约学校科学发展的突出问题，着力解决广大师生强烈关注的热点、焦点问题，着力构建和完善充满活力、富有效率、更有利于学校科学发展的体制机制，全面提升学校的办学实力和水平，推动学校又好又快发展，为建设一流的学校奠定更加坚实的基础。</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按照科学发展观的要求，立足学校现阶段发展实际，把分析检查报告中提出的整改思路和措施、把解决问题和完善制度的工作进一步目标化、具体化、职责化、制度化，使整改落实工作有章可循、群众满意度测评有据可依。做到“四明确一承诺”：明确整改落实项目，明确整改落实目标和时限要求，明确整改落实措施，明确整改落实职责，对整改落实作出公开承诺。在解决影响和制约学校科学发展的突出问题上下功夫，在解决体制机制创新中存在的突出问题上下功夫，在解决群众最迫切期望解决的突出问题上下功夫，在解决学校可持续发展的突出问题上下功夫，把学习实践中构成的共识转化为实际行动，把科学发展的理念转变成科学发展的生动实践，大力强化学科建设，进取推进科学管理和思想文化建设。</w:t>
      </w:r>
    </w:p>
    <w:p>
      <w:pPr>
        <w:ind w:left="0" w:right="0" w:firstLine="560"/>
        <w:spacing w:before="450" w:after="450" w:line="312" w:lineRule="auto"/>
      </w:pPr>
      <w:r>
        <w:rPr>
          <w:rFonts w:ascii="宋体" w:hAnsi="宋体" w:eastAsia="宋体" w:cs="宋体"/>
          <w:color w:val="000"/>
          <w:sz w:val="28"/>
          <w:szCs w:val="28"/>
        </w:rPr>
        <w:t xml:space="preserve">三、存在的突出问题概述</w:t>
      </w:r>
    </w:p>
    <w:p>
      <w:pPr>
        <w:ind w:left="0" w:right="0" w:firstLine="560"/>
        <w:spacing w:before="450" w:after="450" w:line="312" w:lineRule="auto"/>
      </w:pPr>
      <w:r>
        <w:rPr>
          <w:rFonts w:ascii="宋体" w:hAnsi="宋体" w:eastAsia="宋体" w:cs="宋体"/>
          <w:color w:val="000"/>
          <w:sz w:val="28"/>
          <w:szCs w:val="28"/>
        </w:rPr>
        <w:t xml:space="preserve">制约本单位科学发展的突出问题：</w:t>
      </w:r>
    </w:p>
    <w:p>
      <w:pPr>
        <w:ind w:left="0" w:right="0" w:firstLine="560"/>
        <w:spacing w:before="450" w:after="450" w:line="312" w:lineRule="auto"/>
      </w:pPr>
      <w:r>
        <w:rPr>
          <w:rFonts w:ascii="宋体" w:hAnsi="宋体" w:eastAsia="宋体" w:cs="宋体"/>
          <w:color w:val="000"/>
          <w:sz w:val="28"/>
          <w:szCs w:val="28"/>
        </w:rPr>
        <w:t xml:space="preserve">1、学校如何有重点抓好三风（校风、教风、学风）建设，领导班子如何加强自身建设，提升教育教学领导力，采取有效措施，统筹学科与德育工作，落实“减负增效”，提高三风建设成效。</w:t>
      </w:r>
    </w:p>
    <w:p>
      <w:pPr>
        <w:ind w:left="0" w:right="0" w:firstLine="560"/>
        <w:spacing w:before="450" w:after="450" w:line="312" w:lineRule="auto"/>
      </w:pPr>
      <w:r>
        <w:rPr>
          <w:rFonts w:ascii="宋体" w:hAnsi="宋体" w:eastAsia="宋体" w:cs="宋体"/>
          <w:color w:val="000"/>
          <w:sz w:val="28"/>
          <w:szCs w:val="28"/>
        </w:rPr>
        <w:t xml:space="preserve">2、领导班子如何加强教师队伍建设，如何稳定教师队伍，培养有本校特色的骨干教师，如何增强主动性，创新培养机制，如何提升教师解决矛盾，破解难题的实践本事。</w:t>
      </w:r>
    </w:p>
    <w:p>
      <w:pPr>
        <w:ind w:left="0" w:right="0" w:firstLine="560"/>
        <w:spacing w:before="450" w:after="450" w:line="312" w:lineRule="auto"/>
      </w:pPr>
      <w:r>
        <w:rPr>
          <w:rFonts w:ascii="宋体" w:hAnsi="宋体" w:eastAsia="宋体" w:cs="宋体"/>
          <w:color w:val="000"/>
          <w:sz w:val="28"/>
          <w:szCs w:val="28"/>
        </w:rPr>
        <w:t xml:space="preserve">3、如何解决今年已招新生的学号问题，使已招学生避免因缺学号而流失辍学。</w:t>
      </w:r>
    </w:p>
    <w:p>
      <w:pPr>
        <w:ind w:left="0" w:right="0" w:firstLine="560"/>
        <w:spacing w:before="450" w:after="450" w:line="312" w:lineRule="auto"/>
      </w:pPr>
      <w:r>
        <w:rPr>
          <w:rFonts w:ascii="宋体" w:hAnsi="宋体" w:eastAsia="宋体" w:cs="宋体"/>
          <w:color w:val="000"/>
          <w:sz w:val="28"/>
          <w:szCs w:val="28"/>
        </w:rPr>
        <w:t xml:space="preserve">群众反应集中并确实存在的问题：</w:t>
      </w:r>
    </w:p>
    <w:p>
      <w:pPr>
        <w:ind w:left="0" w:right="0" w:firstLine="560"/>
        <w:spacing w:before="450" w:after="450" w:line="312" w:lineRule="auto"/>
      </w:pPr>
      <w:r>
        <w:rPr>
          <w:rFonts w:ascii="宋体" w:hAnsi="宋体" w:eastAsia="宋体" w:cs="宋体"/>
          <w:color w:val="000"/>
          <w:sz w:val="28"/>
          <w:szCs w:val="28"/>
        </w:rPr>
        <w:t xml:space="preserve">在学习调研阶段和分析检查阶段中，班子成员经过座谈会、个别访谈、支部生活、调查问卷等形式，广泛听取了在校党员、群众和服务对象对学校科学发展中尚存问题的意见，经过整理和概括，这部分问题能够归纳为：</w:t>
      </w:r>
    </w:p>
    <w:p>
      <w:pPr>
        <w:ind w:left="0" w:right="0" w:firstLine="560"/>
        <w:spacing w:before="450" w:after="450" w:line="312" w:lineRule="auto"/>
      </w:pPr>
      <w:r>
        <w:rPr>
          <w:rFonts w:ascii="宋体" w:hAnsi="宋体" w:eastAsia="宋体" w:cs="宋体"/>
          <w:color w:val="000"/>
          <w:sz w:val="28"/>
          <w:szCs w:val="28"/>
        </w:rPr>
        <w:t xml:space="preserve">1、进一步修订、完善学校部分规章制度的问题。</w:t>
      </w:r>
    </w:p>
    <w:p>
      <w:pPr>
        <w:ind w:left="0" w:right="0" w:firstLine="560"/>
        <w:spacing w:before="450" w:after="450" w:line="312" w:lineRule="auto"/>
      </w:pPr>
      <w:r>
        <w:rPr>
          <w:rFonts w:ascii="宋体" w:hAnsi="宋体" w:eastAsia="宋体" w:cs="宋体"/>
          <w:color w:val="000"/>
          <w:sz w:val="28"/>
          <w:szCs w:val="28"/>
        </w:rPr>
        <w:t xml:space="preserve">2、关于进一步结合校外寄宿生的管理，加强班主任工作的问题。</w:t>
      </w:r>
    </w:p>
    <w:p>
      <w:pPr>
        <w:ind w:left="0" w:right="0" w:firstLine="560"/>
        <w:spacing w:before="450" w:after="450" w:line="312" w:lineRule="auto"/>
      </w:pPr>
      <w:r>
        <w:rPr>
          <w:rFonts w:ascii="宋体" w:hAnsi="宋体" w:eastAsia="宋体" w:cs="宋体"/>
          <w:color w:val="000"/>
          <w:sz w:val="28"/>
          <w:szCs w:val="28"/>
        </w:rPr>
        <w:t xml:space="preserve">3、关于进一步关心教职工身心健康，加强教职工体检工作和教师职业发展的问题。</w:t>
      </w:r>
    </w:p>
    <w:p>
      <w:pPr>
        <w:ind w:left="0" w:right="0" w:firstLine="560"/>
        <w:spacing w:before="450" w:after="450" w:line="312" w:lineRule="auto"/>
      </w:pPr>
      <w:r>
        <w:rPr>
          <w:rFonts w:ascii="宋体" w:hAnsi="宋体" w:eastAsia="宋体" w:cs="宋体"/>
          <w:color w:val="000"/>
          <w:sz w:val="28"/>
          <w:szCs w:val="28"/>
        </w:rPr>
        <w:t xml:space="preserve">4、关于进一步完善食堂服务等后勤问题。</w:t>
      </w:r>
    </w:p>
    <w:p>
      <w:pPr>
        <w:ind w:left="0" w:right="0" w:firstLine="560"/>
        <w:spacing w:before="450" w:after="450" w:line="312" w:lineRule="auto"/>
      </w:pPr>
      <w:r>
        <w:rPr>
          <w:rFonts w:ascii="宋体" w:hAnsi="宋体" w:eastAsia="宋体" w:cs="宋体"/>
          <w:color w:val="000"/>
          <w:sz w:val="28"/>
          <w:szCs w:val="28"/>
        </w:rPr>
        <w:t xml:space="preserve">5、学校的教学设施的更新问题。</w:t>
      </w:r>
    </w:p>
    <w:p>
      <w:pPr>
        <w:ind w:left="0" w:right="0" w:firstLine="560"/>
        <w:spacing w:before="450" w:after="450" w:line="312" w:lineRule="auto"/>
      </w:pPr>
      <w:r>
        <w:rPr>
          <w:rFonts w:ascii="宋体" w:hAnsi="宋体" w:eastAsia="宋体" w:cs="宋体"/>
          <w:color w:val="000"/>
          <w:sz w:val="28"/>
          <w:szCs w:val="28"/>
        </w:rPr>
        <w:t xml:space="preserve">6、少数学生上网问题和部分学生厌学问题。</w:t>
      </w:r>
    </w:p>
    <w:p>
      <w:pPr>
        <w:ind w:left="0" w:right="0" w:firstLine="560"/>
        <w:spacing w:before="450" w:after="450" w:line="312" w:lineRule="auto"/>
      </w:pPr>
      <w:r>
        <w:rPr>
          <w:rFonts w:ascii="宋体" w:hAnsi="宋体" w:eastAsia="宋体" w:cs="宋体"/>
          <w:color w:val="000"/>
          <w:sz w:val="28"/>
          <w:szCs w:val="28"/>
        </w:rPr>
        <w:t xml:space="preserve">四、具体整改事项</w:t>
      </w:r>
    </w:p>
    <w:p>
      <w:pPr>
        <w:ind w:left="0" w:right="0" w:firstLine="560"/>
        <w:spacing w:before="450" w:after="450" w:line="312" w:lineRule="auto"/>
      </w:pPr>
      <w:r>
        <w:rPr>
          <w:rFonts w:ascii="宋体" w:hAnsi="宋体" w:eastAsia="宋体" w:cs="宋体"/>
          <w:color w:val="000"/>
          <w:sz w:val="28"/>
          <w:szCs w:val="28"/>
        </w:rPr>
        <w:t xml:space="preserve">一）、近期内（20年8月底前完成或充分做好启动准备的工作）要解决或突破的问题如下：</w:t>
      </w:r>
    </w:p>
    <w:p>
      <w:pPr>
        <w:ind w:left="0" w:right="0" w:firstLine="560"/>
        <w:spacing w:before="450" w:after="450" w:line="312" w:lineRule="auto"/>
      </w:pPr>
      <w:r>
        <w:rPr>
          <w:rFonts w:ascii="宋体" w:hAnsi="宋体" w:eastAsia="宋体" w:cs="宋体"/>
          <w:color w:val="000"/>
          <w:sz w:val="28"/>
          <w:szCs w:val="28"/>
        </w:rPr>
        <w:t xml:space="preserve">整改事项一：</w:t>
      </w:r>
    </w:p>
    <w:p>
      <w:pPr>
        <w:ind w:left="0" w:right="0" w:firstLine="560"/>
        <w:spacing w:before="450" w:after="450" w:line="312" w:lineRule="auto"/>
      </w:pPr>
      <w:r>
        <w:rPr>
          <w:rFonts w:ascii="宋体" w:hAnsi="宋体" w:eastAsia="宋体" w:cs="宋体"/>
          <w:color w:val="000"/>
          <w:sz w:val="28"/>
          <w:szCs w:val="28"/>
        </w:rPr>
        <w:t xml:space="preserve">1、项目：规章制度的建设和完善</w:t>
      </w:r>
    </w:p>
    <w:p>
      <w:pPr>
        <w:ind w:left="0" w:right="0" w:firstLine="560"/>
        <w:spacing w:before="450" w:after="450" w:line="312" w:lineRule="auto"/>
      </w:pPr>
      <w:r>
        <w:rPr>
          <w:rFonts w:ascii="宋体" w:hAnsi="宋体" w:eastAsia="宋体" w:cs="宋体"/>
          <w:color w:val="000"/>
          <w:sz w:val="28"/>
          <w:szCs w:val="28"/>
        </w:rPr>
        <w:t xml:space="preserve">学校在过去的十年发展中，很多规章制度逐步构成惯例并深入人心，学校构成了较好的教师敬业、学校和谐的位育文化氛围。但随着教育形势的发展和学校人事变迁、人员变动，很多规章制度要么已经逐渐被淡化，不再能真正发挥其指导作用和规范作用；要么已经不再适合新的形势和学校进一步发展的要求，迫切需要进行完善。</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第一：完成对规章制度建设、完善项目的目标梳理，明确哪些制度需要制定、哪些制度需要完善、哪些制度需要废除。</w:t>
      </w:r>
    </w:p>
    <w:p>
      <w:pPr>
        <w:ind w:left="0" w:right="0" w:firstLine="560"/>
        <w:spacing w:before="450" w:after="450" w:line="312" w:lineRule="auto"/>
      </w:pPr>
      <w:r>
        <w:rPr>
          <w:rFonts w:ascii="宋体" w:hAnsi="宋体" w:eastAsia="宋体" w:cs="宋体"/>
          <w:color w:val="000"/>
          <w:sz w:val="28"/>
          <w:szCs w:val="28"/>
        </w:rPr>
        <w:t xml:space="preserve">第二：完善部门职责制、岗位职责制、建立重大问题的管理落实办法。校级领导根据分工提出部门岗位职责制和中层职责部门负责人岗位职责制，中层干部提出所辖范围班组骨干的岗位职责制和重大事项管理的办法，做到规章制度横向到边、纵向到底，岗位分工明确、岗位职责明晰、重大问题管理落实规范透明。</w:t>
      </w:r>
    </w:p>
    <w:p>
      <w:pPr>
        <w:ind w:left="0" w:right="0" w:firstLine="560"/>
        <w:spacing w:before="450" w:after="450" w:line="312" w:lineRule="auto"/>
      </w:pPr>
      <w:r>
        <w:rPr>
          <w:rFonts w:ascii="宋体" w:hAnsi="宋体" w:eastAsia="宋体" w:cs="宋体"/>
          <w:color w:val="000"/>
          <w:sz w:val="28"/>
          <w:szCs w:val="28"/>
        </w:rPr>
        <w:t xml:space="preserve">第三：完善规章制度废、改、立的程序。要求做到分层制定，并最终提交教代会讨论经过，奠定学校“依法治校”的基础。</w:t>
      </w:r>
    </w:p>
    <w:p>
      <w:pPr>
        <w:ind w:left="0" w:right="0" w:firstLine="560"/>
        <w:spacing w:before="450" w:after="450" w:line="312" w:lineRule="auto"/>
      </w:pPr>
      <w:r>
        <w:rPr>
          <w:rFonts w:ascii="宋体" w:hAnsi="宋体" w:eastAsia="宋体" w:cs="宋体"/>
          <w:color w:val="000"/>
          <w:sz w:val="28"/>
          <w:szCs w:val="28"/>
        </w:rPr>
        <w:t xml:space="preserve">第四：经过岗位职责、岗位职责和重大事项管理办法的制定，做好学校各项规章制度的宣传工作，让规章制度从墙上走下，深入每一位教职工。</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职责部门：政教室</w:t>
      </w:r>
    </w:p>
    <w:p>
      <w:pPr>
        <w:ind w:left="0" w:right="0" w:firstLine="560"/>
        <w:spacing w:before="450" w:after="450" w:line="312" w:lineRule="auto"/>
      </w:pPr>
      <w:r>
        <w:rPr>
          <w:rFonts w:ascii="宋体" w:hAnsi="宋体" w:eastAsia="宋体" w:cs="宋体"/>
          <w:color w:val="000"/>
          <w:sz w:val="28"/>
          <w:szCs w:val="28"/>
        </w:rPr>
        <w:t xml:space="preserve">4、完成时限：20年8月底</w:t>
      </w:r>
    </w:p>
    <w:p>
      <w:pPr>
        <w:ind w:left="0" w:right="0" w:firstLine="560"/>
        <w:spacing w:before="450" w:after="450" w:line="312" w:lineRule="auto"/>
      </w:pPr>
      <w:r>
        <w:rPr>
          <w:rFonts w:ascii="宋体" w:hAnsi="宋体" w:eastAsia="宋体" w:cs="宋体"/>
          <w:color w:val="000"/>
          <w:sz w:val="28"/>
          <w:szCs w:val="28"/>
        </w:rPr>
        <w:t xml:space="preserve">整改事项二：</w:t>
      </w:r>
    </w:p>
    <w:p>
      <w:pPr>
        <w:ind w:left="0" w:right="0" w:firstLine="560"/>
        <w:spacing w:before="450" w:after="450" w:line="312" w:lineRule="auto"/>
      </w:pPr>
      <w:r>
        <w:rPr>
          <w:rFonts w:ascii="宋体" w:hAnsi="宋体" w:eastAsia="宋体" w:cs="宋体"/>
          <w:color w:val="000"/>
          <w:sz w:val="28"/>
          <w:szCs w:val="28"/>
        </w:rPr>
        <w:t xml:space="preserve">项目：认真做好提高班主任工作</w:t>
      </w:r>
    </w:p>
    <w:p>
      <w:pPr>
        <w:ind w:left="0" w:right="0" w:firstLine="560"/>
        <w:spacing w:before="450" w:after="450" w:line="312" w:lineRule="auto"/>
      </w:pPr>
      <w:r>
        <w:rPr>
          <w:rFonts w:ascii="宋体" w:hAnsi="宋体" w:eastAsia="宋体" w:cs="宋体"/>
          <w:color w:val="000"/>
          <w:sz w:val="28"/>
          <w:szCs w:val="28"/>
        </w:rPr>
        <w:t xml:space="preserve">作为一所寄宿制高中，寄宿制的特点决定了班主任等一些岗位在教育教学工作中发挥的重要作用，以及班主任的较重工作负担。在学习调研阶段和分析检查阶段中，不少教师均就此问题提出了提高班主任工作的意见和提议。为了进一步加强班主任工作，真正体现按劳分配，鼓励勇挑重担，学校结构工资要继续向班主任等岗位作必要的倾斜。</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第一：8月中旬班子成员与相关职能部门工作人员，对当前全体教师进行培训。</w:t>
      </w:r>
    </w:p>
    <w:p>
      <w:pPr>
        <w:ind w:left="0" w:right="0" w:firstLine="560"/>
        <w:spacing w:before="450" w:after="450" w:line="312" w:lineRule="auto"/>
      </w:pPr>
      <w:r>
        <w:rPr>
          <w:rFonts w:ascii="宋体" w:hAnsi="宋体" w:eastAsia="宋体" w:cs="宋体"/>
          <w:color w:val="000"/>
          <w:sz w:val="28"/>
          <w:szCs w:val="28"/>
        </w:rPr>
        <w:t xml:space="preserve">第二：新学年按已经调整的工资新“方案”安排结构工资。</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职责部门：财务室、教务处</w:t>
      </w:r>
    </w:p>
    <w:p>
      <w:pPr>
        <w:ind w:left="0" w:right="0" w:firstLine="560"/>
        <w:spacing w:before="450" w:after="450" w:line="312" w:lineRule="auto"/>
      </w:pPr>
      <w:r>
        <w:rPr>
          <w:rFonts w:ascii="宋体" w:hAnsi="宋体" w:eastAsia="宋体" w:cs="宋体"/>
          <w:color w:val="000"/>
          <w:sz w:val="28"/>
          <w:szCs w:val="28"/>
        </w:rPr>
        <w:t xml:space="preserve">4、完成时限：20年9月底</w:t>
      </w:r>
    </w:p>
    <w:p>
      <w:pPr>
        <w:ind w:left="0" w:right="0" w:firstLine="560"/>
        <w:spacing w:before="450" w:after="450" w:line="312" w:lineRule="auto"/>
      </w:pPr>
      <w:r>
        <w:rPr>
          <w:rFonts w:ascii="宋体" w:hAnsi="宋体" w:eastAsia="宋体" w:cs="宋体"/>
          <w:color w:val="000"/>
          <w:sz w:val="28"/>
          <w:szCs w:val="28"/>
        </w:rPr>
        <w:t xml:space="preserve">整改事项三：</w:t>
      </w:r>
    </w:p>
    <w:p>
      <w:pPr>
        <w:ind w:left="0" w:right="0" w:firstLine="560"/>
        <w:spacing w:before="450" w:after="450" w:line="312" w:lineRule="auto"/>
      </w:pPr>
      <w:r>
        <w:rPr>
          <w:rFonts w:ascii="宋体" w:hAnsi="宋体" w:eastAsia="宋体" w:cs="宋体"/>
          <w:color w:val="000"/>
          <w:sz w:val="28"/>
          <w:szCs w:val="28"/>
        </w:rPr>
        <w:t xml:space="preserve">项目：在力所能及的范围内，继续关心教职工身心健康</w:t>
      </w:r>
    </w:p>
    <w:p>
      <w:pPr>
        <w:ind w:left="0" w:right="0" w:firstLine="560"/>
        <w:spacing w:before="450" w:after="450" w:line="312" w:lineRule="auto"/>
      </w:pPr>
      <w:r>
        <w:rPr>
          <w:rFonts w:ascii="宋体" w:hAnsi="宋体" w:eastAsia="宋体" w:cs="宋体"/>
          <w:color w:val="000"/>
          <w:sz w:val="28"/>
          <w:szCs w:val="28"/>
        </w:rPr>
        <w:t xml:space="preserve">中学是一所寄宿制中学，教师本身教育教学工作压力较大，进一步关心和促进教师的身心健康，是为学校和谐学校建设奠定必要的基础。同时，学校当前教师队伍发展的实际情景决定了不少成熟教师、骨干教师需要学校为他们及时总结教学经验、构成教学特色、搭建成熟教师骨干化、骨干教师名师化的平台。</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第一：建立普遍的体检制度。要在教育局常规检查的基础上，结合学校的发展情景，在财务允许的范围内，继续加强对教师身体状况的关心，提高教职工的医疗保健的水平，增加女教工的专项体检，进一步完善男教工的体检项目。</w:t>
      </w:r>
    </w:p>
    <w:p>
      <w:pPr>
        <w:ind w:left="0" w:right="0" w:firstLine="560"/>
        <w:spacing w:before="450" w:after="450" w:line="312" w:lineRule="auto"/>
      </w:pPr>
      <w:r>
        <w:rPr>
          <w:rFonts w:ascii="宋体" w:hAnsi="宋体" w:eastAsia="宋体" w:cs="宋体"/>
          <w:color w:val="000"/>
          <w:sz w:val="28"/>
          <w:szCs w:val="28"/>
        </w:rPr>
        <w:t xml:space="preserve">第二：完善教师发展平台。要结合学校教育教学实际，帮忙广大教师总结教育教学经验，创造条件为成熟教师、骨干教师发表文章、出版专著和搭建各类发展平台。</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职责部门：办公室、教务处</w:t>
      </w:r>
    </w:p>
    <w:p>
      <w:pPr>
        <w:ind w:left="0" w:right="0" w:firstLine="560"/>
        <w:spacing w:before="450" w:after="450" w:line="312" w:lineRule="auto"/>
      </w:pPr>
      <w:r>
        <w:rPr>
          <w:rFonts w:ascii="宋体" w:hAnsi="宋体" w:eastAsia="宋体" w:cs="宋体"/>
          <w:color w:val="000"/>
          <w:sz w:val="28"/>
          <w:szCs w:val="28"/>
        </w:rPr>
        <w:t xml:space="preserve">4、完成时限：20年10月底前做好工作启动准备</w:t>
      </w:r>
    </w:p>
    <w:p>
      <w:pPr>
        <w:ind w:left="0" w:right="0" w:firstLine="560"/>
        <w:spacing w:before="450" w:after="450" w:line="312" w:lineRule="auto"/>
      </w:pPr>
      <w:r>
        <w:rPr>
          <w:rFonts w:ascii="宋体" w:hAnsi="宋体" w:eastAsia="宋体" w:cs="宋体"/>
          <w:color w:val="000"/>
          <w:sz w:val="28"/>
          <w:szCs w:val="28"/>
        </w:rPr>
        <w:t xml:space="preserve">整改事项四：</w:t>
      </w:r>
    </w:p>
    <w:p>
      <w:pPr>
        <w:ind w:left="0" w:right="0" w:firstLine="560"/>
        <w:spacing w:before="450" w:after="450" w:line="312" w:lineRule="auto"/>
      </w:pPr>
      <w:r>
        <w:rPr>
          <w:rFonts w:ascii="宋体" w:hAnsi="宋体" w:eastAsia="宋体" w:cs="宋体"/>
          <w:color w:val="000"/>
          <w:sz w:val="28"/>
          <w:szCs w:val="28"/>
        </w:rPr>
        <w:t xml:space="preserve">1、项目：努力提高食堂的餐饮服务质量</w:t>
      </w:r>
    </w:p>
    <w:p>
      <w:pPr>
        <w:ind w:left="0" w:right="0" w:firstLine="560"/>
        <w:spacing w:before="450" w:after="450" w:line="312" w:lineRule="auto"/>
      </w:pPr>
      <w:r>
        <w:rPr>
          <w:rFonts w:ascii="宋体" w:hAnsi="宋体" w:eastAsia="宋体" w:cs="宋体"/>
          <w:color w:val="000"/>
          <w:sz w:val="28"/>
          <w:szCs w:val="28"/>
        </w:rPr>
        <w:t xml:space="preserve">中学食堂管理自20年以来都是由学校向外承包，经过几年的工作经验积累和摸索，学校食堂工作要加强管理不能一包了之。</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第一：严格把好入口关。在选择服务单位时要对服务单位资质、社会声誉等进行认真鉴别；</w:t>
      </w:r>
    </w:p>
    <w:p>
      <w:pPr>
        <w:ind w:left="0" w:right="0" w:firstLine="560"/>
        <w:spacing w:before="450" w:after="450" w:line="312" w:lineRule="auto"/>
      </w:pPr>
      <w:r>
        <w:rPr>
          <w:rFonts w:ascii="宋体" w:hAnsi="宋体" w:eastAsia="宋体" w:cs="宋体"/>
          <w:color w:val="000"/>
          <w:sz w:val="28"/>
          <w:szCs w:val="28"/>
        </w:rPr>
        <w:t xml:space="preserve">第二：加强过程管理。建立由学生和教师代表组成膳食管理委员会，经过定期例会制度，切实加强对食堂饭菜质量、服务水准的管理；</w:t>
      </w:r>
    </w:p>
    <w:p>
      <w:pPr>
        <w:ind w:left="0" w:right="0" w:firstLine="560"/>
        <w:spacing w:before="450" w:after="450" w:line="312" w:lineRule="auto"/>
      </w:pPr>
      <w:r>
        <w:rPr>
          <w:rFonts w:ascii="宋体" w:hAnsi="宋体" w:eastAsia="宋体" w:cs="宋体"/>
          <w:color w:val="000"/>
          <w:sz w:val="28"/>
          <w:szCs w:val="28"/>
        </w:rPr>
        <w:t xml:space="preserve">第三：建立退出机制。膳食管理委员会要定期收集广大师生对食堂的意见和提议，对饭菜质量、服务水准均难以到达师生要求的承包者要坚决实行退出机制。</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职责部门：办公室财务室</w:t>
      </w:r>
    </w:p>
    <w:p>
      <w:pPr>
        <w:ind w:left="0" w:right="0" w:firstLine="560"/>
        <w:spacing w:before="450" w:after="450" w:line="312" w:lineRule="auto"/>
      </w:pPr>
      <w:r>
        <w:rPr>
          <w:rFonts w:ascii="宋体" w:hAnsi="宋体" w:eastAsia="宋体" w:cs="宋体"/>
          <w:color w:val="000"/>
          <w:sz w:val="28"/>
          <w:szCs w:val="28"/>
        </w:rPr>
        <w:t xml:space="preserve">4、完成时限：20年8月底前充分做好工作启动准备</w:t>
      </w:r>
    </w:p>
    <w:p>
      <w:pPr>
        <w:ind w:left="0" w:right="0" w:firstLine="560"/>
        <w:spacing w:before="450" w:after="450" w:line="312" w:lineRule="auto"/>
      </w:pPr>
      <w:r>
        <w:rPr>
          <w:rFonts w:ascii="宋体" w:hAnsi="宋体" w:eastAsia="宋体" w:cs="宋体"/>
          <w:color w:val="000"/>
          <w:sz w:val="28"/>
          <w:szCs w:val="28"/>
        </w:rPr>
        <w:t xml:space="preserve">整改事项五：</w:t>
      </w:r>
    </w:p>
    <w:p>
      <w:pPr>
        <w:ind w:left="0" w:right="0" w:firstLine="560"/>
        <w:spacing w:before="450" w:after="450" w:line="312" w:lineRule="auto"/>
      </w:pPr>
      <w:r>
        <w:rPr>
          <w:rFonts w:ascii="宋体" w:hAnsi="宋体" w:eastAsia="宋体" w:cs="宋体"/>
          <w:color w:val="000"/>
          <w:sz w:val="28"/>
          <w:szCs w:val="28"/>
        </w:rPr>
        <w:t xml:space="preserve">1、项目：学校的设备老化问题</w:t>
      </w:r>
    </w:p>
    <w:p>
      <w:pPr>
        <w:ind w:left="0" w:right="0" w:firstLine="560"/>
        <w:spacing w:before="450" w:after="450" w:line="312" w:lineRule="auto"/>
      </w:pPr>
      <w:r>
        <w:rPr>
          <w:rFonts w:ascii="宋体" w:hAnsi="宋体" w:eastAsia="宋体" w:cs="宋体"/>
          <w:color w:val="000"/>
          <w:sz w:val="28"/>
          <w:szCs w:val="28"/>
        </w:rPr>
        <w:t xml:space="preserve">2、主要措施：经过董事会投入资金，在新学期购置新设备。</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职责部门：董事会</w:t>
      </w:r>
    </w:p>
    <w:p>
      <w:pPr>
        <w:ind w:left="0" w:right="0" w:firstLine="560"/>
        <w:spacing w:before="450" w:after="450" w:line="312" w:lineRule="auto"/>
      </w:pPr>
      <w:r>
        <w:rPr>
          <w:rFonts w:ascii="宋体" w:hAnsi="宋体" w:eastAsia="宋体" w:cs="宋体"/>
          <w:color w:val="000"/>
          <w:sz w:val="28"/>
          <w:szCs w:val="28"/>
        </w:rPr>
        <w:t xml:space="preserve">4、完成时限：20年8月底前完成。</w:t>
      </w:r>
    </w:p>
    <w:p>
      <w:pPr>
        <w:ind w:left="0" w:right="0" w:firstLine="560"/>
        <w:spacing w:before="450" w:after="450" w:line="312" w:lineRule="auto"/>
      </w:pPr>
      <w:r>
        <w:rPr>
          <w:rFonts w:ascii="宋体" w:hAnsi="宋体" w:eastAsia="宋体" w:cs="宋体"/>
          <w:color w:val="000"/>
          <w:sz w:val="28"/>
          <w:szCs w:val="28"/>
        </w:rPr>
        <w:t xml:space="preserve">整改事项六：</w:t>
      </w:r>
    </w:p>
    <w:p>
      <w:pPr>
        <w:ind w:left="0" w:right="0" w:firstLine="560"/>
        <w:spacing w:before="450" w:after="450" w:line="312" w:lineRule="auto"/>
      </w:pPr>
      <w:r>
        <w:rPr>
          <w:rFonts w:ascii="宋体" w:hAnsi="宋体" w:eastAsia="宋体" w:cs="宋体"/>
          <w:color w:val="000"/>
          <w:sz w:val="28"/>
          <w:szCs w:val="28"/>
        </w:rPr>
        <w:t xml:space="preserve">1、项目：少数学生就上网问题和部分学生厌学问题。</w:t>
      </w:r>
    </w:p>
    <w:p>
      <w:pPr>
        <w:ind w:left="0" w:right="0" w:firstLine="560"/>
        <w:spacing w:before="450" w:after="450" w:line="312" w:lineRule="auto"/>
      </w:pPr>
      <w:r>
        <w:rPr>
          <w:rFonts w:ascii="宋体" w:hAnsi="宋体" w:eastAsia="宋体" w:cs="宋体"/>
          <w:color w:val="000"/>
          <w:sz w:val="28"/>
          <w:szCs w:val="28"/>
        </w:rPr>
        <w:t xml:space="preserve">2、主要措施：经过加强宿舍管理，加强对学生的教育，进行教育教学改革，等途径来解决这个问题。</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职责部门：教务处、政教处</w:t>
      </w:r>
    </w:p>
    <w:p>
      <w:pPr>
        <w:ind w:left="0" w:right="0" w:firstLine="560"/>
        <w:spacing w:before="450" w:after="450" w:line="312" w:lineRule="auto"/>
      </w:pPr>
      <w:r>
        <w:rPr>
          <w:rFonts w:ascii="宋体" w:hAnsi="宋体" w:eastAsia="宋体" w:cs="宋体"/>
          <w:color w:val="000"/>
          <w:sz w:val="28"/>
          <w:szCs w:val="28"/>
        </w:rPr>
        <w:t xml:space="preserve">4、完成时限：20年8月底前充分做好工作启动准备</w:t>
      </w:r>
    </w:p>
    <w:p>
      <w:pPr>
        <w:ind w:left="0" w:right="0" w:firstLine="560"/>
        <w:spacing w:before="450" w:after="450" w:line="312" w:lineRule="auto"/>
      </w:pPr>
      <w:r>
        <w:rPr>
          <w:rFonts w:ascii="宋体" w:hAnsi="宋体" w:eastAsia="宋体" w:cs="宋体"/>
          <w:color w:val="000"/>
          <w:sz w:val="28"/>
          <w:szCs w:val="28"/>
        </w:rPr>
        <w:t xml:space="preserve">二）、中长期要解决或突破的问题如下：</w:t>
      </w:r>
    </w:p>
    <w:p>
      <w:pPr>
        <w:ind w:left="0" w:right="0" w:firstLine="560"/>
        <w:spacing w:before="450" w:after="450" w:line="312" w:lineRule="auto"/>
      </w:pPr>
      <w:r>
        <w:rPr>
          <w:rFonts w:ascii="宋体" w:hAnsi="宋体" w:eastAsia="宋体" w:cs="宋体"/>
          <w:color w:val="000"/>
          <w:sz w:val="28"/>
          <w:szCs w:val="28"/>
        </w:rPr>
        <w:t xml:space="preserve">1、确实全面抓好教学改革，培养一批优秀教师和学科带头人，构成教师爱岗，学生乐学，职工爱校的良好氛围，建立一支领导本事强，业务水平高的领导团体和教师队伍。</w:t>
      </w:r>
    </w:p>
    <w:p>
      <w:pPr>
        <w:ind w:left="0" w:right="0" w:firstLine="560"/>
        <w:spacing w:before="450" w:after="450" w:line="312" w:lineRule="auto"/>
      </w:pPr>
      <w:r>
        <w:rPr>
          <w:rFonts w:ascii="宋体" w:hAnsi="宋体" w:eastAsia="宋体" w:cs="宋体"/>
          <w:color w:val="000"/>
          <w:sz w:val="28"/>
          <w:szCs w:val="28"/>
        </w:rPr>
        <w:t xml:space="preserve">2、主要措施：经过组织学校领导，教师加强学习，实行走出去与请进来相结合，全面实行教学改革，吸取武宁宁达中学的先进经验，与本校实际相结合，构成具有本校特色的教学管理模式，把我校建成区一流学校。</w:t>
      </w:r>
    </w:p>
    <w:p>
      <w:pPr>
        <w:ind w:left="0" w:right="0" w:firstLine="560"/>
        <w:spacing w:before="450" w:after="450" w:line="312" w:lineRule="auto"/>
      </w:pPr>
      <w:r>
        <w:rPr>
          <w:rFonts w:ascii="宋体" w:hAnsi="宋体" w:eastAsia="宋体" w:cs="宋体"/>
          <w:color w:val="000"/>
          <w:sz w:val="28"/>
          <w:szCs w:val="28"/>
        </w:rPr>
        <w:t xml:space="preserve">3、牵头人和职责部门</w:t>
      </w:r>
    </w:p>
    <w:p>
      <w:pPr>
        <w:ind w:left="0" w:right="0" w:firstLine="560"/>
        <w:spacing w:before="450" w:after="450" w:line="312" w:lineRule="auto"/>
      </w:pPr>
      <w:r>
        <w:rPr>
          <w:rFonts w:ascii="宋体" w:hAnsi="宋体" w:eastAsia="宋体" w:cs="宋体"/>
          <w:color w:val="000"/>
          <w:sz w:val="28"/>
          <w:szCs w:val="28"/>
        </w:rPr>
        <w:t xml:space="preserve">牵头落实人：</w:t>
      </w:r>
    </w:p>
    <w:p>
      <w:pPr>
        <w:ind w:left="0" w:right="0" w:firstLine="560"/>
        <w:spacing w:before="450" w:after="450" w:line="312" w:lineRule="auto"/>
      </w:pPr>
      <w:r>
        <w:rPr>
          <w:rFonts w:ascii="宋体" w:hAnsi="宋体" w:eastAsia="宋体" w:cs="宋体"/>
          <w:color w:val="000"/>
          <w:sz w:val="28"/>
          <w:szCs w:val="28"/>
        </w:rPr>
        <w:t xml:space="preserve">职责部门：教务处、政教处</w:t>
      </w:r>
    </w:p>
    <w:p>
      <w:pPr>
        <w:ind w:left="0" w:right="0" w:firstLine="560"/>
        <w:spacing w:before="450" w:after="450" w:line="312" w:lineRule="auto"/>
      </w:pPr>
      <w:r>
        <w:rPr>
          <w:rFonts w:ascii="宋体" w:hAnsi="宋体" w:eastAsia="宋体" w:cs="宋体"/>
          <w:color w:val="000"/>
          <w:sz w:val="28"/>
          <w:szCs w:val="28"/>
        </w:rPr>
        <w:t xml:space="preserve">3、完成时限：2024年</w:t>
      </w:r>
    </w:p>
    <w:p>
      <w:pPr>
        <w:ind w:left="0" w:right="0" w:firstLine="560"/>
        <w:spacing w:before="450" w:after="450" w:line="312" w:lineRule="auto"/>
      </w:pPr>
      <w:r>
        <w:rPr>
          <w:rFonts w:ascii="宋体" w:hAnsi="宋体" w:eastAsia="宋体" w:cs="宋体"/>
          <w:color w:val="000"/>
          <w:sz w:val="28"/>
          <w:szCs w:val="28"/>
        </w:rPr>
        <w:t xml:space="preserve">2024年巡察反馈意见整改落实方案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根据县纪委的部署和要求，我局就贯彻落实中央“八项规定”，认真开展了自查自纠活动，现就情况报告如下：</w:t>
      </w:r>
    </w:p>
    <w:p>
      <w:pPr>
        <w:ind w:left="0" w:right="0" w:firstLine="560"/>
        <w:spacing w:before="450" w:after="450" w:line="312" w:lineRule="auto"/>
      </w:pPr>
      <w:r>
        <w:rPr>
          <w:rFonts w:ascii="宋体" w:hAnsi="宋体" w:eastAsia="宋体" w:cs="宋体"/>
          <w:color w:val="000"/>
          <w:sz w:val="28"/>
          <w:szCs w:val="28"/>
        </w:rPr>
        <w:t xml:space="preserve">一、认真传达学习，加强宣传教育。</w:t>
      </w:r>
    </w:p>
    <w:p>
      <w:pPr>
        <w:ind w:left="0" w:right="0" w:firstLine="560"/>
        <w:spacing w:before="450" w:after="450" w:line="312" w:lineRule="auto"/>
      </w:pPr>
      <w:r>
        <w:rPr>
          <w:rFonts w:ascii="宋体" w:hAnsi="宋体" w:eastAsia="宋体" w:cs="宋体"/>
          <w:color w:val="000"/>
          <w:sz w:val="28"/>
          <w:szCs w:val="28"/>
        </w:rPr>
        <w:t xml:space="preserve">我局再次组织干部职工认真学习中央“八项规定”、县委贯彻落实中央关于改进工作作风、密切联系群众有关规定的实施办法等文件精神。并结合“廉政教育月”活动的开展，进一步加大了宣传中央“八项规定”的宣传教育力度，就加强廉洁自律建设和厉行节约工作，明确了各项规定要求，使党员干部进一步强化了廉洁自律意识，坚决抵制了各种不正之风和奢侈浪费行为，积极营造文明和谐、廉洁节俭的浓厚氛围。</w:t>
      </w:r>
    </w:p>
    <w:p>
      <w:pPr>
        <w:ind w:left="0" w:right="0" w:firstLine="560"/>
        <w:spacing w:before="450" w:after="450" w:line="312" w:lineRule="auto"/>
      </w:pPr>
      <w:r>
        <w:rPr>
          <w:rFonts w:ascii="宋体" w:hAnsi="宋体" w:eastAsia="宋体" w:cs="宋体"/>
          <w:color w:val="000"/>
          <w:sz w:val="28"/>
          <w:szCs w:val="28"/>
        </w:rPr>
        <w:t xml:space="preserve">二、领导率先垂范，严格遵照执行。</w:t>
      </w:r>
    </w:p>
    <w:p>
      <w:pPr>
        <w:ind w:left="0" w:right="0" w:firstLine="560"/>
        <w:spacing w:before="450" w:after="450" w:line="312" w:lineRule="auto"/>
      </w:pPr>
      <w:r>
        <w:rPr>
          <w:rFonts w:ascii="宋体" w:hAnsi="宋体" w:eastAsia="宋体" w:cs="宋体"/>
          <w:color w:val="000"/>
          <w:sz w:val="28"/>
          <w:szCs w:val="28"/>
        </w:rPr>
        <w:t xml:space="preserve">局班子领导干部带头贯彻落实中央“八项规定”和《廉政准则》等廉洁自律各项规定，切实履行好“一岗双责”，抓好职责范围内的廉洁自律工作，做到不用公款请客送礼、严禁公车私用、不滥发奖金津贴等、不参与赌博活动，决不向企业乱检查、乱收费，同时管好配偶、子女和身边工作人员，督促本单位党员干部严格遵守《通知》要求，机关全体人员不能借任何理由向企业“吃、拿、要”，否则，从严处理。</w:t>
      </w:r>
    </w:p>
    <w:p>
      <w:pPr>
        <w:ind w:left="0" w:right="0" w:firstLine="560"/>
        <w:spacing w:before="450" w:after="450" w:line="312" w:lineRule="auto"/>
      </w:pPr>
      <w:r>
        <w:rPr>
          <w:rFonts w:ascii="宋体" w:hAnsi="宋体" w:eastAsia="宋体" w:cs="宋体"/>
          <w:color w:val="000"/>
          <w:sz w:val="28"/>
          <w:szCs w:val="28"/>
        </w:rPr>
        <w:t xml:space="preserve">三、加强制度建设，加大监督检查力度，严肃查处违纪行为。</w:t>
      </w:r>
    </w:p>
    <w:p>
      <w:pPr>
        <w:ind w:left="0" w:right="0" w:firstLine="560"/>
        <w:spacing w:before="450" w:after="450" w:line="312" w:lineRule="auto"/>
      </w:pPr>
      <w:r>
        <w:rPr>
          <w:rFonts w:ascii="宋体" w:hAnsi="宋体" w:eastAsia="宋体" w:cs="宋体"/>
          <w:color w:val="000"/>
          <w:sz w:val="28"/>
          <w:szCs w:val="28"/>
        </w:rPr>
        <w:t xml:space="preserve">通过开展自查活动，纠正存在的问题，我局进一步完善了机关管理的各项工作制度，并加大了督促检查力度，对机关作风不定期的开展督查，检查结果在机关大会上进行通报，并要求局办公室要畅通信访举报和舆论监督渠道，在局门户网公开信访举报电话和邮箱，对有令不行、有禁不止、顶风违纪的，要严肃查处。</w:t>
      </w:r>
    </w:p>
    <w:p>
      <w:pPr>
        <w:ind w:left="0" w:right="0" w:firstLine="560"/>
        <w:spacing w:before="450" w:after="450" w:line="312" w:lineRule="auto"/>
      </w:pPr>
      <w:r>
        <w:rPr>
          <w:rFonts w:ascii="宋体" w:hAnsi="宋体" w:eastAsia="宋体" w:cs="宋体"/>
          <w:color w:val="000"/>
          <w:sz w:val="28"/>
          <w:szCs w:val="28"/>
        </w:rPr>
        <w:t xml:space="preserve">通过贯彻落实中央“八项规定”，机关工作作风得到进一步转变，工作效率得到进一步提高，密切联系群众得到进一步加强，贯彻落实“八项规定”和厉行勤俭节约反对铺张浪费等规定取得了明显的成效，收到了良好的效果。我局将以深入开展以“为民务实清廉”为主题，以“三送”工作为抓手的“加快发展、重塑形象”教育实践活动为载体，继续扎实开展贯彻落实“八项规定”和县委关于加强干部作风建设的有关要求，进一步落实党风廉政建设责任制。严格按照“一把手负总责，分管领导各负其责”，“一级抓一级层层抓落实”的要求，抓好责任制分解，责任督促，责任考核，责任追究四个关键环节的落实，全面加强和改进工作作风，密切联系人民群众，不断强化自身建设，提高依法履职能力和水平，确保全年各项目标任务圆满完成，为建设新作出贡献。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第三篇：工信局整改落实县委巡察组反馈意见工作方案</w:t>
      </w:r>
    </w:p>
    <w:p>
      <w:pPr>
        <w:ind w:left="0" w:right="0" w:firstLine="560"/>
        <w:spacing w:before="450" w:after="450" w:line="312" w:lineRule="auto"/>
      </w:pPr>
      <w:r>
        <w:rPr>
          <w:rFonts w:ascii="宋体" w:hAnsi="宋体" w:eastAsia="宋体" w:cs="宋体"/>
          <w:color w:val="000"/>
          <w:sz w:val="28"/>
          <w:szCs w:val="28"/>
        </w:rPr>
        <w:t xml:space="preserve">工信局整改落实县委巡察组反馈意见工作方案</w:t>
      </w:r>
    </w:p>
    <w:p>
      <w:pPr>
        <w:ind w:left="0" w:right="0" w:firstLine="560"/>
        <w:spacing w:before="450" w:after="450" w:line="312" w:lineRule="auto"/>
      </w:pPr>
      <w:r>
        <w:rPr>
          <w:rFonts w:ascii="宋体" w:hAnsi="宋体" w:eastAsia="宋体" w:cs="宋体"/>
          <w:color w:val="000"/>
          <w:sz w:val="28"/>
          <w:szCs w:val="28"/>
        </w:rPr>
        <w:t xml:space="preserve">按照县委巡察工作领导小组办公室《关于对县工信局开展十五届县委第六轮巡察情况的反馈意见》的通知（清巡办字〔2024〕32号）文件要求，局党组高度重视，组织召开专题会议，研究部署整改工作，对照巡视反馈意见，举一反三，主动认领，认真整改，为进一步抓好问题整改工作，结合我局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和十九届三中、四中全会精神，全面落实习近平总书记视察甘肃重要讲话和“八个着力”重要指示精神，认真学习贯彻习近平总书记关于巡视工作的重要论述，切实增强“四个意识”，坚定“四个自信”，坚决做到“两个维护”，对照《中国共产党巡视工作条例》和县委第六轮巡察反馈意见整改工作要求，对标全面建成小康社会的硬任务，以实现工业经济高质量发展和工业强县为目标，进一步明晰发展思路、狠抓工业生产和项目建设，不断强化协调服务保障能力，努力推动县域工业经济稳步发展。</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牢牢把握政治巡视定位，自觉从讲政治、顾大局的高度出发，把县委第六轮巡察反馈意见整改落实作为政治任务来抓，按照“坚持问题导向、突出整改落实、推动各项工作、完善制度机制”的原则，针对查找出的问题，以抓铁有痕、踏石留印的劲头，切实做到原因不查清不放过、措施不落实不放过、问题不解决不放过，切实把整改工作抓细、抓实、抓好、抓出成效确保条条整改、件件落实。</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（一）贯彻落实重大决策部署有差距</w:t>
      </w:r>
    </w:p>
    <w:p>
      <w:pPr>
        <w:ind w:left="0" w:right="0" w:firstLine="560"/>
        <w:spacing w:before="450" w:after="450" w:line="312" w:lineRule="auto"/>
      </w:pPr>
      <w:r>
        <w:rPr>
          <w:rFonts w:ascii="宋体" w:hAnsi="宋体" w:eastAsia="宋体" w:cs="宋体"/>
          <w:color w:val="000"/>
          <w:sz w:val="28"/>
          <w:szCs w:val="28"/>
        </w:rPr>
        <w:t xml:space="preserve">1.政治理论学习不系统不深入。学习习近平新时代中国特色社会主义思想和党的十九大精神、习近平总书记视察甘肃时的重要讲话以及习近平关于脱贫攻坚重要论述等学用脱节。</w:t>
      </w:r>
    </w:p>
    <w:p>
      <w:pPr>
        <w:ind w:left="0" w:right="0" w:firstLine="560"/>
        <w:spacing w:before="450" w:after="450" w:line="312" w:lineRule="auto"/>
      </w:pPr>
      <w:r>
        <w:rPr>
          <w:rFonts w:ascii="宋体" w:hAnsi="宋体" w:eastAsia="宋体" w:cs="宋体"/>
          <w:color w:val="000"/>
          <w:sz w:val="28"/>
          <w:szCs w:val="28"/>
        </w:rPr>
        <w:t xml:space="preserve">整改措施：一是开展政治理论学习，充分利用每周一、五干部职工大会、“主题党日”等，认真学习习近平新时代中国特色社会主义思想和党的十九大、十九届三中、四中全会精神、习近平总书记视察甘肃时的重要讲话以及习近平总书记关于脱贫攻坚重要论述，集中时间学习习近平谈治国理政（第三卷）等规定篇目；</w:t>
      </w:r>
    </w:p>
    <w:p>
      <w:pPr>
        <w:ind w:left="0" w:right="0" w:firstLine="560"/>
        <w:spacing w:before="450" w:after="450" w:line="312" w:lineRule="auto"/>
      </w:pPr>
      <w:r>
        <w:rPr>
          <w:rFonts w:ascii="宋体" w:hAnsi="宋体" w:eastAsia="宋体" w:cs="宋体"/>
          <w:color w:val="000"/>
          <w:sz w:val="28"/>
          <w:szCs w:val="28"/>
        </w:rPr>
        <w:t xml:space="preserve">二是每季度由局党组书记进行一次党课辅导，每月开展一次交流研讨，增强“四个意识”、坚定“四个自信”，做到“两个维护”，切实做到用理论武装头脑指导实践。</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责任股室：办公室</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成效目标：通过开展学习教育广大干部职工都能用创新理论武装头脑、指导实践，真正做到理论上清醒，政治上坚定，行动上自觉，全县工业产业化各项工作呈现出齐头并进的良好势头。</w:t>
      </w:r>
    </w:p>
    <w:p>
      <w:pPr>
        <w:ind w:left="0" w:right="0" w:firstLine="560"/>
        <w:spacing w:before="450" w:after="450" w:line="312" w:lineRule="auto"/>
      </w:pPr>
      <w:r>
        <w:rPr>
          <w:rFonts w:ascii="宋体" w:hAnsi="宋体" w:eastAsia="宋体" w:cs="宋体"/>
          <w:color w:val="000"/>
          <w:sz w:val="28"/>
          <w:szCs w:val="28"/>
        </w:rPr>
        <w:t xml:space="preserve">2.对党内法规、条例的学习有欠账。2024局党组中心组，对党规党纪相关知识学习较少。如对《关于新形势下党内政治生活的若干准则》、《中国共产党纪律处分条例》、《中国共产党问责条例》、《中国共产党巡视工作条例》、《中华人民共和国监察法》、《中国共产党支部工作条例（试行）》的学习有欠账。</w:t>
      </w:r>
    </w:p>
    <w:p>
      <w:pPr>
        <w:ind w:left="0" w:right="0" w:firstLine="560"/>
        <w:spacing w:before="450" w:after="450" w:line="312" w:lineRule="auto"/>
      </w:pPr>
      <w:r>
        <w:rPr>
          <w:rFonts w:ascii="宋体" w:hAnsi="宋体" w:eastAsia="宋体" w:cs="宋体"/>
          <w:color w:val="000"/>
          <w:sz w:val="28"/>
          <w:szCs w:val="28"/>
        </w:rPr>
        <w:t xml:space="preserve">整改措施：一是对2024局党组中心组理论学习进行全面“回头看”，对党规党纪未学习部分进行“补课”，真正帮助广大党员干部补足精神之“钙”，筑牢思想之基；</w:t>
      </w:r>
    </w:p>
    <w:p>
      <w:pPr>
        <w:ind w:left="0" w:right="0" w:firstLine="560"/>
        <w:spacing w:before="450" w:after="450" w:line="312" w:lineRule="auto"/>
      </w:pPr>
      <w:r>
        <w:rPr>
          <w:rFonts w:ascii="宋体" w:hAnsi="宋体" w:eastAsia="宋体" w:cs="宋体"/>
          <w:color w:val="000"/>
          <w:sz w:val="28"/>
          <w:szCs w:val="28"/>
        </w:rPr>
        <w:t xml:space="preserve">二是加强党规党纪等党内政策法规的学习，由局党组中心组成员带头对《关于新形势下党内政治生活的若干准则》、《中国共产党纪律处分条例》、《中国共产党问责条例》、《中国共产党巡视工作条例》、《中华人民共和国监察法》等规定篇目进行系统学习，不断增强执行党内法规制度建设的思想自觉和行动自觉，让党内法规内化于心，外化于行，真正做到讲纪律、守规矩。</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责任股室：办公室</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成效目标：通过整改，全局上下都能够坚持领导带头，分管领导专抓，以上率下、从小事做起、从小事抓起，全体干部持续转变作风，严格执行纪律规定，做到对党忠诚，自觉做到用党规党纪规范和约束。</w:t>
      </w:r>
    </w:p>
    <w:p>
      <w:pPr>
        <w:ind w:left="0" w:right="0" w:firstLine="560"/>
        <w:spacing w:before="450" w:after="450" w:line="312" w:lineRule="auto"/>
      </w:pPr>
      <w:r>
        <w:rPr>
          <w:rFonts w:ascii="宋体" w:hAnsi="宋体" w:eastAsia="宋体" w:cs="宋体"/>
          <w:color w:val="000"/>
          <w:sz w:val="28"/>
          <w:szCs w:val="28"/>
        </w:rPr>
        <w:t xml:space="preserve">3.对意识形态工作重视不够。没有建立意识形态工作宣传教</w:t>
      </w:r>
    </w:p>
    <w:p>
      <w:pPr>
        <w:ind w:left="0" w:right="0" w:firstLine="560"/>
        <w:spacing w:before="450" w:after="450" w:line="312" w:lineRule="auto"/>
      </w:pPr>
      <w:r>
        <w:rPr>
          <w:rFonts w:ascii="宋体" w:hAnsi="宋体" w:eastAsia="宋体" w:cs="宋体"/>
          <w:color w:val="000"/>
          <w:sz w:val="28"/>
          <w:szCs w:val="28"/>
        </w:rPr>
        <w:t xml:space="preserve">育阵地，对干部职工开展社会主义核心价值观教育和思想道德教育不经常，没有把意识形态工作作为一项经常性工作来抓。</w:t>
      </w:r>
    </w:p>
    <w:p>
      <w:pPr>
        <w:ind w:left="0" w:right="0" w:firstLine="560"/>
        <w:spacing w:before="450" w:after="450" w:line="312" w:lineRule="auto"/>
      </w:pPr>
      <w:r>
        <w:rPr>
          <w:rFonts w:ascii="宋体" w:hAnsi="宋体" w:eastAsia="宋体" w:cs="宋体"/>
          <w:color w:val="000"/>
          <w:sz w:val="28"/>
          <w:szCs w:val="28"/>
        </w:rPr>
        <w:t xml:space="preserve">整改措施：一是建立健全意识形态工作宣传教育阵地，以道德讲堂、志愿者服务活动为抓手组织广大干部职工开展社会主义核心价值观和思想道德教育，切实把意识形态工作作为经常性的工作抓实抓好抓细；</w:t>
      </w:r>
    </w:p>
    <w:p>
      <w:pPr>
        <w:ind w:left="0" w:right="0" w:firstLine="560"/>
        <w:spacing w:before="450" w:after="450" w:line="312" w:lineRule="auto"/>
      </w:pPr>
      <w:r>
        <w:rPr>
          <w:rFonts w:ascii="宋体" w:hAnsi="宋体" w:eastAsia="宋体" w:cs="宋体"/>
          <w:color w:val="000"/>
          <w:sz w:val="28"/>
          <w:szCs w:val="28"/>
        </w:rPr>
        <w:t xml:space="preserve">二是充分利用周例会、月调度会安排部署意识形态工作，切实把意识形态工作作为一项经常性工作常抓不懈。</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责任股室：办公室</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深入学习贯彻习近平总书记关于加强和改进工作的重要思想，按照县委县政府部署要求，切实加强党对经济工作的领导，坚持以人民为中心的发展思想，深入推进经济工作制度改革，进一步推动工业经济工作高质量发展。</w:t>
      </w:r>
    </w:p>
    <w:p>
      <w:pPr>
        <w:ind w:left="0" w:right="0" w:firstLine="560"/>
        <w:spacing w:before="450" w:after="450" w:line="312" w:lineRule="auto"/>
      </w:pPr>
      <w:r>
        <w:rPr>
          <w:rFonts w:ascii="宋体" w:hAnsi="宋体" w:eastAsia="宋体" w:cs="宋体"/>
          <w:color w:val="000"/>
          <w:sz w:val="28"/>
          <w:szCs w:val="28"/>
        </w:rPr>
        <w:t xml:space="preserve">4.服务保障能力不强。对企业指导检查少，深入基层企业调</w:t>
      </w:r>
    </w:p>
    <w:p>
      <w:pPr>
        <w:ind w:left="0" w:right="0" w:firstLine="560"/>
        <w:spacing w:before="450" w:after="450" w:line="312" w:lineRule="auto"/>
      </w:pPr>
      <w:r>
        <w:rPr>
          <w:rFonts w:ascii="宋体" w:hAnsi="宋体" w:eastAsia="宋体" w:cs="宋体"/>
          <w:color w:val="000"/>
          <w:sz w:val="28"/>
          <w:szCs w:val="28"/>
        </w:rPr>
        <w:t xml:space="preserve">研不深不细，延伸巡察循环经济园区时发现，三义商贸城施工进</w:t>
      </w:r>
    </w:p>
    <w:p>
      <w:pPr>
        <w:ind w:left="0" w:right="0" w:firstLine="560"/>
        <w:spacing w:before="450" w:after="450" w:line="312" w:lineRule="auto"/>
      </w:pPr>
      <w:r>
        <w:rPr>
          <w:rFonts w:ascii="宋体" w:hAnsi="宋体" w:eastAsia="宋体" w:cs="宋体"/>
          <w:color w:val="000"/>
          <w:sz w:val="28"/>
          <w:szCs w:val="28"/>
        </w:rPr>
        <w:t xml:space="preserve">度慢，局党组和县循环经济园区党工委协作不够，调处矛盾不及</w:t>
      </w:r>
    </w:p>
    <w:p>
      <w:pPr>
        <w:ind w:left="0" w:right="0" w:firstLine="560"/>
        <w:spacing w:before="450" w:after="450" w:line="312" w:lineRule="auto"/>
      </w:pPr>
      <w:r>
        <w:rPr>
          <w:rFonts w:ascii="宋体" w:hAnsi="宋体" w:eastAsia="宋体" w:cs="宋体"/>
          <w:color w:val="000"/>
          <w:sz w:val="28"/>
          <w:szCs w:val="28"/>
        </w:rPr>
        <w:t xml:space="preserve">时。与华盛农业负责人谈话时反映，县工信局、县循环经济园区</w:t>
      </w:r>
    </w:p>
    <w:p>
      <w:pPr>
        <w:ind w:left="0" w:right="0" w:firstLine="560"/>
        <w:spacing w:before="450" w:after="450" w:line="312" w:lineRule="auto"/>
      </w:pPr>
      <w:r>
        <w:rPr>
          <w:rFonts w:ascii="宋体" w:hAnsi="宋体" w:eastAsia="宋体" w:cs="宋体"/>
          <w:color w:val="000"/>
          <w:sz w:val="28"/>
          <w:szCs w:val="28"/>
        </w:rPr>
        <w:t xml:space="preserve">在提供信息、项目争取、落实政策等方面作用发挥还不够。</w:t>
      </w:r>
    </w:p>
    <w:p>
      <w:pPr>
        <w:ind w:left="0" w:right="0" w:firstLine="560"/>
        <w:spacing w:before="450" w:after="450" w:line="312" w:lineRule="auto"/>
      </w:pPr>
      <w:r>
        <w:rPr>
          <w:rFonts w:ascii="宋体" w:hAnsi="宋体" w:eastAsia="宋体" w:cs="宋体"/>
          <w:color w:val="000"/>
          <w:sz w:val="28"/>
          <w:szCs w:val="28"/>
        </w:rPr>
        <w:t xml:space="preserve">整改措施：一是建立健全月例会月调度制度并严格执行，主动深入基层企业开展调查研究，积极协调解决企业发展过程中的困难和问题，充分发挥提供信息、争取项目、落实政策的职能作用；</w:t>
      </w:r>
    </w:p>
    <w:p>
      <w:pPr>
        <w:ind w:left="0" w:right="0" w:firstLine="560"/>
        <w:spacing w:before="450" w:after="450" w:line="312" w:lineRule="auto"/>
      </w:pPr>
      <w:r>
        <w:rPr>
          <w:rFonts w:ascii="宋体" w:hAnsi="宋体" w:eastAsia="宋体" w:cs="宋体"/>
          <w:color w:val="000"/>
          <w:sz w:val="28"/>
          <w:szCs w:val="28"/>
        </w:rPr>
        <w:t xml:space="preserve">二是加大监督检查指导工作力度，全面落实国家、省、市工业产业化各项方针政策，切实提升服务保障能力。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责任股室：工业股、信息化股</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通过整改广大干部职工都能够思考如何使工作更上台阶，思考如何将群众工作做得更好，如何更好地服务企业。积极探索新的思路、新的点子、新的方法，在各自岗位上充分展现自己的进取心，以满腔的热情、强烈的社会责任感以及勇于担当的责任感做好自己本职工作。</w:t>
      </w:r>
    </w:p>
    <w:p>
      <w:pPr>
        <w:ind w:left="0" w:right="0" w:firstLine="560"/>
        <w:spacing w:before="450" w:after="450" w:line="312" w:lineRule="auto"/>
      </w:pPr>
      <w:r>
        <w:rPr>
          <w:rFonts w:ascii="宋体" w:hAnsi="宋体" w:eastAsia="宋体" w:cs="宋体"/>
          <w:color w:val="000"/>
          <w:sz w:val="28"/>
          <w:szCs w:val="28"/>
        </w:rPr>
        <w:t xml:space="preserve">（二）落实全面从严治党工作开展不扎实</w:t>
      </w:r>
    </w:p>
    <w:p>
      <w:pPr>
        <w:ind w:left="0" w:right="0" w:firstLine="560"/>
        <w:spacing w:before="450" w:after="450" w:line="312" w:lineRule="auto"/>
      </w:pPr>
      <w:r>
        <w:rPr>
          <w:rFonts w:ascii="宋体" w:hAnsi="宋体" w:eastAsia="宋体" w:cs="宋体"/>
          <w:color w:val="000"/>
          <w:sz w:val="28"/>
          <w:szCs w:val="28"/>
        </w:rPr>
        <w:t xml:space="preserve">5.落实党风廉政建设责任制不到位。未制定党风廉政建设工作要点和安排意见，在工作过程中安排部署多，监督检查开展不</w:t>
      </w:r>
    </w:p>
    <w:p>
      <w:pPr>
        <w:ind w:left="0" w:right="0" w:firstLine="560"/>
        <w:spacing w:before="450" w:after="450" w:line="312" w:lineRule="auto"/>
      </w:pPr>
      <w:r>
        <w:rPr>
          <w:rFonts w:ascii="宋体" w:hAnsi="宋体" w:eastAsia="宋体" w:cs="宋体"/>
          <w:color w:val="000"/>
          <w:sz w:val="28"/>
          <w:szCs w:val="28"/>
        </w:rPr>
        <w:t xml:space="preserve">经常。</w:t>
      </w:r>
    </w:p>
    <w:p>
      <w:pPr>
        <w:ind w:left="0" w:right="0" w:firstLine="560"/>
        <w:spacing w:before="450" w:after="450" w:line="312" w:lineRule="auto"/>
      </w:pPr>
      <w:r>
        <w:rPr>
          <w:rFonts w:ascii="宋体" w:hAnsi="宋体" w:eastAsia="宋体" w:cs="宋体"/>
          <w:color w:val="000"/>
          <w:sz w:val="28"/>
          <w:szCs w:val="28"/>
        </w:rPr>
        <w:t xml:space="preserve">整改措施：一是依据县委政府有关党风廉政建设会议文件精神制定《**县工信局2024年党风廉政建设工作要点》在实际工作中，将党风廉政建设同业务工作同安排部署，主动深入企业开展监督检查，一同督查落实；</w:t>
      </w:r>
    </w:p>
    <w:p>
      <w:pPr>
        <w:ind w:left="0" w:right="0" w:firstLine="560"/>
        <w:spacing w:before="450" w:after="450" w:line="312" w:lineRule="auto"/>
      </w:pPr>
      <w:r>
        <w:rPr>
          <w:rFonts w:ascii="宋体" w:hAnsi="宋体" w:eastAsia="宋体" w:cs="宋体"/>
          <w:color w:val="000"/>
          <w:sz w:val="28"/>
          <w:szCs w:val="28"/>
        </w:rPr>
        <w:t xml:space="preserve">二是全面落实局党组党风廉政建设主体责任。以开展“四抓两整治”和百日提升行动为抓手，狠抓学习教育，提高思想认识，切实加强政治建设和思想建设，对党员干部严格要求、严格管理、严格监督，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责任股室：办公室</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成效目标：一是制定《**县工信局2024年党风廉政建设工作要点》并认真执行，主动把党建工作与业务工作结合起来，加强督促检查、落实工作任务，扎实推进作风建设、党风廉政建设落地见效；</w:t>
      </w:r>
    </w:p>
    <w:p>
      <w:pPr>
        <w:ind w:left="0" w:right="0" w:firstLine="560"/>
        <w:spacing w:before="450" w:after="450" w:line="312" w:lineRule="auto"/>
      </w:pPr>
      <w:r>
        <w:rPr>
          <w:rFonts w:ascii="宋体" w:hAnsi="宋体" w:eastAsia="宋体" w:cs="宋体"/>
          <w:color w:val="000"/>
          <w:sz w:val="28"/>
          <w:szCs w:val="28"/>
        </w:rPr>
        <w:t xml:space="preserve">二是严肃党内政治生活，提高党员素质，增强党员的凝聚力、战斗力，引导广大党员干部统一思想认识，强化党性观念，切实抓好党组织和党员队伍建设。</w:t>
      </w:r>
    </w:p>
    <w:p>
      <w:pPr>
        <w:ind w:left="0" w:right="0" w:firstLine="560"/>
        <w:spacing w:before="450" w:after="450" w:line="312" w:lineRule="auto"/>
      </w:pPr>
      <w:r>
        <w:rPr>
          <w:rFonts w:ascii="宋体" w:hAnsi="宋体" w:eastAsia="宋体" w:cs="宋体"/>
          <w:color w:val="000"/>
          <w:sz w:val="28"/>
          <w:szCs w:val="28"/>
        </w:rPr>
        <w:t xml:space="preserve">6.不担当、慢作为现象依然存在。对县域工业经济长远发展办法不多，工作成效不明显。近年来，园区没有引进工业企业和重点项。</w:t>
      </w:r>
    </w:p>
    <w:p>
      <w:pPr>
        <w:ind w:left="0" w:right="0" w:firstLine="560"/>
        <w:spacing w:before="450" w:after="450" w:line="312" w:lineRule="auto"/>
      </w:pPr>
      <w:r>
        <w:rPr>
          <w:rFonts w:ascii="宋体" w:hAnsi="宋体" w:eastAsia="宋体" w:cs="宋体"/>
          <w:color w:val="000"/>
          <w:sz w:val="28"/>
          <w:szCs w:val="28"/>
        </w:rPr>
        <w:t xml:space="preserve">整改措施：一是以“十四五”工业和信息化发展规划编制工作为契机，进一步创新工作思路和方式方法，鼓励中小企业在我县投资发展，补齐发展短板，切实加快全县工业产业化进程；</w:t>
      </w:r>
    </w:p>
    <w:p>
      <w:pPr>
        <w:ind w:left="0" w:right="0" w:firstLine="560"/>
        <w:spacing w:before="450" w:after="450" w:line="312" w:lineRule="auto"/>
      </w:pPr>
      <w:r>
        <w:rPr>
          <w:rFonts w:ascii="宋体" w:hAnsi="宋体" w:eastAsia="宋体" w:cs="宋体"/>
          <w:color w:val="000"/>
          <w:sz w:val="28"/>
          <w:szCs w:val="28"/>
        </w:rPr>
        <w:t xml:space="preserve">二是主动与招商中心协调沟通，加快招商引资工作力度，结合我县县情，积极引进一批中小企业在园区落户。</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责任股室：各股室</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充分发挥班子成员的主观能动性，思考如何使工作更上台阶，思考如何将群众工作做得更好。积极探索新的思路、新的点子、新的方法，在各自岗位上充分展现自己的进取心，以满腔的热情、强烈的社会责任感以及勇于担当的责任感做好自己本职工作。</w:t>
      </w:r>
    </w:p>
    <w:p>
      <w:pPr>
        <w:ind w:left="0" w:right="0" w:firstLine="560"/>
        <w:spacing w:before="450" w:after="450" w:line="312" w:lineRule="auto"/>
      </w:pPr>
      <w:r>
        <w:rPr>
          <w:rFonts w:ascii="宋体" w:hAnsi="宋体" w:eastAsia="宋体" w:cs="宋体"/>
          <w:color w:val="000"/>
          <w:sz w:val="28"/>
          <w:szCs w:val="28"/>
        </w:rPr>
        <w:t xml:space="preserve">7.干部监督管理不够有力。请销假制度执行不严格，单位领</w:t>
      </w:r>
    </w:p>
    <w:p>
      <w:pPr>
        <w:ind w:left="0" w:right="0" w:firstLine="560"/>
        <w:spacing w:before="450" w:after="450" w:line="312" w:lineRule="auto"/>
      </w:pPr>
      <w:r>
        <w:rPr>
          <w:rFonts w:ascii="宋体" w:hAnsi="宋体" w:eastAsia="宋体" w:cs="宋体"/>
          <w:color w:val="000"/>
          <w:sz w:val="28"/>
          <w:szCs w:val="28"/>
        </w:rPr>
        <w:t xml:space="preserve">导对迟到早退现象不能及时指出并进行批评教育，存在老好人思想。</w:t>
      </w:r>
    </w:p>
    <w:p>
      <w:pPr>
        <w:ind w:left="0" w:right="0" w:firstLine="560"/>
        <w:spacing w:before="450" w:after="450" w:line="312" w:lineRule="auto"/>
      </w:pPr>
      <w:r>
        <w:rPr>
          <w:rFonts w:ascii="宋体" w:hAnsi="宋体" w:eastAsia="宋体" w:cs="宋体"/>
          <w:color w:val="000"/>
          <w:sz w:val="28"/>
          <w:szCs w:val="28"/>
        </w:rPr>
        <w:t xml:space="preserve">整改措施：一是修订完善单位干部职工考勤管理制度，明确每天签到、签退时间，要求上下班准时签到签退。对有迟到或早退现象的人员按照次数扣除每月绩效考核相应分值，确定专人负责做好考勤统计工作，督促单位干部职工按时上下班。二是加强干部职工的日常教育管理，局班子成员带头落实请销假制度，对长期慵懒散、不作为慢作为的干部职工进行批评教育，对屡教不改的干部职工按照有关规定进行组织处理，坚决制止迟到早退现象的发生。</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责任股室：各股室</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落实监督检查机制，对单位内部的不正之风及时进行更正，对迟到早退和擅离职守人员，进行严肃批评教育，屡教屡犯者按有关规定给予组织处理或党纪政纪处分，对无故旷工人员，严格执行有关管理制度规定，加强干部职工考勤管理，狠抓日常教育监督，助推作风建设，提高工作效率，营造风清气正的良好工作环境。</w:t>
      </w:r>
    </w:p>
    <w:p>
      <w:pPr>
        <w:ind w:left="0" w:right="0" w:firstLine="560"/>
        <w:spacing w:before="450" w:after="450" w:line="312" w:lineRule="auto"/>
      </w:pPr>
      <w:r>
        <w:rPr>
          <w:rFonts w:ascii="宋体" w:hAnsi="宋体" w:eastAsia="宋体" w:cs="宋体"/>
          <w:color w:val="000"/>
          <w:sz w:val="28"/>
          <w:szCs w:val="28"/>
        </w:rPr>
        <w:t xml:space="preserve">8.账务管理不规范。2024年1月、6月、7月车补领取花名册部分人员未签字，2024年6月19日差旅费报销分管领导未签字，11月份公务员车补发放花名册部分人员未签字。</w:t>
      </w:r>
    </w:p>
    <w:p>
      <w:pPr>
        <w:ind w:left="0" w:right="0" w:firstLine="560"/>
        <w:spacing w:before="450" w:after="450" w:line="312" w:lineRule="auto"/>
      </w:pPr>
      <w:r>
        <w:rPr>
          <w:rFonts w:ascii="宋体" w:hAnsi="宋体" w:eastAsia="宋体" w:cs="宋体"/>
          <w:color w:val="000"/>
          <w:sz w:val="28"/>
          <w:szCs w:val="28"/>
        </w:rPr>
        <w:t xml:space="preserve">整改措施：一是对2024、2024车补发放花名册、差旅费报销单进行全面“回头看”，认真查漏补缺，对签字不完整的立即进行整改完善；</w:t>
      </w:r>
    </w:p>
    <w:p>
      <w:pPr>
        <w:ind w:left="0" w:right="0" w:firstLine="560"/>
        <w:spacing w:before="450" w:after="450" w:line="312" w:lineRule="auto"/>
      </w:pPr>
      <w:r>
        <w:rPr>
          <w:rFonts w:ascii="宋体" w:hAnsi="宋体" w:eastAsia="宋体" w:cs="宋体"/>
          <w:color w:val="000"/>
          <w:sz w:val="28"/>
          <w:szCs w:val="28"/>
        </w:rPr>
        <w:t xml:space="preserve">二是按照“经手人签字，财务人员审核，分管领导、主要领导签字复核”的工作流程，切实加强资金管理，确保账务规范，资金支付安全有效。</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责任股室：财务室</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成效目标：严格落实“三管双签一监督”制度，强化单位财务管理，认真执行民主集中制原则，严格落实“三重一大”决策制度，加强单位账务管理，确保各类项目资金规范高效化运转。</w:t>
      </w:r>
    </w:p>
    <w:p>
      <w:pPr>
        <w:ind w:left="0" w:right="0" w:firstLine="560"/>
        <w:spacing w:before="450" w:after="450" w:line="312" w:lineRule="auto"/>
      </w:pPr>
      <w:r>
        <w:rPr>
          <w:rFonts w:ascii="宋体" w:hAnsi="宋体" w:eastAsia="宋体" w:cs="宋体"/>
          <w:color w:val="000"/>
          <w:sz w:val="28"/>
          <w:szCs w:val="28"/>
        </w:rPr>
        <w:t xml:space="preserve">（三）落实党建主体责任不到位</w:t>
      </w:r>
    </w:p>
    <w:p>
      <w:pPr>
        <w:ind w:left="0" w:right="0" w:firstLine="560"/>
        <w:spacing w:before="450" w:after="450" w:line="312" w:lineRule="auto"/>
      </w:pPr>
      <w:r>
        <w:rPr>
          <w:rFonts w:ascii="宋体" w:hAnsi="宋体" w:eastAsia="宋体" w:cs="宋体"/>
          <w:color w:val="000"/>
          <w:sz w:val="28"/>
          <w:szCs w:val="28"/>
        </w:rPr>
        <w:t xml:space="preserve">9.党支部建设标准化工作有差距。对党支部建设标准化重视</w:t>
      </w:r>
    </w:p>
    <w:p>
      <w:pPr>
        <w:ind w:left="0" w:right="0" w:firstLine="560"/>
        <w:spacing w:before="450" w:after="450" w:line="312" w:lineRule="auto"/>
      </w:pPr>
      <w:r>
        <w:rPr>
          <w:rFonts w:ascii="宋体" w:hAnsi="宋体" w:eastAsia="宋体" w:cs="宋体"/>
          <w:color w:val="000"/>
          <w:sz w:val="28"/>
          <w:szCs w:val="28"/>
        </w:rPr>
        <w:t xml:space="preserve">程度不够，没有制定2024年党支部建设标准化工作推进方案。</w:t>
      </w:r>
    </w:p>
    <w:p>
      <w:pPr>
        <w:ind w:left="0" w:right="0" w:firstLine="560"/>
        <w:spacing w:before="450" w:after="450" w:line="312" w:lineRule="auto"/>
      </w:pPr>
      <w:r>
        <w:rPr>
          <w:rFonts w:ascii="宋体" w:hAnsi="宋体" w:eastAsia="宋体" w:cs="宋体"/>
          <w:color w:val="000"/>
          <w:sz w:val="28"/>
          <w:szCs w:val="28"/>
        </w:rPr>
        <w:t xml:space="preserve">整改措施：一是对2024年党支部建设标准化工作进行全面“回头看”，主动对标对表，认真补齐完善相关资料。同时，制定《**县工信局2024年党支部建设标准化工作方案》、工作计划，同时，选派业务能力强、政治素质好的业务骨干担任党务干部，确保标准化建设各项工作有序推进；</w:t>
      </w:r>
    </w:p>
    <w:p>
      <w:pPr>
        <w:ind w:left="0" w:right="0" w:firstLine="560"/>
        <w:spacing w:before="450" w:after="450" w:line="312" w:lineRule="auto"/>
      </w:pPr>
      <w:r>
        <w:rPr>
          <w:rFonts w:ascii="宋体" w:hAnsi="宋体" w:eastAsia="宋体" w:cs="宋体"/>
          <w:color w:val="000"/>
          <w:sz w:val="28"/>
          <w:szCs w:val="28"/>
        </w:rPr>
        <w:t xml:space="preserve">二是严格按照党支部标准化建设规定要求，每月至少召开一次专题会议安排部署支部标准化建设工作，切实把支部标准化建设和工业和信息化建设工作同安排同部署。</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责任股室：办公室</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对照党支部标准化建设要求补短板，强弱项，牢固树立“党的一切工作到支部”的鲜明导向，以提升组织力为重点，突出政治功能，围绕党支部规范化建设五个基本要素，扎实推进党支部标准化、规范化建设，着力提升党支部建设质量，真正发挥好支部的战斗堡垒作用。</w:t>
      </w:r>
    </w:p>
    <w:p>
      <w:pPr>
        <w:ind w:left="0" w:right="0" w:firstLine="560"/>
        <w:spacing w:before="450" w:after="450" w:line="312" w:lineRule="auto"/>
      </w:pPr>
      <w:r>
        <w:rPr>
          <w:rFonts w:ascii="宋体" w:hAnsi="宋体" w:eastAsia="宋体" w:cs="宋体"/>
          <w:color w:val="000"/>
          <w:sz w:val="28"/>
          <w:szCs w:val="28"/>
        </w:rPr>
        <w:t xml:space="preserve">10“主题党日”开展不规范。2024“主题党日”5、6、8、9、11月资料不全，缺少备案表及安排计划；</w:t>
      </w:r>
    </w:p>
    <w:p>
      <w:pPr>
        <w:ind w:left="0" w:right="0" w:firstLine="560"/>
        <w:spacing w:before="450" w:after="450" w:line="312" w:lineRule="auto"/>
      </w:pPr>
      <w:r>
        <w:rPr>
          <w:rFonts w:ascii="宋体" w:hAnsi="宋体" w:eastAsia="宋体" w:cs="宋体"/>
          <w:color w:val="000"/>
          <w:sz w:val="28"/>
          <w:szCs w:val="28"/>
        </w:rPr>
        <w:t xml:space="preserve">2024年4月份“主题党日”没有支部公开承诺，3名干部无公开承诺书。</w:t>
      </w:r>
    </w:p>
    <w:p>
      <w:pPr>
        <w:ind w:left="0" w:right="0" w:firstLine="560"/>
        <w:spacing w:before="450" w:after="450" w:line="312" w:lineRule="auto"/>
      </w:pPr>
      <w:r>
        <w:rPr>
          <w:rFonts w:ascii="宋体" w:hAnsi="宋体" w:eastAsia="宋体" w:cs="宋体"/>
          <w:color w:val="000"/>
          <w:sz w:val="28"/>
          <w:szCs w:val="28"/>
        </w:rPr>
        <w:t xml:space="preserve">整改措施：对2024年党建工作进行扎实“回头看”，查漏补缺，补齐备案表、安排计划，党员公开承诺，严格执行“三会一课”制度，组织广大党员干部扎实开展“主题党日”活动，完善工作计划和公开承诺，每月召开前提前备案，认真完善各类软件资料，确保“主题党日”活动规范有效。</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责任股室：办公室</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成效目标：以“主题党日”为载体，坚持问题导向，列出问题清单，细化整改措施，组织广大党员干部开展集体学习、公开承诺，着力破解需用结合不紧密问题，切实提高干部职工分析问题和解决问题的能力。</w:t>
      </w:r>
    </w:p>
    <w:p>
      <w:pPr>
        <w:ind w:left="0" w:right="0" w:firstLine="560"/>
        <w:spacing w:before="450" w:after="450" w:line="312" w:lineRule="auto"/>
      </w:pPr>
      <w:r>
        <w:rPr>
          <w:rFonts w:ascii="宋体" w:hAnsi="宋体" w:eastAsia="宋体" w:cs="宋体"/>
          <w:color w:val="000"/>
          <w:sz w:val="28"/>
          <w:szCs w:val="28"/>
        </w:rPr>
        <w:t xml:space="preserve">11.党内政治生活不严肃。2024、2024组织生活会</w:t>
      </w:r>
    </w:p>
    <w:p>
      <w:pPr>
        <w:ind w:left="0" w:right="0" w:firstLine="560"/>
        <w:spacing w:before="450" w:after="450" w:line="312" w:lineRule="auto"/>
      </w:pPr>
      <w:r>
        <w:rPr>
          <w:rFonts w:ascii="宋体" w:hAnsi="宋体" w:eastAsia="宋体" w:cs="宋体"/>
          <w:color w:val="000"/>
          <w:sz w:val="28"/>
          <w:szCs w:val="28"/>
        </w:rPr>
        <w:t xml:space="preserve">和民主评议党员只有会议记录，无其他资料。</w:t>
      </w:r>
    </w:p>
    <w:p>
      <w:pPr>
        <w:ind w:left="0" w:right="0" w:firstLine="560"/>
        <w:spacing w:before="450" w:after="450" w:line="312" w:lineRule="auto"/>
      </w:pPr>
      <w:r>
        <w:rPr>
          <w:rFonts w:ascii="宋体" w:hAnsi="宋体" w:eastAsia="宋体" w:cs="宋体"/>
          <w:color w:val="000"/>
          <w:sz w:val="28"/>
          <w:szCs w:val="28"/>
        </w:rPr>
        <w:t xml:space="preserve">整改措施：一是对2024、2024组织生活会和民主评议党员资料进行梳理，补齐软件资料，及时整理归档；</w:t>
      </w:r>
    </w:p>
    <w:p>
      <w:pPr>
        <w:ind w:left="0" w:right="0" w:firstLine="560"/>
        <w:spacing w:before="450" w:after="450" w:line="312" w:lineRule="auto"/>
      </w:pPr>
      <w:r>
        <w:rPr>
          <w:rFonts w:ascii="宋体" w:hAnsi="宋体" w:eastAsia="宋体" w:cs="宋体"/>
          <w:color w:val="000"/>
          <w:sz w:val="28"/>
          <w:szCs w:val="28"/>
        </w:rPr>
        <w:t xml:space="preserve">二是严肃党内政治生活，以组织生活为抓手，严格开展民主评议党员活动，认真开展自我剖析，落实整改措施，积极解决自身存在的问题。</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责任股室：办公室</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成效目标：严肃党内政治生活，真正把纪律和规矩挺在前面，教育全局广大党员干部守住廉洁底线、筑牢思想防线，切实把从严治党落到实处。</w:t>
      </w:r>
    </w:p>
    <w:p>
      <w:pPr>
        <w:ind w:left="0" w:right="0" w:firstLine="560"/>
        <w:spacing w:before="450" w:after="450" w:line="312" w:lineRule="auto"/>
      </w:pPr>
      <w:r>
        <w:rPr>
          <w:rFonts w:ascii="宋体" w:hAnsi="宋体" w:eastAsia="宋体" w:cs="宋体"/>
          <w:color w:val="000"/>
          <w:sz w:val="28"/>
          <w:szCs w:val="28"/>
        </w:rPr>
        <w:t xml:space="preserve">（四）落实脱贫攻坚帮扶工作有欠缺</w:t>
      </w:r>
    </w:p>
    <w:p>
      <w:pPr>
        <w:ind w:left="0" w:right="0" w:firstLine="560"/>
        <w:spacing w:before="450" w:after="450" w:line="312" w:lineRule="auto"/>
      </w:pPr>
      <w:r>
        <w:rPr>
          <w:rFonts w:ascii="宋体" w:hAnsi="宋体" w:eastAsia="宋体" w:cs="宋体"/>
          <w:color w:val="000"/>
          <w:sz w:val="28"/>
          <w:szCs w:val="28"/>
        </w:rPr>
        <w:t xml:space="preserve">12.帮扶村人居环境整治还不到位。帮扶的丰望乡甘涝池村人居环境整治还不到位。</w:t>
      </w:r>
    </w:p>
    <w:p>
      <w:pPr>
        <w:ind w:left="0" w:right="0" w:firstLine="560"/>
        <w:spacing w:before="450" w:after="450" w:line="312" w:lineRule="auto"/>
      </w:pPr>
      <w:r>
        <w:rPr>
          <w:rFonts w:ascii="宋体" w:hAnsi="宋体" w:eastAsia="宋体" w:cs="宋体"/>
          <w:color w:val="000"/>
          <w:sz w:val="28"/>
          <w:szCs w:val="28"/>
        </w:rPr>
        <w:t xml:space="preserve">整改措施：一是成立乡村干部、第一书记、帮扶队员为成员的工作组，建立健全“保洁员包抓路段，组干部包抓自然村，村两委包抓行政村”的村级环境卫生保洁长效工作机制；</w:t>
      </w:r>
    </w:p>
    <w:p>
      <w:pPr>
        <w:ind w:left="0" w:right="0" w:firstLine="560"/>
        <w:spacing w:before="450" w:after="450" w:line="312" w:lineRule="auto"/>
      </w:pPr>
      <w:r>
        <w:rPr>
          <w:rFonts w:ascii="宋体" w:hAnsi="宋体" w:eastAsia="宋体" w:cs="宋体"/>
          <w:color w:val="000"/>
          <w:sz w:val="28"/>
          <w:szCs w:val="28"/>
        </w:rPr>
        <w:t xml:space="preserve">二是重点对村内柴草乱堆乱放、垃圾乱倒、边沟渠内垃圾乱扔等不文明行为进行整治，对公路沿线、村组小巷道内的卫生等进行集中清理，同时，定期派专人对垃圾及时进行清运，确保垃圾不留存、不堆积；</w:t>
      </w:r>
    </w:p>
    <w:p>
      <w:pPr>
        <w:ind w:left="0" w:right="0" w:firstLine="560"/>
        <w:spacing w:before="450" w:after="450" w:line="312" w:lineRule="auto"/>
      </w:pPr>
      <w:r>
        <w:rPr>
          <w:rFonts w:ascii="宋体" w:hAnsi="宋体" w:eastAsia="宋体" w:cs="宋体"/>
          <w:color w:val="000"/>
          <w:sz w:val="28"/>
          <w:szCs w:val="28"/>
        </w:rPr>
        <w:t xml:space="preserve">三是主动入户宣讲政策，充分调动群众人居环境提升行动的积极性、主动性，通过整治村内的人居环境得到明显改善。</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责任股室：办公室</w:t>
      </w:r>
    </w:p>
    <w:p>
      <w:pPr>
        <w:ind w:left="0" w:right="0" w:firstLine="560"/>
        <w:spacing w:before="450" w:after="450" w:line="312" w:lineRule="auto"/>
      </w:pPr>
      <w:r>
        <w:rPr>
          <w:rFonts w:ascii="宋体" w:hAnsi="宋体" w:eastAsia="宋体" w:cs="宋体"/>
          <w:color w:val="000"/>
          <w:sz w:val="28"/>
          <w:szCs w:val="28"/>
        </w:rPr>
        <w:t xml:space="preserve">整改时限：即知即改并长期坚持</w:t>
      </w:r>
    </w:p>
    <w:p>
      <w:pPr>
        <w:ind w:left="0" w:right="0" w:firstLine="560"/>
        <w:spacing w:before="450" w:after="450" w:line="312" w:lineRule="auto"/>
      </w:pPr>
      <w:r>
        <w:rPr>
          <w:rFonts w:ascii="宋体" w:hAnsi="宋体" w:eastAsia="宋体" w:cs="宋体"/>
          <w:color w:val="000"/>
          <w:sz w:val="28"/>
          <w:szCs w:val="28"/>
        </w:rPr>
        <w:t xml:space="preserve">成效目标：一是集中开展垃圾清理活动，重点清理农户房前屋后、田间地头、坑塘河道、道路两侧等地方堆弃的垃圾及杂物，打造干净整洁的农村人居环境；</w:t>
      </w:r>
    </w:p>
    <w:p>
      <w:pPr>
        <w:ind w:left="0" w:right="0" w:firstLine="560"/>
        <w:spacing w:before="450" w:after="450" w:line="312" w:lineRule="auto"/>
      </w:pPr>
      <w:r>
        <w:rPr>
          <w:rFonts w:ascii="宋体" w:hAnsi="宋体" w:eastAsia="宋体" w:cs="宋体"/>
          <w:color w:val="000"/>
          <w:sz w:val="28"/>
          <w:szCs w:val="28"/>
        </w:rPr>
        <w:t xml:space="preserve">二是深入实施“一池两改三化四美”农村人居环境改善工程，大力推广“三筐一桶”农户垃圾分类收集，着力解决柴草乱码、粪土乱堆、垃圾乱倒、污水乱泼等问题，切实加快推进美丽乡村建设。</w:t>
      </w:r>
    </w:p>
    <w:p>
      <w:pPr>
        <w:ind w:left="0" w:right="0" w:firstLine="560"/>
        <w:spacing w:before="450" w:after="450" w:line="312" w:lineRule="auto"/>
      </w:pPr>
      <w:r>
        <w:rPr>
          <w:rFonts w:ascii="宋体" w:hAnsi="宋体" w:eastAsia="宋体" w:cs="宋体"/>
          <w:color w:val="000"/>
          <w:sz w:val="28"/>
          <w:szCs w:val="28"/>
        </w:rPr>
        <w:t xml:space="preserve">四、整改要求</w:t>
      </w:r>
    </w:p>
    <w:p>
      <w:pPr>
        <w:ind w:left="0" w:right="0" w:firstLine="560"/>
        <w:spacing w:before="450" w:after="450" w:line="312" w:lineRule="auto"/>
      </w:pPr>
      <w:r>
        <w:rPr>
          <w:rFonts w:ascii="宋体" w:hAnsi="宋体" w:eastAsia="宋体" w:cs="宋体"/>
          <w:color w:val="000"/>
          <w:sz w:val="28"/>
          <w:szCs w:val="28"/>
        </w:rPr>
        <w:t xml:space="preserve">（一）加强组织领导。成立县工信局巡察整改工作领导小组，局长任组长，分管领导为副组长，各股室负责人、其他干部职工为成员，全力保障整改工作措施到位、责任到位、整改到位，建立整改工作台账，明确整改时限和整改要求，坚持整改一个、销号一个，确保件件有落实、事事有回音。</w:t>
      </w:r>
    </w:p>
    <w:p>
      <w:pPr>
        <w:ind w:left="0" w:right="0" w:firstLine="560"/>
        <w:spacing w:before="450" w:after="450" w:line="312" w:lineRule="auto"/>
      </w:pPr>
      <w:r>
        <w:rPr>
          <w:rFonts w:ascii="宋体" w:hAnsi="宋体" w:eastAsia="宋体" w:cs="宋体"/>
          <w:color w:val="000"/>
          <w:sz w:val="28"/>
          <w:szCs w:val="28"/>
        </w:rPr>
        <w:t xml:space="preserve">（二）强化整改落实。对照整改任务和工作要求，对具备整改条件能够立即整改的事项，立行立改；</w:t>
      </w:r>
    </w:p>
    <w:p>
      <w:pPr>
        <w:ind w:left="0" w:right="0" w:firstLine="560"/>
        <w:spacing w:before="450" w:after="450" w:line="312" w:lineRule="auto"/>
      </w:pPr>
      <w:r>
        <w:rPr>
          <w:rFonts w:ascii="宋体" w:hAnsi="宋体" w:eastAsia="宋体" w:cs="宋体"/>
          <w:color w:val="000"/>
          <w:sz w:val="28"/>
          <w:szCs w:val="28"/>
        </w:rPr>
        <w:t xml:space="preserve">对需要逐步解决的问题，抓紧落实到位，限期整改；</w:t>
      </w:r>
    </w:p>
    <w:p>
      <w:pPr>
        <w:ind w:left="0" w:right="0" w:firstLine="560"/>
        <w:spacing w:before="450" w:after="450" w:line="312" w:lineRule="auto"/>
      </w:pPr>
      <w:r>
        <w:rPr>
          <w:rFonts w:ascii="宋体" w:hAnsi="宋体" w:eastAsia="宋体" w:cs="宋体"/>
          <w:color w:val="000"/>
          <w:sz w:val="28"/>
          <w:szCs w:val="28"/>
        </w:rPr>
        <w:t xml:space="preserve">对努力能够解决的受客观条件限制一时解决不了的，在一定范围内说明情况，积极创造条件，采取有效措施逐步解决；</w:t>
      </w:r>
    </w:p>
    <w:p>
      <w:pPr>
        <w:ind w:left="0" w:right="0" w:firstLine="560"/>
        <w:spacing w:before="450" w:after="450" w:line="312" w:lineRule="auto"/>
      </w:pPr>
      <w:r>
        <w:rPr>
          <w:rFonts w:ascii="宋体" w:hAnsi="宋体" w:eastAsia="宋体" w:cs="宋体"/>
          <w:color w:val="000"/>
          <w:sz w:val="28"/>
          <w:szCs w:val="28"/>
        </w:rPr>
        <w:t xml:space="preserve">对需要标本兼治的，加强制度建设，规范权力运行，努力从源头上解决问题；</w:t>
      </w:r>
    </w:p>
    <w:p>
      <w:pPr>
        <w:ind w:left="0" w:right="0" w:firstLine="560"/>
        <w:spacing w:before="450" w:after="450" w:line="312" w:lineRule="auto"/>
      </w:pPr>
      <w:r>
        <w:rPr>
          <w:rFonts w:ascii="宋体" w:hAnsi="宋体" w:eastAsia="宋体" w:cs="宋体"/>
          <w:color w:val="000"/>
          <w:sz w:val="28"/>
          <w:szCs w:val="28"/>
        </w:rPr>
        <w:t xml:space="preserve">针对整改过程中出现的新情况、新问题，及时研究部署，寻求有效解决办法，提出针对性措施，确保整改工作务实有序开展。</w:t>
      </w:r>
    </w:p>
    <w:p>
      <w:pPr>
        <w:ind w:left="0" w:right="0" w:firstLine="560"/>
        <w:spacing w:before="450" w:after="450" w:line="312" w:lineRule="auto"/>
      </w:pPr>
      <w:r>
        <w:rPr>
          <w:rFonts w:ascii="宋体" w:hAnsi="宋体" w:eastAsia="宋体" w:cs="宋体"/>
          <w:color w:val="000"/>
          <w:sz w:val="28"/>
          <w:szCs w:val="28"/>
        </w:rPr>
        <w:t xml:space="preserve">（三）严格督查问责。各责任股室和相关责任人要主动担当作为、履职尽责，有序推进整改工作扎实深入开展。同时，采取整改工作周一例会汇报制，对进展缓慢的及时督促纠正，确保限期整改；</w:t>
      </w:r>
    </w:p>
    <w:p>
      <w:pPr>
        <w:ind w:left="0" w:right="0" w:firstLine="560"/>
        <w:spacing w:before="450" w:after="450" w:line="312" w:lineRule="auto"/>
      </w:pPr>
      <w:r>
        <w:rPr>
          <w:rFonts w:ascii="宋体" w:hAnsi="宋体" w:eastAsia="宋体" w:cs="宋体"/>
          <w:color w:val="000"/>
          <w:sz w:val="28"/>
          <w:szCs w:val="28"/>
        </w:rPr>
        <w:t xml:space="preserve">对整改工作不力，推诿扯皮的，严肃追究相关责任人的责任，整改情况全面公开，主动接受广大群众和社会各界的监督。</w:t>
      </w:r>
    </w:p>
    <w:p>
      <w:pPr>
        <w:ind w:left="0" w:right="0" w:firstLine="560"/>
        <w:spacing w:before="450" w:after="450" w:line="312" w:lineRule="auto"/>
      </w:pPr>
      <w:r>
        <w:rPr>
          <w:rFonts w:ascii="黑体" w:hAnsi="黑体" w:eastAsia="黑体" w:cs="黑体"/>
          <w:color w:val="000000"/>
          <w:sz w:val="36"/>
          <w:szCs w:val="36"/>
          <w:b w:val="1"/>
          <w:bCs w:val="1"/>
        </w:rPr>
        <w:t xml:space="preserve">第四篇：对于落实市委第三巡察组反馈意见整改工作方案</w:t>
      </w:r>
    </w:p>
    <w:p>
      <w:pPr>
        <w:ind w:left="0" w:right="0" w:firstLine="560"/>
        <w:spacing w:before="450" w:after="450" w:line="312" w:lineRule="auto"/>
      </w:pPr>
      <w:r>
        <w:rPr>
          <w:rFonts w:ascii="宋体" w:hAnsi="宋体" w:eastAsia="宋体" w:cs="宋体"/>
          <w:color w:val="000"/>
          <w:sz w:val="28"/>
          <w:szCs w:val="28"/>
        </w:rPr>
        <w:t xml:space="preserve">关于落实市委第三巡察组反馈意见整改工作方案</w:t>
      </w:r>
    </w:p>
    <w:p>
      <w:pPr>
        <w:ind w:left="0" w:right="0" w:firstLine="560"/>
        <w:spacing w:before="450" w:after="450" w:line="312" w:lineRule="auto"/>
      </w:pPr>
      <w:r>
        <w:rPr>
          <w:rFonts w:ascii="宋体" w:hAnsi="宋体" w:eastAsia="宋体" w:cs="宋体"/>
          <w:color w:val="000"/>
          <w:sz w:val="28"/>
          <w:szCs w:val="28"/>
        </w:rPr>
        <w:t xml:space="preserve">2024 年 11 月 16 日至 12 月 31 日,市委第三巡察组对我校党委进行了巡察。2024 年 2 月 24 日反馈了巡察意见，实事求是地指出了我们存在的问题和不足，有针对性地提出了意见建议。为全面落实巡察反馈意见，扎实做好整改工作，推动全面从严治党不断深入，特制定如下方案：</w:t>
      </w:r>
    </w:p>
    <w:p>
      <w:pPr>
        <w:ind w:left="0" w:right="0" w:firstLine="560"/>
        <w:spacing w:before="450" w:after="450" w:line="312" w:lineRule="auto"/>
      </w:pPr>
      <w:r>
        <w:rPr>
          <w:rFonts w:ascii="宋体" w:hAnsi="宋体" w:eastAsia="宋体" w:cs="宋体"/>
          <w:color w:val="000"/>
          <w:sz w:val="28"/>
          <w:szCs w:val="28"/>
        </w:rPr>
        <w:t xml:space="preserve">一、指导思想、原则目标 （一）指导思想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深入学习贯彻习近平新时代中国特色社会主义思想，按照市委巡察工作部署要求，坚持“标本兼治、综合治理、惩防并举、注重预防”的方针，坚决执行《中国共产党巡视工作条例(试行)》、中央八项规定精神等有关规定，直面问题与不足，认真剖析原因，深入查找症结，增强“四个意识”，切实把全面从严治党要求贯彻落实到我校工作的各个方面，着力解决巡察反馈的突出问题。坚持举一反三，健全工作机制，全面推进我校在党的政治建设、思想建设、组织建设、作风建设、纪律建设等方面存在问题的整改落实，努力推动巡察成果转化为我校创新发展的不竭动力。</w:t>
      </w:r>
    </w:p>
    <w:p>
      <w:pPr>
        <w:ind w:left="0" w:right="0" w:firstLine="560"/>
        <w:spacing w:before="450" w:after="450" w:line="312" w:lineRule="auto"/>
      </w:pPr>
      <w:r>
        <w:rPr>
          <w:rFonts w:ascii="宋体" w:hAnsi="宋体" w:eastAsia="宋体" w:cs="宋体"/>
          <w:color w:val="000"/>
          <w:sz w:val="28"/>
          <w:szCs w:val="28"/>
        </w:rPr>
        <w:t xml:space="preserve">（二）整改原则</w:t>
      </w:r>
    </w:p>
    <w:p>
      <w:pPr>
        <w:ind w:left="0" w:right="0" w:firstLine="560"/>
        <w:spacing w:before="450" w:after="450" w:line="312" w:lineRule="auto"/>
      </w:pPr>
      <w:r>
        <w:rPr>
          <w:rFonts w:ascii="宋体" w:hAnsi="宋体" w:eastAsia="宋体" w:cs="宋体"/>
          <w:color w:val="000"/>
          <w:sz w:val="28"/>
          <w:szCs w:val="28"/>
        </w:rPr>
        <w:t xml:space="preserve">一是针对问题抓整改。对市委第三巡察组反馈的问题照单全收，主动全面认领，从思想根源和政治上査找问题，做到真认账、真反思、真整改、真负责。制定措施要实，具有可操作性，以问题认领整改体现担当。区分问题性质不同，确定不同的整改时限。多数问题的整改要体现两个月见成效，个别问题需要较长时间整改到位的，要制定措施，盯紧抓实，坚决整改。</w:t>
      </w:r>
    </w:p>
    <w:p>
      <w:pPr>
        <w:ind w:left="0" w:right="0" w:firstLine="560"/>
        <w:spacing w:before="450" w:after="450" w:line="312" w:lineRule="auto"/>
      </w:pPr>
      <w:r>
        <w:rPr>
          <w:rFonts w:ascii="宋体" w:hAnsi="宋体" w:eastAsia="宋体" w:cs="宋体"/>
          <w:color w:val="000"/>
          <w:sz w:val="28"/>
          <w:szCs w:val="28"/>
        </w:rPr>
        <w:t xml:space="preserve">二是举一反三抓整改。结合巡查反馈的问题，实行拉网式排查，拓点扩面，举一反三，不留死角、隐患。时刻保持整改意识，认真分析研判，从思想根源和政治上査找问题，做到全覆盖，彻底整改。</w:t>
      </w:r>
    </w:p>
    <w:p>
      <w:pPr>
        <w:ind w:left="0" w:right="0" w:firstLine="560"/>
        <w:spacing w:before="450" w:after="450" w:line="312" w:lineRule="auto"/>
      </w:pPr>
      <w:r>
        <w:rPr>
          <w:rFonts w:ascii="宋体" w:hAnsi="宋体" w:eastAsia="宋体" w:cs="宋体"/>
          <w:color w:val="000"/>
          <w:sz w:val="28"/>
          <w:szCs w:val="28"/>
        </w:rPr>
        <w:t xml:space="preserve">三是建章立制抓整改。坚持治标更治本，既抓住问题的整改处理不放松，又注重体制机制构建，有破有立。从党的建设、学校的发展各个方面建立完善规章制度，从源头上消除滋生问题的根源。以制度建设巩固提高整改成果，培育学校各项工作规范、有序、高效开展的内生动力。</w:t>
      </w:r>
    </w:p>
    <w:p>
      <w:pPr>
        <w:ind w:left="0" w:right="0" w:firstLine="560"/>
        <w:spacing w:before="450" w:after="450" w:line="312" w:lineRule="auto"/>
      </w:pPr>
      <w:r>
        <w:rPr>
          <w:rFonts w:ascii="宋体" w:hAnsi="宋体" w:eastAsia="宋体" w:cs="宋体"/>
          <w:color w:val="000"/>
          <w:sz w:val="28"/>
          <w:szCs w:val="28"/>
        </w:rPr>
        <w:t xml:space="preserve">（三）整改目标</w:t>
      </w:r>
    </w:p>
    <w:p>
      <w:pPr>
        <w:ind w:left="0" w:right="0" w:firstLine="560"/>
        <w:spacing w:before="450" w:after="450" w:line="312" w:lineRule="auto"/>
      </w:pPr>
      <w:r>
        <w:rPr>
          <w:rFonts w:ascii="宋体" w:hAnsi="宋体" w:eastAsia="宋体" w:cs="宋体"/>
          <w:color w:val="000"/>
          <w:sz w:val="28"/>
          <w:szCs w:val="28"/>
        </w:rPr>
        <w:t xml:space="preserve">一是问题整改见底见效。对标最高最好最优，做到责任不落实不放过、问题不解决不放过，确保整改任务落实率、问题线索处置率、信访事项办理率达到 100％。</w:t>
      </w:r>
    </w:p>
    <w:p>
      <w:pPr>
        <w:ind w:left="0" w:right="0" w:firstLine="560"/>
        <w:spacing w:before="450" w:after="450" w:line="312" w:lineRule="auto"/>
      </w:pPr>
      <w:r>
        <w:rPr>
          <w:rFonts w:ascii="宋体" w:hAnsi="宋体" w:eastAsia="宋体" w:cs="宋体"/>
          <w:color w:val="000"/>
          <w:sz w:val="28"/>
          <w:szCs w:val="28"/>
        </w:rPr>
        <w:t xml:space="preserve">二是制度机制健全完善。强化巡察成果综合运用，上下联动，强化整改日常监督，实现整改落实的常态化、长效化。</w:t>
      </w:r>
    </w:p>
    <w:p>
      <w:pPr>
        <w:ind w:left="0" w:right="0" w:firstLine="560"/>
        <w:spacing w:before="450" w:after="450" w:line="312" w:lineRule="auto"/>
      </w:pPr>
      <w:r>
        <w:rPr>
          <w:rFonts w:ascii="宋体" w:hAnsi="宋体" w:eastAsia="宋体" w:cs="宋体"/>
          <w:color w:val="000"/>
          <w:sz w:val="28"/>
          <w:szCs w:val="28"/>
        </w:rPr>
        <w:t xml:space="preserve">三是党建质量全面提升。以巡察整改落实工作为契机，把党组织建设好，把干部队伍建设好，营造风清气正的政治环境，加快推进我校转型升级发展。</w:t>
      </w:r>
    </w:p>
    <w:p>
      <w:pPr>
        <w:ind w:left="0" w:right="0" w:firstLine="560"/>
        <w:spacing w:before="450" w:after="450" w:line="312" w:lineRule="auto"/>
      </w:pPr>
      <w:r>
        <w:rPr>
          <w:rFonts w:ascii="宋体" w:hAnsi="宋体" w:eastAsia="宋体" w:cs="宋体"/>
          <w:color w:val="000"/>
          <w:sz w:val="28"/>
          <w:szCs w:val="28"/>
        </w:rPr>
        <w:t xml:space="preserve">二、整改问题和措施 （一）党的领导弱化，推进学校发展不够有力</w:t>
      </w:r>
    </w:p>
    <w:p>
      <w:pPr>
        <w:ind w:left="0" w:right="0" w:firstLine="560"/>
        <w:spacing w:before="450" w:after="450" w:line="312" w:lineRule="auto"/>
      </w:pPr>
      <w:r>
        <w:rPr>
          <w:rFonts w:ascii="宋体" w:hAnsi="宋体" w:eastAsia="宋体" w:cs="宋体"/>
          <w:color w:val="000"/>
          <w:sz w:val="28"/>
          <w:szCs w:val="28"/>
        </w:rPr>
        <w:t xml:space="preserve">1.组织架构不完善。2024 年 9 月，XX 医学高等专科学校暂用 XX 职业技术学院的名义，开始招收医学大专生。2024 年 9 月20 日，XX 医学高等专科学校正式挂牌成立，但目前仍沿用原卫校的管理体制运行。</w:t>
      </w:r>
    </w:p>
    <w:p>
      <w:pPr>
        <w:ind w:left="0" w:right="0" w:firstLine="560"/>
        <w:spacing w:before="450" w:after="450" w:line="312" w:lineRule="auto"/>
      </w:pPr>
      <w:r>
        <w:rPr>
          <w:rFonts w:ascii="宋体" w:hAnsi="宋体" w:eastAsia="宋体" w:cs="宋体"/>
          <w:color w:val="000"/>
          <w:sz w:val="28"/>
          <w:szCs w:val="28"/>
        </w:rPr>
        <w:t xml:space="preserve">目标任务：完善组织架构。</w:t>
      </w:r>
    </w:p>
    <w:p>
      <w:pPr>
        <w:ind w:left="0" w:right="0" w:firstLine="560"/>
        <w:spacing w:before="450" w:after="450" w:line="312" w:lineRule="auto"/>
      </w:pPr>
      <w:r>
        <w:rPr>
          <w:rFonts w:ascii="宋体" w:hAnsi="宋体" w:eastAsia="宋体" w:cs="宋体"/>
          <w:color w:val="000"/>
          <w:sz w:val="28"/>
          <w:szCs w:val="28"/>
        </w:rPr>
        <w:t xml:space="preserve">整改措施：考察同类院校内设机构情况，积极向上级组织、编制等部门汇报，推动尽快成立 XX 医专党委及相应机构。</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整改时限：2024 年 6 月 30 日前 2.班子干事创业精神不足，担当意识差。学校在专业增设、设备购置、人才引进等方面未能取得明显成效，XX 医专机构编制方案、党组织成立等关乎学校发展的重大事项一直未能解决。</w:t>
      </w:r>
    </w:p>
    <w:p>
      <w:pPr>
        <w:ind w:left="0" w:right="0" w:firstLine="560"/>
        <w:spacing w:before="450" w:after="450" w:line="312" w:lineRule="auto"/>
      </w:pPr>
      <w:r>
        <w:rPr>
          <w:rFonts w:ascii="宋体" w:hAnsi="宋体" w:eastAsia="宋体" w:cs="宋体"/>
          <w:color w:val="000"/>
          <w:sz w:val="28"/>
          <w:szCs w:val="28"/>
        </w:rPr>
        <w:t xml:space="preserve">目标任务：力促成立 XX 医专党委，出台机构编制方案 整改措施：1.落实高校内设机构自主权，合理设置相关机构；2.加大专业申报力度，今年增加 5--6 个大专专业，引进一批高学历、高职称人才，提升学校发展内涵；3.积极向上级组织、编制等部门汇报，尽快推动成立 XX 医专党委，用党的建设高质量，推动学校发展高质量。</w:t>
      </w:r>
    </w:p>
    <w:p>
      <w:pPr>
        <w:ind w:left="0" w:right="0" w:firstLine="560"/>
        <w:spacing w:before="450" w:after="450" w:line="312" w:lineRule="auto"/>
      </w:pPr>
      <w:r>
        <w:rPr>
          <w:rFonts w:ascii="宋体" w:hAnsi="宋体" w:eastAsia="宋体" w:cs="宋体"/>
          <w:color w:val="000"/>
          <w:sz w:val="28"/>
          <w:szCs w:val="28"/>
        </w:rPr>
        <w:t xml:space="preserve">牵头责任人：XX</w:t>
      </w:r>
    </w:p>
    <w:p>
      <w:pPr>
        <w:ind w:left="0" w:right="0" w:firstLine="560"/>
        <w:spacing w:before="450" w:after="450" w:line="312" w:lineRule="auto"/>
      </w:pPr>
      <w:r>
        <w:rPr>
          <w:rFonts w:ascii="宋体" w:hAnsi="宋体" w:eastAsia="宋体" w:cs="宋体"/>
          <w:color w:val="000"/>
          <w:sz w:val="28"/>
          <w:szCs w:val="28"/>
        </w:rPr>
        <w:t xml:space="preserve">XXX 责任处室：人事处</w:t>
      </w:r>
    </w:p>
    <w:p>
      <w:pPr>
        <w:ind w:left="0" w:right="0" w:firstLine="560"/>
        <w:spacing w:before="450" w:after="450" w:line="312" w:lineRule="auto"/>
      </w:pPr>
      <w:r>
        <w:rPr>
          <w:rFonts w:ascii="宋体" w:hAnsi="宋体" w:eastAsia="宋体" w:cs="宋体"/>
          <w:color w:val="000"/>
          <w:sz w:val="28"/>
          <w:szCs w:val="28"/>
        </w:rPr>
        <w:t xml:space="preserve">配合处室：党委办公室 责任人：XX XXX 整改时限：2024 年 6 月 30 日前 3.资源资产长期闲置。卫校从 2024 年 1 月新校区开始实质性建设，到 2024 年 8 月完成校园整体搬迁，历时 6 年多，至今综合办公楼、风雨操场仍未投入使用。</w:t>
      </w:r>
    </w:p>
    <w:p>
      <w:pPr>
        <w:ind w:left="0" w:right="0" w:firstLine="560"/>
        <w:spacing w:before="450" w:after="450" w:line="312" w:lineRule="auto"/>
      </w:pPr>
      <w:r>
        <w:rPr>
          <w:rFonts w:ascii="宋体" w:hAnsi="宋体" w:eastAsia="宋体" w:cs="宋体"/>
          <w:color w:val="000"/>
          <w:sz w:val="28"/>
          <w:szCs w:val="28"/>
        </w:rPr>
        <w:t xml:space="preserve">目标任务：综合办公楼和风雨操场限期投入使用 整改措施：1.组织人员对学校资产使用情况进行排查，对排查出的问题进行整改；2.制定学校资产使用管理办法；3.加快风雨操场验收，4 月 10 号前启用，加快综合楼验收并铺装，6 月底前启用。</w:t>
      </w:r>
    </w:p>
    <w:p>
      <w:pPr>
        <w:ind w:left="0" w:right="0" w:firstLine="560"/>
        <w:spacing w:before="450" w:after="450" w:line="312" w:lineRule="auto"/>
      </w:pPr>
      <w:r>
        <w:rPr>
          <w:rFonts w:ascii="宋体" w:hAnsi="宋体" w:eastAsia="宋体" w:cs="宋体"/>
          <w:color w:val="000"/>
          <w:sz w:val="28"/>
          <w:szCs w:val="28"/>
        </w:rPr>
        <w:t xml:space="preserve">牵头责任人：XX 责任处室：基建办 责任人：XXX 整改时限：立行立改，长期坚持 4.师资力量严重不足。2024 年以来，共引进副高级及以上职称教师 3 人，截止目前，全校教师中正高职称 3 人，副高以上职称 32 人，副高以上职称人员占比 18.8%,与国家专科层次普通高校办学条件标准 25%存在较大差距。目前在校学生 6464 人，按规定应配备教师 383 人，而目前实有教师 170 人，缺口 213 人。</w:t>
      </w:r>
    </w:p>
    <w:p>
      <w:pPr>
        <w:ind w:left="0" w:right="0" w:firstLine="560"/>
        <w:spacing w:before="450" w:after="450" w:line="312" w:lineRule="auto"/>
      </w:pPr>
      <w:r>
        <w:rPr>
          <w:rFonts w:ascii="宋体" w:hAnsi="宋体" w:eastAsia="宋体" w:cs="宋体"/>
          <w:color w:val="000"/>
          <w:sz w:val="28"/>
          <w:szCs w:val="28"/>
        </w:rPr>
        <w:t xml:space="preserve">目标任务：加强师资队伍建设，大力引进招聘人才。</w:t>
      </w:r>
    </w:p>
    <w:p>
      <w:pPr>
        <w:ind w:left="0" w:right="0" w:firstLine="560"/>
        <w:spacing w:before="450" w:after="450" w:line="312" w:lineRule="auto"/>
      </w:pPr>
      <w:r>
        <w:rPr>
          <w:rFonts w:ascii="宋体" w:hAnsi="宋体" w:eastAsia="宋体" w:cs="宋体"/>
          <w:color w:val="000"/>
          <w:sz w:val="28"/>
          <w:szCs w:val="28"/>
        </w:rPr>
        <w:t xml:space="preserve">整改措施：1.采取灵活形式柔性引进专家及人才，如聘请一批人民医院和三院已取得高校教师资格证的专家来我校授课，尽快解决师资不足问题；2.尽快转评一批我校符合条件的中高级教师成为高校系列的讲师、教授，使我校师资队伍早日满足高校要求；3.今年再引进一批副高以上职称实用人才；按照高校设置要求，争取年内招聘 15 名专职辅导员，申请应有编制，解决教师不足问题。</w:t>
      </w:r>
    </w:p>
    <w:p>
      <w:pPr>
        <w:ind w:left="0" w:right="0" w:firstLine="560"/>
        <w:spacing w:before="450" w:after="450" w:line="312" w:lineRule="auto"/>
      </w:pPr>
      <w:r>
        <w:rPr>
          <w:rFonts w:ascii="宋体" w:hAnsi="宋体" w:eastAsia="宋体" w:cs="宋体"/>
          <w:color w:val="000"/>
          <w:sz w:val="28"/>
          <w:szCs w:val="28"/>
        </w:rPr>
        <w:t xml:space="preserve">情况说明：2024 年我校已公开招聘专任教师 55 名，通过招才引智引进高学历高层才人才 6 名，现该 61 人员已全部到岗，学校教师队伍结构已有明显改观。</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配合处室：教务处 责任人：XX XXX 整改时间：2024 年 9 月 30 日前 5.教学工作重视不够。2024 年以来，学校一直聘请一名退休人员抓全校教学工作。过分注重扩大招生规模，不注重学生培养，大班额严重，甚至个别班级学生人数达到 215 人。</w:t>
      </w:r>
    </w:p>
    <w:p>
      <w:pPr>
        <w:ind w:left="0" w:right="0" w:firstLine="560"/>
        <w:spacing w:before="450" w:after="450" w:line="312" w:lineRule="auto"/>
      </w:pPr>
      <w:r>
        <w:rPr>
          <w:rFonts w:ascii="宋体" w:hAnsi="宋体" w:eastAsia="宋体" w:cs="宋体"/>
          <w:color w:val="000"/>
          <w:sz w:val="28"/>
          <w:szCs w:val="28"/>
        </w:rPr>
        <w:t xml:space="preserve">目标任务：在职人员抓教学工作，消除大班额。</w:t>
      </w:r>
    </w:p>
    <w:p>
      <w:pPr>
        <w:ind w:left="0" w:right="0" w:firstLine="560"/>
        <w:spacing w:before="450" w:after="450" w:line="312" w:lineRule="auto"/>
      </w:pPr>
      <w:r>
        <w:rPr>
          <w:rFonts w:ascii="宋体" w:hAnsi="宋体" w:eastAsia="宋体" w:cs="宋体"/>
          <w:color w:val="000"/>
          <w:sz w:val="28"/>
          <w:szCs w:val="28"/>
        </w:rPr>
        <w:t xml:space="preserve">整改措施：1.调整分工，解聘退休人员；2.加强招生结构调整，进一步压缩中专规模；3.调整大额班级，对大班额具体问题妥善处理。</w:t>
      </w:r>
    </w:p>
    <w:p>
      <w:pPr>
        <w:ind w:left="0" w:right="0" w:firstLine="560"/>
        <w:spacing w:before="450" w:after="450" w:line="312" w:lineRule="auto"/>
      </w:pPr>
      <w:r>
        <w:rPr>
          <w:rFonts w:ascii="宋体" w:hAnsi="宋体" w:eastAsia="宋体" w:cs="宋体"/>
          <w:color w:val="000"/>
          <w:sz w:val="28"/>
          <w:szCs w:val="28"/>
        </w:rPr>
        <w:t xml:space="preserve">牵头责任人：XX 责任处室：教务处 配合处室：人事处 整改时限：2024 年 9 月 15 日前 6.教学设备应配未配。学校校舍建设标准较高，但实验设备购置滞后。实验教学是医学教育的重要组成部分，教学学时应占总学时的 50%以上，但该校有些课程有教学无实验，教学设备远远不能满足教学和专业申报需要。甚至一些课程如需要实践操作，教师只能通过播放视频让学生观看了解。</w:t>
      </w:r>
    </w:p>
    <w:p>
      <w:pPr>
        <w:ind w:left="0" w:right="0" w:firstLine="560"/>
        <w:spacing w:before="450" w:after="450" w:line="312" w:lineRule="auto"/>
      </w:pPr>
      <w:r>
        <w:rPr>
          <w:rFonts w:ascii="宋体" w:hAnsi="宋体" w:eastAsia="宋体" w:cs="宋体"/>
          <w:color w:val="000"/>
          <w:sz w:val="28"/>
          <w:szCs w:val="28"/>
        </w:rPr>
        <w:t xml:space="preserve">目标任务：购置实验设备，提高实验课质量。</w:t>
      </w:r>
    </w:p>
    <w:p>
      <w:pPr>
        <w:ind w:left="0" w:right="0" w:firstLine="560"/>
        <w:spacing w:before="450" w:after="450" w:line="312" w:lineRule="auto"/>
      </w:pPr>
      <w:r>
        <w:rPr>
          <w:rFonts w:ascii="宋体" w:hAnsi="宋体" w:eastAsia="宋体" w:cs="宋体"/>
          <w:color w:val="000"/>
          <w:sz w:val="28"/>
          <w:szCs w:val="28"/>
        </w:rPr>
        <w:t xml:space="preserve">整改措施：1.制定《2024 年实验设备采购计划》尽快进入采购程序；2.加快实验室水电改造进程；3.在学生中进行实习基地意向调查，与新乡、郑州等外地实习基地签订协议书，为实践教学创造更好的条件；3.招录一批实验员，扎实开展实验课，提高实验课质量。</w:t>
      </w:r>
    </w:p>
    <w:p>
      <w:pPr>
        <w:ind w:left="0" w:right="0" w:firstLine="560"/>
        <w:spacing w:before="450" w:after="450" w:line="312" w:lineRule="auto"/>
      </w:pPr>
      <w:r>
        <w:rPr>
          <w:rFonts w:ascii="宋体" w:hAnsi="宋体" w:eastAsia="宋体" w:cs="宋体"/>
          <w:color w:val="000"/>
          <w:sz w:val="28"/>
          <w:szCs w:val="28"/>
        </w:rPr>
        <w:t xml:space="preserve">牵头责任人：XX 责任处室：教务处 配合处室：人事处 整改时限：2024 年 5 月 30 日前 7.师德师风滑坡。一些教师把教书育人作为谋取私利的工具，造成不良社会影响。一些教师将需退还学生的书费、学费，长期个人保存，甚至占为己有。个别辅导员收受学生礼品。</w:t>
      </w:r>
    </w:p>
    <w:p>
      <w:pPr>
        <w:ind w:left="0" w:right="0" w:firstLine="560"/>
        <w:spacing w:before="450" w:after="450" w:line="312" w:lineRule="auto"/>
      </w:pPr>
      <w:r>
        <w:rPr>
          <w:rFonts w:ascii="宋体" w:hAnsi="宋体" w:eastAsia="宋体" w:cs="宋体"/>
          <w:color w:val="000"/>
          <w:sz w:val="28"/>
          <w:szCs w:val="28"/>
        </w:rPr>
        <w:t xml:space="preserve">目标任务：查证书费、学费退费情况，退还学生。</w:t>
      </w:r>
    </w:p>
    <w:p>
      <w:pPr>
        <w:ind w:left="0" w:right="0" w:firstLine="560"/>
        <w:spacing w:before="450" w:after="450" w:line="312" w:lineRule="auto"/>
      </w:pPr>
      <w:r>
        <w:rPr>
          <w:rFonts w:ascii="宋体" w:hAnsi="宋体" w:eastAsia="宋体" w:cs="宋体"/>
          <w:color w:val="000"/>
          <w:sz w:val="28"/>
          <w:szCs w:val="28"/>
        </w:rPr>
        <w:t xml:space="preserve">整改措施：1.出台《加强师德师风建设工作实施意见》；2.制定书费、学费退费整改措施，尽快退还学生书费；3.在辅导员（班主任）中开展师德师风教育活动，认真查找问题，制定整改措施，抓好落实；4.查清教师长期保存或占有学生书费、学费具体问题情况，依照相关规定进行严肃处理。</w:t>
      </w:r>
    </w:p>
    <w:p>
      <w:pPr>
        <w:ind w:left="0" w:right="0" w:firstLine="560"/>
        <w:spacing w:before="450" w:after="450" w:line="312" w:lineRule="auto"/>
      </w:pPr>
      <w:r>
        <w:rPr>
          <w:rFonts w:ascii="宋体" w:hAnsi="宋体" w:eastAsia="宋体" w:cs="宋体"/>
          <w:color w:val="000"/>
          <w:sz w:val="28"/>
          <w:szCs w:val="28"/>
        </w:rPr>
        <w:t xml:space="preserve">牵头责任人：XX 责任处室：教务处 配合处室：纪检监察室、学生处、财务处 整改时限：立行立改，长期坚持 8.学习贯彻党的十九大精神和习近平新时代中国特色社会主义思想不力。校党委理论学习带头示范作用不明显，没有将学习十九大精神与学校实际和师生特点紧密结合，对“全面贯彻党的教育方针”、“落实立德树人根本任务”、“加快教育现代化，办好人民满意教育”等问题，缺乏深层次思考和中长期谋划。个别党支部学习不及时，形式单一，会议记录不规范，没有个人相关学习记录。</w:t>
      </w:r>
    </w:p>
    <w:p>
      <w:pPr>
        <w:ind w:left="0" w:right="0" w:firstLine="560"/>
        <w:spacing w:before="450" w:after="450" w:line="312" w:lineRule="auto"/>
      </w:pPr>
      <w:r>
        <w:rPr>
          <w:rFonts w:ascii="宋体" w:hAnsi="宋体" w:eastAsia="宋体" w:cs="宋体"/>
          <w:color w:val="000"/>
          <w:sz w:val="28"/>
          <w:szCs w:val="28"/>
        </w:rPr>
        <w:t xml:space="preserve">目标任务：学校内思想政治学习活动规范有序进行。</w:t>
      </w:r>
    </w:p>
    <w:p>
      <w:pPr>
        <w:ind w:left="0" w:right="0" w:firstLine="560"/>
        <w:spacing w:before="450" w:after="450" w:line="312" w:lineRule="auto"/>
      </w:pPr>
      <w:r>
        <w:rPr>
          <w:rFonts w:ascii="宋体" w:hAnsi="宋体" w:eastAsia="宋体" w:cs="宋体"/>
          <w:color w:val="000"/>
          <w:sz w:val="28"/>
          <w:szCs w:val="28"/>
        </w:rPr>
        <w:t xml:space="preserve">整改措施：1.制定《学校理论学习规划》和《党委中心组学习制度》，认真组织实施，将习近平新时代中国特色社会主义思想三十讲纳入学习内容，并组织专题讲座；2.对“全面贯彻党的教育方针”、“落实立德树人根本任务”、“加快教育现代化，办好</w:t>
      </w:r>
    </w:p>
    <w:p>
      <w:pPr>
        <w:ind w:left="0" w:right="0" w:firstLine="560"/>
        <w:spacing w:before="450" w:after="450" w:line="312" w:lineRule="auto"/>
      </w:pPr>
      <w:r>
        <w:rPr>
          <w:rFonts w:ascii="宋体" w:hAnsi="宋体" w:eastAsia="宋体" w:cs="宋体"/>
          <w:color w:val="000"/>
          <w:sz w:val="28"/>
          <w:szCs w:val="28"/>
        </w:rPr>
        <w:t xml:space="preserve">人民满意教育”等问题，进行专题研究，把教育方针、根本任务落到实处；3.修订完善《XX医学高等专科学校建设发展规划（2024—2024 年）》；4.开展“两化一创”活动，解决支部学习活动、会议记录不规范问题，全面推进党支部标准化规范化建设。</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配合处室（支部）：教务处 责 任 人：XXX 整改时限：立行立改，长期坚持 9.党委领导下的校长负责制落实不到位。党政议事权责不清，2024 年以来，长期以党政联席会代替党委会研究工作。</w:t>
      </w:r>
    </w:p>
    <w:p>
      <w:pPr>
        <w:ind w:left="0" w:right="0" w:firstLine="560"/>
        <w:spacing w:before="450" w:after="450" w:line="312" w:lineRule="auto"/>
      </w:pPr>
      <w:r>
        <w:rPr>
          <w:rFonts w:ascii="宋体" w:hAnsi="宋体" w:eastAsia="宋体" w:cs="宋体"/>
          <w:color w:val="000"/>
          <w:sz w:val="28"/>
          <w:szCs w:val="28"/>
        </w:rPr>
        <w:t xml:space="preserve">目标任务：党委领导下的校长负责制落实到位，党政议事权责理清。</w:t>
      </w:r>
    </w:p>
    <w:p>
      <w:pPr>
        <w:ind w:left="0" w:right="0" w:firstLine="560"/>
        <w:spacing w:before="450" w:after="450" w:line="312" w:lineRule="auto"/>
      </w:pPr>
      <w:r>
        <w:rPr>
          <w:rFonts w:ascii="宋体" w:hAnsi="宋体" w:eastAsia="宋体" w:cs="宋体"/>
          <w:color w:val="000"/>
          <w:sz w:val="28"/>
          <w:szCs w:val="28"/>
        </w:rPr>
        <w:t xml:space="preserve">整改措施：1.修订完善《党委议事规则》《校长办公会议制度》，认真落实党委领导下的校长负责制；2.与问题 1“组织架构不完善”、问题 24“第一责任人履职不够”相结合进行整改（具体见问题 24.）。</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责任处室（支部）：党委办公室、行政办公室 责 任 人：XXX 整改时限：2024 年 9 月 30 日前</w:t>
      </w:r>
    </w:p>
    <w:p>
      <w:pPr>
        <w:ind w:left="0" w:right="0" w:firstLine="560"/>
        <w:spacing w:before="450" w:after="450" w:line="312" w:lineRule="auto"/>
      </w:pPr>
      <w:r>
        <w:rPr>
          <w:rFonts w:ascii="宋体" w:hAnsi="宋体" w:eastAsia="宋体" w:cs="宋体"/>
          <w:color w:val="000"/>
          <w:sz w:val="28"/>
          <w:szCs w:val="28"/>
        </w:rPr>
        <w:t xml:space="preserve">10.民主集中制执行不到位。校党委落实“三重一大”决策制度不严格，在重大事项研究上，没有坚持一把手末位表态，部分重要事项未经党委会研究。如 2024 年 2 月，拨付建设工程造价咨询费 29.8 万元和围挡施工费 29.7 万元，没有党政会议研究记录。</w:t>
      </w:r>
    </w:p>
    <w:p>
      <w:pPr>
        <w:ind w:left="0" w:right="0" w:firstLine="560"/>
        <w:spacing w:before="450" w:after="450" w:line="312" w:lineRule="auto"/>
      </w:pPr>
      <w:r>
        <w:rPr>
          <w:rFonts w:ascii="宋体" w:hAnsi="宋体" w:eastAsia="宋体" w:cs="宋体"/>
          <w:color w:val="000"/>
          <w:sz w:val="28"/>
          <w:szCs w:val="28"/>
        </w:rPr>
        <w:t xml:space="preserve">目标任务：严格落实“三重一大”党委集体决策制度，坚持一把手末位表态。</w:t>
      </w:r>
    </w:p>
    <w:p>
      <w:pPr>
        <w:ind w:left="0" w:right="0" w:firstLine="560"/>
        <w:spacing w:before="450" w:after="450" w:line="312" w:lineRule="auto"/>
      </w:pPr>
      <w:r>
        <w:rPr>
          <w:rFonts w:ascii="宋体" w:hAnsi="宋体" w:eastAsia="宋体" w:cs="宋体"/>
          <w:color w:val="000"/>
          <w:sz w:val="28"/>
          <w:szCs w:val="28"/>
        </w:rPr>
        <w:t xml:space="preserve">整改措施：1.认真学习民主集中制相关要求，严肃党内政治生活，修订完善《党委议事规则》；2.查清 2024 年 2 月拨付款项原因，依照相关规定妥善处理；3.举一反三，对近年施工情况进行一次清查，纳入整治台账，并建立完善相关制度，坚决杜绝此类问题再次发生。</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配合处室（支部）：财务处、基建办 责 任 人：XXX 整改时限：立行立改，长期坚持 11.落实意识形态工作责任制不到位。校党委政治敏感性不强，主动性差，对意识形态工作没有专题研究，缺乏具体有效的工作部署和要求，把握意识形态工作的领导权不够有力，没有建立意识形态工作的检查、考核制度。</w:t>
      </w:r>
    </w:p>
    <w:p>
      <w:pPr>
        <w:ind w:left="0" w:right="0" w:firstLine="560"/>
        <w:spacing w:before="450" w:after="450" w:line="312" w:lineRule="auto"/>
      </w:pPr>
      <w:r>
        <w:rPr>
          <w:rFonts w:ascii="宋体" w:hAnsi="宋体" w:eastAsia="宋体" w:cs="宋体"/>
          <w:color w:val="000"/>
          <w:sz w:val="28"/>
          <w:szCs w:val="28"/>
        </w:rPr>
        <w:t xml:space="preserve">目标任务：全面落实意识形态工作责任制。</w:t>
      </w:r>
    </w:p>
    <w:p>
      <w:pPr>
        <w:ind w:left="0" w:right="0" w:firstLine="560"/>
        <w:spacing w:before="450" w:after="450" w:line="312" w:lineRule="auto"/>
      </w:pPr>
      <w:r>
        <w:rPr>
          <w:rFonts w:ascii="宋体" w:hAnsi="宋体" w:eastAsia="宋体" w:cs="宋体"/>
          <w:color w:val="000"/>
          <w:sz w:val="28"/>
          <w:szCs w:val="28"/>
        </w:rPr>
        <w:t xml:space="preserve">整改措施：1.出台《XX 医学高等专科学校关于加强意识形态工作的实施意见》，抓好贯彻落实；2.制定党委意识形态具体工作清单，强化督导检查；3.管控好校微博、微信、网络，牢牢把握意识形态工作的领导权。</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配合处室：人事处、文明办、信息中心 责任人：XXX 整改时限：立行立改，长期坚持 12.意识形态阵地建设和管理滞后。宣传阵地管理不够有力，应用新媒体能力较差，监管措施较少。有些党员领导干部对封建迷信思想抵制不足、处置不力。专职思想政治教师配备不足，按师生不低于 1: 350 的比例要求，应配备 18 名专职思政教师，而卫校目前只有 10 名，师资力量严重不足。</w:t>
      </w:r>
    </w:p>
    <w:p>
      <w:pPr>
        <w:ind w:left="0" w:right="0" w:firstLine="560"/>
        <w:spacing w:before="450" w:after="450" w:line="312" w:lineRule="auto"/>
      </w:pPr>
      <w:r>
        <w:rPr>
          <w:rFonts w:ascii="宋体" w:hAnsi="宋体" w:eastAsia="宋体" w:cs="宋体"/>
          <w:color w:val="000"/>
          <w:sz w:val="28"/>
          <w:szCs w:val="28"/>
        </w:rPr>
        <w:t xml:space="preserve">目标任务：加强意识形态阵地建设和管理。</w:t>
      </w:r>
    </w:p>
    <w:p>
      <w:pPr>
        <w:ind w:left="0" w:right="0" w:firstLine="560"/>
        <w:spacing w:before="450" w:after="450" w:line="312" w:lineRule="auto"/>
      </w:pPr>
      <w:r>
        <w:rPr>
          <w:rFonts w:ascii="宋体" w:hAnsi="宋体" w:eastAsia="宋体" w:cs="宋体"/>
          <w:color w:val="000"/>
          <w:sz w:val="28"/>
          <w:szCs w:val="28"/>
        </w:rPr>
        <w:t xml:space="preserve">整改措施：1.出台《XX 医学高等专科学校关于加强信息宣传工作暂行规定》，全面加强对官网、官微等宣传阵地应用与管理；2.开展崇尚科学反对迷信专题研讨会；3.增配适应工作需要的专职思政教师，加强思政教师队伍建设。</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配合处室：人事处</w:t>
      </w:r>
    </w:p>
    <w:p>
      <w:pPr>
        <w:ind w:left="0" w:right="0" w:firstLine="560"/>
        <w:spacing w:before="450" w:after="450" w:line="312" w:lineRule="auto"/>
      </w:pPr>
      <w:r>
        <w:rPr>
          <w:rFonts w:ascii="宋体" w:hAnsi="宋体" w:eastAsia="宋体" w:cs="宋体"/>
          <w:color w:val="000"/>
          <w:sz w:val="28"/>
          <w:szCs w:val="28"/>
        </w:rPr>
        <w:t xml:space="preserve">责任人：XXX 整改时限：立行立改,长期坚持 13.党委中心组学习制度流于形式。校党委没有真正落实中心组学习制度，在学习安排时同研究工作混在一起，只是在内容上点点题，走走过场，没有进行认真学习讨论。一些党委班子成员没有中心组理论学习笔记，一些年份没有制定理论中心组学习计划。</w:t>
      </w:r>
    </w:p>
    <w:p>
      <w:pPr>
        <w:ind w:left="0" w:right="0" w:firstLine="560"/>
        <w:spacing w:before="450" w:after="450" w:line="312" w:lineRule="auto"/>
      </w:pPr>
      <w:r>
        <w:rPr>
          <w:rFonts w:ascii="宋体" w:hAnsi="宋体" w:eastAsia="宋体" w:cs="宋体"/>
          <w:color w:val="000"/>
          <w:sz w:val="28"/>
          <w:szCs w:val="28"/>
        </w:rPr>
        <w:t xml:space="preserve">目标任务：党委中心组学习规范有序进行。</w:t>
      </w:r>
    </w:p>
    <w:p>
      <w:pPr>
        <w:ind w:left="0" w:right="0" w:firstLine="560"/>
        <w:spacing w:before="450" w:after="450" w:line="312" w:lineRule="auto"/>
      </w:pPr>
      <w:r>
        <w:rPr>
          <w:rFonts w:ascii="宋体" w:hAnsi="宋体" w:eastAsia="宋体" w:cs="宋体"/>
          <w:color w:val="000"/>
          <w:sz w:val="28"/>
          <w:szCs w:val="28"/>
        </w:rPr>
        <w:t xml:space="preserve">整改措施：与问题 8“学习贯彻党的十九大精神和习近平新时代中国特色社会主义思想不力”整改相结合，严格执行中心组学习制度和学习计划，规范党委中心组学习。</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责 任 人：XXX 整改时限：立行立改，长期坚持（二）纪律规矩短意识淡薄，违规违纪问题时有发生 14.发放补贴不规范。存在超标准发放施工津贴补助、违规发放行政值班费和加班费等情况。巡察组抽查发现，2024 年超发补助津贴(交通、通讯等各项补助)2.119 万元。抗日战争胜利纪念日为非法定假期，基建办 2024 年 9 月，违规发放纪念日值班补助 18 人 900 元。2024 年 9 月 29 日，市卫校擅自出台《XX市卫生学校关于新校区工作补贴的暂行意见》(X 卫〔2024]60 号)，2024 年 1 月 31 日，发放 2024 年行政值班费 4.36 万元、寒暑假加班费 35.4365 万元。</w:t>
      </w:r>
    </w:p>
    <w:p>
      <w:pPr>
        <w:ind w:left="0" w:right="0" w:firstLine="560"/>
        <w:spacing w:before="450" w:after="450" w:line="312" w:lineRule="auto"/>
      </w:pPr>
      <w:r>
        <w:rPr>
          <w:rFonts w:ascii="宋体" w:hAnsi="宋体" w:eastAsia="宋体" w:cs="宋体"/>
          <w:color w:val="000"/>
          <w:sz w:val="28"/>
          <w:szCs w:val="28"/>
        </w:rPr>
        <w:t xml:space="preserve">目标任务：清退违规津贴，规范津贴补贴发放制度。</w:t>
      </w:r>
    </w:p>
    <w:p>
      <w:pPr>
        <w:ind w:left="0" w:right="0" w:firstLine="560"/>
        <w:spacing w:before="450" w:after="450" w:line="312" w:lineRule="auto"/>
      </w:pPr>
      <w:r>
        <w:rPr>
          <w:rFonts w:ascii="宋体" w:hAnsi="宋体" w:eastAsia="宋体" w:cs="宋体"/>
          <w:color w:val="000"/>
          <w:sz w:val="28"/>
          <w:szCs w:val="28"/>
        </w:rPr>
        <w:t xml:space="preserve">整改措施：1.查清违规发放津贴补贴和值班费问题情况，按照相关规定全面清退并妥善处理；2.拟定 XX 医专奖励性绩效工资方案，规范发放办法；3.组织中央八项规定精神和工资福利政策再学习，提高思想认识和纪律规矩意识，坚决做到令行禁止。</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配合处室：财务处 责任人：XX XXX 整改时限：立行立改，长期坚持 15.存在特权现象。存在超标准报销费用。个别校领导乘坐高铁一等座，并且进行了全额报销。一些校领导长期租借车辆。存在节假日期间使用公务加油卡加油的情况。2024 年“五一”、“十一”和 2024 年“十一”假期期间，在鹤壁、南阳、许昌、湖北等地有使用加油卡加油记录。</w:t>
      </w:r>
    </w:p>
    <w:p>
      <w:pPr>
        <w:ind w:left="0" w:right="0" w:firstLine="560"/>
        <w:spacing w:before="450" w:after="450" w:line="312" w:lineRule="auto"/>
      </w:pPr>
      <w:r>
        <w:rPr>
          <w:rFonts w:ascii="宋体" w:hAnsi="宋体" w:eastAsia="宋体" w:cs="宋体"/>
          <w:color w:val="000"/>
          <w:sz w:val="28"/>
          <w:szCs w:val="28"/>
        </w:rPr>
        <w:t xml:space="preserve">目标任务：杜绝特权现象。</w:t>
      </w:r>
    </w:p>
    <w:p>
      <w:pPr>
        <w:ind w:left="0" w:right="0" w:firstLine="560"/>
        <w:spacing w:before="450" w:after="450" w:line="312" w:lineRule="auto"/>
      </w:pPr>
      <w:r>
        <w:rPr>
          <w:rFonts w:ascii="宋体" w:hAnsi="宋体" w:eastAsia="宋体" w:cs="宋体"/>
          <w:color w:val="000"/>
          <w:sz w:val="28"/>
          <w:szCs w:val="28"/>
        </w:rPr>
        <w:t xml:space="preserve">整改措施：1.加强党委班子建设。与“党建主体责任落实不到位”中的问题 24.“第一责任人履职不够”、问题 25.“重业务轻党务”结合进行整改；2.退还违规报销；3.制定车辆管理办法，严控租用车辆，实行统一派车、节日封车，一卡加油，多卡收回；</w:t>
      </w:r>
    </w:p>
    <w:p>
      <w:pPr>
        <w:ind w:left="0" w:right="0" w:firstLine="560"/>
        <w:spacing w:before="450" w:after="450" w:line="312" w:lineRule="auto"/>
      </w:pPr>
      <w:r>
        <w:rPr>
          <w:rFonts w:ascii="宋体" w:hAnsi="宋体" w:eastAsia="宋体" w:cs="宋体"/>
          <w:color w:val="000"/>
          <w:sz w:val="28"/>
          <w:szCs w:val="28"/>
        </w:rPr>
        <w:t xml:space="preserve">4.对节假日使用公务加油卡等具体问题彻底查清，按照有关规定进行处理；5.以本次巡察案例为契机，举一反三，以点带面，查核是否存在其他方面特权现象，修订完善《机关管理制度》《财务管理制度》《责任追究制度》，正风肃纪。</w:t>
      </w:r>
    </w:p>
    <w:p>
      <w:pPr>
        <w:ind w:left="0" w:right="0" w:firstLine="560"/>
        <w:spacing w:before="450" w:after="450" w:line="312" w:lineRule="auto"/>
      </w:pPr>
      <w:r>
        <w:rPr>
          <w:rFonts w:ascii="宋体" w:hAnsi="宋体" w:eastAsia="宋体" w:cs="宋体"/>
          <w:color w:val="000"/>
          <w:sz w:val="28"/>
          <w:szCs w:val="28"/>
        </w:rPr>
        <w:t xml:space="preserve">牵头责任人：XXX 责任处室：财务处、监察室 配合处室：办公室 责任人：XXX 整改时限：立行立改，长期坚持 16.婚丧嫁娶违规收受礼金。个别领导干部廉洁自律意识不强，借婚丧嫁娶之际收受礼金。</w:t>
      </w:r>
    </w:p>
    <w:p>
      <w:pPr>
        <w:ind w:left="0" w:right="0" w:firstLine="560"/>
        <w:spacing w:before="450" w:after="450" w:line="312" w:lineRule="auto"/>
      </w:pPr>
      <w:r>
        <w:rPr>
          <w:rFonts w:ascii="宋体" w:hAnsi="宋体" w:eastAsia="宋体" w:cs="宋体"/>
          <w:color w:val="000"/>
          <w:sz w:val="28"/>
          <w:szCs w:val="28"/>
        </w:rPr>
        <w:t xml:space="preserve">整改措施：完善《XX 市卫生学校党员干部婚丧喜庆事宜报告制度》，开展事前谈话，事后报告，违规问责。</w:t>
      </w:r>
    </w:p>
    <w:p>
      <w:pPr>
        <w:ind w:left="0" w:right="0" w:firstLine="560"/>
        <w:spacing w:before="450" w:after="450" w:line="312" w:lineRule="auto"/>
      </w:pPr>
      <w:r>
        <w:rPr>
          <w:rFonts w:ascii="宋体" w:hAnsi="宋体" w:eastAsia="宋体" w:cs="宋体"/>
          <w:color w:val="000"/>
          <w:sz w:val="28"/>
          <w:szCs w:val="28"/>
        </w:rPr>
        <w:t xml:space="preserve">牵头责任人：XXX 责任处室：纪检监察室 责任人：XXX 整改时限：2024 年 4 月 10 日前</w:t>
      </w:r>
    </w:p>
    <w:p>
      <w:pPr>
        <w:ind w:left="0" w:right="0" w:firstLine="560"/>
        <w:spacing w:before="450" w:after="450" w:line="312" w:lineRule="auto"/>
      </w:pPr>
      <w:r>
        <w:rPr>
          <w:rFonts w:ascii="宋体" w:hAnsi="宋体" w:eastAsia="宋体" w:cs="宋体"/>
          <w:color w:val="000"/>
          <w:sz w:val="28"/>
          <w:szCs w:val="28"/>
        </w:rPr>
        <w:t xml:space="preserve">17.对职工关注不够。党委班子成员深入一线少，漠视教职工的现实需求，有些涉及教职工切身利益的实际问题长期得不到解决，如自行车棚、充电桩、单身职工宿舍等推进缓慢。</w:t>
      </w:r>
    </w:p>
    <w:p>
      <w:pPr>
        <w:ind w:left="0" w:right="0" w:firstLine="560"/>
        <w:spacing w:before="450" w:after="450" w:line="312" w:lineRule="auto"/>
      </w:pPr>
      <w:r>
        <w:rPr>
          <w:rFonts w:ascii="宋体" w:hAnsi="宋体" w:eastAsia="宋体" w:cs="宋体"/>
          <w:color w:val="000"/>
          <w:sz w:val="28"/>
          <w:szCs w:val="28"/>
        </w:rPr>
        <w:t xml:space="preserve">目标任务：自行车棚、充电桩、单身教职工宿舍限期完成</w:t>
      </w:r>
    </w:p>
    <w:p>
      <w:pPr>
        <w:ind w:left="0" w:right="0" w:firstLine="560"/>
        <w:spacing w:before="450" w:after="450" w:line="312" w:lineRule="auto"/>
      </w:pPr>
      <w:r>
        <w:rPr>
          <w:rFonts w:ascii="宋体" w:hAnsi="宋体" w:eastAsia="宋体" w:cs="宋体"/>
          <w:color w:val="000"/>
          <w:sz w:val="28"/>
          <w:szCs w:val="28"/>
        </w:rPr>
        <w:t xml:space="preserve">整改措施：1.对职工的现实需求和切身利益，如自行车棚、充电桩、单身职工宿舍等问题进行专题研究，同时，全面征求职工意见，对合理需求，按照轻重缓急，逐步加以解决；2.出台校领导定期深入餐厅、教室、宿舍一线工作制度，真正关心教职工生活，调动工作积极性。</w:t>
      </w:r>
    </w:p>
    <w:p>
      <w:pPr>
        <w:ind w:left="0" w:right="0" w:firstLine="560"/>
        <w:spacing w:before="450" w:after="450" w:line="312" w:lineRule="auto"/>
      </w:pPr>
      <w:r>
        <w:rPr>
          <w:rFonts w:ascii="宋体" w:hAnsi="宋体" w:eastAsia="宋体" w:cs="宋体"/>
          <w:color w:val="000"/>
          <w:sz w:val="28"/>
          <w:szCs w:val="28"/>
        </w:rPr>
        <w:t xml:space="preserve">牵头责任人：XXX 责任处室（支部）：基建办 责任人：XXX 整改时限：立行立改，长期坚持 18.工作重痕迹、轻实效。以文件落实文件。如 2024 年 3 月20 日签订的全面从严治党目标责任书，内容为《XX 医学高等专科学校 2024 全面从严治党目标责任书》 ,涉嫌为应付巡察临时编造。</w:t>
      </w:r>
    </w:p>
    <w:p>
      <w:pPr>
        <w:ind w:left="0" w:right="0" w:firstLine="560"/>
        <w:spacing w:before="450" w:after="450" w:line="312" w:lineRule="auto"/>
      </w:pPr>
      <w:r>
        <w:rPr>
          <w:rFonts w:ascii="宋体" w:hAnsi="宋体" w:eastAsia="宋体" w:cs="宋体"/>
          <w:color w:val="000"/>
          <w:sz w:val="28"/>
          <w:szCs w:val="28"/>
        </w:rPr>
        <w:t xml:space="preserve">目标任务：抓工作落实，见工作实效，杜绝形式主义。</w:t>
      </w:r>
    </w:p>
    <w:p>
      <w:pPr>
        <w:ind w:left="0" w:right="0" w:firstLine="560"/>
        <w:spacing w:before="450" w:after="450" w:line="312" w:lineRule="auto"/>
      </w:pPr>
      <w:r>
        <w:rPr>
          <w:rFonts w:ascii="宋体" w:hAnsi="宋体" w:eastAsia="宋体" w:cs="宋体"/>
          <w:color w:val="000"/>
          <w:sz w:val="28"/>
          <w:szCs w:val="28"/>
        </w:rPr>
        <w:t xml:space="preserve">整改措施：1.严肃认真抓好各项工作；2.建立督查督办工作机制，狠抓落实，全面提高全员执行力。</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责任处室（支部）：党委（行政）办公室 配合处室（支部）：监察室 责 任 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19.办公用品采购不严格，责任不明确。学校规定，办公用品应由总务科统一购买，但实际操作中管理混乱，各科室随意购买。如 2024 年 3 月份，由其他科室不同人购买的 A4 复印纸达 8次 59 箱之多，每箱价格 180 元、240 元、270 元不等，价格差别较大。</w:t>
      </w:r>
    </w:p>
    <w:p>
      <w:pPr>
        <w:ind w:left="0" w:right="0" w:firstLine="560"/>
        <w:spacing w:before="450" w:after="450" w:line="312" w:lineRule="auto"/>
      </w:pPr>
      <w:r>
        <w:rPr>
          <w:rFonts w:ascii="宋体" w:hAnsi="宋体" w:eastAsia="宋体" w:cs="宋体"/>
          <w:color w:val="000"/>
          <w:sz w:val="28"/>
          <w:szCs w:val="28"/>
        </w:rPr>
        <w:t xml:space="preserve">目标任务：严格实行归口部门管理，修订完善财务管理、机关管理相关制度，加强内控建设。</w:t>
      </w:r>
    </w:p>
    <w:p>
      <w:pPr>
        <w:ind w:left="0" w:right="0" w:firstLine="560"/>
        <w:spacing w:before="450" w:after="450" w:line="312" w:lineRule="auto"/>
      </w:pPr>
      <w:r>
        <w:rPr>
          <w:rFonts w:ascii="宋体" w:hAnsi="宋体" w:eastAsia="宋体" w:cs="宋体"/>
          <w:color w:val="000"/>
          <w:sz w:val="28"/>
          <w:szCs w:val="28"/>
        </w:rPr>
        <w:t xml:space="preserve">整改措施：1.认真学习财政政策，修订完善《XX 医学高等专科学校财务支出管理办法》，严格财务管理和财务纪律;2.加强财务人员培训，加强内控建设;3.严格报销程序、审核程序，制定支出流程图，切实履行财务、纪检人员监督职责。</w:t>
      </w:r>
    </w:p>
    <w:p>
      <w:pPr>
        <w:ind w:left="0" w:right="0" w:firstLine="560"/>
        <w:spacing w:before="450" w:after="450" w:line="312" w:lineRule="auto"/>
      </w:pPr>
      <w:r>
        <w:rPr>
          <w:rFonts w:ascii="宋体" w:hAnsi="宋体" w:eastAsia="宋体" w:cs="宋体"/>
          <w:color w:val="000"/>
          <w:sz w:val="28"/>
          <w:szCs w:val="28"/>
        </w:rPr>
        <w:t xml:space="preserve">牵头责任人：XXX 责任处室：总务处 配合处室：各处室 责任人：XXX 整改时限：2024 年 4 月 20 日前 20.违反“收支两条线”规定。卫校在无收费许可证的情况下，对在校学生洗澡、洗衣、超标准用电、校园公交进行收费，在巡察组进驻后，才于 2024 年 11 月 14 日全部上缴市费税局。</w:t>
      </w:r>
    </w:p>
    <w:p>
      <w:pPr>
        <w:ind w:left="0" w:right="0" w:firstLine="560"/>
        <w:spacing w:before="450" w:after="450" w:line="312" w:lineRule="auto"/>
      </w:pPr>
      <w:r>
        <w:rPr>
          <w:rFonts w:ascii="宋体" w:hAnsi="宋体" w:eastAsia="宋体" w:cs="宋体"/>
          <w:color w:val="000"/>
          <w:sz w:val="28"/>
          <w:szCs w:val="28"/>
        </w:rPr>
        <w:t xml:space="preserve">目标任务：取消一切违规收费。</w:t>
      </w:r>
    </w:p>
    <w:p>
      <w:pPr>
        <w:ind w:left="0" w:right="0" w:firstLine="560"/>
        <w:spacing w:before="450" w:after="450" w:line="312" w:lineRule="auto"/>
      </w:pPr>
      <w:r>
        <w:rPr>
          <w:rFonts w:ascii="宋体" w:hAnsi="宋体" w:eastAsia="宋体" w:cs="宋体"/>
          <w:color w:val="000"/>
          <w:sz w:val="28"/>
          <w:szCs w:val="28"/>
        </w:rPr>
        <w:t xml:space="preserve">整改措施：1.认真学习《XX 省教育厅关于印发和的通知》，健全完善校园一卡通管理制度；2.取消一切违规收费。</w:t>
      </w:r>
    </w:p>
    <w:p>
      <w:pPr>
        <w:ind w:left="0" w:right="0" w:firstLine="560"/>
        <w:spacing w:before="450" w:after="450" w:line="312" w:lineRule="auto"/>
      </w:pPr>
      <w:r>
        <w:rPr>
          <w:rFonts w:ascii="宋体" w:hAnsi="宋体" w:eastAsia="宋体" w:cs="宋体"/>
          <w:color w:val="000"/>
          <w:sz w:val="28"/>
          <w:szCs w:val="28"/>
        </w:rPr>
        <w:t xml:space="preserve">牵头责任人：XXX 责任处室：财务处 配合处室：现代教育中心、总务处 责任人：XXX 整改时限：立行立改，长期坚持 21.财务审批报销不规范。财务人员审核把关不严，存在无效票据报账、虚开发票报销等问题。如 2024 年 6 月份第 77 号事业支出印刷费 3 万元，发票无公章。一些工作人甚至冒用别人姓名进行报销。</w:t>
      </w:r>
    </w:p>
    <w:p>
      <w:pPr>
        <w:ind w:left="0" w:right="0" w:firstLine="560"/>
        <w:spacing w:before="450" w:after="450" w:line="312" w:lineRule="auto"/>
      </w:pPr>
      <w:r>
        <w:rPr>
          <w:rFonts w:ascii="宋体" w:hAnsi="宋体" w:eastAsia="宋体" w:cs="宋体"/>
          <w:color w:val="000"/>
          <w:sz w:val="28"/>
          <w:szCs w:val="28"/>
        </w:rPr>
        <w:t xml:space="preserve">目标任务：严格报销审核程序，修订完善财务支出相关制度，加强内控建设。</w:t>
      </w:r>
    </w:p>
    <w:p>
      <w:pPr>
        <w:ind w:left="0" w:right="0" w:firstLine="560"/>
        <w:spacing w:before="450" w:after="450" w:line="312" w:lineRule="auto"/>
      </w:pPr>
      <w:r>
        <w:rPr>
          <w:rFonts w:ascii="宋体" w:hAnsi="宋体" w:eastAsia="宋体" w:cs="宋体"/>
          <w:color w:val="000"/>
          <w:sz w:val="28"/>
          <w:szCs w:val="28"/>
        </w:rPr>
        <w:t xml:space="preserve">整改措施：1.查清原因，合规的完善手续，违规的严肃处理；2.修订《XX 医学高等专科学校财务支出管理办法》；3.加强财务人员专业化培训，严格把关审核报销票据。</w:t>
      </w:r>
    </w:p>
    <w:p>
      <w:pPr>
        <w:ind w:left="0" w:right="0" w:firstLine="560"/>
        <w:spacing w:before="450" w:after="450" w:line="312" w:lineRule="auto"/>
      </w:pPr>
      <w:r>
        <w:rPr>
          <w:rFonts w:ascii="宋体" w:hAnsi="宋体" w:eastAsia="宋体" w:cs="宋体"/>
          <w:color w:val="000"/>
          <w:sz w:val="28"/>
          <w:szCs w:val="28"/>
        </w:rPr>
        <w:t xml:space="preserve">牵头责任人：XXX 责任处室：财务处 配合处室：各处室 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22.日常管理混乱。没有建立公务车辆管理制度，公车外出无登记审批手续。车辆维修无定点，司机修车随意，修车款未统一结算。</w:t>
      </w:r>
    </w:p>
    <w:p>
      <w:pPr>
        <w:ind w:left="0" w:right="0" w:firstLine="560"/>
        <w:spacing w:before="450" w:after="450" w:line="312" w:lineRule="auto"/>
      </w:pPr>
      <w:r>
        <w:rPr>
          <w:rFonts w:ascii="宋体" w:hAnsi="宋体" w:eastAsia="宋体" w:cs="宋体"/>
          <w:color w:val="000"/>
          <w:sz w:val="28"/>
          <w:szCs w:val="28"/>
        </w:rPr>
        <w:t xml:space="preserve">目标任务：车辆管理规范化 整改措施：修订完善车辆管理办法，专人管理、一卡加油，定点维修，严格管理，及时结算。</w:t>
      </w:r>
    </w:p>
    <w:p>
      <w:pPr>
        <w:ind w:left="0" w:right="0" w:firstLine="560"/>
        <w:spacing w:before="450" w:after="450" w:line="312" w:lineRule="auto"/>
      </w:pPr>
      <w:r>
        <w:rPr>
          <w:rFonts w:ascii="宋体" w:hAnsi="宋体" w:eastAsia="宋体" w:cs="宋体"/>
          <w:color w:val="000"/>
          <w:sz w:val="28"/>
          <w:szCs w:val="28"/>
        </w:rPr>
        <w:t xml:space="preserve">牵头责任人：XX 责任处室：行政办 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23.车辆运行费用虚高。燃油管理不严。学校共有 4 辆公车，却开办了 9 张加油卡，此外，还大量使用现金加油。燃油费用、车辆维修费用过高。2024 年，燃油费用共计 50.6 万元，平均每辆车每年 12.65 万元；车辆维修费共计 41.1 万元，平均每辆车每年维修费用 10.27 万元。</w:t>
      </w:r>
    </w:p>
    <w:p>
      <w:pPr>
        <w:ind w:left="0" w:right="0" w:firstLine="560"/>
        <w:spacing w:before="450" w:after="450" w:line="312" w:lineRule="auto"/>
      </w:pPr>
      <w:r>
        <w:rPr>
          <w:rFonts w:ascii="宋体" w:hAnsi="宋体" w:eastAsia="宋体" w:cs="宋体"/>
          <w:color w:val="000"/>
          <w:sz w:val="28"/>
          <w:szCs w:val="28"/>
        </w:rPr>
        <w:t xml:space="preserve">目标任务：车辆管理规范化 整改措施：1.专人管理、一卡加油、定点维修，收回其他加油卡；2.分析燃油、维修费用虚高原因，与问题 22“日常管理混乱”结合进行整改，建立完善相关制度。</w:t>
      </w:r>
    </w:p>
    <w:p>
      <w:pPr>
        <w:ind w:left="0" w:right="0" w:firstLine="560"/>
        <w:spacing w:before="450" w:after="450" w:line="312" w:lineRule="auto"/>
      </w:pPr>
      <w:r>
        <w:rPr>
          <w:rFonts w:ascii="宋体" w:hAnsi="宋体" w:eastAsia="宋体" w:cs="宋体"/>
          <w:color w:val="000"/>
          <w:sz w:val="28"/>
          <w:szCs w:val="28"/>
        </w:rPr>
        <w:t xml:space="preserve">牵头责任人：XX 责任处室：行政办 责任人：XXX</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宋体" w:hAnsi="宋体" w:eastAsia="宋体" w:cs="宋体"/>
          <w:color w:val="000"/>
          <w:sz w:val="28"/>
          <w:szCs w:val="28"/>
        </w:rPr>
        <w:t xml:space="preserve">（三）党的建设薄弱，人事管理较乱 24.第一责任人履职不够。党委书记抓党的建设投入精力不够，缺乏应有的指导检查。党建工作与学校行政工作未能有机融合，没有结合学校中心任务和发展大局有针对性地开展。</w:t>
      </w:r>
    </w:p>
    <w:p>
      <w:pPr>
        <w:ind w:left="0" w:right="0" w:firstLine="560"/>
        <w:spacing w:before="450" w:after="450" w:line="312" w:lineRule="auto"/>
      </w:pPr>
      <w:r>
        <w:rPr>
          <w:rFonts w:ascii="宋体" w:hAnsi="宋体" w:eastAsia="宋体" w:cs="宋体"/>
          <w:color w:val="000"/>
          <w:sz w:val="28"/>
          <w:szCs w:val="28"/>
        </w:rPr>
        <w:t xml:space="preserve">2024年以来，没有与下属党组织负责人签订党建工作目标责任书。</w:t>
      </w:r>
    </w:p>
    <w:p>
      <w:pPr>
        <w:ind w:left="0" w:right="0" w:firstLine="560"/>
        <w:spacing w:before="450" w:after="450" w:line="312" w:lineRule="auto"/>
      </w:pPr>
      <w:r>
        <w:rPr>
          <w:rFonts w:ascii="宋体" w:hAnsi="宋体" w:eastAsia="宋体" w:cs="宋体"/>
          <w:color w:val="000"/>
          <w:sz w:val="28"/>
          <w:szCs w:val="28"/>
        </w:rPr>
        <w:t xml:space="preserve">目标任务：加强党建工作，以党的建设高质量，推进学校发展高质量 整改措施：（与问题 1“组织架构不完善”、问题 9“党委领导下的校长负责制落实不到位”相结合进行整改）：1.修订完善学校《党委会议事规则》《校长办公会议议事规则》，认真落实党委领导下的校长负责制，强化党建工作与行政工作有机融合；2.认真落实党委抓党建主体责任和书记第一责任人责任，严格党建主业意识和工作目标责任制;3.健全党建工作督查督办机制，建立评比考核制度。</w:t>
      </w:r>
    </w:p>
    <w:p>
      <w:pPr>
        <w:ind w:left="0" w:right="0" w:firstLine="560"/>
        <w:spacing w:before="450" w:after="450" w:line="312" w:lineRule="auto"/>
      </w:pPr>
      <w:r>
        <w:rPr>
          <w:rFonts w:ascii="宋体" w:hAnsi="宋体" w:eastAsia="宋体" w:cs="宋体"/>
          <w:color w:val="000"/>
          <w:sz w:val="28"/>
          <w:szCs w:val="28"/>
        </w:rPr>
        <w:t xml:space="preserve">牵头责任人：XXX 责任处室：党委办公室 配合处室：各处室 责 任 人：XXX 整改时限：2024 年 4 月 20 日前</w:t>
      </w:r>
    </w:p>
    <w:p>
      <w:pPr>
        <w:ind w:left="0" w:right="0" w:firstLine="560"/>
        <w:spacing w:before="450" w:after="450" w:line="312" w:lineRule="auto"/>
      </w:pPr>
      <w:r>
        <w:rPr>
          <w:rFonts w:ascii="宋体" w:hAnsi="宋体" w:eastAsia="宋体" w:cs="宋体"/>
          <w:color w:val="000"/>
          <w:sz w:val="28"/>
          <w:szCs w:val="28"/>
        </w:rPr>
        <w:t xml:space="preserve">25.重业务轻党务。校党委专注业务工作，没有拿出足够的时间和精力研究党建工作：</w:t>
      </w:r>
    </w:p>
    <w:p>
      <w:pPr>
        <w:ind w:left="0" w:right="0" w:firstLine="560"/>
        <w:spacing w:before="450" w:after="450" w:line="312" w:lineRule="auto"/>
      </w:pPr>
      <w:r>
        <w:rPr>
          <w:rFonts w:ascii="宋体" w:hAnsi="宋体" w:eastAsia="宋体" w:cs="宋体"/>
          <w:color w:val="000"/>
          <w:sz w:val="28"/>
          <w:szCs w:val="28"/>
        </w:rPr>
        <w:t xml:space="preserve">2024 年以来，校党委会没有专题研究过党建工作。</w:t>
      </w:r>
    </w:p>
    <w:p>
      <w:pPr>
        <w:ind w:left="0" w:right="0" w:firstLine="560"/>
        <w:spacing w:before="450" w:after="450" w:line="312" w:lineRule="auto"/>
      </w:pPr>
      <w:r>
        <w:rPr>
          <w:rFonts w:ascii="宋体" w:hAnsi="宋体" w:eastAsia="宋体" w:cs="宋体"/>
          <w:color w:val="000"/>
          <w:sz w:val="28"/>
          <w:szCs w:val="28"/>
        </w:rPr>
        <w:t xml:space="preserve">目标任务：党建主体责任落实到位。</w:t>
      </w:r>
    </w:p>
    <w:p>
      <w:pPr>
        <w:ind w:left="0" w:right="0" w:firstLine="560"/>
        <w:spacing w:before="450" w:after="450" w:line="312" w:lineRule="auto"/>
      </w:pPr>
      <w:r>
        <w:rPr>
          <w:rFonts w:ascii="宋体" w:hAnsi="宋体" w:eastAsia="宋体" w:cs="宋体"/>
          <w:color w:val="000"/>
          <w:sz w:val="28"/>
          <w:szCs w:val="28"/>
        </w:rPr>
        <w:t xml:space="preserve">整改措施：1.制定党委书记、党委成员和党委的主体责任工作清单；2.制定党建清单和工作要点，树立“抓党建是最大政绩”的理念，把学校党建各项工作落到实处。</w:t>
      </w:r>
    </w:p>
    <w:p>
      <w:pPr>
        <w:ind w:left="0" w:right="0" w:firstLine="560"/>
        <w:spacing w:before="450" w:after="450" w:line="312" w:lineRule="auto"/>
      </w:pPr>
      <w:r>
        <w:rPr>
          <w:rFonts w:ascii="宋体" w:hAnsi="宋体" w:eastAsia="宋体" w:cs="宋体"/>
          <w:color w:val="000"/>
          <w:sz w:val="28"/>
          <w:szCs w:val="28"/>
        </w:rPr>
        <w:t xml:space="preserve">牵头责任人：XXX 责任处室：党委办公室 责 任 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26.双重组织生活制度落实不到位。部分党员领导干部不能正常参加所在支部党组织生活。</w:t>
      </w:r>
    </w:p>
    <w:p>
      <w:pPr>
        <w:ind w:left="0" w:right="0" w:firstLine="560"/>
        <w:spacing w:before="450" w:after="450" w:line="312" w:lineRule="auto"/>
      </w:pPr>
      <w:r>
        <w:rPr>
          <w:rFonts w:ascii="宋体" w:hAnsi="宋体" w:eastAsia="宋体" w:cs="宋体"/>
          <w:color w:val="000"/>
          <w:sz w:val="28"/>
          <w:szCs w:val="28"/>
        </w:rPr>
        <w:t xml:space="preserve">目标任务：严格落实领导干部双重组织生活制度。</w:t>
      </w:r>
    </w:p>
    <w:p>
      <w:pPr>
        <w:ind w:left="0" w:right="0" w:firstLine="560"/>
        <w:spacing w:before="450" w:after="450" w:line="312" w:lineRule="auto"/>
      </w:pPr>
      <w:r>
        <w:rPr>
          <w:rFonts w:ascii="宋体" w:hAnsi="宋体" w:eastAsia="宋体" w:cs="宋体"/>
          <w:color w:val="000"/>
          <w:sz w:val="28"/>
          <w:szCs w:val="28"/>
        </w:rPr>
        <w:t xml:space="preserve">整改措施：严肃学校党内政治生活，认真落实“三会一课”和党员领导干部“双重组织生活”制度。</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责 任 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27.民主生活会质量低。一些民主生活会只有自我批评，没有对其他人员的批评，会议内容以工作为主，将民主生活会开成了工作安排布置会，个别领导干部有应付思想。如一些领导干部前后的民主生活会发言提纲内容高度雷同。会议记录不规范。2024 民主生活会记录中夹带着 2024 民主生活会记录；一些民主生活会没有相关会议记录； 2024 民主生活会会议记录召开时间为“2024 年 1 月 20 日”，而市纪委、市委组织部下发通知的时间则是 2024 年 1 月 8 日。</w:t>
      </w:r>
    </w:p>
    <w:p>
      <w:pPr>
        <w:ind w:left="0" w:right="0" w:firstLine="560"/>
        <w:spacing w:before="450" w:after="450" w:line="312" w:lineRule="auto"/>
      </w:pPr>
      <w:r>
        <w:rPr>
          <w:rFonts w:ascii="宋体" w:hAnsi="宋体" w:eastAsia="宋体" w:cs="宋体"/>
          <w:color w:val="000"/>
          <w:sz w:val="28"/>
          <w:szCs w:val="28"/>
        </w:rPr>
        <w:t xml:space="preserve">目标任务：严肃民主生活会制度，提高民主生活会质量。</w:t>
      </w:r>
    </w:p>
    <w:p>
      <w:pPr>
        <w:ind w:left="0" w:right="0" w:firstLine="560"/>
        <w:spacing w:before="450" w:after="450" w:line="312" w:lineRule="auto"/>
      </w:pPr>
      <w:r>
        <w:rPr>
          <w:rFonts w:ascii="宋体" w:hAnsi="宋体" w:eastAsia="宋体" w:cs="宋体"/>
          <w:color w:val="000"/>
          <w:sz w:val="28"/>
          <w:szCs w:val="28"/>
        </w:rPr>
        <w:t xml:space="preserve">整改措施：1.坚持主要领导亲自审核制定民主生活会实施方案，组织起草单位对照剖析材料，从严对领导干部民主生活会发言提纲审核，做到查摆问题不深不过关，原因分析不透不过关，整改措施不实不过关，相互批评不到位不过关；2.严格民主生活会程序，规范民主生活会记录，提高民主生活会质量。</w:t>
      </w:r>
    </w:p>
    <w:p>
      <w:pPr>
        <w:ind w:left="0" w:right="0" w:firstLine="560"/>
        <w:spacing w:before="450" w:after="450" w:line="312" w:lineRule="auto"/>
      </w:pPr>
      <w:r>
        <w:rPr>
          <w:rFonts w:ascii="宋体" w:hAnsi="宋体" w:eastAsia="宋体" w:cs="宋体"/>
          <w:color w:val="000"/>
          <w:sz w:val="28"/>
          <w:szCs w:val="28"/>
        </w:rPr>
        <w:t xml:space="preserve">牵头责任人：XXX 责任处室：党委办公室 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28.民主评议制度形同虚设。部分党支部无民主评议党员记录，甚至个别支部民主评议材料造假。如 2024 基础医学部党支部民主评议材料中，上报校党委的总结中显示“2024 年 2月 26 日进行了民主评议”，但是落款时间为“2024 年 2 月 26 日”，而民主评议党员登记表中评议时间又成了“2024 年 1 月 31 日“，应付巡察，材料造假。</w:t>
      </w:r>
    </w:p>
    <w:p>
      <w:pPr>
        <w:ind w:left="0" w:right="0" w:firstLine="560"/>
        <w:spacing w:before="450" w:after="450" w:line="312" w:lineRule="auto"/>
      </w:pPr>
      <w:r>
        <w:rPr>
          <w:rFonts w:ascii="宋体" w:hAnsi="宋体" w:eastAsia="宋体" w:cs="宋体"/>
          <w:color w:val="000"/>
          <w:sz w:val="28"/>
          <w:szCs w:val="28"/>
        </w:rPr>
        <w:t xml:space="preserve">目标任务：规范民主评议。</w:t>
      </w:r>
    </w:p>
    <w:p>
      <w:pPr>
        <w:ind w:left="0" w:right="0" w:firstLine="560"/>
        <w:spacing w:before="450" w:after="450" w:line="312" w:lineRule="auto"/>
      </w:pPr>
      <w:r>
        <w:rPr>
          <w:rFonts w:ascii="宋体" w:hAnsi="宋体" w:eastAsia="宋体" w:cs="宋体"/>
          <w:color w:val="000"/>
          <w:sz w:val="28"/>
          <w:szCs w:val="28"/>
        </w:rPr>
        <w:t xml:space="preserve">整改措施：1.把规范开展民主评议工作纳入“两化一创”（组织生活正常化、党员教育经常化，创建基层党建品牌）强基引领活动；2.出台民主评议工作办法，规范工作流程，让民主评议成为促进党性、加强党建的有力抓手。</w:t>
      </w:r>
    </w:p>
    <w:p>
      <w:pPr>
        <w:ind w:left="0" w:right="0" w:firstLine="560"/>
        <w:spacing w:before="450" w:after="450" w:line="312" w:lineRule="auto"/>
      </w:pPr>
      <w:r>
        <w:rPr>
          <w:rFonts w:ascii="宋体" w:hAnsi="宋体" w:eastAsia="宋体" w:cs="宋体"/>
          <w:color w:val="000"/>
          <w:sz w:val="28"/>
          <w:szCs w:val="28"/>
        </w:rPr>
        <w:t xml:space="preserve">牵头责任人：XXX 责任处室：党委办公室 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29.组织生活开展不正常。制度化常态化不到位，松、软、散、乱现象突出。支部班子成员对支部建设投入精力不足，开展组织生活敷衍应付，重教学轻党建。如大部分支部“三会一课”走形式，开会没主题，以学习代替党课，部分党小组未组织开展活动。8 个党支部中 6 个支部没有 2024 年以前的活动记录，2个支部没有 2024 年以前的记录。</w:t>
      </w:r>
    </w:p>
    <w:p>
      <w:pPr>
        <w:ind w:left="0" w:right="0" w:firstLine="560"/>
        <w:spacing w:before="450" w:after="450" w:line="312" w:lineRule="auto"/>
      </w:pPr>
      <w:r>
        <w:rPr>
          <w:rFonts w:ascii="宋体" w:hAnsi="宋体" w:eastAsia="宋体" w:cs="宋体"/>
          <w:color w:val="000"/>
          <w:sz w:val="28"/>
          <w:szCs w:val="28"/>
        </w:rPr>
        <w:t xml:space="preserve">目标任务：规范党内政治生活，严格“三会一课”制度 整改措施：1.制定“两化一创”活动方案，全面贯彻《党支部工作条例》，认真执行“三会一课”制度，严肃基层组织生活，坚决做到党内生活常态化、制度化；2.规范支部活动记录，落实好“三会一课”专用会议记录本有关规定。</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w:t>
      </w:r>
    </w:p>
    <w:p>
      <w:pPr>
        <w:ind w:left="0" w:right="0" w:firstLine="560"/>
        <w:spacing w:before="450" w:after="450" w:line="312" w:lineRule="auto"/>
      </w:pPr>
      <w:r>
        <w:rPr>
          <w:rFonts w:ascii="宋体" w:hAnsi="宋体" w:eastAsia="宋体" w:cs="宋体"/>
          <w:color w:val="000"/>
          <w:sz w:val="28"/>
          <w:szCs w:val="28"/>
        </w:rPr>
        <w:t xml:space="preserve">配合处室（支部）：团委、学生处 责 任 人：XXX 整改时限：立行立改，长期坚持 30.党员发展程序不规范。2024 年以来，校党委共发展党员7 名，发展程序无一人完全符合党员发展相关规定，在政审、审批、谈话、转正等环节存在缺项、不规范等问题。</w:t>
      </w:r>
    </w:p>
    <w:p>
      <w:pPr>
        <w:ind w:left="0" w:right="0" w:firstLine="560"/>
        <w:spacing w:before="450" w:after="450" w:line="312" w:lineRule="auto"/>
      </w:pPr>
      <w:r>
        <w:rPr>
          <w:rFonts w:ascii="宋体" w:hAnsi="宋体" w:eastAsia="宋体" w:cs="宋体"/>
          <w:color w:val="000"/>
          <w:sz w:val="28"/>
          <w:szCs w:val="28"/>
        </w:rPr>
        <w:t xml:space="preserve">目标任务：规范党员发展 整改措施：对 2024 年以来发展党员工作不规范情况进行排查整改，补充完善相关材料，同时制定规范的党员发展办法，规范党员发展。</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配合处室（支部）：各有关支部 责 任 人：XXX 整改时限：立行立改，长期坚持 31.党员在党意识淡薄。在组织谈话时，个别支部书记说不清本支部具体党员人数，不知道本支部入党积极分子的姓名，不清楚自己应交缴党费数额。</w:t>
      </w:r>
    </w:p>
    <w:p>
      <w:pPr>
        <w:ind w:left="0" w:right="0" w:firstLine="560"/>
        <w:spacing w:before="450" w:after="450" w:line="312" w:lineRule="auto"/>
      </w:pPr>
      <w:r>
        <w:rPr>
          <w:rFonts w:ascii="宋体" w:hAnsi="宋体" w:eastAsia="宋体" w:cs="宋体"/>
          <w:color w:val="000"/>
          <w:sz w:val="28"/>
          <w:szCs w:val="28"/>
        </w:rPr>
        <w:t xml:space="preserve">目标任务：党员在党意识显著提高 整改措施：1.把对党员应知应会的基础知识、本校本支部基本情况信息等的学习掌握纳入“两化一创”活动，开展“比、学、赶、超”活动；2.组织党员积极参与文明创建、志愿服务、对口</w:t>
      </w:r>
    </w:p>
    <w:p>
      <w:pPr>
        <w:ind w:left="0" w:right="0" w:firstLine="560"/>
        <w:spacing w:before="450" w:after="450" w:line="312" w:lineRule="auto"/>
      </w:pPr>
      <w:r>
        <w:rPr>
          <w:rFonts w:ascii="宋体" w:hAnsi="宋体" w:eastAsia="宋体" w:cs="宋体"/>
          <w:color w:val="000"/>
          <w:sz w:val="28"/>
          <w:szCs w:val="28"/>
        </w:rPr>
        <w:t xml:space="preserve">扶贫等活动，在实践中增强在党为党的意识，利用红色基地加强对党员的党性培训教育。</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配合处室（支部）：团委等 责 任 人：XXX 整改时限：立行立改，长期坚持 32.教师队伍培养不够。没有制定系统、长期的教师队伍培养方案，师资培养力度小。2024 年以来，仅委托上海中医药大学系统培养教师 12 人次，远不能满足教师队伍水平提升的需求。</w:t>
      </w:r>
    </w:p>
    <w:p>
      <w:pPr>
        <w:ind w:left="0" w:right="0" w:firstLine="560"/>
        <w:spacing w:before="450" w:after="450" w:line="312" w:lineRule="auto"/>
      </w:pPr>
      <w:r>
        <w:rPr>
          <w:rFonts w:ascii="宋体" w:hAnsi="宋体" w:eastAsia="宋体" w:cs="宋体"/>
          <w:color w:val="000"/>
          <w:sz w:val="28"/>
          <w:szCs w:val="28"/>
        </w:rPr>
        <w:t xml:space="preserve">目标任务：加强师资培训，提高教师素质。</w:t>
      </w:r>
    </w:p>
    <w:p>
      <w:pPr>
        <w:ind w:left="0" w:right="0" w:firstLine="560"/>
        <w:spacing w:before="450" w:after="450" w:line="312" w:lineRule="auto"/>
      </w:pPr>
      <w:r>
        <w:rPr>
          <w:rFonts w:ascii="宋体" w:hAnsi="宋体" w:eastAsia="宋体" w:cs="宋体"/>
          <w:color w:val="000"/>
          <w:sz w:val="28"/>
          <w:szCs w:val="28"/>
        </w:rPr>
        <w:t xml:space="preserve">整改措施：1.制定出台 XX 医专教师队伍培养方案，分批组织教师培训；2.拓宽校院合作、校校合作培训渠道，多渠道组织培训。</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整改时间：2024 年 9 月 30 日前 33.干部队伍结构不合理。核定内设机构正科级领导职数 10名，副科级领导干部职数 10 名，目前只配备 10 名正科级干部，没有配备副科级干部，中层干部严重缺位，未形成干部队伍梯</w:t>
      </w:r>
    </w:p>
    <w:p>
      <w:pPr>
        <w:ind w:left="0" w:right="0" w:firstLine="560"/>
        <w:spacing w:before="450" w:after="450" w:line="312" w:lineRule="auto"/>
      </w:pPr>
      <w:r>
        <w:rPr>
          <w:rFonts w:ascii="宋体" w:hAnsi="宋体" w:eastAsia="宋体" w:cs="宋体"/>
          <w:color w:val="000"/>
          <w:sz w:val="28"/>
          <w:szCs w:val="28"/>
        </w:rPr>
        <w:t xml:space="preserve">次。临床教学部、护理学部、基础医学部、公共教学部等部门负责人长期空缺。</w:t>
      </w:r>
    </w:p>
    <w:p>
      <w:pPr>
        <w:ind w:left="0" w:right="0" w:firstLine="560"/>
        <w:spacing w:before="450" w:after="450" w:line="312" w:lineRule="auto"/>
      </w:pPr>
      <w:r>
        <w:rPr>
          <w:rFonts w:ascii="宋体" w:hAnsi="宋体" w:eastAsia="宋体" w:cs="宋体"/>
          <w:color w:val="000"/>
          <w:sz w:val="28"/>
          <w:szCs w:val="28"/>
        </w:rPr>
        <w:t xml:space="preserve">目标任务：选拔中层干部，优化干部队伍结构。</w:t>
      </w:r>
    </w:p>
    <w:p>
      <w:pPr>
        <w:ind w:left="0" w:right="0" w:firstLine="560"/>
        <w:spacing w:before="450" w:after="450" w:line="312" w:lineRule="auto"/>
      </w:pPr>
      <w:r>
        <w:rPr>
          <w:rFonts w:ascii="宋体" w:hAnsi="宋体" w:eastAsia="宋体" w:cs="宋体"/>
          <w:color w:val="000"/>
          <w:sz w:val="28"/>
          <w:szCs w:val="28"/>
        </w:rPr>
        <w:t xml:space="preserve">整改措施：1.制定 XX 医专中层干部选拔任用实施方案，选拔任用一批能干事的中层干部;2.落实自主设置内设机构，加快推进学校发展。</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整改时限：2024 年 6 月 30 日前 34.混岗混编，职责不清。人员交叉任职、交叉使用，造成人员和岗位管理较乱。如总务处长，实际负责基建办，总务处则有另一名同志负责；校党委明确一名同志为教务处负责人，而教务处长却为另一名同志，职责不清。</w:t>
      </w:r>
    </w:p>
    <w:p>
      <w:pPr>
        <w:ind w:left="0" w:right="0" w:firstLine="560"/>
        <w:spacing w:before="450" w:after="450" w:line="312" w:lineRule="auto"/>
      </w:pPr>
      <w:r>
        <w:rPr>
          <w:rFonts w:ascii="宋体" w:hAnsi="宋体" w:eastAsia="宋体" w:cs="宋体"/>
          <w:color w:val="000"/>
          <w:sz w:val="28"/>
          <w:szCs w:val="28"/>
        </w:rPr>
        <w:t xml:space="preserve">目标任务：尽快完善医专内设机构框架，明确岗位职责。</w:t>
      </w:r>
    </w:p>
    <w:p>
      <w:pPr>
        <w:ind w:left="0" w:right="0" w:firstLine="560"/>
        <w:spacing w:before="450" w:after="450" w:line="312" w:lineRule="auto"/>
      </w:pPr>
      <w:r>
        <w:rPr>
          <w:rFonts w:ascii="宋体" w:hAnsi="宋体" w:eastAsia="宋体" w:cs="宋体"/>
          <w:color w:val="000"/>
          <w:sz w:val="28"/>
          <w:szCs w:val="28"/>
        </w:rPr>
        <w:t xml:space="preserve">整改措施：1.尽快落实 XX 医专机构框架；2.按照人岗相适原则，定岗定位定人，落实各岗位人员。框架已按照高校管理模式起草。</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整改时限：2024 年 6 月 30 日前</w:t>
      </w:r>
    </w:p>
    <w:p>
      <w:pPr>
        <w:ind w:left="0" w:right="0" w:firstLine="560"/>
        <w:spacing w:before="450" w:after="450" w:line="312" w:lineRule="auto"/>
      </w:pPr>
      <w:r>
        <w:rPr>
          <w:rFonts w:ascii="宋体" w:hAnsi="宋体" w:eastAsia="宋体" w:cs="宋体"/>
          <w:color w:val="000"/>
          <w:sz w:val="28"/>
          <w:szCs w:val="28"/>
        </w:rPr>
        <w:t xml:space="preserve">35.日常管理不规范。制度不健全，监管不严，工作程序不严格。如在聘用临时工作人员时，存在不经校领导班子研究，擅自进人现象； 2024 优秀教师推荐不公开、不透明，按照学校要求，应先由各党支部推荐再由人事处汇总上报，而各党支部实际并未推荐。档案管理较随意，2024 年以来，没有系统整理过档案，没有明确专门的档案管理人员，没有档案室。</w:t>
      </w:r>
    </w:p>
    <w:p>
      <w:pPr>
        <w:ind w:left="0" w:right="0" w:firstLine="560"/>
        <w:spacing w:before="450" w:after="450" w:line="312" w:lineRule="auto"/>
      </w:pPr>
      <w:r>
        <w:rPr>
          <w:rFonts w:ascii="宋体" w:hAnsi="宋体" w:eastAsia="宋体" w:cs="宋体"/>
          <w:color w:val="000"/>
          <w:sz w:val="28"/>
          <w:szCs w:val="28"/>
        </w:rPr>
        <w:t xml:space="preserve">目标任务：完善各项管理制度，严格执行相关程序。</w:t>
      </w:r>
    </w:p>
    <w:p>
      <w:pPr>
        <w:ind w:left="0" w:right="0" w:firstLine="560"/>
        <w:spacing w:before="450" w:after="450" w:line="312" w:lineRule="auto"/>
      </w:pPr>
      <w:r>
        <w:rPr>
          <w:rFonts w:ascii="宋体" w:hAnsi="宋体" w:eastAsia="宋体" w:cs="宋体"/>
          <w:color w:val="000"/>
          <w:sz w:val="28"/>
          <w:szCs w:val="28"/>
        </w:rPr>
        <w:t xml:space="preserve">整改措施：1.尽快制定 XX 医专临时用工使用管理制度，规范用人制度；2.健全完善教职工评优评先相关办法，严格执行评选程序，确保公平公正;3.建立专门综合档案室，严格档案管理。</w:t>
      </w:r>
    </w:p>
    <w:p>
      <w:pPr>
        <w:ind w:left="0" w:right="0" w:firstLine="560"/>
        <w:spacing w:before="450" w:after="450" w:line="312" w:lineRule="auto"/>
      </w:pPr>
      <w:r>
        <w:rPr>
          <w:rFonts w:ascii="宋体" w:hAnsi="宋体" w:eastAsia="宋体" w:cs="宋体"/>
          <w:color w:val="000"/>
          <w:sz w:val="28"/>
          <w:szCs w:val="28"/>
        </w:rPr>
        <w:t xml:space="preserve">情况说明：我校档案整理工作已于 2024 年 11 月开始启动，现档案整理装订工作即将收尾，已安排专门负责档案管理，临时档案室已启动，因今年将向行政办公楼搬迁，待搬迁完毕后再落实专业档案室。</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整改时限：2024 年 4 月 20 日前 36.职称评定不公开不透明。职称评定不公开、不公正、不公平，职工意见较大。评聘标准不固定。长期没有制定职称评审实施办法，一年一修改，甚至有的同志一哭闹就修改评聘标准。2024 年 10 月，出台的《XX 医学高等专科学校专业技术职务任职</w:t>
      </w:r>
    </w:p>
    <w:p>
      <w:pPr>
        <w:ind w:left="0" w:right="0" w:firstLine="560"/>
        <w:spacing w:before="450" w:after="450" w:line="312" w:lineRule="auto"/>
      </w:pPr>
      <w:r>
        <w:rPr>
          <w:rFonts w:ascii="宋体" w:hAnsi="宋体" w:eastAsia="宋体" w:cs="宋体"/>
          <w:color w:val="000"/>
          <w:sz w:val="28"/>
          <w:szCs w:val="28"/>
        </w:rPr>
        <w:t xml:space="preserve">资格推荐实施办法(暂行)》(X 医专〔2024〕 66 号),差错频出，附件表格多处序号逻辑错误。评选过程不够透明。仅公示结果，未做到全过程公开透明，有的靠关系参评，有的靠造假材料参评，公示名单一改再改，甚至一次中级职称评定公示了三次。一线教师反映较为强烈，巡察组接到多次举报，反映职称评定问题较多。</w:t>
      </w:r>
    </w:p>
    <w:p>
      <w:pPr>
        <w:ind w:left="0" w:right="0" w:firstLine="560"/>
        <w:spacing w:before="450" w:after="450" w:line="312" w:lineRule="auto"/>
      </w:pPr>
      <w:r>
        <w:rPr>
          <w:rFonts w:ascii="宋体" w:hAnsi="宋体" w:eastAsia="宋体" w:cs="宋体"/>
          <w:color w:val="000"/>
          <w:sz w:val="28"/>
          <w:szCs w:val="28"/>
        </w:rPr>
        <w:t xml:space="preserve">目标任务：完善职称评选推荐办法，规范评选职称评定 整改措施：修订完善《XX 医学高等专科学校专业技术职务任职资格推荐实施办法(暂行)》，严格职称评定标准、程序，坚决做到职称评选推荐工作公开、公正、公平。</w:t>
      </w:r>
    </w:p>
    <w:p>
      <w:pPr>
        <w:ind w:left="0" w:right="0" w:firstLine="560"/>
        <w:spacing w:before="450" w:after="450" w:line="312" w:lineRule="auto"/>
      </w:pPr>
      <w:r>
        <w:rPr>
          <w:rFonts w:ascii="宋体" w:hAnsi="宋体" w:eastAsia="宋体" w:cs="宋体"/>
          <w:color w:val="000"/>
          <w:sz w:val="28"/>
          <w:szCs w:val="28"/>
        </w:rPr>
        <w:t xml:space="preserve">牵头责任人：XX 责任处室：人事处 责任人：XX 整改时限：2024 年 4 月 20 日前 37.部分干部不担当，不作为。党政联席会决定的事项，没有人具体落实，导致工作迟缓，甚至搁置。如消防设施竣工验收问题，未能及时解决，致使相关工作无法推进。</w:t>
      </w:r>
    </w:p>
    <w:p>
      <w:pPr>
        <w:ind w:left="0" w:right="0" w:firstLine="560"/>
        <w:spacing w:before="450" w:after="450" w:line="312" w:lineRule="auto"/>
      </w:pPr>
      <w:r>
        <w:rPr>
          <w:rFonts w:ascii="宋体" w:hAnsi="宋体" w:eastAsia="宋体" w:cs="宋体"/>
          <w:color w:val="000"/>
          <w:sz w:val="28"/>
          <w:szCs w:val="28"/>
        </w:rPr>
        <w:t xml:space="preserve">目标任务：树立担当敬业意识，抓好工作落实。</w:t>
      </w:r>
    </w:p>
    <w:p>
      <w:pPr>
        <w:ind w:left="0" w:right="0" w:firstLine="560"/>
        <w:spacing w:before="450" w:after="450" w:line="312" w:lineRule="auto"/>
      </w:pPr>
      <w:r>
        <w:rPr>
          <w:rFonts w:ascii="宋体" w:hAnsi="宋体" w:eastAsia="宋体" w:cs="宋体"/>
          <w:color w:val="000"/>
          <w:sz w:val="28"/>
          <w:szCs w:val="28"/>
        </w:rPr>
        <w:t xml:space="preserve">整改措施：1.与问题 38.“工作浮漂”结合，开展“不忘初心、牢记使命”学习教育活动，充分发挥党员和支部“两个作用”，提高干部职工执行力；2.出台问责制度，对不作为、慢作为严厉问责;3.积极和七局进行沟通，尽快完成消防验收，消除安全隐患。</w:t>
      </w:r>
    </w:p>
    <w:p>
      <w:pPr>
        <w:ind w:left="0" w:right="0" w:firstLine="560"/>
        <w:spacing w:before="450" w:after="450" w:line="312" w:lineRule="auto"/>
      </w:pPr>
      <w:r>
        <w:rPr>
          <w:rFonts w:ascii="宋体" w:hAnsi="宋体" w:eastAsia="宋体" w:cs="宋体"/>
          <w:color w:val="000"/>
          <w:sz w:val="28"/>
          <w:szCs w:val="28"/>
        </w:rPr>
        <w:t xml:space="preserve">牵头责任人：XXX 责任处室（支部）：基建办 责任人：XXX 整改时限：立行立改，长期坚持 38.工作浮漂。部分中层干部工作标准低，不在状态，得过且过，敷衍应付。如，行政值班制度形同虚设。学校设置了男女两个值班室，在实地走访中发现，值班室无门牌，无人坐班，无值班电话机，无值班记录，桌、椅、床灰尘较多，杂物乱堆乱放，形同虚设。</w:t>
      </w:r>
    </w:p>
    <w:p>
      <w:pPr>
        <w:ind w:left="0" w:right="0" w:firstLine="560"/>
        <w:spacing w:before="450" w:after="450" w:line="312" w:lineRule="auto"/>
      </w:pPr>
      <w:r>
        <w:rPr>
          <w:rFonts w:ascii="宋体" w:hAnsi="宋体" w:eastAsia="宋体" w:cs="宋体"/>
          <w:color w:val="000"/>
          <w:sz w:val="28"/>
          <w:szCs w:val="28"/>
        </w:rPr>
        <w:t xml:space="preserve">整改措施：1.扎实开展“不忘初心、牢记使命”学习教育活动，提高党员政治觉悟水平；2.将充分发挥党员和支部“两个作用”、党员干部坚持佩戴党员徽章，带头做担当敬业模范，纳入“两化一创”活动；3.制定办法，评选弘扬担当敬业的典型。校领导、支部书记、委员、处室负责人、各工作团队的领头同志，带头提高工作标准，做推动学校发展的模范；4.结合反馈的值班问题，修改完善行政值班制度；5.坚持领导带班，督察值班，失职问责。</w:t>
      </w:r>
    </w:p>
    <w:p>
      <w:pPr>
        <w:ind w:left="0" w:right="0" w:firstLine="560"/>
        <w:spacing w:before="450" w:after="450" w:line="312" w:lineRule="auto"/>
      </w:pPr>
      <w:r>
        <w:rPr>
          <w:rFonts w:ascii="宋体" w:hAnsi="宋体" w:eastAsia="宋体" w:cs="宋体"/>
          <w:color w:val="000"/>
          <w:sz w:val="28"/>
          <w:szCs w:val="28"/>
        </w:rPr>
        <w:t xml:space="preserve">牵头责任人：XX 责任处室（支部）：行政办 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（四）全面从严治党“两个责任”落实不到位</w:t>
      </w:r>
    </w:p>
    <w:p>
      <w:pPr>
        <w:ind w:left="0" w:right="0" w:firstLine="560"/>
        <w:spacing w:before="450" w:after="450" w:line="312" w:lineRule="auto"/>
      </w:pPr>
      <w:r>
        <w:rPr>
          <w:rFonts w:ascii="宋体" w:hAnsi="宋体" w:eastAsia="宋体" w:cs="宋体"/>
          <w:color w:val="000"/>
          <w:sz w:val="28"/>
          <w:szCs w:val="28"/>
        </w:rPr>
        <w:t xml:space="preserve">39.正风肃纪态度软弱。没有把全面从严治党主体责任牢牢扛在肩上、抓在手上，思想上不重视，对学校内部存在的教职工生活作风、诈骗钱财、吃拿卡要等违规违纪问题充耳不闻、视而不见、过问较少。</w:t>
      </w:r>
    </w:p>
    <w:p>
      <w:pPr>
        <w:ind w:left="0" w:right="0" w:firstLine="560"/>
        <w:spacing w:before="450" w:after="450" w:line="312" w:lineRule="auto"/>
      </w:pPr>
      <w:r>
        <w:rPr>
          <w:rFonts w:ascii="宋体" w:hAnsi="宋体" w:eastAsia="宋体" w:cs="宋体"/>
          <w:color w:val="000"/>
          <w:sz w:val="28"/>
          <w:szCs w:val="28"/>
        </w:rPr>
        <w:t xml:space="preserve">目标任务：夯实全面从严治党主体责任，驰而不息正风肃纪，营造学校风清气正的发展环境。</w:t>
      </w:r>
    </w:p>
    <w:p>
      <w:pPr>
        <w:ind w:left="0" w:right="0" w:firstLine="560"/>
        <w:spacing w:before="450" w:after="450" w:line="312" w:lineRule="auto"/>
      </w:pPr>
      <w:r>
        <w:rPr>
          <w:rFonts w:ascii="宋体" w:hAnsi="宋体" w:eastAsia="宋体" w:cs="宋体"/>
          <w:color w:val="000"/>
          <w:sz w:val="28"/>
          <w:szCs w:val="28"/>
        </w:rPr>
        <w:t xml:space="preserve">整改措施：1.制定“两个责任清单”，实行目标管理;2.结合巡察反馈的相关问题，开展一次校园风纪问题排查整改，举办正风肃纪专题学习教育培训班，组织教职工到市警示教育基地参观学习，加强教育预防工作；3.出台问责制度，严查违规违纪行为;4.创新监督方式方法，推进监督方式转变，为学校发展营造风清气正的政治环境。</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责任处室（支部）：党委办公室、配合处室（支部）：纪检监察室 责 任 人：XXX 整改时限：2024 年 6 月 30 日前 40.“第一责任人”履职不到位。党委书记不愿直面矛盾，对不良现象和不正之风睁一只眼、闭一只眼，甚至纵容。如 2024年 5 月 8 日党政联席会议记录中，校党委书记对纪检工作人员作出“审财务支出，不用太细”的指示。</w:t>
      </w:r>
    </w:p>
    <w:p>
      <w:pPr>
        <w:ind w:left="0" w:right="0" w:firstLine="560"/>
        <w:spacing w:before="450" w:after="450" w:line="312" w:lineRule="auto"/>
      </w:pPr>
      <w:r>
        <w:rPr>
          <w:rFonts w:ascii="宋体" w:hAnsi="宋体" w:eastAsia="宋体" w:cs="宋体"/>
          <w:color w:val="000"/>
          <w:sz w:val="28"/>
          <w:szCs w:val="28"/>
        </w:rPr>
        <w:t xml:space="preserve">目标任务：书记认真履行“第一责任人”责任，以上帅下</w:t>
      </w:r>
    </w:p>
    <w:p>
      <w:pPr>
        <w:ind w:left="0" w:right="0" w:firstLine="560"/>
        <w:spacing w:before="450" w:after="450" w:line="312" w:lineRule="auto"/>
      </w:pPr>
      <w:r>
        <w:rPr>
          <w:rFonts w:ascii="宋体" w:hAnsi="宋体" w:eastAsia="宋体" w:cs="宋体"/>
          <w:color w:val="000"/>
          <w:sz w:val="28"/>
          <w:szCs w:val="28"/>
        </w:rPr>
        <w:t xml:space="preserve">整改措施：1.制定主体责任清单，组织学习全面从严治党相关规定，发挥书记“班长”作用，示范带动;2.支持纪委执纪问责;3.开展班子成员两个责任专题学习，引以为戒。</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配合处室（支部）：纪检监察室 责 任 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41.“一岗双责”落实不到位。对贯彻落实党风廉政建设和反腐败工作不重视，用心不足，过问较少，缺乏行之有效的盯办落实和监督检查。2024 年以来，领导班子成员与分管科室负责人没有签订从严治党目标责任书。</w:t>
      </w:r>
    </w:p>
    <w:p>
      <w:pPr>
        <w:ind w:left="0" w:right="0" w:firstLine="560"/>
        <w:spacing w:before="450" w:after="450" w:line="312" w:lineRule="auto"/>
      </w:pPr>
      <w:r>
        <w:rPr>
          <w:rFonts w:ascii="宋体" w:hAnsi="宋体" w:eastAsia="宋体" w:cs="宋体"/>
          <w:color w:val="000"/>
          <w:sz w:val="28"/>
          <w:szCs w:val="28"/>
        </w:rPr>
        <w:t xml:space="preserve">2024 年 1 月份 66 号凭证和 68 号凭证同日期开出 2 张同地发票，经办人员拆分发票分批报销，故意规避大额资金开支审批，而分管领导不认真审核，一路签批通过。</w:t>
      </w:r>
    </w:p>
    <w:p>
      <w:pPr>
        <w:ind w:left="0" w:right="0" w:firstLine="560"/>
        <w:spacing w:before="450" w:after="450" w:line="312" w:lineRule="auto"/>
      </w:pPr>
      <w:r>
        <w:rPr>
          <w:rFonts w:ascii="宋体" w:hAnsi="宋体" w:eastAsia="宋体" w:cs="宋体"/>
          <w:color w:val="000"/>
          <w:sz w:val="28"/>
          <w:szCs w:val="28"/>
        </w:rPr>
        <w:t xml:space="preserve">目标任务：坚持“一岗双责”、履职尽责 整改措施：1.深化全面从严治党学习（相关文件：《中共中央关于加强党的政治建设的意见》、《中国共产党党内监督条例（试行）》、《关于新形势下党内政治生活的若干准则》）；2.严格“一岗双责”、履职尽责；3.查明拆分发票具体问题情况并按规定妥善处理，同时修改完善相关财务制度；4.建立校纪委统筹、归口监督，实现“监督与再监督”的无缝对接具体办法；5.层层签订从严治党工作目标，层层传导压力，尽责履职。</w:t>
      </w:r>
    </w:p>
    <w:p>
      <w:pPr>
        <w:ind w:left="0" w:right="0" w:firstLine="560"/>
        <w:spacing w:before="450" w:after="450" w:line="312" w:lineRule="auto"/>
      </w:pPr>
      <w:r>
        <w:rPr>
          <w:rFonts w:ascii="宋体" w:hAnsi="宋体" w:eastAsia="宋体" w:cs="宋体"/>
          <w:color w:val="000"/>
          <w:sz w:val="28"/>
          <w:szCs w:val="28"/>
        </w:rPr>
        <w:t xml:space="preserve">牵头责任人：XXX 责任处室（支部）：党委办公室 配合处室（支部）：纪检监察室、财务处 责 任 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42.‘三转’不到位。纪委书记除分管纪检监察工作外，还分管宣传工作。</w:t>
      </w:r>
    </w:p>
    <w:p>
      <w:pPr>
        <w:ind w:left="0" w:right="0" w:firstLine="560"/>
        <w:spacing w:before="450" w:after="450" w:line="312" w:lineRule="auto"/>
      </w:pPr>
      <w:r>
        <w:rPr>
          <w:rFonts w:ascii="宋体" w:hAnsi="宋体" w:eastAsia="宋体" w:cs="宋体"/>
          <w:color w:val="000"/>
          <w:sz w:val="28"/>
          <w:szCs w:val="28"/>
        </w:rPr>
        <w:t xml:space="preserve">整改措施：落实好全面从严治党监督责任和“三转”工作，把监督、执纪、问责落到实处。</w:t>
      </w:r>
    </w:p>
    <w:p>
      <w:pPr>
        <w:ind w:left="0" w:right="0" w:firstLine="560"/>
        <w:spacing w:before="450" w:after="450" w:line="312" w:lineRule="auto"/>
      </w:pPr>
      <w:r>
        <w:rPr>
          <w:rFonts w:ascii="宋体" w:hAnsi="宋体" w:eastAsia="宋体" w:cs="宋体"/>
          <w:color w:val="000"/>
          <w:sz w:val="28"/>
          <w:szCs w:val="28"/>
        </w:rPr>
        <w:t xml:space="preserve">责任人：XXX 整改时限：立行立改，长期坚持。</w:t>
      </w:r>
    </w:p>
    <w:p>
      <w:pPr>
        <w:ind w:left="0" w:right="0" w:firstLine="560"/>
        <w:spacing w:before="450" w:after="450" w:line="312" w:lineRule="auto"/>
      </w:pPr>
      <w:r>
        <w:rPr>
          <w:rFonts w:ascii="宋体" w:hAnsi="宋体" w:eastAsia="宋体" w:cs="宋体"/>
          <w:color w:val="000"/>
          <w:sz w:val="28"/>
          <w:szCs w:val="28"/>
        </w:rPr>
        <w:t xml:space="preserve">43.监督不严，存在畏难情绪。主观上怕监督太严被误认为“伸手太长”，怕监督越位，遇到问题存在不想管不愿管、能避一事就避一事的心理。如 2024 年 6 月 20 日，校纪委牵头制定关于加强财务报销、办公室人员报销、物品采购、物品维修及固定资产管理等 4 项制度，至今仍未出台。对一些关键环节、主要岗位、重要领域监管较少。如学校教材采购、绿化招标、实验室设备招标等。</w:t>
      </w:r>
    </w:p>
    <w:p>
      <w:pPr>
        <w:ind w:left="0" w:right="0" w:firstLine="560"/>
        <w:spacing w:before="450" w:after="450" w:line="312" w:lineRule="auto"/>
      </w:pPr>
      <w:r>
        <w:rPr>
          <w:rFonts w:ascii="宋体" w:hAnsi="宋体" w:eastAsia="宋体" w:cs="宋体"/>
          <w:color w:val="000"/>
          <w:sz w:val="28"/>
          <w:szCs w:val="28"/>
        </w:rPr>
        <w:t xml:space="preserve">整改措施：1.校纪委树立主业意识，把监督、执纪、问责落到实处;2.督促相关部门尽快出台相关制度；3.进一步改进监督</w:t>
      </w:r>
    </w:p>
    <w:p>
      <w:pPr>
        <w:ind w:left="0" w:right="0" w:firstLine="560"/>
        <w:spacing w:before="450" w:after="450" w:line="312" w:lineRule="auto"/>
      </w:pPr>
      <w:r>
        <w:rPr>
          <w:rFonts w:ascii="宋体" w:hAnsi="宋体" w:eastAsia="宋体" w:cs="宋体"/>
          <w:color w:val="000"/>
          <w:sz w:val="28"/>
          <w:szCs w:val="28"/>
        </w:rPr>
        <w:t xml:space="preserve">方式，充分发挥“探头”作用，加强对教材采购、绿化招标、实验室设备招标等工作的关键环节和重点岗位的监督，对发现的问题、严肃处理。</w:t>
      </w:r>
    </w:p>
    <w:p>
      <w:pPr>
        <w:ind w:left="0" w:right="0" w:firstLine="560"/>
        <w:spacing w:before="450" w:after="450" w:line="312" w:lineRule="auto"/>
      </w:pPr>
      <w:r>
        <w:rPr>
          <w:rFonts w:ascii="宋体" w:hAnsi="宋体" w:eastAsia="宋体" w:cs="宋体"/>
          <w:color w:val="000"/>
          <w:sz w:val="28"/>
          <w:szCs w:val="28"/>
        </w:rPr>
        <w:t xml:space="preserve">牵头责任人：XXX 责任处室：纪检监察室 责任人：XXX 整改时限：立行立改，长期坚持 44.执纪问责力度小。监督执纪问责履职不力，效果不好。近年来，校纪委对办公用房超标问题前后进行了 3 次清理，因监督不严，执纪不力，导致出现“清理-反弹一再清理“的怪象。</w:t>
      </w:r>
    </w:p>
    <w:p>
      <w:pPr>
        <w:ind w:left="0" w:right="0" w:firstLine="560"/>
        <w:spacing w:before="450" w:after="450" w:line="312" w:lineRule="auto"/>
      </w:pPr>
      <w:r>
        <w:rPr>
          <w:rFonts w:ascii="宋体" w:hAnsi="宋体" w:eastAsia="宋体" w:cs="宋体"/>
          <w:color w:val="000"/>
          <w:sz w:val="28"/>
          <w:szCs w:val="28"/>
        </w:rPr>
        <w:t xml:space="preserve">整改措施：1.加大监督、执纪、问责力度，出台《学校责任追究办法》，明确责任追究范围，加强问责力度，让失责追责成为常态;2.以清房为教训，举一反三，纠查并举，正风肃纪。</w:t>
      </w:r>
    </w:p>
    <w:p>
      <w:pPr>
        <w:ind w:left="0" w:right="0" w:firstLine="560"/>
        <w:spacing w:before="450" w:after="450" w:line="312" w:lineRule="auto"/>
      </w:pPr>
      <w:r>
        <w:rPr>
          <w:rFonts w:ascii="宋体" w:hAnsi="宋体" w:eastAsia="宋体" w:cs="宋体"/>
          <w:color w:val="000"/>
          <w:sz w:val="28"/>
          <w:szCs w:val="28"/>
        </w:rPr>
        <w:t xml:space="preserve">牵头责任人：XXX 责任处室：纪检监察室 责任人：XXX 整改时限：立行立改，长期坚持 三、严格工作要求，确保整改成效（一）统一思想，提高认识。要坚持把巡察反馈意见整改作为当前一项重要政治任务。将思想和行动统一到市委巡察组的工作要求上来，把抓好问题整改与学校各项工作结合起来，进一步</w:t>
      </w:r>
    </w:p>
    <w:p>
      <w:pPr>
        <w:ind w:left="0" w:right="0" w:firstLine="560"/>
        <w:spacing w:before="450" w:after="450" w:line="312" w:lineRule="auto"/>
      </w:pPr>
      <w:r>
        <w:rPr>
          <w:rFonts w:ascii="宋体" w:hAnsi="宋体" w:eastAsia="宋体" w:cs="宋体"/>
          <w:color w:val="000"/>
          <w:sz w:val="28"/>
          <w:szCs w:val="28"/>
        </w:rPr>
        <w:t xml:space="preserve">增强做好巡察整改工作的政治自觉和行动自觉，坚持问题导向，扎实开展整改，确保整改取得实效。</w:t>
      </w:r>
    </w:p>
    <w:p>
      <w:pPr>
        <w:ind w:left="0" w:right="0" w:firstLine="560"/>
        <w:spacing w:before="450" w:after="450" w:line="312" w:lineRule="auto"/>
      </w:pPr>
      <w:r>
        <w:rPr>
          <w:rFonts w:ascii="宋体" w:hAnsi="宋体" w:eastAsia="宋体" w:cs="宋体"/>
          <w:color w:val="000"/>
          <w:sz w:val="28"/>
          <w:szCs w:val="28"/>
        </w:rPr>
        <w:t xml:space="preserve">（二）成立组织，加强领导。为确保整改工作取得实效，成立以校党委书记 XXX 同志为组长，副书记、副校长 XX 为常务副组长，纪委书记 XXX、副校长 XXX 为副组长，各处室负责人为成员的整改落实工作领导小组。下设办公室和党建组、组织人事组、教科研组、基建后勤组、财务组 5 个专项整改组，扎实推进整改落实。</w:t>
      </w:r>
    </w:p>
    <w:p>
      <w:pPr>
        <w:ind w:left="0" w:right="0" w:firstLine="560"/>
        <w:spacing w:before="450" w:after="450" w:line="312" w:lineRule="auto"/>
      </w:pPr>
      <w:r>
        <w:rPr>
          <w:rFonts w:ascii="宋体" w:hAnsi="宋体" w:eastAsia="宋体" w:cs="宋体"/>
          <w:color w:val="000"/>
          <w:sz w:val="28"/>
          <w:szCs w:val="28"/>
        </w:rPr>
        <w:t xml:space="preserve">（三）严肃认真抓整改。一是立即整改。把接受巡察监督作为必修课，把问题整改作为“必答题”。针对存在问题，校党委将进一步深入剖析原因、查找问题症结，及时研究整改措施，制定整改方案，迅速行动，立行立改，尽快整改到位。二是坚决整改。做到“三不”：即不回避，对具备条件的，立即整改，立见成效；不推脱，对通过努力能够解决的问题，立即研究，限期整改，限期落实；不掩饰，对需要长期努力解决的，要逐个研究，逐步到位。同时，严格跟踪督办、问责，盯紧抓实，坚决、彻底整改到位。三是充分运用巡察结果，举一反三，着力放大巡察成果，切实把巡察问题整改转化为加快学校发展的工作动力和工作实效。</w:t>
      </w:r>
    </w:p>
    <w:p>
      <w:pPr>
        <w:ind w:left="0" w:right="0" w:firstLine="560"/>
        <w:spacing w:before="450" w:after="450" w:line="312" w:lineRule="auto"/>
      </w:pPr>
      <w:r>
        <w:rPr>
          <w:rFonts w:ascii="黑体" w:hAnsi="黑体" w:eastAsia="黑体" w:cs="黑体"/>
          <w:color w:val="000000"/>
          <w:sz w:val="36"/>
          <w:szCs w:val="36"/>
          <w:b w:val="1"/>
          <w:bCs w:val="1"/>
        </w:rPr>
        <w:t xml:space="preserve">第五篇：镇党委关于落实巡察组反馈意见整改情况报告</w:t>
      </w:r>
    </w:p>
    <w:p>
      <w:pPr>
        <w:ind w:left="0" w:right="0" w:firstLine="560"/>
        <w:spacing w:before="450" w:after="450" w:line="312" w:lineRule="auto"/>
      </w:pPr>
      <w:r>
        <w:rPr>
          <w:rFonts w:ascii="宋体" w:hAnsi="宋体" w:eastAsia="宋体" w:cs="宋体"/>
          <w:color w:val="000"/>
          <w:sz w:val="28"/>
          <w:szCs w:val="28"/>
        </w:rPr>
        <w:t xml:space="preserve">镇党委关于落实巡察组反馈意见整改情况报告</w:t>
      </w:r>
    </w:p>
    <w:p>
      <w:pPr>
        <w:ind w:left="0" w:right="0" w:firstLine="560"/>
        <w:spacing w:before="450" w:after="450" w:line="312" w:lineRule="auto"/>
      </w:pPr>
      <w:r>
        <w:rPr>
          <w:rFonts w:ascii="宋体" w:hAnsi="宋体" w:eastAsia="宋体" w:cs="宋体"/>
          <w:color w:val="000"/>
          <w:sz w:val="28"/>
          <w:szCs w:val="28"/>
        </w:rPr>
        <w:t xml:space="preserve">按照xx区党工委统一部署，xxxx年x月xx日至x月xx日，xx区党工委第六巡察组对我镇所属的xx个非贫困村开展了集中巡察。xxxx年x月xx日，xx区党工委第六巡察组向我镇反馈了巡察意见和建议。xx镇党委政府高度重视，照单全收，深刻反思，坚决把讲政治贯穿整改全程，对照具体整改方案和台账，一项一项多次研究，一条一条制定整改措施，一个阶段一个阶段深入推进。现将反馈意见整改情况报告如下：</w:t>
      </w:r>
    </w:p>
    <w:p>
      <w:pPr>
        <w:ind w:left="0" w:right="0" w:firstLine="560"/>
        <w:spacing w:before="450" w:after="450" w:line="312" w:lineRule="auto"/>
      </w:pPr>
      <w:r>
        <w:rPr>
          <w:rFonts w:ascii="宋体" w:hAnsi="宋体" w:eastAsia="宋体" w:cs="宋体"/>
          <w:color w:val="000"/>
          <w:sz w:val="28"/>
          <w:szCs w:val="28"/>
        </w:rPr>
        <w:t xml:space="preserve">一、把巡察整改落实作为重大政治任务抓严抓深</w:t>
      </w:r>
    </w:p>
    <w:p>
      <w:pPr>
        <w:ind w:left="0" w:right="0" w:firstLine="560"/>
        <w:spacing w:before="450" w:after="450" w:line="312" w:lineRule="auto"/>
      </w:pPr>
      <w:r>
        <w:rPr>
          <w:rFonts w:ascii="宋体" w:hAnsi="宋体" w:eastAsia="宋体" w:cs="宋体"/>
          <w:color w:val="000"/>
          <w:sz w:val="28"/>
          <w:szCs w:val="28"/>
        </w:rPr>
        <w:t xml:space="preserve">全镇把巡察整改工作作为一项重大政治任务，严格对照xx区党工委第六巡察组反馈意见和提出的要求，秉持巡察整改“要转换、要延伸、要拓展”的工作理念，思想上高度重视，态度上认真坚决，行动上雷厉风行，以从严治党的政治自觉和壮士断腕的责任担当打赢整改“攻坚战”和“持久战”，持续在“深严细实”上下功夫，真正把问题整改的过程转化为推动xx经济平稳健康发展的实际成效。</w:t>
      </w:r>
    </w:p>
    <w:p>
      <w:pPr>
        <w:ind w:left="0" w:right="0" w:firstLine="560"/>
        <w:spacing w:before="450" w:after="450" w:line="312" w:lineRule="auto"/>
      </w:pPr>
      <w:r>
        <w:rPr>
          <w:rFonts w:ascii="宋体" w:hAnsi="宋体" w:eastAsia="宋体" w:cs="宋体"/>
          <w:color w:val="000"/>
          <w:sz w:val="28"/>
          <w:szCs w:val="28"/>
        </w:rPr>
        <w:t xml:space="preserve">（一）加强组织领导，扛起主体责任。成立以镇党委书记任组长的巡察整改工作领导小组，全面负责巡察整改工作。领导小组下设办公室，党委副书记兼任办公室主任，负责巡察整改日常工作。镇党委书记以身作则，对整改工作亲自部署、亲自研究、亲自督办；镇全体班子成员按照责任分工对号入座，主动认领，牵头研究措施、督促落实；各责任部门和责任人按照整改方案要求，逐条对照检查，逐件研究整改。</w:t>
      </w:r>
    </w:p>
    <w:p>
      <w:pPr>
        <w:ind w:left="0" w:right="0" w:firstLine="560"/>
        <w:spacing w:before="450" w:after="450" w:line="312" w:lineRule="auto"/>
      </w:pPr>
      <w:r>
        <w:rPr>
          <w:rFonts w:ascii="宋体" w:hAnsi="宋体" w:eastAsia="宋体" w:cs="宋体"/>
          <w:color w:val="000"/>
          <w:sz w:val="28"/>
          <w:szCs w:val="28"/>
        </w:rPr>
        <w:t xml:space="preserve">（二）制定整改方案，强化整改措施。根据“领导带头、主动认领、立行立改、统筹兼顾”原则，制定《中共xx镇委员会关于xx区党工委第六巡察组反馈意见整改方案》和《xx区党工委第六巡察组巡察xx镇十八个行政村反馈意见整改落实台账》，针对反馈的x个方面xx个问题，分类提出整改措施xx条。明确要求全镇各部门都要主动认领问题，对所有问题都要建立细化台账，对有条件立即整改的，立行立改，务求实效；对情况较复杂的，明确时限，有序推进。</w:t>
      </w:r>
    </w:p>
    <w:p>
      <w:pPr>
        <w:ind w:left="0" w:right="0" w:firstLine="560"/>
        <w:spacing w:before="450" w:after="450" w:line="312" w:lineRule="auto"/>
      </w:pPr>
      <w:r>
        <w:rPr>
          <w:rFonts w:ascii="宋体" w:hAnsi="宋体" w:eastAsia="宋体" w:cs="宋体"/>
          <w:color w:val="000"/>
          <w:sz w:val="28"/>
          <w:szCs w:val="28"/>
        </w:rPr>
        <w:t xml:space="preserve">（三）突出问题导向，整改立制并举。针对巡察发现的所有问题，以高度的政治自觉，照单认领，把职责摆进去，把工作摆进去，认真对照检查，深刻剖析根源，全力推进整改落实。建立对账销号制度，对细化台账后的所有问题，解决一个、销号一个、巩固一个，确保件件有落实、事事有回音；坚持整改工作例会制，固定每周五召集责任领导、牵头领导和责任人汇报整改情况，及时掌握工作进度；实行全程跟踪督办制，确保整改全程可跟踪、可评价、可问责，倒逼整改落实。</w:t>
      </w:r>
    </w:p>
    <w:p>
      <w:pPr>
        <w:ind w:left="0" w:right="0" w:firstLine="560"/>
        <w:spacing w:before="450" w:after="450" w:line="312" w:lineRule="auto"/>
      </w:pPr>
      <w:r>
        <w:rPr>
          <w:rFonts w:ascii="宋体" w:hAnsi="宋体" w:eastAsia="宋体" w:cs="宋体"/>
          <w:color w:val="000"/>
          <w:sz w:val="28"/>
          <w:szCs w:val="28"/>
        </w:rPr>
        <w:t xml:space="preserve">二、反馈意见整改情况</w:t>
      </w:r>
    </w:p>
    <w:p>
      <w:pPr>
        <w:ind w:left="0" w:right="0" w:firstLine="560"/>
        <w:spacing w:before="450" w:after="450" w:line="312" w:lineRule="auto"/>
      </w:pPr>
      <w:r>
        <w:rPr>
          <w:rFonts w:ascii="宋体" w:hAnsi="宋体" w:eastAsia="宋体" w:cs="宋体"/>
          <w:color w:val="000"/>
          <w:sz w:val="28"/>
          <w:szCs w:val="28"/>
        </w:rPr>
        <w:t xml:space="preserve">巡察组反馈意见问题共有x方面xx个，根据反馈意见分解制定整改措施共x方面xx项xx个。截至xxxx年x月xx日，已整改完成xx个，未完成x个，正在办理x个，需要长期坚持的xx个。通过整改，共完善制度xx项，挽回损失x.xxxx万元，问责追责x人，开展专项治理x次。</w:t>
      </w:r>
    </w:p>
    <w:p>
      <w:pPr>
        <w:ind w:left="0" w:right="0" w:firstLine="560"/>
        <w:spacing w:before="450" w:after="450" w:line="312" w:lineRule="auto"/>
      </w:pPr>
      <w:r>
        <w:rPr>
          <w:rFonts w:ascii="宋体" w:hAnsi="宋体" w:eastAsia="宋体" w:cs="宋体"/>
          <w:color w:val="000"/>
          <w:sz w:val="28"/>
          <w:szCs w:val="28"/>
        </w:rPr>
        <w:t xml:space="preserve">共交办问题线索x件，转办问题线索x件，截至xxxx年x月xx日，已办结x件，共给予党政纪处分x人（其中党内警告x件x人，党内严重警告x件x人，一般干部x人；组织处理x人（其中书面检查x人，通报批评x人，诫勉谈话x人）。</w:t>
      </w:r>
    </w:p>
    <w:p>
      <w:pPr>
        <w:ind w:left="0" w:right="0" w:firstLine="560"/>
        <w:spacing w:before="450" w:after="450" w:line="312" w:lineRule="auto"/>
      </w:pPr>
      <w:r>
        <w:rPr>
          <w:rFonts w:ascii="宋体" w:hAnsi="宋体" w:eastAsia="宋体" w:cs="宋体"/>
          <w:color w:val="000"/>
          <w:sz w:val="28"/>
          <w:szCs w:val="28"/>
        </w:rPr>
        <w:t xml:space="preserve">（一）关于基层党组织战斗堡垒作用发挥不到位、乡村振兴任重道远方面</w:t>
      </w:r>
    </w:p>
    <w:p>
      <w:pPr>
        <w:ind w:left="0" w:right="0" w:firstLine="560"/>
        <w:spacing w:before="450" w:after="450" w:line="312" w:lineRule="auto"/>
      </w:pPr>
      <w:r>
        <w:rPr>
          <w:rFonts w:ascii="宋体" w:hAnsi="宋体" w:eastAsia="宋体" w:cs="宋体"/>
          <w:color w:val="000"/>
          <w:sz w:val="28"/>
          <w:szCs w:val="28"/>
        </w:rPr>
        <w:t xml:space="preserve">整改问题1：干事创业精神不足，集体经济较为薄弱。部分党员干部思想僵化，守摊保本，发展经济缺思路，少方法，存在等靠要思想，自我“造血”能力不足。多数村集体经济较为薄弱，甚至外债严重，完全依靠上级补助经费来维持日常运转。</w:t>
      </w:r>
    </w:p>
    <w:p>
      <w:pPr>
        <w:ind w:left="0" w:right="0" w:firstLine="560"/>
        <w:spacing w:before="450" w:after="450" w:line="312" w:lineRule="auto"/>
      </w:pPr>
      <w:r>
        <w:rPr>
          <w:rFonts w:ascii="宋体" w:hAnsi="宋体" w:eastAsia="宋体" w:cs="宋体"/>
          <w:color w:val="000"/>
          <w:sz w:val="28"/>
          <w:szCs w:val="28"/>
        </w:rPr>
        <w:t xml:space="preserve">整改情况：已完成。一是强化思想教育，增强新发展能力。xx镇于xxxx年x月xx日至x月xx日举办“万名党员进党校”培训班，邀请党校翟希仁老师以《以实施乡村振兴战略为引领，化解农村发展难题》为题，从产业振兴、人才振兴、文化振兴、生态振兴、组织振兴五个方面为全镇党员干部深入解读习近平总书记对实施乡村振兴战略目标和路径的明确指示。二是强化督导评比，激发发展活力。开展党建观摩活动，组织各村主干相互参观学习，借鉴先进经验和做法，开阔视野。将村集体经济发展情况列入考核目标，形成赶超比态势，增强“造血”能力。三是强化产业支撑，加快村集体经济发展。将壮大特色产业作为发展村集体经济的重要抓手，以七大支柱产业为重点，全镇山茱萸等中药材种植面积达到xxxx亩；薄皮核桃、优质小麦被评为省级特色基地；蔬菜制种面积达到xxxx余亩；花椒基地总面积达xxxx亩；发展优质中强筋富硒小麦xxxx亩，亩产突破xxxx斤；花卉苗木基地新增土地面积xxx余亩，总面积达到xxx亩。同时积极争取xx区扶持村集体经济发展试点项目，大庄村花椒和红薯初加工项目争取资金xx万元，目前已投产运行。</w:t>
      </w:r>
    </w:p>
    <w:p>
      <w:pPr>
        <w:ind w:left="0" w:right="0" w:firstLine="560"/>
        <w:spacing w:before="450" w:after="450" w:line="312" w:lineRule="auto"/>
      </w:pPr>
      <w:r>
        <w:rPr>
          <w:rFonts w:ascii="宋体" w:hAnsi="宋体" w:eastAsia="宋体" w:cs="宋体"/>
          <w:color w:val="000"/>
          <w:sz w:val="28"/>
          <w:szCs w:val="28"/>
        </w:rPr>
        <w:t xml:space="preserve">整改问题2：党员干部身份意识淡薄，“头雁”作用打折扣。一是大局意识不强。二是思想觉悟低。三是农村党员年龄偏大，文化程度偏低。</w:t>
      </w:r>
    </w:p>
    <w:p>
      <w:pPr>
        <w:ind w:left="0" w:right="0" w:firstLine="560"/>
        <w:spacing w:before="450" w:after="450" w:line="312" w:lineRule="auto"/>
      </w:pPr>
      <w:r>
        <w:rPr>
          <w:rFonts w:ascii="宋体" w:hAnsi="宋体" w:eastAsia="宋体" w:cs="宋体"/>
          <w:color w:val="000"/>
          <w:sz w:val="28"/>
          <w:szCs w:val="28"/>
        </w:rPr>
        <w:t xml:space="preserve">整改情况：已完成。一是强化理论武装，增强党员意识。xx镇于xxxx年x月xx日至x月xx日举办“万名党员进党校”培训班，对全镇党员进行集中轮训，淬炼党性，提高党员自身素质。xx区党工委组织部付阳武以《践行初心使命 争做合格党员》为题，从党员发展、党员权利和义务出发为全镇党员讲解如何做一名合格的共产党员。二是强化目标导向，打造过硬“头雁”队伍。在做好马场村聚集打麻将、xx村郝某、xx村杨某等人员严肃处理的基础上，严格按照《xx镇农村干部绩效考核管理办法》，对农村干部日常工作和工作实绩实行绩效管理。全面推行村党组织书记备案管理工作，实行一人一档管理，收集涵盖基本信息、职务变动、履职实绩、教育培训、表彰奖励、违规违纪处理等，实现全链条、全过程备案管理。三是把握试点机遇，配强基层队伍。充分把握xx区党工委村“两委”换届试点工作机遇，做好换届与巡察整改工作双结合，选出了经验丰富、成绩优异的支部书记xx个，年富力强、敢想敢干的年轻支部书记x个，新当选支部书记x个，顺利实现了“四个目标”，高质量完成了支委换届任务，同时积极组织各村支部书记分期参加xx区支部书记轮训班，强化先锋模范作用，增强自身素质，发挥“头雁”引领作用。四是严格考核管理，优化党员队伍。督促指导各支部认真开展 “先锋课堂”、主题党日活动、“五事争先”先锋指数测评等，强化党员平时考核管理，引导鼓励各支部培养发展学历较高的年轻党员，逐步改善农村党员年龄和文化程度结构。截止xxxx年xx月，党员发展预审通过xx名，其中xx岁以下xx名，xx岁以下x名。</w:t>
      </w:r>
    </w:p>
    <w:p>
      <w:pPr>
        <w:ind w:left="0" w:right="0" w:firstLine="560"/>
        <w:spacing w:before="450" w:after="450" w:line="312" w:lineRule="auto"/>
      </w:pPr>
      <w:r>
        <w:rPr>
          <w:rFonts w:ascii="宋体" w:hAnsi="宋体" w:eastAsia="宋体" w:cs="宋体"/>
          <w:color w:val="000"/>
          <w:sz w:val="28"/>
          <w:szCs w:val="28"/>
        </w:rPr>
        <w:t xml:space="preserve">整改问题3：人居环境整治不力。部分村对养殖场未进行合理规划，污染环境，影响群众生活；部分村贫困户屋内院外乱堆乱放，气味难闻，户容户貌差。</w:t>
      </w:r>
    </w:p>
    <w:p>
      <w:pPr>
        <w:ind w:left="0" w:right="0" w:firstLine="560"/>
        <w:spacing w:before="450" w:after="450" w:line="312" w:lineRule="auto"/>
      </w:pPr>
      <w:r>
        <w:rPr>
          <w:rFonts w:ascii="宋体" w:hAnsi="宋体" w:eastAsia="宋体" w:cs="宋体"/>
          <w:color w:val="000"/>
          <w:sz w:val="28"/>
          <w:szCs w:val="28"/>
        </w:rPr>
        <w:t xml:space="preserve">整改情况：已完成。一是认真解决突出问题。针对xx村第二组杨某猪圈建在居民区旁边问题，在现场反复调查核实的基础上，查清猪场污染源头为干粪与粪水；迅速协商对策；在与养殖户反复沟通协商的基础上，对污染问题拿出可行性对策；及时治理污染。对干粪每天及时清理，避免干粪造成大气污染；在规范化粪池的基础上，进行加盖等密闭处理，并利用抽粪车及时清理污水，避免养殖污水造成大气污染，避免影响群众正常生活。针对苇园村小学对面羊圈问题，村支两委协调养殖户重新规划选址，远离居民区及主要公路、水源地；镇农业服务中心抽调专人定期进行督查整改情况；已完成养殖场建设与搬迁，污染问题得到有效解决。针对xx村八组居民门前有养猪场和养兔场问题，建设对应干粪池等粪污收集设施；每周定期清理粪污，每天进行消毒；镇农业服务中心抽调专人定期进行督查，确保治理常态化。针对xx村贫困户王某家庭环境卫生差问题，经帮扶责任人多次入户进行卫生意识的宣传教育，并引导、督促该户将卫生整改到位，目前该户家庭环境卫生得到了改善。二是全面开展农村环境卫生整治。制定下发《xx镇改善农村人居环境工作方案》《xx镇全域清洁百日行动实施方案》等文件，清理私搭乱建xx余处，清理街边门店乱堆乱放xxx余处，铲除小广告xxx余处，修理街边小区路面xxxx余平方，创建市级卫生村x个，完成省级卫生村复审x个。三是重点改善户容户貌。以x个贫困村人居环境整治为重点，结合驻村单位、帮扶责任人，积极开展卫生户、文明户、美丽庭院等创建活动。累计投入xxx余万元，完成空闲地整治xx余处，拆除废弃圈舍、私搭乱建、破旧围栏xxx余处，xx村、xx村、xx村、xx村荣获“四美乡村”称号。</w:t>
      </w:r>
    </w:p>
    <w:p>
      <w:pPr>
        <w:ind w:left="0" w:right="0" w:firstLine="560"/>
        <w:spacing w:before="450" w:after="450" w:line="312" w:lineRule="auto"/>
      </w:pPr>
      <w:r>
        <w:rPr>
          <w:rFonts w:ascii="宋体" w:hAnsi="宋体" w:eastAsia="宋体" w:cs="宋体"/>
          <w:color w:val="000"/>
          <w:sz w:val="28"/>
          <w:szCs w:val="28"/>
        </w:rPr>
        <w:t xml:space="preserve">整改问题4：干部年龄结构不够优化。部分村后备干部来源不足，选苗困难，班子整体年龄偏大。部分村两委主干长期任职，威信较高，但是在“接班人”培养上不甚理想，呈现“后继无人”的尴尬局面，潜藏着影响稳定的因素。</w:t>
      </w:r>
    </w:p>
    <w:p>
      <w:pPr>
        <w:ind w:left="0" w:right="0" w:firstLine="560"/>
        <w:spacing w:before="450" w:after="450" w:line="312" w:lineRule="auto"/>
      </w:pPr>
      <w:r>
        <w:rPr>
          <w:rFonts w:ascii="宋体" w:hAnsi="宋体" w:eastAsia="宋体" w:cs="宋体"/>
          <w:color w:val="000"/>
          <w:sz w:val="28"/>
          <w:szCs w:val="28"/>
        </w:rPr>
        <w:t xml:space="preserve">整改情况：已完成。一是着力优化班子结构。充分把握各行政村“两委”换届试点工作机遇，及时召开“两委”换届工作启动会、推进会等，统一编印《村两委换届试点工作政策宣讲稿》，由各包村领导带队、包村干部为成员组成政策宣讲组xx个，深入各村，宣传鼓励优秀年轻大学毕业生、退伍军人、致富能手等有志之士参选任职，改善班子年龄结构，各村采取入户宣传、微信群转发等方式，确保应报尽报，全镇报名意向人选xxx名。二是着力强化后备人才储备。扎实开展乡土人才储备工作，全镇xx个行政村完成乡土人才登记造册xx人，其中有回乡创业任职意愿xx人，纳入后备干部库x人。建立乡土人才库和后备干部库，共计xx人。</w:t>
      </w:r>
    </w:p>
    <w:p>
      <w:pPr>
        <w:ind w:left="0" w:right="0" w:firstLine="560"/>
        <w:spacing w:before="450" w:after="450" w:line="312" w:lineRule="auto"/>
      </w:pPr>
      <w:r>
        <w:rPr>
          <w:rFonts w:ascii="宋体" w:hAnsi="宋体" w:eastAsia="宋体" w:cs="宋体"/>
          <w:color w:val="000"/>
          <w:sz w:val="28"/>
          <w:szCs w:val="28"/>
        </w:rPr>
        <w:t xml:space="preserve">（二）关于党建工作不严格，民主决策执行有偏差方面</w:t>
      </w:r>
    </w:p>
    <w:p>
      <w:pPr>
        <w:ind w:left="0" w:right="0" w:firstLine="560"/>
        <w:spacing w:before="450" w:after="450" w:line="312" w:lineRule="auto"/>
      </w:pPr>
      <w:r>
        <w:rPr>
          <w:rFonts w:ascii="宋体" w:hAnsi="宋体" w:eastAsia="宋体" w:cs="宋体"/>
          <w:color w:val="000"/>
          <w:sz w:val="28"/>
          <w:szCs w:val="28"/>
        </w:rPr>
        <w:t xml:space="preserve">整改问题1：基层党组织阵地建设标准不高。部分村阵地房屋老旧，硬件设施不完善，未达到支部标准化要求。</w:t>
      </w:r>
    </w:p>
    <w:p>
      <w:pPr>
        <w:ind w:left="0" w:right="0" w:firstLine="560"/>
        <w:spacing w:before="450" w:after="450" w:line="312" w:lineRule="auto"/>
      </w:pPr>
      <w:r>
        <w:rPr>
          <w:rFonts w:ascii="宋体" w:hAnsi="宋体" w:eastAsia="宋体" w:cs="宋体"/>
          <w:color w:val="000"/>
          <w:sz w:val="28"/>
          <w:szCs w:val="28"/>
        </w:rPr>
        <w:t xml:space="preserve">整改情况：已完成。一是提高标杆运行。严格按照“六有三强”标准，持续实施筑垒强基工程，对各村党员群众服务中心进行改造提升，因地制宜，完成xx、毛岭、柳玉沟、校庄等党群服务中心规范化建设。二是筑牢党建根基。按照“党建强基”三年行动要求，规范支部标准化建设，完成毛岭村党群服务中心改造提升，配强党员活动室、便民服务厅等各功能室。对马场村党群服务中心进行规整和提升，完成办公室增设及办公场所改造，达到标准化要求。</w:t>
      </w:r>
    </w:p>
    <w:p>
      <w:pPr>
        <w:ind w:left="0" w:right="0" w:firstLine="560"/>
        <w:spacing w:before="450" w:after="450" w:line="312" w:lineRule="auto"/>
      </w:pPr>
      <w:r>
        <w:rPr>
          <w:rFonts w:ascii="宋体" w:hAnsi="宋体" w:eastAsia="宋体" w:cs="宋体"/>
          <w:color w:val="000"/>
          <w:sz w:val="28"/>
          <w:szCs w:val="28"/>
        </w:rPr>
        <w:t xml:space="preserve">整改问题2：党员管理失之以宽。各村普遍存在党员参会率不高问题，部分村存在党员长期不参加党内组织生活的情况；部分农村党员党组织关系应转未转；各村整体存在党费收缴漏洞大问题，如部分村没有按照实际收入收缴党费，部分村党费收缴方式不当或党费比例计算错误。</w:t>
      </w:r>
    </w:p>
    <w:p>
      <w:pPr>
        <w:ind w:left="0" w:right="0" w:firstLine="560"/>
        <w:spacing w:before="450" w:after="450" w:line="312" w:lineRule="auto"/>
      </w:pPr>
      <w:r>
        <w:rPr>
          <w:rFonts w:ascii="宋体" w:hAnsi="宋体" w:eastAsia="宋体" w:cs="宋体"/>
          <w:color w:val="000"/>
          <w:sz w:val="28"/>
          <w:szCs w:val="28"/>
        </w:rPr>
        <w:t xml:space="preserve">整改情况：已完成。一是强化督导检查。健全督导检查机制，镇组织办每季度对各村“三会一课”、先锋课堂、主题党日活动等基层党建制度落实情况进行检查督导，督促各基层党组织活动扎实开展。二是强化党员管理。对佛涧村王某、xx村翟某进行了组织谈话和批评教育；对长期不参加党内组织活动的党员进行批评教育，责令其进行情况说明，并作出深刻检查；店留村、苇园村根据巡察反馈意见已制定党务管理制度，要求党员大会党员到会率达xx%以上，并明确奖惩措施；镇党建办督导各行政村村强化党员管理，每季度扎实开展“五事争先”先锋指数测评，将党员参会情况作为支部考核党员平时表现的重要依据。三是强化问题整治。对全镇农村党员党组织关系应转未转情况进行全面排查，并督促各支部对排查出的党关系应转未转的党员尽快办理党关系结转手续。经排查，xx个村排查出应转未转党组织关系党员x个，目前已全部转出。四是强化党费收缴。对全镇农村党员党费收缴情况已进行全面排查，经排查，涉及党费缴纳不足的党员xx人，补交党费xxxxx.x元。组织各村党务工作者进行党费收缴规定等党务知识培训学习，狠抓规范管理，避免同类问题再次出现。</w:t>
      </w:r>
    </w:p>
    <w:p>
      <w:pPr>
        <w:ind w:left="0" w:right="0" w:firstLine="560"/>
        <w:spacing w:before="450" w:after="450" w:line="312" w:lineRule="auto"/>
      </w:pPr>
      <w:r>
        <w:rPr>
          <w:rFonts w:ascii="宋体" w:hAnsi="宋体" w:eastAsia="宋体" w:cs="宋体"/>
          <w:color w:val="000"/>
          <w:sz w:val="28"/>
          <w:szCs w:val="28"/>
        </w:rPr>
        <w:t xml:space="preserve">整改问题3：“三会一课”制度落实不力。查阅记录发现，多数村存在会议记录随意、涂改、补记等现象。</w:t>
      </w:r>
    </w:p>
    <w:p>
      <w:pPr>
        <w:ind w:left="0" w:right="0" w:firstLine="560"/>
        <w:spacing w:before="450" w:after="450" w:line="312" w:lineRule="auto"/>
      </w:pPr>
      <w:r>
        <w:rPr>
          <w:rFonts w:ascii="宋体" w:hAnsi="宋体" w:eastAsia="宋体" w:cs="宋体"/>
          <w:color w:val="000"/>
          <w:sz w:val="28"/>
          <w:szCs w:val="28"/>
        </w:rPr>
        <w:t xml:space="preserve">整改情况：已完成。一是强化制度落实。镇党建办督导各村认真落实“三会一课”基层党建制度，规范会议记录，明确各行政村会议记录由专人负责。二是强化督导检查。镇党建办将会议记录作为季度检查督导的重要内容，认真查阅。三是及时总结改进。对督导过程中发现问题，及时提醒、督导改进。</w:t>
      </w:r>
    </w:p>
    <w:p>
      <w:pPr>
        <w:ind w:left="0" w:right="0" w:firstLine="560"/>
        <w:spacing w:before="450" w:after="450" w:line="312" w:lineRule="auto"/>
      </w:pPr>
      <w:r>
        <w:rPr>
          <w:rFonts w:ascii="宋体" w:hAnsi="宋体" w:eastAsia="宋体" w:cs="宋体"/>
          <w:color w:val="000"/>
          <w:sz w:val="28"/>
          <w:szCs w:val="28"/>
        </w:rPr>
        <w:t xml:space="preserve">整改问题4：民主决策程序执行不严。部分村重大事项擅作主张，肆意妄为；部分村“三重一大”制度执行不到位；部分村“四议两公开”形同虚设。</w:t>
      </w:r>
    </w:p>
    <w:p>
      <w:pPr>
        <w:ind w:left="0" w:right="0" w:firstLine="560"/>
        <w:spacing w:before="450" w:after="450" w:line="312" w:lineRule="auto"/>
      </w:pPr>
      <w:r>
        <w:rPr>
          <w:rFonts w:ascii="宋体" w:hAnsi="宋体" w:eastAsia="宋体" w:cs="宋体"/>
          <w:color w:val="000"/>
          <w:sz w:val="28"/>
          <w:szCs w:val="28"/>
        </w:rPr>
        <w:t xml:space="preserve">整改情况：已完成。一是及时解决典型问题。针对连地村济洛西高速公路征地补偿款问题，xx镇党委于党委会上及时研究连地村征地补偿款问题，并成立由党委副书记牵头，组织、纪检、综治、信访等部门组成的联合调查组，参与连地村委“两委”、监委和居民组长会议xx余次，与x组、xx组、xx组群众代表及小队长谈论协商xx余人/次，严格按照“四议两公开”程序，完成补偿款项发放工作。同时进行深刻反思总结，群众利益无小事，在今后的工作中，切实提高为民服务意识，提高为民办事效率，切实保障群众利益。二是严格制度执行。加强对各村“三重一大”制度、“四议两公开”程序执行情况的监督检查，于xxxx年x月xx日，制定下发《xx镇村级“三重一大”事项集体决策制度贯彻执行情况监督检查工作方案》，对各村执行“三重一大”事项情况进行全面核查，xx月xx日印发了《关于各行政村“三重一大”事项集体决策情况检查的通报》。并通过召开以案促改动员会、通报典型案件、观看廉政教育视频、邀请专家开展廉政讲课等方式，进一步筑牢思想防线。三是狠抓源头预防。督导各村xxxx年严格按照程序执行“三重一大”事项xx余项，持续推进基层集体决策的制度化、规范化和程序化，从源头上预防和治理腐败。</w:t>
      </w:r>
    </w:p>
    <w:p>
      <w:pPr>
        <w:ind w:left="0" w:right="0" w:firstLine="560"/>
        <w:spacing w:before="450" w:after="450" w:line="312" w:lineRule="auto"/>
      </w:pPr>
      <w:r>
        <w:rPr>
          <w:rFonts w:ascii="宋体" w:hAnsi="宋体" w:eastAsia="宋体" w:cs="宋体"/>
          <w:color w:val="000"/>
          <w:sz w:val="28"/>
          <w:szCs w:val="28"/>
        </w:rPr>
        <w:t xml:space="preserve">（三）关于作风建设疲软松弛，严的氛围不浓不厚方面</w:t>
      </w:r>
    </w:p>
    <w:p>
      <w:pPr>
        <w:ind w:left="0" w:right="0" w:firstLine="560"/>
        <w:spacing w:before="450" w:after="450" w:line="312" w:lineRule="auto"/>
      </w:pPr>
      <w:r>
        <w:rPr>
          <w:rFonts w:ascii="宋体" w:hAnsi="宋体" w:eastAsia="宋体" w:cs="宋体"/>
          <w:color w:val="000"/>
          <w:sz w:val="28"/>
          <w:szCs w:val="28"/>
        </w:rPr>
        <w:t xml:space="preserve">整改问题1：担当作为不够，履职尽责不力。一是以人民为中心的发展理念树得不牢，涉及群众利益的工作长期议而不决。二是个别村干部在位不在岗，尸位素餐。三是工作不细致，造成集体资产损失。</w:t>
      </w:r>
    </w:p>
    <w:p>
      <w:pPr>
        <w:ind w:left="0" w:right="0" w:firstLine="560"/>
        <w:spacing w:before="450" w:after="450" w:line="312" w:lineRule="auto"/>
      </w:pPr>
      <w:r>
        <w:rPr>
          <w:rFonts w:ascii="宋体" w:hAnsi="宋体" w:eastAsia="宋体" w:cs="宋体"/>
          <w:color w:val="000"/>
          <w:sz w:val="28"/>
          <w:szCs w:val="28"/>
        </w:rPr>
        <w:t xml:space="preserve">整改情况：已完成。一是紧盯突出问题，认真履职尽责。针对店留焦枝铁路补偿款问题，xxxx年x月xx日，经店留村调委会调解，店留村x、x、xx、xx四个村民小组关于焦枝铁路复线工程?a href=“http://www.feisuxs/zhaoshangjiameng/” target=“_blank” class=“keylink”&gt;加盟⑶帕旱炔钩タ罘峙湮侍庖汛锍煞峙湫椋笔路骄抟煲椴⑶┒┝诵椤Ｕ攵愿霰鸶刹砍て诓辉诟诩肮ぷ鞑幌钢挛侍猓瑇xxx年x月xx日，镇纪委书记对xx村村干部郑某进行了谈话提醒，并责令郑某写出了书面检查；xxxx年xx月xx日，纪委书记对店留村村干部王某进行了谈话提醒，并责令王某写出了书面检查；xxxx年x月xx日，纪委书记对xx村支部书记赵某进行了谈话提醒，要求其作出了书面情况说明，并责令赵某写出了书面检查。二是注重防微杜渐。对全镇干部作风和廉洁方面苗头性、倾向性问题或情节轻微的违纪问题，及时进行廉政提醒或者廉政谈话，督促其限期整改。xxxx年，共进行廉政提醒谈话xx人次，进一步增强了党员干部廉洁从政的自觉性和干事创业的积极性。结合《纪律检查建议书》，加强对各行政村村干部在位在岗情况的监督检查并进行奖惩。三是围绕宗旨意识，强化作风建设。以节假日为节点，以工作日为主线，开展高频次不间断不定时明查暗访，认真查处农村基层党员干部中存在的“四风”问题。xxxx年，组织开展作风纪律暗访督查x次，公开通报x起，促进基层党员干部作风转变。</w:t>
      </w:r>
    </w:p>
    <w:p>
      <w:pPr>
        <w:ind w:left="0" w:right="0" w:firstLine="560"/>
        <w:spacing w:before="450" w:after="450" w:line="312" w:lineRule="auto"/>
      </w:pPr>
      <w:r>
        <w:rPr>
          <w:rFonts w:ascii="宋体" w:hAnsi="宋体" w:eastAsia="宋体" w:cs="宋体"/>
          <w:color w:val="000"/>
          <w:sz w:val="28"/>
          <w:szCs w:val="28"/>
        </w:rPr>
        <w:t xml:space="preserve">整改问题2：财经纪律执行不严格。各村不同程度普遍存在账实不符、公款私存、大额现金支取等问题。一是不按规定进行账务处理、一张记账凭证下汇总登记多项不同内容的原始凭证。二是账实不符。三是公款私存。四是重复取酬。五是大额现金支取问题突出。六是通过村干部个人账户结算资金。七是大额支出无会议记录。</w:t>
      </w:r>
    </w:p>
    <w:p>
      <w:pPr>
        <w:ind w:left="0" w:right="0" w:firstLine="560"/>
        <w:spacing w:before="450" w:after="450" w:line="312" w:lineRule="auto"/>
      </w:pPr>
      <w:r>
        <w:rPr>
          <w:rFonts w:ascii="宋体" w:hAnsi="宋体" w:eastAsia="宋体" w:cs="宋体"/>
          <w:color w:val="000"/>
          <w:sz w:val="28"/>
          <w:szCs w:val="28"/>
        </w:rPr>
        <w:t xml:space="preserve">整改情况：已完成。一是规范账务处理。严格按照会计工作规范进行账簿登记，对各行政村所报每一份原始单据严格审核，记账凭证根据每一张原始凭证填制，或者按照同类业务内容的原始凭证做一张记账凭证进行账务处理，坚决杜绝一张记账凭证下汇总登记多项不同内容的原始凭证等不规范现象。二是确保账实相符。要求各行政村严格按照《xx镇农村集体“三资”管理制度》，收入一经发生，村报账员及时将所收款项足额缴纳到村集体在镇“三资”委托代理服务中心备案的银行账户，镇“三资”委托代理服务中心将各村当月收支账目及时入账，并与银行逐一核对各行政村收支明细，确保账实相符。三是杜绝公款私存。严格按照《xx镇农村集体“三资”管理制度》中组级“三资”管理规定，明确各村组只能开设一个银行账户，并严格审核把关，坚决禁止多头开户、公款私存。四是及时解决交付纠纷。针对佛涧村十二组群众向佛涧村反映原组长问题，佛涧村高度重视，迅速行动，并在第一时间解决相关困难，完成资金交付，问题得到妥善解决。五是坚决杜绝重复报账问题。针对马场村报账员重复报销村干部补助问题，经纪检部门调查核实，报账员于xxxx年x月离世，村干部中未出现重复领取补助现象，并对时任马场村支部书记兼村委会主任给予党内警告处分。六是杜绝大额现金支取及村干部个人账户结算资金、重复报账等现象。严格按照财务会计制度及《xx镇农村集体“三资”管理制度》，认真核实资金应付对象，确保所有支出款项由银行直接转账给收款方，禁止用现金支付，禁止通过村干部个人账户结算资金。七是规范会议记录。大额支出严格按照《xx镇农村集体“三资”管理制度》及《xx镇村级“三重一大”管理制度》执行，“生产性开支xxxxx元以下附支村两委会议记录，xxxxx元以上（含）须附村民（代表）会议记录，非生产性开支xxxx元以上的单笔支出附村民（代表）会议记录”，明确要求各行政村报账凭证中必须包括相对应会议记录，否则不予报账。</w:t>
      </w:r>
    </w:p>
    <w:p>
      <w:pPr>
        <w:ind w:left="0" w:right="0" w:firstLine="560"/>
        <w:spacing w:before="450" w:after="450" w:line="312" w:lineRule="auto"/>
      </w:pPr>
      <w:r>
        <w:rPr>
          <w:rFonts w:ascii="宋体" w:hAnsi="宋体" w:eastAsia="宋体" w:cs="宋体"/>
          <w:color w:val="000"/>
          <w:sz w:val="28"/>
          <w:szCs w:val="28"/>
        </w:rPr>
        <w:t xml:space="preserve">整改问题3：“以案促改”流于形式，不敢腐的震慑尚未形成。镇党委对农村干部廉政教育重视不够，“以案促改”工作开展不力，在基层干部被查处后，未充分利用身边人、身边事开展以案说法、以案说纪、以案说责工作，没有根据案发原因，举一反三，扎牢制度笼子。一是同类问题连续发生。二是同一个人多次违纪。</w:t>
      </w:r>
    </w:p>
    <w:p>
      <w:pPr>
        <w:ind w:left="0" w:right="0" w:firstLine="560"/>
        <w:spacing w:before="450" w:after="450" w:line="312" w:lineRule="auto"/>
      </w:pPr>
      <w:r>
        <w:rPr>
          <w:rFonts w:ascii="宋体" w:hAnsi="宋体" w:eastAsia="宋体" w:cs="宋体"/>
          <w:color w:val="000"/>
          <w:sz w:val="28"/>
          <w:szCs w:val="28"/>
        </w:rPr>
        <w:t xml:space="preserve">整改情况：已完成。一是扎实推进“以案促改”。高度重视、深刻反思巡察反馈指出的xx村党员杜某未按要求佩戴口罩扎堆聚集受到党内警告处分、聚集打麻将以及佛涧村王某和xx村王某等典型案件，严格落实 “因案制宜、逢案必改”的要求，于xxxx年x月xx日，召开全镇党员违法典型案件以案促改动员会，下发《关于我镇违反疫情防控纪律典型问题的通报》，通报了我镇四起党员违反国家法律法规典型案件，要求广大党员干部引以为戒，认真做好以案说法、以案说纪、以案说责工作。二是切实做好廉政教育。持续强化党纪学习、廉政教育，在xxxx年x月xx日至xx日举办了xx镇“万名党员进党校”培训班上，邀请了市纪委第四执纪监督室主任赵中波进行了x次题为《筑牢思想防线、坚守纪律底线》廉政讲课。三是扎牢制度笼子。借鉴xx“xx条”经验，积极开展村级小微权力清单制度试点工作，形成了村级小微权力事项“八项规范”xx条和村级便民服务事项“八项规范”xx条，并在xx、xx村开展试点工作。规范完善了《xx镇村级三重一大事项集体决策制度》《xx镇关于进一步加强村组非生产性开支监督管理的意见》《xx镇农村集体投资建设项目招投标管理暂行办法》《xx镇农村集体“三资”管理制度》等制度。</w:t>
      </w:r>
    </w:p>
    <w:p>
      <w:pPr>
        <w:ind w:left="0" w:right="0" w:firstLine="560"/>
        <w:spacing w:before="450" w:after="450" w:line="312" w:lineRule="auto"/>
      </w:pPr>
      <w:r>
        <w:rPr>
          <w:rFonts w:ascii="宋体" w:hAnsi="宋体" w:eastAsia="宋体" w:cs="宋体"/>
          <w:color w:val="000"/>
          <w:sz w:val="28"/>
          <w:szCs w:val="28"/>
        </w:rPr>
        <w:t xml:space="preserve">三、后续整改工作努力方向</w:t>
      </w:r>
    </w:p>
    <w:p>
      <w:pPr>
        <w:ind w:left="0" w:right="0" w:firstLine="560"/>
        <w:spacing w:before="450" w:after="450" w:line="312" w:lineRule="auto"/>
      </w:pPr>
      <w:r>
        <w:rPr>
          <w:rFonts w:ascii="宋体" w:hAnsi="宋体" w:eastAsia="宋体" w:cs="宋体"/>
          <w:color w:val="000"/>
          <w:sz w:val="28"/>
          <w:szCs w:val="28"/>
        </w:rPr>
        <w:t xml:space="preserve">在巡察整改过程中，全镇上下围绕基层党建、民主决策执行、作风建设等问题进行了深刻反思与认真整改，切实纠正了存在的突出问题，深化了对政治“体检”的认识，有力彰显了巡察的利剑作用和震慑作用。下一步，镇党委将继续把握巡察契机，围绕全面从严治党要求，针对巡察发现的普遍性、倾向性问题，从制度机制层面找出病症、查出病因、对症下药，切实发挥巡察的标本兼治作用，以实际成效推动xx高质量发展。</w:t>
      </w:r>
    </w:p>
    <w:p>
      <w:pPr>
        <w:ind w:left="0" w:right="0" w:firstLine="560"/>
        <w:spacing w:before="450" w:after="450" w:line="312" w:lineRule="auto"/>
      </w:pPr>
      <w:r>
        <w:rPr>
          <w:rFonts w:ascii="宋体" w:hAnsi="宋体" w:eastAsia="宋体" w:cs="宋体"/>
          <w:color w:val="000"/>
          <w:sz w:val="28"/>
          <w:szCs w:val="28"/>
        </w:rPr>
        <w:t xml:space="preserve">（一）持续抓好后续整改。通过边查边改、立行立改、建章立制等措施，我镇已在市委巡察组巡察反馈意见的整改上取得阶段性成果，但与xx区党工委要求还有差距。下一步，我们将坚持整改目标不变、整改劲头不松、整改力度不减，以“钉钉子”的精神，进一步增强政治意识、责任意识和忧患意识，对已经完成的整改任务认真自查，巩固整改成果，防止问题反弹；对需要较长时间的整改任务，常抓不懈，务求实效，确保限时完成；对需要长期坚持的任务，紧盯不放，务求取得实效。</w:t>
      </w:r>
    </w:p>
    <w:p>
      <w:pPr>
        <w:ind w:left="0" w:right="0" w:firstLine="560"/>
        <w:spacing w:before="450" w:after="450" w:line="312" w:lineRule="auto"/>
      </w:pPr>
      <w:r>
        <w:rPr>
          <w:rFonts w:ascii="宋体" w:hAnsi="宋体" w:eastAsia="宋体" w:cs="宋体"/>
          <w:color w:val="000"/>
          <w:sz w:val="28"/>
          <w:szCs w:val="28"/>
        </w:rPr>
        <w:t xml:space="preserve">（二）着力构建长效机制。针对巡察整改的成果，举一反三、认真分析、把握特点、把握规律，紧密结合工作实绩，按照规范化、法治化的要求，切实把巡察整改成果固化为制度体系，铲除滋生问题的土壤，杜绝类似问题再次发生。强化建章立制，着力形成一套好的、管用的、务实的制度体系，并严格执行规章制度，坚决提高制度的执行力，充分发挥好制度的管理作用，全面理顺靠制度管权管人管事的工作机制，不断扩大整改成果。</w:t>
      </w:r>
    </w:p>
    <w:p>
      <w:pPr>
        <w:ind w:left="0" w:right="0" w:firstLine="560"/>
        <w:spacing w:before="450" w:after="450" w:line="312" w:lineRule="auto"/>
      </w:pPr>
      <w:r>
        <w:rPr>
          <w:rFonts w:ascii="宋体" w:hAnsi="宋体" w:eastAsia="宋体" w:cs="宋体"/>
          <w:color w:val="000"/>
          <w:sz w:val="28"/>
          <w:szCs w:val="28"/>
        </w:rPr>
        <w:t xml:space="preserve">（三）严肃监督执纪问责。在完善健全制度的基础上，深入贯彻落实中央八项规定，进一步严格执行政治纪律、组织纪律、财经纪律和工作纪律。坚持紧盯村级“小微权力”、遏制“蚊蝇腐败”，进一步推动全面从严治党在基层见到实效；坚持有案必查、有腐必惩，绝不姑息，绝不手软，形成执纪问责高压态势；坚持强化监督检查，完善责任追究实施细则，抓住重点领域和关键岗位，抓住群众反映强烈的问题，认真开展集中整治和重点查处；坚持抓早抓小、防微杜渐，对各级党员干部身上的问题早发现、早提醒、早教育、早纠正，以持续的监督检查，传导执纪问责压力，确保各项规章制度落地生根。</w:t>
      </w:r>
    </w:p>
    <w:p>
      <w:pPr>
        <w:ind w:left="0" w:right="0" w:firstLine="560"/>
        <w:spacing w:before="450" w:after="450" w:line="312" w:lineRule="auto"/>
      </w:pPr>
      <w:r>
        <w:rPr>
          <w:rFonts w:ascii="宋体" w:hAnsi="宋体" w:eastAsia="宋体" w:cs="宋体"/>
          <w:color w:val="000"/>
          <w:sz w:val="28"/>
          <w:szCs w:val="28"/>
        </w:rPr>
        <w:t xml:space="preserve">（四）注重统筹深化成果。教育引导全镇广大干部盯住问题不放，持之以恒抓巩固、抓提升，把整改工作与推动“不忘初心、牢记使命”主题教育结合起来，与全面从严治党、“小微权力”试点、脱贫攻坚、环境保护、乡村振兴等重点工作结合起来，与全年各项目标任务结合起来，真正把巡察整改转化为改进工作的强大动力、转化为解决问题的有效决策、转化为推动全镇经济社会持续稳定健康发展的实际行动，切实做到以整改促进发展，以发展检验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2024-11-22T14:35:43+08:00</dcterms:created>
  <dcterms:modified xsi:type="dcterms:W3CDTF">2024-11-22T14:35:43+08:00</dcterms:modified>
</cp:coreProperties>
</file>

<file path=docProps/custom.xml><?xml version="1.0" encoding="utf-8"?>
<Properties xmlns="http://schemas.openxmlformats.org/officeDocument/2006/custom-properties" xmlns:vt="http://schemas.openxmlformats.org/officeDocument/2006/docPropsVTypes"/>
</file>