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市长在参加市政府办公室第一党支部主题党日活动上的讲话</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市长在参加市政府办公室第一党支部主题党日活动上的讲话同志们：今天，很高兴能以普通党员身份参加市政府办公室第一党支部主题党日活动。刚才，我们共同开展了“抓党建引领、促服务提升、创模范机关”主题党课学习，讨论交流了创建市级模范党支部有关工作。5...</w:t>
      </w:r>
    </w:p>
    <w:p>
      <w:pPr>
        <w:ind w:left="0" w:right="0" w:firstLine="560"/>
        <w:spacing w:before="450" w:after="450" w:line="312" w:lineRule="auto"/>
      </w:pPr>
      <w:r>
        <w:rPr>
          <w:rFonts w:ascii="宋体" w:hAnsi="宋体" w:eastAsia="宋体" w:cs="宋体"/>
          <w:color w:val="000"/>
          <w:sz w:val="28"/>
          <w:szCs w:val="28"/>
        </w:rPr>
        <w:t xml:space="preserve">市长在参加市政府办公室第一党支部主题党日活动上的讲话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以普通党员身份参加市政府办公室第一党支部主题党日活动。刚才，我们共同开展了“抓党建引领、促服务提升、创模范机关”主题党课学习，讨论交流了创建市级模范党支部有关工作。5位同志分别进行发言，讲得非常好。针对如何提升支部党建效能，我再强调4个方面。</w:t>
      </w:r>
    </w:p>
    <w:p>
      <w:pPr>
        <w:ind w:left="0" w:right="0" w:firstLine="560"/>
        <w:spacing w:before="450" w:after="450" w:line="312" w:lineRule="auto"/>
      </w:pPr>
      <w:r>
        <w:rPr>
          <w:rFonts w:ascii="宋体" w:hAnsi="宋体" w:eastAsia="宋体" w:cs="宋体"/>
          <w:color w:val="000"/>
          <w:sz w:val="28"/>
          <w:szCs w:val="28"/>
        </w:rPr>
        <w:t xml:space="preserve">第一，要把忠诚作为立身之本。守纪律、讲规矩，持之以恒抓好党的建设，推动支部党员进一步牢固树立“四个意识”、坚定“四个自信”、做到“两个维护”。“天下至德，莫大乎忠。”习近平总书记说，领导干部要忠诚干净担当，忠诚始终是第一位的。共产党之所以能始终保持强大的创造力、凝聚力和战斗力，团结各族人民攻坚克难，取得一次又一次的胜利，就在于锻造了一支绝对忠诚的队伍，关键时刻顶得上、靠得住。领导干部要忠诚，就要对党、国家和人民忠诚，始终如一、坚定不移。要“瞄准靶心”如射击员，守住对“党、国家和人民”的忠诚。党员干部要忠诚，就要不为金钱、美色、权力所惑，当个人利益与党、国家和人民的事业发生矛盾的时候，能以天下为公，毫不犹豫地把党、国家和人民的事业放在最高位置。党员干部要忠诚，就要常修为政之德，在工作上认真贯彻落实党的路线方针政策，对待人民群众上坚持人民利益高于一切，真正用好人民赋予的权力。俗话说，人在事上练，刀在石上磨。领导干部以务实的思想、朴实的生活、扎实的作风老老实实做人，以</w:t>
      </w:r>
    </w:p>
    <w:p>
      <w:pPr>
        <w:ind w:left="0" w:right="0" w:firstLine="560"/>
        <w:spacing w:before="450" w:after="450" w:line="312" w:lineRule="auto"/>
      </w:pPr>
      <w:r>
        <w:rPr>
          <w:rFonts w:ascii="宋体" w:hAnsi="宋体" w:eastAsia="宋体" w:cs="宋体"/>
          <w:color w:val="000"/>
          <w:sz w:val="28"/>
          <w:szCs w:val="28"/>
        </w:rPr>
        <w:t xml:space="preserve">“钉钉子精神”踏踏实实做事，以“不破法规破常规”的改革创新精神兢兢业业工作，就是守住了对党、对国家、对人民最大的忠诚。要“一以贯之”如马拉松，守住“始终如一、坚定不移”的忠诚。习近平总书记指出：“坚定理想信念，坚守共产党人的精神追求，始终是共产党人安身立命的根本。”信念动摇是最危险的动摇，信念滑坡是最危险的滑坡。忠诚的领导干部在任何时候、任何情况下，都要坚决斗争、自觉抵制各种“伪忠诚”，始终如一地爱党爱国爱人民，坚定不移地执行政治纪律和政治规矩，保持一颗一以贯之的进取心，在党的事业遭遇挫折的情况下，始终听党指挥，永不变心、永不怀疑、永不叛党。领导干部要在党爱党，情系人民，忠诚一辈子，奉献一辈子，以实际行动，为全市高质量发展添砖加瓦。</w:t>
      </w:r>
    </w:p>
    <w:p>
      <w:pPr>
        <w:ind w:left="0" w:right="0" w:firstLine="560"/>
        <w:spacing w:before="450" w:after="450" w:line="312" w:lineRule="auto"/>
      </w:pPr>
      <w:r>
        <w:rPr>
          <w:rFonts w:ascii="宋体" w:hAnsi="宋体" w:eastAsia="宋体" w:cs="宋体"/>
          <w:color w:val="000"/>
          <w:sz w:val="28"/>
          <w:szCs w:val="28"/>
        </w:rPr>
        <w:t xml:space="preserve">第二，要把担当作为核心素质。树立奉献的精神，珍惜岗位平台，抓好自身学习，练好基本功，练就好作风，练成多面手，不断提升履职本领。“空谈误国，实干兴邦”，担当从来不是一个口号，不能只说在嘴上，写在纸上，讲在会上，党员唯有脚踏实地，干好每件事，才能在真抓实干中担当起实现民族复兴的历史重任。要“想干事”。“想干事”是担当作为的前提。</w:t>
      </w:r>
    </w:p>
    <w:p>
      <w:pPr>
        <w:ind w:left="0" w:right="0" w:firstLine="560"/>
        <w:spacing w:before="450" w:after="450" w:line="312" w:lineRule="auto"/>
      </w:pPr>
      <w:r>
        <w:rPr>
          <w:rFonts w:ascii="宋体" w:hAnsi="宋体" w:eastAsia="宋体" w:cs="宋体"/>
          <w:color w:val="000"/>
          <w:sz w:val="28"/>
          <w:szCs w:val="28"/>
        </w:rPr>
        <w:t xml:space="preserve">“想干事”首先要有一个良好的精神面貌，一个积极进取的心态。对党员干部来说，要做到想干事，必须要有“在其位，尽其责”的责任感，来自于促发展的紧迫感，始终怀有“人民公仆”的服务意识。“想干事”也意味着胸怀壮志，一种干事创业的激情。保持这种激情，党员干部需有一种面对机遇敢于争先、面对艰险敢于探索、面对落后敢于奋起、面对竞争敢于创新的勇气，才能突破难点，干出实绩。要会干事。“会干事”是担当能力的要求。习近平总书记在党的十九大报告中指出：“领导十三亿多人的社会主义大国，我们党既要政治过硬，也要本领高强。”面对发展难题，党员干部要始终保持一股迎难而上、攻坚克难的干劲，锐意进取，在困难和挑战面前保持奋发有为的精神状态。同时要提高创新能力，努力学习知识，提高自身素质，增强攻坚克难的勇气和本领，积极探索新时代工作的新思路、新机制、新方法，从而不断开拓工作新局面。要干成事。“干成事”是担当的结果追求。把想干的事干完、会干的事干好、该干的事干成，是担当的最终目的。干成事是每名干部都应该树立的正确的业绩观，党员干部在工作中要保持强烈的事业心和使命感，端正工作态度和工作作风。要存公心，排杂念，始终保持一种锲而不舍、勇往直前的精神和不达目的决不罢休的劲头，切实担负起各项工作的主体责任，以“钉钉子”的精神，一步一个脚印，一项一项地去抓，做到干一件事成一件事。</w:t>
      </w:r>
    </w:p>
    <w:p>
      <w:pPr>
        <w:ind w:left="0" w:right="0" w:firstLine="560"/>
        <w:spacing w:before="450" w:after="450" w:line="312" w:lineRule="auto"/>
      </w:pPr>
      <w:r>
        <w:rPr>
          <w:rFonts w:ascii="宋体" w:hAnsi="宋体" w:eastAsia="宋体" w:cs="宋体"/>
          <w:color w:val="000"/>
          <w:sz w:val="28"/>
          <w:szCs w:val="28"/>
        </w:rPr>
        <w:t xml:space="preserve">第三，要把自律作为基本操守。严格遵守政治纪律、组织纪律、廉政纪律、工作纪律，慎小慎微，恪守底线，对照初心使命不断检视自己，随时反思、查摆不足、及时改正。古人云，“失之毫厘谬以千里。”因此，党员干部唯有慎独慎微，紧绷党纪国法这根弦，才能走得长远。“慎独慎微”是古人修身治国的智慧结晶，在今天看来仍有重大的借鉴意义。要慎独，在独处中谨慎不苟。语出《礼记·大学》：“此谓诚於中，形於外，故君子必慎其独也。”独就是一人独处，所谓“慎独”，古人追求“衾影无愧，屋漏不惭”，而对于党员干部而言，就是要做到公开场合和独处时一个样，八小时之内和八小时之外一个样，台上台下一个样。怎么达到“慎独”这种境界，作为党员干部就必须树立远大理想和抱负，不断地提高自己的修养。习近平总书记反复强调理想信念是共产党人精神之“钙”，没有理想信念，理想信念不坚定，精神上就会“缺钙”，就会得“软骨病”。作为党员干部，只有不断增强“权为民所用，情为民所系，利为民所谋”的意识，才能真正做到“慎独”。要慎微，在做好小节中彰显精神。顾名思义，“微”就是小事、小节。对党员领导干部来说，“大节”与“小节”，从来都是相互统一、互为依存的，小节并不小，在党性修养上，大节、小节，大事、小事，本质上都是一样的。习近平同志曾在《之江新语》中说道：“于细微处见精神，于细微处也见品德。小事小节是一面镜子，能够反映人品，反映作风。”作为基层党员干部，虽然职小位轻，但在群众眼里，你就是“官”，代表的就是党委政府，只有拒绝廉洁自律上任何细小的瑕疵，常怀敬畏之心，才能在基层赢得百姓信任，才能真正放下顾虑，干事创业。</w:t>
      </w:r>
    </w:p>
    <w:p>
      <w:pPr>
        <w:ind w:left="0" w:right="0" w:firstLine="560"/>
        <w:spacing w:before="450" w:after="450" w:line="312" w:lineRule="auto"/>
      </w:pPr>
      <w:r>
        <w:rPr>
          <w:rFonts w:ascii="宋体" w:hAnsi="宋体" w:eastAsia="宋体" w:cs="宋体"/>
          <w:color w:val="000"/>
          <w:sz w:val="28"/>
          <w:szCs w:val="28"/>
        </w:rPr>
        <w:t xml:space="preserve">第四，要把团结作为终身追求。牢固树立“一盘棋”思想，摆正个人与集体的关系，依靠集体、融入集体、奉献集体，把智慧和力量进一步汇聚起来，协同配合、群策群力，高质量、高效率完成工作，更好地适应政务服务的要求。一要善于“到位”。“在其位，谋其政，行其权，尽其责”，每一个机关干部必须明确自己的身份，善于站好位置，做到到位而不越位。“到位”是指充分行使自己的职权，有效发挥自己的作用。“越位”是指超越自己的职权行事。作为市政府机关的人员，既要放开手脚，行应行之权，尽应尽之责，站好自己的位，协助领导做好机关日常事务，又不能事事包办代替，直接干预，凡属于机关各部门职责范围内的工作，要敢于放手让个部门去发挥主观能动性解决问题，不必事必躬亲，以便锻炼人才。二要乐于“分担”。“我为人人，人人为我”，尊重别人的人，乐于助人的人，一定能得到别人的尊重、帮助，客观上也增强了自身的凝聚力和影响力。因此，作为机关干部要以党和人民的利益为重，以民进的事业为重，相互之间乐于“分担”，互助合作。当机关干部出现失误时，切忌冷嘲热讽，说三道四，评头品足，让正职难堪，以抬高自己，而应当为同事分担工作压力，排忧解难，打开工作局面；当同事遇到困难时，不能看人家笑话，更不能落井下石，而应主动帮其分忧，巧妙地帮其纠正。在机关里，每一个机关干部同坐一条船，可以说</w:t>
      </w:r>
    </w:p>
    <w:p>
      <w:pPr>
        <w:ind w:left="0" w:right="0" w:firstLine="560"/>
        <w:spacing w:before="450" w:after="450" w:line="312" w:lineRule="auto"/>
      </w:pPr>
      <w:r>
        <w:rPr>
          <w:rFonts w:ascii="宋体" w:hAnsi="宋体" w:eastAsia="宋体" w:cs="宋体"/>
          <w:color w:val="000"/>
          <w:sz w:val="28"/>
          <w:szCs w:val="28"/>
        </w:rPr>
        <w:t xml:space="preserve">“一损俱损，一荣俱荣”，“大家好才是真的好”。三要巧于“协调”。“天时不如地利，地利不如人和”，团结出战斗力、出凝聚力、出执行力、出生产力。所以，机关干部作为机关各种制度和决定的组织和实施者，要注意搞好协调，促进团结，与上下共同唱好“团结歌”。协调的基本要求是：主动、及时、妥善、满意。要重点协调上下左右关系。对上，要以人民利益、党的事业为重，坚持真理、服从真理，多维护、多服从、多沟通、多成事；对下，要注意引导和服务，多关心、多理解、多信任、多宽容，充分调动机关干部的积极性、主动性和创造性，对内，要团结协作、同舟共济，多尊重、多默契、多商议、多支持，促进机关内部的团结；对外，要坚持平等互利的原则，多交往、多联系、多协作、多配合。</w:t>
      </w:r>
    </w:p>
    <w:p>
      <w:pPr>
        <w:ind w:left="0" w:right="0" w:firstLine="560"/>
        <w:spacing w:before="450" w:after="450" w:line="312" w:lineRule="auto"/>
      </w:pPr>
      <w:r>
        <w:rPr>
          <w:rFonts w:ascii="宋体" w:hAnsi="宋体" w:eastAsia="宋体" w:cs="宋体"/>
          <w:color w:val="000"/>
          <w:sz w:val="28"/>
          <w:szCs w:val="28"/>
        </w:rPr>
        <w:t xml:space="preserve">同志们，新的一年，希望我们继续落实好“三会一课”“28日党员活动日”“党员谈心谈话”等组织生活要求，把党支部建设与促进提升工作相结合，坚决防止“两张皮”，积极打造党建特色品牌，努力做到党建和业务双促进、双提升、双丰收。</w:t>
      </w:r>
    </w:p>
    <w:p>
      <w:pPr>
        <w:ind w:left="0" w:right="0" w:firstLine="560"/>
        <w:spacing w:before="450" w:after="450" w:line="312" w:lineRule="auto"/>
      </w:pPr>
      <w:r>
        <w:rPr>
          <w:rFonts w:ascii="宋体" w:hAnsi="宋体" w:eastAsia="宋体" w:cs="宋体"/>
          <w:color w:val="000"/>
          <w:sz w:val="28"/>
          <w:szCs w:val="28"/>
        </w:rPr>
        <w:t xml:space="preserve">市长就职表态讲话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这次大会选举我担任×市人民政府市长，这是组织的关怀和培养，是各位代表的鼓励和支持，是全市</w:t>
      </w:r>
    </w:p>
    <w:p>
      <w:pPr>
        <w:ind w:left="0" w:right="0" w:firstLine="560"/>
        <w:spacing w:before="450" w:after="450" w:line="312" w:lineRule="auto"/>
      </w:pPr>
      <w:r>
        <w:rPr>
          <w:rFonts w:ascii="宋体" w:hAnsi="宋体" w:eastAsia="宋体" w:cs="宋体"/>
          <w:color w:val="000"/>
          <w:sz w:val="28"/>
          <w:szCs w:val="28"/>
        </w:rPr>
        <w:t xml:space="preserve">×万人民的期望和鞭策。面对这份信任和重托，我深感使命光荣、责任重大。在这庄严的时刻，我谨向各位代表和全市人民表示诚挚的感谢和崇高的敬意！</w:t>
      </w:r>
    </w:p>
    <w:p>
      <w:pPr>
        <w:ind w:left="0" w:right="0" w:firstLine="560"/>
        <w:spacing w:before="450" w:after="450" w:line="312" w:lineRule="auto"/>
      </w:pPr>
      <w:r>
        <w:rPr>
          <w:rFonts w:ascii="宋体" w:hAnsi="宋体" w:eastAsia="宋体" w:cs="宋体"/>
          <w:color w:val="000"/>
          <w:sz w:val="28"/>
          <w:szCs w:val="28"/>
        </w:rPr>
        <w:t xml:space="preserve">自从去年9月踏上×这片土地的那一刻起，我就热爱上了这座钟灵毓秀的城市，深切感受到×文化底蕴厚重、人民勤劳善良、干部务实进取，我为自己能够融入这片发展的热土、奉献和服务于×人民感到无上光荣！</w:t>
      </w:r>
    </w:p>
    <w:p>
      <w:pPr>
        <w:ind w:left="0" w:right="0" w:firstLine="560"/>
        <w:spacing w:before="450" w:after="450" w:line="312" w:lineRule="auto"/>
      </w:pPr>
      <w:r>
        <w:rPr>
          <w:rFonts w:ascii="宋体" w:hAnsi="宋体" w:eastAsia="宋体" w:cs="宋体"/>
          <w:color w:val="000"/>
          <w:sz w:val="28"/>
          <w:szCs w:val="28"/>
        </w:rPr>
        <w:t xml:space="preserve">时序更替，华章日新。2024年是“十四五”开局之年，也是×建市60周年。站在新的历史起点上，回望走过的路，我们为历届市委、市政府励精图治取得的卓越成就而倍感自豪；远眺前行的路，我们对建设新时代现代化强市的壮丽愿景充满信心。在两个百年奋斗目标交汇的重要时刻，我有幸接过市长的接力棒，深感这是一份沉甸甸的责任。我将牢记组织和人民的嘱托，在以陈平书记为班长的市委坚强领导下，在市人大及其常委会的监督下，在市政协和社会各界的支持帮助下，竭尽所能、倾尽全力，团结带领政府一班人勤勉履职、担当实干，奋力书写好×高质量发展的时代答卷。在此，我郑重承诺：</w:t>
      </w:r>
    </w:p>
    <w:p>
      <w:pPr>
        <w:ind w:left="0" w:right="0" w:firstLine="560"/>
        <w:spacing w:before="450" w:after="450" w:line="312" w:lineRule="auto"/>
      </w:pPr>
      <w:r>
        <w:rPr>
          <w:rFonts w:ascii="宋体" w:hAnsi="宋体" w:eastAsia="宋体" w:cs="宋体"/>
          <w:color w:val="000"/>
          <w:sz w:val="28"/>
          <w:szCs w:val="28"/>
        </w:rPr>
        <w:t xml:space="preserve">一要传承红色基因，铸牢对党忠诚之魂。×是一座具有光荣革命传统的正义之城，×大战彪炳史册，×威名远播，抗战时期“无墙不饮弹、无土不沃血”是对×儿女赤胆忠心、精诚报国的生动写照。作为党的干部、人民的市长，我将寻根溯源、***，把对党和人民的绝对忠诚转化为学懂弄通做实习近平新时代中国特色社会主义思想的自觉行动，始终牢固树立“四个意识”、坚定“四个自信”、践行“两个维护”，任何情况下都坚决服从党的命令，做到闻令而动、依令而行，不折不扣贯彻落实中央和省委、市委各项决策部署，确保牢牢把握政府工作的正确方向。</w:t>
      </w:r>
    </w:p>
    <w:p>
      <w:pPr>
        <w:ind w:left="0" w:right="0" w:firstLine="560"/>
        <w:spacing w:before="450" w:after="450" w:line="312" w:lineRule="auto"/>
      </w:pPr>
      <w:r>
        <w:rPr>
          <w:rFonts w:ascii="宋体" w:hAnsi="宋体" w:eastAsia="宋体" w:cs="宋体"/>
          <w:color w:val="000"/>
          <w:sz w:val="28"/>
          <w:szCs w:val="28"/>
        </w:rPr>
        <w:t xml:space="preserve">二要秉持运河情怀，高扬加快发展之帆。流经×的京杭大运河波澜壮阔，昭示着历史前行的洪流奔腾不息。我将勇做发展浪潮中的撑篙手，带领政府一班人躬身向前、奋楫争先，与全市广大干部群众干在一起拼在一起，劈波斩浪破解每一个难题，抖擞精神打好每一场硬仗，锚定“先把经济搞上去”的奋斗目标，聚焦现代产业体系培育、科技创新、乡村振兴、品质城市建设等重点工作攻坚突破，力争把×的潜在优势转化为竞争优势，把战略定位转变为现实地位，在守住底线的基础上推动经济发展能快则快，以勇立潮头、争创一流的奋进姿态全力跑出×转型跨越的“加速度”。</w:t>
      </w:r>
    </w:p>
    <w:p>
      <w:pPr>
        <w:ind w:left="0" w:right="0" w:firstLine="560"/>
        <w:spacing w:before="450" w:after="450" w:line="312" w:lineRule="auto"/>
      </w:pPr>
      <w:r>
        <w:rPr>
          <w:rFonts w:ascii="宋体" w:hAnsi="宋体" w:eastAsia="宋体" w:cs="宋体"/>
          <w:color w:val="000"/>
          <w:sz w:val="28"/>
          <w:szCs w:val="28"/>
        </w:rPr>
        <w:t xml:space="preserve">三要淬炼工匠精神，厚植服务为民之基。带头将发端于×的工匠精神用于民生领域，以“心心在一艺、事事在一工”的执着态度，扭住老百姓最关心的就业、教育、社保、医疗、养老、住房等问题，下足“绣花功夫”每年实施一批惠民实事，一年接着一年干、一件接着一件办，把人民群众的利益举过头顶，坚持精益求精、追求极致的工匠标准，不糊弄、不折腾，努力将每一项民生工程都打造成为精品工程和良心工程，以</w:t>
      </w:r>
    </w:p>
    <w:p>
      <w:pPr>
        <w:ind w:left="0" w:right="0" w:firstLine="560"/>
        <w:spacing w:before="450" w:after="450" w:line="312" w:lineRule="auto"/>
      </w:pPr>
      <w:r>
        <w:rPr>
          <w:rFonts w:ascii="宋体" w:hAnsi="宋体" w:eastAsia="宋体" w:cs="宋体"/>
          <w:color w:val="000"/>
          <w:sz w:val="28"/>
          <w:szCs w:val="28"/>
        </w:rPr>
        <w:t xml:space="preserve">“看得见、摸得着”的实际变化让×的民生事业更有温度，让百姓的幸福体验更有质感。</w:t>
      </w:r>
    </w:p>
    <w:p>
      <w:pPr>
        <w:ind w:left="0" w:right="0" w:firstLine="560"/>
        <w:spacing w:before="450" w:after="450" w:line="312" w:lineRule="auto"/>
      </w:pPr>
      <w:r>
        <w:rPr>
          <w:rFonts w:ascii="宋体" w:hAnsi="宋体" w:eastAsia="宋体" w:cs="宋体"/>
          <w:color w:val="000"/>
          <w:sz w:val="28"/>
          <w:szCs w:val="28"/>
        </w:rPr>
        <w:t xml:space="preserve">四要弘扬石榴品格，共育团结干事之果。石榴是×的名片，也是团结和谐的象征。早在西晋时期，潘岳在《石榴赋》中就有“千房同膜、千子如一”的描述。我将时刻铭记习近平总书记“像石榴籽那样紧紧抱在一起”的教导，在工作中牢固树立大局意识和“全市一盘棋”思想，坚决服从市委领导，全力维护班子团结，虚心听取各方面意见建议，遇事与同志们多沟通、多交流、多商量，带头推动形成一条心、一个调、一股劲干事创业的良好氛围，与几大班子和社会各界齐心协力把×的事情办好。</w:t>
      </w:r>
    </w:p>
    <w:p>
      <w:pPr>
        <w:ind w:left="0" w:right="0" w:firstLine="560"/>
        <w:spacing w:before="450" w:after="450" w:line="312" w:lineRule="auto"/>
      </w:pPr>
      <w:r>
        <w:rPr>
          <w:rFonts w:ascii="宋体" w:hAnsi="宋体" w:eastAsia="宋体" w:cs="宋体"/>
          <w:color w:val="000"/>
          <w:sz w:val="28"/>
          <w:szCs w:val="28"/>
        </w:rPr>
        <w:t xml:space="preserve">五要树立严实标尺，恪守修身律己之本。一代廉吏、×县人氏×曾提出“天理国法人情”的六字施政理念，至今对后人仍有很强的警示意义。我将自觉以史为鉴，时刻牢记权为公器、权有边界、权受监督，带头严格遵守党风廉政建设各项规定，全力抓好法治政府建设，从内心深处敬畏人民、敬畏组织、敬畏法纪，任何时候都不怀私念、不徇私情、不谋私利，努力做人民认可和信赖的公仆。</w:t>
      </w:r>
    </w:p>
    <w:p>
      <w:pPr>
        <w:ind w:left="0" w:right="0" w:firstLine="560"/>
        <w:spacing w:before="450" w:after="450" w:line="312" w:lineRule="auto"/>
      </w:pPr>
      <w:r>
        <w:rPr>
          <w:rFonts w:ascii="宋体" w:hAnsi="宋体" w:eastAsia="宋体" w:cs="宋体"/>
          <w:color w:val="000"/>
          <w:sz w:val="28"/>
          <w:szCs w:val="28"/>
        </w:rPr>
        <w:t xml:space="preserve">各位代表、同志们，时光的车轮向前，每一天都在书写历史；赛道的接力永续，需要我们拼搏奉献。我一定倍加珍惜组织和人民提供的干事舞台，倍加珍惜</w:t>
      </w:r>
    </w:p>
    <w:p>
      <w:pPr>
        <w:ind w:left="0" w:right="0" w:firstLine="560"/>
        <w:spacing w:before="450" w:after="450" w:line="312" w:lineRule="auto"/>
      </w:pPr>
      <w:r>
        <w:rPr>
          <w:rFonts w:ascii="宋体" w:hAnsi="宋体" w:eastAsia="宋体" w:cs="宋体"/>
          <w:color w:val="000"/>
          <w:sz w:val="28"/>
          <w:szCs w:val="28"/>
        </w:rPr>
        <w:t xml:space="preserve">×政通人和的大好局面，与广大干部群众并肩携手、扎实苦干，共同开创新时代×更加美好的明天。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2024-11-22T14:38:22+08:00</dcterms:created>
  <dcterms:modified xsi:type="dcterms:W3CDTF">2024-11-22T14:38:22+08:00</dcterms:modified>
</cp:coreProperties>
</file>

<file path=docProps/custom.xml><?xml version="1.0" encoding="utf-8"?>
<Properties xmlns="http://schemas.openxmlformats.org/officeDocument/2006/custom-properties" xmlns:vt="http://schemas.openxmlformats.org/officeDocument/2006/docPropsVTypes"/>
</file>