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领导干部在落实“两个责任”约谈工作会议上的讲话[大全]</w:t>
      </w:r>
      <w:bookmarkEnd w:id="1"/>
    </w:p>
    <w:p>
      <w:pPr>
        <w:jc w:val="center"/>
        <w:spacing w:before="0" w:after="450"/>
      </w:pPr>
      <w:r>
        <w:rPr>
          <w:rFonts w:ascii="Arial" w:hAnsi="Arial" w:eastAsia="Arial" w:cs="Arial"/>
          <w:color w:val="999999"/>
          <w:sz w:val="20"/>
          <w:szCs w:val="20"/>
        </w:rPr>
        <w:t xml:space="preserve">来源：网络  作者：心旷神怡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落实“两个责任”约谈工作会议上的讲话[大全]领导干部在落实“两个责任”约谈工作会议上的讲话同志们：X月X日，省委办公厅印发了《……的意见（试行）》。市委高度重视《意见》的贯彻落实，X月X日，全市召开落实“两个责任”推进正...</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第一篇：领导干部在落实“两个责任”约谈工作会议上的讲话[大全]</w:t>
      </w:r>
    </w:p>
    <w:p>
      <w:pPr>
        <w:ind w:left="0" w:right="0" w:firstLine="560"/>
        <w:spacing w:before="450" w:after="450" w:line="312" w:lineRule="auto"/>
      </w:pPr>
      <w:r>
        <w:rPr>
          <w:rFonts w:ascii="宋体" w:hAnsi="宋体" w:eastAsia="宋体" w:cs="宋体"/>
          <w:color w:val="000"/>
          <w:sz w:val="28"/>
          <w:szCs w:val="28"/>
        </w:rPr>
        <w:t xml:space="preserve">领导干部在落实“两个责任”约谈工作会议上的讲话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X月X日，省委办公厅印发了《……的意见（试行）》。市委高度重视《意见》的贯彻落实，X月X日，全市召开落实“两个责任”推进正风肃纪工作会议，X书记对落实“两个责任”进行了安排部署。会后，X对我区落实细化“两个责任”进行了专题研究和安排，区委专门印发“两个责任”的实施意见和考核办法。为传导责任压力，推动责任履行，区委决定，对各乡镇街道党政主要领导、纪委书记和区级部门党组（党委）、派驻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刚才，约谈了X局长和X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一要牢记政治使命。为贯彻中央关于落实“两个责任”的重要决策部署，省委在落实“两个责任”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二要强化责任担当。落实“两个责任”关键看行动，根本在担当，一会，还要签订承诺书，书记签订的是履行主体责任承诺书，纪委书记签订的是履行监督责任承诺书，“签字背书”是一种形式，但绝不是形式主义，不能一签了事，万事大吉，承诺了，就要主动担当、主动作为。X局党组是党风廉政建设的领导者、执行者、推动者，要认真落实好统筹部署、健全机制、宣传教育等X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X项责任，做到党风廉政建设工作亲自部署、重大问题亲自过问、重点环节亲自协调、重要案件亲自督办，种好自己的“责任田”。领导班子成员要坚持“一岗双责”，认真落实好分管职责、工作指导、日常监管、自觉接受监督等X项责任，对职责范围内的党风廉政建设负领导责任。纪委要在党委的统一领导下，围绕组织协调、纪律监督、作风督查、查办案件、警示教育等X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三要推动责任履行。要及时安排部署，结合省委出台的《意见》区委《意见》和X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派驻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头。</w:t>
      </w:r>
    </w:p>
    <w:p>
      <w:pPr>
        <w:ind w:left="0" w:right="0" w:firstLine="560"/>
        <w:spacing w:before="450" w:after="450" w:line="312" w:lineRule="auto"/>
      </w:pPr>
      <w:r>
        <w:rPr>
          <w:rFonts w:ascii="黑体" w:hAnsi="黑体" w:eastAsia="黑体" w:cs="黑体"/>
          <w:color w:val="000000"/>
          <w:sz w:val="36"/>
          <w:szCs w:val="36"/>
          <w:b w:val="1"/>
          <w:bCs w:val="1"/>
        </w:rPr>
        <w:t xml:space="preserve">第二篇：在落实“两个责任”约谈工作会议上的讲话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在落实“两个责任”约谈工作会议上的讲话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5月25日，省委办公厅印发了《关于落实党风廉政建设党委主体责任和纪委监督责任的意见（试行）》。市委高度重视《意见》的贯彻落实，6月12日，全市召开落实“两个责任”推进正风肃纪工作会议，宏建书记对落实“两个责任”进行了安排部署。会后，刘本良书记对我区落实细化“两个责任”进行了专题研究和安排，区委专门印发“两个责任”的实施意见和考核办法。为传导责任压力，推动责任履行，区委决定，对各乡镇街道党政主要领导、纪委书记和区级部门党组（党委）、纪检组（纪委）主要负责人落实“两个责任”工作开展约谈。</w:t>
      </w:r>
    </w:p>
    <w:p>
      <w:pPr>
        <w:ind w:left="0" w:right="0" w:firstLine="560"/>
        <w:spacing w:before="450" w:after="450" w:line="312" w:lineRule="auto"/>
      </w:pPr>
      <w:r>
        <w:rPr>
          <w:rFonts w:ascii="宋体" w:hAnsi="宋体" w:eastAsia="宋体" w:cs="宋体"/>
          <w:color w:val="000"/>
          <w:sz w:val="28"/>
          <w:szCs w:val="28"/>
        </w:rPr>
        <w:t xml:space="preserve">刚才，约谈了区旅游局××局长和××书记，大家对中央“两个责任”和省委《意见》的认识都非常到位，总结了做法和存在的问题，对下步工作谈了具体的举措。一会，还要组织签订承诺书，开展知识测试，知识测试在全省还是创新，事先也没有告知你们答案，主要目的就是让大家在思想上紧起来，主动担起责任。下面，我讲四点意见：</w:t>
      </w:r>
    </w:p>
    <w:p>
      <w:pPr>
        <w:ind w:left="0" w:right="0" w:firstLine="560"/>
        <w:spacing w:before="450" w:after="450" w:line="312" w:lineRule="auto"/>
      </w:pPr>
      <w:r>
        <w:rPr>
          <w:rFonts w:ascii="宋体" w:hAnsi="宋体" w:eastAsia="宋体" w:cs="宋体"/>
          <w:color w:val="000"/>
          <w:sz w:val="28"/>
          <w:szCs w:val="28"/>
        </w:rPr>
        <w:t xml:space="preserve">一、要牢记政治使命。党的十八届三中全会明确提出在落实党风廉政建设责任制方面，党委负主体责任，纪委负监督责任，并要求制定实施切实可行的责任追究制度。十八届中央纪委三次全会也</w:t>
      </w:r>
    </w:p>
    <w:p>
      <w:pPr>
        <w:ind w:left="0" w:right="0" w:firstLine="560"/>
        <w:spacing w:before="450" w:after="450" w:line="312" w:lineRule="auto"/>
      </w:pPr>
      <w:r>
        <w:rPr>
          <w:rFonts w:ascii="宋体" w:hAnsi="宋体" w:eastAsia="宋体" w:cs="宋体"/>
          <w:color w:val="000"/>
          <w:sz w:val="28"/>
          <w:szCs w:val="28"/>
        </w:rPr>
        <w:t xml:space="preserve">对落实好“两个责任”作出具体部署。为贯彻中央关于落实“两个责任”的重要决策部署，省委在落实“两个责任”、推进纪律检查体制改革等方面进行了积极探索，省纪委在深入调查研究、广泛听取和征求各方意见基础上，在全国率先出台落实“两个责任”的《意见》，这是我省第一个系统规范“两个责任”的省委文件，顺应了当前党风廉政建设和反腐败斗争的形势任务，彰显了全力推进党风廉政建设和反腐败斗争的责任担当，为全省各级党委、纪委履行好党章赋予的职责指明了方向，为确保中央、省委部署的党风廉政建设和反腐败工作任务落实奠定了坚实基础。落实“两个责任”，是党中央关于反腐倡廉建设的重大决策，各级党组织、党员领导干部要有高度的政治自觉，增强责任感和紧迫感，摒弃认识上的误区，深刻认识落实“两个责任”的极端重要性，切实担负起落实“两个责任”的政治使命。</w:t>
      </w:r>
    </w:p>
    <w:p>
      <w:pPr>
        <w:ind w:left="0" w:right="0" w:firstLine="560"/>
        <w:spacing w:before="450" w:after="450" w:line="312" w:lineRule="auto"/>
      </w:pPr>
      <w:r>
        <w:rPr>
          <w:rFonts w:ascii="宋体" w:hAnsi="宋体" w:eastAsia="宋体" w:cs="宋体"/>
          <w:color w:val="000"/>
          <w:sz w:val="28"/>
          <w:szCs w:val="28"/>
        </w:rPr>
        <w:t xml:space="preserve">二、要强化责任担当。落实“两个责任”关键看行动，根本在担当，一会，还要签订承诺书，书记签订的是履行主体责任承诺书，纪委书记签订的是履行监督责任承诺书，“签字背书”是一种形式，但决不是形式主义，不能一签了事，万事大吉，承诺了，就要主动担当、主动作为。旅游局党组是党风廉政建设的领导者、执行者、推动者，要认真落实好统筹部署、健全机制、宣传教育等9项职责，坚持把党风廉政建设纳入重要议事日程，与经济社会发展同部署、同落实、同检查、同考核，定期研究解决重大问题，有效防控廉政风险，协调推进重要任务，切实做到守土有责、守土负责、守土尽责。姚书记是抓党风廉政建设的“第一责任人”，要认真履行好组织领导、安排推动、教育监管、清正廉洁等4项责任，做到党风廉政建设工作亲自部署、重大问题亲自过问、重点环节亲自协调、重要案件亲自督办，种好自己的“责任田”。领导班子成员要坚持“一岗双责”，认真落实好分管职责、工作指导、日常监管、自觉接受监督等4项责任，对职责范围内的党风廉政建设负领导责任。纪委要在党委的统一领导下，围绕组织协调、纪律监督、作风督查、查办案件、警示教育等5项责任，聚焦监督主业，执好纪、尽好责、把好关，对责任不落实的，要严肃问责，不让制度成为纸老虎、稻草人。</w:t>
      </w:r>
    </w:p>
    <w:p>
      <w:pPr>
        <w:ind w:left="0" w:right="0" w:firstLine="560"/>
        <w:spacing w:before="450" w:after="450" w:line="312" w:lineRule="auto"/>
      </w:pPr>
      <w:r>
        <w:rPr>
          <w:rFonts w:ascii="宋体" w:hAnsi="宋体" w:eastAsia="宋体" w:cs="宋体"/>
          <w:color w:val="000"/>
          <w:sz w:val="28"/>
          <w:szCs w:val="28"/>
        </w:rPr>
        <w:t xml:space="preserve">三、要推动责任履行。要及时安排部署，结合省委出台的《意见》、区委《意见》和旅游局的实际，制定切实可行的贯彻落实措施，明确工作任务，分类建立落实“两个责任”台账，实行台账式管理、项目化推进，将《意见》要求一项一项落到实处。要抓好各项工作，结合党风廉政建设社会评价、政风行风满意度测评和正风肃纪工作，各级各部门党委（党组），要认真履行主体责任、纪委（纪检组）认真履行监督责任，促进各项工作有序推进，区纪委将开展监督检查，对履职不到位的，抓住典型，严肃追责，以儆效尤。</w:t>
      </w:r>
    </w:p>
    <w:p>
      <w:pPr>
        <w:ind w:left="0" w:right="0" w:firstLine="560"/>
        <w:spacing w:before="450" w:after="450" w:line="312" w:lineRule="auto"/>
      </w:pPr>
      <w:r>
        <w:rPr>
          <w:rFonts w:ascii="宋体" w:hAnsi="宋体" w:eastAsia="宋体" w:cs="宋体"/>
          <w:color w:val="000"/>
          <w:sz w:val="28"/>
          <w:szCs w:val="28"/>
        </w:rPr>
        <w:t xml:space="preserve">四、要强化示范表率。落实“两个责任”，重点在班子，核心在“一把手”。因此，单位负责同志要有从我做起、向我看齐的气魄，率先垂范，以上率下，切实履行好各自的职责，敢抓敢管，严于问责，推动本单位党风廉政建设和反腐败工作深入开展。要带头遵守政治纪律，带头坚持廉洁从政，带头引领作风转变，为广大党员干部树好旗帜，时刻警醒自己守住做人、处事、用权的底线，守住政治生命线，确保在从政之路上不栽跟</w:t>
      </w:r>
    </w:p>
    <w:p>
      <w:pPr>
        <w:ind w:left="0" w:right="0" w:firstLine="560"/>
        <w:spacing w:before="450" w:after="450" w:line="312" w:lineRule="auto"/>
      </w:pPr>
      <w:r>
        <w:rPr>
          <w:rFonts w:ascii="宋体" w:hAnsi="宋体" w:eastAsia="宋体" w:cs="宋体"/>
          <w:color w:val="000"/>
          <w:sz w:val="28"/>
          <w:szCs w:val="28"/>
        </w:rPr>
        <w:t xml:space="preserve">头。</w:t>
      </w:r>
    </w:p>
    <w:p>
      <w:pPr>
        <w:ind w:left="0" w:right="0" w:firstLine="560"/>
        <w:spacing w:before="450" w:after="450" w:line="312" w:lineRule="auto"/>
      </w:pPr>
      <w:r>
        <w:rPr>
          <w:rFonts w:ascii="黑体" w:hAnsi="黑体" w:eastAsia="黑体" w:cs="黑体"/>
          <w:color w:val="000000"/>
          <w:sz w:val="36"/>
          <w:szCs w:val="36"/>
          <w:b w:val="1"/>
          <w:bCs w:val="1"/>
        </w:rPr>
        <w:t xml:space="preserve">第三篇：两个责任约谈讲话</w:t>
      </w:r>
    </w:p>
    <w:p>
      <w:pPr>
        <w:ind w:left="0" w:right="0" w:firstLine="560"/>
        <w:spacing w:before="450" w:after="450" w:line="312" w:lineRule="auto"/>
      </w:pPr>
      <w:r>
        <w:rPr>
          <w:rFonts w:ascii="宋体" w:hAnsi="宋体" w:eastAsia="宋体" w:cs="宋体"/>
          <w:color w:val="000"/>
          <w:sz w:val="28"/>
          <w:szCs w:val="28"/>
        </w:rPr>
        <w:t xml:space="preserve">两个责任约谈讲话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全面从严治党、加强党风廉政建设的总体要求和州局工作计划，同时也考虑我们工作实际，县局党委今天专门召开了各分局局长和各股室主要负责人参加的集体约谈会，目的是进一步落实落细管党治党的政治责任，推动全县党风、政风、行风向纵深发展，促进我县xx事业更好更快发展。下面，我讲五点意见。</w:t>
      </w:r>
    </w:p>
    <w:p>
      <w:pPr>
        <w:ind w:left="0" w:right="0" w:firstLine="560"/>
        <w:spacing w:before="450" w:after="450" w:line="312" w:lineRule="auto"/>
      </w:pPr>
      <w:r>
        <w:rPr>
          <w:rFonts w:ascii="宋体" w:hAnsi="宋体" w:eastAsia="宋体" w:cs="宋体"/>
          <w:color w:val="000"/>
          <w:sz w:val="28"/>
          <w:szCs w:val="28"/>
        </w:rPr>
        <w:t xml:space="preserve">一、提升站位识大局，旗帜鲜明讲政治</w:t>
      </w:r>
    </w:p>
    <w:p>
      <w:pPr>
        <w:ind w:left="0" w:right="0" w:firstLine="560"/>
        <w:spacing w:before="450" w:after="450" w:line="312" w:lineRule="auto"/>
      </w:pPr>
      <w:r>
        <w:rPr>
          <w:rFonts w:ascii="宋体" w:hAnsi="宋体" w:eastAsia="宋体" w:cs="宋体"/>
          <w:color w:val="000"/>
          <w:sz w:val="28"/>
          <w:szCs w:val="28"/>
        </w:rPr>
        <w:t xml:space="preserve">党的十九大以来，全面从严治党和加强党风廉政建设，取得了重要阶段性成果，党内正气在上升，党风在好转，社会风气在上扬。这些变化是影响深远、鼓舞人心的，为党和国家事业发展积聚了强大正能量。作为基层税务部门的党员干部，尤其是我们今天在座的党员领导干部，大家对于坚定不移推进全面从严治党和党风廉政建设，不能有丝毫的模糊认识：不能认为此举是因为国内经济下行压力不断加大，为防民怨不得已而为之；也不能觉得治党和治风已经取得了丰硕成果，该缓缓气、歇歇脚了。凡此种种，不一而足。事实上，党的建设和党风廉政建设，是一项久久为功的战略工程，永远在路上，一刻也不能歇。为此，我们必须按照全面从严治党要求，认真践行“四讲四有”标准，主动担当起管党治党的政治责任。一是对党绝对忠诚。总书记说：“对党忠诚要害在‘绝对’两个字，这是唯一的、彻底的、无条件的、没有任何水分的忠诚。”我们xx部门是经济执法部门，更是突显政治的政工部门，这就要求我们xx党组织，必须旗帜鲜明讲政治、坚定不移守规矩，切实增强坚决维护党中央权威的自觉性坚定性坚决纠正政治功能不强、组织软弱涣散、从严治党缺位等问题，切实把支部建成团结群众的核心、教育党员的学校、攻坚克难的堡垒。二是做到知行合一。xx部门是窗口单位、服务部门，干部的党性修养、政策执行，直接影响着党和政府在老百姓心目中的形象。有鉴于此，我们党员干部必须站稳政治立场，自觉把讲政治贯穿于日常生活全过程，不断增强“四个意识”。要筑牢信念之基、补足精神之钙、、点亮思想之光，拧紧世界观、人生观、价值观这个“总开关”，增强中国特色社会主义“四个自信”，筑牢拒腐防变的思想根基。三是遵守纪律规范。管党治党，必须严明纪律、严肃规矩，政治纪律是党的纪律中最重要的纪律，党员必须强化政治纪律意识，严格遵循总书记提出的“五个必须”要求，坚决维护党的集中统一，坚决维护中央权威，确保中央政令畅通。xx系统队伍大、战线长、分布广、业务多，与纳税人和社会各界接触广泛，在理想信念、政治立场、大是大非面前必须清醒，不能糊涂，决不允许各行其是、各自为政，绝不允许有令</w:t>
      </w:r>
    </w:p>
    <w:p>
      <w:pPr>
        <w:ind w:left="0" w:right="0" w:firstLine="560"/>
        <w:spacing w:before="450" w:after="450" w:line="312" w:lineRule="auto"/>
      </w:pPr>
      <w:r>
        <w:rPr>
          <w:rFonts w:ascii="宋体" w:hAnsi="宋体" w:eastAsia="宋体" w:cs="宋体"/>
          <w:color w:val="000"/>
          <w:sz w:val="28"/>
          <w:szCs w:val="28"/>
        </w:rPr>
        <w:t xml:space="preserve">不行，有禁不止，决不允许搞上有政策，下有对策，以实际行动维护党中央一锤定音、定于一尊的权威，这就是我们为政做人的底线。作为执法部门和执法人员，我们还必须知法、守法，善于用法治思维和法治方式想问题办事情，坚持在法律框架内做工作，养成依法征管、依法服务、依法办事的习惯。</w:t>
      </w:r>
    </w:p>
    <w:p>
      <w:pPr>
        <w:ind w:left="0" w:right="0" w:firstLine="560"/>
        <w:spacing w:before="450" w:after="450" w:line="312" w:lineRule="auto"/>
      </w:pPr>
      <w:r>
        <w:rPr>
          <w:rFonts w:ascii="宋体" w:hAnsi="宋体" w:eastAsia="宋体" w:cs="宋体"/>
          <w:color w:val="000"/>
          <w:sz w:val="28"/>
          <w:szCs w:val="28"/>
        </w:rPr>
        <w:t xml:space="preserve">二、深入推进不务虚，“两学一做”求实效</w:t>
      </w:r>
    </w:p>
    <w:p>
      <w:pPr>
        <w:ind w:left="0" w:right="0" w:firstLine="560"/>
        <w:spacing w:before="450" w:after="450" w:line="312" w:lineRule="auto"/>
      </w:pPr>
      <w:r>
        <w:rPr>
          <w:rFonts w:ascii="宋体" w:hAnsi="宋体" w:eastAsia="宋体" w:cs="宋体"/>
          <w:color w:val="000"/>
          <w:sz w:val="28"/>
          <w:szCs w:val="28"/>
        </w:rPr>
        <w:t xml:space="preserve">可能在座的党员同志，或许以为“两学一做”学习教育已经告一段落了，无须再深研细学笃做了，这就大错特错了。前不久，市局党委对推进“两学一做”学习教育常态化制度化，用视频会议形式作出了统一部署。这里所强调的“两学一做”学习教育常态化制度化，不用我详细解释，相信大家都懂的。“两学”学什么？“一做”又做什么？不仅要知其内涵，更要把握其真谛；不能热络了一阵子，更要践行一辈子。这里我再强调三点要求，请大家一并抓好贯彻落实。一要坚持学深学透。要把思想教育作为首要任务，用党章党规规范党组织和党员行为，用总书记系列重要讲话精神武装头脑、指导实践、推动工作，不断增强党内政治生活的政治性、时代性、原则性、战斗性。要坚持总书记重要讲话必读，《准则》《条例》等党内法规必熟，中央、税务总局、省局、市局和县委县政府的重要会议及文件精神必学，做到真学、真信、真用、真做。二是要坚持做事做精。要对照党规党章、对照系列讲话、对照先进典型，重点查找分析理想信念是否坚定、对党是否忠诚老实、大是大非面前是否旗帜鲜明、重大问题上是否同党中央保持高度一致。每名党员干部特别是党员领导干部要切实做到“四讲四有”，做合格共产党员。要以建设学习型、服务型、创新型、法治型、廉洁型党组织为目标，以创建和评定星级党组织为主要载体，不断增强基层党组织的凝聚力和战斗力，充分调动广大党员干部干事创业的积极性、主动性和创造性。紧紧围绕税收现代化建设目标和全市国税重点工作任务，坚持“围绕税收抓党建、抓好党建促税收”，充分发挥基层党支部的战斗堡垒作用和党员的先锋模范作用，切实把学习教育成果转化为推进税收现代化建设和实现全县“小富美”旅游县奋斗目标的强大动力。三要坚持明责履责。要认真梳理党建工作制度机制，建立健全《党建工作责任清单》，实行党建办实体化运作，切实落实党建工作责任，规范党务工作流程和内容，不断提高党建工作科学化规范化水平。全面落实上级党委、党组《关于建立“下抓两级深抓一层”工作机制推进全面从严治党向基层延伸的实施意见》和《税务系统推进“两学一做”学习教育常态化制度化实施方案》，建立健全县局主抓分局并延伸带主体责任体系。把党建工作与绩效管理、数字人事结合起来，加大考核力度，强化结果应用，形成明责、履责、问责、追责的闭环体系，真正使“两学一</w:t>
      </w:r>
    </w:p>
    <w:p>
      <w:pPr>
        <w:ind w:left="0" w:right="0" w:firstLine="560"/>
        <w:spacing w:before="450" w:after="450" w:line="312" w:lineRule="auto"/>
      </w:pPr>
      <w:r>
        <w:rPr>
          <w:rFonts w:ascii="宋体" w:hAnsi="宋体" w:eastAsia="宋体" w:cs="宋体"/>
          <w:color w:val="000"/>
          <w:sz w:val="28"/>
          <w:szCs w:val="28"/>
        </w:rPr>
        <w:t xml:space="preserve">做”学得深入、做得到位，推动全县国税系统各项工作再上新台阶。</w:t>
      </w:r>
    </w:p>
    <w:p>
      <w:pPr>
        <w:ind w:left="0" w:right="0" w:firstLine="560"/>
        <w:spacing w:before="450" w:after="450" w:line="312" w:lineRule="auto"/>
      </w:pPr>
      <w:r>
        <w:rPr>
          <w:rFonts w:ascii="宋体" w:hAnsi="宋体" w:eastAsia="宋体" w:cs="宋体"/>
          <w:color w:val="000"/>
          <w:sz w:val="28"/>
          <w:szCs w:val="28"/>
        </w:rPr>
        <w:t xml:space="preserve">三、谋在要处勤探索，解放思想闯新路</w:t>
      </w:r>
    </w:p>
    <w:p>
      <w:pPr>
        <w:ind w:left="0" w:right="0" w:firstLine="560"/>
        <w:spacing w:before="450" w:after="450" w:line="312" w:lineRule="auto"/>
      </w:pPr>
      <w:r>
        <w:rPr>
          <w:rFonts w:ascii="宋体" w:hAnsi="宋体" w:eastAsia="宋体" w:cs="宋体"/>
          <w:color w:val="000"/>
          <w:sz w:val="28"/>
          <w:szCs w:val="28"/>
        </w:rPr>
        <w:t xml:space="preserve">思想是行动的先导，而解放思想又是加快发展、科学发展的前提和基础。在新时期新形势下，要实现国税事业的科学发展，关键在于解放思想、出路在于解放思想、动力在于解放思想。全县学习系统要进一步解放思想，更新观念，深化认识，坚持以开放的思维、开拓的精神、开明的心态探索税收工作规律，树立和落实适应科学发展、促进科学发展的税收新理念，不断推进各项工作创新发展。一是破除思想顽疾。当前，我们系统的干部无论在思想上，还是在作风上，还存在着一些思想观念守旧、担当精神不足，法律意识淡薄，庸政懒政等问题。要坚持问题导向，聚焦解决问题，做到八破八立，即破除畏难等靠的情绪，树立锐意进取的意识；破除精力分散的倾向，树立聚焦发展的意识；破除资源依赖的定势，树立转型发展的意识；破除无所作为的状态，树立勇于担当的意识；破除大而化之的习惯，树立精准发力的意识；破除封闭保守的思想，树立开放创新的意识；破除计划经济的思维，树立市场经济的意识；破除急功近利的心态，树立久久为功的意识。作为税制改革的前沿，我们每个领导干部要用“八破八立”统一思想，转变观念，不断激发国税事业</w:t>
      </w:r>
    </w:p>
    <w:p>
      <w:pPr>
        <w:ind w:left="0" w:right="0" w:firstLine="560"/>
        <w:spacing w:before="450" w:after="450" w:line="312" w:lineRule="auto"/>
      </w:pPr>
      <w:r>
        <w:rPr>
          <w:rFonts w:ascii="宋体" w:hAnsi="宋体" w:eastAsia="宋体" w:cs="宋体"/>
          <w:color w:val="000"/>
          <w:sz w:val="28"/>
          <w:szCs w:val="28"/>
        </w:rPr>
        <w:t xml:space="preserve">发展内生动力。二是树立发展理念。必须树立税收经济理念，通过发挥税收职能，发展经济，拓宽税基，涵养税源，依法取予，把经济发展的成果及时转化为税收，实现经济增长与税收收入增长的良性互动。必须树立税收法治理念，要严格执行组织收入原则和纪律，坚决坚决做到依法征税，应收尽收，坚决不收过头税，坚决不越权减免税。必须树立税收公平理念。按照公平正义的要求，在税收执法中对纳税人一视同仁，平等对待所有纳税人，从实体和程序上尊重并保护纳税人的法定权利。三是推动工作创新。解放思想的根本目的是为了推动工作的创新发展。在当前税收改革已进入攻坚期、深水区，改革任务日益繁重的情况下，更需要广大税务干部不断提高思想意识，转变思想观念积极探索，勇于创新。目前，市局的巡视督查虽已完成，但省局还没有搞，况且在市局巡视督查中还有一些须要弥补的地方。为此，我们要结合全县实际谋发展，把心思和精力放到干事创业上去，因地制宜，精准使策，针对税收改革发展进程中的一系列新情况新问题新挑战，从问题和不足中找方法，从瓶颈和短板处谋思路，无论在征管体制改革上，还是在优化纳税服务等税收中心工作上，都要进行有益的尝试，大胆的创新实践，努力趟出新路、抓出成果。</w:t>
      </w:r>
    </w:p>
    <w:p>
      <w:pPr>
        <w:ind w:left="0" w:right="0" w:firstLine="560"/>
        <w:spacing w:before="450" w:after="450" w:line="312" w:lineRule="auto"/>
      </w:pPr>
      <w:r>
        <w:rPr>
          <w:rFonts w:ascii="宋体" w:hAnsi="宋体" w:eastAsia="宋体" w:cs="宋体"/>
          <w:color w:val="000"/>
          <w:sz w:val="28"/>
          <w:szCs w:val="28"/>
        </w:rPr>
        <w:t xml:space="preserve">四、主动作为勇担当，爱岗尽职创新业</w:t>
      </w:r>
    </w:p>
    <w:p>
      <w:pPr>
        <w:ind w:left="0" w:right="0" w:firstLine="560"/>
        <w:spacing w:before="450" w:after="450" w:line="312" w:lineRule="auto"/>
      </w:pPr>
      <w:r>
        <w:rPr>
          <w:rFonts w:ascii="宋体" w:hAnsi="宋体" w:eastAsia="宋体" w:cs="宋体"/>
          <w:color w:val="000"/>
          <w:sz w:val="28"/>
          <w:szCs w:val="28"/>
        </w:rPr>
        <w:t xml:space="preserve">“为国聚财、为民收税”是党和人民赋予税务部门的神圣使命。当前，我们要坚决防止“纯业务化”倾向，把管党治党作为第一责任和最大政纪，把全面从严治党和党风廉政建设的要求贯穿于落实税收政策、聚集财政收入、促进经济发展和加强队伍建设等方方面面，加快推进税收现代化进程。一是压实“两个责任”。责任就是使命，使命就是担当。县局和各分局、各科室主要负责人要把全面从严治党和党风廉政建设责任时刻放在心上，扛在肩上，抓在手上，层层传到压力、落实责任。县局党委书记要定期听取工作情况汇报，作为我本人，重要工作要亲自部署、重大问题要亲自过问、重点环节亲自协调、重要问题线索亲自督办。班子成员要认真履行“一岗双责”，强化教育、提醒、警示和督促，确保分管部门和所包联系点落实全面从严治党和党风廉政建设的政治责任。纪检组长要发挥好党内监督专职部门的职能作用，认真履行监督责任，执好纪、问好责、把好关。各支部要旗帜鲜明地支持纪检监察人员认真落实监督责任，主动接受监督。要强化责任追究，以常态化的问责唤醒责任意识、激发担当精神。要层层传到压力，推动全面从严治党向基层延伸，形成纵向到底、横向倒边、层层负责、逐级落实的良好局面。二是推动重点工作。上半年刚刚过去，各级局要对照年初下达的绩效考评办法和工作计划，认真对表调校、查漏补缺，确保取得扎实的阶段性成效。要坚持依法行政。继续实施简政放权，深入推进“放管服”改革，进一步提高纳税人满意</w:t>
      </w:r>
    </w:p>
    <w:p>
      <w:pPr>
        <w:ind w:left="0" w:right="0" w:firstLine="560"/>
        <w:spacing w:before="450" w:after="450" w:line="312" w:lineRule="auto"/>
      </w:pPr>
      <w:r>
        <w:rPr>
          <w:rFonts w:ascii="宋体" w:hAnsi="宋体" w:eastAsia="宋体" w:cs="宋体"/>
          <w:color w:val="000"/>
          <w:sz w:val="28"/>
          <w:szCs w:val="28"/>
        </w:rPr>
        <w:t xml:space="preserve">度，让纳税人有更多获得感。要认真贯彻落实《税收行政处罚裁量基准》《全国税务稽查规范》等制度，不断规范税收执法。要认真落实税收“黑名单”和“联合惩戒”制度，积极推动诚信纳税。要大力推行内控制度和内控信息平台，筑牢税收执法风险和行政管理风险的制度防线、流程防线、信息防线和监督防线。要坚持加强作风整顿，认真落实主体责任，着力培养勤务学习、严谨细致、勤勉高效、务实担当、严格自律“五个好作风”，进一步树立国税良好形象；要不断提高税收收入质量，确保完成县局和县委县政府确定的税收收入计划；要认真落实好各项税收优惠政策和结构性见谁措施，帮助纳税人用足用好税收优惠政策；要全面深化征管体制改革，重点加强合作，要充分发挥合作示范区的作用，使纳税人“进一家门、办两家事”；要切实加强风险应对，集中力量开展好风险分析和应对。三是狠抓工作落实。全系统广大党员干部，特别是党员领导干部要牢固树立责任意识，以极端负责的态度和精益求精的精神，扎实认真的做好各项工作，切实解决好责任层层衰减，工作标准低等问题。要发扬“钉钉子精神”和“马上就办”的精神，按照上级部署决策，持续改进工作作风，不下身子正抓实干，进一步提升干事创业精气神，推动各项工作平稳提升。四是当好“四个表率”：首先，当好以身作则的表率。古人讲得好，“其身正，不令而行；其身不正，虽令不从”。管好别人，自己首先要以身作则，不仅要想在前面，更</w:t>
      </w:r>
    </w:p>
    <w:p>
      <w:pPr>
        <w:ind w:left="0" w:right="0" w:firstLine="560"/>
        <w:spacing w:before="450" w:after="450" w:line="312" w:lineRule="auto"/>
      </w:pPr>
      <w:r>
        <w:rPr>
          <w:rFonts w:ascii="宋体" w:hAnsi="宋体" w:eastAsia="宋体" w:cs="宋体"/>
          <w:color w:val="000"/>
          <w:sz w:val="28"/>
          <w:szCs w:val="28"/>
        </w:rPr>
        <w:t xml:space="preserve">要干在前面，用实干精神和实际行动影响人、带动人。其次，做从严治党的表率。要带头遵守党规党章，清醒地认识到自己岗位的重要性，不断增强党性修养，深入学习、精准把握上级关于全面从严治党的一系列重大决策部署和具体工作要求，提升政治鉴别力、敏锐力。第三，做团结协作的表率。团结协作是一个好集体的生命，一个集体是否能够团结协作、关键在领导，在座的各位领导干部要时时处处以党的事业为重，以税务工作大局为重，要有宽广的胸怀，有护人之心、容人之量，有闻过则喜、从谏如流的胸襟。第四，要做廉洁自律的表率。各位领导干部要自觉净化社交圈、生活圈、朋友圈，注重家庭家教家风，树立起新风正气。不碰纪律高压线，心存敬畏、手握戒尺，做到公正用权、谨慎用权、依法用权。五是争当“四强”干部。每个党员领导干部都要争做政治上强、能力上强、作风上强、心力上强的“四强”干部，特别要增强政治坚定性，提高理解力、执行力和落实力。所谓政治上强，体现在当前，就是切实把思想和行动统一到中央重大决策部署上来，坚决、自觉地贯彻落实好中央和自治区党委的重大决策部署，不折不扣、不搞变通。所谓能力上强，就是要有较强的学习理解政策的能力、驾驭复杂局面的能力、做所属群众工作的能力、促进征纳交往交流交融的能力，敢做善成，能干事、能干成事。特别要善于研究和解决</w:t>
      </w:r>
    </w:p>
    <w:p>
      <w:pPr>
        <w:ind w:left="0" w:right="0" w:firstLine="560"/>
        <w:spacing w:before="450" w:after="450" w:line="312" w:lineRule="auto"/>
      </w:pPr>
      <w:r>
        <w:rPr>
          <w:rFonts w:ascii="宋体" w:hAnsi="宋体" w:eastAsia="宋体" w:cs="宋体"/>
          <w:color w:val="000"/>
          <w:sz w:val="28"/>
          <w:szCs w:val="28"/>
        </w:rPr>
        <w:t xml:space="preserve">问题，面对复杂疑难问题有担当、有思路、有管用的招数，引领大家心往一处想、劲往一处使，不能当表态上的巨人、落实上的矮子。所谓作风上强，就是要按照“三严三实”要求，严格规范自己的行为，弘扬焦裕禄精神，自觉抵制形式主义、官僚主义、享乐主义和奢靡之风；要以踏石留印、抓铁有痕的精神抓作风、抓工作、抓责任、抓纪律、抓廉政。所谓心力上强，就是要学习上高标准、职务上不攀比、生活上严要求、思想上不懈怠、心理上有定力，特别是面对复杂形势、繁重工作、各种非议，处之泰然、成熟淡定，不畏惧、不气馁，抗折腾、抗打击，努力提升自身素质修养，把xx事业提高到新水平。</w:t>
      </w:r>
    </w:p>
    <w:p>
      <w:pPr>
        <w:ind w:left="0" w:right="0" w:firstLine="560"/>
        <w:spacing w:before="450" w:after="450" w:line="312" w:lineRule="auto"/>
      </w:pPr>
      <w:r>
        <w:rPr>
          <w:rFonts w:ascii="宋体" w:hAnsi="宋体" w:eastAsia="宋体" w:cs="宋体"/>
          <w:color w:val="000"/>
          <w:sz w:val="28"/>
          <w:szCs w:val="28"/>
        </w:rPr>
        <w:t xml:space="preserve">总之，希望大家紧盯工作目标，强化责任意识，敢担当，能担当，善担当，奋发有为，开拓创新，扎实做好各项工作，圆满完成各项工作任务，以优异成绩迎接建国七十周年华诞！</w:t>
      </w:r>
    </w:p>
    <w:p>
      <w:pPr>
        <w:ind w:left="0" w:right="0" w:firstLine="560"/>
        <w:spacing w:before="450" w:after="450" w:line="312" w:lineRule="auto"/>
      </w:pPr>
      <w:r>
        <w:rPr>
          <w:rFonts w:ascii="黑体" w:hAnsi="黑体" w:eastAsia="黑体" w:cs="黑体"/>
          <w:color w:val="000000"/>
          <w:sz w:val="36"/>
          <w:szCs w:val="36"/>
          <w:b w:val="1"/>
          <w:bCs w:val="1"/>
        </w:rPr>
        <w:t xml:space="preserve">第四篇：在全市落实“两个责任”集体约谈会上的讲话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在全市落实“两个责任”集体约谈会上的讲话</w:t>
      </w:r>
    </w:p>
    <w:p>
      <w:pPr>
        <w:ind w:left="0" w:right="0" w:firstLine="560"/>
        <w:spacing w:before="450" w:after="450" w:line="312" w:lineRule="auto"/>
      </w:pPr>
      <w:r>
        <w:rPr>
          <w:rFonts w:ascii="宋体" w:hAnsi="宋体" w:eastAsia="宋体" w:cs="宋体"/>
          <w:color w:val="000"/>
          <w:sz w:val="28"/>
          <w:szCs w:val="28"/>
        </w:rPr>
        <w:t xml:space="preserve">今天，把大家召集起来，就落实“两个责任”，进行一次集体谈话。主要基于三个方面的想法，一是上级有要求。要各级党委通过座谈会、谈心会等形式，增强落实“两个责任”的认识。今年以来，省委常委会10多次研究党风廉政建设和反腐败工作，省委召开全省性专题会议达到平均每月1次，部署之密集、强调之严厉、措施之强硬，前所未有，而且相应出台了落实“两个责任”的意见。州委也及时召开会议安排部署，开展县市党政主要负责人约谈、专项督办检查、实地调研走访等一系列活动，推进“两个责任”落实，州委王书记要求我们落实“两个责任”要体现在行动上，落实到成效上，争做“两为”干部，并利用在汉培训的机会，对我们进行集体约谈，提醒我们认清形势，把握大势，增强政治定力。二是个人有责任。开展集体约谈，是市委书记落实党委主体责任的重要内容，作为市委书记，有责任和大家一起座谈交流，传递信号，统一思想，增进共识。三是现实有必要。“十二五”以来，××市的经济社会发展已经步入了快车道，从2024年开始，每年都有2个以上的重要指标实现重大突破，全市人民对××的发展寄予了厚望、充满了期待。但仍然有许多不和谐因素制约了发展、影响了发展，尤其是少数党员干部为官不为、为官慢为、为官乱为的现象，严重地影响了全市发展形象，损害了市场主体利益，伤害了老百姓的感情，与勇当××山排头兵的任务极不和谐，与市域经济实力走在全省生态功能类县市前列的目标极不和谐，与建设首善之区的要求极不和谐，对此，我们各级党委（党组）有责任、有义务担当起主体责任，为加快全市经济社会发展营造风清气正的环境。借此机会，和大家交流三个方面的想法：</w:t>
      </w:r>
    </w:p>
    <w:p>
      <w:pPr>
        <w:ind w:left="0" w:right="0" w:firstLine="560"/>
        <w:spacing w:before="450" w:after="450" w:line="312" w:lineRule="auto"/>
      </w:pPr>
      <w:r>
        <w:rPr>
          <w:rFonts w:ascii="宋体" w:hAnsi="宋体" w:eastAsia="宋体" w:cs="宋体"/>
          <w:color w:val="000"/>
          <w:sz w:val="28"/>
          <w:szCs w:val="28"/>
        </w:rPr>
        <w:t xml:space="preserve">一、把握大势，当好清醒人</w:t>
      </w:r>
    </w:p>
    <w:p>
      <w:pPr>
        <w:ind w:left="0" w:right="0" w:firstLine="560"/>
        <w:spacing w:before="450" w:after="450" w:line="312" w:lineRule="auto"/>
      </w:pPr>
      <w:r>
        <w:rPr>
          <w:rFonts w:ascii="宋体" w:hAnsi="宋体" w:eastAsia="宋体" w:cs="宋体"/>
          <w:color w:val="000"/>
          <w:sz w:val="28"/>
          <w:szCs w:val="28"/>
        </w:rPr>
        <w:t xml:space="preserve">第一，要清醒认识加强反腐败斗争是党必须作出的重大抉择。我们党已建党90多年，执政60多年，正处在向长期执政党建设转变的历史节点上。当前，一系列重大“选择题”摆在党的面前，党必须作出正确抉择。是选择容忍腐败，还是选择争取民心民意？是选择“下台”，还是选择长期执政？答案无疑是显而易见的。面对这些“选择题”，中央选择以前所未有的力度抓反腐败斗争，不达目的不罢休。王岐山同志指出，即使因反腐败而产生一些“不作为”现象也在所不惜，因为与“不作为”相比，“乱作为”危害更大，当前就是要集中精力把“乱作为”治住，下一步再解决“不作为”问题。两害相权取其轻，这是中央在当前形势下的正确抉择。我们党肩负着实现中华民族伟大复兴的历史重任，必须长期执政。这是历史的需要、人民的需要！但如果腐败蔓延，党迟早会丧失执政资格，一切就都无从谈起。现在，我们党尚且还有选择反腐败的权利，因为我们还有能力依靠自己的力量解决腐败问题。一旦腐败侵入骨髓、病入膏肓，反腐败的能力就会彻底丧失，那就无力回天了！党中央所作的选择，归根结底是对民心的选择。民心金不换，民心最可贵。孔子曾经讲过，对治理国家而言，粮食、军队、民心三者必不可少。若三者去其一，只能先去掉军队；若再去其一，去掉粮食；只有民心不可无。失去民心，即使有军队，有粮食，仍将难以立国。总之，在这些大是大非的问题上，我们要始终做清醒人，决不能犯糊涂。不仅自己不能犯糊涂，而且还要履行“一岗双责”，牢记政治责任，让本地区本单位党员干部不犯糊涂，始终与党中央保持高度一致，按照中央决策部署，坚定决心，巩固和扩大党风廉政建设的反腐败斗争成果。</w:t>
      </w:r>
    </w:p>
    <w:p>
      <w:pPr>
        <w:ind w:left="0" w:right="0" w:firstLine="560"/>
        <w:spacing w:before="450" w:after="450" w:line="312" w:lineRule="auto"/>
      </w:pPr>
      <w:r>
        <w:rPr>
          <w:rFonts w:ascii="宋体" w:hAnsi="宋体" w:eastAsia="宋体" w:cs="宋体"/>
          <w:color w:val="000"/>
          <w:sz w:val="28"/>
          <w:szCs w:val="28"/>
        </w:rPr>
        <w:t xml:space="preserve">第二，要清醒认识反腐败斗争的目标。当前，反腐败斗争的目标是什么？从短期来看，就是以治标为主，5年内有效遏制腐败，为治本赢得空间、换取时间；从长期来看，就是要“将权力关进制度的笼子”，将反腐败斗争进行到底，为实现“两个一百年”奋斗目标保驾护航，使我们的事业永远立于不败之地。为此，党的十八大提出，要建设廉洁政治，努力实现干部清正、政府清廉、政治清明。腐败问题的顽固性注定反腐败斗争是一个长期而艰巨的过程。腐败毒瘤一日不清除，反腐之战一日不停息，反腐之战永远不可能划句号。省委李鸿忠书记强调，反腐败之战是“卫冕之战”、“长久之战”，所谓“影响论”、“刮风论”、“过头论”等都是极端错误的。我们常讲，反腐败斗争要决战决胜、“毕其功于一役”。这个“役”，不是打一仗、两仗，一年、两年，而是要一直打下去，直到滋生腐败蔓延的土壤彻底铲除。“开弓没有回头箭”。反腐败斗争只能成功，不许失败；只能继续深入，不能半途而废。对此，我们必须始终保持头脑清醒，做好长期作战、长期反腐的斗争准备，不达目的，誓不罢休。</w:t>
      </w:r>
    </w:p>
    <w:p>
      <w:pPr>
        <w:ind w:left="0" w:right="0" w:firstLine="560"/>
        <w:spacing w:before="450" w:after="450" w:line="312" w:lineRule="auto"/>
      </w:pPr>
      <w:r>
        <w:rPr>
          <w:rFonts w:ascii="宋体" w:hAnsi="宋体" w:eastAsia="宋体" w:cs="宋体"/>
          <w:color w:val="000"/>
          <w:sz w:val="28"/>
          <w:szCs w:val="28"/>
        </w:rPr>
        <w:t xml:space="preserve">第三，要清醒认识党中央抓反腐败斗争的坚定决心和空前力度。之所以说是决心坚定，习近平总书记指出，腐败是社会毒瘤，如果任凭腐败愈演愈烈，最终必然亡党亡国。省委李鸿忠书记说，反腐败如同治癌症，用一般的措施和力度，根本解决不了问题，必须用猛药、下重拳，采用化疗和放疗的办法。就像关羽中毒箭之后，华佗亲自上阵、刮骨疗毒，如果只敷点外用药或只吃点保健药“意思意思”，根本无济于事，必须清除毒素和腐肉才行。之所以说力度空前，党的十八大以来，以习近平同志为核心的党中央，把党风廉政建设和反腐败斗争摆在关系党和国家生死存亡的高度，以雷霆之势和空前的力度反腐肃贪、惩治腐败。中央反腐败的坚决态度，空前力度，有目共睹。作家二月河感叹，“我们党的反腐力度，读遍二十四史，没有像现在这么强的。这种力度，绝对是不见史册的。”党的十八大以来不到两年时间，在中央强有力的反腐攻势下，50多位省部级干部、若干厅级干部进了“笼子”，甚至前中央政治局常委也进了“笼子”。为什么？一方面，因为腐败与党的性质和宗旨水火不容，腐败危及党的执政地位，当前腐败蔓延的态势还没有得到根本遏制；另一方面，因为腐败问题根深蒂固、盘根错节，反腐败斗争形势复杂，历史欠账多。中央反腐败的决心和力度都是空前的。问题在于，我们对这种决心、力度、目标的认识是否到位？王岐山同志在讲话中说，“忠不忠，看行动”，“关键是落实”，与中央相比，我们在反腐败的认识和行动上还有一定差距，大家务必把思想和行动统一到中央对反腐败斗争形势的分析判断上来，充分认识加强反腐败斗争是形势所迫、职责所系，以猛药去疴、重典治乱的决心，以刮骨疗毒、壮士断腕的勇气，坚决把党风廉政建设和反腐败斗争推向深入。</w:t>
      </w:r>
    </w:p>
    <w:p>
      <w:pPr>
        <w:ind w:left="0" w:right="0" w:firstLine="560"/>
        <w:spacing w:before="450" w:after="450" w:line="312" w:lineRule="auto"/>
      </w:pPr>
      <w:r>
        <w:rPr>
          <w:rFonts w:ascii="宋体" w:hAnsi="宋体" w:eastAsia="宋体" w:cs="宋体"/>
          <w:color w:val="000"/>
          <w:sz w:val="28"/>
          <w:szCs w:val="28"/>
        </w:rPr>
        <w:t xml:space="preserve">二、正视现状，当好明白人</w:t>
      </w:r>
    </w:p>
    <w:p>
      <w:pPr>
        <w:ind w:left="0" w:right="0" w:firstLine="560"/>
        <w:spacing w:before="450" w:after="450" w:line="312" w:lineRule="auto"/>
      </w:pPr>
      <w:r>
        <w:rPr>
          <w:rFonts w:ascii="宋体" w:hAnsi="宋体" w:eastAsia="宋体" w:cs="宋体"/>
          <w:color w:val="000"/>
          <w:sz w:val="28"/>
          <w:szCs w:val="28"/>
        </w:rPr>
        <w:t xml:space="preserve">㈠从查办的案件来看，主要有四种情况</w:t>
      </w:r>
    </w:p>
    <w:p>
      <w:pPr>
        <w:ind w:left="0" w:right="0" w:firstLine="560"/>
        <w:spacing w:before="450" w:after="450" w:line="312" w:lineRule="auto"/>
      </w:pPr>
      <w:r>
        <w:rPr>
          <w:rFonts w:ascii="宋体" w:hAnsi="宋体" w:eastAsia="宋体" w:cs="宋体"/>
          <w:color w:val="000"/>
          <w:sz w:val="28"/>
          <w:szCs w:val="28"/>
        </w:rPr>
        <w:t xml:space="preserve">第一种情况，目无法纪犯案。我们经常讲，“胆大”分两种，“艺高人胆大”，“无知者胆大”。有的人对中央“八项规定”，省委、州委“六条意见”，搞上有政策、下有对策，自认为“艺高人胆大”，冒天下之大不违。有的对党纪国法不懂不学，对于新政策不闻不问，结果犯下了低级错误还不自知，造成顶风违纪，罪不可恕。这种目无法纪，事实上是低估了党和政府铲除腐败的决心和力度，高估了自己的伎俩和本事，错估了党纪国法的威严和力量。</w:t>
      </w:r>
    </w:p>
    <w:p>
      <w:pPr>
        <w:ind w:left="0" w:right="0" w:firstLine="560"/>
        <w:spacing w:before="450" w:after="450" w:line="312" w:lineRule="auto"/>
      </w:pPr>
      <w:r>
        <w:rPr>
          <w:rFonts w:ascii="宋体" w:hAnsi="宋体" w:eastAsia="宋体" w:cs="宋体"/>
          <w:color w:val="000"/>
          <w:sz w:val="28"/>
          <w:szCs w:val="28"/>
        </w:rPr>
        <w:t xml:space="preserve">第二种情况，心存侥幸犯案。认为腐败不一定会暴露，被查处的只是少数人，即使败露也能大事化小、小事化了，认为偷偷摸摸很难发现，高明地贪不会出事，聪明反被聪明误。“世上没有不透风的墙”，“纸终究包不住火”。一时不被发现，不代表以后不被发现；暂时不出问题，不说明长期不出问题。所以，只有不伸手，否则伸手必被捉。</w:t>
      </w:r>
    </w:p>
    <w:p>
      <w:pPr>
        <w:ind w:left="0" w:right="0" w:firstLine="560"/>
        <w:spacing w:before="450" w:after="450" w:line="312" w:lineRule="auto"/>
      </w:pPr>
      <w:r>
        <w:rPr>
          <w:rFonts w:ascii="宋体" w:hAnsi="宋体" w:eastAsia="宋体" w:cs="宋体"/>
          <w:color w:val="000"/>
          <w:sz w:val="28"/>
          <w:szCs w:val="28"/>
        </w:rPr>
        <w:t xml:space="preserve">第三种情况，从众心理犯案。对待当今社会存在的不良风气，有的党员干部受传统观念的影响，怀有程度不同的从众心理，对腐败现象也具有一定的“容忍度”，总是以“别人也在这么做”来麻痹、安慰自己。认为腐败是一种社会现象，大家都见怪不怪，随波逐流。在他们看来，“人生在世，吃喝二字”，“千里做官，为了吃穿”，“有权不用，过期作废”，手中的权力是自己“挣”来的，可以用来谋私牟利，结果往往是“一粒老鼠屎，端了一锅汤”。</w:t>
      </w:r>
    </w:p>
    <w:p>
      <w:pPr>
        <w:ind w:left="0" w:right="0" w:firstLine="560"/>
        <w:spacing w:before="450" w:after="450" w:line="312" w:lineRule="auto"/>
      </w:pPr>
      <w:r>
        <w:rPr>
          <w:rFonts w:ascii="宋体" w:hAnsi="宋体" w:eastAsia="宋体" w:cs="宋体"/>
          <w:color w:val="000"/>
          <w:sz w:val="28"/>
          <w:szCs w:val="28"/>
        </w:rPr>
        <w:t xml:space="preserve">第四种情况，相互攀比犯案。与商人比收入、与同事比“官位”的现象仍然存在，心中失衡，造成盲目攀比，想方设法搞点“蝇头小利”，结果是得不偿失。</w:t>
      </w:r>
    </w:p>
    <w:p>
      <w:pPr>
        <w:ind w:left="0" w:right="0" w:firstLine="560"/>
        <w:spacing w:before="450" w:after="450" w:line="312" w:lineRule="auto"/>
      </w:pPr>
      <w:r>
        <w:rPr>
          <w:rFonts w:ascii="宋体" w:hAnsi="宋体" w:eastAsia="宋体" w:cs="宋体"/>
          <w:color w:val="000"/>
          <w:sz w:val="28"/>
          <w:szCs w:val="28"/>
        </w:rPr>
        <w:t xml:space="preserve">㈡从干部状态来看，主要有四种不良现象</w:t>
      </w:r>
    </w:p>
    <w:p>
      <w:pPr>
        <w:ind w:left="0" w:right="0" w:firstLine="560"/>
        <w:spacing w:before="450" w:after="450" w:line="312" w:lineRule="auto"/>
      </w:pPr>
      <w:r>
        <w:rPr>
          <w:rFonts w:ascii="宋体" w:hAnsi="宋体" w:eastAsia="宋体" w:cs="宋体"/>
          <w:color w:val="000"/>
          <w:sz w:val="28"/>
          <w:szCs w:val="28"/>
        </w:rPr>
        <w:t xml:space="preserve">一是在思想认识上“假睡叫不醒”。</w:t>
      </w:r>
    </w:p>
    <w:p>
      <w:pPr>
        <w:ind w:left="0" w:right="0" w:firstLine="560"/>
        <w:spacing w:before="450" w:after="450" w:line="312" w:lineRule="auto"/>
      </w:pPr>
      <w:r>
        <w:rPr>
          <w:rFonts w:ascii="宋体" w:hAnsi="宋体" w:eastAsia="宋体" w:cs="宋体"/>
          <w:color w:val="000"/>
          <w:sz w:val="28"/>
          <w:szCs w:val="28"/>
        </w:rPr>
        <w:t xml:space="preserve">少数党委、党组主要负责人没有真正把自己当成“主角”，对目前的形势缺乏理性的判断和深刻的反思，对落实主体责任缺乏充分的认识，认为抓改革、促发展、保稳定是“实功”，抓党风廉政建设和反腐败工作是“虚活”，“只挂帅，不出征”。</w:t>
      </w:r>
    </w:p>
    <w:p>
      <w:pPr>
        <w:ind w:left="0" w:right="0" w:firstLine="560"/>
        <w:spacing w:before="450" w:after="450" w:line="312" w:lineRule="auto"/>
      </w:pPr>
      <w:r>
        <w:rPr>
          <w:rFonts w:ascii="宋体" w:hAnsi="宋体" w:eastAsia="宋体" w:cs="宋体"/>
          <w:color w:val="000"/>
          <w:sz w:val="28"/>
          <w:szCs w:val="28"/>
        </w:rPr>
        <w:t xml:space="preserve">二是在履行职责上“遇事找客观”。</w:t>
      </w:r>
    </w:p>
    <w:p>
      <w:pPr>
        <w:ind w:left="0" w:right="0" w:firstLine="560"/>
        <w:spacing w:before="450" w:after="450" w:line="312" w:lineRule="auto"/>
      </w:pPr>
      <w:r>
        <w:rPr>
          <w:rFonts w:ascii="宋体" w:hAnsi="宋体" w:eastAsia="宋体" w:cs="宋体"/>
          <w:color w:val="000"/>
          <w:sz w:val="28"/>
          <w:szCs w:val="28"/>
        </w:rPr>
        <w:t xml:space="preserve">过去在抓党风廉政建设上，热衷于开开会、表表态、签责任书，做表面文章。有的对眼皮底下的“四风”和腐败问题，睁一只眼闭一只眼。有的对下属单位党风廉政建设情况知之甚少、不管不问，导致问题由小变大、由少变多。有的在任用干部时当仁不让，而干部一旦出问题，就认为是纪委的事情。</w:t>
      </w:r>
    </w:p>
    <w:p>
      <w:pPr>
        <w:ind w:left="0" w:right="0" w:firstLine="560"/>
        <w:spacing w:before="450" w:after="450" w:line="312" w:lineRule="auto"/>
      </w:pPr>
      <w:r>
        <w:rPr>
          <w:rFonts w:ascii="宋体" w:hAnsi="宋体" w:eastAsia="宋体" w:cs="宋体"/>
          <w:color w:val="000"/>
          <w:sz w:val="28"/>
          <w:szCs w:val="28"/>
        </w:rPr>
        <w:t xml:space="preserve">三是在推进措施上“老瓶装新药”。</w:t>
      </w:r>
    </w:p>
    <w:p>
      <w:pPr>
        <w:ind w:left="0" w:right="0" w:firstLine="560"/>
        <w:spacing w:before="450" w:after="450" w:line="312" w:lineRule="auto"/>
      </w:pPr>
      <w:r>
        <w:rPr>
          <w:rFonts w:ascii="宋体" w:hAnsi="宋体" w:eastAsia="宋体" w:cs="宋体"/>
          <w:color w:val="000"/>
          <w:sz w:val="28"/>
          <w:szCs w:val="28"/>
        </w:rPr>
        <w:t xml:space="preserve">习惯于当“甩手掌柜”，抓不住“牛鼻子”，更没有硬措施。有的党委书记认为，党风廉政建设是党委领导，纪委负责，忘记了自己的党内职务和职责。甚至在内心深处滋生了“反腐过头”“官不聊生”的错误认识，办法不多，困惑不少；功劳不多，牢骚不少。</w:t>
      </w:r>
    </w:p>
    <w:p>
      <w:pPr>
        <w:ind w:left="0" w:right="0" w:firstLine="560"/>
        <w:spacing w:before="450" w:after="450" w:line="312" w:lineRule="auto"/>
      </w:pPr>
      <w:r>
        <w:rPr>
          <w:rFonts w:ascii="宋体" w:hAnsi="宋体" w:eastAsia="宋体" w:cs="宋体"/>
          <w:color w:val="000"/>
          <w:sz w:val="28"/>
          <w:szCs w:val="28"/>
        </w:rPr>
        <w:t xml:space="preserve">四是在发挥表率作用上“只管自己盐罐不生蛆”。</w:t>
      </w:r>
    </w:p>
    <w:p>
      <w:pPr>
        <w:ind w:left="0" w:right="0" w:firstLine="560"/>
        <w:spacing w:before="450" w:after="450" w:line="312" w:lineRule="auto"/>
      </w:pPr>
      <w:r>
        <w:rPr>
          <w:rFonts w:ascii="宋体" w:hAnsi="宋体" w:eastAsia="宋体" w:cs="宋体"/>
          <w:color w:val="000"/>
          <w:sz w:val="28"/>
          <w:szCs w:val="28"/>
        </w:rPr>
        <w:t xml:space="preserve">在执行决定、规定方面，存在“揉”“绕”现象，自廉自律意识还“过得去”，他廉群廉意识还“差把火”。有的纪检干部怕得罪人，对监督畏首畏尾，对问题熟视无睹，得过且过，监督缺位。</w:t>
      </w:r>
    </w:p>
    <w:p>
      <w:pPr>
        <w:ind w:left="0" w:right="0" w:firstLine="560"/>
        <w:spacing w:before="450" w:after="450" w:line="312" w:lineRule="auto"/>
      </w:pPr>
      <w:r>
        <w:rPr>
          <w:rFonts w:ascii="宋体" w:hAnsi="宋体" w:eastAsia="宋体" w:cs="宋体"/>
          <w:color w:val="000"/>
          <w:sz w:val="28"/>
          <w:szCs w:val="28"/>
        </w:rPr>
        <w:t xml:space="preserve">㈢从面对新常态来看，还存在“四个不适应”</w:t>
      </w:r>
    </w:p>
    <w:p>
      <w:pPr>
        <w:ind w:left="0" w:right="0" w:firstLine="560"/>
        <w:spacing w:before="450" w:after="450" w:line="312" w:lineRule="auto"/>
      </w:pPr>
      <w:r>
        <w:rPr>
          <w:rFonts w:ascii="宋体" w:hAnsi="宋体" w:eastAsia="宋体" w:cs="宋体"/>
          <w:color w:val="000"/>
          <w:sz w:val="28"/>
          <w:szCs w:val="28"/>
        </w:rPr>
        <w:t xml:space="preserve">一是由“奢”入“俭”的不适应。</w:t>
      </w:r>
    </w:p>
    <w:p>
      <w:pPr>
        <w:ind w:left="0" w:right="0" w:firstLine="560"/>
        <w:spacing w:before="450" w:after="450" w:line="312" w:lineRule="auto"/>
      </w:pPr>
      <w:r>
        <w:rPr>
          <w:rFonts w:ascii="宋体" w:hAnsi="宋体" w:eastAsia="宋体" w:cs="宋体"/>
          <w:color w:val="000"/>
          <w:sz w:val="28"/>
          <w:szCs w:val="28"/>
        </w:rPr>
        <w:t xml:space="preserve">过去对吃吃喝喝、大手大脚习以为常，对讲面子、讲排场、讲档次乐此不疲，现在公务接待、公务用车、公用经费开支更加规范透明，勤俭节约的优良传统，反倒让大家一时“难以适应”。</w:t>
      </w:r>
    </w:p>
    <w:p>
      <w:pPr>
        <w:ind w:left="0" w:right="0" w:firstLine="560"/>
        <w:spacing w:before="450" w:after="450" w:line="312" w:lineRule="auto"/>
      </w:pPr>
      <w:r>
        <w:rPr>
          <w:rFonts w:ascii="宋体" w:hAnsi="宋体" w:eastAsia="宋体" w:cs="宋体"/>
          <w:color w:val="000"/>
          <w:sz w:val="28"/>
          <w:szCs w:val="28"/>
        </w:rPr>
        <w:t xml:space="preserve">二是由“松”到“紧”的不适应。</w:t>
      </w:r>
    </w:p>
    <w:p>
      <w:pPr>
        <w:ind w:left="0" w:right="0" w:firstLine="560"/>
        <w:spacing w:before="450" w:after="450" w:line="312" w:lineRule="auto"/>
      </w:pPr>
      <w:r>
        <w:rPr>
          <w:rFonts w:ascii="宋体" w:hAnsi="宋体" w:eastAsia="宋体" w:cs="宋体"/>
          <w:color w:val="000"/>
          <w:sz w:val="28"/>
          <w:szCs w:val="28"/>
        </w:rPr>
        <w:t xml:space="preserve">在相对松散的从政环境下，有的人放任自流惯了，一时难以承受这种强力反腐的高压态势。特别是中央八项规定出台以后，点滴小事都要被通报、被问责，制度的“笼子”越扎越紧，让不少人一时难以适应，甚至心存困惑，无所适从。</w:t>
      </w:r>
    </w:p>
    <w:p>
      <w:pPr>
        <w:ind w:left="0" w:right="0" w:firstLine="560"/>
        <w:spacing w:before="450" w:after="450" w:line="312" w:lineRule="auto"/>
      </w:pPr>
      <w:r>
        <w:rPr>
          <w:rFonts w:ascii="宋体" w:hAnsi="宋体" w:eastAsia="宋体" w:cs="宋体"/>
          <w:color w:val="000"/>
          <w:sz w:val="28"/>
          <w:szCs w:val="28"/>
        </w:rPr>
        <w:t xml:space="preserve">三是由“慢”到“快”的不适应。</w:t>
      </w:r>
    </w:p>
    <w:p>
      <w:pPr>
        <w:ind w:left="0" w:right="0" w:firstLine="560"/>
        <w:spacing w:before="450" w:after="450" w:line="312" w:lineRule="auto"/>
      </w:pPr>
      <w:r>
        <w:rPr>
          <w:rFonts w:ascii="宋体" w:hAnsi="宋体" w:eastAsia="宋体" w:cs="宋体"/>
          <w:color w:val="000"/>
          <w:sz w:val="28"/>
          <w:szCs w:val="28"/>
        </w:rPr>
        <w:t xml:space="preserve">以前，大家对“磨洋工”的现象“睁一只眼闭一只眼”，搞“暗箱”操作也许可以“蒙混过关”，现在监督的手段越来越多，监督的渠道越来越广，今年我们通过建设“市民之家”，让权利在阳光下运行，对这种快节奏的变化，有的人还不适应。</w:t>
      </w:r>
    </w:p>
    <w:p>
      <w:pPr>
        <w:ind w:left="0" w:right="0" w:firstLine="560"/>
        <w:spacing w:before="450" w:after="450" w:line="312" w:lineRule="auto"/>
      </w:pPr>
      <w:r>
        <w:rPr>
          <w:rFonts w:ascii="宋体" w:hAnsi="宋体" w:eastAsia="宋体" w:cs="宋体"/>
          <w:color w:val="000"/>
          <w:sz w:val="28"/>
          <w:szCs w:val="28"/>
        </w:rPr>
        <w:t xml:space="preserve">四是由“逆”到“顺”的不适应。</w:t>
      </w:r>
    </w:p>
    <w:p>
      <w:pPr>
        <w:ind w:left="0" w:right="0" w:firstLine="560"/>
        <w:spacing w:before="450" w:after="450" w:line="312" w:lineRule="auto"/>
      </w:pPr>
      <w:r>
        <w:rPr>
          <w:rFonts w:ascii="宋体" w:hAnsi="宋体" w:eastAsia="宋体" w:cs="宋体"/>
          <w:color w:val="000"/>
          <w:sz w:val="28"/>
          <w:szCs w:val="28"/>
        </w:rPr>
        <w:t xml:space="preserve">“劣者上、优者让、老实人靠边站”的“逆淘汰”现象，让少数人一时得逞，但是，随着反腐败斗争的不断深入、选人用人的“顺淘汰”机制不断健全，“得逞”的那一少部分人，感受到了危机。“逆淘汰”尽管在一段时间内占有市场，但是，也请大家记住，关系淘汰不了能力，平庸淘汰不了优秀。</w:t>
      </w:r>
    </w:p>
    <w:p>
      <w:pPr>
        <w:ind w:left="0" w:right="0" w:firstLine="560"/>
        <w:spacing w:before="450" w:after="450" w:line="312" w:lineRule="auto"/>
      </w:pPr>
      <w:r>
        <w:rPr>
          <w:rFonts w:ascii="宋体" w:hAnsi="宋体" w:eastAsia="宋体" w:cs="宋体"/>
          <w:color w:val="000"/>
          <w:sz w:val="28"/>
          <w:szCs w:val="28"/>
        </w:rPr>
        <w:t xml:space="preserve">三、要以上率下，当好局中人</w:t>
      </w:r>
    </w:p>
    <w:p>
      <w:pPr>
        <w:ind w:left="0" w:right="0" w:firstLine="560"/>
        <w:spacing w:before="450" w:after="450" w:line="312" w:lineRule="auto"/>
      </w:pPr>
      <w:r>
        <w:rPr>
          <w:rFonts w:ascii="宋体" w:hAnsi="宋体" w:eastAsia="宋体" w:cs="宋体"/>
          <w:color w:val="000"/>
          <w:sz w:val="28"/>
          <w:szCs w:val="28"/>
        </w:rPr>
        <w:t xml:space="preserve">今天参加会议的，是所有市级领导，各乡（镇、办事处）党政主要负责人和纪委书记，市直单位主要负责人和分管领导，是落实“两个责任”的第一责任人和具体责任人，“两个责任”在××市落实得怎么样，大家使命光荣，责任重大。就如何当好局中人，强调“五个务必”。</w:t>
      </w:r>
    </w:p>
    <w:p>
      <w:pPr>
        <w:ind w:left="0" w:right="0" w:firstLine="560"/>
        <w:spacing w:before="450" w:after="450" w:line="312" w:lineRule="auto"/>
      </w:pPr>
      <w:r>
        <w:rPr>
          <w:rFonts w:ascii="宋体" w:hAnsi="宋体" w:eastAsia="宋体" w:cs="宋体"/>
          <w:color w:val="000"/>
          <w:sz w:val="28"/>
          <w:szCs w:val="28"/>
        </w:rPr>
        <w:t xml:space="preserve">第一，务必心存“三个敬畏”。</w:t>
      </w:r>
    </w:p>
    <w:p>
      <w:pPr>
        <w:ind w:left="0" w:right="0" w:firstLine="560"/>
        <w:spacing w:before="450" w:after="450" w:line="312" w:lineRule="auto"/>
      </w:pPr>
      <w:r>
        <w:rPr>
          <w:rFonts w:ascii="宋体" w:hAnsi="宋体" w:eastAsia="宋体" w:cs="宋体"/>
          <w:color w:val="000"/>
          <w:sz w:val="28"/>
          <w:szCs w:val="28"/>
        </w:rPr>
        <w:t xml:space="preserve">一是要敬畏党纪国法。</w:t>
      </w:r>
    </w:p>
    <w:p>
      <w:pPr>
        <w:ind w:left="0" w:right="0" w:firstLine="560"/>
        <w:spacing w:before="450" w:after="450" w:line="312" w:lineRule="auto"/>
      </w:pPr>
      <w:r>
        <w:rPr>
          <w:rFonts w:ascii="宋体" w:hAnsi="宋体" w:eastAsia="宋体" w:cs="宋体"/>
          <w:color w:val="000"/>
          <w:sz w:val="28"/>
          <w:szCs w:val="28"/>
        </w:rPr>
        <w:t xml:space="preserve">人们在社会中生活，需要秉持一些基本的原则，明白哪些事情能做，哪些事情不能做。一个人心中有了敬畏之念，行为就有了准则和规范，就能自觉约束自己，不做出格越轨之事；反之，就会丢失做人的原则，放弃为官的准则，逾越廉政的底线。虽然时代在变，但保持敬畏之心始终是我们安身立命、进而有所作为的重要前提。特别是党员领导干部，要时刻牢记法律面前人人平等，制度面前没有特权，否则，无论是“苍蝇”还是“老虎”，最终都会受到法律的严厉制裁。</w:t>
      </w:r>
    </w:p>
    <w:p>
      <w:pPr>
        <w:ind w:left="0" w:right="0" w:firstLine="560"/>
        <w:spacing w:before="450" w:after="450" w:line="312" w:lineRule="auto"/>
      </w:pPr>
      <w:r>
        <w:rPr>
          <w:rFonts w:ascii="宋体" w:hAnsi="宋体" w:eastAsia="宋体" w:cs="宋体"/>
          <w:color w:val="000"/>
          <w:sz w:val="28"/>
          <w:szCs w:val="28"/>
        </w:rPr>
        <w:t xml:space="preserve">二是要敬畏手中权利。</w:t>
      </w:r>
    </w:p>
    <w:p>
      <w:pPr>
        <w:ind w:left="0" w:right="0" w:firstLine="560"/>
        <w:spacing w:before="450" w:after="450" w:line="312" w:lineRule="auto"/>
      </w:pPr>
      <w:r>
        <w:rPr>
          <w:rFonts w:ascii="宋体" w:hAnsi="宋体" w:eastAsia="宋体" w:cs="宋体"/>
          <w:color w:val="000"/>
          <w:sz w:val="28"/>
          <w:szCs w:val="28"/>
        </w:rPr>
        <w:t xml:space="preserve">权力不是与生俱来的，包含着组织的重托和信任。权力本身就是对党员干部的一种考验，既有指挥和支配的力量，也有担责被罢免的风险。对权力心存敬畏，是新一届中央领导告诫全体党员干部的一句话，要求要把“权力关进制度的笼子里”，“心中要有敬畏，知道什么是高压线”，要给权力涂上防腐剂，念好“紧箍咒”。对权力心存敬畏，体现的是一种忧患、责任和自律，是智慧之源，也是成事之基。只有心存敬畏之心，才能于临事之际小心谨慎，克勤克俭，严于律己，有所作为。毛泽东从西柏坡进北京，怕当李自成，称自己是“进京赶考”。邓小平同志告诫领导干部，谨慎总是好一些。“凡善怕者，必身有所正，言有所规，行有所止”。正是有了这些“怕”，才能在事关群众利益的问题上慎之又慎，时刻牢记责任，严格约束自己，清白为官，公正用权，不闯红灯，不越雷池。</w:t>
      </w:r>
    </w:p>
    <w:p>
      <w:pPr>
        <w:ind w:left="0" w:right="0" w:firstLine="560"/>
        <w:spacing w:before="450" w:after="450" w:line="312" w:lineRule="auto"/>
      </w:pPr>
      <w:r>
        <w:rPr>
          <w:rFonts w:ascii="宋体" w:hAnsi="宋体" w:eastAsia="宋体" w:cs="宋体"/>
          <w:color w:val="000"/>
          <w:sz w:val="28"/>
          <w:szCs w:val="28"/>
        </w:rPr>
        <w:t xml:space="preserve">三是要敬畏人民群众。</w:t>
      </w:r>
    </w:p>
    <w:p>
      <w:pPr>
        <w:ind w:left="0" w:right="0" w:firstLine="560"/>
        <w:spacing w:before="450" w:after="450" w:line="312" w:lineRule="auto"/>
      </w:pPr>
      <w:r>
        <w:rPr>
          <w:rFonts w:ascii="宋体" w:hAnsi="宋体" w:eastAsia="宋体" w:cs="宋体"/>
          <w:color w:val="000"/>
          <w:sz w:val="28"/>
          <w:szCs w:val="28"/>
        </w:rPr>
        <w:t xml:space="preserve">人民群众是推动历史前进的主体，是历史的创造者，是我们大家的衣食父母。前不久，省委办公厅《决策参考》印发了省委原副书记邓道坤同志的一篇文章，题目叫做《农民颂》，我签批了一个意见，要求办公室发文各乡镇办、市直单位学习，不知道大家看了没有。这里面说的是，农民伟大，农民可亲、可敬、可畏，我们中华民族五千年的悠久历史，说到底就是辉煌灿烂的农业文明史，创造这一历史的主体是农民。所以说，不忘农民，是绿叶对树根的回望，是草木对大地的眷念，是江河对源头的不舍，是子孙对祖先的敬仰。作为领导干部，一方面，一切工作要以群众的利益为出发点，做到问政于民、问计于民、问需于民、问效于民。另一方面，全媒体时代，我们的一言一行都倍受关注，更要求我们自觉树立为民务实清廉的良好形象，要自觉学会在监督下工作和生活。</w:t>
      </w:r>
    </w:p>
    <w:p>
      <w:pPr>
        <w:ind w:left="0" w:right="0" w:firstLine="560"/>
        <w:spacing w:before="450" w:after="450" w:line="312" w:lineRule="auto"/>
      </w:pPr>
      <w:r>
        <w:rPr>
          <w:rFonts w:ascii="宋体" w:hAnsi="宋体" w:eastAsia="宋体" w:cs="宋体"/>
          <w:color w:val="000"/>
          <w:sz w:val="28"/>
          <w:szCs w:val="28"/>
        </w:rPr>
        <w:t xml:space="preserve">第二，务必强化“三个责任”。</w:t>
      </w:r>
    </w:p>
    <w:p>
      <w:pPr>
        <w:ind w:left="0" w:right="0" w:firstLine="560"/>
        <w:spacing w:before="450" w:after="450" w:line="312" w:lineRule="auto"/>
      </w:pPr>
      <w:r>
        <w:rPr>
          <w:rFonts w:ascii="宋体" w:hAnsi="宋体" w:eastAsia="宋体" w:cs="宋体"/>
          <w:color w:val="000"/>
          <w:sz w:val="28"/>
          <w:szCs w:val="28"/>
        </w:rPr>
        <w:t xml:space="preserve">一是“一把手”的第一责任。</w:t>
      </w:r>
    </w:p>
    <w:p>
      <w:pPr>
        <w:ind w:left="0" w:right="0" w:firstLine="560"/>
        <w:spacing w:before="450" w:after="450" w:line="312" w:lineRule="auto"/>
      </w:pPr>
      <w:r>
        <w:rPr>
          <w:rFonts w:ascii="宋体" w:hAnsi="宋体" w:eastAsia="宋体" w:cs="宋体"/>
          <w:color w:val="000"/>
          <w:sz w:val="28"/>
          <w:szCs w:val="28"/>
        </w:rPr>
        <w:t xml:space="preserve">党委负总责，负主体责任，党委（党组）书记就是第一责任人、首要负责者，尤其需要自觉践责、勇于担责，积极履责，不敷衍塞责。习近平总书记强调，对那些领导不力、不抓不管而导致不正之风长期滋生蔓延，或者屡屡出现腐败问题而不制止、不查处、不报告的，无论是党委还是纪委，只要有责任都要追究。落实党委主体责任，首先是“一把手”必须坚定清醒，主动担当组织领导之责、教育管理之责、检查考核之责、责任追究之责、支持执纪之责。要管好班子，带好队伍，管好自己、家属及身边工作人员，当好廉洁从政的表率。对党风廉政建设重要工作亲自部署、重大问题亲自过问、重点环节亲自协调、重要案件亲自督办。要高度重视和掌握干部队伍特别是领导班子成员在思想政治、廉洁自律、生活作风等方面存在的问题，对苗头性、倾向性问题要及时批评教育，防止小问题演变成大问题，个别问题演变成普遍问题。</w:t>
      </w:r>
    </w:p>
    <w:p>
      <w:pPr>
        <w:ind w:left="0" w:right="0" w:firstLine="560"/>
        <w:spacing w:before="450" w:after="450" w:line="312" w:lineRule="auto"/>
      </w:pPr>
      <w:r>
        <w:rPr>
          <w:rFonts w:ascii="宋体" w:hAnsi="宋体" w:eastAsia="宋体" w:cs="宋体"/>
          <w:color w:val="000"/>
          <w:sz w:val="28"/>
          <w:szCs w:val="28"/>
        </w:rPr>
        <w:t xml:space="preserve">二是班子其他成员对分管范围内的领导责任。</w:t>
      </w:r>
    </w:p>
    <w:p>
      <w:pPr>
        <w:ind w:left="0" w:right="0" w:firstLine="560"/>
        <w:spacing w:before="450" w:after="450" w:line="312" w:lineRule="auto"/>
      </w:pPr>
      <w:r>
        <w:rPr>
          <w:rFonts w:ascii="宋体" w:hAnsi="宋体" w:eastAsia="宋体" w:cs="宋体"/>
          <w:color w:val="000"/>
          <w:sz w:val="28"/>
          <w:szCs w:val="28"/>
        </w:rPr>
        <w:t xml:space="preserve">在落实“两个责任”的过程中，分管领导作为某个领域的直接领导，同样要强化责任意识，主要体现在五个方面，即主动研究部署、支持查办案件、加强督促指导、参加检查考核、严格廉洁自律。对某个单位、部门出现的党风廉政建设问题，不仅要严肃追究当事人责任，还要追究分管领导责任，严格执行领导干部“一岗双责”，落实党风廉政责任分解。今天的会议结束以后，也请大家在各自领域，开展好廉政约谈，把责任落实到位，把压力传导到位。一是所有市级领导，要到所联系的乡镇、市直单位、基层党建联系点开展廉政走访和廉政调研，约谈乡镇党政正职、纪委书记和市直部门“一把手”。二是乡镇正职、市直部门“一把手”要约谈班子成员，及时传达上级精神，及时通报典型案例，教育大家认清形势，保持警醒。三是乡镇、市直领导班子要到分管领域、驻村包片联系点开展廉政约谈，教育好中层干部、村级班子主职和普通党员干部。通过层层传导压力、层层落实责任、层层问责问效，在全市上下形成“各级党委（党组）直接抓直接管、书记亲自抓亲自管、班子成员具体抓具体管”的责任网络。</w:t>
      </w:r>
    </w:p>
    <w:p>
      <w:pPr>
        <w:ind w:left="0" w:right="0" w:firstLine="560"/>
        <w:spacing w:before="450" w:after="450" w:line="312" w:lineRule="auto"/>
      </w:pPr>
      <w:r>
        <w:rPr>
          <w:rFonts w:ascii="宋体" w:hAnsi="宋体" w:eastAsia="宋体" w:cs="宋体"/>
          <w:color w:val="000"/>
          <w:sz w:val="28"/>
          <w:szCs w:val="28"/>
        </w:rPr>
        <w:t xml:space="preserve">三是纪委的监督责任。</w:t>
      </w:r>
    </w:p>
    <w:p>
      <w:pPr>
        <w:ind w:left="0" w:right="0" w:firstLine="560"/>
        <w:spacing w:before="450" w:after="450" w:line="312" w:lineRule="auto"/>
      </w:pPr>
      <w:r>
        <w:rPr>
          <w:rFonts w:ascii="宋体" w:hAnsi="宋体" w:eastAsia="宋体" w:cs="宋体"/>
          <w:color w:val="000"/>
          <w:sz w:val="28"/>
          <w:szCs w:val="28"/>
        </w:rPr>
        <w:t xml:space="preserve">纪委既是监督主体、执纪主体，也是问责主体、管理主体，要切实担负起纪律监督责任，主要有五个方面，即协助党委落实主体责任、维护党的纪律、推进作风建设、查处违纪违法案件、强化党内监督。纪委要充分发挥好监督、执纪、问责职能，再次强调所有纪委书记不再参与其他工作分工，专司执纪，当好“警察的警察、宪兵的宪兵、得罪人的专业户”，把精力放在“监督的再监督、检查的再检查上”，是“钟馗”就要“打鬼”，是“猫”就要咬“老鼠”。同时还要加强对同级党委的监督，虽然很难，但这也是你们的重要职责之一。</w:t>
      </w:r>
    </w:p>
    <w:p>
      <w:pPr>
        <w:ind w:left="0" w:right="0" w:firstLine="560"/>
        <w:spacing w:before="450" w:after="450" w:line="312" w:lineRule="auto"/>
      </w:pPr>
      <w:r>
        <w:rPr>
          <w:rFonts w:ascii="宋体" w:hAnsi="宋体" w:eastAsia="宋体" w:cs="宋体"/>
          <w:color w:val="000"/>
          <w:sz w:val="28"/>
          <w:szCs w:val="28"/>
        </w:rPr>
        <w:t xml:space="preserve">第三，务必当好“三个表率”</w:t>
      </w:r>
    </w:p>
    <w:p>
      <w:pPr>
        <w:ind w:left="0" w:right="0" w:firstLine="560"/>
        <w:spacing w:before="450" w:after="450" w:line="312" w:lineRule="auto"/>
      </w:pPr>
      <w:r>
        <w:rPr>
          <w:rFonts w:ascii="宋体" w:hAnsi="宋体" w:eastAsia="宋体" w:cs="宋体"/>
          <w:color w:val="000"/>
          <w:sz w:val="28"/>
          <w:szCs w:val="28"/>
        </w:rPr>
        <w:t xml:space="preserve">一是讲规矩的表率。</w:t>
      </w:r>
    </w:p>
    <w:p>
      <w:pPr>
        <w:ind w:left="0" w:right="0" w:firstLine="560"/>
        <w:spacing w:before="450" w:after="450" w:line="312" w:lineRule="auto"/>
      </w:pPr>
      <w:r>
        <w:rPr>
          <w:rFonts w:ascii="宋体" w:hAnsi="宋体" w:eastAsia="宋体" w:cs="宋体"/>
          <w:color w:val="000"/>
          <w:sz w:val="28"/>
          <w:szCs w:val="28"/>
        </w:rPr>
        <w:t xml:space="preserve">规矩，是十八大以来习近平总书记使用频率较高的一个词。领导干部要带头学规矩、懂规矩、讲规矩、守规矩、用规矩。同时，要坚持一手立规矩、定制度，一手抓整改、抓落实，保障“两个责任”有序有效运行，并最终形成落实“两个责任”的长效机制。</w:t>
      </w:r>
    </w:p>
    <w:p>
      <w:pPr>
        <w:ind w:left="0" w:right="0" w:firstLine="560"/>
        <w:spacing w:before="450" w:after="450" w:line="312" w:lineRule="auto"/>
      </w:pPr>
      <w:r>
        <w:rPr>
          <w:rFonts w:ascii="宋体" w:hAnsi="宋体" w:eastAsia="宋体" w:cs="宋体"/>
          <w:color w:val="000"/>
          <w:sz w:val="28"/>
          <w:szCs w:val="28"/>
        </w:rPr>
        <w:t xml:space="preserve">二是敢于担当的表率。</w:t>
      </w:r>
    </w:p>
    <w:p>
      <w:pPr>
        <w:ind w:left="0" w:right="0" w:firstLine="560"/>
        <w:spacing w:before="450" w:after="450" w:line="312" w:lineRule="auto"/>
      </w:pPr>
      <w:r>
        <w:rPr>
          <w:rFonts w:ascii="宋体" w:hAnsi="宋体" w:eastAsia="宋体" w:cs="宋体"/>
          <w:color w:val="000"/>
          <w:sz w:val="28"/>
          <w:szCs w:val="28"/>
        </w:rPr>
        <w:t xml:space="preserve">担当，往大处说，就是要敢负责任、敢担使命；往小处说，就是要不怕困难、能担重任。7月17日，省委李鸿忠书记在落实“两个责任”工作会上指出：党风廉政建设和反腐败工作，过去不可谓抓得不重，不可谓抓得不严，但为什么效果不理想？根本在于党委主体责任没有完全落实到位。大家要认真领会落实好主体责任的重要性，真正把责任放在心上，把责任扛在肩上。</w:t>
      </w:r>
    </w:p>
    <w:p>
      <w:pPr>
        <w:ind w:left="0" w:right="0" w:firstLine="560"/>
        <w:spacing w:before="450" w:after="450" w:line="312" w:lineRule="auto"/>
      </w:pPr>
      <w:r>
        <w:rPr>
          <w:rFonts w:ascii="宋体" w:hAnsi="宋体" w:eastAsia="宋体" w:cs="宋体"/>
          <w:color w:val="000"/>
          <w:sz w:val="28"/>
          <w:szCs w:val="28"/>
        </w:rPr>
        <w:t xml:space="preserve">三是增强政治定力的表率。</w:t>
      </w:r>
    </w:p>
    <w:p>
      <w:pPr>
        <w:ind w:left="0" w:right="0" w:firstLine="560"/>
        <w:spacing w:before="450" w:after="450" w:line="312" w:lineRule="auto"/>
      </w:pPr>
      <w:r>
        <w:rPr>
          <w:rFonts w:ascii="宋体" w:hAnsi="宋体" w:eastAsia="宋体" w:cs="宋体"/>
          <w:color w:val="000"/>
          <w:sz w:val="28"/>
          <w:szCs w:val="28"/>
        </w:rPr>
        <w:t xml:space="preserve">定力，是修养要达到的一种境界，就是要做到坐怀不乱，处变不惊，临危不惧。要主动加强学习，自觉接受教育，提升思想境界。通过深入学习，切实把握大势，领悟实质，增强定力；通过学习，率先在思想认识上有新提高，进一步增强“内省”意识，时刻保持清醒头脑，使我们的宗旨意识更加牢固，把为民务实清廉的价值追求转化为推动工作的自觉行动。</w:t>
      </w:r>
    </w:p>
    <w:p>
      <w:pPr>
        <w:ind w:left="0" w:right="0" w:firstLine="560"/>
        <w:spacing w:before="450" w:after="450" w:line="312" w:lineRule="auto"/>
      </w:pPr>
      <w:r>
        <w:rPr>
          <w:rFonts w:ascii="宋体" w:hAnsi="宋体" w:eastAsia="宋体" w:cs="宋体"/>
          <w:color w:val="000"/>
          <w:sz w:val="28"/>
          <w:szCs w:val="28"/>
        </w:rPr>
        <w:t xml:space="preserve">第四，务必突出“三个重点”。一是要发现一批问题线索。市纪委参照中央、省委巡视组模式，拟定了巡访监察方案，正在开展相关工作。要通过巡访监察、受理网上投诉和信访举报等方式，发现干部违纪线索，该提醒的提醒、该教育的教育、该惩戒的惩戒。二是要查办一批典型案件。聚焦群众反映强烈、事关群众切身利益的问题线索，按照干部管理权限，及时研究处理，重点查办“两违”、征地拆迁、土地招拍挂、工程招投标、基层“小五长”（站长、所长、校长、院长、村长等）不作为、乱作为等方面的腐败案件。三是要整治一批违纪乱象。为官不易，但不能为官不为，更不能为官乱为。在整治违纪乱像方面，市纪委牵头做了大量工作，针对州城治堵保畅、公车管理、农村乡镇干部“走读”等方面，采取了一些有效的措施，广受领导认可、群众好评。下一步，要以治理“中梗阻”为重点，重拳整治为官不为、为官乱为现象，特别是要突出抓早、抓小，及时发现苗头性、倾向性问题，使强力反腐、从严治党成为“新常态”。</w:t>
      </w:r>
    </w:p>
    <w:p>
      <w:pPr>
        <w:ind w:left="0" w:right="0" w:firstLine="560"/>
        <w:spacing w:before="450" w:after="450" w:line="312" w:lineRule="auto"/>
      </w:pPr>
      <w:r>
        <w:rPr>
          <w:rFonts w:ascii="宋体" w:hAnsi="宋体" w:eastAsia="宋体" w:cs="宋体"/>
          <w:color w:val="000"/>
          <w:sz w:val="28"/>
          <w:szCs w:val="28"/>
        </w:rPr>
        <w:t xml:space="preserve">第五，务必达到“三个效果”。第一个效果，工作作风要进一步转变。要通过落实“两个责任”，让不作为、慢作为、乱作为的干部受到惩戒，让想干事、能干事、会干事的人得到重用，在全市营造“清廉为官、事业有为”的良好氛围。第二个效果，政治生态要进一步优化。生态，通常用来指自然界中各种生物的生存状态，生态环境好，则各种物质、要素和信息能够在系统内顺畅流动，生物就会茁壮成长；反之，则生物凋零，物种灭绝。一个地方腐败问题频出，说明其政治生态、从政环境、选人用人存在问题。良好的政治生态和从政环境，既要靠每一名党员干部从自身做起，更要靠各级党委及其领导同志的正确引导和严格管理。一个班子的主要负责人，平时提倡什么、喜好什么、用什么人，对于一个地方和部门而言，就是导向。只要领导同志态度坚决，整个班子就会纪律严明，整个地方和部门就会风清气正。第三个效果，发展水平进一步提升。任何时候，任何情况下，我们都必须牢记，发展是第一要务。偏离了这个方向，就是舍本逐末，甚至本末倒置。要通过抓“两个责任”的落实，为加快发展保驾护航。今天已经是9月28号，第三季度即将结束。今天参会的除了市级领导，都是各乡镇党政“一把手”、市直各单位的主要负责同志。请大家在落实好“两个责任”的同时，对照各自工作目标，对照州对市的考核指标，一项一项加以分析，一项一项抓好落实，确保全年目标任务的完成。尤其是从今年开始，州政府将直接考核到乡镇，大家要主动适应新的考核体制，认真盘点各自工作，切实采取有效措施，确保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第五篇：落实党风廉政建设“两个责任”约谈提纲</w:t>
      </w:r>
    </w:p>
    <w:p>
      <w:pPr>
        <w:ind w:left="0" w:right="0" w:firstLine="560"/>
        <w:spacing w:before="450" w:after="450" w:line="312" w:lineRule="auto"/>
      </w:pPr>
      <w:r>
        <w:rPr>
          <w:rFonts w:ascii="宋体" w:hAnsi="宋体" w:eastAsia="宋体" w:cs="宋体"/>
          <w:color w:val="000"/>
          <w:sz w:val="28"/>
          <w:szCs w:val="28"/>
        </w:rPr>
        <w:t xml:space="preserve">落实党风廉政建设“两个责任”约谈提纲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落实全面从严治党“两个责任”，突出挺纪在前，强化纪律和规矩约束集体廉政谈话，目的是和大家共同学习党对领导干部廉洁从政的要求，给同志们在精神上鼓鼓劲，思想上提提醒，跟大家一起进一步增强廉洁自律的意识，提高拒腐防变、抵御风险的能力。下面，我提四点希望和要求，与大家共勉。</w:t>
      </w:r>
    </w:p>
    <w:p>
      <w:pPr>
        <w:ind w:left="0" w:right="0" w:firstLine="560"/>
        <w:spacing w:before="450" w:after="450" w:line="312" w:lineRule="auto"/>
      </w:pPr>
      <w:r>
        <w:rPr>
          <w:rFonts w:ascii="宋体" w:hAnsi="宋体" w:eastAsia="宋体" w:cs="宋体"/>
          <w:color w:val="000"/>
          <w:sz w:val="28"/>
          <w:szCs w:val="28"/>
        </w:rPr>
        <w:t xml:space="preserve">一、要带头落实党风廉政建设责任制。</w:t>
      </w:r>
    </w:p>
    <w:p>
      <w:pPr>
        <w:ind w:left="0" w:right="0" w:firstLine="560"/>
        <w:spacing w:before="450" w:after="450" w:line="312" w:lineRule="auto"/>
      </w:pPr>
      <w:r>
        <w:rPr>
          <w:rFonts w:ascii="宋体" w:hAnsi="宋体" w:eastAsia="宋体" w:cs="宋体"/>
          <w:color w:val="000"/>
          <w:sz w:val="28"/>
          <w:szCs w:val="28"/>
        </w:rPr>
        <w:t xml:space="preserve">党风廉政建设责任制是新时期党风廉政建设中一项具有全局性、基础性和根本性的制度，落实好这一制度，对加强和改进党风廉政建设，推动反腐败斗争健康深入开展，有着极其重要的作用。作为领导干部，仅仅自身廉洁是不够的，还必须严格执行党风廉政建设责任制，把落实党风廉政建设责任制放在心上，抓在手上，防止不廉行为的发生。</w:t>
      </w:r>
    </w:p>
    <w:p>
      <w:pPr>
        <w:ind w:left="0" w:right="0" w:firstLine="560"/>
        <w:spacing w:before="450" w:after="450" w:line="312" w:lineRule="auto"/>
      </w:pPr>
      <w:r>
        <w:rPr>
          <w:rFonts w:ascii="宋体" w:hAnsi="宋体" w:eastAsia="宋体" w:cs="宋体"/>
          <w:color w:val="000"/>
          <w:sz w:val="28"/>
          <w:szCs w:val="28"/>
        </w:rPr>
        <w:t xml:space="preserve">二、强化监督执纪问责，履行好监督责任。</w:t>
      </w:r>
    </w:p>
    <w:p>
      <w:pPr>
        <w:ind w:left="0" w:right="0" w:firstLine="560"/>
        <w:spacing w:before="450" w:after="450" w:line="312" w:lineRule="auto"/>
      </w:pPr>
      <w:r>
        <w:rPr>
          <w:rFonts w:ascii="宋体" w:hAnsi="宋体" w:eastAsia="宋体" w:cs="宋体"/>
          <w:color w:val="000"/>
          <w:sz w:val="28"/>
          <w:szCs w:val="28"/>
        </w:rPr>
        <w:t xml:space="preserve">履行好监督责任首先要深刻把握和理解监督责任的主要内容，履行好监督责任。一是督促好、监督好主体责任的落实。要细化好责任分解，强化好责任追究。对因落实主体责任不力，导致发生腐败案件和不正之风长期滋生蔓延的单位，严肃追究各负责人的主体责任和相关责任人责任。二是抓好纪律执行的监督。新修订的《条例》，每一条都体现了纪在法前、动辄则咎的思想，是今后我们抓纪律监督的重要依据和抓手。对于习以为常、熟视无睹的，口无遮拦、自以为是的，不足为奇、见怪不怪的，得过且过、敷衍塞责的违纪问题，动真的、来实的，绝对不能手软，要下大力气解决这些问题的顽固性、反复性，铲除滋生蔓延的土壤，营造风清气正的环境。三是对一些党员干部的苗头性、倾向性问题，要及时提提耳朵、扯扯袖子，做到早发现、早提醒、早纠正，防止“小病灶”演变成大问题。</w:t>
      </w:r>
    </w:p>
    <w:p>
      <w:pPr>
        <w:ind w:left="0" w:right="0" w:firstLine="560"/>
        <w:spacing w:before="450" w:after="450" w:line="312" w:lineRule="auto"/>
      </w:pPr>
      <w:r>
        <w:rPr>
          <w:rFonts w:ascii="宋体" w:hAnsi="宋体" w:eastAsia="宋体" w:cs="宋体"/>
          <w:color w:val="000"/>
          <w:sz w:val="28"/>
          <w:szCs w:val="28"/>
        </w:rPr>
        <w:t xml:space="preserve">三、认真对照检查，坚决进行整改。</w:t>
      </w:r>
    </w:p>
    <w:p>
      <w:pPr>
        <w:ind w:left="0" w:right="0" w:firstLine="560"/>
        <w:spacing w:before="450" w:after="450" w:line="312" w:lineRule="auto"/>
      </w:pPr>
      <w:r>
        <w:rPr>
          <w:rFonts w:ascii="宋体" w:hAnsi="宋体" w:eastAsia="宋体" w:cs="宋体"/>
          <w:color w:val="000"/>
          <w:sz w:val="28"/>
          <w:szCs w:val="28"/>
        </w:rPr>
        <w:t xml:space="preserve">对照党风廉政建设的有关规定，进行严肃认真的自我对照检查，看看哪些做到了，哪些还没有做到，还有什么问题和不足，下决心进行整改，有些该向组织上报告、检讨的，要及时报告、纠正和检讨，有问题早改、主动改，以免错失良机，铸成大错。</w:t>
      </w:r>
    </w:p>
    <w:p>
      <w:pPr>
        <w:ind w:left="0" w:right="0" w:firstLine="560"/>
        <w:spacing w:before="450" w:after="450" w:line="312" w:lineRule="auto"/>
      </w:pPr>
      <w:r>
        <w:rPr>
          <w:rFonts w:ascii="宋体" w:hAnsi="宋体" w:eastAsia="宋体" w:cs="宋体"/>
          <w:color w:val="000"/>
          <w:sz w:val="28"/>
          <w:szCs w:val="28"/>
        </w:rPr>
        <w:t xml:space="preserve">四、要带头发扬勤俭节约、艰苦奋斗的优良作风，坚决反对“四风”。</w:t>
      </w:r>
    </w:p>
    <w:p>
      <w:pPr>
        <w:ind w:left="0" w:right="0" w:firstLine="560"/>
        <w:spacing w:before="450" w:after="450" w:line="312" w:lineRule="auto"/>
      </w:pPr>
      <w:r>
        <w:rPr>
          <w:rFonts w:ascii="宋体" w:hAnsi="宋体" w:eastAsia="宋体" w:cs="宋体"/>
          <w:color w:val="000"/>
          <w:sz w:val="28"/>
          <w:szCs w:val="28"/>
        </w:rPr>
        <w:t xml:space="preserve">勤俭节约、艰苦奋斗是我们党的优良作风，是新形势下作风建设的重中之重。十八大以来，党中央出台了一系列改进作风的具体规定，我们必须高度重视，严格遵守，带头落实，不要因为一时疏忽，成为不良作风的典型，影响地税整体形象。同志们，十八大以来，党中央反腐倡廉的决心和态度大家都有所感，在座的都是党员干部，衷心希望大家珍惜岗位、珍惜前程，始终坚持正确的理想和信念，保持清醒的头脑，以更加宽广的眼光看待人生，以更加严格的标准要求自己，以更加进取的精神投入新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2025-04-03T15:45:50+08:00</dcterms:created>
  <dcterms:modified xsi:type="dcterms:W3CDTF">2025-04-03T15:45:50+08:00</dcterms:modified>
</cp:coreProperties>
</file>

<file path=docProps/custom.xml><?xml version="1.0" encoding="utf-8"?>
<Properties xmlns="http://schemas.openxmlformats.org/officeDocument/2006/custom-properties" xmlns:vt="http://schemas.openxmlformats.org/officeDocument/2006/docPropsVTypes"/>
</file>