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某县在全市组织工作会议上关于人才工作的交流发言[精选合集]</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某县在全市组织工作会议上关于人才工作的交流发言某县在全市组织工作会议上关于人才工作的交流发言1这次全市组织工作会议，是市委召开的一次十分重要的会议。刚才，君正书记做了重要讲话，具有很强的政治性、思想性和指导性，我们要认真学习，抓好...</w:t>
      </w:r>
    </w:p>
    <w:p>
      <w:pPr>
        <w:ind w:left="0" w:right="0" w:firstLine="560"/>
        <w:spacing w:before="450" w:after="450" w:line="312" w:lineRule="auto"/>
      </w:pPr>
      <w:r>
        <w:rPr>
          <w:rFonts w:ascii="黑体" w:hAnsi="黑体" w:eastAsia="黑体" w:cs="黑体"/>
          <w:color w:val="000000"/>
          <w:sz w:val="36"/>
          <w:szCs w:val="36"/>
          <w:b w:val="1"/>
          <w:bCs w:val="1"/>
        </w:rPr>
        <w:t xml:space="preserve">第一篇：某县在全市组织工作会议上关于人才工作的交流发言</w:t>
      </w:r>
    </w:p>
    <w:p>
      <w:pPr>
        <w:ind w:left="0" w:right="0" w:firstLine="560"/>
        <w:spacing w:before="450" w:after="450" w:line="312" w:lineRule="auto"/>
      </w:pPr>
      <w:r>
        <w:rPr>
          <w:rFonts w:ascii="宋体" w:hAnsi="宋体" w:eastAsia="宋体" w:cs="宋体"/>
          <w:color w:val="000"/>
          <w:sz w:val="28"/>
          <w:szCs w:val="28"/>
        </w:rPr>
        <w:t xml:space="preserve">某县在全市组织工作会议上关于人才工作的交流发言1</w:t>
      </w:r>
    </w:p>
    <w:p>
      <w:pPr>
        <w:ind w:left="0" w:right="0" w:firstLine="560"/>
        <w:spacing w:before="450" w:after="450" w:line="312" w:lineRule="auto"/>
      </w:pPr>
      <w:r>
        <w:rPr>
          <w:rFonts w:ascii="宋体" w:hAnsi="宋体" w:eastAsia="宋体" w:cs="宋体"/>
          <w:color w:val="000"/>
          <w:sz w:val="28"/>
          <w:szCs w:val="28"/>
        </w:rPr>
        <w:t xml:space="preserve">这次全市组织工作会议，是市委召开的一次十分重要的会议。刚才，君正书记做了重要讲话，具有很强的政治性、思想性和指导性，我们要认真学习，抓好落实。4家单位作了交流发言，讲的都很好，一些经验值得学习借鉴。</w:t>
      </w:r>
    </w:p>
    <w:p>
      <w:pPr>
        <w:ind w:left="0" w:right="0" w:firstLine="560"/>
        <w:spacing w:before="450" w:after="450" w:line="312" w:lineRule="auto"/>
      </w:pPr>
      <w:r>
        <w:rPr>
          <w:rFonts w:ascii="宋体" w:hAnsi="宋体" w:eastAsia="宋体" w:cs="宋体"/>
          <w:color w:val="000"/>
          <w:sz w:val="28"/>
          <w:szCs w:val="28"/>
        </w:rPr>
        <w:t xml:space="preserve">这次全国组织工作会议的一个重要成果，就是系统概括了习近平总书记关于党的建设和组织工作重要思想。这一重要思想，系统回答了一系列事关党的建设和组织工作方向性、全局性、战略性的重大问题，特别是创造性地提出了新时代党的组织路线，为党的建设和组织工作指明了正确方向、提供了根本遵循。全市组织系统要把学习贯彻习近平总书记关于党的建设和组织工作重要思想作为一项重大政治任务，贯穿于组织工作始终，确保学得深、研究透、落得实。要强化理论认知，习近平总书记关于党的建设和组织工作重要思想，根植于马克思主义建党学说，生成于总书记长期的实践与思考，特别是党的十八大以来党的建设伟大实践，有着深厚的理论渊源和实践根基，是科学的理论、实践的理论、创新的理论，也是发展的理论。要掌握观点方法，习近平总书记关于党的建设和组织工作重要思想，蕴含着解放思想、实事求是、与时俱进、求真务实思想路线的精髓，既是世界观、价值观，也是认识论、方法论，我们在实践中研究政策、破解问题、推动工作，必须坚持全局思维、战略思维、系统思维、辩证思维，防止以偏概全、机械僵化执行。要理论联系实际，习近平总书记关于党的建设和组织工作重要思想是理论的也是实践的，必须突出问题导向、实践导向和目标导向，认真查找工作中的短板和弱项，拉出问题清单、任务清单、措施清单和责任清单，进行深入系统整改提升，推动新时代组织工作高质量发展。</w:t>
      </w:r>
    </w:p>
    <w:p>
      <w:pPr>
        <w:ind w:left="0" w:right="0" w:firstLine="560"/>
        <w:spacing w:before="450" w:after="450" w:line="312" w:lineRule="auto"/>
      </w:pPr>
      <w:r>
        <w:rPr>
          <w:rFonts w:ascii="宋体" w:hAnsi="宋体" w:eastAsia="宋体" w:cs="宋体"/>
          <w:color w:val="000"/>
          <w:sz w:val="28"/>
          <w:szCs w:val="28"/>
        </w:rPr>
        <w:t xml:space="preserve">当前和今后一个时期，全市组织工作的总体思路是：坚持以习近平新时代中国特色社会主义思想为指导，深入贯彻习近平总书记关于党的建设和组织工作重要思想，深入落实新时代党的建设总要求，深入践行新时代党的组织路线，全面贯彻落实全国全省组织工作会议精神，立足长春全面振兴发展实际，谋思路、定措施，出实招、破难题，建机制、抓落实，不断提高组织工作质量和水平，使组织工作服务中心大局更加科学、更加精准、更加有效，为加快东北亚区域性中心城市建设提供坚强组织保证。</w:t>
      </w:r>
    </w:p>
    <w:p>
      <w:pPr>
        <w:ind w:left="0" w:right="0" w:firstLine="560"/>
        <w:spacing w:before="450" w:after="450" w:line="312" w:lineRule="auto"/>
      </w:pPr>
      <w:r>
        <w:rPr>
          <w:rFonts w:ascii="宋体" w:hAnsi="宋体" w:eastAsia="宋体" w:cs="宋体"/>
          <w:color w:val="000"/>
          <w:sz w:val="28"/>
          <w:szCs w:val="28"/>
        </w:rPr>
        <w:t xml:space="preserve">某县在全市组织工作会议上关于人才工作的交流发言2</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认真履行组织部门“牵头抓总”职责。换届后，及时对区人才工作领导小组进行调整补充，组织召开了区人才工作领导小组会议，听取汇报，研究下一步工作。建立了人才工作联络员制度、通报制度，形成了人才工作合力。牵头协调教育、卫生、经贸、劳动、科技、农业等系统和单位积极开展人才引进、培养、评选、奖励等活动，创造性地开展了一系列人才工作。</w:t>
      </w:r>
    </w:p>
    <w:p>
      <w:pPr>
        <w:ind w:left="0" w:right="0" w:firstLine="560"/>
        <w:spacing w:before="450" w:after="450" w:line="312" w:lineRule="auto"/>
      </w:pPr>
      <w:r>
        <w:rPr>
          <w:rFonts w:ascii="宋体" w:hAnsi="宋体" w:eastAsia="宋体" w:cs="宋体"/>
          <w:color w:val="000"/>
          <w:sz w:val="28"/>
          <w:szCs w:val="28"/>
        </w:rPr>
        <w:t xml:space="preserve">实施人才培养工程。实施“优秀企业经营管理人才培养工程”，3月份，继续选派了第三批10名支柱产业的董事长、总经理进清华大学进行一年的“回炉再造”。先后举办了5期专题知识培训班，对不同企业的各类管理人员进行了企业绩效管理、民营企业战略管理、财务管理等“专题培训”，培训各类企业管理人员168名。指导和帮助各职能科局开展了“东昌英才”、“东昌名师”系列培养工程，大力提升专业技术人才队伍素质。</w:t>
      </w:r>
    </w:p>
    <w:p>
      <w:pPr>
        <w:ind w:left="0" w:right="0" w:firstLine="560"/>
        <w:spacing w:before="450" w:after="450" w:line="312" w:lineRule="auto"/>
      </w:pPr>
      <w:r>
        <w:rPr>
          <w:rFonts w:ascii="宋体" w:hAnsi="宋体" w:eastAsia="宋体" w:cs="宋体"/>
          <w:color w:val="000"/>
          <w:sz w:val="28"/>
          <w:szCs w:val="28"/>
        </w:rPr>
        <w:t xml:space="preserve">不断丰富活动载体。探索建立了行业拔尖人才“协会化”管理机制，把各行业的高水平专家组织起来，按照学科门类成立了10个人才协会，面向企业和农村开展技术指导、科技攻关、培养技术新秀等活动。实施了“科技特派员工程”，吸纳各类优秀科技人才539名，建立示范基地65处，服务村庄1100多个，使40余万农民受益。扎实开展“名师带徒”、“名师送教”、“送课下乡”、“百村科技辅导系列讲座”活动。同时，将“农村科技致富能手”、“乡村之星”的成功经验拍摄成10余部科教片，在电台、电视台、远程教育网络播放，使大批农民“有志之士”走上了科技致富道路。东昌府区连续两次被评为“全国科技特派员先进集体”。同时，粮食生产实现九连增，被命名为“全国粮食生产先进县”、“全省高效特色农业生产先进区”。</w:t>
      </w:r>
    </w:p>
    <w:p>
      <w:pPr>
        <w:ind w:left="0" w:right="0" w:firstLine="560"/>
        <w:spacing w:before="450" w:after="450" w:line="312" w:lineRule="auto"/>
      </w:pPr>
      <w:r>
        <w:rPr>
          <w:rFonts w:ascii="宋体" w:hAnsi="宋体" w:eastAsia="宋体" w:cs="宋体"/>
          <w:color w:val="000"/>
          <w:sz w:val="28"/>
          <w:szCs w:val="28"/>
        </w:rPr>
        <w:t xml:space="preserve">积极开展了人才工作示范点创建活动。今年10月份，在充分调研的基础上，印发了《关于开展人才工作示范点创建活动的通知》，明确提出了创建人才工作示范点的指导思想、创建内容、目标任务，各相关单位对照有组织、有规划、有经费、有阵地、有制度、有氛围、有绩效的“七有”标准，积极开展了人才示范点申报创建活动。通过单位申报、专家评审，最终有65个示范点完成了申报。</w:t>
      </w:r>
    </w:p>
    <w:p>
      <w:pPr>
        <w:ind w:left="0" w:right="0" w:firstLine="560"/>
        <w:spacing w:before="450" w:after="450" w:line="312" w:lineRule="auto"/>
      </w:pPr>
      <w:r>
        <w:rPr>
          <w:rFonts w:ascii="宋体" w:hAnsi="宋体" w:eastAsia="宋体" w:cs="宋体"/>
          <w:color w:val="000"/>
          <w:sz w:val="28"/>
          <w:szCs w:val="28"/>
        </w:rPr>
        <w:t xml:space="preserve">认真实施“选派科技人才挂职工程”。结合挂职干部的特点、特长，制定科学合理的挂职工作方案，安排适当的挂职任务，同时，安排专人做好挂职干部的联系及后勤保障工作，使挂职干部尽快融入东昌府区中心工作。挂职干部也深入到各自的联系点进行调研。</w:t>
      </w:r>
    </w:p>
    <w:p>
      <w:pPr>
        <w:ind w:left="0" w:right="0" w:firstLine="560"/>
        <w:spacing w:before="450" w:after="450" w:line="312" w:lineRule="auto"/>
      </w:pPr>
      <w:r>
        <w:rPr>
          <w:rFonts w:ascii="宋体" w:hAnsi="宋体" w:eastAsia="宋体" w:cs="宋体"/>
          <w:color w:val="000"/>
          <w:sz w:val="28"/>
          <w:szCs w:val="28"/>
        </w:rPr>
        <w:t xml:space="preserve">二、XX年工作打算</w:t>
      </w:r>
    </w:p>
    <w:p>
      <w:pPr>
        <w:ind w:left="0" w:right="0" w:firstLine="560"/>
        <w:spacing w:before="450" w:after="450" w:line="312" w:lineRule="auto"/>
      </w:pPr>
      <w:r>
        <w:rPr>
          <w:rFonts w:ascii="宋体" w:hAnsi="宋体" w:eastAsia="宋体" w:cs="宋体"/>
          <w:color w:val="000"/>
          <w:sz w:val="28"/>
          <w:szCs w:val="28"/>
        </w:rPr>
        <w:t xml:space="preserve">我区当前和今后一个时期人才工作要突出组织部门的牵头抓总作用和各相关科局的“搭台唱戏”作用，通过实施“一四七三〇”工程，即：进一步拓展行业拔尖人才协会的功能，不断完善人才工作四项机制，着力加强七支人才队伍建设，在全区各个行业建立30个各具特色、优势突出、典型带动作用明显的人才工作示范点，达到充分发挥各类人才作用的目的，为加快建设经济文化强区提供人才支撑。</w:t>
      </w:r>
    </w:p>
    <w:p>
      <w:pPr>
        <w:ind w:left="0" w:right="0" w:firstLine="560"/>
        <w:spacing w:before="450" w:after="450" w:line="312" w:lineRule="auto"/>
      </w:pPr>
      <w:r>
        <w:rPr>
          <w:rFonts w:ascii="宋体" w:hAnsi="宋体" w:eastAsia="宋体" w:cs="宋体"/>
          <w:color w:val="000"/>
          <w:sz w:val="28"/>
          <w:szCs w:val="28"/>
        </w:rPr>
        <w:t xml:space="preserve">进一步拓展行业拔尖人才协会的广度和深度。我们初步计划明年3月份，拿出一个月的时间，以人才协会为依托，开展“人才服务月”活动，将10个人才分会的专家组织起来，组团到乡镇开展服务活动。</w:t>
      </w:r>
    </w:p>
    <w:p>
      <w:pPr>
        <w:ind w:left="0" w:right="0" w:firstLine="560"/>
        <w:spacing w:before="450" w:after="450" w:line="312" w:lineRule="auto"/>
      </w:pPr>
      <w:r>
        <w:rPr>
          <w:rFonts w:ascii="宋体" w:hAnsi="宋体" w:eastAsia="宋体" w:cs="宋体"/>
          <w:color w:val="000"/>
          <w:sz w:val="28"/>
          <w:szCs w:val="28"/>
        </w:rPr>
        <w:t xml:space="preserve">不断完善四项机制。一是进一步完善人才选拔机制。将继续开展30名“东昌英才”、30名“东昌名师”、30名“优秀企业家”、30名“农村科技致富能手”等优秀人才评选表彰活动。二是进一步完善人才培养培训机制。由区委组织部牵头，督促教育、卫生、农业、经信等相关科局，根据各类别、各层次人才的不同特点，不断加大对现有人才的培训力度并纳入各相关部门单位的年度考核内容。三是进一步完善人才引进机制。认真开展各类人才的需求调研，摸清未来3—5年人才需求情况，编制紧缺人才需求目录，向社会公开发布。继续开展“高层次专家东昌行”、“科技成果洽谈会”等活动，吸引高层次人才以兼职、咨询、讲学、科研技术合作等方式来我区创新创业。四是进一步完善人才服务机制。集中开展以“举办一次政治理论培训、组织一次免费健康体检、召开一次座谈会、寄出一份新年贺卡、开展一次走访慰问”为内容的“五个一”活动，进一步发挥好高层次人才作用。</w:t>
      </w:r>
    </w:p>
    <w:p>
      <w:pPr>
        <w:ind w:left="0" w:right="0" w:firstLine="560"/>
        <w:spacing w:before="450" w:after="450" w:line="312" w:lineRule="auto"/>
      </w:pPr>
      <w:r>
        <w:rPr>
          <w:rFonts w:ascii="宋体" w:hAnsi="宋体" w:eastAsia="宋体" w:cs="宋体"/>
          <w:color w:val="000"/>
          <w:sz w:val="28"/>
          <w:szCs w:val="28"/>
        </w:rPr>
        <w:t xml:space="preserve">不断加强七支人才队伍建设。一是加强名医队伍建设。大力推进“卫生人才继续教育工程”建设，健全继续教育管理制度。二是加强名师队伍建设。在教育系统扎实开展“名师带徒”、“名师送教”等活动。三是加强文化名家队伍建设。认真实施文化艺术人才培养工程。四是加强优秀企业经营管理人才队伍建设。继续实施“优秀企业经营管理人才培养工程”。五是加强高技能人才队伍建设。实施“高技能人才培育工程”。六是加强农村实用人才队伍建设。每年组织农技专家和农技指导员到农业院校、科研单位进行脱产培训。带动具有丰富实践经验的“土专家”、“田秀才”成为农技专家。七是加强现代服务业人才队伍建设。通过定向开展人才招聘、定期举办人才沙龙等工作，不断深化服务人才、服务企业的范畴、领域和内涵。</w:t>
      </w:r>
    </w:p>
    <w:p>
      <w:pPr>
        <w:ind w:left="0" w:right="0" w:firstLine="560"/>
        <w:spacing w:before="450" w:after="450" w:line="312" w:lineRule="auto"/>
      </w:pPr>
      <w:r>
        <w:rPr>
          <w:rFonts w:ascii="宋体" w:hAnsi="宋体" w:eastAsia="宋体" w:cs="宋体"/>
          <w:color w:val="000"/>
          <w:sz w:val="28"/>
          <w:szCs w:val="28"/>
        </w:rPr>
        <w:t xml:space="preserve">在全区命名30个人才工作示范点。人才工作示范点创建坚持“七有”标准，按照申报创建、指导落实、考评验收、命名挂牌和动态管理五个步骤开展，力争XX年度建成30个各具特色、优势明显、典型带动作用突出的人才工作示范点，努力形成一批各具特色的人才小高地示范点。</w:t>
      </w:r>
    </w:p>
    <w:p>
      <w:pPr>
        <w:ind w:left="0" w:right="0" w:firstLine="560"/>
        <w:spacing w:before="450" w:after="450" w:line="312" w:lineRule="auto"/>
      </w:pPr>
      <w:r>
        <w:rPr>
          <w:rFonts w:ascii="宋体" w:hAnsi="宋体" w:eastAsia="宋体" w:cs="宋体"/>
          <w:color w:val="000"/>
          <w:sz w:val="28"/>
          <w:szCs w:val="28"/>
        </w:rPr>
        <w:t xml:space="preserve">某县在全市组织工作会议上关于人才工作的交流发言3</w:t>
      </w:r>
    </w:p>
    <w:p>
      <w:pPr>
        <w:ind w:left="0" w:right="0" w:firstLine="560"/>
        <w:spacing w:before="450" w:after="450" w:line="312" w:lineRule="auto"/>
      </w:pPr>
      <w:r>
        <w:rPr>
          <w:rFonts w:ascii="宋体" w:hAnsi="宋体" w:eastAsia="宋体" w:cs="宋体"/>
          <w:color w:val="000"/>
          <w:sz w:val="28"/>
          <w:szCs w:val="28"/>
        </w:rPr>
        <w:t xml:space="preserve">去年12月，党中央、国务院召开了全国人才工作会议。胡锦涛、温家宝、曾庆红同志在会上分别作了重要讲话，党中央、国务院专门作出了《关于进一步加强人才工作的决定》。这次全省人才工作会议，就是深入领会、全面贯彻全国人才工作会议精神的一次重要会议。会议的主要任务是：深入贯彻落实全国人才工作会议精神，总结交流我省人才工作的经验，分析我省人才工作形势，全面部署当前和今后一个时期全省人才工作，动员各方面力量，切实抓好和推动人才强省战略的实施。</w:t>
      </w:r>
    </w:p>
    <w:p>
      <w:pPr>
        <w:ind w:left="0" w:right="0" w:firstLine="560"/>
        <w:spacing w:before="450" w:after="450" w:line="312" w:lineRule="auto"/>
      </w:pPr>
      <w:r>
        <w:rPr>
          <w:rFonts w:ascii="宋体" w:hAnsi="宋体" w:eastAsia="宋体" w:cs="宋体"/>
          <w:color w:val="000"/>
          <w:sz w:val="28"/>
          <w:szCs w:val="28"/>
        </w:rPr>
        <w:t xml:space="preserve">下面，就做好我省人才工作，我先讲四点意见。传堂、秀岩同志还将作重要讲话，请大家一并讨论，贯彻落实。</w:t>
      </w:r>
    </w:p>
    <w:p>
      <w:pPr>
        <w:ind w:left="0" w:right="0" w:firstLine="560"/>
        <w:spacing w:before="450" w:after="450" w:line="312" w:lineRule="auto"/>
      </w:pPr>
      <w:r>
        <w:rPr>
          <w:rFonts w:ascii="宋体" w:hAnsi="宋体" w:eastAsia="宋体" w:cs="宋体"/>
          <w:color w:val="000"/>
          <w:sz w:val="28"/>
          <w:szCs w:val="28"/>
        </w:rPr>
        <w:t xml:space="preserve">一、充分认识我省人才工作的重要性和紧迫性</w:t>
      </w:r>
    </w:p>
    <w:p>
      <w:pPr>
        <w:ind w:left="0" w:right="0" w:firstLine="560"/>
        <w:spacing w:before="450" w:after="450" w:line="312" w:lineRule="auto"/>
      </w:pPr>
      <w:r>
        <w:rPr>
          <w:rFonts w:ascii="宋体" w:hAnsi="宋体" w:eastAsia="宋体" w:cs="宋体"/>
          <w:color w:val="000"/>
          <w:sz w:val="28"/>
          <w:szCs w:val="28"/>
        </w:rPr>
        <w:t xml:space="preserve">人才资源是第一资源，是党和国家最为宝贵的财富，人才问题是关系党和国家事业发展的关键。进入新世纪新阶段，党中央、国务院从党和国家事业发展的战略高度，作出了实施人才强国战略的重大决策，提出尊重劳动、尊重知识、尊重人才、尊重创造，小康大业、人才为本的重大方针，把聚集优秀人才，做好人才工作作为一项关系党和国家工作全局的战略任务，提到全党面前。</w:t>
      </w:r>
    </w:p>
    <w:p>
      <w:pPr>
        <w:ind w:left="0" w:right="0" w:firstLine="560"/>
        <w:spacing w:before="450" w:after="450" w:line="312" w:lineRule="auto"/>
      </w:pPr>
      <w:r>
        <w:rPr>
          <w:rFonts w:ascii="宋体" w:hAnsi="宋体" w:eastAsia="宋体" w:cs="宋体"/>
          <w:color w:val="000"/>
          <w:sz w:val="28"/>
          <w:szCs w:val="28"/>
        </w:rPr>
        <w:t xml:space="preserve">当今时代，经济社会发展的竞争，说到底是人才的竞争。随着经济全球化不断深入，科技进步日新月异，人才已经成为一个国家、一个地区加快发展的关键因素，人才资源已经成为最重要的战略资源和综合国力竞争的焦点。我省是一个后发展地区，正处在一个十分重要的发展阶段。我们要抓住机遇，加快发展，缩小差距，富民强省，必须以人才为基础，以人才为支撑，把人才开发作为经济社会发展的重要推动力。理解好、落实好中央关于人才强国战略的部署和要求，做好人才工作，对****的发展和振兴具有重大而深远的意义。</w:t>
      </w:r>
    </w:p>
    <w:p>
      <w:pPr>
        <w:ind w:left="0" w:right="0" w:firstLine="560"/>
        <w:spacing w:before="450" w:after="450" w:line="312" w:lineRule="auto"/>
      </w:pPr>
      <w:r>
        <w:rPr>
          <w:rFonts w:ascii="宋体" w:hAnsi="宋体" w:eastAsia="宋体" w:cs="宋体"/>
          <w:color w:val="000"/>
          <w:sz w:val="28"/>
          <w:szCs w:val="28"/>
        </w:rPr>
        <w:t xml:space="preserve">回顾****的开发历史，****的每一步进步和变化无不与党和政府对人才的重视和培养密切相关。建国以来，****人才队伍建设有两个明显特点：一是国家派来了一批又一批;二是培养造就了一批又一批。五六十年代，响应党和国家的号召，成千上万的有志之士进入****，特别是在“一五”、“二五”和“三线建设”时期，党和国家向****输送了一批又一批优秀儿女、领导骨干和专业技术人才。他们以开发建设****为己任，扎根高原，艰苦创业，推动各项事业从无到有，从小到大，为****的开发建设做出了巨大贡献。与此同时，特别是改革开放以来，随着****各项事业的发展，逐步形成了自身人才培养成长的基础条件，一批又一批少数民族人才和当地人才在各级党组织培养下茁壮成长，已成为****现代化建设事业的骨干和中坚力量。实践证明，****不仅是吸引人才的热土，也是一块培养造就人才的沃土。在这片土地上，一代又一代开发建设者前赴后继，传薪续火，人才辈出。****有今天的发展成就，我们不能忘记****的各族人民，不能忘记当年那些支边大军和后来继起的新一代建设者的杰出贡献。借此机会，我代表省委、省政府向曾经为****开发建设做出贡献的人们，向今天仍然奋战在各条战线上的劳动者、建设者，致以崇高的敬意。</w:t>
      </w:r>
    </w:p>
    <w:p>
      <w:pPr>
        <w:ind w:left="0" w:right="0" w:firstLine="560"/>
        <w:spacing w:before="450" w:after="450" w:line="312" w:lineRule="auto"/>
      </w:pPr>
      <w:r>
        <w:rPr>
          <w:rFonts w:ascii="宋体" w:hAnsi="宋体" w:eastAsia="宋体" w:cs="宋体"/>
          <w:color w:val="000"/>
          <w:sz w:val="28"/>
          <w:szCs w:val="28"/>
        </w:rPr>
        <w:t xml:space="preserve">二、全面实施人才强省战略必须突出重点</w:t>
      </w:r>
    </w:p>
    <w:p>
      <w:pPr>
        <w:ind w:left="0" w:right="0" w:firstLine="560"/>
        <w:spacing w:before="450" w:after="450" w:line="312" w:lineRule="auto"/>
      </w:pPr>
      <w:r>
        <w:rPr>
          <w:rFonts w:ascii="宋体" w:hAnsi="宋体" w:eastAsia="宋体" w:cs="宋体"/>
          <w:color w:val="000"/>
          <w:sz w:val="28"/>
          <w:szCs w:val="28"/>
        </w:rPr>
        <w:t xml:space="preserve">加强我省人才队伍建设，总的指导思想和要求是，以邓小平理论和“三个代表”重要思想为指导，坚持党管人才原则，坚持以人为本，坚持科学的发展观，把促进发展作为人才工作的根本出发点，充分开发省内省外两种人才资源，紧紧抓住培养、吸引、用好人才三个环节，大力加强以党政人才、企业经营管理人才和专业技术人才为主体的人才队伍建设，努力把各类优秀人才集聚到加快****发展的各项事业中来，为全面建设小康社会提供人才保证和智力支持。为此，必须坚持尊重知识、尊重人才，坚持科学的人才观，树立正确的用人观念;必须制定灵活的用人政策，创造良好的用人机制和环境，稳定和用好现有人才，重视培养少数民族人才，积极引进急需人才;必须坚持人才队伍建设协调发展，坚持人才需要和人才开发协调进行，既要着眼于人才的动态发展和长远需求，又要立足于全省发展的现实需要，进一步扩大人才总量，优化人才结构，提升人才队伍整体素质。要突出抓好以下四个方面的工作。</w:t>
      </w:r>
    </w:p>
    <w:p>
      <w:pPr>
        <w:ind w:left="0" w:right="0" w:firstLine="560"/>
        <w:spacing w:before="450" w:after="450" w:line="312" w:lineRule="auto"/>
      </w:pPr>
      <w:r>
        <w:rPr>
          <w:rFonts w:ascii="宋体" w:hAnsi="宋体" w:eastAsia="宋体" w:cs="宋体"/>
          <w:color w:val="000"/>
          <w:sz w:val="28"/>
          <w:szCs w:val="28"/>
        </w:rPr>
        <w:t xml:space="preserve">一是建设高素质的各级党政领导人才队伍。</w:t>
      </w:r>
    </w:p>
    <w:p>
      <w:pPr>
        <w:ind w:left="0" w:right="0" w:firstLine="560"/>
        <w:spacing w:before="450" w:after="450" w:line="312" w:lineRule="auto"/>
      </w:pPr>
      <w:r>
        <w:rPr>
          <w:rFonts w:ascii="宋体" w:hAnsi="宋体" w:eastAsia="宋体" w:cs="宋体"/>
          <w:color w:val="000"/>
          <w:sz w:val="28"/>
          <w:szCs w:val="28"/>
        </w:rPr>
        <w:t xml:space="preserve">领导干部是我们全面建设小康社会的组织者和领导者。加强党政领导队伍和公务员队伍建设，是实施人才强省战略的重要内容。我们必须在培养好、使用好、爱护好现有领导人才的前提下，进一步加强各级领导干部队伍建设和公务员队伍建设。核心是加强思想政治建设和执政能力建设，着力提高全省县处级以上领导干部科学判断形势、驾驭市场经济、应对复杂局面、拒腐防变、依法执政和总揽全局的能力，着力提高各级党政领导班子的整体素质,提高各级政府的管理水平和工作效率。在领导班子建设中，要特别重视党政一把手的选拔培养，大力选拔优秀年轻干部、少数民族干部、有实际经验的高知识层次干部，特别是熟悉经济、城市建设、对外经贸、金融、社科、法律等方面的紧缺人才，不断优化班子结构，增强班子活力。在公务员队伍建设中，主要是提高公务员的知识水平和业务能力，全面提高公务员队伍素质，结合完善公务员制度，逐步建立综合体现工作职责、能力、业绩、年功等因素，职务与职级相结合的公务员工资制度。各级党委和组织部门，要树立正确的政绩观，建立科学的评价体系，坚持群众公认、注重实绩的原则。要认真研究制定党政领导和公务员队伍建设的规划和措施，进一步加强对党政领导干部的理论武装、学习培训、实践锻炼和监督管理，进一步拓宽视野，不断吸纳各方面符合条件的优秀人才到党政领导人才队伍中来。</w:t>
      </w:r>
    </w:p>
    <w:p>
      <w:pPr>
        <w:ind w:left="0" w:right="0" w:firstLine="560"/>
        <w:spacing w:before="450" w:after="450" w:line="312" w:lineRule="auto"/>
      </w:pPr>
      <w:r>
        <w:rPr>
          <w:rFonts w:ascii="宋体" w:hAnsi="宋体" w:eastAsia="宋体" w:cs="宋体"/>
          <w:color w:val="000"/>
          <w:sz w:val="28"/>
          <w:szCs w:val="28"/>
        </w:rPr>
        <w:t xml:space="preserve">二是加快企业管理人才和企业家队伍建设。</w:t>
      </w:r>
    </w:p>
    <w:p>
      <w:pPr>
        <w:ind w:left="0" w:right="0" w:firstLine="560"/>
        <w:spacing w:before="450" w:after="450" w:line="312" w:lineRule="auto"/>
      </w:pPr>
      <w:r>
        <w:rPr>
          <w:rFonts w:ascii="宋体" w:hAnsi="宋体" w:eastAsia="宋体" w:cs="宋体"/>
          <w:color w:val="000"/>
          <w:sz w:val="28"/>
          <w:szCs w:val="28"/>
        </w:rPr>
        <w:t xml:space="preserve">企业经营管理人才是企业发展的核心。建设一支高素质的企业经营管理人才队伍始终是市场经济条件下人才开发的重点。对****来说，就是要围绕培育支柱产业、特色产业形成一批产业发展的领头人。他们应该是熟悉国际国内市场、具有战略眼光、创新精神和经营管理才能的企业家，有所作为的创业人才和管理人才。必须以提高现代经营管理水平和企业开拓能力为重点，坚持自主培养和积极引进相结合，有计划地加快这方面人才的培养。企业经营管理人才的评价重在市场和出资人认可。有关部门要抓紧制定企业经营管理人才培训规划，要创新管理体制和管理方式，建立高素质人才向企业集聚的机制，健全激励机制，将经营者薪酬与其责任、风险和经营业绩直接挂钩。要完善培训机制，加大企业经营管理者及其后备人才的培养力度，使企业经营管理人才成长环境明显改善，真正调动和发挥好企业经营管理者的积极性和创造性。</w:t>
      </w:r>
    </w:p>
    <w:p>
      <w:pPr>
        <w:ind w:left="0" w:right="0" w:firstLine="560"/>
        <w:spacing w:before="450" w:after="450" w:line="312" w:lineRule="auto"/>
      </w:pPr>
      <w:r>
        <w:rPr>
          <w:rFonts w:ascii="宋体" w:hAnsi="宋体" w:eastAsia="宋体" w:cs="宋体"/>
          <w:color w:val="000"/>
          <w:sz w:val="28"/>
          <w:szCs w:val="28"/>
        </w:rPr>
        <w:t xml:space="preserve">三是建设以高层次人才为重点的专业技术人才队伍。</w:t>
      </w:r>
    </w:p>
    <w:p>
      <w:pPr>
        <w:ind w:left="0" w:right="0" w:firstLine="560"/>
        <w:spacing w:before="450" w:after="450" w:line="312" w:lineRule="auto"/>
      </w:pPr>
      <w:r>
        <w:rPr>
          <w:rFonts w:ascii="宋体" w:hAnsi="宋体" w:eastAsia="宋体" w:cs="宋体"/>
          <w:color w:val="000"/>
          <w:sz w:val="28"/>
          <w:szCs w:val="28"/>
        </w:rPr>
        <w:t xml:space="preserve">经过建国以来特别是改革开放二十多年来的努力，应该说在我省已初步形成了一支门类比较齐全、有一定素质和能力的专业技术人才队伍。但目前高层次人才仍然紧缺，培养高层次人才仍然是全省人才队伍建设的重点。用好了一个高层次人才，就可以带动一个人才群体，带动整个人才队伍建设。要围绕西部大开发战略的实施，结合优势产业的发展、生态保护建设、高新技术产业的建立和科技、教育事业加快发展的需要，进一步加快培养一批学术技术带头人和高级专业人才。专业技术人才的评价重在社会和业内认可。要进一步搞好总体谋划，通过工程师队伍建设和“四个一”人才工程实施，形成由一定数量拔尖人才组成的我省核心专家群体，一批具有真才实学的重点专家队伍，以及一支结构合理、素质优良的各学科、各行业的科研骨干人才，包括一批县乡、企业急需的专业技术人才队伍。要结合事业单位体制改革和人事制度改革，逐步建立符合各种类型事业单位特点，体现岗位绩效和分级分类管理的事业单位薪酬制度。</w:t>
      </w:r>
    </w:p>
    <w:p>
      <w:pPr>
        <w:ind w:left="0" w:right="0" w:firstLine="560"/>
        <w:spacing w:before="450" w:after="450" w:line="312" w:lineRule="auto"/>
      </w:pPr>
      <w:r>
        <w:rPr>
          <w:rFonts w:ascii="宋体" w:hAnsi="宋体" w:eastAsia="宋体" w:cs="宋体"/>
          <w:color w:val="000"/>
          <w:sz w:val="28"/>
          <w:szCs w:val="28"/>
        </w:rPr>
        <w:t xml:space="preserve">四是加快培养各行各业的实用人才。</w:t>
      </w:r>
    </w:p>
    <w:p>
      <w:pPr>
        <w:ind w:left="0" w:right="0" w:firstLine="560"/>
        <w:spacing w:before="450" w:after="450" w:line="312" w:lineRule="auto"/>
      </w:pPr>
      <w:r>
        <w:rPr>
          <w:rFonts w:ascii="宋体" w:hAnsi="宋体" w:eastAsia="宋体" w:cs="宋体"/>
          <w:color w:val="000"/>
          <w:sz w:val="28"/>
          <w:szCs w:val="28"/>
        </w:rPr>
        <w:t xml:space="preserve">人才开发，重在实用。业有所长、术有专攻，一艺之长、一技之专，三百六十行，行行出状元。在人才问题上，我们既要重视专门人才，也要重视实用人才，既要注重努力培养，也要鼓励自学成才，要看到人人都可以成才，每个人在各自岗位都可以大有作为。现在，无论城乡、很多行业中，很需要一大批留得住、用得上、会操作、能干事、干实事的实用人才。特别是在广大农村牧区，实现农牧民脱贫致富目标，迫切需要有相当数量的实用人才。要继续抓紧实施县乡村实用人才培养工程和农民教育培训工程，大力开发适应农村牧区经济发展需要的各类实用人才，培养一大批适应现代农牧业需要的科技人才和致富带头人。各地要进一步制定、完善和落实培训计划，改进培训方法，充分发挥各种职业教育和技术培训机构的作用，努力提高城乡劳动者素质和技能水平。对做出突出贡献的乡土人才、土专家等实用人才应给予表彰奖励，对实用人才在职称评定、申报专家等方面，应一视同仁。</w:t>
      </w:r>
    </w:p>
    <w:p>
      <w:pPr>
        <w:ind w:left="0" w:right="0" w:firstLine="560"/>
        <w:spacing w:before="450" w:after="450" w:line="312" w:lineRule="auto"/>
      </w:pPr>
      <w:r>
        <w:rPr>
          <w:rFonts w:ascii="宋体" w:hAnsi="宋体" w:eastAsia="宋体" w:cs="宋体"/>
          <w:color w:val="000"/>
          <w:sz w:val="28"/>
          <w:szCs w:val="28"/>
        </w:rPr>
        <w:t xml:space="preserve">三、不断创新人才工作的机制和环境</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完善人才工作体制和机制，是人才工作最根本性的工作。解决****人才问题关键在于：一是形成好的机制，培养用好本省人才;二是积极大胆引进和用好省外人才。这是从根本上解决****人才问题必须长期坚持的两个基本方针，是研究和解决****人才问题的两个基本着眼点。</w:t>
      </w:r>
    </w:p>
    <w:p>
      <w:pPr>
        <w:ind w:left="0" w:right="0" w:firstLine="560"/>
        <w:spacing w:before="450" w:after="450" w:line="312" w:lineRule="auto"/>
      </w:pPr>
      <w:r>
        <w:rPr>
          <w:rFonts w:ascii="宋体" w:hAnsi="宋体" w:eastAsia="宋体" w:cs="宋体"/>
          <w:color w:val="000"/>
          <w:sz w:val="28"/>
          <w:szCs w:val="28"/>
        </w:rPr>
        <w:t xml:space="preserve">(一)完善培养机制，加快人才的教育和培养。</w:t>
      </w:r>
    </w:p>
    <w:p>
      <w:pPr>
        <w:ind w:left="0" w:right="0" w:firstLine="560"/>
        <w:spacing w:before="450" w:after="450" w:line="312" w:lineRule="auto"/>
      </w:pPr>
      <w:r>
        <w:rPr>
          <w:rFonts w:ascii="宋体" w:hAnsi="宋体" w:eastAsia="宋体" w:cs="宋体"/>
          <w:color w:val="000"/>
          <w:sz w:val="28"/>
          <w:szCs w:val="28"/>
        </w:rPr>
        <w:t xml:space="preserve">****经济发展水平低，自然环境艰苦，客观上留住人才难，吸引人才更难。要结合****实际，发挥自身基础条件，立足培养省内人才，着眼人才总量的增长和人才素质的提高，是****人才资源建设的基础。当前要着重抓好三件事：一是要高度重视发展国民教育特别是基础教育。要进一步加快推进九年义务教育的全面普及，确保“两基”目标如期实现。在全面普及义务教育的基础上，要进一步办好高校，把高等院校、科研院所和职业技术学校办成人才培养的重要基地，大力发展民办教育，鼓励支持国内外名牌院校来我省办学。各类教育都应按职业发展变化和现实需要来配置资源、设置专业、改进教学内容和方法，大力培养急需人才。二是要高度重视发展继续教育和在职培训。要针对特定职业、紧缺职业的需求制定人才培养计划。继续大力发展职业培训、成人教育、远程教育、社区教育，加大投资，扩大规模，完善全省教育培训体系，构建终身教育体系，使之在促进知识更新、加强人才培训教育、构建学习型社会、促进各类人才全面发展等方面发挥支柱作用。三是要尽快制定和完善人才培养规划。政府要建立人才需求信息发布制度，全面落实国家关于西部地区人才开发规划，确保人才资源建设落到实处。人才规划要根据社会需求和****实际，提出明确的建设标准、总量目标和结构目标。对人才需求信息，要定期公布，根据人才供应的实际需要，拓宽人才培养途径和渠道。</w:t>
      </w:r>
    </w:p>
    <w:p>
      <w:pPr>
        <w:ind w:left="0" w:right="0" w:firstLine="560"/>
        <w:spacing w:before="450" w:after="450" w:line="312" w:lineRule="auto"/>
      </w:pPr>
      <w:r>
        <w:rPr>
          <w:rFonts w:ascii="宋体" w:hAnsi="宋体" w:eastAsia="宋体" w:cs="宋体"/>
          <w:color w:val="000"/>
          <w:sz w:val="28"/>
          <w:szCs w:val="28"/>
        </w:rPr>
        <w:t xml:space="preserve">(二)坚持以人为本，以人才为要，尊才重才，用好人才。</w:t>
      </w:r>
    </w:p>
    <w:p>
      <w:pPr>
        <w:ind w:left="0" w:right="0" w:firstLine="560"/>
        <w:spacing w:before="450" w:after="450" w:line="312" w:lineRule="auto"/>
      </w:pPr>
      <w:r>
        <w:rPr>
          <w:rFonts w:ascii="宋体" w:hAnsi="宋体" w:eastAsia="宋体" w:cs="宋体"/>
          <w:color w:val="000"/>
          <w:sz w:val="28"/>
          <w:szCs w:val="28"/>
        </w:rPr>
        <w:t xml:space="preserve">以人为本，尊才重才，必须建立在尊重人的基础上。人才是我们最重要的资源。尊重人，尤其要尊重人才;保障人权，尤其要保障人才的权利。机遇难得，人才难得，我们各级领导都要重视对人才的关心、关爱和尊重，重视对人才价值、尊严和合法权利的保护，充分尊重人才的才能和个性，积极帮助他们创造发挥作用的条件，切实使用好人才。现在有些地方和单位忽视发现和使用自身现有的人才，这种现象确需进行认真反思和纠正。</w:t>
      </w:r>
    </w:p>
    <w:p>
      <w:pPr>
        <w:ind w:left="0" w:right="0" w:firstLine="560"/>
        <w:spacing w:before="450" w:after="450" w:line="312" w:lineRule="auto"/>
      </w:pPr>
      <w:r>
        <w:rPr>
          <w:rFonts w:ascii="宋体" w:hAnsi="宋体" w:eastAsia="宋体" w:cs="宋体"/>
          <w:color w:val="000"/>
          <w:sz w:val="28"/>
          <w:szCs w:val="28"/>
        </w:rPr>
        <w:t xml:space="preserve">领导干部一定要学会识人用人。“为政之要，在于得人”。要全面辩证地看待人才。看一个人，首先要看品德、能力和业绩，看主流和大节，绝不能求全责备、以偏概全，也不能只看学历和资历。学历和资历是成才的重要条件，但不是决定条件。要坚决打破论资排辈、唯学历资历的传统观念，把品德、知识、能力和业绩作为衡量人才的主要标准，作为发现和识别人才的根本途径。要不断改革和完善用人制度，坚持任人唯贤、唯才是举，大力弘扬正气，坚决反对任人唯亲，更不能妒贤嫉能，压制和排挤人才。要支持人才干事业，对优秀人才，只要工作需要，就要大胆使用、破格使用。</w:t>
      </w:r>
    </w:p>
    <w:p>
      <w:pPr>
        <w:ind w:left="0" w:right="0" w:firstLine="560"/>
        <w:spacing w:before="450" w:after="450" w:line="312" w:lineRule="auto"/>
      </w:pPr>
      <w:r>
        <w:rPr>
          <w:rFonts w:ascii="宋体" w:hAnsi="宋体" w:eastAsia="宋体" w:cs="宋体"/>
          <w:color w:val="000"/>
          <w:sz w:val="28"/>
          <w:szCs w:val="28"/>
        </w:rPr>
        <w:t xml:space="preserve">使用人才，领导干部一定要有虚怀若谷的精神，有十分宽阔的胸怀，有民主的作风。如果没有伯乐的精神，就难以发现人才，网罗俊贤;如果气量狭小，妒贤嫉能，就容不得人才，留不住人才。要按照各类人才成长规律和不同特点去识别和使用人才。对人才要用其所长，发挥他们的优势，积极鼓励和热情帮助他们，大胆探索、勇于创新。要注意把使用人才和培养人才结合起来，坚持以德才兼备来教育和引导他们，使他们不断加强思想道德修养。帮助人才不断更新知识结构，促进人才健康成长。</w:t>
      </w:r>
    </w:p>
    <w:p>
      <w:pPr>
        <w:ind w:left="0" w:right="0" w:firstLine="560"/>
        <w:spacing w:before="450" w:after="450" w:line="312" w:lineRule="auto"/>
      </w:pPr>
      <w:r>
        <w:rPr>
          <w:rFonts w:ascii="宋体" w:hAnsi="宋体" w:eastAsia="宋体" w:cs="宋体"/>
          <w:color w:val="000"/>
          <w:sz w:val="28"/>
          <w:szCs w:val="28"/>
        </w:rPr>
        <w:t xml:space="preserve">(三)立足需要，积极大胆引进人才。</w:t>
      </w:r>
    </w:p>
    <w:p>
      <w:pPr>
        <w:ind w:left="0" w:right="0" w:firstLine="560"/>
        <w:spacing w:before="450" w:after="450" w:line="312" w:lineRule="auto"/>
      </w:pPr>
      <w:r>
        <w:rPr>
          <w:rFonts w:ascii="宋体" w:hAnsi="宋体" w:eastAsia="宋体" w:cs="宋体"/>
          <w:color w:val="000"/>
          <w:sz w:val="28"/>
          <w:szCs w:val="28"/>
        </w:rPr>
        <w:t xml:space="preserve">改变和弥补我省智力资源和人才资源不足的状况，必须坚持“不求所有，但求所用”的原则，立足省内外两种人才资源，把省内人才和省外人才结合起来，为人才发挥作用创造更大的舞台。要结合****发展需求，超前选定引进领域、行业技术和研究项目，通过项目招标或工作协议，统筹规划，有目的、有计划地聘用一批省外、国外的专家学者和研究机构，承担重大课题的攻关和研究。通过这种联合或合作的方式，争取更多省外专家为我所用。可以请省外专家来我省短期考察，定期交流，产业聚才，项目引才;也可以依托现代信息网络，找到各类我们需要合作的高级人才和研究机构，进行网上工作，远程服务。要建立新型的人才流动的柔性机制和用人机制，因事找人，办事付酬，按市场经济规律运作。这对推动省内专家、省外人才的工作结合和智力资源的整合，充分发挥省内外“两种资源”的共生效应，加快****各项事业发展，意义重大。</w:t>
      </w:r>
    </w:p>
    <w:p>
      <w:pPr>
        <w:ind w:left="0" w:right="0" w:firstLine="560"/>
        <w:spacing w:before="450" w:after="450" w:line="312" w:lineRule="auto"/>
      </w:pPr>
      <w:r>
        <w:rPr>
          <w:rFonts w:ascii="宋体" w:hAnsi="宋体" w:eastAsia="宋体" w:cs="宋体"/>
          <w:color w:val="000"/>
          <w:sz w:val="28"/>
          <w:szCs w:val="28"/>
        </w:rPr>
        <w:t xml:space="preserve">(四)建立健全有利人才成长的体制和机制。</w:t>
      </w:r>
    </w:p>
    <w:p>
      <w:pPr>
        <w:ind w:left="0" w:right="0" w:firstLine="560"/>
        <w:spacing w:before="450" w:after="450" w:line="312" w:lineRule="auto"/>
      </w:pPr>
      <w:r>
        <w:rPr>
          <w:rFonts w:ascii="宋体" w:hAnsi="宋体" w:eastAsia="宋体" w:cs="宋体"/>
          <w:color w:val="000"/>
          <w:sz w:val="28"/>
          <w:szCs w:val="28"/>
        </w:rPr>
        <w:t xml:space="preserve">人才的健康成长和有效使用，必须有好的机制和环境来推动、来保护。在这方面，我们的工作还有很大的差距。我们必须通过深化改革，促进各类人才的培养、评价、选拔、使用、流动、配置和激励制度规范化、法制化。一是建立健全人才培养机制，进一步完善各类教育的相互衔接和协作交流，尽快形成人才培养的完整体系。二是要完善人才评价机制，建立以业绩为核心，品德、知识、能力为基本素质的人才评价指标体系，增强人才评价过程的科学性、透明度和民主性，保证人才评价的客观与公正，把传统的人事管理逐步调整到管人与重视人才资源开发的有机结合上来。三是坚持公平公正，建立完善合理的人才选用机制，真正做到不唯学历、不唯职称、不唯资历、不唯身份，人尽其才、才尽其用。四是要在能上能下，进出顺畅上下功夫，切实疏通各类人才队伍之间、不同所有制之间、不同部门、地区之间的人才流动渠道，放活人才。五是要完善人才待遇和激励制度。对人才要舍得给待遇，提高待遇。随着经济的发展和城乡人民收入的提高，逐步提高现有人才的劳动报酬和生活待遇，用公平的奖励激励人、用优惠的待遇激励人、用公正的用人导向激励人。六是要高度重视青年人才、党外人才、妇女人才和少数民族人才培养工作，诚心诚意地信任和爱护他们，为他们施展自己的才华提供良好的环境和广阔的舞台。</w:t>
      </w:r>
    </w:p>
    <w:p>
      <w:pPr>
        <w:ind w:left="0" w:right="0" w:firstLine="560"/>
        <w:spacing w:before="450" w:after="450" w:line="312" w:lineRule="auto"/>
      </w:pPr>
      <w:r>
        <w:rPr>
          <w:rFonts w:ascii="宋体" w:hAnsi="宋体" w:eastAsia="宋体" w:cs="宋体"/>
          <w:color w:val="000"/>
          <w:sz w:val="28"/>
          <w:szCs w:val="28"/>
        </w:rPr>
        <w:t xml:space="preserve">四、切实加强党对人才工作的领导</w:t>
      </w:r>
    </w:p>
    <w:p>
      <w:pPr>
        <w:ind w:left="0" w:right="0" w:firstLine="560"/>
        <w:spacing w:before="450" w:after="450" w:line="312" w:lineRule="auto"/>
      </w:pPr>
      <w:r>
        <w:rPr>
          <w:rFonts w:ascii="宋体" w:hAnsi="宋体" w:eastAsia="宋体" w:cs="宋体"/>
          <w:color w:val="000"/>
          <w:sz w:val="28"/>
          <w:szCs w:val="28"/>
        </w:rPr>
        <w:t xml:space="preserve">党管人才原则，是我们党适应全面建设小康社会的新任务，按照完善社会主义市场经济体制的新要求提出的重大战略方针。各级党委都要把人才队伍建设作为实施科教兴省和实施西部大开发战略的关键，切实把人才资源开发摆上重要日程，加强对人才工作的领导。党管人才，主要是管宏观、管政策、管协调、管服务，目的是要更好地统筹人才发展和经济社会发展，更好地统筹人才工作和其他各项工作，为人才成长和充分发挥作用提供更有力的支持和更加优良的服务，决不是要党委包揽人才工作的一切方面。各级党委和领导干部，要坚持总揽全局、协调各方的原则，发挥领导核心作用，发挥党的思想政治优势、组织优势和密切联系群众的优势，为做好人才工作提供坚强的政治保证，形成党委统一领导，组织部门牵头抓总，有关部门各司其职、密切配合，社会力量广泛参与的人才工作新格局。</w:t>
      </w:r>
    </w:p>
    <w:p>
      <w:pPr>
        <w:ind w:left="0" w:right="0" w:firstLine="560"/>
        <w:spacing w:before="450" w:after="450" w:line="312" w:lineRule="auto"/>
      </w:pPr>
      <w:r>
        <w:rPr>
          <w:rFonts w:ascii="宋体" w:hAnsi="宋体" w:eastAsia="宋体" w:cs="宋体"/>
          <w:color w:val="000"/>
          <w:sz w:val="28"/>
          <w:szCs w:val="28"/>
        </w:rPr>
        <w:t xml:space="preserve">实施人才强省战略，关键在落实。各级党委、政府一定要按照中央和省委的要求，紧紧围绕我省和各地经济社会发展目标，认真找出人才工作的薄弱环节，制定和完善人才工作规划和对策。明年是“十五”计划的最后一年。现在，我省经济社会发展“十一五”计划正处在调研论证阶段，要将人才规划纳入其中，统一规划，统一部署。要充分认识从“党管干部”到“党管人才”的创新意义和深刻内涵，特别要重视把管人的观念转变为服务的观念，既要注重对人才的思想政治教育，又要特别重视为人才的成长和发展搞好服务，引导人才创造性地开展工作。要正确处理好党管人才与尊重人才规律的关系，正确处理好党管人才与市场配置人才资源的关系，正确处理好党管人才和依法管理人才的关系，不断促进人才工作的制度化、法制化，逐步形成以事业造就人才、用环境凝聚人才、用机制激励人才、用法制保障人才的工作体系。</w:t>
      </w:r>
    </w:p>
    <w:p>
      <w:pPr>
        <w:ind w:left="0" w:right="0" w:firstLine="560"/>
        <w:spacing w:before="450" w:after="450" w:line="312" w:lineRule="auto"/>
      </w:pPr>
      <w:r>
        <w:rPr>
          <w:rFonts w:ascii="宋体" w:hAnsi="宋体" w:eastAsia="宋体" w:cs="宋体"/>
          <w:color w:val="000"/>
          <w:sz w:val="28"/>
          <w:szCs w:val="28"/>
        </w:rPr>
        <w:t xml:space="preserve">各级党政主要负责同志对做好人才工作负有重要责任。各部门、各单位的领导，一定要重视和落实中央、省委关于人才工作的各项部署和要求。现在很多人才用不好，责任主要在领导。优化用人环境，首先要优化部门和单位用人环境。组织人事部门要把人才工作的好坏作为今后干部考核的重要标准，认真考核。</w:t>
      </w:r>
    </w:p>
    <w:p>
      <w:pPr>
        <w:ind w:left="0" w:right="0" w:firstLine="560"/>
        <w:spacing w:before="450" w:after="450" w:line="312" w:lineRule="auto"/>
      </w:pPr>
      <w:r>
        <w:rPr>
          <w:rFonts w:ascii="宋体" w:hAnsi="宋体" w:eastAsia="宋体" w:cs="宋体"/>
          <w:color w:val="000"/>
          <w:sz w:val="28"/>
          <w:szCs w:val="28"/>
        </w:rPr>
        <w:t xml:space="preserve">实现“建设小康、富民强省”的宏伟目标，****呼唤更多的人才，也必将造就更多的人才。****过去、现在和将来，都将是人才大有用武之地。我们一定要以奋发有为的精神状态和求真务实的作风，进一步解放思想，抓住机遇，开拓创新，扎实工作，努力开创我省人才工作新局面，把富民强省的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团结奋进解民忧</w:t>
      </w:r>
    </w:p>
    <w:p>
      <w:pPr>
        <w:ind w:left="0" w:right="0" w:firstLine="560"/>
        <w:spacing w:before="450" w:after="450" w:line="312" w:lineRule="auto"/>
      </w:pPr>
      <w:r>
        <w:rPr>
          <w:rFonts w:ascii="宋体" w:hAnsi="宋体" w:eastAsia="宋体" w:cs="宋体"/>
          <w:color w:val="000"/>
          <w:sz w:val="28"/>
          <w:szCs w:val="28"/>
        </w:rPr>
        <w:t xml:space="preserve">润心服务守健康</w:t>
      </w:r>
    </w:p>
    <w:p>
      <w:pPr>
        <w:ind w:left="0" w:right="0" w:firstLine="560"/>
        <w:spacing w:before="450" w:after="450" w:line="312" w:lineRule="auto"/>
      </w:pPr>
      <w:r>
        <w:rPr>
          <w:rFonts w:ascii="宋体" w:hAnsi="宋体" w:eastAsia="宋体" w:cs="宋体"/>
          <w:color w:val="000"/>
          <w:sz w:val="28"/>
          <w:szCs w:val="28"/>
        </w:rPr>
        <w:t xml:space="preserve">——在全县人才工作会议上的交流发言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XXXxx镇中心卫生院院长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x镇中心卫生院的XXX，今天很荣幸在这里向各位领导、同志就我院如何团结带领职工，抓好基层医疗卫生重点工作，竭力为辖区群众健康保驾护航浅谈几点做法，不当之处，敬请各位领导、同志批评指正。</w:t>
      </w:r>
    </w:p>
    <w:p>
      <w:pPr>
        <w:ind w:left="0" w:right="0" w:firstLine="560"/>
        <w:spacing w:before="450" w:after="450" w:line="312" w:lineRule="auto"/>
      </w:pPr>
      <w:r>
        <w:rPr>
          <w:rFonts w:ascii="宋体" w:hAnsi="宋体" w:eastAsia="宋体" w:cs="宋体"/>
          <w:color w:val="000"/>
          <w:sz w:val="28"/>
          <w:szCs w:val="28"/>
        </w:rPr>
        <w:t xml:space="preserve">近年来，我院始终坚持抓住优化人才结构和服务主体这个“牛鼻子”，强化宣传引领，着力推进医院团队文化建设、医疗业务能力提升、基本公共卫生服务和常态化疫情防控融合发展，得到了各级部门的认可和社会的广泛赞誉。我院先后通过了“全国群众满意的乡镇卫生院”“省级甲级中心乡镇卫生院”等级评审，医院党支部也先后被中共黔东南州委、中共XXX委授予“先进基层党组织”荣誉称号。同时，在组织的关心和同志们的支持下，我也先后获得共青团XXX委、XXX人力资源与社会保障厅授予的“2024-2019XXX青年岗位能手标兵”、中共XXX委授予“全县脱贫攻坚优秀共产党员”及中共XXX委组织部授予的“全县最美挂职干部”等荣誉称号。</w:t>
      </w:r>
    </w:p>
    <w:p>
      <w:pPr>
        <w:ind w:left="0" w:right="0" w:firstLine="560"/>
        <w:spacing w:before="450" w:after="450" w:line="312" w:lineRule="auto"/>
      </w:pPr>
      <w:r>
        <w:rPr>
          <w:rFonts w:ascii="宋体" w:hAnsi="宋体" w:eastAsia="宋体" w:cs="宋体"/>
          <w:color w:val="000"/>
          <w:sz w:val="28"/>
          <w:szCs w:val="28"/>
        </w:rPr>
        <w:t xml:space="preserve">讲团结，激发团结奋进的工作热情</w:t>
      </w:r>
    </w:p>
    <w:p>
      <w:pPr>
        <w:ind w:left="0" w:right="0" w:firstLine="560"/>
        <w:spacing w:before="450" w:after="450" w:line="312" w:lineRule="auto"/>
      </w:pPr>
      <w:r>
        <w:rPr>
          <w:rFonts w:ascii="宋体" w:hAnsi="宋体" w:eastAsia="宋体" w:cs="宋体"/>
          <w:color w:val="000"/>
          <w:sz w:val="28"/>
          <w:szCs w:val="28"/>
        </w:rPr>
        <w:t xml:space="preserve">自2024年03月，根据组织安排我到xx镇中心卫生院工作以来，我坚持做好抓班子带队伍，狠抓医院团队建设工作，全力激发职工爱岗敬业、团结奋进的工作热情。结合我院职工多为年轻同志，且院班子均为党员同志，村医队伍多为“夫妻档”的实际情况，我不断探索将党建引领、团队建设、医疗服务、健康扶贫、疫情防控等工作融合开展新路子，集中开展“党建引领·健康同行”党支部进村服务系列活动，积极发挥党员先锋模范作用，有效激发了职工爱岗敬业、团结奋进、服务为民的工作热情。新冠肺炎疫情发生后，我积极带领全体职工严格按照当地党委、政府的决策部署和上级部门疫情防控要求，积极开展摸底排查、物资调配、医疗救助、数据审核、防护培训、核酸采集和疫苗接种等一系列工作。截至目前，我院累计协助政府部门摸底排查入黔人员XXXX余人次，开展防护知识培训XXX余次，累计为辖区群众接种新冠疫苗XXX余剂次。经过全体职工的共同努力，我院疫情防控工作得到了当地党委、政府和上级主管部门的一致认可。</w:t>
      </w:r>
    </w:p>
    <w:p>
      <w:pPr>
        <w:ind w:left="0" w:right="0" w:firstLine="560"/>
        <w:spacing w:before="450" w:after="450" w:line="312" w:lineRule="auto"/>
      </w:pPr>
      <w:r>
        <w:rPr>
          <w:rFonts w:ascii="宋体" w:hAnsi="宋体" w:eastAsia="宋体" w:cs="宋体"/>
          <w:color w:val="000"/>
          <w:sz w:val="28"/>
          <w:szCs w:val="28"/>
        </w:rPr>
        <w:t xml:space="preserve">讲担当，助力扶贫和民生工作向纵深推进</w:t>
      </w:r>
    </w:p>
    <w:p>
      <w:pPr>
        <w:ind w:left="0" w:right="0" w:firstLine="560"/>
        <w:spacing w:before="450" w:after="450" w:line="312" w:lineRule="auto"/>
      </w:pPr>
      <w:r>
        <w:rPr>
          <w:rFonts w:ascii="宋体" w:hAnsi="宋体" w:eastAsia="宋体" w:cs="宋体"/>
          <w:color w:val="000"/>
          <w:sz w:val="28"/>
          <w:szCs w:val="28"/>
        </w:rPr>
        <w:t xml:space="preserve">近年来，我坚持以“一切以群众健康为中心”的服务宗旨，积极按照上级行政主管部门的工作部署和要求，着力提高思想认识，切实将“健康扶贫三个三任务”、“先诊疗后付费一站式即时结算”、“30种大病集中专项救治”、“家庭医生签约履约服务”等重点工作落到实处。为改善群众就医条件，我积极推动卫生室规范化建设，目前，我镇7所行政村卫生室均实现标准化规范化建设，村卫生室均配有服务阵地、合格村医、基本设备和药物，能够满足群众日常就医需求；同时，通过严格落实村医的教育培训和福利待遇等保障机制，解决了一线村医们的后顾之忧，进一步推动全体村医全力参与到基本医疗、公共卫生服务、健康扶贫和常态化疫情防控等工作中去。此外，为了改善民生福祉，进一步提升群众的看病就医满意度和获得感，在省、州、县相关政策措施的指导下，拓展落实“十件民生实事”服务，着力推进65岁以上老年人健康体检和35-64岁妇女“两癌”筛查工作。近年来，累计完成了65岁以上老年人健康体检XXXX余人次，35-64岁妇女“两癌”筛查XXXX余人次，有效提升了群众满意度和获得感。</w:t>
      </w:r>
    </w:p>
    <w:p>
      <w:pPr>
        <w:ind w:left="0" w:right="0" w:firstLine="560"/>
        <w:spacing w:before="450" w:after="450" w:line="312" w:lineRule="auto"/>
      </w:pPr>
      <w:r>
        <w:rPr>
          <w:rFonts w:ascii="宋体" w:hAnsi="宋体" w:eastAsia="宋体" w:cs="宋体"/>
          <w:color w:val="000"/>
          <w:sz w:val="28"/>
          <w:szCs w:val="28"/>
        </w:rPr>
        <w:t xml:space="preserve">讲业务，提高基层慢性病综合管理水平</w:t>
      </w:r>
    </w:p>
    <w:p>
      <w:pPr>
        <w:ind w:left="0" w:right="0" w:firstLine="560"/>
        <w:spacing w:before="450" w:after="450" w:line="312" w:lineRule="auto"/>
      </w:pPr>
      <w:r>
        <w:rPr>
          <w:rFonts w:ascii="宋体" w:hAnsi="宋体" w:eastAsia="宋体" w:cs="宋体"/>
          <w:color w:val="000"/>
          <w:sz w:val="28"/>
          <w:szCs w:val="28"/>
        </w:rPr>
        <w:t xml:space="preserve">xx镇地处偏远山区，受生活习惯和生活方式的影响，罹患高血压、糖尿病等慢性病的群众较多。为解决慢性病患者看病远、看病难的问题，我积极发挥村医前哨作用，进一步摸清群众看病就医需求，依托县域医共体和远程平台优势筑牢指导救治屏障，将高血压、糖尿病、冠心病等慢性病药物普及到镇村两级，实现分级管理、分类干预、双向转诊等制度标准化规范化，采取高血压管理线上线下培训相结合提升医务人员综合管理服务技能。为切实提升“家庭医生”签约履约服务质量，我带领全院干部职工积极进村入户开展“家庭医生”签约履约服务，将慢性病卡办理、政策宣教和家庭医生入村工作同步进行，有效实现家庭医生签约服务和慢性病管理工作有机融合。</w:t>
      </w:r>
    </w:p>
    <w:p>
      <w:pPr>
        <w:ind w:left="0" w:right="0" w:firstLine="560"/>
        <w:spacing w:before="450" w:after="450" w:line="312" w:lineRule="auto"/>
      </w:pPr>
      <w:r>
        <w:rPr>
          <w:rFonts w:ascii="宋体" w:hAnsi="宋体" w:eastAsia="宋体" w:cs="宋体"/>
          <w:color w:val="000"/>
          <w:sz w:val="28"/>
          <w:szCs w:val="28"/>
        </w:rPr>
        <w:t xml:space="preserve">讲学习，着力打造基层“学习型”医院</w:t>
      </w:r>
    </w:p>
    <w:p>
      <w:pPr>
        <w:ind w:left="0" w:right="0" w:firstLine="560"/>
        <w:spacing w:before="450" w:after="450" w:line="312" w:lineRule="auto"/>
      </w:pPr>
      <w:r>
        <w:rPr>
          <w:rFonts w:ascii="宋体" w:hAnsi="宋体" w:eastAsia="宋体" w:cs="宋体"/>
          <w:color w:val="000"/>
          <w:sz w:val="28"/>
          <w:szCs w:val="28"/>
        </w:rPr>
        <w:t xml:space="preserve">在日常工作中，我积极强化“学习型”医院打造和人才的培养，不断加强人才队伍建设，狠抓医务人员培养、选拔及引进，带领医务人员学业务、抓业务，提高专业技能水平。通过严格执行医疗卫生十八项核心制度，加强临床科室和医技科室医院感染管理，重视“三基三严”、“每周一训”、“一月一主题”等基层练兵训练，对照临床基本理论和技能科目，强化《医师执业资格考试课程》《病历书写规范》《院前急救》等内容进行重点培训。2024年以来，我院先后有11名同志顺利通过了国家执业（助理）医师资格考试，实现了医师资格考试通过率的阶段性提升。目前，我院有副高级职称1人，初级职称30人，中专学历2</w:t>
      </w:r>
    </w:p>
    <w:p>
      <w:pPr>
        <w:ind w:left="0" w:right="0" w:firstLine="560"/>
        <w:spacing w:before="450" w:after="450" w:line="312" w:lineRule="auto"/>
      </w:pPr>
      <w:r>
        <w:rPr>
          <w:rFonts w:ascii="宋体" w:hAnsi="宋体" w:eastAsia="宋体" w:cs="宋体"/>
          <w:color w:val="000"/>
          <w:sz w:val="28"/>
          <w:szCs w:val="28"/>
        </w:rPr>
        <w:t xml:space="preserve">人，大专学历14人，本科学历15人。此外，我院还积极借助东西部对口帮扶协作机制及县域医共体建设优势，采取“送出去”“请进来”的方式实施医学人才学习培养计划。先后选派了多名业务骨干到杭州市拱墅区和医共体牵头医院进行进修跟班学习，有效提升了我院医务人员业务水平，为切实保障辖区群众健康打下来坚实的人才基础。</w:t>
      </w:r>
    </w:p>
    <w:p>
      <w:pPr>
        <w:ind w:left="0" w:right="0" w:firstLine="560"/>
        <w:spacing w:before="450" w:after="450" w:line="312" w:lineRule="auto"/>
      </w:pPr>
      <w:r>
        <w:rPr>
          <w:rFonts w:ascii="宋体" w:hAnsi="宋体" w:eastAsia="宋体" w:cs="宋体"/>
          <w:color w:val="000"/>
          <w:sz w:val="28"/>
          <w:szCs w:val="28"/>
        </w:rPr>
        <w:t xml:space="preserve">新时代、新征程，群众对生活有了新期盼的同时，也对医疗健康服务提出了新要求，虽然我们的服务离群众的实际期盼还有一定差距，需要我们进一步优化服务理念，提升综合医疗服务质量。在今后的工作中，我将会以此次会议为契机，在上级党委、政府以及上级业务部门的坚强领导下，加强沟通交流，认真学习借鉴大家的好经验、好做法，全院上下勠力同心，砥砺奋进，以更加严谨的工作态度，更加饱满的工作热情服务于群众，力争当好群众信赖的健康“守门人”。</w:t>
      </w:r>
    </w:p>
    <w:p>
      <w:pPr>
        <w:ind w:left="0" w:right="0" w:firstLine="560"/>
        <w:spacing w:before="450" w:after="450" w:line="312" w:lineRule="auto"/>
      </w:pPr>
      <w:r>
        <w:rPr>
          <w:rFonts w:ascii="宋体" w:hAnsi="宋体" w:eastAsia="宋体" w:cs="宋体"/>
          <w:color w:val="000"/>
          <w:sz w:val="28"/>
          <w:szCs w:val="28"/>
        </w:rPr>
        <w:t xml:space="preserve">最后，新春佳节将至，祝在座的各位领导和同志们新年快乐，身体健康，万事如意。谢谢大家！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第三篇：党组书记在全县人才工作会议上的交流发言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党组书记在全县人才工作会议上的交流发言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按照会议的安排，现将我县文体广电和旅游领域人才队伍建设情况向大会做以简要汇报。</w:t>
      </w:r>
    </w:p>
    <w:p>
      <w:pPr>
        <w:ind w:left="0" w:right="0" w:firstLine="560"/>
        <w:spacing w:before="450" w:after="450" w:line="312" w:lineRule="auto"/>
      </w:pPr>
      <w:r>
        <w:rPr>
          <w:rFonts w:ascii="宋体" w:hAnsi="宋体" w:eastAsia="宋体" w:cs="宋体"/>
          <w:color w:val="000"/>
          <w:sz w:val="28"/>
          <w:szCs w:val="28"/>
        </w:rPr>
        <w:t xml:space="preserve">一、文化旅游人才建设基本情况</w:t>
      </w:r>
    </w:p>
    <w:p>
      <w:pPr>
        <w:ind w:left="0" w:right="0" w:firstLine="560"/>
        <w:spacing w:before="450" w:after="450" w:line="312" w:lineRule="auto"/>
      </w:pPr>
      <w:r>
        <w:rPr>
          <w:rFonts w:ascii="宋体" w:hAnsi="宋体" w:eastAsia="宋体" w:cs="宋体"/>
          <w:color w:val="000"/>
          <w:sz w:val="28"/>
          <w:szCs w:val="28"/>
        </w:rPr>
        <w:t xml:space="preserve">1.局机关及局属部门情况：我局下辖晚霞湖景区管理处、文化馆、乞巧文化演艺中心、美术馆（仇池书画院）4个事业单位。截至目前，文体广电和旅游系统共有在编在岗干部职工211人，其中局机关90人，霞湖景区管理处54人，文化馆35人，乞巧文化演艺中心32人、美术馆（仇池书画院）1人；</w:t>
      </w:r>
    </w:p>
    <w:p>
      <w:pPr>
        <w:ind w:left="0" w:right="0" w:firstLine="560"/>
        <w:spacing w:before="450" w:after="450" w:line="312" w:lineRule="auto"/>
      </w:pPr>
      <w:r>
        <w:rPr>
          <w:rFonts w:ascii="宋体" w:hAnsi="宋体" w:eastAsia="宋体" w:cs="宋体"/>
          <w:color w:val="000"/>
          <w:sz w:val="28"/>
          <w:szCs w:val="28"/>
        </w:rPr>
        <w:t xml:space="preserve">局机关编制数85名，其中行政编制5名，参照公务员管理14名，事业编制71名。实有工作人员90名（含军转2名。无编制），其中局长1名，副局长8名。非领导职务中，四级调研员8名，三级主任科员5名。四级主任科员8名。专业技术人员中，中级职称2名，初级职称4名。</w:t>
      </w:r>
    </w:p>
    <w:p>
      <w:pPr>
        <w:ind w:left="0" w:right="0" w:firstLine="560"/>
        <w:spacing w:before="450" w:after="450" w:line="312" w:lineRule="auto"/>
      </w:pPr>
      <w:r>
        <w:rPr>
          <w:rFonts w:ascii="宋体" w:hAnsi="宋体" w:eastAsia="宋体" w:cs="宋体"/>
          <w:color w:val="000"/>
          <w:sz w:val="28"/>
          <w:szCs w:val="28"/>
        </w:rPr>
        <w:t xml:space="preserve">2.“三区”人才支持计划文化工作者情况：根据省文化厅《关于印发“三区人才”文化工作者专项工作实施方案的通知》精神，我县县招聘了17名热爱农村文化事业的文化服务志愿者，同时从文体广旅系统单位选派了5名业务精通、工作能力强的文化工作者，经过业务培训后，安排到乡镇综合文化站服务，加强了乡镇综合文化站的工作力量。</w:t>
      </w:r>
    </w:p>
    <w:p>
      <w:pPr>
        <w:ind w:left="0" w:right="0" w:firstLine="560"/>
        <w:spacing w:before="450" w:after="450" w:line="312" w:lineRule="auto"/>
      </w:pPr>
      <w:r>
        <w:rPr>
          <w:rFonts w:ascii="宋体" w:hAnsi="宋体" w:eastAsia="宋体" w:cs="宋体"/>
          <w:color w:val="000"/>
          <w:sz w:val="28"/>
          <w:szCs w:val="28"/>
        </w:rPr>
        <w:t xml:space="preserve">3.乡镇综合文化站情况：我县20个乡镇综合文化站现有在编文化专干110人，有“三区人才”文化工作者22人。</w:t>
      </w:r>
    </w:p>
    <w:p>
      <w:pPr>
        <w:ind w:left="0" w:right="0" w:firstLine="560"/>
        <w:spacing w:before="450" w:after="450" w:line="312" w:lineRule="auto"/>
      </w:pPr>
      <w:r>
        <w:rPr>
          <w:rFonts w:ascii="宋体" w:hAnsi="宋体" w:eastAsia="宋体" w:cs="宋体"/>
          <w:color w:val="000"/>
          <w:sz w:val="28"/>
          <w:szCs w:val="28"/>
        </w:rPr>
        <w:t xml:space="preserve">4.农村文化能人情况：当前，全县有云华山文化艺术研究会、老年诗书画研究会、弘艺书画协会等民间诗书画群团组织20余个，涉及人员2024余人；</w:t>
      </w:r>
    </w:p>
    <w:p>
      <w:pPr>
        <w:ind w:left="0" w:right="0" w:firstLine="560"/>
        <w:spacing w:before="450" w:after="450" w:line="312" w:lineRule="auto"/>
      </w:pPr>
      <w:r>
        <w:rPr>
          <w:rFonts w:ascii="宋体" w:hAnsi="宋体" w:eastAsia="宋体" w:cs="宋体"/>
          <w:color w:val="000"/>
          <w:sz w:val="28"/>
          <w:szCs w:val="28"/>
        </w:rPr>
        <w:t xml:space="preserve">有西和县秦腔协会、稍峪乡影子腔“复兴班”等文艺表演团体50余个，涉及人员600余人；</w:t>
      </w:r>
    </w:p>
    <w:p>
      <w:pPr>
        <w:ind w:left="0" w:right="0" w:firstLine="560"/>
        <w:spacing w:before="450" w:after="450" w:line="312" w:lineRule="auto"/>
      </w:pPr>
      <w:r>
        <w:rPr>
          <w:rFonts w:ascii="宋体" w:hAnsi="宋体" w:eastAsia="宋体" w:cs="宋体"/>
          <w:color w:val="000"/>
          <w:sz w:val="28"/>
          <w:szCs w:val="28"/>
        </w:rPr>
        <w:t xml:space="preserve">有广场舞协会、太极拳协会等体育健身表演团体10余个，涉及人员1000余人；</w:t>
      </w:r>
    </w:p>
    <w:p>
      <w:pPr>
        <w:ind w:left="0" w:right="0" w:firstLine="560"/>
        <w:spacing w:before="450" w:after="450" w:line="312" w:lineRule="auto"/>
      </w:pPr>
      <w:r>
        <w:rPr>
          <w:rFonts w:ascii="宋体" w:hAnsi="宋体" w:eastAsia="宋体" w:cs="宋体"/>
          <w:color w:val="000"/>
          <w:sz w:val="28"/>
          <w:szCs w:val="28"/>
        </w:rPr>
        <w:t xml:space="preserve">有县级以上非遗传承人158人，其中省级8人、市级70人、县级80人。</w:t>
      </w:r>
    </w:p>
    <w:p>
      <w:pPr>
        <w:ind w:left="0" w:right="0" w:firstLine="560"/>
        <w:spacing w:before="450" w:after="450" w:line="312" w:lineRule="auto"/>
      </w:pPr>
      <w:r>
        <w:rPr>
          <w:rFonts w:ascii="宋体" w:hAnsi="宋体" w:eastAsia="宋体" w:cs="宋体"/>
          <w:color w:val="000"/>
          <w:sz w:val="28"/>
          <w:szCs w:val="28"/>
        </w:rPr>
        <w:t xml:space="preserve">5.文化旅游企业情况。一是我县目前有西和县张琴绣艺有限公司、西和县包集绣艺文化产业发展有限公司、西和县七夕文化旅游传播有限公司、西和县乞巧文化产业发展有限公司、西和县乞巧文化演艺中心5家文化产业示范点。二是在示范点的辐射带动下，各类文化产业协会得到了蓬勃发展，目前已成立了42个村级刺绣协会。三是当前有95家酒店，其中大哥大酒店、聚金阁酒店、聚缘酒店为三星级酒店。四是全县“农家乐”总数已达69户，有民乐山庄、鸿运生态园两家三星级农家乐。五是有陇南润华旅行社分社、康辉、秦文化、百事通、盈科四家旅行社服务网点。</w:t>
      </w:r>
    </w:p>
    <w:p>
      <w:pPr>
        <w:ind w:left="0" w:right="0" w:firstLine="560"/>
        <w:spacing w:before="450" w:after="450" w:line="312" w:lineRule="auto"/>
      </w:pPr>
      <w:r>
        <w:rPr>
          <w:rFonts w:ascii="宋体" w:hAnsi="宋体" w:eastAsia="宋体" w:cs="宋体"/>
          <w:color w:val="000"/>
          <w:sz w:val="28"/>
          <w:szCs w:val="28"/>
        </w:rPr>
        <w:t xml:space="preserve">二、近年来所做的工作</w:t>
      </w:r>
    </w:p>
    <w:p>
      <w:pPr>
        <w:ind w:left="0" w:right="0" w:firstLine="560"/>
        <w:spacing w:before="450" w:after="450" w:line="312" w:lineRule="auto"/>
      </w:pPr>
      <w:r>
        <w:rPr>
          <w:rFonts w:ascii="宋体" w:hAnsi="宋体" w:eastAsia="宋体" w:cs="宋体"/>
          <w:color w:val="000"/>
          <w:sz w:val="28"/>
          <w:szCs w:val="28"/>
        </w:rPr>
        <w:t xml:space="preserve">我县依托旅游资源丰富、独特的优势，把文化旅游产业作为支柱产业重点培育和发展，不断加强旅游产品开发，加大宣传营销力度，加强旅游与文化融合，大力改善旅游发展环境，不断提高文化旅游服务质量和水平。</w:t>
      </w:r>
    </w:p>
    <w:p>
      <w:pPr>
        <w:ind w:left="0" w:right="0" w:firstLine="560"/>
        <w:spacing w:before="450" w:after="450" w:line="312" w:lineRule="auto"/>
      </w:pPr>
      <w:r>
        <w:rPr>
          <w:rFonts w:ascii="宋体" w:hAnsi="宋体" w:eastAsia="宋体" w:cs="宋体"/>
          <w:color w:val="000"/>
          <w:sz w:val="28"/>
          <w:szCs w:val="28"/>
        </w:rPr>
        <w:t xml:space="preserve">2024年以来，全年接待游客180万人次，同比增长29.3%；</w:t>
      </w:r>
    </w:p>
    <w:p>
      <w:pPr>
        <w:ind w:left="0" w:right="0" w:firstLine="560"/>
        <w:spacing w:before="450" w:after="450" w:line="312" w:lineRule="auto"/>
      </w:pPr>
      <w:r>
        <w:rPr>
          <w:rFonts w:ascii="宋体" w:hAnsi="宋体" w:eastAsia="宋体" w:cs="宋体"/>
          <w:color w:val="000"/>
          <w:sz w:val="28"/>
          <w:szCs w:val="28"/>
        </w:rPr>
        <w:t xml:space="preserve">实现旅游综合收入92000万元，同比增长33.3%；</w:t>
      </w:r>
    </w:p>
    <w:p>
      <w:pPr>
        <w:ind w:left="0" w:right="0" w:firstLine="560"/>
        <w:spacing w:before="450" w:after="450" w:line="312" w:lineRule="auto"/>
      </w:pPr>
      <w:r>
        <w:rPr>
          <w:rFonts w:ascii="宋体" w:hAnsi="宋体" w:eastAsia="宋体" w:cs="宋体"/>
          <w:color w:val="000"/>
          <w:sz w:val="28"/>
          <w:szCs w:val="28"/>
        </w:rPr>
        <w:t xml:space="preserve">其中：乡村旅游接待人数144.96万人次，同比增长29.6%，乡村旅游综合收入18038.2万元，同比增长34.6%。旅游产业成为我县经济发展中最活跃的产业之一。新增旅游就业人数430人，新增旅游接待能力663张（床位）。在旅游接待总人数中，仅国家4a级旅游景区晚霞湖接待人数达109.2万人次，旅游产业已逐步成为我县经济发展中最活跃的产业之一。</w:t>
      </w:r>
    </w:p>
    <w:p>
      <w:pPr>
        <w:ind w:left="0" w:right="0" w:firstLine="560"/>
        <w:spacing w:before="450" w:after="450" w:line="312" w:lineRule="auto"/>
      </w:pPr>
      <w:r>
        <w:rPr>
          <w:rFonts w:ascii="宋体" w:hAnsi="宋体" w:eastAsia="宋体" w:cs="宋体"/>
          <w:color w:val="000"/>
          <w:sz w:val="28"/>
          <w:szCs w:val="28"/>
        </w:rPr>
        <w:t xml:space="preserve">1.组织开展好文化旅游人才培训工作，突出抓好四个层面的人员培训工作。一是开展文化旅游行政管理人才培训，重点提升行业管理能力。每年集中培训区旅游行业人员。二是开展文化旅游经营管理人才培训，重点提升行业监管、企业管理能力，提升一线从业人员的服务技能。每年集中培训景区（点）、旅行社、星级饭店、旅游商品生产等企业管理人员。三是组织乡村旅游从业人员培训，提升乡村旅游经营水平。以乡村旅游带头人、星级）农家乐、民宿客栈经营管理和服务人才为重点，组织开展专题培训和专项考察。四是着力加强乡村文化能人培养。每年开展各类辅导培训20多场次；</w:t>
      </w:r>
    </w:p>
    <w:p>
      <w:pPr>
        <w:ind w:left="0" w:right="0" w:firstLine="560"/>
        <w:spacing w:before="450" w:after="450" w:line="312" w:lineRule="auto"/>
      </w:pPr>
      <w:r>
        <w:rPr>
          <w:rFonts w:ascii="宋体" w:hAnsi="宋体" w:eastAsia="宋体" w:cs="宋体"/>
          <w:color w:val="000"/>
          <w:sz w:val="28"/>
          <w:szCs w:val="28"/>
        </w:rPr>
        <w:t xml:space="preserve">在第八届、第九届巧女儿节前夕举办了两期全市非遗培训班；</w:t>
      </w:r>
    </w:p>
    <w:p>
      <w:pPr>
        <w:ind w:left="0" w:right="0" w:firstLine="560"/>
        <w:spacing w:before="450" w:after="450" w:line="312" w:lineRule="auto"/>
      </w:pPr>
      <w:r>
        <w:rPr>
          <w:rFonts w:ascii="宋体" w:hAnsi="宋体" w:eastAsia="宋体" w:cs="宋体"/>
          <w:color w:val="000"/>
          <w:sz w:val="28"/>
          <w:szCs w:val="28"/>
        </w:rPr>
        <w:t xml:space="preserve">整合培训资源，开展妇女刺绣培训工作，着力打造“巧嫂”“巧妹”“巧汉子”劳务品牌，带动了农村妇女就业创业和增收致富。</w:t>
      </w:r>
    </w:p>
    <w:p>
      <w:pPr>
        <w:ind w:left="0" w:right="0" w:firstLine="560"/>
        <w:spacing w:before="450" w:after="450" w:line="312" w:lineRule="auto"/>
      </w:pPr>
      <w:r>
        <w:rPr>
          <w:rFonts w:ascii="宋体" w:hAnsi="宋体" w:eastAsia="宋体" w:cs="宋体"/>
          <w:color w:val="000"/>
          <w:sz w:val="28"/>
          <w:szCs w:val="28"/>
        </w:rPr>
        <w:t xml:space="preserve">2.突出抓好导游员人才队伍建设。坚持实施“励导计划”，以理论培训、技能比武、以赛代训、日常培训等多种形式培养金牌导游员（讲解员），带动提升导游员队伍的职业素养和整体形象。</w:t>
      </w:r>
    </w:p>
    <w:p>
      <w:pPr>
        <w:ind w:left="0" w:right="0" w:firstLine="560"/>
        <w:spacing w:before="450" w:after="450" w:line="312" w:lineRule="auto"/>
      </w:pPr>
      <w:r>
        <w:rPr>
          <w:rFonts w:ascii="宋体" w:hAnsi="宋体" w:eastAsia="宋体" w:cs="宋体"/>
          <w:color w:val="000"/>
          <w:sz w:val="28"/>
          <w:szCs w:val="28"/>
        </w:rPr>
        <w:t xml:space="preserve">3.下大力抓好文化旅游新业态人才队伍建设。支持、鼓励文化旅游企业参加各类培训活动，积极培养文化旅游营销策划、文化创意、电子商务、规划咨询等新业态人才。</w:t>
      </w:r>
    </w:p>
    <w:p>
      <w:pPr>
        <w:ind w:left="0" w:right="0" w:firstLine="560"/>
        <w:spacing w:before="450" w:after="450" w:line="312" w:lineRule="auto"/>
      </w:pPr>
      <w:r>
        <w:rPr>
          <w:rFonts w:ascii="宋体" w:hAnsi="宋体" w:eastAsia="宋体" w:cs="宋体"/>
          <w:color w:val="000"/>
          <w:sz w:val="28"/>
          <w:szCs w:val="28"/>
        </w:rPr>
        <w:t xml:space="preserve">4.加大政策支持力度，不断强化非物质文化遗产传承保护工作。制定出台传承人认定及保护办法，申报命名省级传承人8名、市级传承人70名、县级传承人80名、“乞巧世家”5户、“乞巧之家”10户。形成了师徒传承、团体传承、学校教育等多种形式全方位、多层次培养传承体系。在非遗领域，乡村文化能人层出不穷。</w:t>
      </w:r>
    </w:p>
    <w:p>
      <w:pPr>
        <w:ind w:left="0" w:right="0" w:firstLine="560"/>
        <w:spacing w:before="450" w:after="450" w:line="312" w:lineRule="auto"/>
      </w:pPr>
      <w:r>
        <w:rPr>
          <w:rFonts w:ascii="宋体" w:hAnsi="宋体" w:eastAsia="宋体" w:cs="宋体"/>
          <w:color w:val="000"/>
          <w:sz w:val="28"/>
          <w:szCs w:val="28"/>
        </w:rPr>
        <w:t xml:space="preserve">5.以文化产业发展，带动乡村文化能人递增。成立了西和县乞巧文化产业发展有限公司，建成了“乞巧坊”文化旅游产品电商旗舰店和全县100多家乞巧文化产品网店，开发了西和县乞巧电商平台和“淘西和”商城，全力加快乞巧文化产品的开发、宣传和销售。目前，以刺绣女红为主，剪纸、书画为辅，策划研发了“乞巧坊”10大系列200多个产品，成立了42个村级乞巧刺绣协会。2024年至今，全县妇女电商创业者开办网店388家（淘宝平台冠级网店2家），微店365家，电商销售额达5284万元。文化旅游产品沿着系列化、规模化、市场化模式发展。</w:t>
      </w:r>
    </w:p>
    <w:p>
      <w:pPr>
        <w:ind w:left="0" w:right="0" w:firstLine="560"/>
        <w:spacing w:before="450" w:after="450" w:line="312" w:lineRule="auto"/>
      </w:pPr>
      <w:r>
        <w:rPr>
          <w:rFonts w:ascii="宋体" w:hAnsi="宋体" w:eastAsia="宋体" w:cs="宋体"/>
          <w:color w:val="000"/>
          <w:sz w:val="28"/>
          <w:szCs w:val="28"/>
        </w:rPr>
        <w:t xml:space="preserve">三、存在的问题和下一步的工作打算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总体来看，我县文化旅游领域人才队伍建设呈良好态势发展，为全县经济发展注入了新的活力。但我们也清醒认识到，我们的工作还存在一定差距。主要表现在：一是文化旅游品牌企业不足，市场竞争力较弱。二是文化旅游管理和服务体系尚不健全，高素质的旅游人才相对匮乏。三是城市旅游服务功能不够完善，缺乏专业文化旅游人才。在以后的工作当中，我们将从以下六个方面强化文化旅游人才队伍建设。</w:t>
      </w:r>
    </w:p>
    <w:p>
      <w:pPr>
        <w:ind w:left="0" w:right="0" w:firstLine="560"/>
        <w:spacing w:before="450" w:after="450" w:line="312" w:lineRule="auto"/>
      </w:pPr>
      <w:r>
        <w:rPr>
          <w:rFonts w:ascii="宋体" w:hAnsi="宋体" w:eastAsia="宋体" w:cs="宋体"/>
          <w:color w:val="000"/>
          <w:sz w:val="28"/>
          <w:szCs w:val="28"/>
        </w:rPr>
        <w:t xml:space="preserve">一是大力培养建设高层次旅游人才。进一步加强与省内外高校和知名旅游企业的合作交流，全面发挥专家学者对旅游业发展的智力支持和示范引领作用。争取每年邀请省内外著名学者举办1—2次专题培训班，每期培训5—10名文化旅游领域的管理人员。开展多层次的旅游教育培训，培养更多的文化旅游专业人才，全面提升文化旅游业发展水平。</w:t>
      </w:r>
    </w:p>
    <w:p>
      <w:pPr>
        <w:ind w:left="0" w:right="0" w:firstLine="560"/>
        <w:spacing w:before="450" w:after="450" w:line="312" w:lineRule="auto"/>
      </w:pPr>
      <w:r>
        <w:rPr>
          <w:rFonts w:ascii="宋体" w:hAnsi="宋体" w:eastAsia="宋体" w:cs="宋体"/>
          <w:color w:val="000"/>
          <w:sz w:val="28"/>
          <w:szCs w:val="28"/>
        </w:rPr>
        <w:t xml:space="preserve">二是引进各类急需文化旅游人才。进一步加大引进急需人才力度，重点引进旅游管理、旅游营销和市场开发、会展策划、旅游规划、旅游教育、旅游电子商务等方面的高层次、高素质、复合型人才。鼓励高等院校旅游相关专业毕业生特别是西和生源到旅游企业工作，争取每年引进各类旅游专业人才5人以上。</w:t>
      </w:r>
    </w:p>
    <w:p>
      <w:pPr>
        <w:ind w:left="0" w:right="0" w:firstLine="560"/>
        <w:spacing w:before="450" w:after="450" w:line="312" w:lineRule="auto"/>
      </w:pPr>
      <w:r>
        <w:rPr>
          <w:rFonts w:ascii="宋体" w:hAnsi="宋体" w:eastAsia="宋体" w:cs="宋体"/>
          <w:color w:val="000"/>
          <w:sz w:val="28"/>
          <w:szCs w:val="28"/>
        </w:rPr>
        <w:t xml:space="preserve">三是打造一支优秀文化旅游从业人员队伍。每2年分别举办一次导游技能大赛和宾馆饭店从业人员技能大赛。着力打造一支爱岗敬业、诚实守信、业务精湛、服务规范、执业文明的优秀旅游从业人员队伍。实施高级旅游专门人才培训计划，提高西和文化旅游管理人员的工作能力和专业素养。每年举办1期旅游行政管理人员培训班，举办1期景区管理运营、酒店管理运营、旅行社管理运营、乡村旅游管理运营人员培训班，举办1期文化旅游从业人员培训班。</w:t>
      </w:r>
    </w:p>
    <w:p>
      <w:pPr>
        <w:ind w:left="0" w:right="0" w:firstLine="560"/>
        <w:spacing w:before="450" w:after="450" w:line="312" w:lineRule="auto"/>
      </w:pPr>
      <w:r>
        <w:rPr>
          <w:rFonts w:ascii="宋体" w:hAnsi="宋体" w:eastAsia="宋体" w:cs="宋体"/>
          <w:color w:val="000"/>
          <w:sz w:val="28"/>
          <w:szCs w:val="28"/>
        </w:rPr>
        <w:t xml:space="preserve">四是加快乡村旅游人才队伍建设。重点培育乡村旅游项目建设、主题旅游小镇运营、农家乐经营、民俗特色餐饮服务、乡村工艺品和土特产品开发等方面的实用人才。鼓励支持有关单位和个人开展乡村旅游结对帮扶、挂职锻炼、创业就业、咨询指导。开展乡村旅游示范村创建和评选活动，每年创建2个示范村。组织开展乡村旅游扶贫重点村村干部培训和乡村旅游经营管理带头人培训。健全乡村旅游培训网络平台，支持建立各级各类乡村旅游培训基地。</w:t>
      </w:r>
    </w:p>
    <w:p>
      <w:pPr>
        <w:ind w:left="0" w:right="0" w:firstLine="560"/>
        <w:spacing w:before="450" w:after="450" w:line="312" w:lineRule="auto"/>
      </w:pPr>
      <w:r>
        <w:rPr>
          <w:rFonts w:ascii="宋体" w:hAnsi="宋体" w:eastAsia="宋体" w:cs="宋体"/>
          <w:color w:val="000"/>
          <w:sz w:val="28"/>
          <w:szCs w:val="28"/>
        </w:rPr>
        <w:t xml:space="preserve">五是加强红色文化旅游人才队伍建设。依托西和会议纪念馆，优化红色旅游景区管理层人才结构，吸收培养一批熟悉规划设计、善于经营管理的专门人才。加强红色旅游讲解员、导游分级分类培训，造就一支政治过硬、业务熟练、知识丰富的红色旅游景区导览队伍。开展红色旅游志愿服务，组织老干部、老模范、老教师、老战士、老专家开展义务讲解，鼓励大学生开展志愿服务，建立一支专业化、多元化的志愿者队伍。</w:t>
      </w:r>
    </w:p>
    <w:p>
      <w:pPr>
        <w:ind w:left="0" w:right="0" w:firstLine="560"/>
        <w:spacing w:before="450" w:after="450" w:line="312" w:lineRule="auto"/>
      </w:pPr>
      <w:r>
        <w:rPr>
          <w:rFonts w:ascii="宋体" w:hAnsi="宋体" w:eastAsia="宋体" w:cs="宋体"/>
          <w:color w:val="000"/>
          <w:sz w:val="28"/>
          <w:szCs w:val="28"/>
        </w:rPr>
        <w:t xml:space="preserve">六是加大旅游新业态人才队伍建设。适应“旅游+”融合发展需要，加紧培养自驾车旅居车旅游、工业旅游、农业旅游、文化创意旅游、健康医疗旅游以及乡村田园综合体旅游等各类专门人才，加强与相关产业部门合作，推进“旅游+”复合型人才开发。</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去年以来，xx市xx县在xx市委、市政府的坚强领导下，落实人才引领发展战略，聚天下英才而用之，为经济社会高质量发展提供了有力的人才智力支撑。2024年，跻身全国科技创新百强县xx强，获评xx市首个xx省创业型城市；入选2021xx个xx省人才工作先进单位、2021xx个xx省人才工作表现突出单位，均为全市唯一。</w:t>
      </w:r>
    </w:p>
    <w:p>
      <w:pPr>
        <w:ind w:left="0" w:right="0" w:firstLine="560"/>
        <w:spacing w:before="450" w:after="450" w:line="312" w:lineRule="auto"/>
      </w:pPr>
      <w:r>
        <w:rPr>
          <w:rFonts w:ascii="宋体" w:hAnsi="宋体" w:eastAsia="宋体" w:cs="宋体"/>
          <w:color w:val="000"/>
          <w:sz w:val="28"/>
          <w:szCs w:val="28"/>
        </w:rPr>
        <w:t xml:space="preserve">一、坚持党管人才，扛牢兴才强才“硬责任”。</w:t>
      </w:r>
    </w:p>
    <w:p>
      <w:pPr>
        <w:ind w:left="0" w:right="0" w:firstLine="560"/>
        <w:spacing w:before="450" w:after="450" w:line="312" w:lineRule="auto"/>
      </w:pPr>
      <w:r>
        <w:rPr>
          <w:rFonts w:ascii="宋体" w:hAnsi="宋体" w:eastAsia="宋体" w:cs="宋体"/>
          <w:color w:val="000"/>
          <w:sz w:val="28"/>
          <w:szCs w:val="28"/>
        </w:rPr>
        <w:t xml:space="preserve">先后召开x次县委常委会议、专题会议，部署人才相关工作，落实集中研判会商、常态化需求分析、招才引才育才、分类认定评估、优秀人才评选、定期联系服务、专项述职评议、目标量化考核等x项机制，压实党管人才责任。将“百千万人才集聚计划”列为县委书记人才工作项目，被省委人才工作领导小组确定为重点关注项目，全市唯一；围绕“创业带就业、加快共同富裕”主题，实施乡镇党委书记人才工作项目，新上返乡创业项目xx个，全年新增公益岗xxxx个。坚持算大账、算长远账，累计投入x.x亿元，用于人才项目支持、科研平台建设。组建国有人才发展集团，启动建设国际人才创新港，通过市场化手段，帮助企业精准招才引智。</w:t>
      </w:r>
    </w:p>
    <w:p>
      <w:pPr>
        <w:ind w:left="0" w:right="0" w:firstLine="560"/>
        <w:spacing w:before="450" w:after="450" w:line="312" w:lineRule="auto"/>
      </w:pPr>
      <w:r>
        <w:rPr>
          <w:rFonts w:ascii="宋体" w:hAnsi="宋体" w:eastAsia="宋体" w:cs="宋体"/>
          <w:color w:val="000"/>
          <w:sz w:val="28"/>
          <w:szCs w:val="28"/>
        </w:rPr>
        <w:t xml:space="preserve">二、推动政策创新，打造引才聚才“强磁场”。</w:t>
      </w:r>
    </w:p>
    <w:p>
      <w:pPr>
        <w:ind w:left="0" w:right="0" w:firstLine="560"/>
        <w:spacing w:before="450" w:after="450" w:line="312" w:lineRule="auto"/>
      </w:pPr>
      <w:r>
        <w:rPr>
          <w:rFonts w:ascii="宋体" w:hAnsi="宋体" w:eastAsia="宋体" w:cs="宋体"/>
          <w:color w:val="000"/>
          <w:sz w:val="28"/>
          <w:szCs w:val="28"/>
        </w:rPr>
        <w:t xml:space="preserve">树立“人人都是人才”的引才观，全面优化人才政策，人口净流出局面实现扭转。近期，通过“双敲”行动统计，全县常住人口较xxxx</w:t>
      </w:r>
    </w:p>
    <w:p>
      <w:pPr>
        <w:ind w:left="0" w:right="0" w:firstLine="560"/>
        <w:spacing w:before="450" w:after="450" w:line="312" w:lineRule="auto"/>
      </w:pPr>
      <w:r>
        <w:rPr>
          <w:rFonts w:ascii="宋体" w:hAnsi="宋体" w:eastAsia="宋体" w:cs="宋体"/>
          <w:color w:val="000"/>
          <w:sz w:val="28"/>
          <w:szCs w:val="28"/>
        </w:rPr>
        <w:t xml:space="preserve">年全国人口普查数据，增加x万余人。一是对事业单位人员，做到“零门槛”。坚持“应招尽招”，在全市率先启动异地事业单位在编人员回引；在教育、卫生等人才引进上，取消户籍等限制，条件优秀的直接面试录用，去年以来累计招聘、回引xxxx余人，超往年x倍。今年计划再招引xxxx人。二是对产业领军人才，突出“含金量”。拿出真金白银，大力引进“高精尖”人才，最高给予xxxx万元重奖。先后吸引xx名省级以上领军人才来齐创业，x人入选国家重点人才工程，占全市的四分之一。三是对高校毕业生，增强“吸引力”。到机关事业单位工作的毕业生，补贴标准在省会周边县市最高；到企业工作的，再提高xx％。2024年，全县高考录取大学生xxxx人，毕业回流xxxx人，首次实现“净流入”。四是对乡村创业人才，体现“扶持性”。对返乡下乡创业人员，先后发放贴息担保贷款xxxx笔、xxxx万元，支持创办新型农业经营主体xxx余家。</w:t>
      </w:r>
    </w:p>
    <w:p>
      <w:pPr>
        <w:ind w:left="0" w:right="0" w:firstLine="560"/>
        <w:spacing w:before="450" w:after="450" w:line="312" w:lineRule="auto"/>
      </w:pPr>
      <w:r>
        <w:rPr>
          <w:rFonts w:ascii="宋体" w:hAnsi="宋体" w:eastAsia="宋体" w:cs="宋体"/>
          <w:color w:val="000"/>
          <w:sz w:val="28"/>
          <w:szCs w:val="28"/>
        </w:rPr>
        <w:t xml:space="preserve">三、建强平台载体，搭建育才用才“主阵地”。</w:t>
      </w:r>
    </w:p>
    <w:p>
      <w:pPr>
        <w:ind w:left="0" w:right="0" w:firstLine="560"/>
        <w:spacing w:before="450" w:after="450" w:line="312" w:lineRule="auto"/>
      </w:pPr>
      <w:r>
        <w:rPr>
          <w:rFonts w:ascii="宋体" w:hAnsi="宋体" w:eastAsia="宋体" w:cs="宋体"/>
          <w:color w:val="000"/>
          <w:sz w:val="28"/>
          <w:szCs w:val="28"/>
        </w:rPr>
        <w:t xml:space="preserve">坚持“筑巢”“引凤”相结合，使各类人才有更多发展机会、更大成长空间。一是壮大产业平台。坚持“以产聚才、以才兴产”，县经济开发区、黄河国际生态城向国家级平台迈进，齐鲁高新区正积极争创省级高新区，推动产城融合发展，打造产业新城，发展重点企业xxx余家，吸纳各类人才就业超x万人。二是做强科创平台。坚持党建引领聚人才，创新成立生物医药等产业链党委，激活企业创新主动能，新增高新技术企业、“专精特新”企业xx家，全市最多；市级以上创新平台达到xxx个。投资xx亿元，建成xx万平方米的齐鲁科技小镇，入驻省级以上科技企业孵化器x家，引进优质项目xxx余个。永锋集团、森峰激光在德国、瑞士等地设立研发机构，吸纳外国人才xx人。三是搭建高校平台。建立与驻济高校共育共享机制，与xx大学共建新材料与智能装备研究院、碳纤维工程技术研究中心、山大产业园；与济南大学共建中德工业设计创新园，将于近期开工，园区创新人才可达x万人，实现“产学研用”深度融合。xx文化艺术职业学院正式开工建设，在校师生xxxx人，助力xx打造职业教育集聚区、创建职教先进城市。县职业中专与xx农业工程学院开展合作办学，支持永锋集团建设xxxx智能制造职业学院，前瞻布局未来产业人才培养，建设全省职业教育发展高地。</w:t>
      </w:r>
    </w:p>
    <w:p>
      <w:pPr>
        <w:ind w:left="0" w:right="0" w:firstLine="560"/>
        <w:spacing w:before="450" w:after="450" w:line="312" w:lineRule="auto"/>
      </w:pPr>
      <w:r>
        <w:rPr>
          <w:rFonts w:ascii="宋体" w:hAnsi="宋体" w:eastAsia="宋体" w:cs="宋体"/>
          <w:color w:val="000"/>
          <w:sz w:val="28"/>
          <w:szCs w:val="28"/>
        </w:rPr>
        <w:t xml:space="preserve">四、做优服务保障，构筑重才留才“生态圈”。</w:t>
      </w:r>
    </w:p>
    <w:p>
      <w:pPr>
        <w:ind w:left="0" w:right="0" w:firstLine="560"/>
        <w:spacing w:before="450" w:after="450" w:line="312" w:lineRule="auto"/>
      </w:pPr>
      <w:r>
        <w:rPr>
          <w:rFonts w:ascii="宋体" w:hAnsi="宋体" w:eastAsia="宋体" w:cs="宋体"/>
          <w:color w:val="000"/>
          <w:sz w:val="28"/>
          <w:szCs w:val="28"/>
        </w:rPr>
        <w:t xml:space="preserve">坚持硬环境与软环境并重，构建全方位人才服务环境。一是提升城市承载力。以一线城市标准规划、建设和管理xx，围绕“天蓝、地绿、水清、景美”，累计实施城市更新工程xxx余项，增强吸引人才、成就人才的城市魅力，获评国家生态文明建设示范区、国际花园城市、国家卫生县城、中国创新创业最具发展活力城市、中国宜居宜商宜游最具魅力城市，正积极创建全国文明城市、“绿水青山就是金山银山”实践创新基地。投资xx.x亿元，实施初中进城行动，新建、续建xx一中新校区、行知中学、思齐小学等中小学校、幼儿园xx处，新增学位x.x万个，实现孩子应上尽上、教师应招尽招、学校应建尽建、待遇应保尽保，全省基础教育满意度排名，由2024年的第xxx位跃升至第xx位，上升xx个位次。与齐鲁医院合作共建县医院新院区，省地共建省妇幼保健院xx院区，与山大、山师等名校开展合作办学，让各类人才以县级消费成本享受省会高品质生活。二是提升城市“青和力”。按照国内一流标准，新建文化艺术中心、钻石体育中心、便民服务中心，全省第x家县域万达广场开业运营，引进麦当劳、必胜客、瑞幸咖啡等名品名店xxx余家，各类星级宾馆、连锁商务酒店x家，留住年轻人、吸引年轻人，集聚更多人气、才气，打造年轻人喜欢的城市。建设人才公寓xx万平方米，满足不同层次青年人才入住需求，在xx工作满xx年后，可以成本价购买；创新打造xx处“驿站式”人才公寓，提供xxx张免费周转床位，为外来年轻人创新创业打造温暖的家。三是提升人才向心力。县级领导干部直接联系高层次人才xx人，强化人才职称评定、配偶就业、子女入学、健康医疗等各方面保障，带动全社会形成尊才爱才惜才的浓厚氛围。深化人才服务“一次办好”改革，发放无抵押担保“人才贷”xxxx万元，让更多人才在xx奋斗出彩。</w:t>
      </w:r>
    </w:p>
    <w:p>
      <w:pPr>
        <w:ind w:left="0" w:right="0" w:firstLine="560"/>
        <w:spacing w:before="450" w:after="450" w:line="312" w:lineRule="auto"/>
      </w:pPr>
      <w:r>
        <w:rPr>
          <w:rFonts w:ascii="宋体" w:hAnsi="宋体" w:eastAsia="宋体" w:cs="宋体"/>
          <w:color w:val="000"/>
          <w:sz w:val="28"/>
          <w:szCs w:val="28"/>
        </w:rPr>
        <w:t xml:space="preserve">下一步，xx市xx县将认真贯彻落实xx市委、市政府部署要求，锚定“打造百万人口城市”的发展目标，持续提升人才集聚能力和保障水平，以最优生态实现青年才俊荟萃、人才近悦远来，全力打造全省一流人才强县，为xx发展贡献更多xx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第五篇：在人才工作会议上的交流发言(创业体会)</w:t>
      </w:r>
    </w:p>
    <w:p>
      <w:pPr>
        <w:ind w:left="0" w:right="0" w:firstLine="560"/>
        <w:spacing w:before="450" w:after="450" w:line="312" w:lineRule="auto"/>
      </w:pPr>
      <w:r>
        <w:rPr>
          <w:rFonts w:ascii="宋体" w:hAnsi="宋体" w:eastAsia="宋体" w:cs="宋体"/>
          <w:color w:val="000"/>
          <w:sz w:val="28"/>
          <w:szCs w:val="28"/>
        </w:rPr>
        <w:t xml:space="preserve">在人才工作会议上的交流发言(创业体会)</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我是**县虎跃水泥有限公司的业务副总***。今天我要汇报的是，自己作为一名外来人才在**的创业体会。</w:t>
      </w:r>
    </w:p>
    <w:p>
      <w:pPr>
        <w:ind w:left="0" w:right="0" w:firstLine="560"/>
        <w:spacing w:before="450" w:after="450" w:line="312" w:lineRule="auto"/>
      </w:pPr>
      <w:r>
        <w:rPr>
          <w:rFonts w:ascii="宋体" w:hAnsi="宋体" w:eastAsia="宋体" w:cs="宋体"/>
          <w:color w:val="000"/>
          <w:sz w:val="28"/>
          <w:szCs w:val="28"/>
        </w:rPr>
        <w:t xml:space="preserve">时间过得很快，转眼间我来**已经三年了。三年间有许多亲朋好友问我，是什么原因让我从一个大城市天津来到浙西小县城（来自wenmi114.com）</w:t>
      </w:r>
    </w:p>
    <w:p>
      <w:pPr>
        <w:ind w:left="0" w:right="0" w:firstLine="560"/>
        <w:spacing w:before="450" w:after="450" w:line="312" w:lineRule="auto"/>
      </w:pPr>
      <w:r>
        <w:rPr>
          <w:rFonts w:ascii="宋体" w:hAnsi="宋体" w:eastAsia="宋体" w:cs="宋体"/>
          <w:color w:val="000"/>
          <w:sz w:val="28"/>
          <w:szCs w:val="28"/>
        </w:rPr>
        <w:t xml:space="preserve">？是什么原因让我舍弃一个亚洲最大的水泥设计研究院来到一个民营水泥厂？对于我的这一选择，外人觉得很难理解。我想说的是，使我迈出离开天津第一步的应该是事业，让我能够继续留在**的，应该是**良好的人才环境。</w:t>
      </w:r>
    </w:p>
    <w:p>
      <w:pPr>
        <w:ind w:left="0" w:right="0" w:firstLine="560"/>
        <w:spacing w:before="450" w:after="450" w:line="312" w:lineRule="auto"/>
      </w:pPr>
      <w:r>
        <w:rPr>
          <w:rFonts w:ascii="宋体" w:hAnsi="宋体" w:eastAsia="宋体" w:cs="宋体"/>
          <w:color w:val="000"/>
          <w:sz w:val="28"/>
          <w:szCs w:val="28"/>
        </w:rPr>
        <w:t xml:space="preserve">大家知道，一个拥有1200多名员工的设计院，可谓人才济济，具有大学学历以上的员工就占80，尽管在中央直属设计院有着优厚的工作、生活条件，但事业发展空间并不很大，正好虎跃水泥公司给了我一个展示才华的机会，也给了我一个追求事业的平台，所以我义无反顾离开了天津来到常山。</w:t>
      </w:r>
    </w:p>
    <w:p>
      <w:pPr>
        <w:ind w:left="0" w:right="0" w:firstLine="560"/>
        <w:spacing w:before="450" w:after="450" w:line="312" w:lineRule="auto"/>
      </w:pPr>
      <w:r>
        <w:rPr>
          <w:rFonts w:ascii="宋体" w:hAnsi="宋体" w:eastAsia="宋体" w:cs="宋体"/>
          <w:color w:val="000"/>
          <w:sz w:val="28"/>
          <w:szCs w:val="28"/>
        </w:rPr>
        <w:t xml:space="preserve">三年来，伴随着企业的不断发展，我作为公司的一名业务副总，我也经历了不少的酸甜苦辣，其中让我感受最深的是常山对外来人才的高度重视。</w:t>
      </w:r>
    </w:p>
    <w:p>
      <w:pPr>
        <w:ind w:left="0" w:right="0" w:firstLine="560"/>
        <w:spacing w:before="450" w:after="450" w:line="312" w:lineRule="auto"/>
      </w:pPr>
      <w:r>
        <w:rPr>
          <w:rFonts w:ascii="宋体" w:hAnsi="宋体" w:eastAsia="宋体" w:cs="宋体"/>
          <w:color w:val="000"/>
          <w:sz w:val="28"/>
          <w:szCs w:val="28"/>
        </w:rPr>
        <w:t xml:space="preserve">首先，虎跃公司给了我充分的信任。我在设计院工作了十七年，设计院的思维模式和处事方式，与民营企业有很多不同，从一个工程技术人员向企业经营管理人员过渡，困难毕竟很多，但从公司董事长、总经理到一线员工，都给了我充分理解和很大支持。即使工作中有一些失误，他们也是以宽容的态度来帮助我。（来自wenmi114.com）也正是这份信任，让我全身心地投入于企业的发展壮大。记得2024年我进公司时，正值公司在筹建日产1000吨的水泥生产线，我发挥自己的专长，在工程建设过程中，边建设边修改一些设计不合理地方，科学组织工期，仅用7个月时间基本建成。在此后生产调试中，我也和企业广大员工一起，克服许多困难，依靠企业自身力量，对生产线进行技改，使生产产量达到和超过设计的生产能力。在生活中，公司也处处为我着想，小到房子装修，大到小孩子入学，公司都为我细心考虑，解决了我的后顾之忧，让我在公司找到了家的感觉。</w:t>
      </w:r>
    </w:p>
    <w:p>
      <w:pPr>
        <w:ind w:left="0" w:right="0" w:firstLine="560"/>
        <w:spacing w:before="450" w:after="450" w:line="312" w:lineRule="auto"/>
      </w:pPr>
      <w:r>
        <w:rPr>
          <w:rFonts w:ascii="宋体" w:hAnsi="宋体" w:eastAsia="宋体" w:cs="宋体"/>
          <w:color w:val="000"/>
          <w:sz w:val="28"/>
          <w:szCs w:val="28"/>
        </w:rPr>
        <w:t xml:space="preserve">其次，县委、县政府给了我许多的关怀。到现在我还清楚地记得，2024年2月12日我来到虎跃，令我意想不到的是，13日早上县政府的一位领导就到厂里来看望我了，并详细询问我对今后工作的打算，生活上有什么困难等有关情况。我在天津工作了17年，到过许多地方，也去过国家，但这件事令我感触最深。此后，县委组织部、科技局、人事劳动局等部门的领导也相续来看望我、关心我，并在各方面为我这个外来人才开了许多方便之门。（来自wenmi114.com）比如档案调动，因我的档案在国家人事劳动部，县人事劳动局多次帮助联系解决。同时，县里也给予了我充分的信任，每年科技局都邀请我参加春节科技人员座谈会，2024年我又荣幸的被评为**县专业技术拔尖人才。我想，这就是**的人才环境，一个看得见摸得着的一种尊重与重视人才的氛围。在此，我要说的是：**，虎跃，是我不悔的选择。</w:t>
      </w:r>
    </w:p>
    <w:p>
      <w:pPr>
        <w:ind w:left="0" w:right="0" w:firstLine="560"/>
        <w:spacing w:before="450" w:after="450" w:line="312" w:lineRule="auto"/>
      </w:pPr>
      <w:r>
        <w:rPr>
          <w:rFonts w:ascii="宋体" w:hAnsi="宋体" w:eastAsia="宋体" w:cs="宋体"/>
          <w:color w:val="000"/>
          <w:sz w:val="28"/>
          <w:szCs w:val="28"/>
        </w:rPr>
        <w:t xml:space="preserve">**在浙江是欠发达地区，在全国尚不知名，但**下以它特有的人才环境和人才氛围，吸引着越来越多的有识之士来此创业，因为这儿是他们创业的乐土。作为一名外来人才代表，我将以这次人才工作会议为新起点，奋发有为，努力工作，为虎跃实现新的腾跃，为常山实现跨越式发展，作出自己的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2024-11-22T14:21:14+08:00</dcterms:created>
  <dcterms:modified xsi:type="dcterms:W3CDTF">2024-11-22T14:21:14+08:00</dcterms:modified>
</cp:coreProperties>
</file>

<file path=docProps/custom.xml><?xml version="1.0" encoding="utf-8"?>
<Properties xmlns="http://schemas.openxmlformats.org/officeDocument/2006/custom-properties" xmlns:vt="http://schemas.openxmlformats.org/officeDocument/2006/docPropsVTypes"/>
</file>