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市长在全市一季度经济运行部署电视电话会上的讲话（最终5篇）</w:t>
      </w:r>
      <w:bookmarkEnd w:id="1"/>
    </w:p>
    <w:p>
      <w:pPr>
        <w:jc w:val="center"/>
        <w:spacing w:before="0" w:after="450"/>
      </w:pPr>
      <w:r>
        <w:rPr>
          <w:rFonts w:ascii="Arial" w:hAnsi="Arial" w:eastAsia="Arial" w:cs="Arial"/>
          <w:color w:val="999999"/>
          <w:sz w:val="20"/>
          <w:szCs w:val="20"/>
        </w:rPr>
        <w:t xml:space="preserve">来源：网络  作者：紫芸轻舞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市长在全市一季度经济运行部署电视电话会上的讲话市长在全市一季度经济运行部署电视电话会上的讲话同志们：刚才自治区召开了“奋战一季度、加力开新局”暨2024年一季度经济运行部署电视电话会议。我市接着召开，主要任务就是贯彻落实好自治区会...</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第一篇：市长在全市一季度经济运行部署电视电话会上的讲话</w:t>
      </w:r>
    </w:p>
    <w:p>
      <w:pPr>
        <w:ind w:left="0" w:right="0" w:firstLine="560"/>
        <w:spacing w:before="450" w:after="450" w:line="312" w:lineRule="auto"/>
      </w:pPr>
      <w:r>
        <w:rPr>
          <w:rFonts w:ascii="宋体" w:hAnsi="宋体" w:eastAsia="宋体" w:cs="宋体"/>
          <w:color w:val="000"/>
          <w:sz w:val="28"/>
          <w:szCs w:val="28"/>
        </w:rPr>
        <w:t xml:space="preserve">市长在全市一季度经济运行部署电视电话会上的讲话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自治区召开了“奋战一季度、加力开新局”暨2024年一季度经济运行部署电视电话会议。我市接着召开，主要任务就是贯彻落实好自治区会议精神和XXX主席的讲话精神，对全市“奋战一季度、加力开新局”暨2024年一季度经济运行进行部署。下面，我讲几点意见：</w:t>
      </w:r>
    </w:p>
    <w:p>
      <w:pPr>
        <w:ind w:left="0" w:right="0" w:firstLine="560"/>
        <w:spacing w:before="450" w:after="450" w:line="312" w:lineRule="auto"/>
      </w:pPr>
      <w:r>
        <w:rPr>
          <w:rFonts w:ascii="宋体" w:hAnsi="宋体" w:eastAsia="宋体" w:cs="宋体"/>
          <w:color w:val="000"/>
          <w:sz w:val="28"/>
          <w:szCs w:val="28"/>
        </w:rPr>
        <w:t xml:space="preserve">一、深刻认识“奋战一季度、加力开新局”的重要性，坚决贯彻落实好中央、自治区的决策部署</w:t>
      </w:r>
    </w:p>
    <w:p>
      <w:pPr>
        <w:ind w:left="0" w:right="0" w:firstLine="560"/>
        <w:spacing w:before="450" w:after="450" w:line="312" w:lineRule="auto"/>
      </w:pPr>
      <w:r>
        <w:rPr>
          <w:rFonts w:ascii="宋体" w:hAnsi="宋体" w:eastAsia="宋体" w:cs="宋体"/>
          <w:color w:val="000"/>
          <w:sz w:val="28"/>
          <w:szCs w:val="28"/>
        </w:rPr>
        <w:t xml:space="preserve">今年是“十四五”开局之年，也建党100周年，做好经济工作意义重大。中央、自治区对今年经济工作开局高度重视。中央经济工作会议强调，新发展格局今年要迈好第一步、见到新气象。全区经济工作会议强调，今年起步就要提速、开局就要争先。上周自治区刚召开了全区经济工作会议，新年第一天，又接着召开会议部署一季度经济工作，这是自治区对今年开局工作的极端重视。</w:t>
      </w:r>
    </w:p>
    <w:p>
      <w:pPr>
        <w:ind w:left="0" w:right="0" w:firstLine="560"/>
        <w:spacing w:before="450" w:after="450" w:line="312" w:lineRule="auto"/>
      </w:pPr>
      <w:r>
        <w:rPr>
          <w:rFonts w:ascii="宋体" w:hAnsi="宋体" w:eastAsia="宋体" w:cs="宋体"/>
          <w:color w:val="000"/>
          <w:sz w:val="28"/>
          <w:szCs w:val="28"/>
        </w:rPr>
        <w:t xml:space="preserve">刚才，XXX主席作了讲话，强调了做好一季度经济工作重要意义，部署了“七场硬仗”。自治区发展改革委、工业和信息化厅、农业农村厅和XX市、XX市、XX市、XX市政府作了发言。XX主席的讲话和有关厅局及各市的发言，集中体现了对一季度经济工作的要求，就是“三个字”。第一个是“早”，就是要求我们早布置、早谋划、早动手、早落实；第二个是“实”，各部门和各市的表态发言直接说上什么项目，完成多少，实现多少产值，决心很大；第三个字是“快”，就是要加快发展，加力开新局，全区上下都有这样的压力。</w:t>
      </w:r>
    </w:p>
    <w:p>
      <w:pPr>
        <w:ind w:left="0" w:right="0" w:firstLine="560"/>
        <w:spacing w:before="450" w:after="450" w:line="312" w:lineRule="auto"/>
      </w:pPr>
      <w:r>
        <w:rPr>
          <w:rFonts w:ascii="宋体" w:hAnsi="宋体" w:eastAsia="宋体" w:cs="宋体"/>
          <w:color w:val="000"/>
          <w:sz w:val="28"/>
          <w:szCs w:val="28"/>
        </w:rPr>
        <w:t xml:space="preserve">从XX的工作来说，去年我们如期实现了脱贫攻坚任务目标，今年是我们全面推进广西XX重点开发开放试验区建设头一年。开局如何?这是站在新的起点上，全市上下干事创业精气神的一个体现。对此，各部门，各县（市、区），要充分认识抓好一季度经济工作的重要性，要以高度的政治自觉、思想自觉、行动自觉抓落实，确保中央、自治区的决策部署和各项要求落到实处、见到实效。</w:t>
      </w:r>
    </w:p>
    <w:p>
      <w:pPr>
        <w:ind w:left="0" w:right="0" w:firstLine="560"/>
        <w:spacing w:before="450" w:after="450" w:line="312" w:lineRule="auto"/>
      </w:pPr>
      <w:r>
        <w:rPr>
          <w:rFonts w:ascii="宋体" w:hAnsi="宋体" w:eastAsia="宋体" w:cs="宋体"/>
          <w:color w:val="000"/>
          <w:sz w:val="28"/>
          <w:szCs w:val="28"/>
        </w:rPr>
        <w:t xml:space="preserve">二、扎实做好2024年收尾工作，确保年度目标实现</w:t>
      </w:r>
    </w:p>
    <w:p>
      <w:pPr>
        <w:ind w:left="0" w:right="0" w:firstLine="560"/>
        <w:spacing w:before="450" w:after="450" w:line="312" w:lineRule="auto"/>
      </w:pPr>
      <w:r>
        <w:rPr>
          <w:rFonts w:ascii="宋体" w:hAnsi="宋体" w:eastAsia="宋体" w:cs="宋体"/>
          <w:color w:val="000"/>
          <w:sz w:val="28"/>
          <w:szCs w:val="28"/>
        </w:rPr>
        <w:t xml:space="preserve">今天虽然主要是部署2024年一季度工作，但我们也要看到，2024年的工作还未结束。去年，在疫情严重冲击下，我市经济经济运行保持总体平稳，稳中有升、稳中向好的良好势头，从全年经济指标的完成看，我们要保持在全区第一梯队，要确保经济增长X%左右。按照统计工作要求，各项主要经济指标数据报表关网时间将于今年X月X日中午XX点关网，林业、药材报表X月X日关网。现在还有一点时间，从以往的工作来看，一些体量大的的批零个体企业，经常出现到关网时间了都不报的现象。对此，各县（市、区）、各相关职能部门，要指导好企业在规定的时间内填报报表数据，务必做到应统尽统，不重不漏。在这里还要特别强调几个方面工作：</w:t>
      </w:r>
    </w:p>
    <w:p>
      <w:pPr>
        <w:ind w:left="0" w:right="0" w:firstLine="560"/>
        <w:spacing w:before="450" w:after="450" w:line="312" w:lineRule="auto"/>
      </w:pPr>
      <w:r>
        <w:rPr>
          <w:rFonts w:ascii="宋体" w:hAnsi="宋体" w:eastAsia="宋体" w:cs="宋体"/>
          <w:color w:val="000"/>
          <w:sz w:val="28"/>
          <w:szCs w:val="28"/>
        </w:rPr>
        <w:t xml:space="preserve">一是做好应对上级查询相关工作。报表数据填报期间，要注意收集指标数据的佐证支撑材料，以应对国家、自治区查询。特别是固定资产投资和建筑业指标数据，是上级查询最多的两大行业。在上级审核数据期间，发现质量达不到要求、需要提供佐证支撑材料提供不出，或者不在规定的时间内按要求回应的，国家统计局有可能直接关闭、冻结。因此，指导企业在填报统计数据期间，务必要同步收集佐证支撑材料以备查询。</w:t>
      </w:r>
    </w:p>
    <w:p>
      <w:pPr>
        <w:ind w:left="0" w:right="0" w:firstLine="560"/>
        <w:spacing w:before="450" w:after="450" w:line="312" w:lineRule="auto"/>
      </w:pPr>
      <w:r>
        <w:rPr>
          <w:rFonts w:ascii="宋体" w:hAnsi="宋体" w:eastAsia="宋体" w:cs="宋体"/>
          <w:color w:val="000"/>
          <w:sz w:val="28"/>
          <w:szCs w:val="28"/>
        </w:rPr>
        <w:t xml:space="preserve">二是做好数据的衔接工作。对月度、季度数据有较大波动的指标数据，国家局比较关注，尤其是XX月份，我们已经有X个县被要求作了工业数据质量说明，是国家局重点关注的对象。在指导企业报数期间，各县（市、区）、各相关职能部门，一定要统筹抓好数据的匹配和衔接。</w:t>
      </w:r>
    </w:p>
    <w:p>
      <w:pPr>
        <w:ind w:left="0" w:right="0" w:firstLine="560"/>
        <w:spacing w:before="450" w:after="450" w:line="312" w:lineRule="auto"/>
      </w:pPr>
      <w:r>
        <w:rPr>
          <w:rFonts w:ascii="宋体" w:hAnsi="宋体" w:eastAsia="宋体" w:cs="宋体"/>
          <w:color w:val="000"/>
          <w:sz w:val="28"/>
          <w:szCs w:val="28"/>
        </w:rPr>
        <w:t xml:space="preserve">三是提高数据质量。从2024年部分指标运行情况来看，建筑业、服务业、固定资产投资等主要经济指标均存在数据被核减现象。为防止再次发生数据被核减，统计部门要强化对统计业务的指导，同各行业主管部门加强沟通协调，提高填报数据等佐证材料的质量，确保各项指标数据应统尽统，客观真实反映我市经济社会发展水平。现在我们一只脚已踏入2024年，但后脚还有一点停留在2024年，我们一定要把收官收好。</w:t>
      </w:r>
    </w:p>
    <w:p>
      <w:pPr>
        <w:ind w:left="0" w:right="0" w:firstLine="560"/>
        <w:spacing w:before="450" w:after="450" w:line="312" w:lineRule="auto"/>
      </w:pPr>
      <w:r>
        <w:rPr>
          <w:rFonts w:ascii="宋体" w:hAnsi="宋体" w:eastAsia="宋体" w:cs="宋体"/>
          <w:color w:val="000"/>
          <w:sz w:val="28"/>
          <w:szCs w:val="28"/>
        </w:rPr>
        <w:t xml:space="preserve">三、全盘统筹，科学谋划，衔接落实好全年的目标任务</w:t>
      </w:r>
    </w:p>
    <w:p>
      <w:pPr>
        <w:ind w:left="0" w:right="0" w:firstLine="560"/>
        <w:spacing w:before="450" w:after="450" w:line="312" w:lineRule="auto"/>
      </w:pPr>
      <w:r>
        <w:rPr>
          <w:rFonts w:ascii="宋体" w:hAnsi="宋体" w:eastAsia="宋体" w:cs="宋体"/>
          <w:color w:val="000"/>
          <w:sz w:val="28"/>
          <w:szCs w:val="28"/>
        </w:rPr>
        <w:t xml:space="preserve">按照中央、自治区要求，市委、市政府提出2024年全市经济社会发展主要预期目标是：GDP增长X.X%；规上工业增加值增长XX.X%，建筑业增加值增长XX%；财政收入增长X.X%；固定资产投资增长XX%；社会消费品零售总额增长XX%；外贸进出口总额增长XX%。城镇和农村居民人均可支配收入分别增长X.X%、XX%。</w:t>
      </w:r>
    </w:p>
    <w:p>
      <w:pPr>
        <w:ind w:left="0" w:right="0" w:firstLine="560"/>
        <w:spacing w:before="450" w:after="450" w:line="312" w:lineRule="auto"/>
      </w:pPr>
      <w:r>
        <w:rPr>
          <w:rFonts w:ascii="宋体" w:hAnsi="宋体" w:eastAsia="宋体" w:cs="宋体"/>
          <w:color w:val="000"/>
          <w:sz w:val="28"/>
          <w:szCs w:val="28"/>
        </w:rPr>
        <w:t xml:space="preserve">提出这个目标是，我们有支撑条件，在XX月XX日召开的全市经济工作会议上，我也作了详细分析，把帐算清楚了。关键是要全市上下坚定信心，共同发力。这段时间，各县（市、区）还要贯彻全市经济工作会议精神，有的还要开“两会”，研究部署今年的经济工作。大家一定要主动对接全市的目标任务，结合各地实际，谋划好全年工作。</w:t>
      </w:r>
    </w:p>
    <w:p>
      <w:pPr>
        <w:ind w:left="0" w:right="0" w:firstLine="560"/>
        <w:spacing w:before="450" w:after="450" w:line="312" w:lineRule="auto"/>
      </w:pPr>
      <w:r>
        <w:rPr>
          <w:rFonts w:ascii="宋体" w:hAnsi="宋体" w:eastAsia="宋体" w:cs="宋体"/>
          <w:color w:val="000"/>
          <w:sz w:val="28"/>
          <w:szCs w:val="28"/>
        </w:rPr>
        <w:t xml:space="preserve">从目前各县（市、区）提出全年经济增长的预期目标看，XX个县（市、区）中，高于全市预期目标的有X个，分别是XX县XX.X%、XX市XX%、XX市XX%、XX县XX%、XX县X.X%、XXX.X%；与全市预期目标一样的有X个，分别是右江区、田阳区、德保县、凌云县；低于全市预期目标的有X个，分别是那坡县X.X%、田林县X%。对此，各县（市、区）要深入分析支撑条件，确保实现，决不能拍脑袋、喊口号。要全市一盘棋，为实现市委、市政府确定的目标共同努力，否则，全市的目标就完不成，也影响自治区目标任务的完成。市发展改革委要围绕全市目标任务的完成，结合各县（市、区）、各部门的情况，加强指导，提前把指标对接好，决不能让大家各干各的，到最后工作目标实现不了，造成被动。</w:t>
      </w:r>
    </w:p>
    <w:p>
      <w:pPr>
        <w:ind w:left="0" w:right="0" w:firstLine="560"/>
        <w:spacing w:before="450" w:after="450" w:line="312" w:lineRule="auto"/>
      </w:pPr>
      <w:r>
        <w:rPr>
          <w:rFonts w:ascii="宋体" w:hAnsi="宋体" w:eastAsia="宋体" w:cs="宋体"/>
          <w:color w:val="000"/>
          <w:sz w:val="28"/>
          <w:szCs w:val="28"/>
        </w:rPr>
        <w:t xml:space="preserve">四、紧盯目标，奋力攻坚，确保一季度实现开门红</w:t>
      </w:r>
    </w:p>
    <w:p>
      <w:pPr>
        <w:ind w:left="0" w:right="0" w:firstLine="560"/>
        <w:spacing w:before="450" w:after="450" w:line="312" w:lineRule="auto"/>
      </w:pPr>
      <w:r>
        <w:rPr>
          <w:rFonts w:ascii="宋体" w:hAnsi="宋体" w:eastAsia="宋体" w:cs="宋体"/>
          <w:color w:val="000"/>
          <w:sz w:val="28"/>
          <w:szCs w:val="28"/>
        </w:rPr>
        <w:t xml:space="preserve">综合各方面考虑，一季度全市经济工作力争实现地区生产总值增长X%，其中一、二、三产增加值分别增长X%、XX.X%、X%左右；规上工业、建筑业增加值分别增长XX%和XX%，财政收入增长X%，固定资产投资增长XX%，外贸进出口总额增长XX%左右；社会消费品零售总额增长XX%以上。</w:t>
      </w:r>
    </w:p>
    <w:p>
      <w:pPr>
        <w:ind w:left="0" w:right="0" w:firstLine="560"/>
        <w:spacing w:before="450" w:after="450" w:line="312" w:lineRule="auto"/>
      </w:pPr>
      <w:r>
        <w:rPr>
          <w:rFonts w:ascii="宋体" w:hAnsi="宋体" w:eastAsia="宋体" w:cs="宋体"/>
          <w:color w:val="000"/>
          <w:sz w:val="28"/>
          <w:szCs w:val="28"/>
        </w:rPr>
        <w:t xml:space="preserve">实现这个目标，市发展改革委要牵头，组织相关部门尽快制订奋战方案，将任务分解到各部门、各县（市、区）。各部门、各县（市、区）也要结合实际，制定自己的工作方案抓紧实施。全市上下要对照目标，以周保旬、以旬保月、以月保季，按照自治区要求，开局即争先，起步就要冲刺，全力确保完成任务。</w:t>
      </w:r>
    </w:p>
    <w:p>
      <w:pPr>
        <w:ind w:left="0" w:right="0" w:firstLine="560"/>
        <w:spacing w:before="450" w:after="450" w:line="312" w:lineRule="auto"/>
      </w:pPr>
      <w:r>
        <w:rPr>
          <w:rFonts w:ascii="宋体" w:hAnsi="宋体" w:eastAsia="宋体" w:cs="宋体"/>
          <w:color w:val="000"/>
          <w:sz w:val="28"/>
          <w:szCs w:val="28"/>
        </w:rPr>
        <w:t xml:space="preserve">一是狠抓落实求实效。全市各级各部门要坚持以目标导向、问题导向，全力解决好短板弱项，盘点好当前各项指标具体支撑及困难问题。主要负责同志要靠前指挥抓落实，对分管联系、负责具体抓的每项工作要亲自过问、亲自推动、亲自协调，切实找准问题，摸清底数，掌握实情，把好脉，对症下药，争取各项经济指标一季度实现开门红。</w:t>
      </w:r>
    </w:p>
    <w:p>
      <w:pPr>
        <w:ind w:left="0" w:right="0" w:firstLine="560"/>
        <w:spacing w:before="450" w:after="450" w:line="312" w:lineRule="auto"/>
      </w:pPr>
      <w:r>
        <w:rPr>
          <w:rFonts w:ascii="宋体" w:hAnsi="宋体" w:eastAsia="宋体" w:cs="宋体"/>
          <w:color w:val="000"/>
          <w:sz w:val="28"/>
          <w:szCs w:val="28"/>
        </w:rPr>
        <w:t xml:space="preserve">二是明确责任，形成合力强调度。各级各部门要加强经济运行监测，及时召开经济运行调度会，把工作具体落实到企业、项目、具体负责人，全力保障全市经济平稳运行，加快推动各项经济指标快速恢复、稳步增长。市、县两级分管经济的领导要集中精力调度，及时解决苗头性问题，防止经济运行大起大落。继续采用“一企一策”，积极协调企业困难问题，促进企业生产开足马力，促进项目建设加快推进，消费加快恢复，外贸进出口大幅增长，为实现预期目标作贡献。</w:t>
      </w:r>
    </w:p>
    <w:p>
      <w:pPr>
        <w:ind w:left="0" w:right="0" w:firstLine="560"/>
        <w:spacing w:before="450" w:after="450" w:line="312" w:lineRule="auto"/>
      </w:pPr>
      <w:r>
        <w:rPr>
          <w:rFonts w:ascii="宋体" w:hAnsi="宋体" w:eastAsia="宋体" w:cs="宋体"/>
          <w:color w:val="000"/>
          <w:sz w:val="28"/>
          <w:szCs w:val="28"/>
        </w:rPr>
        <w:t xml:space="preserve">三是坚持问题导向，强化督查考核。市政府督查室要联合相关部门，加强对各项工作尤其是重大项目、重点工作的督办力度，对XX主席提出“七场硬仗”分解的任务指标进行督查落实，定时通报各部门、各县（市、区）工作进度，及时反馈情况。市里要建立督导责任制，分管和联系的领导作为责任人，要加强对增速下滑比较严重的县（市、区）的督导，督促其奋起直追、迎头而上。另外，今年的绩效考核要把这项工作作为重点，加大奖励权重。请绩效部门和发改部门一开年就落实好绩效考核的办法，严格按照考核等次奖优罚劣，努力形成责任在肩、奋勇争先、共谋发展的良好工作氛围。</w:t>
      </w:r>
    </w:p>
    <w:p>
      <w:pPr>
        <w:ind w:left="0" w:right="0" w:firstLine="560"/>
        <w:spacing w:before="450" w:after="450" w:line="312" w:lineRule="auto"/>
      </w:pPr>
      <w:r>
        <w:rPr>
          <w:rFonts w:ascii="宋体" w:hAnsi="宋体" w:eastAsia="宋体" w:cs="宋体"/>
          <w:color w:val="000"/>
          <w:sz w:val="28"/>
          <w:szCs w:val="28"/>
        </w:rPr>
        <w:t xml:space="preserve">同志们，抓好一季度经济工作，意义重大，任务艰巨。我们要全力以赴贯彻落实中央、自治区决策部署，保持全市“一盘棋”，形成攻坚合力，奋力实现一季度经济目标任务，为实现全年目标任务奠定坚实的基础，确保“十四五”开好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第二篇：曹市长在一季度经济运行分析会上的讲话</w:t>
      </w:r>
    </w:p>
    <w:p>
      <w:pPr>
        <w:ind w:left="0" w:right="0" w:firstLine="560"/>
        <w:spacing w:before="450" w:after="450" w:line="312" w:lineRule="auto"/>
      </w:pPr>
      <w:r>
        <w:rPr>
          <w:rFonts w:ascii="宋体" w:hAnsi="宋体" w:eastAsia="宋体" w:cs="宋体"/>
          <w:color w:val="000"/>
          <w:sz w:val="28"/>
          <w:szCs w:val="28"/>
        </w:rPr>
        <w:t xml:space="preserve">在全市一季度经济运行分析会议上的讲话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一季度全市经济运行分析会,目的是总结我市第一季度经济运行情况，分析问题，查找不足，提出切实可行的措施，促进我市经济迅速逆势上扬，保持又好又快发展。刚才，有关部门和企业分别作了很好的发言。下面，我就全市一季度经济运行态势和当前经济工作讲几点意见。</w:t>
      </w:r>
    </w:p>
    <w:p>
      <w:pPr>
        <w:ind w:left="0" w:right="0" w:firstLine="560"/>
        <w:spacing w:before="450" w:after="450" w:line="312" w:lineRule="auto"/>
      </w:pPr>
      <w:r>
        <w:rPr>
          <w:rFonts w:ascii="宋体" w:hAnsi="宋体" w:eastAsia="宋体" w:cs="宋体"/>
          <w:color w:val="000"/>
          <w:sz w:val="28"/>
          <w:szCs w:val="28"/>
        </w:rPr>
        <w:t xml:space="preserve">一、科学分析、准确判断，全面把握我市第一季度经济运行态势</w:t>
      </w:r>
    </w:p>
    <w:p>
      <w:pPr>
        <w:ind w:left="0" w:right="0" w:firstLine="560"/>
        <w:spacing w:before="450" w:after="450" w:line="312" w:lineRule="auto"/>
      </w:pPr>
      <w:r>
        <w:rPr>
          <w:rFonts w:ascii="宋体" w:hAnsi="宋体" w:eastAsia="宋体" w:cs="宋体"/>
          <w:color w:val="000"/>
          <w:sz w:val="28"/>
          <w:szCs w:val="28"/>
        </w:rPr>
        <w:t xml:space="preserve">今年以来，面对国际金融危机严重冲击，市委、市政府认真贯彻落实国家宏观调控精神和自治区党委、自治区人民政府决策部署，快速反应，积极应对，克服困难，先后采取了一系列措施，努力化解危机带来的影响，全市经济比预想的好，呈现整体回暖、逆势高开的良好态势，多项指标增幅远远高于全区平均水平。预计一季度全市地区生产总值50亿元左右，增长22.1%，排全区第一。主要有以下几个亮点：</w:t>
      </w:r>
    </w:p>
    <w:p>
      <w:pPr>
        <w:ind w:left="0" w:right="0" w:firstLine="560"/>
        <w:spacing w:before="450" w:after="450" w:line="312" w:lineRule="auto"/>
      </w:pPr>
      <w:r>
        <w:rPr>
          <w:rFonts w:ascii="宋体" w:hAnsi="宋体" w:eastAsia="宋体" w:cs="宋体"/>
          <w:color w:val="000"/>
          <w:sz w:val="28"/>
          <w:szCs w:val="28"/>
        </w:rPr>
        <w:t xml:space="preserve">一是工业经济实现开门红。1-3月，全市工业规模以上工业完成总产值83.65亿元，同比增长 15.9%，全市规模以上工业完成销售产值70.57亿元，同比增长18.2%，产销率为84.36%，比上年同期增长1.63个百分点；全市23种重点工业品有17种增产。一季度，全市累计完成技改投资9.63</w:t>
      </w:r>
    </w:p>
    <w:p>
      <w:pPr>
        <w:ind w:left="0" w:right="0" w:firstLine="560"/>
        <w:spacing w:before="450" w:after="450" w:line="312" w:lineRule="auto"/>
      </w:pPr>
      <w:r>
        <w:rPr>
          <w:rFonts w:ascii="宋体" w:hAnsi="宋体" w:eastAsia="宋体" w:cs="宋体"/>
          <w:color w:val="000"/>
          <w:sz w:val="28"/>
          <w:szCs w:val="28"/>
        </w:rPr>
        <w:t xml:space="preserve">三是消费需求较快增长。旅游、商贸等服务业发展加快，促进了消费需求增长。全市实现社会消费品零售总额10.39亿元，增长21.8%。</w:t>
      </w:r>
    </w:p>
    <w:p>
      <w:pPr>
        <w:ind w:left="0" w:right="0" w:firstLine="560"/>
        <w:spacing w:before="450" w:after="450" w:line="312" w:lineRule="auto"/>
      </w:pPr>
      <w:r>
        <w:rPr>
          <w:rFonts w:ascii="宋体" w:hAnsi="宋体" w:eastAsia="宋体" w:cs="宋体"/>
          <w:color w:val="000"/>
          <w:sz w:val="28"/>
          <w:szCs w:val="28"/>
        </w:rPr>
        <w:t xml:space="preserve">四是城乡群众生活水平稳步提高。初步统计，城镇居民人均可支配收入4160元，增长15.9%；农民人均期内现金收入1551元，增长12.7%；城镇居民人均消费性支出1622元，增长10.4%。</w:t>
      </w:r>
    </w:p>
    <w:p>
      <w:pPr>
        <w:ind w:left="0" w:right="0" w:firstLine="560"/>
        <w:spacing w:before="450" w:after="450" w:line="312" w:lineRule="auto"/>
      </w:pPr>
      <w:r>
        <w:rPr>
          <w:rFonts w:ascii="宋体" w:hAnsi="宋体" w:eastAsia="宋体" w:cs="宋体"/>
          <w:color w:val="000"/>
          <w:sz w:val="28"/>
          <w:szCs w:val="28"/>
        </w:rPr>
        <w:t xml:space="preserve">五是金融运行稳定。3月末，全市金融机构本外币存款余额188.06亿元，比年初增长8.19%，止跌回升；金融机构本外币贷款余额109.95亿元，比年初增长31.8%，比2月末提高25.85个百分点。</w:t>
      </w:r>
    </w:p>
    <w:p>
      <w:pPr>
        <w:ind w:left="0" w:right="0" w:firstLine="560"/>
        <w:spacing w:before="450" w:after="450" w:line="312" w:lineRule="auto"/>
      </w:pPr>
      <w:r>
        <w:rPr>
          <w:rFonts w:ascii="宋体" w:hAnsi="宋体" w:eastAsia="宋体" w:cs="宋体"/>
          <w:color w:val="000"/>
          <w:sz w:val="28"/>
          <w:szCs w:val="28"/>
        </w:rPr>
        <w:t xml:space="preserve">六是外贸形势整体回暖。从总体来看，我市的进出口总额排全区第一，同比增幅高于全区平均水平5个百分点以上。其中，我市的进口总额全区排名第一，同比增幅高于全区平均水平8个百分点以上；外贸进口、边境小额贸易出口、加工贸易进口都呈现增长态势。从贸易商品来看，大宗商品逐月恢复增长。从每月数据分析，外贸进出口总额环比逐月增加，同比增幅逐月回升，总体上呈现出回暖的态势。</w:t>
      </w:r>
    </w:p>
    <w:p>
      <w:pPr>
        <w:ind w:left="0" w:right="0" w:firstLine="560"/>
        <w:spacing w:before="450" w:after="450" w:line="312" w:lineRule="auto"/>
      </w:pPr>
      <w:r>
        <w:rPr>
          <w:rFonts w:ascii="宋体" w:hAnsi="宋体" w:eastAsia="宋体" w:cs="宋体"/>
          <w:color w:val="000"/>
          <w:sz w:val="28"/>
          <w:szCs w:val="28"/>
        </w:rPr>
        <w:t xml:space="preserve">七是财政收入逐步止跌回升。受金融危机的影响，今年1月和2月，防城港市财政收入呈下降趋势，其中1月份下降41.8%，增幅排全区末位。经过财税部门艰苦努力，二月份仍下降17.40%。至三月份，我市全市共组织财政收入6.2</w:t>
      </w:r>
    </w:p>
    <w:p>
      <w:pPr>
        <w:ind w:left="0" w:right="0" w:firstLine="560"/>
        <w:spacing w:before="450" w:after="450" w:line="312" w:lineRule="auto"/>
      </w:pPr>
      <w:r>
        <w:rPr>
          <w:rFonts w:ascii="宋体" w:hAnsi="宋体" w:eastAsia="宋体" w:cs="宋体"/>
          <w:color w:val="000"/>
          <w:sz w:val="28"/>
          <w:szCs w:val="28"/>
        </w:rPr>
        <w:t xml:space="preserve">工程。坚决贯彻自治区党委、政府的决策部署，抓好钢铁、核电等重大项目建设。顺利推进钢铁、核电等一批重点项目，对我市全社会投资的增长起到了强劲的拉动作用。大力实施产业发展和城市建设“双百”工程，强化措施，出台了促进城市建设和产业发展的政策，突出抓好一批产业与城市建设工程投资，带动全市经济发展。四是抓住了扶持企业发展这个薄弱环节。突出抓好重点企业发展，加大对大海粮油、防城港电厂等重点企业的扶持，建立市领导及部门联系帮扶企业制度，切实为企业排忧解难，共度时艰。积极引导企业加强经营管理，大力培育企业品牌，增强产品的市场竞争力，提高企业抵御风险的能力，钢铁及食用植物油生产保持良好增长态势，对我市规模以上工业生产增长贡献突出。五是各级各部门工作力度加大。在一季度面临较多困难的情况下，各级政府和部门的干部精神状态好，充分发挥主观能动性，迎难而上，一抓到底，方法对头，把工作做到了点子上。这确实来之不易。在此，我谨代表市政府对大家的辛勤工作表示感谢！</w:t>
      </w:r>
    </w:p>
    <w:p>
      <w:pPr>
        <w:ind w:left="0" w:right="0" w:firstLine="560"/>
        <w:spacing w:before="450" w:after="450" w:line="312" w:lineRule="auto"/>
      </w:pPr>
      <w:r>
        <w:rPr>
          <w:rFonts w:ascii="宋体" w:hAnsi="宋体" w:eastAsia="宋体" w:cs="宋体"/>
          <w:color w:val="000"/>
          <w:sz w:val="28"/>
          <w:szCs w:val="28"/>
        </w:rPr>
        <w:t xml:space="preserve">看到成绩的同时，我们也要保持清醒的头脑，虽然一季度我市经济继续保持平稳较快增长，出现回暖的趋势，但是经济下行的压力还是很大，特别是工业生产和财政收入方面存在的问题尤为突出。一是从工业运行态势看，今年，全市规模以上工业经济增速继续呈放缓态势。特别是受全球金融</w:t>
      </w:r>
    </w:p>
    <w:p>
      <w:pPr>
        <w:ind w:left="0" w:right="0" w:firstLine="560"/>
        <w:spacing w:before="450" w:after="450" w:line="312" w:lineRule="auto"/>
      </w:pPr>
      <w:r>
        <w:rPr>
          <w:rFonts w:ascii="宋体" w:hAnsi="宋体" w:eastAsia="宋体" w:cs="宋体"/>
          <w:color w:val="000"/>
          <w:sz w:val="28"/>
          <w:szCs w:val="28"/>
        </w:rPr>
        <w:t xml:space="preserve">的15.7％。1-3月累计到港船舶713次，同比下降30%。</w:t>
      </w:r>
    </w:p>
    <w:p>
      <w:pPr>
        <w:ind w:left="0" w:right="0" w:firstLine="560"/>
        <w:spacing w:before="450" w:after="450" w:line="312" w:lineRule="auto"/>
      </w:pPr>
      <w:r>
        <w:rPr>
          <w:rFonts w:ascii="宋体" w:hAnsi="宋体" w:eastAsia="宋体" w:cs="宋体"/>
          <w:color w:val="000"/>
          <w:sz w:val="28"/>
          <w:szCs w:val="28"/>
        </w:rPr>
        <w:t xml:space="preserve">因此，各级各部门一定要针对当前经济运行中出现的新矛盾、新问题，增强“等不起”的紧迫感、“慢不得”的危机感、“坐不住”的责任感和“心忧滑坡”的使命感，积极主动应对困难和挑战，解决目前面临的各种问题，集中更多的精力、投入更多的时间、采取更多的措施来保增长、保民生、保稳定。</w:t>
      </w:r>
    </w:p>
    <w:p>
      <w:pPr>
        <w:ind w:left="0" w:right="0" w:firstLine="560"/>
        <w:spacing w:before="450" w:after="450" w:line="312" w:lineRule="auto"/>
      </w:pPr>
      <w:r>
        <w:rPr>
          <w:rFonts w:ascii="宋体" w:hAnsi="宋体" w:eastAsia="宋体" w:cs="宋体"/>
          <w:color w:val="000"/>
          <w:sz w:val="28"/>
          <w:szCs w:val="28"/>
        </w:rPr>
        <w:t xml:space="preserve">二、突出重点、全力攻坚，确保实现上半年经济工作目标</w:t>
      </w:r>
    </w:p>
    <w:p>
      <w:pPr>
        <w:ind w:left="0" w:right="0" w:firstLine="560"/>
        <w:spacing w:before="450" w:after="450" w:line="312" w:lineRule="auto"/>
      </w:pPr>
      <w:r>
        <w:rPr>
          <w:rFonts w:ascii="宋体" w:hAnsi="宋体" w:eastAsia="宋体" w:cs="宋体"/>
          <w:color w:val="000"/>
          <w:sz w:val="28"/>
          <w:szCs w:val="28"/>
        </w:rPr>
        <w:t xml:space="preserve">一季度已经过去，二季度是推进工作的黄金时期，全面完成上半年的各项目标任务，只剩下两个多月，时间紧迫，任务繁重。尽管当前经济工作面临的形势非常严峻，经济下行的压力非常大，但是全市上下只要保持向上的精神状态，问题都是完全可以解决的，困难也是完全能够克服的。只要全市上下凝聚发展的力量，整合发展的资源，始终保持重拳出击，就完全可以将危机转为机遇、化为转机，实现上半年经济工作目标。各级各部门一定要增强责任感、紧迫感、危机感，继续保持一季度工作的热情、干劲、力度，毫不懈怠，争创一流，不断创新思想观念、创新思维方式、创新工作方法，突出重点、抓住难点、找准着力点和切入点，集中突破，全力攻坚，对照年初确定的目标任务，突出重点，把握难点，全力以赴把进度赶上来，为全面完成全年目标任务打下坚实</w:t>
      </w:r>
    </w:p>
    <w:p>
      <w:pPr>
        <w:ind w:left="0" w:right="0" w:firstLine="560"/>
        <w:spacing w:before="450" w:after="450" w:line="312" w:lineRule="auto"/>
      </w:pPr>
      <w:r>
        <w:rPr>
          <w:rFonts w:ascii="宋体" w:hAnsi="宋体" w:eastAsia="宋体" w:cs="宋体"/>
          <w:color w:val="000"/>
          <w:sz w:val="28"/>
          <w:szCs w:val="28"/>
        </w:rPr>
        <w:t xml:space="preserve">加快搬迁，争取4月20日前彻底完成厂区搬迁工作。进一步做好群众工作，最大限度争取群众支持，解决群众疑虑，特别是要抓紧把征地款等款项分发到群众手上，抓紧完善临时安臵区生活设施，抓紧推进永久居住区建设，抓紧形成搬迁新高潮。要紧紧抓住当前有利时机，全面扩大战果，尤其是要抓紧完成项目现场附近几个山头的征地拆迁工作并立即开展清表工作，尽快交付业主施工。要加快公车片区项目建设，加大供电、供水等配套设施建设。要加快企沙工业园区等园区建设。二要加强与钢铁、核电两个项目业主的沟通协调，督促项目业主投入更多配套资金，完成更多投资量，全面加大施工强度，日夜赶工，加快形成多点突进、全面开花的态势，并以此为契机和突破口，加快推进核岛负挖工作面附近几个山头的清表和平整工作，进一步形成更大的工作场面，在确保工程质量和施工安全的前提下，尽量加快施工速度，确保项目按期竣工。三是要为钢铁核电项目建设营造良好的环境。要深入做特殊困难户的说服教育和思想感化工作，尽最大努力争取其理解支持。加强现场施工秩序维护，依法严肃惩处蓄意破坏生产设施和现场施工的行为。</w:t>
      </w:r>
    </w:p>
    <w:p>
      <w:pPr>
        <w:ind w:left="0" w:right="0" w:firstLine="560"/>
        <w:spacing w:before="450" w:after="450" w:line="312" w:lineRule="auto"/>
      </w:pPr>
      <w:r>
        <w:rPr>
          <w:rFonts w:ascii="宋体" w:hAnsi="宋体" w:eastAsia="宋体" w:cs="宋体"/>
          <w:color w:val="000"/>
          <w:sz w:val="28"/>
          <w:szCs w:val="28"/>
        </w:rPr>
        <w:t xml:space="preserve">（三）千方百计增强投资拉动力</w:t>
      </w:r>
    </w:p>
    <w:p>
      <w:pPr>
        <w:ind w:left="0" w:right="0" w:firstLine="560"/>
        <w:spacing w:before="450" w:after="450" w:line="312" w:lineRule="auto"/>
      </w:pPr>
      <w:r>
        <w:rPr>
          <w:rFonts w:ascii="宋体" w:hAnsi="宋体" w:eastAsia="宋体" w:cs="宋体"/>
          <w:color w:val="000"/>
          <w:sz w:val="28"/>
          <w:szCs w:val="28"/>
        </w:rPr>
        <w:t xml:space="preserve">各级各部门要加紧与有关单位的衔接，抓好新开工项目的开工建设，形成新的投资增长点，全力加快项目施工进度，增加固定资产增量，确保上半年投资和项目建设任务。一要</w:t>
      </w:r>
    </w:p>
    <w:p>
      <w:pPr>
        <w:ind w:left="0" w:right="0" w:firstLine="560"/>
        <w:spacing w:before="450" w:after="450" w:line="312" w:lineRule="auto"/>
      </w:pPr>
      <w:r>
        <w:rPr>
          <w:rFonts w:ascii="宋体" w:hAnsi="宋体" w:eastAsia="宋体" w:cs="宋体"/>
          <w:color w:val="000"/>
          <w:sz w:val="28"/>
          <w:szCs w:val="28"/>
        </w:rPr>
        <w:t xml:space="preserve">北大道、玉罗岭立交桥所在等四个节点的规划设计和建设；高起点、高品质加快桃花湖景观中心的建设进度，利用好广西投资集团的贷款，着力打造西湾景观中心；要认真研究防城城区和渔万岛的老城区改造，尽快做出改造方案和实施方案；加快中心区商业网点建设、商业街改造、专业市场建设，带动中心区及周边地区建设，尽快热闹起来。四要抓好融资工作。整合资源，构建市本级融资平台，力争2024年全市完成新增金融机构贷款120亿元的目标任务。五要加强对项目的督察。各级各部门要高度重视项目建设，强化工作责任，加强协调配合力度，及时准确掌握项目的进展情况；对项目建设存在的问题要逐项排查，切实做细做实重点项目的筹备建设工作；要严格执行新增投资项目管理措施，合理、高效、科学的使用项目资金，按时按质按量完成项目投资。六要不断地解决好土地、金融、项目等发展要素的供给问题。各级领导要必须加强学习，做到懂土地、懂金融、懂项目、懂财政，特别是各区（县、市）党政领导要争做“四懂”干部。要加快清理整治中心区闲臵土地，规范土地管理，解决土地遗留问题；盘活土地，促进开发。</w:t>
      </w:r>
    </w:p>
    <w:p>
      <w:pPr>
        <w:ind w:left="0" w:right="0" w:firstLine="560"/>
        <w:spacing w:before="450" w:after="450" w:line="312" w:lineRule="auto"/>
      </w:pPr>
      <w:r>
        <w:rPr>
          <w:rFonts w:ascii="宋体" w:hAnsi="宋体" w:eastAsia="宋体" w:cs="宋体"/>
          <w:color w:val="000"/>
          <w:sz w:val="28"/>
          <w:szCs w:val="28"/>
        </w:rPr>
        <w:t xml:space="preserve">（四）大力扶持企业发展</w:t>
      </w:r>
    </w:p>
    <w:p>
      <w:pPr>
        <w:ind w:left="0" w:right="0" w:firstLine="560"/>
        <w:spacing w:before="450" w:after="450" w:line="312" w:lineRule="auto"/>
      </w:pPr>
      <w:r>
        <w:rPr>
          <w:rFonts w:ascii="宋体" w:hAnsi="宋体" w:eastAsia="宋体" w:cs="宋体"/>
          <w:color w:val="000"/>
          <w:sz w:val="28"/>
          <w:szCs w:val="28"/>
        </w:rPr>
        <w:t xml:space="preserve">只有支持企业的生产运营顺利地进行，才能实现保增长，才能有税源、有就业，才能保民生、保稳定。这是当前经济工作的重点环节，我们必须牢牢地抓住，保持全市企业</w:t>
      </w:r>
    </w:p>
    <w:p>
      <w:pPr>
        <w:ind w:left="0" w:right="0" w:firstLine="560"/>
        <w:spacing w:before="450" w:after="450" w:line="312" w:lineRule="auto"/>
      </w:pPr>
      <w:r>
        <w:rPr>
          <w:rFonts w:ascii="宋体" w:hAnsi="宋体" w:eastAsia="宋体" w:cs="宋体"/>
          <w:color w:val="000"/>
          <w:sz w:val="28"/>
          <w:szCs w:val="28"/>
        </w:rPr>
        <w:t xml:space="preserve">当前航运形势，面对面商讨应对措施，开辟港口与航运企业共促进、共发展的新模式，在港口和航运企业之间架起沟通协作的桥梁，达到互惠互利，双赢多赢的目标。提高港口泊位利用率，为港口、航运企业及到港船舶提供最优质、最便捷的服务，为港口发展营造优质高效的软环境。一季度中小港口货物吞吐量下降43.3%，一方面由于防城港市的中小港口的业务主要是边贸进口，现在国家的税收优惠政策已经取消，这对防城港市的中小港口是个很大的打击，要加强研究，采取积极措施，发挥防城港的边境优势，做好中小港口的定位，加快港口规划的编修，完善港口布局，改善进港交通，促进中小港口生产发展。三是抓紧研究港口集装箱运输发展、煤炭配送中心项目推进等问题，推进交通滚装码头建设和企沙渔港改造。</w:t>
      </w:r>
    </w:p>
    <w:p>
      <w:pPr>
        <w:ind w:left="0" w:right="0" w:firstLine="560"/>
        <w:spacing w:before="450" w:after="450" w:line="312" w:lineRule="auto"/>
      </w:pPr>
      <w:r>
        <w:rPr>
          <w:rFonts w:ascii="宋体" w:hAnsi="宋体" w:eastAsia="宋体" w:cs="宋体"/>
          <w:color w:val="000"/>
          <w:sz w:val="28"/>
          <w:szCs w:val="28"/>
        </w:rPr>
        <w:t xml:space="preserve">（六）加强“三农”工作</w:t>
      </w:r>
    </w:p>
    <w:p>
      <w:pPr>
        <w:ind w:left="0" w:right="0" w:firstLine="560"/>
        <w:spacing w:before="450" w:after="450" w:line="312" w:lineRule="auto"/>
      </w:pPr>
      <w:r>
        <w:rPr>
          <w:rFonts w:ascii="宋体" w:hAnsi="宋体" w:eastAsia="宋体" w:cs="宋体"/>
          <w:color w:val="000"/>
          <w:sz w:val="28"/>
          <w:szCs w:val="28"/>
        </w:rPr>
        <w:t xml:space="preserve">一是抓好春耕生产。目前早稻插秧面积已完成65.6%，各项春播春种任务依然繁重。要加大力度，尽快完成早稻插秧任务，切实加强早造田间管理，努力提高单产，稳定粮食生产。加大示范建设，推广良种良法。抓好粮食高产示范片创建，落实防城区2万亩水稻高产创建示范等项目。二是加快重大项目蔬菜保障基地建设。要在抓好江平江龙村、那梭那夏村、平木村等蔬菜生产基地建设的同时，要着力建设那良那务和防城水营蔬菜基地，积极应对钢铁、核电等重大项</w:t>
      </w:r>
    </w:p>
    <w:p>
      <w:pPr>
        <w:ind w:left="0" w:right="0" w:firstLine="560"/>
        <w:spacing w:before="450" w:after="450" w:line="312" w:lineRule="auto"/>
      </w:pPr>
      <w:r>
        <w:rPr>
          <w:rFonts w:ascii="宋体" w:hAnsi="宋体" w:eastAsia="宋体" w:cs="宋体"/>
          <w:color w:val="000"/>
          <w:sz w:val="28"/>
          <w:szCs w:val="28"/>
        </w:rPr>
        <w:t xml:space="preserve">收入任务。一是强化财源培育。着力抓好重大项目、重点企业、重点行业的税源培育，做大做强支柱财源。在做大做强现有税源存量的同时，着力提高税源的增量，充分利用北部湾经济区开放开发的各种财税优惠政策，引进一批钢铁、核电项目的关联企业，重型机械制造及修造船等企业。要加快第三产业的发展，为财政收入开拓新的税源。着力做好边贸互市文章，不仅要做大互市贸易量，而且要加强税收征管，提高其税收贡献率。二是抓好资金调度。目前我市建设项目多，资金需求大，要科学调度，确保效益、加快审批，提高效率，提高资金使用率。三是做好融资管理。对于已到位信贷资金，土地储备中心、城投公司等责任单位要尽快用于项目建设，做好贷款的循环使用。四是强化部门协作。建立领导挂钩联系制度，成立收入督查组，定期对财政收入完成情况进行指导检查，确保收入进度和质量。进一步完善财税部门协调配合机制，定期召开财税联席会议，共同做好税源分析工作，及时解决征收过程中面临的困难和问题。五是强化财政管理。加强“收支两条线”管理，挖掘非税收入增收潜力。对各部门各单位依法依规收取的行政事业性收费、罚没收入等进行全面清收，督促依法依规足额上缴入库。</w:t>
      </w:r>
    </w:p>
    <w:p>
      <w:pPr>
        <w:ind w:left="0" w:right="0" w:firstLine="560"/>
        <w:spacing w:before="450" w:after="450" w:line="312" w:lineRule="auto"/>
      </w:pPr>
      <w:r>
        <w:rPr>
          <w:rFonts w:ascii="宋体" w:hAnsi="宋体" w:eastAsia="宋体" w:cs="宋体"/>
          <w:color w:val="000"/>
          <w:sz w:val="28"/>
          <w:szCs w:val="28"/>
        </w:rPr>
        <w:t xml:space="preserve">（八）认真抓好事关全局的各项工作</w:t>
      </w:r>
    </w:p>
    <w:p>
      <w:pPr>
        <w:ind w:left="0" w:right="0" w:firstLine="560"/>
        <w:spacing w:before="450" w:after="450" w:line="312" w:lineRule="auto"/>
      </w:pPr>
      <w:r>
        <w:rPr>
          <w:rFonts w:ascii="宋体" w:hAnsi="宋体" w:eastAsia="宋体" w:cs="宋体"/>
          <w:color w:val="000"/>
          <w:sz w:val="28"/>
          <w:szCs w:val="28"/>
        </w:rPr>
        <w:t xml:space="preserve">一是认真抓好为民办实事项目。今年政府工作报告确定了为民办九件实事，目前总体进展较快，但有些项目推进还</w:t>
      </w:r>
    </w:p>
    <w:p>
      <w:pPr>
        <w:ind w:left="0" w:right="0" w:firstLine="560"/>
        <w:spacing w:before="450" w:after="450" w:line="312" w:lineRule="auto"/>
      </w:pPr>
      <w:r>
        <w:rPr>
          <w:rFonts w:ascii="宋体" w:hAnsi="宋体" w:eastAsia="宋体" w:cs="宋体"/>
          <w:color w:val="000"/>
          <w:sz w:val="28"/>
          <w:szCs w:val="28"/>
        </w:rPr>
        <w:t xml:space="preserve">工程，我市良好的发展空间和发展平台已经搭建起来，可以说，困难是局部的、暂时的，是可以克服的。各级各部门要强化大局意识、责任意识，按照市委、市政府的总体部署，发扬连续作战的作风，超常规开展工作，高质量抓好落实，用更加积极主动的工作、更加出色的工作业绩，为全市“促增长、增投资、扩内需、调结构、抓城建、上产业”做出应有的贡献。</w:t>
      </w:r>
    </w:p>
    <w:p>
      <w:pPr>
        <w:ind w:left="0" w:right="0" w:firstLine="560"/>
        <w:spacing w:before="450" w:after="450" w:line="312" w:lineRule="auto"/>
      </w:pPr>
      <w:r>
        <w:rPr>
          <w:rFonts w:ascii="宋体" w:hAnsi="宋体" w:eastAsia="宋体" w:cs="宋体"/>
          <w:color w:val="000"/>
          <w:sz w:val="28"/>
          <w:szCs w:val="28"/>
        </w:rPr>
        <w:t xml:space="preserve">（二）强化责任，狠抓落实</w:t>
      </w:r>
    </w:p>
    <w:p>
      <w:pPr>
        <w:ind w:left="0" w:right="0" w:firstLine="560"/>
        <w:spacing w:before="450" w:after="450" w:line="312" w:lineRule="auto"/>
      </w:pPr>
      <w:r>
        <w:rPr>
          <w:rFonts w:ascii="宋体" w:hAnsi="宋体" w:eastAsia="宋体" w:cs="宋体"/>
          <w:color w:val="000"/>
          <w:sz w:val="28"/>
          <w:szCs w:val="28"/>
        </w:rPr>
        <w:t xml:space="preserve">面对严峻的形势和超常的任务，各地区各部门绝对不能再四平八稳、按部就班地工作，要以良好的精神状态，以超常规的举措，以只争朝夕的历史责任感，突出抓好工作的主要矛盾、重点部位和关键环节，抓好重点工业、重点项目、重点行业和重点企业，采取实实在在的措施，把各项工作细化、量化、责任化。要强化责任意识，各级各部门主要负责人要充分发挥“第一责任人”的作用，把各项工作落到实处。在此，特别强调领导干部要深入企业一线，深入项目现场，了解、解决企业生产运营、项目建设所存在的问题与瓶颈，切切实实为企业服务；不能只听到声音，还要更多地看到身影；不能只发指示、签文件，要结合科学发展观的学习实践活动，研究从哪些方面切实提高政府执行力、扎扎实实干出实事，破解新难题，构筑新高地，打造第一城。特别是要强化序时观念，以“拼字当头、抢字当先”的精神，以“只争</w:t>
      </w:r>
    </w:p>
    <w:p>
      <w:pPr>
        <w:ind w:left="0" w:right="0" w:firstLine="560"/>
        <w:spacing w:before="450" w:after="450" w:line="312" w:lineRule="auto"/>
      </w:pPr>
      <w:r>
        <w:rPr>
          <w:rFonts w:ascii="黑体" w:hAnsi="黑体" w:eastAsia="黑体" w:cs="黑体"/>
          <w:color w:val="000000"/>
          <w:sz w:val="36"/>
          <w:szCs w:val="36"/>
          <w:b w:val="1"/>
          <w:bCs w:val="1"/>
        </w:rPr>
        <w:t xml:space="preserve">第三篇：倪市长在一季度经济运行分析会上的讲话</w:t>
      </w:r>
    </w:p>
    <w:p>
      <w:pPr>
        <w:ind w:left="0" w:right="0" w:firstLine="560"/>
        <w:spacing w:before="450" w:after="450" w:line="312" w:lineRule="auto"/>
      </w:pPr>
      <w:r>
        <w:rPr>
          <w:rFonts w:ascii="宋体" w:hAnsi="宋体" w:eastAsia="宋体" w:cs="宋体"/>
          <w:color w:val="000"/>
          <w:sz w:val="28"/>
          <w:szCs w:val="28"/>
        </w:rPr>
        <w:t xml:space="preserve">在全市一季度经济运行分析会议上的讲话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市政府全体会议，主要任务是贯彻市委三届八次全会、三届五次人代会精神，签订今年经济工作和廉政建设目标责任书，分解任务，靠实责任，强化监督，狠抓落实，进一步提高政府执行力，确保各项目标任务圆满完成。</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一、客观把握形势</w:t>
      </w:r>
    </w:p>
    <w:p>
      <w:pPr>
        <w:ind w:left="0" w:right="0" w:firstLine="560"/>
        <w:spacing w:before="450" w:after="450" w:line="312" w:lineRule="auto"/>
      </w:pPr>
      <w:r>
        <w:rPr>
          <w:rFonts w:ascii="宋体" w:hAnsi="宋体" w:eastAsia="宋体" w:cs="宋体"/>
          <w:color w:val="000"/>
          <w:sz w:val="28"/>
          <w:szCs w:val="28"/>
        </w:rPr>
        <w:t xml:space="preserve">今年政府工作面临的形势，可以用“目标高、任务重、压力大、机遇多”来概括。</w:t>
      </w:r>
    </w:p>
    <w:p>
      <w:pPr>
        <w:ind w:left="0" w:right="0" w:firstLine="560"/>
        <w:spacing w:before="450" w:after="450" w:line="312" w:lineRule="auto"/>
      </w:pPr>
      <w:r>
        <w:rPr>
          <w:rFonts w:ascii="宋体" w:hAnsi="宋体" w:eastAsia="宋体" w:cs="宋体"/>
          <w:color w:val="000"/>
          <w:sz w:val="28"/>
          <w:szCs w:val="28"/>
        </w:rPr>
        <w:t xml:space="preserve">目标高。今年，我们向人代会报告的主要经济社会发展目标：地方生产总值210.6亿元，增长13%；全社会固定资产投资98亿元，增长25%；财政一般预算收入4.15亿元，增长12%。实事求是地说，这些主要经济指标增幅，既参考了省、XX市目标，也是我们主动加压、“踮着脚”确定的。尽管我市GDP和财政一般预算收入基数较大，要保持与XX其他县区一样的增速困难很多，但作为XX市的排头兵，如果目标定的太低，无法向上交待，又与群众迫切发展的愿望不符，更无法实现我市赶超跨越发展的目标，所以今年我市的GDP增幅定为13%；财政一般预算收入增幅定为12%。固定资产投资增幅定为25%（比省、XX市目标都高5个百分点）；</w:t>
      </w:r>
    </w:p>
    <w:p>
      <w:pPr>
        <w:ind w:left="0" w:right="0" w:firstLine="560"/>
        <w:spacing w:before="450" w:after="450" w:line="312" w:lineRule="auto"/>
      </w:pPr>
      <w:r>
        <w:rPr>
          <w:rFonts w:ascii="宋体" w:hAnsi="宋体" w:eastAsia="宋体" w:cs="宋体"/>
          <w:color w:val="000"/>
          <w:sz w:val="28"/>
          <w:szCs w:val="28"/>
        </w:rPr>
        <w:t xml:space="preserve">为此，各地都在拉高标杆，发展劲头不减，全省预期发展目标高于全国平均水平；XX市预期发展目标更高于全省平均水平。省、XX市对我市寄予厚望，希望我市继续发挥示范带头作用，对我市各项经济指标和重点工作都提出很高要求。要发展就要首先解决项目需要的资金、土地等问题。但从我市的年初预算看，今年全市财政一般预算收入安排4.15亿元，财政一般预算支出安排14.4亿元，收支矛盾十分突出。因为资金问题，可能影响一些重点项目不能按时竣工投产,甚至不能按时开工。在缺资金、时间紧、任务重的情况下要全面完成各项任务，面临的压力可想而知。今年的重点工程，量大面广，很多工程都要先解决土地问题，如果土地问题解决了，工程实施基本就有了眉目。但随着国家更为严格的土地政策，更加规范的土地报批程序，用地问题日益困难，甚至不能越雷池一步。所以必须创新思路，在不违规的情况下千方百计解决土地问题。同时，工作中还有很多关乎民生的工作,群众期望值较高，若处理不当或长期搁臵,就会激发矛盾,破解问题的难度将增大,成本也将更高。对此,我们必须高度重视,充分估计,不可掉以轻心。</w:t>
      </w:r>
    </w:p>
    <w:p>
      <w:pPr>
        <w:ind w:left="0" w:right="0" w:firstLine="560"/>
        <w:spacing w:before="450" w:after="450" w:line="312" w:lineRule="auto"/>
      </w:pPr>
      <w:r>
        <w:rPr>
          <w:rFonts w:ascii="宋体" w:hAnsi="宋体" w:eastAsia="宋体" w:cs="宋体"/>
          <w:color w:val="000"/>
          <w:sz w:val="28"/>
          <w:szCs w:val="28"/>
        </w:rPr>
        <w:t xml:space="preserve">机遇多。面对上述重重压力,我们决不能望而却步,怨天尤人,必须审时度势,冷静分析，全力面对。一是宏观经济总体向好的历史性机遇。当前，世界主要经济体经济出现好转，国际贸易和投资呈现恢复性增长，据世界银行预测，2024年</w:t>
      </w:r>
    </w:p>
    <w:p>
      <w:pPr>
        <w:ind w:left="0" w:right="0" w:firstLine="560"/>
        <w:spacing w:before="450" w:after="450" w:line="312" w:lineRule="auto"/>
      </w:pPr>
      <w:r>
        <w:rPr>
          <w:rFonts w:ascii="宋体" w:hAnsi="宋体" w:eastAsia="宋体" w:cs="宋体"/>
          <w:color w:val="000"/>
          <w:sz w:val="28"/>
          <w:szCs w:val="28"/>
        </w:rPr>
        <w:t xml:space="preserve">得到改善、积累了加快发展的能量。可以说，“十二五”时期，我市将进入发展的重要黄金期，企业要求发展，人民期盼发展，发展是人心所向，发展是大势所趋。所以，我们必须站在发展的历史节点上，因势利导，把握机遇，切实做好科学发展这篇文章。</w:t>
      </w:r>
    </w:p>
    <w:p>
      <w:pPr>
        <w:ind w:left="0" w:right="0" w:firstLine="560"/>
        <w:spacing w:before="450" w:after="450" w:line="312" w:lineRule="auto"/>
      </w:pPr>
      <w:r>
        <w:rPr>
          <w:rFonts w:ascii="宋体" w:hAnsi="宋体" w:eastAsia="宋体" w:cs="宋体"/>
          <w:color w:val="000"/>
          <w:sz w:val="28"/>
          <w:szCs w:val="28"/>
        </w:rPr>
        <w:t xml:space="preserve">二、着力提高政府执行力</w:t>
      </w:r>
    </w:p>
    <w:p>
      <w:pPr>
        <w:ind w:left="0" w:right="0" w:firstLine="560"/>
        <w:spacing w:before="450" w:after="450" w:line="312" w:lineRule="auto"/>
      </w:pPr>
      <w:r>
        <w:rPr>
          <w:rFonts w:ascii="宋体" w:hAnsi="宋体" w:eastAsia="宋体" w:cs="宋体"/>
          <w:color w:val="000"/>
          <w:sz w:val="28"/>
          <w:szCs w:val="28"/>
        </w:rPr>
        <w:t xml:space="preserve">对政府而言，执行力就是贯彻执行决策部署，实现预定目标的力度和能力。具体说，就是贯彻、执行、落实、操作的能力，是把握规律、创造性开展工作的能力，是化解矛盾、破解难题的能力，是狠抓落实，确保任务完成的能力。拿破仑说：“想得好是聪明，计划得好更聪明，做得好是最聪明又最好！”当前，我市十二五”规划、计划都已制定，蓝图变为现实，关键就看抓落实了。</w:t>
      </w:r>
    </w:p>
    <w:p>
      <w:pPr>
        <w:ind w:left="0" w:right="0" w:firstLine="560"/>
        <w:spacing w:before="450" w:after="450" w:line="312" w:lineRule="auto"/>
      </w:pPr>
      <w:r>
        <w:rPr>
          <w:rFonts w:ascii="宋体" w:hAnsi="宋体" w:eastAsia="宋体" w:cs="宋体"/>
          <w:color w:val="000"/>
          <w:sz w:val="28"/>
          <w:szCs w:val="28"/>
        </w:rPr>
        <w:t xml:space="preserve">一要突出重点。政府工作的重点是经济建设，具体到我市，经济建设要突出三个方面：要突出工业运行质量。我市经济结构的特点，决定了工业是大头，其运行质量决定了全市经济发展总体走向，所以，我们必须毫不动摇、锲而不舍地抓牢工业这个“牛鼻子”。要积极进行产业结构调整，转变粗放的发展方式，高度重视现有企业上档升级。郸城县注重对原有企业金丹乳酸、财鑫集团做大做强，不断地搞技改，不断地扩大规模，不断地上档升级。他们的税收占财政一般预算的比重在XX市最高，从这就可以看出他们工业运行的</w:t>
      </w:r>
    </w:p>
    <w:p>
      <w:pPr>
        <w:ind w:left="0" w:right="0" w:firstLine="560"/>
        <w:spacing w:before="450" w:after="450" w:line="312" w:lineRule="auto"/>
      </w:pPr>
      <w:r>
        <w:rPr>
          <w:rFonts w:ascii="宋体" w:hAnsi="宋体" w:eastAsia="宋体" w:cs="宋体"/>
          <w:color w:val="000"/>
          <w:sz w:val="28"/>
          <w:szCs w:val="28"/>
        </w:rPr>
        <w:t xml:space="preserve">了。但不是说小项目就不要了，小项目可以进入乡镇已经成型的园区，或利用废旧的厂房。要突出项目建设。各单位一把手要带头抓项目，切实做到心中想的是项目，眼睛看的是项目，手上抓的是项目，把主要时间、主要精力投入到项目建设中去。既有抓工业项目，还要抓商贸物流、民生项目。对“十五项重点基础设施项目”、“十五项重点工业项目”进度，市发改委每半月要通报一次，要在政府网站、电视台开辟专栏，对重点项目建设进展情况进行跟踪报道。金融部门要站在为地方经济发展的角度，搞好项目的对接，帮助项目单位完善相关手续，想法设法争取上级信贷支持。发改、国土、住建、环保等部门要在项目审批的相关程序、环节上提供便捷、高效、优质服务，既讲程序，又讲速度。现在我市存在一个不好的现象。有些工作推进，局长、副局长的思想通了，股长、科长思想统一不了，有些事一拖就是半月、半年。下一步，我们要具体研究解决的办法，真正让相关部门履行好在项目引进和建设方面的服务职责。要突出招商引资实效。招商引资是一门学问，为什么这几年我们的招商效果还不太好。主要原因是我们招商引资在理念、措施、方法上还跟不上新形势，经常用计划经济的手段推进招引资工作。招商引资怎么招，仁者见仁，智者见智。我个人认为要把握好“五性”，即“目的性、可行性、重点性、独立性、多样性”。“目的性”，招商引资目的是什么？主要针对哪</w:t>
      </w:r>
    </w:p>
    <w:p>
      <w:pPr>
        <w:ind w:left="0" w:right="0" w:firstLine="560"/>
        <w:spacing w:before="450" w:after="450" w:line="312" w:lineRule="auto"/>
      </w:pPr>
      <w:r>
        <w:rPr>
          <w:rFonts w:ascii="宋体" w:hAnsi="宋体" w:eastAsia="宋体" w:cs="宋体"/>
          <w:color w:val="000"/>
          <w:sz w:val="28"/>
          <w:szCs w:val="28"/>
        </w:rPr>
        <w:t xml:space="preserve">大事项，必须经市政府常务会议研究决定；副市长按照分工负责处理分管工作；政府工作部门受市政府的领导，由工作部门行政首长负责，在本部门的职权范围内依法行使职责、解决问题。需要特别指出的是，我们个别单位和部门碰到困难、碰到群众上访就回避、就推托，让群众“找政府去、找上级去”，难道这些同志不是政府的一员吗？群众上访或咨询都到市委、政府两院来，还要我们这么多职能部门干什么？我们应该接受群众上访或咨询，各职能部门必须负起应有的责任。另一方面，要严格按程序办事。严格报告程序，政府直接调度的重点工作，各职能部门及所属单位的重大事情和工作完成情况等，要及时、全面按程序向市政府报告。严格办文程序，部门向市政府办公室送审文件草案，应当提交制订文件的目的、依据、主要内容及协调情况。严禁以时间紧张为由，不按程序操作。因公文报送晚而影响文件下发，责任由部门承担。但特殊情况下，也要急事急办、特事特办，事后应及时补上缺少的程序，做到原则性和灵活性有机结合。一般状态下必须讲原则，绝不允许在常态下用灵活代替原则，否则，程序就无法进行，工作就会乱套。严格会议程序，市政府领导牵头召开的会议，由市政府办公室统筹安排，相关部门协助办理。要求乡镇人民政府乡镇长、办事处主任参加的会议，由市长审批。市政府各部门工作会议，一般不以市政府名义召开，不应邀请各乡镇人民政府负责人出席；</w:t>
      </w:r>
    </w:p>
    <w:p>
      <w:pPr>
        <w:ind w:left="0" w:right="0" w:firstLine="560"/>
        <w:spacing w:before="450" w:after="450" w:line="312" w:lineRule="auto"/>
      </w:pPr>
      <w:r>
        <w:rPr>
          <w:rFonts w:ascii="宋体" w:hAnsi="宋体" w:eastAsia="宋体" w:cs="宋体"/>
          <w:color w:val="000"/>
          <w:sz w:val="28"/>
          <w:szCs w:val="28"/>
        </w:rPr>
        <w:t xml:space="preserve">四要加强监督。刚才，大家向我递交了廉政建设目标责任书，希望不要束之高阁，要认真落实。政府系统的监督，主要是廉政、审计、财政等方面。这几年，我市财政、审计、监察部门严格执行政府采购监督制度，积极主动进行财政投资评审，政府采购节约率、财政投资审减率有很大提高，这是政府自身监督方面取得的突破，特别在防止项目资金、国有资金产流失方面意义重大。同时，还对私设“小金库”、资金使用和财务管理是否规范，工程质量是否合格等多次开展检查，大家接受监督的意识也在增强。但是我看，现在少数同志思想仍很麻痹，自我监督和接受监督的意识很淡薄。政府很多部门都是重要的经济部门，工作人员手中都有一定的权力，如果使用不好，就会有预想不到的风险。大家也应看到，现在监察、审计、媒体等方面的监督一天比一天严，腐败案件的查处也一天天加强。媒体这么发达、嗅觉这么灵，一不小心，一个很小的问题就可能被无限放大，就可能“栽进去”。所以，加强实施监督实际是给大家准备“防弹衣”，给大家增强免疫力。同时，按照政府工作职责，我们还应接受人大工作监督、政协民主监督及社会和媒体监督。以上监督都是他律，最重要的还是自律，多自我警示，自我约束。算好政治账，不要自毁前程；算好经济账，不要倾家荡产；算好名利账，不要身败名裂；算好家庭账，不要妻离子散；算好自由账，不要身陷囹圄；算好健康账，不要身心交瘁。</w:t>
      </w:r>
    </w:p>
    <w:p>
      <w:pPr>
        <w:ind w:left="0" w:right="0" w:firstLine="560"/>
        <w:spacing w:before="450" w:after="450" w:line="312" w:lineRule="auto"/>
      </w:pPr>
      <w:r>
        <w:rPr>
          <w:rFonts w:ascii="宋体" w:hAnsi="宋体" w:eastAsia="宋体" w:cs="宋体"/>
          <w:color w:val="000"/>
          <w:sz w:val="28"/>
          <w:szCs w:val="28"/>
        </w:rPr>
        <w:t xml:space="preserve">能让一些人因很小的事情而栽大跟头。政务公开并不可“怕”，它有《中华人民共和国政府信息公开条例》作为依据，有实施意见、指南和目录作为规范，只要吃透《条例》及我市出台的相关配套文件精神，就一定可以把这项工作做好。只有这样，政府的工作才会越来越透明，不规范和腐败现象会越来越少。</w:t>
      </w:r>
    </w:p>
    <w:p>
      <w:pPr>
        <w:ind w:left="0" w:right="0" w:firstLine="560"/>
        <w:spacing w:before="450" w:after="450" w:line="312" w:lineRule="auto"/>
      </w:pPr>
      <w:r>
        <w:rPr>
          <w:rFonts w:ascii="宋体" w:hAnsi="宋体" w:eastAsia="宋体" w:cs="宋体"/>
          <w:color w:val="000"/>
          <w:sz w:val="28"/>
          <w:szCs w:val="28"/>
        </w:rPr>
        <w:t xml:space="preserve">六要优化环境。发展环境优化什么，怎么优化，这绝不是开个会议、发个文件、有关部门表态、领导讲讲狠话，发展环境就优化了，必须作为一项重要任务，操真心，负全责，全力以赴抓好落实。这里强调几点：要抓重点问题。部分同志观念陈旧，死抠上级条文，甚至对政策断章取义，只想着解释“为什么不行”，就是不动脑筋想想“怎么才能行”；少数同志官本位思想严重，信守“一朝权在手，便把令来行”的教条和“凡事经手三分肥”的“潜规则”，不同程度在吃拿卡要现象；有的仅满足于与企业老板见面认识，点头问好，不主动帮助企业研究如何用好、用足政策，争取支持，等等。要抓重点部门。主要是市直各职能委局，特别是直接跟企业、群众打交道，有审批权限、有执法权力的部门，要着力克服“重引进、轻服务，重框框、轻创新，重形式、轻成效，重表象，轻研究”的工作方法，多想怎么办，少说不能办，能快办就快办。要抓重点查办。对那些群众意见集中、反映强烈的部门和单位，要实行重点督查、重点查办。对典型案</w:t>
      </w:r>
    </w:p>
    <w:p>
      <w:pPr>
        <w:ind w:left="0" w:right="0" w:firstLine="560"/>
        <w:spacing w:before="450" w:after="450" w:line="312" w:lineRule="auto"/>
      </w:pPr>
      <w:r>
        <w:rPr>
          <w:rFonts w:ascii="宋体" w:hAnsi="宋体" w:eastAsia="宋体" w:cs="宋体"/>
          <w:color w:val="000"/>
          <w:sz w:val="28"/>
          <w:szCs w:val="28"/>
        </w:rPr>
        <w:t xml:space="preserve">不是坐等出来的，更不是“吹”出来的。言行之间，行重于言。缺少了干，再好的目标也只能是水中月、雾中花。言行之间，行重于言。特别是在前有“标兵”，后有“追兵”、各地竞相发展的形势下，必须自我加压，以更高的目标追求，激发更强大的干劲和斗志。领导以身作则冲锋在前，率先垂范，对群众就是无声的鞭策、无声的激励。今年我市的绿化工作，之所以在时间紧、任务重的情况下，能够出色完成任务，就是大家干的结果。这种干劲，也鼓舞和带动了社会各界参与的热情。市人大常委会委员闫汝举将自家培育的300余万元的苗木无偿捐出，工商界人士、民营企业家纷纷捐款。通过这件事，让我感受到了全市人民渴望发展、支持发展、参与发展的澎湃热情，只要干字当先，项城发展就大有可为。三要立足于实。做人做事都要“实”，实事求是，实实在在，脚踏实地。实际工作中,个别部门存在着一种假象,就是“看似都在抓、实则没人抓,看似都在管、实则没人管,看似都负责、实则没人负责”,其结果影响了工作成效,损害了政府形象, 要真正深入一线解决问题，坚决减少不负责任的“二传手”动作，坚决根除那些在领导面前打收条，在分管领导面前打欠条，在实际工作中打白条的现象。年终，我们将对形象进度最差的项目和在全市考核中处于末位目标的部门和乡镇，要进行工作轨迹剖析，并在政府网站、电视台曝光。项目为什么推不动？有哪几个关键问题，你是怎样解</w:t>
      </w:r>
    </w:p>
    <w:p>
      <w:pPr>
        <w:ind w:left="0" w:right="0" w:firstLine="560"/>
        <w:spacing w:before="450" w:after="450" w:line="312" w:lineRule="auto"/>
      </w:pPr>
      <w:r>
        <w:rPr>
          <w:rFonts w:ascii="宋体" w:hAnsi="宋体" w:eastAsia="宋体" w:cs="宋体"/>
          <w:color w:val="000"/>
          <w:sz w:val="28"/>
          <w:szCs w:val="28"/>
        </w:rPr>
        <w:t xml:space="preserve">和谐因素，最大限度增加和谐因素。不光本部门之间和谐共事，与其他局委之间都要和谐相处，做到上下、左右之间和家人之间都和谐、和睦，共同维护政府整体形象。</w:t>
      </w:r>
    </w:p>
    <w:p>
      <w:pPr>
        <w:ind w:left="0" w:right="0" w:firstLine="560"/>
        <w:spacing w:before="450" w:after="450" w:line="312" w:lineRule="auto"/>
      </w:pPr>
      <w:r>
        <w:rPr>
          <w:rFonts w:ascii="宋体" w:hAnsi="宋体" w:eastAsia="宋体" w:cs="宋体"/>
          <w:color w:val="000"/>
          <w:sz w:val="28"/>
          <w:szCs w:val="28"/>
        </w:rPr>
        <w:t xml:space="preserve">六要立足于廉。这既是对我个人的要求，也是对政府系统的要求。近年来，从上到下反腐倡廉力度很大，XX也查处了一大批案件，我们政府部门各位领导同志都是管钱管事的，容易受到诱惑，要筑起防腐拒变的钢铁长城。各位副市长、各部门负责同志除管好自己外，还要带好自己的队伍，严格要求自己身边工作人员和家属亲友，如发现部门工作人员存在问题，要坚决自查自纠。要认真履行“一岗双责”，自觉履行廉政建设第一责任人的职责，加强对本部门人、财、物的管理，特别是一些所谓实权部门干部的监管，防微杜渐，防患未然，确保不出任何问题。</w:t>
      </w:r>
    </w:p>
    <w:p>
      <w:pPr>
        <w:ind w:left="0" w:right="0" w:firstLine="560"/>
        <w:spacing w:before="450" w:after="450" w:line="312" w:lineRule="auto"/>
      </w:pPr>
      <w:r>
        <w:rPr>
          <w:rFonts w:ascii="宋体" w:hAnsi="宋体" w:eastAsia="宋体" w:cs="宋体"/>
          <w:color w:val="000"/>
          <w:sz w:val="28"/>
          <w:szCs w:val="28"/>
        </w:rPr>
        <w:t xml:space="preserve">同志们，四月份即将过去，各项工作时间紧，任务重，责任大，等不得，慢不得，各单位、各部门要以“只争朝夕”的精神，加倍努力，扎实工作，快速推进，确保年底向全市人民交一份满意的答卷。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第四篇：市长在全市经济运行调度会上的讲话</w:t>
      </w:r>
    </w:p>
    <w:p>
      <w:pPr>
        <w:ind w:left="0" w:right="0" w:firstLine="560"/>
        <w:spacing w:before="450" w:after="450" w:line="312" w:lineRule="auto"/>
      </w:pPr>
      <w:r>
        <w:rPr>
          <w:rFonts w:ascii="宋体" w:hAnsi="宋体" w:eastAsia="宋体" w:cs="宋体"/>
          <w:color w:val="000"/>
          <w:sz w:val="28"/>
          <w:szCs w:val="28"/>
        </w:rPr>
        <w:t xml:space="preserve">全力冲刺任务目标</w:t>
      </w:r>
    </w:p>
    <w:p>
      <w:pPr>
        <w:ind w:left="0" w:right="0" w:firstLine="560"/>
        <w:spacing w:before="450" w:after="450" w:line="312" w:lineRule="auto"/>
      </w:pPr>
      <w:r>
        <w:rPr>
          <w:rFonts w:ascii="宋体" w:hAnsi="宋体" w:eastAsia="宋体" w:cs="宋体"/>
          <w:color w:val="000"/>
          <w:sz w:val="28"/>
          <w:szCs w:val="28"/>
        </w:rPr>
        <w:t xml:space="preserve">确保“经济结硕果”</w:t>
      </w:r>
    </w:p>
    <w:p>
      <w:pPr>
        <w:ind w:left="0" w:right="0" w:firstLine="560"/>
        <w:spacing w:before="450" w:after="450" w:line="312" w:lineRule="auto"/>
      </w:pPr>
      <w:r>
        <w:rPr>
          <w:rFonts w:ascii="宋体" w:hAnsi="宋体" w:eastAsia="宋体" w:cs="宋体"/>
          <w:color w:val="000"/>
          <w:sz w:val="28"/>
          <w:szCs w:val="28"/>
        </w:rPr>
        <w:t xml:space="preserve">——市长在全市经济运行调度会上的讲话</w:t>
      </w:r>
    </w:p>
    <w:p>
      <w:pPr>
        <w:ind w:left="0" w:right="0" w:firstLine="560"/>
        <w:spacing w:before="450" w:after="450" w:line="312" w:lineRule="auto"/>
      </w:pPr>
      <w:r>
        <w:rPr>
          <w:rFonts w:ascii="宋体" w:hAnsi="宋体" w:eastAsia="宋体" w:cs="宋体"/>
          <w:color w:val="000"/>
          <w:sz w:val="28"/>
          <w:szCs w:val="28"/>
        </w:rPr>
        <w:t xml:space="preserve">（根据录音整理）</w:t>
      </w:r>
    </w:p>
    <w:p>
      <w:pPr>
        <w:ind w:left="0" w:right="0" w:firstLine="560"/>
        <w:spacing w:before="450" w:after="450" w:line="312" w:lineRule="auto"/>
      </w:pPr>
      <w:r>
        <w:rPr>
          <w:rFonts w:ascii="宋体" w:hAnsi="宋体" w:eastAsia="宋体" w:cs="宋体"/>
          <w:color w:val="000"/>
          <w:sz w:val="28"/>
          <w:szCs w:val="28"/>
        </w:rPr>
        <w:t xml:space="preserve">（2024年11月27日）</w:t>
      </w:r>
    </w:p>
    <w:p>
      <w:pPr>
        <w:ind w:left="0" w:right="0" w:firstLine="560"/>
        <w:spacing w:before="450" w:after="450" w:line="312" w:lineRule="auto"/>
      </w:pPr>
      <w:r>
        <w:rPr>
          <w:rFonts w:ascii="宋体" w:hAnsi="宋体" w:eastAsia="宋体" w:cs="宋体"/>
          <w:color w:val="000"/>
          <w:sz w:val="28"/>
          <w:szCs w:val="28"/>
        </w:rPr>
        <w:t xml:space="preserve">刚才，各县（市、区）政府和市统计局、发改委、工信局、财政局作了汇报，各位副市长讲了很好的意见，我完全赞同。会后，大家要对照任务目标，认真分析，查漏补缺，采取更加有力的措施，确保圆满完成全年各项任务目标。下面，我再讲三点意见。</w:t>
      </w:r>
    </w:p>
    <w:p>
      <w:pPr>
        <w:ind w:left="0" w:right="0" w:firstLine="560"/>
        <w:spacing w:before="450" w:after="450" w:line="312" w:lineRule="auto"/>
      </w:pPr>
      <w:r>
        <w:rPr>
          <w:rFonts w:ascii="宋体" w:hAnsi="宋体" w:eastAsia="宋体" w:cs="宋体"/>
          <w:color w:val="000"/>
          <w:sz w:val="28"/>
          <w:szCs w:val="28"/>
        </w:rPr>
        <w:t xml:space="preserve">一、认真贯彻落实庆黎书记“确保经济结硕果”的要求，求真务实地圆满完成各项任务目标</w:t>
      </w:r>
    </w:p>
    <w:p>
      <w:pPr>
        <w:ind w:left="0" w:right="0" w:firstLine="560"/>
        <w:spacing w:before="450" w:after="450" w:line="312" w:lineRule="auto"/>
      </w:pPr>
      <w:r>
        <w:rPr>
          <w:rFonts w:ascii="宋体" w:hAnsi="宋体" w:eastAsia="宋体" w:cs="宋体"/>
          <w:color w:val="000"/>
          <w:sz w:val="28"/>
          <w:szCs w:val="28"/>
        </w:rPr>
        <w:t xml:space="preserve">今年以来，受宏观经济形势偏紧的影响，经济运行面临较大的下行压力，对此，中央采取了一系列稳增长的政策措施，至第四季度以来，有多种迹象表明经济开始触底回升。刚才，各县（市、区）政府都作了很好的发言，对做好经济工作充满信心，都表示能够完成全年各项任务目标。尽管如此，我感觉有几个县（市、区）在有些指标上，完成目标的难度还比较大。希望各县（市、区）坚定信心，求真务实，真抓实干，采取更加有力的措施，按照省委张庆黎书记提出的“确保经济结硕果”的要求，紧紧抓住年底前一个月的时间，深入挖潜，攻坚突破，采取有针对性的措施，进一步加大工作力度，确保完成任务目标。</w:t>
      </w:r>
    </w:p>
    <w:p>
      <w:pPr>
        <w:ind w:left="0" w:right="0" w:firstLine="560"/>
        <w:spacing w:before="450" w:after="450" w:line="312" w:lineRule="auto"/>
      </w:pPr>
      <w:r>
        <w:rPr>
          <w:rFonts w:ascii="宋体" w:hAnsi="宋体" w:eastAsia="宋体" w:cs="宋体"/>
          <w:color w:val="000"/>
          <w:sz w:val="28"/>
          <w:szCs w:val="28"/>
        </w:rPr>
        <w:t xml:space="preserve">二、要下大力培育经济增长点，确保我市经济长期持续快速发展</w:t>
      </w:r>
    </w:p>
    <w:p>
      <w:pPr>
        <w:ind w:left="0" w:right="0" w:firstLine="560"/>
        <w:spacing w:before="450" w:after="450" w:line="312" w:lineRule="auto"/>
      </w:pPr>
      <w:r>
        <w:rPr>
          <w:rFonts w:ascii="宋体" w:hAnsi="宋体" w:eastAsia="宋体" w:cs="宋体"/>
          <w:color w:val="000"/>
          <w:sz w:val="28"/>
          <w:szCs w:val="28"/>
        </w:rPr>
        <w:t xml:space="preserve">经济发展有规律可循，而且要靠一个个增长点来支撑，如果我们能够不断地培育经济增长点，而且做到胸中有数，就一定能够实现经济的长期、持续、较快增长。比如说，每年地区生产总值的增长，财政收入的增长，工业的增长，三产的增长，全市、每一个县（市、区）支撑点在哪里？需要我们每一名县（市、区）长认真研究、认真谋划，做到胸中有数。对这些支撑点、增长点，要重点抓，重点培育，重点突破，年复一年地抓下去，我们一个市、一个县的经济就会进入到快速、可持续增长的良性发展轨道。这就叫实事求是地科学发展。一个地方的工作千头万绪，但是主要的经济指标必须要完成好。而完成好这些指标，就需要培育一个个增长点，落实到一个个具体项目上。作为一个领导，为政一个地方，首要职责就是推动科学发展，扎扎实实地抓可持续发展。培育增长点，抓可持续发展，重点是要抓好以下七个方面：</w:t>
      </w:r>
    </w:p>
    <w:p>
      <w:pPr>
        <w:ind w:left="0" w:right="0" w:firstLine="560"/>
        <w:spacing w:before="450" w:after="450" w:line="312" w:lineRule="auto"/>
      </w:pPr>
      <w:r>
        <w:rPr>
          <w:rFonts w:ascii="宋体" w:hAnsi="宋体" w:eastAsia="宋体" w:cs="宋体"/>
          <w:color w:val="000"/>
          <w:sz w:val="28"/>
          <w:szCs w:val="28"/>
        </w:rPr>
        <w:t xml:space="preserve">一是狠抓项目建设培育新的增长点。</w:t>
      </w:r>
    </w:p>
    <w:p>
      <w:pPr>
        <w:ind w:left="0" w:right="0" w:firstLine="560"/>
        <w:spacing w:before="450" w:after="450" w:line="312" w:lineRule="auto"/>
      </w:pPr>
      <w:r>
        <w:rPr>
          <w:rFonts w:ascii="宋体" w:hAnsi="宋体" w:eastAsia="宋体" w:cs="宋体"/>
          <w:color w:val="000"/>
          <w:sz w:val="28"/>
          <w:szCs w:val="28"/>
        </w:rPr>
        <w:t xml:space="preserve">项目建设是经济发展最重要的支撑。我们每年开工多少项目，建成多少项目，直接影响着今后的经济发展。因此，要按照“开工建成一批，竣工投产一批，重点推进一批，谋划储备一批”的要求，坚持不懈地抓项目建设，做到天天抓、月月抓、年年抓。特别是对事关发展全局、立市兴县的大项目、好项目，要持之以恒、毫不放松地抓下去，抓深抓实，抓出成效。</w:t>
      </w:r>
    </w:p>
    <w:p>
      <w:pPr>
        <w:ind w:left="0" w:right="0" w:firstLine="560"/>
        <w:spacing w:before="450" w:after="450" w:line="312" w:lineRule="auto"/>
      </w:pPr>
      <w:r>
        <w:rPr>
          <w:rFonts w:ascii="宋体" w:hAnsi="宋体" w:eastAsia="宋体" w:cs="宋体"/>
          <w:color w:val="000"/>
          <w:sz w:val="28"/>
          <w:szCs w:val="28"/>
        </w:rPr>
        <w:t xml:space="preserve">二是狠抓工业经济发展培育增长点。</w:t>
      </w:r>
    </w:p>
    <w:p>
      <w:pPr>
        <w:ind w:left="0" w:right="0" w:firstLine="560"/>
        <w:spacing w:before="450" w:after="450" w:line="312" w:lineRule="auto"/>
      </w:pPr>
      <w:r>
        <w:rPr>
          <w:rFonts w:ascii="宋体" w:hAnsi="宋体" w:eastAsia="宋体" w:cs="宋体"/>
          <w:color w:val="000"/>
          <w:sz w:val="28"/>
          <w:szCs w:val="28"/>
        </w:rPr>
        <w:t xml:space="preserve">沧州的客观条件决定了我们只能走工业兴市的道路，每个县（市、区）也只能走工业兴县的道路。为此，我们一定要充分发挥我市沿海临港、交通便利、土地资源丰富、发展成本低等独特优势，充分利用好国内国际两个市场、两种资源，扩大招商引资和对外开放，引进建设一批立市兴县的工业项目，培育一批带动能力强的龙头骨干企业。在抓工业经济方面，第一，要研究现有企业如何发展壮大问题。每年能增加多少，每年能增长多少，或者两三年能增长多少，对这些骨干企业我们一定要集中力量，支持企业做大做强。第二，每年新增多少家规模以上企业。规模以上企业是一个县、一个地方经济发展的支撑，沧州经济之所以保持了比较快的增长速度，关键在于工业经济比较好，特别是规模以上工业，连续几年在全省排第四位，这是支撑全市经济增长的一个非常重要的基础。第三，要十分关注每年新增多少家小微企业。要积极引导个体户要向小微企业发展、向小微企业转变。今年有几个县（市、区）已经开始探索这方面的工作，比如河间、青县等。要总结经验，比方说，很多个体工商户，规模已经不小了，但是不愿意转为小微企业，什么原因？如何引导？这都需要我们认真研究，所以，要深入调查研究，加强引导，逐步地把个体工商户转变为小微企业，这样把工业发展形成一个梯队：工商个体户转成小微企业，小微企业转成规模以上企业，规模以上企业继续做大做强。有了这样的梯队，就可以使工业进入良性发展、长期发展、循环发展、科学发展的轨道。现有企业扩规升级，最重要的办法就是技改，就是实施</w:t>
      </w:r>
    </w:p>
    <w:p>
      <w:pPr>
        <w:ind w:left="0" w:right="0" w:firstLine="560"/>
        <w:spacing w:before="450" w:after="450" w:line="312" w:lineRule="auto"/>
      </w:pPr>
      <w:r>
        <w:rPr>
          <w:rFonts w:ascii="宋体" w:hAnsi="宋体" w:eastAsia="宋体" w:cs="宋体"/>
          <w:color w:val="000"/>
          <w:sz w:val="28"/>
          <w:szCs w:val="28"/>
        </w:rPr>
        <w:t xml:space="preserve">“1+1”技改工程，每个企业每年上一个技改项目，比如，3000万的企业上一个1000万的技改项目，可能明年的销售收入就是5000万，5000万的时候上一个2024万的技改项目，销售收入可能就达到1个亿，这样持之以恒地抓下去，工业就做大做强了。</w:t>
      </w:r>
    </w:p>
    <w:p>
      <w:pPr>
        <w:ind w:left="0" w:right="0" w:firstLine="560"/>
        <w:spacing w:before="450" w:after="450" w:line="312" w:lineRule="auto"/>
      </w:pPr>
      <w:r>
        <w:rPr>
          <w:rFonts w:ascii="宋体" w:hAnsi="宋体" w:eastAsia="宋体" w:cs="宋体"/>
          <w:color w:val="000"/>
          <w:sz w:val="28"/>
          <w:szCs w:val="28"/>
        </w:rPr>
        <w:t xml:space="preserve">三是狠抓城市建设培育增长点。</w:t>
      </w:r>
    </w:p>
    <w:p>
      <w:pPr>
        <w:ind w:left="0" w:right="0" w:firstLine="560"/>
        <w:spacing w:before="450" w:after="450" w:line="312" w:lineRule="auto"/>
      </w:pPr>
      <w:r>
        <w:rPr>
          <w:rFonts w:ascii="宋体" w:hAnsi="宋体" w:eastAsia="宋体" w:cs="宋体"/>
          <w:color w:val="000"/>
          <w:sz w:val="28"/>
          <w:szCs w:val="28"/>
        </w:rPr>
        <w:t xml:space="preserve">城镇是工业化的载体，也是发展服务业的平台，因此要锲而不舍地抓城镇建设。城镇建设和工业发展在沧州是两个必须要锲而不舍抓下去的工作，这就叫推进城镇化和工业化。城镇建设我已经讲了很多了，“三城并举，三城统筹”，希望各个县（市、区）在抓县城建设的时候，要把这个理念贯彻好，既抓城市建设，也抓县城经济，也抓县城管理。这里讲的管理是个大管理的概念，不仅仅是环境卫生，也不仅仅是城管执法，也不仅仅是交通，包括供热、供气、供水、供暖等等的统筹管理。刚才，义山提到了房地产业发展，我觉得需要认认真真地研究一下。从各种迹象看，房地产业逐步回升，但情况依然很复杂，有一些是审批服务的原因，有一些是房地产开发商的原因，比如，有的是缺钱，有的是有钱在等待观望，还有的是想要一次性获暴利等等。所以要针对各种情况具体分析，研究对策，特别是已经拿地的这些房产项目要逐个地落实，各县（市、区）也要深入研究，把工作往深里做、往细里做，推动房地产业健康持续发展。沧州的房地产业目前主要是满足我们本地的刚性需求，加上一部分本地的投资需求。目前沧州的区位优势、发展前景还没有引起外地投资的关注，将来会有这一天，沧州的房地产业将会有一个非常辉煌的时期，这个时期我想不会特别远。</w:t>
      </w:r>
    </w:p>
    <w:p>
      <w:pPr>
        <w:ind w:left="0" w:right="0" w:firstLine="560"/>
        <w:spacing w:before="450" w:after="450" w:line="312" w:lineRule="auto"/>
      </w:pPr>
      <w:r>
        <w:rPr>
          <w:rFonts w:ascii="宋体" w:hAnsi="宋体" w:eastAsia="宋体" w:cs="宋体"/>
          <w:color w:val="000"/>
          <w:sz w:val="28"/>
          <w:szCs w:val="28"/>
        </w:rPr>
        <w:t xml:space="preserve">四是狠抓第三产业培育增长点。</w:t>
      </w:r>
    </w:p>
    <w:p>
      <w:pPr>
        <w:ind w:left="0" w:right="0" w:firstLine="560"/>
        <w:spacing w:before="450" w:after="450" w:line="312" w:lineRule="auto"/>
      </w:pPr>
      <w:r>
        <w:rPr>
          <w:rFonts w:ascii="宋体" w:hAnsi="宋体" w:eastAsia="宋体" w:cs="宋体"/>
          <w:color w:val="000"/>
          <w:sz w:val="28"/>
          <w:szCs w:val="28"/>
        </w:rPr>
        <w:t xml:space="preserve">服务业既是吸纳就业最大的行业，又是地方公共财政最重要的来源，也是一般预算收入的重要来源，现在城镇化、工业化加速推进，沿海临港优势、环绕京津优势、交通优势等等，都为服务业的发展提供了很大的空间，要结合当地实际，往深里研究，推动服务业快速发展。</w:t>
      </w:r>
    </w:p>
    <w:p>
      <w:pPr>
        <w:ind w:left="0" w:right="0" w:firstLine="560"/>
        <w:spacing w:before="450" w:after="450" w:line="312" w:lineRule="auto"/>
      </w:pPr>
      <w:r>
        <w:rPr>
          <w:rFonts w:ascii="宋体" w:hAnsi="宋体" w:eastAsia="宋体" w:cs="宋体"/>
          <w:color w:val="000"/>
          <w:sz w:val="28"/>
          <w:szCs w:val="28"/>
        </w:rPr>
        <w:t xml:space="preserve">五是狠抓开发区和工业聚集区建设培育增长点。</w:t>
      </w:r>
    </w:p>
    <w:p>
      <w:pPr>
        <w:ind w:left="0" w:right="0" w:firstLine="560"/>
        <w:spacing w:before="450" w:after="450" w:line="312" w:lineRule="auto"/>
      </w:pPr>
      <w:r>
        <w:rPr>
          <w:rFonts w:ascii="宋体" w:hAnsi="宋体" w:eastAsia="宋体" w:cs="宋体"/>
          <w:color w:val="000"/>
          <w:sz w:val="28"/>
          <w:szCs w:val="28"/>
        </w:rPr>
        <w:t xml:space="preserve">开发区和工业聚集区是市域经济、县域经济重要的增长平台，开发区和工业聚集区必须要有一个超常的增长速度，只有这样才能拉动我们全市各个县市经济的发展。各个开发区、工业聚集区要把招商放在重要位置，这个岗位要配备能人，要让有真本事的人来抓招商。我对各个县里的工作关注比较多的，一是大项目建设，二是工业聚集区和开发区建设，三是城镇建设，这是我两年来重点关注、重点支持的工作。这几点关系到县域经济的实力增强，是关键、是抓手、是重中之重，这几点抓好了，我们的县域经济实力就增强了，财政收入就增加了，其他方面的工作，如农业工作、民生工作等等也就拉上去了。</w:t>
      </w:r>
    </w:p>
    <w:p>
      <w:pPr>
        <w:ind w:left="0" w:right="0" w:firstLine="560"/>
        <w:spacing w:before="450" w:after="450" w:line="312" w:lineRule="auto"/>
      </w:pPr>
      <w:r>
        <w:rPr>
          <w:rFonts w:ascii="宋体" w:hAnsi="宋体" w:eastAsia="宋体" w:cs="宋体"/>
          <w:color w:val="000"/>
          <w:sz w:val="28"/>
          <w:szCs w:val="28"/>
        </w:rPr>
        <w:t xml:space="preserve">六是狠抓农业产业化培育增长点。</w:t>
      </w:r>
    </w:p>
    <w:p>
      <w:pPr>
        <w:ind w:left="0" w:right="0" w:firstLine="560"/>
        <w:spacing w:before="450" w:after="450" w:line="312" w:lineRule="auto"/>
      </w:pPr>
      <w:r>
        <w:rPr>
          <w:rFonts w:ascii="宋体" w:hAnsi="宋体" w:eastAsia="宋体" w:cs="宋体"/>
          <w:color w:val="000"/>
          <w:sz w:val="28"/>
          <w:szCs w:val="28"/>
        </w:rPr>
        <w:t xml:space="preserve">农业产业化关键是抓龙头企业，龙头企业既可富民又能强县，是工业和农业的结合点，是推动农业现代化的重要抓手。龙头企业这一块，我们这几年抓的不错，发展的也还可以，要仍然当作一个重点来抓。要通过扶持龙头企业发展，带动农业产业化，促进农业增效、农民增收、农村发展。</w:t>
      </w:r>
    </w:p>
    <w:p>
      <w:pPr>
        <w:ind w:left="0" w:right="0" w:firstLine="560"/>
        <w:spacing w:before="450" w:after="450" w:line="312" w:lineRule="auto"/>
      </w:pPr>
      <w:r>
        <w:rPr>
          <w:rFonts w:ascii="宋体" w:hAnsi="宋体" w:eastAsia="宋体" w:cs="宋体"/>
          <w:color w:val="000"/>
          <w:sz w:val="28"/>
          <w:szCs w:val="28"/>
        </w:rPr>
        <w:t xml:space="preserve">七是狠抓对外开放培育增长点。</w:t>
      </w:r>
    </w:p>
    <w:p>
      <w:pPr>
        <w:ind w:left="0" w:right="0" w:firstLine="560"/>
        <w:spacing w:before="450" w:after="450" w:line="312" w:lineRule="auto"/>
      </w:pPr>
      <w:r>
        <w:rPr>
          <w:rFonts w:ascii="宋体" w:hAnsi="宋体" w:eastAsia="宋体" w:cs="宋体"/>
          <w:color w:val="000"/>
          <w:sz w:val="28"/>
          <w:szCs w:val="28"/>
        </w:rPr>
        <w:t xml:space="preserve">要充分利用我市沿海临港和环京津优势，扩大开放，吸引央企入驻。我以前讲过，在市场经济条件下，一个地方抓企业，无非是三块，一块是国企，国企指的是以央企为代表的中直企业和省属企业，央企和省属企业这两块是我们重点引进的目标。第二块就是民企，民企里面分为两块，一块是引进市外的大型民企来我市发展，另一块就是不断地培育发展我们自己的民营企业。第三块就是外资，我们沧州这三块相比，外资企业是我们的弱项。现在支撑我们经济发展的是大型央企，我们引进央企工作做的不错，在全省是第二，民企做的也不错。但外资企业一直是我们的传统弱项，可以说改革开放三十年来我们沧州在这一块一直没有形成大的突破，利用外资还不是太多，但还有空间，还有机遇，还有基础。如果说，我们在沿海、在沧州形成一批投资几十亿、上百亿的外资企业的话，那么我们的经济实力就会有一个大的提升，沿海强市的目标也就实现了。</w:t>
      </w:r>
    </w:p>
    <w:p>
      <w:pPr>
        <w:ind w:left="0" w:right="0" w:firstLine="560"/>
        <w:spacing w:before="450" w:after="450" w:line="312" w:lineRule="auto"/>
      </w:pPr>
      <w:r>
        <w:rPr>
          <w:rFonts w:ascii="宋体" w:hAnsi="宋体" w:eastAsia="宋体" w:cs="宋体"/>
          <w:color w:val="000"/>
          <w:sz w:val="28"/>
          <w:szCs w:val="28"/>
        </w:rPr>
        <w:t xml:space="preserve">三、求真务实，狠抓落实</w:t>
      </w:r>
    </w:p>
    <w:p>
      <w:pPr>
        <w:ind w:left="0" w:right="0" w:firstLine="560"/>
        <w:spacing w:before="450" w:after="450" w:line="312" w:lineRule="auto"/>
      </w:pPr>
      <w:r>
        <w:rPr>
          <w:rFonts w:ascii="宋体" w:hAnsi="宋体" w:eastAsia="宋体" w:cs="宋体"/>
          <w:color w:val="000"/>
          <w:sz w:val="28"/>
          <w:szCs w:val="28"/>
        </w:rPr>
        <w:t xml:space="preserve">第一，求真务实。对于政府工作来说，求真务实十分重要。经济工作也是如此，来不得一点虚假，说空话，说大话，哄的了一时，哄不了长久。我在衡水、在省里管工业的时候，经常跟企业家们讲，企业是干什么的？企业就是在市场竞争当中，通过真本事，把别人兜里的钱赚来，实现自己发展壮大。我们一定要把求真务实的作风贯彻到抓经济工作当中来。一是坚持按科学规律、经济规律办事。经济规律是在科学发展实践中总结出来的成功经验。每个行业、每一项政府工作都有它自身的规律。我们只有按照经济规律和科学规律去办事，决策才不会失误，工作才能事半功倍。二是要善于结合我们自身实际说</w:t>
      </w:r>
    </w:p>
    <w:p>
      <w:pPr>
        <w:ind w:left="0" w:right="0" w:firstLine="560"/>
        <w:spacing w:before="450" w:after="450" w:line="312" w:lineRule="auto"/>
      </w:pPr>
      <w:r>
        <w:rPr>
          <w:rFonts w:ascii="宋体" w:hAnsi="宋体" w:eastAsia="宋体" w:cs="宋体"/>
          <w:color w:val="000"/>
          <w:sz w:val="28"/>
          <w:szCs w:val="28"/>
        </w:rPr>
        <w:t xml:space="preserve">“沧州话”。上级讲什么，我们套下来，这种话很好讲，但是没有什么针对性，效果也不会好。因此，在具体工作中，我们一定要认真研究上级政策，吃透精神，与沧州发展实际相结合，针对沧州发展，讲“沧州话”、办“沧州事”。三是要善于找出当地发展中存在的真问题。真问题，就是制约经济社会发展的瓶颈和症结，找不准问题，就拿不出有针对性的措施，抓发展就是一句空话。四是要善于解决这些存在的真问题。要针对这些真问题，有针对性地研究措施，解决困难问题，破除瓶颈制约，推动工作开展。我喜欢讲真话、干实事，希望大家也不要讲空话、套话，我们要实实在在研究真问题，解决真问题，说“沧州话”，办“沧州事”，做好沧州的各项工作。</w:t>
      </w:r>
    </w:p>
    <w:p>
      <w:pPr>
        <w:ind w:left="0" w:right="0" w:firstLine="560"/>
        <w:spacing w:before="450" w:after="450" w:line="312" w:lineRule="auto"/>
      </w:pPr>
      <w:r>
        <w:rPr>
          <w:rFonts w:ascii="宋体" w:hAnsi="宋体" w:eastAsia="宋体" w:cs="宋体"/>
          <w:color w:val="000"/>
          <w:sz w:val="28"/>
          <w:szCs w:val="28"/>
        </w:rPr>
        <w:t xml:space="preserve">第二，狠抓落实。抓落实就是落实“四个干”的机制。干什么，就是要做到任务目标明明白白、清清楚楚；怎么干，就是针对任务目标落到实处存在的困难和问题，找出解决的办法和措施；谁来干，就是落实责任主体，明确具体责任人；什么时间干成，就是明确时间进度和完成时限。“四个干”落实了，任务也就完成了，经济发展、社会发展就会有一个大的起色。</w:t>
      </w:r>
    </w:p>
    <w:p>
      <w:pPr>
        <w:ind w:left="0" w:right="0" w:firstLine="560"/>
        <w:spacing w:before="450" w:after="450" w:line="312" w:lineRule="auto"/>
      </w:pPr>
      <w:r>
        <w:rPr>
          <w:rFonts w:ascii="宋体" w:hAnsi="宋体" w:eastAsia="宋体" w:cs="宋体"/>
          <w:color w:val="000"/>
          <w:sz w:val="28"/>
          <w:szCs w:val="28"/>
        </w:rPr>
        <w:t xml:space="preserve">完成好今年的任务目标，需要大家付出艰辛的努力，但是从大家的信心看，应该说到年底各项任务目标应该基本可以完成。希望各县（市、区）和市直各部门进一步增强责任感、紧迫感，坚定信心，勇于超越，充分利用好最后一个月时间，团结拼搏，努力工作，确保圆满完成各项任务目标，向市委、市政府和全市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第五篇：%8B长在一季度经济运行分析会上的讲话</w:t>
      </w:r>
    </w:p>
    <w:p>
      <w:pPr>
        <w:ind w:left="0" w:right="0" w:firstLine="560"/>
        <w:spacing w:before="450" w:after="450" w:line="312" w:lineRule="auto"/>
      </w:pPr>
      <w:r>
        <w:rPr>
          <w:rFonts w:ascii="宋体" w:hAnsi="宋体" w:eastAsia="宋体" w:cs="宋体"/>
          <w:color w:val="000"/>
          <w:sz w:val="28"/>
          <w:szCs w:val="28"/>
        </w:rPr>
        <w:t xml:space="preserve">安全为天 稳字为要 务实重干</w:t>
      </w:r>
    </w:p>
    <w:p>
      <w:pPr>
        <w:ind w:left="0" w:right="0" w:firstLine="560"/>
        <w:spacing w:before="450" w:after="450" w:line="312" w:lineRule="auto"/>
      </w:pPr>
      <w:r>
        <w:rPr>
          <w:rFonts w:ascii="宋体" w:hAnsi="宋体" w:eastAsia="宋体" w:cs="宋体"/>
          <w:color w:val="000"/>
          <w:sz w:val="28"/>
          <w:szCs w:val="28"/>
        </w:rPr>
        <w:t xml:space="preserve">坚定信心全力推进公司安全稳定发展</w:t>
      </w:r>
    </w:p>
    <w:p>
      <w:pPr>
        <w:ind w:left="0" w:right="0" w:firstLine="560"/>
        <w:spacing w:before="450" w:after="450" w:line="312" w:lineRule="auto"/>
      </w:pPr>
      <w:r>
        <w:rPr>
          <w:rFonts w:ascii="宋体" w:hAnsi="宋体" w:eastAsia="宋体" w:cs="宋体"/>
          <w:color w:val="000"/>
          <w:sz w:val="28"/>
          <w:szCs w:val="28"/>
        </w:rPr>
        <w:t xml:space="preserve">曹志安</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在国内外经济形势错综复杂、省内煤炭企业安全管理形势有所反复的情况下，召开的一次承上启下的重要会议。会议的主要目的是深入贯彻落实集团公司一季度经济运行分析会精神，总结前一阶段工作得失，科学分析当前形势，围绕“持续提升、稳中求进”的总基调，统筹部署下一阶段工作，确保公司安全稳定持续健康发展，以优异的发展业绩迎接党的十八大胜利召开。</w:t>
      </w:r>
    </w:p>
    <w:p>
      <w:pPr>
        <w:ind w:left="0" w:right="0" w:firstLine="560"/>
        <w:spacing w:before="450" w:after="450" w:line="312" w:lineRule="auto"/>
      </w:pPr>
      <w:r>
        <w:rPr>
          <w:rFonts w:ascii="宋体" w:hAnsi="宋体" w:eastAsia="宋体" w:cs="宋体"/>
          <w:color w:val="000"/>
          <w:sz w:val="28"/>
          <w:szCs w:val="28"/>
        </w:rPr>
        <w:t xml:space="preserve">刚才，强总通报了公司一季度经济运行情况，王总传达了集团公司一季度经济运行分析会精神，安监局等相关单位做了工作部署，几家典型单位做了有针对性、有代表性的发言，公司领导就分管工作进行了安排。大家谈的都很具体、很深刻，也很符合当前工作实际，我完全同意。下面，结合公司实际情况，我讲三个方面意见。</w:t>
      </w:r>
    </w:p>
    <w:p>
      <w:pPr>
        <w:ind w:left="0" w:right="0" w:firstLine="560"/>
        <w:spacing w:before="450" w:after="450" w:line="312" w:lineRule="auto"/>
      </w:pPr>
      <w:r>
        <w:rPr>
          <w:rFonts w:ascii="宋体" w:hAnsi="宋体" w:eastAsia="宋体" w:cs="宋体"/>
          <w:color w:val="000"/>
          <w:sz w:val="28"/>
          <w:szCs w:val="28"/>
        </w:rPr>
        <w:t xml:space="preserve">一、清醒头脑，准确定位，在顺应大势中把握发展方向 一季度，我们围绕“持续提升、稳中求进”的工作总基调，深入落实“保安全、调结构、求实效、促和谐”四项工作要求，坚持“安全为天、稳字为要、持续提升、重在为民”四大理念，以优化内部管理为抓手，在实现了安全生产的同时，有效应对了宏观经济波动所带来的冲击，避免了经济运 行出现大起大落。但是，无论是从省委省政府、集团公司传来的信息，还是我们永煤自身的感受来说，一季度经济形势不容乐观，比我们估计的要严峻。我们必须冷静分析当前内部与外部形势，延续年初工作会议确定的工作思路，积极激发内生动力，主动应对外部挑战。就像陈祥恩董事长所说的那样，形势好的时候多干些，形势不好的时候干好些，坚决持续公司当前安全稳定发展的良好态势。</w:t>
      </w:r>
    </w:p>
    <w:p>
      <w:pPr>
        <w:ind w:left="0" w:right="0" w:firstLine="560"/>
        <w:spacing w:before="450" w:after="450" w:line="312" w:lineRule="auto"/>
      </w:pPr>
      <w:r>
        <w:rPr>
          <w:rFonts w:ascii="宋体" w:hAnsi="宋体" w:eastAsia="宋体" w:cs="宋体"/>
          <w:color w:val="000"/>
          <w:sz w:val="28"/>
          <w:szCs w:val="28"/>
        </w:rPr>
        <w:t xml:space="preserve">第一，充分肯定公司发展成绩。一季度，公司整体取得了“一好一稳两快三提升”的良好发展业绩。“一好”是安全管理效果好。全公司杜绝了重伤及以上人身事故，消灭了二级及以上非人身事故，煤炭百万吨死亡率为0，化工企业也实现了零工伤。“一稳”是经济运行稳。面对错综复杂的经济形势，公司有效克服各种不利冲击，原煤产量、营业收入、利润等主要经济指标波动均在可控范围之内，经济运行相对平稳。“两快”是区域瓦斯综合治理、小煤矿兼并重组快速推进。一季度，公司新增瓦斯治理人员1215人，新增抽采设备31台，22对矿井瓦斯治理监测系统实现联网，核减12个采面、调整117个掘进工作面，抽采达标煤量、瓦斯抽采量、抽采井巷工程量等主要指标均超额完成计划任务，瓦斯综合治理效果提升显著。在小煤矿兼并重组上，一季度新增锦创、锦马、锦坛、鑫铜、果园等多对小煤矿进入关闭程序，重组关闭工作走在集团公司前列。“三提升”是项目投资建设、科技创新、子公司管理实现提升。一季度公司对35个基建项目、20多个技改工程进行梳理，最终确定10个必保项目和7个重点技改工程，顺和煤矿、永贵高山矿、马泰壕煤矿等重点项目稳步推进，项目投资管理水平不断提 升，项目建设调结构的功效逐步显现。一季度公司通过省部级科技成果验收10项，申报行业技术标准2项，创历史新高。同时，在干部考核的基础上，公司对20多家子公司进行了干部调整，对30多家子公司董事、监事进行了调整，干部配备结构、法人治理结构不断完善，子公司管理水平不断提升。</w:t>
      </w:r>
    </w:p>
    <w:p>
      <w:pPr>
        <w:ind w:left="0" w:right="0" w:firstLine="560"/>
        <w:spacing w:before="450" w:after="450" w:line="312" w:lineRule="auto"/>
      </w:pPr>
      <w:r>
        <w:rPr>
          <w:rFonts w:ascii="宋体" w:hAnsi="宋体" w:eastAsia="宋体" w:cs="宋体"/>
          <w:color w:val="000"/>
          <w:sz w:val="28"/>
          <w:szCs w:val="28"/>
        </w:rPr>
        <w:t xml:space="preserve">第二，深刻认识当前形势。尽管一季度国内生产总值同比增长8.1%，创下了11个季度以来的历史新低，但还略高于中央政府今年确定7.5%的增长目标。可以预期的是，尽管二季度国民经济运行将有望筑底回升，但是宏观经济政策进行放松性调整的可能性将很小，中央政府主要精力将会放在稳增长、控物价、调结构、惠民生、抓改革、促和谐上来，为十八大召开创造和谐稳定的社会环境。可以说，从现在到十八大召开以前，安全稳定仍然是压倒一切的政治任务，对我们永煤而言更是如此，无论是安全生产，还是经济运行，必须将确保安全稳定放在各项工作的首要位臵。在4月6日召开的全省煤矿“双基”建设推进会、4月17日召开全省安全生产电视电话会议上，陈雪枫副省长一再强调，做好当前安全生产工作，坚决防范和遏制重特大事故发生，为党的十八大胜利召开创造安全稳定的环境，是一项重要的政治任务。但是近期省内煤矿安全生产形势并不是很乐观，省煤层气公司整合的平顶山裕隆源通煤业公司发生透水事故，5人遇难，4人下落不明。这起事故给我们敲响了警钟，我们必须清醒地认识到安全管理的长期性、复杂性、艰巨性和反复性，切实增强紧迫感和责任感，坚决确保安全生产万无一失。刚才，安监局通报了各单位质量标准化和隐患治理情况，各 单位要清醒地认识到自己所处的位臵。特别是考核排序长期靠后的单位，要认真分析本单位在安全管理上存在的问题，采取切实措施，加快整改，确保安全。</w:t>
      </w:r>
    </w:p>
    <w:p>
      <w:pPr>
        <w:ind w:left="0" w:right="0" w:firstLine="560"/>
        <w:spacing w:before="450" w:after="450" w:line="312" w:lineRule="auto"/>
      </w:pPr>
      <w:r>
        <w:rPr>
          <w:rFonts w:ascii="宋体" w:hAnsi="宋体" w:eastAsia="宋体" w:cs="宋体"/>
          <w:color w:val="000"/>
          <w:sz w:val="28"/>
          <w:szCs w:val="28"/>
        </w:rPr>
        <w:t xml:space="preserve">第三，积极承担发展重任。陈祥恩董事长在集团公司一季度经济运行分析会上强调，我们必须把保安全作为一项政治任务和第一要务来抓，这是对我们的最核心要求，也是我们当前及今后一个时期做好各项工作的出发点。当前的宏观经济形势不是我们能够控制的，工作干好些在现阶段的最直接体现就是确保安全稳定。安全就是稳定，安全就是业绩，安全就是发展，持续发挥好永煤在安全管理上的中流砥柱作用，就是当前我们最大的发展责任。我们必须牢记“持续提升、稳中求进”的总基调，算好安全生产“60分与40分”这笔账，始终把“生命至高无上，安全生产第一”作为我们各项工作开展的最高信条，在党的十八大即将召开关键时期和敏感时期，持续提升永煤的安全管理水平，巩固好连续8年“零死亡”的安全业绩，才是我们当好排头兵、做好领头羊的最直接体现。</w:t>
      </w:r>
    </w:p>
    <w:p>
      <w:pPr>
        <w:ind w:left="0" w:right="0" w:firstLine="560"/>
        <w:spacing w:before="450" w:after="450" w:line="312" w:lineRule="auto"/>
      </w:pPr>
      <w:r>
        <w:rPr>
          <w:rFonts w:ascii="宋体" w:hAnsi="宋体" w:eastAsia="宋体" w:cs="宋体"/>
          <w:color w:val="000"/>
          <w:sz w:val="28"/>
          <w:szCs w:val="28"/>
        </w:rPr>
        <w:t xml:space="preserve">二、坚定信心，科学运作，持续做好安全稳定重点工作 尽管形势比我们估计的要严峻，但是信心比黄金重要。困难是暂时的，发展是永恒的，只要安全稳定这个根基不动摇，企业持续健康发展就大有可为。在当前这个时期，我们必须打赢安全生产、和谐稳定“两大战役”，努力实现“八个突破”，确保企业安全发展、稳定发展、和谐发展的大方向不动摇。</w:t>
      </w:r>
    </w:p>
    <w:p>
      <w:pPr>
        <w:ind w:left="0" w:right="0" w:firstLine="560"/>
        <w:spacing w:before="450" w:after="450" w:line="312" w:lineRule="auto"/>
      </w:pPr>
      <w:r>
        <w:rPr>
          <w:rFonts w:ascii="宋体" w:hAnsi="宋体" w:eastAsia="宋体" w:cs="宋体"/>
          <w:color w:val="000"/>
          <w:sz w:val="28"/>
          <w:szCs w:val="28"/>
        </w:rPr>
        <w:t xml:space="preserve">第一，要打赢“两大战役”。一是要打赢安全生产这场战役。狭路相逢勇者胜，面对安全生产这场硬仗，我们必须 一鼓作气、坚定信心、审时度势，牢牢抓住关键因素进行攻坚。要以推进“012345”主动预防型安全管理模式为抓手，统筹部署各项工作措施，将隐患消灭在萌芽状态。要以抓瓦斯综合治理为龙头，科学统筹矿井采、掘、机、运、通各项布局，做好煤矿安全综合防治工作。要以防治水为主，抓好小煤矿兼并重组工作，进入复工复产的矿井，必须严格验收程序，成熟一个复工一个。在这里要强调一点，开采经济价值不大、基础条件差的矿井，要加强与各方面的协调沟通，该关则关，加快推进。针对化工企业安全管理，要以抓好“安稳长满优”运转为主，强化制度落实，加强基础管理，加强员工培训，消除跑冒滴漏现象。特别是针对近期化工企业开停车频繁、检修较多的现象，要密切关注开停车、检修安全。同时，有色金属、装备制造、建筑等板块企业，要根据季节特点，做好“雨季三防”、高温高压作业、尾矿库管理等重点工作。同时，近期公司安全小分队、安监二处等部门按照公司要求，开展了许多行之有效的工作，协助基层单位在隐患治理等方面取得了一定进展。但是，仅靠公司监管是不够的，各单位要主动加强安全自主管理，尤其是各单位主要领导要强化自主管理意识，加强隐患排查，既要防大事故也要防小事故。二是要打赢和谐稳定这场战役。和谐稳定是决定我们事业成败的关键。发展业绩再好，如果没有稳定作为保障，是不可能长久的。稳定首先是干部队伍的稳定。近一段时间，部分子公司领导干部进行了调整，干部配备的梯次结构更加合理，领导班子建设更加完善。各级干部要把心思凝聚到干事创业上来，强化执行，凝聚合力，提升战斗力，不能辜负组织上对大家的厚望。在这里，要强调一点，干部的 考核、配备、选拔是按照组织程序执行的，是经过研究、报批之后付诸实施的。希望基层的同志不要有浮躁心理，也希望各单位严格按照组织程序选拔使用干部，为了我们共同的目标、共同的愿景，把我们的安全稳定工作做好，把我们的各项工作做好。其次，稳定是职工队伍的稳定。我们一直讲要把实现好、维护好、发展好员工的根本利益作为各项工作的基本出发点和落脚点，关键在落实。特别是职工最关心、最直接、最现实的薪酬福利、医疗住房、子女入学就业等热点问题，我们要在力所能及的最大限度内予以考虑。集团公司也提出，虽然一季度部分经济指标同比有所下滑，暂时面临一定的经营压力，但集团公司坚决保安全、保民生的决心和信心不动摇。当前，我们也能感受到，一些板块、企业经济发展形势不是很好，但是我们不裁员、不减薪的承诺是庄重的，一定要保障员工工资发放，保障员工队伍稳定，一定要传达到每一位职工。在当前关键时期，各级领导干部要拿出一部分精力，实实在在的为职工解决一些问题。对于职工队伍中发现的苗头性、倾向性问题，各级信访工作人员要认真排查，积极化解，超前防范，坚决做到“不给上级添乱，不来自永煤干扰”，确保重要时期无上访或重大信访事件发生。</w:t>
      </w:r>
    </w:p>
    <w:p>
      <w:pPr>
        <w:ind w:left="0" w:right="0" w:firstLine="560"/>
        <w:spacing w:before="450" w:after="450" w:line="312" w:lineRule="auto"/>
      </w:pPr>
      <w:r>
        <w:rPr>
          <w:rFonts w:ascii="宋体" w:hAnsi="宋体" w:eastAsia="宋体" w:cs="宋体"/>
          <w:color w:val="000"/>
          <w:sz w:val="28"/>
          <w:szCs w:val="28"/>
        </w:rPr>
        <w:t xml:space="preserve">第二，要实现“八个突破”。一是在“双基”建设上实现突破。集团公司、永煤公司“双基”建设文件已经下发，各单位要认真学习，务实贯彻，特别是“双基”建设相对薄弱的化工、有色、装备制造板块，要积极学习煤炭板块先进经验，努力提升自主管理水平。二是要瓦斯综合治理上取得突破。在区域瓦斯综合治理上，集团公司、永煤公司的决心 是前所未有的，各种支持力度也是前所未有的，我们必须坚决落实好瓦斯综合治理纲要，争取今年在瓦斯综合治理上有一个较大的突破。三是要在小煤矿整合上取得突破。目前小煤矿整合已经到了深水区和各方利益博弈的攻坚阶段，我们要严格按照“五真”原则推进小煤矿重组工作，算好政治账、安全账和人命账，其次再说经济账。对资源储量少、开采条件差、安全无保障、资金投入大、投资收回无望小煤矿，要积极组织、引导主体企业和原煤矿出资人，加快推进相关矿井的退出关闭工作。四是要在结构调整上取得突破。当前宏观经济形势严峻，中央政府推进经济结构调整的决心很大，这也刺激我们必须加快调整优化产业产品结构，主动应对外部经济形势变化。五是在项目建设上取得突破。要按照“前期项目抓开工、在建项目抓进度、竣工项目抓投产、投产项目抓效益”的思路，持续优化“安全、投资、质量、工期”四大控制，重点项目重点抓，从设计、招标、采购、安装等方面把好关，确保项目建设又好又快推进。六是在内部管控上取得突破。要以内部市场化建设为统筹，理顺各项管理流程，应对外部市场变化，分散、化解经济运行压力。要重点做好成本管控、进销存管理，开源节流，防范资金风险，确保稳定的现金流。近期发现部分单位在物资采购和出入库管理上存在一些问题，公司已经采取措施整顿，也希望各单位要加强内控管理，严格按照规范程序开展工作，切实维护公司利益。七是要在科技创新上取得突破。要围绕区域瓦斯治理、防治水、采掘技术、优化内部管控等重点工作，提升“双创”工作水平，加快推进创新型企业建设，提高企业核心竞争力。八是在民生建设上取得突破。要以办好为民惠民十件 实事为统领，不断让职工得到实实在在的利益，确保职工与企业保持高度一致，构建和谐人企关系。</w:t>
      </w:r>
    </w:p>
    <w:p>
      <w:pPr>
        <w:ind w:left="0" w:right="0" w:firstLine="560"/>
        <w:spacing w:before="450" w:after="450" w:line="312" w:lineRule="auto"/>
      </w:pPr>
      <w:r>
        <w:rPr>
          <w:rFonts w:ascii="宋体" w:hAnsi="宋体" w:eastAsia="宋体" w:cs="宋体"/>
          <w:color w:val="000"/>
          <w:sz w:val="28"/>
          <w:szCs w:val="28"/>
        </w:rPr>
        <w:t xml:space="preserve">三、站位全局，统一思想，振奋精神冲刺各项工作目标 同志们，在当前的形势下，确保安全稳定是我们各项工作的重心。我们必须站在维护河南煤化乃至全省工业经济稳定大局的高度上，提高思想认识，摆正工作态度，采取果断措施，确保企业持续健康稳定发展。</w:t>
      </w:r>
    </w:p>
    <w:p>
      <w:pPr>
        <w:ind w:left="0" w:right="0" w:firstLine="560"/>
        <w:spacing w:before="450" w:after="450" w:line="312" w:lineRule="auto"/>
      </w:pPr>
      <w:r>
        <w:rPr>
          <w:rFonts w:ascii="宋体" w:hAnsi="宋体" w:eastAsia="宋体" w:cs="宋体"/>
          <w:color w:val="000"/>
          <w:sz w:val="28"/>
          <w:szCs w:val="28"/>
        </w:rPr>
        <w:t xml:space="preserve">第一，围绕发展大局提高认识。安全是企业生存发展的先决条件，是加快企业发展的重要前提，是新时期最大的民生，这是我们的重要体会，也是我们的先进经验。现阶段，我们要持续发挥好排头兵企业的引领作用，就必须坚持把安全作为发展的第一要义，必须树立人民群众生命高于一切的价值观。同志们，安全生产责任大如天，再好的经济效益比不过人命，再大的功劳抵不了死人之过，我们各级干部必须坚持把“生命至高无上、安全生产第一”作为各项工作的最高信条，采取果断措施，持续巩固提升企业安全发展的良好态势。</w:t>
      </w:r>
    </w:p>
    <w:p>
      <w:pPr>
        <w:ind w:left="0" w:right="0" w:firstLine="560"/>
        <w:spacing w:before="450" w:after="450" w:line="312" w:lineRule="auto"/>
      </w:pPr>
      <w:r>
        <w:rPr>
          <w:rFonts w:ascii="宋体" w:hAnsi="宋体" w:eastAsia="宋体" w:cs="宋体"/>
          <w:color w:val="000"/>
          <w:sz w:val="28"/>
          <w:szCs w:val="28"/>
        </w:rPr>
        <w:t xml:space="preserve">第二，紧盯发展目标鼓足干劲。我们常讲，人企合一，顺势而行，职工能不能和企业保持一致，最关键的就是职工生命健康这个最根本的利益，能不能得到保障。安全得到保障，人心才稳，企业才能持续健康稳定发展。而确保安全稳定，无论是过去，还是现在，都是上级领导对我们的最根本要求，也是我们永煤孜孜不倦的追求。外部经济形势动荡是暂时的，只要我们能够确保安全稳定，企业发展的根基就不会动摇。事实证明，我们有信心也有能力确保安全稳定。特别是今后一个时期，确保安全稳定就是最大的发展业绩。我 们必须在安全管理上，振奋精神，鼓足干劲，稳扎稳打，精益求精，更进一步。</w:t>
      </w:r>
    </w:p>
    <w:p>
      <w:pPr>
        <w:ind w:left="0" w:right="0" w:firstLine="560"/>
        <w:spacing w:before="450" w:after="450" w:line="312" w:lineRule="auto"/>
      </w:pPr>
      <w:r>
        <w:rPr>
          <w:rFonts w:ascii="宋体" w:hAnsi="宋体" w:eastAsia="宋体" w:cs="宋体"/>
          <w:color w:val="000"/>
          <w:sz w:val="28"/>
          <w:szCs w:val="28"/>
        </w:rPr>
        <w:t xml:space="preserve">第三，瞄准发展效果转变作风。确保安全稳定，关键在干，关键在实。尤其在这个时候，哪个单位都出不起事故，永煤更是出不起事故，确保安全稳定是我们最大的职责。针对这一点，我们必须想明白，说明白，更要干明白。任何一名领导干部，都必须认清当前的形势，认清自身的安全管理职责，认清企业存在的问题。各级领导必须俯下身子，深入到一线，深入到现场去，扎扎实实解决一些实际问题。特别是针对当前影响企业安全稳定运行的各种因素，各级干部必须要引起高度重视，主要领导要亲自抓、重点抓，绝不能放之任之。</w:t>
      </w:r>
    </w:p>
    <w:p>
      <w:pPr>
        <w:ind w:left="0" w:right="0" w:firstLine="560"/>
        <w:spacing w:before="450" w:after="450" w:line="312" w:lineRule="auto"/>
      </w:pPr>
      <w:r>
        <w:rPr>
          <w:rFonts w:ascii="宋体" w:hAnsi="宋体" w:eastAsia="宋体" w:cs="宋体"/>
          <w:color w:val="000"/>
          <w:sz w:val="28"/>
          <w:szCs w:val="28"/>
        </w:rPr>
        <w:t xml:space="preserve">同志们，困难是暂时的，只要我们能够确保安全稳定，一时的经济波动，是不会阻碍我们前进的步伐。只要我们牢牢把握“持续提升、稳中求进”的总基调，只要我们牢牢坚持“安全为天、稳字为要、持续提升、重在为民”四大理念，科学运作，统筹布局，务实重干，就一定能够确保安全稳定，就一定能以优异的发展业绩迎接党的十八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2025-04-04T08:24:31+08:00</dcterms:created>
  <dcterms:modified xsi:type="dcterms:W3CDTF">2025-04-04T08:24:31+08:00</dcterms:modified>
</cp:coreProperties>
</file>

<file path=docProps/custom.xml><?xml version="1.0" encoding="utf-8"?>
<Properties xmlns="http://schemas.openxmlformats.org/officeDocument/2006/custom-properties" xmlns:vt="http://schemas.openxmlformats.org/officeDocument/2006/docPropsVTypes"/>
</file>