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镇构筑社会消防安全防火墙工程实施方案2024年[合集五篇]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镇构筑社会消防安全防火墙工程实施方案2024年镇构筑社会消防安全防火墙工程实施方案2024年各村（居、社区），各生产经营单位，镇直各单位：为全面贯彻落实《中华人民共和国消防法》，提升我镇火灾防控能力，根据《关于印发x县社会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各村（居、社区），各生产经营单位，镇直各单位：</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为全面贯彻落实《中华人民共和国消防法》，提升我镇火灾防控能力，根据《关于印发x县社会消防安全“防火墙”工程实施方案》文件精神，结合我镇实际，特制定本方案。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消结合”工作方针，全面落实消防安全责任制，力争村（居、社区）、各企业、单位火灾防控基础更加牢固，消防监督服务水平显著提升，全镇火灾形势稳定，和谐x建设取得新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成立x镇构筑社会消防安全防火墙工程领导小组（见</w:t>
      </w:r>
    </w:p>
    <w:p>
      <w:pPr>
        <w:ind w:left="0" w:right="0" w:firstLine="560"/>
        <w:spacing w:before="450" w:after="450" w:line="312" w:lineRule="auto"/>
      </w:pPr>
      <w:r>
        <w:rPr>
          <w:rFonts w:ascii="宋体" w:hAnsi="宋体" w:eastAsia="宋体" w:cs="宋体"/>
          <w:color w:val="000"/>
          <w:sz w:val="28"/>
          <w:szCs w:val="28"/>
        </w:rPr>
        <w:t xml:space="preserve">附件），领导小组下设办公室，刘国祥同志兼任办公室主任，具体负责全镇消防安全防火墙工程的组织、实施、协调、督促等工作。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（一）落实政府消防工作“四项责任”。</w:t>
      </w:r>
    </w:p>
    <w:p>
      <w:pPr>
        <w:ind w:left="0" w:right="0" w:firstLine="560"/>
        <w:spacing w:before="450" w:after="450" w:line="312" w:lineRule="auto"/>
      </w:pPr>
      <w:r>
        <w:rPr>
          <w:rFonts w:ascii="宋体" w:hAnsi="宋体" w:eastAsia="宋体" w:cs="宋体"/>
          <w:color w:val="000"/>
          <w:sz w:val="28"/>
          <w:szCs w:val="28"/>
        </w:rPr>
        <w:t xml:space="preserve">1、落实政府组织领导责任。将消防工作纳入镇政府重要工作任务，认真制定实施消防发展规划，保障消防工作与经济社会发展相适应。建立消防工作联席会议制度，研究解决消防工作重大问题。在重大节假日期间以及火灾多发季节，政府主要领导或主管领导亲自带队组织开展消防安全大检查。深入组织开展消防安全知识宣传和教育培训，提高全社会的消防安全意识和应急自救能力。</w:t>
      </w:r>
    </w:p>
    <w:p>
      <w:pPr>
        <w:ind w:left="0" w:right="0" w:firstLine="560"/>
        <w:spacing w:before="450" w:after="450" w:line="312" w:lineRule="auto"/>
      </w:pPr>
      <w:r>
        <w:rPr>
          <w:rFonts w:ascii="宋体" w:hAnsi="宋体" w:eastAsia="宋体" w:cs="宋体"/>
          <w:color w:val="000"/>
          <w:sz w:val="28"/>
          <w:szCs w:val="28"/>
        </w:rPr>
        <w:t xml:space="preserve">2、落实消防安全监管责任。镇政府与消防安全重点单位签订消防安全责任书，进一步夯实有关部门的消防工作责任，定期进行检查考评，督促落实。各部门要认真组织开展消防安全大检查活动，重大火灾隐患按期整改率达到100%。对涉及消防行政许可、火灾隐患整改、消防安全责任落实、消防宣传教育等方面的重要工作，要及时上报县公安、消防、安监等部门。</w:t>
      </w:r>
    </w:p>
    <w:p>
      <w:pPr>
        <w:ind w:left="0" w:right="0" w:firstLine="560"/>
        <w:spacing w:before="450" w:after="450" w:line="312" w:lineRule="auto"/>
      </w:pPr>
      <w:r>
        <w:rPr>
          <w:rFonts w:ascii="宋体" w:hAnsi="宋体" w:eastAsia="宋体" w:cs="宋体"/>
          <w:color w:val="000"/>
          <w:sz w:val="28"/>
          <w:szCs w:val="28"/>
        </w:rPr>
        <w:t xml:space="preserve">3、落实公共消防设施建设责任。x年内，完成镇消防规划编制，同时，随着经济社会的发展要对消防规划及时进行修订。根据市政道路建设情况，加大市政消防栓建设力度，确保镇域内每条道路上都有市政消防栓，加强对公共消防实施的管理维护，严查偷盗市政用水。</w:t>
      </w:r>
    </w:p>
    <w:p>
      <w:pPr>
        <w:ind w:left="0" w:right="0" w:firstLine="560"/>
        <w:spacing w:before="450" w:after="450" w:line="312" w:lineRule="auto"/>
      </w:pPr>
      <w:r>
        <w:rPr>
          <w:rFonts w:ascii="宋体" w:hAnsi="宋体" w:eastAsia="宋体" w:cs="宋体"/>
          <w:color w:val="000"/>
          <w:sz w:val="28"/>
          <w:szCs w:val="28"/>
        </w:rPr>
        <w:t xml:space="preserve">（二）夯实各村（居、社区）、单位火灾防控“四个基础”。</w:t>
      </w:r>
    </w:p>
    <w:p>
      <w:pPr>
        <w:ind w:left="0" w:right="0" w:firstLine="560"/>
        <w:spacing w:before="450" w:after="450" w:line="312" w:lineRule="auto"/>
      </w:pPr>
      <w:r>
        <w:rPr>
          <w:rFonts w:ascii="宋体" w:hAnsi="宋体" w:eastAsia="宋体" w:cs="宋体"/>
          <w:color w:val="000"/>
          <w:sz w:val="28"/>
          <w:szCs w:val="28"/>
        </w:rPr>
        <w:t xml:space="preserve">1、夯实基层消防工作机构建设基础。各村（居、社区）以及各单位要落实消防安全专（兼）职管理人员，负责辖区日常消防安全管理工作，确保基层消防工作有人抓、有人管。</w:t>
      </w:r>
    </w:p>
    <w:p>
      <w:pPr>
        <w:ind w:left="0" w:right="0" w:firstLine="560"/>
        <w:spacing w:before="450" w:after="450" w:line="312" w:lineRule="auto"/>
      </w:pPr>
      <w:r>
        <w:rPr>
          <w:rFonts w:ascii="宋体" w:hAnsi="宋体" w:eastAsia="宋体" w:cs="宋体"/>
          <w:color w:val="000"/>
          <w:sz w:val="28"/>
          <w:szCs w:val="28"/>
        </w:rPr>
        <w:t xml:space="preserve">2、夯实公共消防设施建设基础。各村（居、社区）、各单位要完善公共消防设施建设并加强维护保养，确保正常运行；每个回迁安置点要设置公共消防器材配置点，配足配齐灭火器材，保证扑救初起火灾的需要。</w:t>
      </w:r>
    </w:p>
    <w:p>
      <w:pPr>
        <w:ind w:left="0" w:right="0" w:firstLine="560"/>
        <w:spacing w:before="450" w:after="450" w:line="312" w:lineRule="auto"/>
      </w:pPr>
      <w:r>
        <w:rPr>
          <w:rFonts w:ascii="宋体" w:hAnsi="宋体" w:eastAsia="宋体" w:cs="宋体"/>
          <w:color w:val="000"/>
          <w:sz w:val="28"/>
          <w:szCs w:val="28"/>
        </w:rPr>
        <w:t xml:space="preserve">3、夯实消防工作群防群治建设基础。各村（居、社区）、各单位要制定防火安全公约，深入组织开展群众性的消防工作。要对辖区内的重点区域、重点场所实行消防安全区域联防、多户联防制度，轮流值班和开展消防安全互查互督，一旦发生火灾能够联合组织扑救。各住宅小区物业管理单位要承担起小区消防管理责任，定期开展防火检查，整改消除火灾隐患。</w:t>
      </w:r>
    </w:p>
    <w:p>
      <w:pPr>
        <w:ind w:left="0" w:right="0" w:firstLine="560"/>
        <w:spacing w:before="450" w:after="450" w:line="312" w:lineRule="auto"/>
      </w:pPr>
      <w:r>
        <w:rPr>
          <w:rFonts w:ascii="宋体" w:hAnsi="宋体" w:eastAsia="宋体" w:cs="宋体"/>
          <w:color w:val="000"/>
          <w:sz w:val="28"/>
          <w:szCs w:val="28"/>
        </w:rPr>
        <w:t xml:space="preserve">（三）开展社会单位消防安全“四个能力”建设。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做到“消防安全自查、火灾隐患自除”。要确定消防安全管理人，具体负责本单位的消防安全管理，定期开展全面细致的消防安全检查，明确防火巡查、消防安全检查的详细内容，落实巡查、检查人员的责任，完善巡查、检查记录，对发现的问题要及时进行整改。</w:t>
      </w:r>
    </w:p>
    <w:p>
      <w:pPr>
        <w:ind w:left="0" w:right="0" w:firstLine="560"/>
        <w:spacing w:before="450" w:after="450" w:line="312" w:lineRule="auto"/>
      </w:pPr>
      <w:r>
        <w:rPr>
          <w:rFonts w:ascii="宋体" w:hAnsi="宋体" w:eastAsia="宋体" w:cs="宋体"/>
          <w:color w:val="000"/>
          <w:sz w:val="28"/>
          <w:szCs w:val="28"/>
        </w:rPr>
        <w:t xml:space="preserve">2、提高扑救初起火灾能力。消防安全重点单位要建立专职消防队，并报县消防部门备案。要强化队员巡查检查、灭火救援技能的培训，要制定灭火和应急疏散预案并定期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3、提高人员疏散逃生能力。各单位员工要掌握火场逃生自救基本技能，熟悉逃生路线和引导人员疏散程序，做到“能火场逃生自救、会引导人员疏散”。单位建筑物每个楼层的疏散通道、安全出口要标志明确，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各单位要做到“消防设施标识化、消防常识普及化”，要规范设置消防设施器材、标识，重点部位、重要场所和疏散通道、安全出口要设置“提示”和“禁止”类消防标语。要落实消防教育培训制度，加大消防培训教育力度，员工普遍达到“懂基本消防常识、会查改火灾隐患，懂消防设施器材使用方法、会扑救初起火灾，懂逃生自救技能、会组织人员疏散”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构筑社会消防安全防火墙工程是适应新时期消防工作需要，推动社会管理创新，提高全社会火灾防控能力、保持火灾形势稳定的重要举措。各村（居、社区）、各生产经营单位、各相关部门要明确目标任务，广泛宣传发动，周密安排部署，认真组织检查，强化督促落实。</w:t>
      </w:r>
    </w:p>
    <w:p>
      <w:pPr>
        <w:ind w:left="0" w:right="0" w:firstLine="560"/>
        <w:spacing w:before="450" w:after="450" w:line="312" w:lineRule="auto"/>
      </w:pPr>
      <w:r>
        <w:rPr>
          <w:rFonts w:ascii="宋体" w:hAnsi="宋体" w:eastAsia="宋体" w:cs="宋体"/>
          <w:color w:val="000"/>
          <w:sz w:val="28"/>
          <w:szCs w:val="28"/>
        </w:rPr>
        <w:t xml:space="preserve">（二）落实责任，精心指导。各村（居、社区）、各生产经营单位、各相关部门要逐项细化分解构筑社会消防安全防火墙工程的目标任务，签订责任书，层层抓落实。镇构筑社会消防安全防火墙工程领导小组办公室要加强对村（居、社区）、生产经营单位、镇直部门的检查、指导、督促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2024-11-22T15:00:24+08:00</dcterms:created>
  <dcterms:modified xsi:type="dcterms:W3CDTF">2024-11-22T15:00:24+08:00</dcterms:modified>
</cp:coreProperties>
</file>

<file path=docProps/custom.xml><?xml version="1.0" encoding="utf-8"?>
<Properties xmlns="http://schemas.openxmlformats.org/officeDocument/2006/custom-properties" xmlns:vt="http://schemas.openxmlformats.org/officeDocument/2006/docPropsVTypes"/>
</file>