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乡镇2024年政府信息公开工作年度报告（五篇范文）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政府信息公开工作年度报告乡镇2024年政府信息公开工作年度报告x镇人民政府根据《国务院办公厅政府信息与政务公开办公室关于政府信息公开工作年度报告有关事项的通知》（国办公开办函〔xxxx〕xx号）文件要求编制而成。全文...</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x镇人民政府根据《国务院办公厅政府信息与政务公开办公室关于政府信息公开工作年度报告有关事项的通知》（国办公开办函〔xxxx〕xx号）文件要求编制而成。全文统计数据时限为xxxx年x月x日至xx月xx日。现将xxxx年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一、政府信息公开工作概述</w:t>
      </w:r>
    </w:p>
    <w:p>
      <w:pPr>
        <w:ind w:left="0" w:right="0" w:firstLine="560"/>
        <w:spacing w:before="450" w:after="450" w:line="312" w:lineRule="auto"/>
      </w:pPr>
      <w:r>
        <w:rPr>
          <w:rFonts w:ascii="宋体" w:hAnsi="宋体" w:eastAsia="宋体" w:cs="宋体"/>
          <w:color w:val="000"/>
          <w:sz w:val="28"/>
          <w:szCs w:val="28"/>
        </w:rPr>
        <w:t xml:space="preserve">（一）强化组织领导，统筹信息公开工作。</w:t>
      </w:r>
    </w:p>
    <w:p>
      <w:pPr>
        <w:ind w:left="0" w:right="0" w:firstLine="560"/>
        <w:spacing w:before="450" w:after="450" w:line="312" w:lineRule="auto"/>
      </w:pPr>
      <w:r>
        <w:rPr>
          <w:rFonts w:ascii="宋体" w:hAnsi="宋体" w:eastAsia="宋体" w:cs="宋体"/>
          <w:color w:val="000"/>
          <w:sz w:val="28"/>
          <w:szCs w:val="28"/>
        </w:rPr>
        <w:t xml:space="preserve">一是提高思想认识。多次召开专题会议对我镇政府信息公开工作进行研究部署，要求各部门提高对政府信息公开的必要性和重要性的认识，认真学习《政府信息公开条例》的相关内容，严格按规定向社会公开政府信息。二是加强组织领导，年初，镇党委、政府按照县政府要求，结合x镇实际，研究部署政务公开工作的落实情况。制定了全年政务公开工作方案，建立了领导组织机构。三是提升能力水平。为确保信息公开工作的高质量开展，今年更新调整信息员队伍，充分发挥人数优势，进一步将信息范围延伸到各村，大大提升了信息公开工作效率和政务保障能力。定期召开信息员会议。长期以来，我镇一直将信息公开工作作为行政效能的重要内容进行考核。公开政务监督电话：xxxxxxx。设有专人从事政府信息公开工作，为贯彻政府信息公开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完善规章制度，规范信息公开程序。结合镇情实际，及时补充主动公开的信息类别，既便于公民、法人和其他组织依法获取、检索政府信息，又便于信息公开工作人员分类与操作。年初制定了政务公开工作目录，完善了年度政务公开工作方案，实行“十公开”制度，制定了切实加强镇领导班子成员自身建设的若干规定；镇党委议事规则；镇领导班子廉政建设制度；镇党委成员重大问题报告制度；镇党委民主生活会制度；镇党委领导接待日制度；镇政务公开违纪、违规责任追究制度；镇政务公开首办负责制度；镇政务公开首问负责制度；镇政务公开去向告之制度；镇政务公开党建联席会制度；镇党委领导联系点制度；镇党委工作细则；镇政务公开监督考核检查制度，这些是按照落实十八大、十八届三中、四中、五中、六中全会和习近平总书记重要思想的政治要求，勤政廉政、依法行政的工作职能要求和对党员干部的宗旨观念的要求来确定的。通过这些切合实际、公开透明的制度建设，使政务公开工作有约束力。我们还设立了投诉举报箱、举报电话。</w:t>
      </w:r>
    </w:p>
    <w:p>
      <w:pPr>
        <w:ind w:left="0" w:right="0" w:firstLine="560"/>
        <w:spacing w:before="450" w:after="450" w:line="312" w:lineRule="auto"/>
      </w:pPr>
      <w:r>
        <w:rPr>
          <w:rFonts w:ascii="宋体" w:hAnsi="宋体" w:eastAsia="宋体" w:cs="宋体"/>
          <w:color w:val="000"/>
          <w:sz w:val="28"/>
          <w:szCs w:val="28"/>
        </w:rPr>
        <w:t xml:space="preserve">（三）坚持依法、真实和便民原则，着力抓政务公开落实。按照县政府办的规范要求，结合我镇实际，对政府信息公开的保密审查、信息送交、统计报送等具体工作进行规范。镇领导班子本着“严格依法、全面真实和及时便民”的原则，抓好政务公开工作各项制度的落实。实行领导负责制，主要领导亲自抓，一级抓一级的工作原则，把政务公开工作纳入年度工作目标，拟定并落实各项目标管理责任制。镇党委、政府处采取季度听取汇报，安排部署政务公开工作落实情况，并及时对站办所的政务公开工作落实情况进行督促检查，使政务公开工作真正落到实处，真正体现便民利民、勤政廉政，实现四项目标。</w:t>
      </w:r>
    </w:p>
    <w:p>
      <w:pPr>
        <w:ind w:left="0" w:right="0" w:firstLine="560"/>
        <w:spacing w:before="450" w:after="450" w:line="312" w:lineRule="auto"/>
      </w:pPr>
      <w:r>
        <w:rPr>
          <w:rFonts w:ascii="宋体" w:hAnsi="宋体" w:eastAsia="宋体" w:cs="宋体"/>
          <w:color w:val="000"/>
          <w:sz w:val="28"/>
          <w:szCs w:val="28"/>
        </w:rPr>
        <w:t xml:space="preserve">（四）创新工作思路，拓宽政务公开渠道。坚持主动公开与申请公开相结合，拓宽公开渠道，创新公开形式，及时准确全面地公开政府信息。一是利用好政务公开平台，进一步畅通信息公开途径，改善政务公开环境，加强新闻信息动态发布工作。同时，及时在政府门户网站上做好办事部门、联系电话、咨询投诉电话等信息的公开。二是创新载体，积极培树典型，确保政务公开工作不断提升。目前，全镇工作人员都能严格按照政务公开工作制度内容规范自己的言行，在全镇范围内有较好反响。镇政府各职能部门是面向群众的重要窗口，干部结合实际工作积极进村入户、走访群众，了解群众关注的热点、难点问题，热情、耐心、细致的接待群众，为群众办好事、办实事。实行严格审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（一）主动公开政府信息的主要类别</w:t>
      </w:r>
    </w:p>
    <w:p>
      <w:pPr>
        <w:ind w:left="0" w:right="0" w:firstLine="560"/>
        <w:spacing w:before="450" w:after="450" w:line="312" w:lineRule="auto"/>
      </w:pPr>
      <w:r>
        <w:rPr>
          <w:rFonts w:ascii="宋体" w:hAnsi="宋体" w:eastAsia="宋体" w:cs="宋体"/>
          <w:color w:val="000"/>
          <w:sz w:val="28"/>
          <w:szCs w:val="28"/>
        </w:rPr>
        <w:t xml:space="preserve">公开的政务信息内容主要有以下几种类型：（x）机构职能类信息；（x）政策、规范性文件类信息；（x）规划计划类信息；（x）行政许可类信息；（x）重大建设项目、为民办实事类信息；（x）民政扶贫救灾社会保障就业信息；（x）国土资源城乡建设环保能源类信息；（x）科教文体卫生类信息；（x）安全生产、应急管理类信息。（xx）扶贫信息。（xx）产业信息。</w:t>
      </w:r>
    </w:p>
    <w:p>
      <w:pPr>
        <w:ind w:left="0" w:right="0" w:firstLine="560"/>
        <w:spacing w:before="450" w:after="450" w:line="312" w:lineRule="auto"/>
      </w:pPr>
      <w:r>
        <w:rPr>
          <w:rFonts w:ascii="宋体" w:hAnsi="宋体" w:eastAsia="宋体" w:cs="宋体"/>
          <w:color w:val="000"/>
          <w:sz w:val="28"/>
          <w:szCs w:val="28"/>
        </w:rPr>
        <w:t xml:space="preserve">（二）信息公开的形式</w:t>
      </w:r>
    </w:p>
    <w:p>
      <w:pPr>
        <w:ind w:left="0" w:right="0" w:firstLine="560"/>
        <w:spacing w:before="450" w:after="450" w:line="312" w:lineRule="auto"/>
      </w:pPr>
      <w:r>
        <w:rPr>
          <w:rFonts w:ascii="宋体" w:hAnsi="宋体" w:eastAsia="宋体" w:cs="宋体"/>
          <w:color w:val="000"/>
          <w:sz w:val="28"/>
          <w:szCs w:val="28"/>
        </w:rPr>
        <w:t xml:space="preserve">一是网站公开。在县政府门户网站《丰宁县政府信息公开平台》公开镇政府和镇政府办公室属于主动公开的政府信息；二是在政务公开专栏上公开。通过政务公开栏将政务信息对内、对外公开；三是其他宣传载体进行公开。利用发放文件、报纸、张贴公示及有关部门信息刊物等载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镇政务公开办公室目前没有接到公众、法人或其他组织要求公开政府信息的申请。</w:t>
      </w:r>
    </w:p>
    <w:p>
      <w:pPr>
        <w:ind w:left="0" w:right="0" w:firstLine="560"/>
        <w:spacing w:before="450" w:after="450" w:line="312" w:lineRule="auto"/>
      </w:pPr>
      <w:r>
        <w:rPr>
          <w:rFonts w:ascii="宋体" w:hAnsi="宋体" w:eastAsia="宋体" w:cs="宋体"/>
          <w:color w:val="000"/>
          <w:sz w:val="28"/>
          <w:szCs w:val="28"/>
        </w:rPr>
        <w:t xml:space="preserve">四、行政复议和诉讼情况</w:t>
      </w:r>
    </w:p>
    <w:p>
      <w:pPr>
        <w:ind w:left="0" w:right="0" w:firstLine="560"/>
        <w:spacing w:before="450" w:after="450" w:line="312" w:lineRule="auto"/>
      </w:pPr>
      <w:r>
        <w:rPr>
          <w:rFonts w:ascii="宋体" w:hAnsi="宋体" w:eastAsia="宋体" w:cs="宋体"/>
          <w:color w:val="000"/>
          <w:sz w:val="28"/>
          <w:szCs w:val="28"/>
        </w:rPr>
        <w:t xml:space="preserve">严格按照上级规定开展工作，主动、及时公开相关的政府信息，及时答复依申请公开，没有涉及政府信息公开的行政复议、行政诉讼和申诉的情况。</w:t>
      </w:r>
    </w:p>
    <w:p>
      <w:pPr>
        <w:ind w:left="0" w:right="0" w:firstLine="560"/>
        <w:spacing w:before="450" w:after="450" w:line="312" w:lineRule="auto"/>
      </w:pPr>
      <w:r>
        <w:rPr>
          <w:rFonts w:ascii="宋体" w:hAnsi="宋体" w:eastAsia="宋体" w:cs="宋体"/>
          <w:color w:val="000"/>
          <w:sz w:val="28"/>
          <w:szCs w:val="28"/>
        </w:rPr>
        <w:t xml:space="preserve">五、收费和减免情况</w:t>
      </w:r>
    </w:p>
    <w:p>
      <w:pPr>
        <w:ind w:left="0" w:right="0" w:firstLine="560"/>
        <w:spacing w:before="450" w:after="450" w:line="312" w:lineRule="auto"/>
      </w:pPr>
      <w:r>
        <w:rPr>
          <w:rFonts w:ascii="宋体" w:hAnsi="宋体" w:eastAsia="宋体" w:cs="宋体"/>
          <w:color w:val="000"/>
          <w:sz w:val="28"/>
          <w:szCs w:val="28"/>
        </w:rPr>
        <w:t xml:space="preserve">截至目前，我镇尚未发生有关收费产生的问题。</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xxxx年度我镇政府将需要公开的信息已全部公开，但与公众的需求还存在差距，公开内容的及时性、全面性以及公开形式的便民性等需要在今后工作中改进。报送过程中极少数报送信息存在上网公开审查不严、填报的栏目填报不完全、未按照全省确定的类别进行填报、索取号填报不准确等问题。</w:t>
      </w:r>
    </w:p>
    <w:p>
      <w:pPr>
        <w:ind w:left="0" w:right="0" w:firstLine="560"/>
        <w:spacing w:before="450" w:after="450" w:line="312" w:lineRule="auto"/>
      </w:pPr>
      <w:r>
        <w:rPr>
          <w:rFonts w:ascii="宋体" w:hAnsi="宋体" w:eastAsia="宋体" w:cs="宋体"/>
          <w:color w:val="000"/>
          <w:sz w:val="28"/>
          <w:szCs w:val="28"/>
        </w:rPr>
        <w:t xml:space="preserve">为此，xxxx年政府信息公开工作我们将采取以下措施积极改进：</w:t>
      </w:r>
    </w:p>
    <w:p>
      <w:pPr>
        <w:ind w:left="0" w:right="0" w:firstLine="560"/>
        <w:spacing w:before="450" w:after="450" w:line="312" w:lineRule="auto"/>
      </w:pPr>
      <w:r>
        <w:rPr>
          <w:rFonts w:ascii="宋体" w:hAnsi="宋体" w:eastAsia="宋体" w:cs="宋体"/>
          <w:color w:val="000"/>
          <w:sz w:val="28"/>
          <w:szCs w:val="28"/>
        </w:rPr>
        <w:t xml:space="preserve">（一）提高认识。深化对政府信息公开工作重要性的认识，切实增强做好此项工作的能力和水平，及时公开、更新。</w:t>
      </w:r>
    </w:p>
    <w:p>
      <w:pPr>
        <w:ind w:left="0" w:right="0" w:firstLine="560"/>
        <w:spacing w:before="450" w:after="450" w:line="312" w:lineRule="auto"/>
      </w:pPr>
      <w:r>
        <w:rPr>
          <w:rFonts w:ascii="宋体" w:hAnsi="宋体" w:eastAsia="宋体" w:cs="宋体"/>
          <w:color w:val="000"/>
          <w:sz w:val="28"/>
          <w:szCs w:val="28"/>
        </w:rPr>
        <w:t xml:space="preserve">（二）进一步健全政府信息公开工作机制和制度规范。不断规范政府信息主动公开工作机制、政府信息公开申请的受理机制和政府信息发布、保密、审查制度等。</w:t>
      </w:r>
    </w:p>
    <w:p>
      <w:pPr>
        <w:ind w:left="0" w:right="0" w:firstLine="560"/>
        <w:spacing w:before="450" w:after="450" w:line="312" w:lineRule="auto"/>
      </w:pPr>
      <w:r>
        <w:rPr>
          <w:rFonts w:ascii="宋体" w:hAnsi="宋体" w:eastAsia="宋体" w:cs="宋体"/>
          <w:color w:val="000"/>
          <w:sz w:val="28"/>
          <w:szCs w:val="28"/>
        </w:rPr>
        <w:t xml:space="preserve">（三）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第二篇：乡镇政府信息公开工作总结</w:t>
      </w:r>
    </w:p>
    <w:p>
      <w:pPr>
        <w:ind w:left="0" w:right="0" w:firstLine="560"/>
        <w:spacing w:before="450" w:after="450" w:line="312" w:lineRule="auto"/>
      </w:pPr>
      <w:r>
        <w:rPr>
          <w:rFonts w:ascii="宋体" w:hAnsi="宋体" w:eastAsia="宋体" w:cs="宋体"/>
          <w:color w:val="000"/>
          <w:sz w:val="28"/>
          <w:szCs w:val="28"/>
        </w:rPr>
        <w:t xml:space="preserve">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林山乡政府信息公开工作在县委县政府的正确领导下，认真贯彻落实《中华人民共和国政府信息公开条例》和《XX县政府信息公开工作考核办法》，进一步健全制度、落实责任、强化督查，大力推进政府信息公开工作，政府信息公开工作逐步走上了制度化、常态化、规范化轨道。现将我乡2024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2、信息公开平台建设逐步完善。2024年，我乡进一步完善了政府门户网站政府信息公开平台，使政府信息公开平台逐步规范合理、运作有序。此外，我乡在门户网站突出完善和管理好各个栏目，加强政务公开工作，极大地完善了政府信息公开平台。</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4、信息公开形式逐步多样化。我乡在充分利用政府门户网站上公开各类信息的基础上，还通过会议、文件、标语、宣传单、板报、公开栏等传统政府信息公开形式，并大力推行报纸、网络等适应现代社会发展，便于公众知晓的便捷、快速、直接的政府信息公开形式。同时，我乡主动公开其单位相关信息，方便群众办事，接受群众监督，加快推动政府信息公开由事后公开、结果公开向全过程公开的转变，力促政府信息公开形式的多样化。</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中华人民共和国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二、政府信息公开情况</w:t>
      </w:r>
    </w:p>
    <w:p>
      <w:pPr>
        <w:ind w:left="0" w:right="0" w:firstLine="560"/>
        <w:spacing w:before="450" w:after="450" w:line="312" w:lineRule="auto"/>
      </w:pPr>
      <w:r>
        <w:rPr>
          <w:rFonts w:ascii="宋体" w:hAnsi="宋体" w:eastAsia="宋体" w:cs="宋体"/>
          <w:color w:val="000"/>
          <w:sz w:val="28"/>
          <w:szCs w:val="28"/>
        </w:rPr>
        <w:t xml:space="preserve">本乡2024在政府信息公开平台上共主动公开政府信息33条，其中更新信息12条。在主动公开的信息中，规范性文件类的信息20条。在主动公开信息工作中，除了政府信息公开平台，为方便公众了解信息，本乡还采用其他主动公开政府信息的形式：一是通过公示栏、板报、显示屏等方式公布，公开数42条。二是通过开化新闻网、《今日开化》等平台以简报的形式公开，公开数10条。三是通过微博、微信等手机软件进行信息公开，公开数12条。</w:t>
      </w:r>
    </w:p>
    <w:p>
      <w:pPr>
        <w:ind w:left="0" w:right="0" w:firstLine="560"/>
        <w:spacing w:before="450" w:after="450" w:line="312" w:lineRule="auto"/>
      </w:pPr>
      <w:r>
        <w:rPr>
          <w:rFonts w:ascii="宋体" w:hAnsi="宋体" w:eastAsia="宋体" w:cs="宋体"/>
          <w:color w:val="000"/>
          <w:sz w:val="28"/>
          <w:szCs w:val="28"/>
        </w:rPr>
        <w:t xml:space="preserve">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第三篇：乡镇政府信息公开工作报告</w:t>
      </w:r>
    </w:p>
    <w:p>
      <w:pPr>
        <w:ind w:left="0" w:right="0" w:firstLine="560"/>
        <w:spacing w:before="450" w:after="450" w:line="312" w:lineRule="auto"/>
      </w:pPr>
      <w:r>
        <w:rPr>
          <w:rFonts w:ascii="宋体" w:hAnsi="宋体" w:eastAsia="宋体" w:cs="宋体"/>
          <w:color w:val="000"/>
          <w:sz w:val="28"/>
          <w:szCs w:val="28"/>
        </w:rPr>
        <w:t xml:space="preserve">乡镇政府信息公开工作报告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的规定，现公布青阳镇人民政府2024年政府信息公开工作报告。本报告由概述，主动公开政府信息情况，依申请公开政府信息受理情况，政府信息公开相关收费情况，申请行政复议、提起行政诉讼情况，存在问题及改进措施六部分组成，起止时间为2024年1月1日至12月31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2024年，我镇认真执行《条例》规定，高度重视政府信息公开工作，逐步健全完善政府信息公开工作机制，积极稳妥推进，在做好政府信息主动公开的同时，努力做好依申请公开工作。</w:t>
      </w:r>
    </w:p>
    <w:p>
      <w:pPr>
        <w:ind w:left="0" w:right="0" w:firstLine="560"/>
        <w:spacing w:before="450" w:after="450" w:line="312" w:lineRule="auto"/>
      </w:pPr>
      <w:r>
        <w:rPr>
          <w:rFonts w:ascii="宋体" w:hAnsi="宋体" w:eastAsia="宋体" w:cs="宋体"/>
          <w:color w:val="000"/>
          <w:sz w:val="28"/>
          <w:szCs w:val="28"/>
        </w:rPr>
        <w:t xml:space="preserve">（一）认真学习，规范政府信息公开工作。组织学习市政府办公厅编印的政府信息公开统一参考文本，包括《中华人民共和国政府信息公开条例》、《政府信息公开指南参考样本》、《政府信息公开目录参考样本》、《政府信息公开参考流程》等四个参考文本，统一信息类目编排、信息索取码编制，并及时在网站上公开。</w:t>
      </w:r>
    </w:p>
    <w:p>
      <w:pPr>
        <w:ind w:left="0" w:right="0" w:firstLine="560"/>
        <w:spacing w:before="450" w:after="450" w:line="312" w:lineRule="auto"/>
      </w:pPr>
      <w:r>
        <w:rPr>
          <w:rFonts w:ascii="宋体" w:hAnsi="宋体" w:eastAsia="宋体" w:cs="宋体"/>
          <w:color w:val="000"/>
          <w:sz w:val="28"/>
          <w:szCs w:val="28"/>
        </w:rPr>
        <w:t xml:space="preserve">（二）明确责任，推进政府信息公开工作。指派专人负责跟踪信息公开工作，做好公开信息审查、网络维护、实时更新。建立科室（部门）信息员队伍，及时报送本科室（部门）工作动态信息，经严格审查后对外公开。</w:t>
      </w:r>
    </w:p>
    <w:p>
      <w:pPr>
        <w:ind w:left="0" w:right="0" w:firstLine="560"/>
        <w:spacing w:before="450" w:after="450" w:line="312" w:lineRule="auto"/>
      </w:pPr>
      <w:r>
        <w:rPr>
          <w:rFonts w:ascii="宋体" w:hAnsi="宋体" w:eastAsia="宋体" w:cs="宋体"/>
          <w:color w:val="000"/>
          <w:sz w:val="28"/>
          <w:szCs w:val="28"/>
        </w:rPr>
        <w:t xml:space="preserve">（三）打造平台，拓展政府信息公开途径。我镇除了通过政府网站、报刊媒体等便于公众知晓的方式公开外，还利用政府机关搬迁契机，完善了便民服务大厅建设，拓展行政服务大厅的功能，开辟专门的信息公开栏，适时公开政务信息。还建立了政务信息宣传角，存放各种政务工作的介绍、办事指南等小册子，供公众取阅，有效地发挥了行政服务大厅在政府信息公开中的平台作用。</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通过网站、报刊、电视等方式主动公开本部门的政府信息。</w:t>
      </w:r>
    </w:p>
    <w:p>
      <w:pPr>
        <w:ind w:left="0" w:right="0" w:firstLine="560"/>
        <w:spacing w:before="450" w:after="450" w:line="312" w:lineRule="auto"/>
      </w:pPr>
      <w:r>
        <w:rPr>
          <w:rFonts w:ascii="宋体" w:hAnsi="宋体" w:eastAsia="宋体" w:cs="宋体"/>
          <w:color w:val="000"/>
          <w:sz w:val="28"/>
          <w:szCs w:val="28"/>
        </w:rPr>
        <w:t xml:space="preserve">（一）门户网站主动公开政府信息情况。共发布公开信息52余条，其中政策法规类信息2条，业务动态类信息43条，应急管理类信息2条，其他类信息（含人事、采购、通知等内容）3条。</w:t>
      </w:r>
    </w:p>
    <w:p>
      <w:pPr>
        <w:ind w:left="0" w:right="0" w:firstLine="560"/>
        <w:spacing w:before="450" w:after="450" w:line="312" w:lineRule="auto"/>
      </w:pPr>
      <w:r>
        <w:rPr>
          <w:rFonts w:ascii="宋体" w:hAnsi="宋体" w:eastAsia="宋体" w:cs="宋体"/>
          <w:color w:val="000"/>
          <w:sz w:val="28"/>
          <w:szCs w:val="28"/>
        </w:rPr>
        <w:t xml:space="preserve">（二）通过报刊、电视等媒体主动公开政府信息情况。坚持每月出版一期《今日青阳》报纸、每周编播一期《今日青阳》新闻并利用黄金时间滚动播出，一年来共共播发政府新闻信息550余条。</w:t>
      </w:r>
    </w:p>
    <w:p>
      <w:pPr>
        <w:ind w:left="0" w:right="0" w:firstLine="560"/>
        <w:spacing w:before="450" w:after="450" w:line="312" w:lineRule="auto"/>
      </w:pPr>
      <w:r>
        <w:rPr>
          <w:rFonts w:ascii="宋体" w:hAnsi="宋体" w:eastAsia="宋体" w:cs="宋体"/>
          <w:color w:val="000"/>
          <w:sz w:val="28"/>
          <w:szCs w:val="28"/>
        </w:rPr>
        <w:t xml:space="preserve">三、依申请公开政府信息受理情况</w:t>
      </w:r>
    </w:p>
    <w:p>
      <w:pPr>
        <w:ind w:left="0" w:right="0" w:firstLine="560"/>
        <w:spacing w:before="450" w:after="450" w:line="312" w:lineRule="auto"/>
      </w:pPr>
      <w:r>
        <w:rPr>
          <w:rFonts w:ascii="宋体" w:hAnsi="宋体" w:eastAsia="宋体" w:cs="宋体"/>
          <w:color w:val="000"/>
          <w:sz w:val="28"/>
          <w:szCs w:val="28"/>
        </w:rPr>
        <w:t xml:space="preserve">政府信息公开窗口接待咨询投诉1500余人次，受理政府信息公开口头申请若干宗，均已现场答复；未发生书面申请公开情况。</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严格执行省财政厅、省物价局《转发财政部、国家发展改革委关于提供政府公开信息收取费用等有关问题的通知》要求，没有收取申请人任何费用。</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全年，未发生因政府信息公开而被申请行政复议、提起行政诉讼的案件。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目前，部分科室（部门）没有及时将有关政府信息对外公开，信息公开的内容、标准不一有待进一步</w:t>
      </w:r>
    </w:p>
    <w:p>
      <w:pPr>
        <w:ind w:left="0" w:right="0" w:firstLine="560"/>
        <w:spacing w:before="450" w:after="450" w:line="312" w:lineRule="auto"/>
      </w:pPr>
      <w:r>
        <w:rPr>
          <w:rFonts w:ascii="宋体" w:hAnsi="宋体" w:eastAsia="宋体" w:cs="宋体"/>
          <w:color w:val="000"/>
          <w:sz w:val="28"/>
          <w:szCs w:val="28"/>
        </w:rPr>
        <w:t xml:space="preserve">规范，信息公开的广度和深度有待进一步加强，信息公开的知晓度不高，宣传有所欠缺。这些问题需要在今后的工作中采取切实有效措施加以改进。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政府信息产业办公室的直接指导下，我镇政府信息公开工作以服务××经济发展为主线，以保障群众、法人和其他组织依法获取政府信息，打造阳关政府、法制政府，提高政府工作的透明度，促进依法行政，充分发挥政府信息对人民群众生产、生活和经济社会活动的服穿越小说网 http://www.feisuxs务作用为落脚点，在建立政府信息公开工作平台，规范政府信息公开工作程序，完善信息公开工作制度，及时受理和回复举报投诉等方面做了大量工作，取得了明显成效，现将工作情况总结如下：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了更好地开展政府信息公开工作，我镇成立了以镇党委副书记、镇长吕明新为组长，副镇长李宇飞为副组长，派出所、党政办等相关单位、部门负责人为成员的政府信息公开领导小组和信息安全工作领导小组，并安排专人负责全镇的政府信息公开工作，做到了“主要领导亲自抓、分管领导具体抓、专门机构负责抓”的工作机制，将责任明确到人，做到了一级抓一级，层层抓落实，为政府信息公开工作长期有效的开展提供了组织保障。另外，我镇指定党政办公室主任和党委组织员为镇政府的信息发部，专门聘请了县司法局法律服务中心的一名律师作为信息公开的法律顾问，严格按照《国务院办公厅关于做好施行</w:t>
      </w:r>
    </w:p>
    <w:p>
      <w:pPr>
        <w:ind w:left="0" w:right="0" w:firstLine="560"/>
        <w:spacing w:before="450" w:after="450" w:line="312" w:lineRule="auto"/>
      </w:pPr>
      <w:r>
        <w:rPr>
          <w:rFonts w:ascii="黑体" w:hAnsi="黑体" w:eastAsia="黑体" w:cs="黑体"/>
          <w:color w:val="000000"/>
          <w:sz w:val="36"/>
          <w:szCs w:val="36"/>
          <w:b w:val="1"/>
          <w:bCs w:val="1"/>
        </w:rPr>
        <w:t xml:space="preserve">第五篇：信息公开工作报告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