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县长学习新民主主义革命时期历史发言材料</w:t>
      </w:r>
      <w:bookmarkEnd w:id="1"/>
    </w:p>
    <w:p>
      <w:pPr>
        <w:jc w:val="center"/>
        <w:spacing w:before="0" w:after="450"/>
      </w:pPr>
      <w:r>
        <w:rPr>
          <w:rFonts w:ascii="Arial" w:hAnsi="Arial" w:eastAsia="Arial" w:cs="Arial"/>
          <w:color w:val="999999"/>
          <w:sz w:val="20"/>
          <w:szCs w:val="20"/>
        </w:rPr>
        <w:t xml:space="preserve">来源：网络  作者：紫竹清香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县长学习新民主主义革命时期历史发言材料新民主主义革命是相对于旧民主主义革命而言的，是指在帝国主义和无产阶级革命时代，殖民地半殖民地国家中的无产阶级领导的，以工农联盟为基础的，人民大众的，反对帝国主义封建主义(以及1927年以后形成的以“四大...</w:t>
      </w:r>
    </w:p>
    <w:p>
      <w:pPr>
        <w:ind w:left="0" w:right="0" w:firstLine="560"/>
        <w:spacing w:before="450" w:after="450" w:line="312" w:lineRule="auto"/>
      </w:pPr>
      <w:r>
        <w:rPr>
          <w:rFonts w:ascii="宋体" w:hAnsi="宋体" w:eastAsia="宋体" w:cs="宋体"/>
          <w:color w:val="000"/>
          <w:sz w:val="28"/>
          <w:szCs w:val="28"/>
        </w:rPr>
        <w:t xml:space="preserve">县长学习新民主主义革命时期历史发言材料</w:t>
      </w:r>
    </w:p>
    <w:p>
      <w:pPr>
        <w:ind w:left="0" w:right="0" w:firstLine="560"/>
        <w:spacing w:before="450" w:after="450" w:line="312" w:lineRule="auto"/>
      </w:pPr>
      <w:r>
        <w:rPr>
          <w:rFonts w:ascii="宋体" w:hAnsi="宋体" w:eastAsia="宋体" w:cs="宋体"/>
          <w:color w:val="000"/>
          <w:sz w:val="28"/>
          <w:szCs w:val="28"/>
        </w:rPr>
        <w:t xml:space="preserve">新民主主义革命是相对于旧民主主义革命而言的，是指在帝国主义和无产阶级革命时代，殖民地半殖民地国家中的无产阶级领导的，以工农联盟为基础的，人民大众的，反对帝国主义封建主义(以及1927年以后形成的以“四大家族”为首的官僚资本主义)的革命。其中中国共产党的诞生标志着中国新民主主义的开端，中国人民谋求民族独立、人民解放、国家富强和人民幸福的斗争从此有了主心骨。我们党团结带领人民历经28年艰苦卓绝的斗争推翻“三座大山”、实现民族独立和人民解放，实现了中国从几千年封建专制向人民民主的伟大飞跃，中华民族走上了实现伟大复兴的壮阔道路。学习新民主主义革命时期历史，使我们深刻认识到红色政权来之不易、新中国来之不易，我们要从党的非凡历史中找寻初心、体悟使命，进一步坚定共产主义的理想信念，切实增强树牢“四个意识”、坚定“四个自信”、做到“两个维护”的政治认同、思想认同、理论认同和情感认同；进一步坚定一切为民的初心使命，坚持以人民为中心，着力解决好人民群众的“急难愁盼”等问题，让人民群众共享全面建成小康社会的成果。</w:t>
      </w:r>
    </w:p>
    <w:p>
      <w:pPr>
        <w:ind w:left="0" w:right="0" w:firstLine="560"/>
        <w:spacing w:before="450" w:after="450" w:line="312" w:lineRule="auto"/>
      </w:pPr>
      <w:r>
        <w:rPr>
          <w:rFonts w:ascii="宋体" w:hAnsi="宋体" w:eastAsia="宋体" w:cs="宋体"/>
          <w:color w:val="000"/>
          <w:sz w:val="28"/>
          <w:szCs w:val="28"/>
        </w:rPr>
        <w:t xml:space="preserve">一、坚持党史学习，牢记党的理想信念</w:t>
      </w:r>
    </w:p>
    <w:p>
      <w:pPr>
        <w:ind w:left="0" w:right="0" w:firstLine="560"/>
        <w:spacing w:before="450" w:after="450" w:line="312" w:lineRule="auto"/>
      </w:pPr>
      <w:r>
        <w:rPr>
          <w:rFonts w:ascii="宋体" w:hAnsi="宋体" w:eastAsia="宋体" w:cs="宋体"/>
          <w:color w:val="000"/>
          <w:sz w:val="28"/>
          <w:szCs w:val="28"/>
        </w:rPr>
        <w:t xml:space="preserve">我们党一路走来，指引我们前行、上下求索的就是中国共产党的理想信念，即马克思主义真理信仰、共产主义远大理想和中国特色社会主义共同理想。作为马克思主义政党，中国共产党从诞生之日起就把马克思主义写在自己的旗帜上，把实现共产主义作为最高理想。从嘉兴南湖起航的小红船，到领航中国行稳致远的巍巍巨轮，百年征程波澜壮阔，百年初心历久弥坚，无论处于逆境还是顺境，我们党对马克思主义的坚定信仰从未动摇，而“为中国人民谋幸福、为中华民族谋复兴”作为我们党建党思想的核心内容，成为中国共产党带领中国人民不断前进的根本动力和不断取得新胜利的精神指引，揭示了“只有社会主义才能救中国”的历史必然。</w:t>
      </w:r>
    </w:p>
    <w:p>
      <w:pPr>
        <w:ind w:left="0" w:right="0" w:firstLine="560"/>
        <w:spacing w:before="450" w:after="450" w:line="312" w:lineRule="auto"/>
      </w:pPr>
      <w:r>
        <w:rPr>
          <w:rFonts w:ascii="宋体" w:hAnsi="宋体" w:eastAsia="宋体" w:cs="宋体"/>
          <w:color w:val="000"/>
          <w:sz w:val="28"/>
          <w:szCs w:val="28"/>
        </w:rPr>
        <w:t xml:space="preserve">二、坚持党史学习，牢记党的实践与创造</w:t>
      </w:r>
    </w:p>
    <w:p>
      <w:pPr>
        <w:ind w:left="0" w:right="0" w:firstLine="560"/>
        <w:spacing w:before="450" w:after="450" w:line="312" w:lineRule="auto"/>
      </w:pPr>
      <w:r>
        <w:rPr>
          <w:rFonts w:ascii="宋体" w:hAnsi="宋体" w:eastAsia="宋体" w:cs="宋体"/>
          <w:color w:val="000"/>
          <w:sz w:val="28"/>
          <w:szCs w:val="28"/>
        </w:rPr>
        <w:t xml:space="preserve">回顾党的历史，总是在推动社会革命的同时勇于推动自我革命。始终坚持真理、敢于正视问题、勇于刮骨疗毒，正因如此，我们党才能够屡屡在危难之际绝处逢生、失误之后拨乱反正，成为永远打不到、压不垮的马克思主义政党。我们党在推进马克思主义中国化进程中，又先后形成了邓小平理论、“三个代表”重要思想、科学发展观和习近平新时代中国特色社会主义思想，源源不断地为推进社会革命和自我革命提供了强大的思想武器。习近平总书记指出，当今世界正经历百年未有之大变局，现在我们依然要学习马克思主义哲学、依然要掌握历史唯物主义基本原理和方法，目的就是要更好地认识国情，更好地认识党和国家事业发展大势，更好地认识历史发展规律，更好地运用马克思主义提高分析和解决问题的能力，从而更加能动地推进各项工作。</w:t>
      </w:r>
    </w:p>
    <w:p>
      <w:pPr>
        <w:ind w:left="0" w:right="0" w:firstLine="560"/>
        <w:spacing w:before="450" w:after="450" w:line="312" w:lineRule="auto"/>
      </w:pPr>
      <w:r>
        <w:rPr>
          <w:rFonts w:ascii="宋体" w:hAnsi="宋体" w:eastAsia="宋体" w:cs="宋体"/>
          <w:color w:val="000"/>
          <w:sz w:val="28"/>
          <w:szCs w:val="28"/>
        </w:rPr>
        <w:t xml:space="preserve">三、坚持党史学习，牢记党员的政治品格</w:t>
      </w:r>
    </w:p>
    <w:p>
      <w:pPr>
        <w:ind w:left="0" w:right="0" w:firstLine="560"/>
        <w:spacing w:before="450" w:after="450" w:line="312" w:lineRule="auto"/>
      </w:pPr>
      <w:r>
        <w:rPr>
          <w:rFonts w:ascii="宋体" w:hAnsi="宋体" w:eastAsia="宋体" w:cs="宋体"/>
          <w:color w:val="000"/>
          <w:sz w:val="28"/>
          <w:szCs w:val="28"/>
        </w:rPr>
        <w:t xml:space="preserve">习近平总书记说“对马克思主义的信仰、对社会主义和共产主义的信念，是共产党人的政治灵魂，是共产党人经受住任何考验的精神支柱。”为了夺取新民主主义革命的胜利，无数共产党人前仆后继、流血牺牲，靠的是什么？我想，除了向着最高理想和最终目标奋进的决心，还有一代代的共产党员坚定地政治品格，是每一位党员入党宣誓时的政治承诺。正是因为千千万万党员干部对党绝对忠诚，党才有凝聚力、战斗力，才能经受住各种考验、战胜各种困难，才能不断发展壮大。</w:t>
      </w:r>
    </w:p>
    <w:p>
      <w:pPr>
        <w:ind w:left="0" w:right="0" w:firstLine="560"/>
        <w:spacing w:before="450" w:after="450" w:line="312" w:lineRule="auto"/>
      </w:pPr>
      <w:r>
        <w:rPr>
          <w:rFonts w:ascii="宋体" w:hAnsi="宋体" w:eastAsia="宋体" w:cs="宋体"/>
          <w:color w:val="000"/>
          <w:sz w:val="28"/>
          <w:szCs w:val="28"/>
        </w:rPr>
        <w:t xml:space="preserve">习近平总书记说“历史是最好的教科书”。作为一名党员领导干部，通过沉淀下来，以淡泊的心态进行党史学习，让我更加深刻地领会了学党史、悟思想、办实事、开新局的内涵。月初，我刚刚调任？主持人大工作，作为人大主席，在今后的工作中，更要以“功成不必在我”的精神境界和“功成必定在我”的历史担当做好新时期乡镇人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2025-04-04T23:48:18+08:00</dcterms:created>
  <dcterms:modified xsi:type="dcterms:W3CDTF">2025-04-04T23:48:18+08:00</dcterms:modified>
</cp:coreProperties>
</file>

<file path=docProps/custom.xml><?xml version="1.0" encoding="utf-8"?>
<Properties xmlns="http://schemas.openxmlformats.org/officeDocument/2006/custom-properties" xmlns:vt="http://schemas.openxmlformats.org/officeDocument/2006/docPropsVTypes"/>
</file>