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2024-2024年书记在第二季度经济运行分析暨冲刺“双过半”工作推进会议上的讲话</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第二季度经济运行分析暨冲刺“双过半” 工作会议上的讲话同志们：X月X日，我们召开了重大项目推进会议，大家充分发表意见，进行深入沟通，效果很好。今天，我们又在这里召开第二季度经济运行分析暨冲刺“双过半”工作会议，同样是要群策群力，分析形势、查...</w:t>
      </w:r>
    </w:p>
    <w:p>
      <w:pPr>
        <w:ind w:left="0" w:right="0" w:firstLine="560"/>
        <w:spacing w:before="450" w:after="450" w:line="312" w:lineRule="auto"/>
      </w:pPr>
      <w:r>
        <w:rPr>
          <w:rFonts w:ascii="宋体" w:hAnsi="宋体" w:eastAsia="宋体" w:cs="宋体"/>
          <w:color w:val="000"/>
          <w:sz w:val="28"/>
          <w:szCs w:val="28"/>
        </w:rPr>
        <w:t xml:space="preserve">第二季度经济运行分析暨冲刺“双过半” 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我们召开了重大项目推进会议，大家充分发表意见，进行深入沟通，效果很好。今天，我们又在这里召开第二季度经济运行分析暨冲刺“双过半”工作会议，同样是要群策群力，分析形势、查找短板、研究举措，进一步振奋精神、凝聚力量，确保时间过半、任务过半。下面，我强调两点意见：</w:t>
      </w:r>
    </w:p>
    <w:p>
      <w:pPr>
        <w:ind w:left="0" w:right="0" w:firstLine="560"/>
        <w:spacing w:before="450" w:after="450" w:line="312" w:lineRule="auto"/>
      </w:pPr>
      <w:r>
        <w:rPr>
          <w:rFonts w:ascii="宋体" w:hAnsi="宋体" w:eastAsia="宋体" w:cs="宋体"/>
          <w:color w:val="000"/>
          <w:sz w:val="28"/>
          <w:szCs w:val="28"/>
        </w:rPr>
        <w:t xml:space="preserve">一、认清形势不懈怠，以更高要求增强责任感和紧迫感今年一季度，X市下达任务的X项指标中，我城区固定资产投资、本级规上工业增加值、社会消费品零售总额、其他营利性服务业营业收入、第三产业增加值、区外境内到位内资、全口径实际利用外资、进出口总值等X项指标实现较快增长；</w:t>
      </w:r>
    </w:p>
    <w:p>
      <w:pPr>
        <w:ind w:left="0" w:right="0" w:firstLine="560"/>
        <w:spacing w:before="450" w:after="450" w:line="312" w:lineRule="auto"/>
      </w:pPr>
      <w:r>
        <w:rPr>
          <w:rFonts w:ascii="宋体" w:hAnsi="宋体" w:eastAsia="宋体" w:cs="宋体"/>
          <w:color w:val="000"/>
          <w:sz w:val="28"/>
          <w:szCs w:val="28"/>
        </w:rPr>
        <w:t xml:space="preserve">财政收入没有下达任务，也实现了较快增长；其他的地区生产总值、农林牧渔业总产值、建筑业总产值、批零住餐零售额等X项指标，增速分别比市下达任务低X、X、X、X个百分点，给全市拖了后腿。根据今天刚刚收到《X市稳增长督查专报》，我城区１—４月份规上工业增加值、PM2.5累计平均值进入红榜，工业投资增速（－X%）、固定资产投资增速（X%）进入黑榜。对当前经济运行中存在的问题，区委高度重视，对我们做好上半年工作、冲刺“双过半”提出了新的要求，各级各部门务必把握好新形势、新要求，进一步提升认识、明确思路，不断增强推动经济发展的科学性与实效性。下一步，我们一是要坚定信心，继续抓好增长快的指标，全力营造有利于发展的小气候，推动各项工作取得新的更大突破；二是要抬高标杆，对慢进的指标，特别是对列入省、X市“黑榜”的指标，要坚持主动作为、对症下药，争取尽快迎头赶上；三是要提升实效，坚持立足当前、放眼长远，正确处理好当前与长远的关系，按照“久久为功”的要求，统筹当前目标和未来发展的需要，在完成当前目标任务的基础上，继续抓好项目建设和产业发展等工作。</w:t>
      </w:r>
    </w:p>
    <w:p>
      <w:pPr>
        <w:ind w:left="0" w:right="0" w:firstLine="560"/>
        <w:spacing w:before="450" w:after="450" w:line="312" w:lineRule="auto"/>
      </w:pPr>
      <w:r>
        <w:rPr>
          <w:rFonts w:ascii="宋体" w:hAnsi="宋体" w:eastAsia="宋体" w:cs="宋体"/>
          <w:color w:val="000"/>
          <w:sz w:val="28"/>
          <w:szCs w:val="28"/>
        </w:rPr>
        <w:t xml:space="preserve">二、咬定目标不动摇，以更加有力的举措对标对标促进经济指标“双过半”各级各部门要围绕“创新驱动产业升级攻坚年”目标要求，围绕既定任务，坚持问题导向，进一步细化任务细化责任，全力冲刺“双过半”。</w:t>
      </w:r>
    </w:p>
    <w:p>
      <w:pPr>
        <w:ind w:left="0" w:right="0" w:firstLine="560"/>
        <w:spacing w:before="450" w:after="450" w:line="312" w:lineRule="auto"/>
      </w:pPr>
      <w:r>
        <w:rPr>
          <w:rFonts w:ascii="宋体" w:hAnsi="宋体" w:eastAsia="宋体" w:cs="宋体"/>
          <w:color w:val="000"/>
          <w:sz w:val="28"/>
          <w:szCs w:val="28"/>
        </w:rPr>
        <w:t xml:space="preserve">（一）抓好经济运行，盯牢各项关键指标。</w:t>
      </w:r>
    </w:p>
    <w:p>
      <w:pPr>
        <w:ind w:left="0" w:right="0" w:firstLine="560"/>
        <w:spacing w:before="450" w:after="450" w:line="312" w:lineRule="auto"/>
      </w:pPr>
      <w:r>
        <w:rPr>
          <w:rFonts w:ascii="宋体" w:hAnsi="宋体" w:eastAsia="宋体" w:cs="宋体"/>
          <w:color w:val="000"/>
          <w:sz w:val="28"/>
          <w:szCs w:val="28"/>
        </w:rPr>
        <w:t xml:space="preserve">抓经济指标首要任务是抓GDP，我们城区的GDP按在地口径统计，受高新区、中烟等影响较大，这并不是说我们就不能主动出击、积极作为。下一步，我们要盯牢支撑GDP增长的关键指标，抓好四个方面：一是继续抓好工业指标。一季度在地工业呈负增长趋势，对城区GDP、在地规上工业增加值等指标造成较大影响，下一步要继续加强服务中烟、X一建等重点工业企业，做好服务高新区的各项工作，努力促进各项工业指标稳步增长。同时要继续抓好工业、建筑业企业培育扶持工作，加快推进计划年内开工的盛达混凝土、环保玻璃、高斯特等工业项目，促进本级工业保持增长的良好势头。二是继续抓好第三产业增加值。第三产业增加值核算的基础资料主要依靠部门统计，部门统计工作水平直接影响核算数据的准确性。各部门要充分认识此项工作的重要性，进一步明确目标、强化措施。商旅局要盯牢批零住餐业、其他营利性服务业，财政局要盯牢八项支出，住建局要盯牢商品房销售面积；统计局要加强对各部门统计工作的指导和管理，履行好政府综合统计职能，落实统计工作进度。三是继续抓好新增“四上”企业入库工作。“四上”企业能够有效拉动各项经济指标增长，在整个统计工作中占有十分重要的地位。但是，今年以来我城区新增“四上”企业入库工作没有达到预期目标，一季度“四上”企业个数增速列入X市“黑榜”。城区各有关部门要按照前段时间工作要求，认真筛查，深挖广挖，对符合要求的企业进行再梳理；统计局、商旅局、工信局要主动到镇办、企业指导统计入库，提前介入拟达到标准企业，指导企业做好各项基础工作，及时申报入库。力争二季度实现１—３家新增“四上”企业入库，促进本级规上工业增加值、社会消费品零售总额等指标实现较快增长，为完成全年任务打好基础。四是继续抓好建筑业增加值工作。一季度建筑业增速有所回落，主要原因是城区X家建筑企业中，有X家企业产值出现负增长，但是产值超过10亿元的X家企业实现较快增长，起到了支柱作用。当前城区建筑业投资结构比例不平衡已经影响到建筑业增加值的增长，住建局和固定资产投资各责任单位必须高度重视建筑工程和安装工程投资的统计工作，切实作好对接服务，努力促进建筑业增加值的增长。</w:t>
      </w:r>
    </w:p>
    <w:p>
      <w:pPr>
        <w:ind w:left="0" w:right="0" w:firstLine="560"/>
        <w:spacing w:before="450" w:after="450" w:line="312" w:lineRule="auto"/>
      </w:pPr>
      <w:r>
        <w:rPr>
          <w:rFonts w:ascii="宋体" w:hAnsi="宋体" w:eastAsia="宋体" w:cs="宋体"/>
          <w:color w:val="000"/>
          <w:sz w:val="28"/>
          <w:szCs w:val="28"/>
        </w:rPr>
        <w:t xml:space="preserve">（二）抓好固投指标，加快推进重大项目建设当前，城区固定资产投资、项目建设工作还存在较多问题：一是规模以上投资项目少，开工不足，对投资增长支撑力弱；</w:t>
      </w:r>
    </w:p>
    <w:p>
      <w:pPr>
        <w:ind w:left="0" w:right="0" w:firstLine="560"/>
        <w:spacing w:before="450" w:after="450" w:line="312" w:lineRule="auto"/>
      </w:pPr>
      <w:r>
        <w:rPr>
          <w:rFonts w:ascii="宋体" w:hAnsi="宋体" w:eastAsia="宋体" w:cs="宋体"/>
          <w:color w:val="000"/>
          <w:sz w:val="28"/>
          <w:szCs w:val="28"/>
        </w:rPr>
        <w:t xml:space="preserve">二是征地拆迁难、资金保障不到位，要素制约瓶颈明显；三是产业投资、民间投资项目不足，投资结构调整压力较大；四是受融资政策发生深刻变化等因素的影响，融资难度前所未有，特别是基础设施建设、“三旧”改造等方面。这些困难问题，需要大家高度重视，认真分析、认真研究、认真解决。当前，我们要全力抓好随着固定资产投资的统计工作，各责任单位要积极开展固定资产投资摸排行动，对企业投资项目、政府性投资项目等进行全面排查，准确掌握项目基本情况，第一时间上门收集资料，促进固定资产投资项目应统尽统，提高项目申报率；统计局、发改局、工信局、商旅局等职能部门要加强沟通，及时了解投资项目立项批复计划、重点项目进展等情况，确保项目不被遗漏及时入库。要进一步提高统计工作人员的业务能力和综合素质，有效降低资料上报差错率，提高申报入库通过率。同时，要把项目建设作为促进固投的重中之重，以项目建设的大突破带动各项工作迈上新台阶。这项工作我们在周一的重大项目推进会议上已经进行了布置，这里不再重复强调，请大家按会议要求认真抓好落实。</w:t>
      </w:r>
    </w:p>
    <w:p>
      <w:pPr>
        <w:ind w:left="0" w:right="0" w:firstLine="560"/>
        <w:spacing w:before="450" w:after="450" w:line="312" w:lineRule="auto"/>
      </w:pPr>
      <w:r>
        <w:rPr>
          <w:rFonts w:ascii="宋体" w:hAnsi="宋体" w:eastAsia="宋体" w:cs="宋体"/>
          <w:color w:val="000"/>
          <w:sz w:val="28"/>
          <w:szCs w:val="28"/>
        </w:rPr>
        <w:t xml:space="preserve">（三）抓好财政收入，努力实现收支平衡今年以来财政收入保持了较快增长，下一步要咬定目标，铆足干劲，在完成任务上再加压，确保完成或超额完成“双过半”目标。</w:t>
      </w:r>
    </w:p>
    <w:p>
      <w:pPr>
        <w:ind w:left="0" w:right="0" w:firstLine="560"/>
        <w:spacing w:before="450" w:after="450" w:line="312" w:lineRule="auto"/>
      </w:pPr>
      <w:r>
        <w:rPr>
          <w:rFonts w:ascii="宋体" w:hAnsi="宋体" w:eastAsia="宋体" w:cs="宋体"/>
          <w:color w:val="000"/>
          <w:sz w:val="28"/>
          <w:szCs w:val="28"/>
        </w:rPr>
        <w:t xml:space="preserve">一要强化目标责任，严格落实收入目标责任制度和收入进度通报制度，强化征管责任单位的主体作用，加大落实和督导力度，调动各级收入征管的积极性；二要强化综合治税，健全完善综合治税协调机制，强化财政部门统筹，国地税联合办税、联合执法、联合服务力度，合力堵塞税收漏洞，最大限度地保障税收应收尽收；三要强化以查促管，积极开展税务稽查活动，加大征管薄弱环节清理清查力度，加大违规处罚和责任追究力度，实现以查促管、以查促收；四要强化财源培植，全力做好招商引资和项目建设推动，通过整合资金、争取上级专项等方式，重点扶持财税贡献大、成长性好的企业和项目，使之成为城区财力增长的重要支撑。</w:t>
      </w:r>
    </w:p>
    <w:p>
      <w:pPr>
        <w:ind w:left="0" w:right="0" w:firstLine="560"/>
        <w:spacing w:before="450" w:after="450" w:line="312" w:lineRule="auto"/>
      </w:pPr>
      <w:r>
        <w:rPr>
          <w:rFonts w:ascii="宋体" w:hAnsi="宋体" w:eastAsia="宋体" w:cs="宋体"/>
          <w:color w:val="000"/>
          <w:sz w:val="28"/>
          <w:szCs w:val="28"/>
        </w:rPr>
        <w:t xml:space="preserve">（四）抓好产业发展，促进三次产业稳增长从一季度的指标来看，除农林牧渔业总产值实现目标外，工业指标和社消指标都实现了较快增长，下一步要继续抓好各项稳增长工作。</w:t>
      </w:r>
    </w:p>
    <w:p>
      <w:pPr>
        <w:ind w:left="0" w:right="0" w:firstLine="560"/>
        <w:spacing w:before="450" w:after="450" w:line="312" w:lineRule="auto"/>
      </w:pPr>
      <w:r>
        <w:rPr>
          <w:rFonts w:ascii="宋体" w:hAnsi="宋体" w:eastAsia="宋体" w:cs="宋体"/>
          <w:color w:val="000"/>
          <w:sz w:val="28"/>
          <w:szCs w:val="28"/>
        </w:rPr>
        <w:t xml:space="preserve">一要狠抓农业稳增长。引导群众积极发展“短平快”的种养殖项目，对冲X带来的不利影响；大力推进影响农业总产值、农民增收的农业产业化、水利、林下经济等项目，努力提升农林牧渔业总产值、农村居民人均可支配收入等指标。二要狠抓工业稳增长。重点抓好计划年内开工的6个工业项目，争取尽早实现开工建设，同时加快推进符合条件的企业纳入规上统计，确保应统尽统。三要狠抓服务业稳定增长。采取有力有效措施推进服务业项目，组织开展大型促销活动，抓好限上企业培育工作，确保服务指标稳定增长。</w:t>
      </w:r>
    </w:p>
    <w:p>
      <w:pPr>
        <w:ind w:left="0" w:right="0" w:firstLine="560"/>
        <w:spacing w:before="450" w:after="450" w:line="312" w:lineRule="auto"/>
      </w:pPr>
      <w:r>
        <w:rPr>
          <w:rFonts w:ascii="宋体" w:hAnsi="宋体" w:eastAsia="宋体" w:cs="宋体"/>
          <w:color w:val="000"/>
          <w:sz w:val="28"/>
          <w:szCs w:val="28"/>
        </w:rPr>
        <w:t xml:space="preserve">（五）抓好招商引资，进一步优化营商环境各级各部门要结合优化营商环境各项工作，继续加大招商引资力度，充分利用好东南村产业园、兴贤片区、美丽南方田园综合体等优势平台，加强项目策划包装，推出一批具有吸引力的招商项目，积极争取有实力的大集团大企业在城区落地。</w:t>
      </w:r>
    </w:p>
    <w:p>
      <w:pPr>
        <w:ind w:left="0" w:right="0" w:firstLine="560"/>
        <w:spacing w:before="450" w:after="450" w:line="312" w:lineRule="auto"/>
      </w:pPr>
      <w:r>
        <w:rPr>
          <w:rFonts w:ascii="宋体" w:hAnsi="宋体" w:eastAsia="宋体" w:cs="宋体"/>
          <w:color w:val="000"/>
          <w:sz w:val="28"/>
          <w:szCs w:val="28"/>
        </w:rPr>
        <w:t xml:space="preserve">X月X日，省委、政府出台了《关于进一步深化改革创新优化营商环境的若干意见》，X月X日，全区深化改革优化营商环境大会在X召开，对全区优化营商环境进行全面部署。充分说明了这项工作的重要性和上级的重视程序。城区优化营商环境大会也将于近期召开，请各经济口部门按照区委要求做好筹备工作。</w:t>
      </w:r>
    </w:p>
    <w:p>
      <w:pPr>
        <w:ind w:left="0" w:right="0" w:firstLine="560"/>
        <w:spacing w:before="450" w:after="450" w:line="312" w:lineRule="auto"/>
      </w:pPr>
      <w:r>
        <w:rPr>
          <w:rFonts w:ascii="宋体" w:hAnsi="宋体" w:eastAsia="宋体" w:cs="宋体"/>
          <w:color w:val="000"/>
          <w:sz w:val="28"/>
          <w:szCs w:val="28"/>
        </w:rPr>
        <w:t xml:space="preserve">（六）抓好统筹协调，确保按时完成各项任务“双过半”任务已经明确，能否将既定的目标任务落到实处，直接考量着各级干部的责任担当与能力作风。</w:t>
      </w:r>
    </w:p>
    <w:p>
      <w:pPr>
        <w:ind w:left="0" w:right="0" w:firstLine="560"/>
        <w:spacing w:before="450" w:after="450" w:line="312" w:lineRule="auto"/>
      </w:pPr>
      <w:r>
        <w:rPr>
          <w:rFonts w:ascii="宋体" w:hAnsi="宋体" w:eastAsia="宋体" w:cs="宋体"/>
          <w:color w:val="000"/>
          <w:sz w:val="28"/>
          <w:szCs w:val="28"/>
        </w:rPr>
        <w:t xml:space="preserve">各责任单位要进一步强化责任担当，充分发扬“马上办、务实办、高效办、创新办”的作风，列出工作安排，细化时间节点，倒排工作时间，逐项抓好落实，确保各项任务目标落到实处。一要强化责任意识。各责任单位要主动承担起主体责任，加强对综合协调、统筹推进，抓紧每一天、抢先每一步，保持推进工作的强劲态势；要细化分解目标任务，形成一级抓一级、层层抓落实的工作格局。二要凝聚工作合力。“双过半”涉及方方面面，各责任单位必须牢固树立大局意识和“一盘棋”思想，加大对上下左右各个层面的统筹协调推进力度，形成“九牛爬坡、个个使力”的良好局面。三要狠抓督查推进。政府督查室和各责任单位要续加大对重大项目、重点工作、重要指标的督查频次与力度，形成环环相扣、步步紧逼的工作局面。四要统筹好重点工作。统筹做好迎接中央环保督查、黑臭水体综合整治、创建国家卫生城市、食品安全城市、民生改善工作、安全生产等重点工作，确保全面完成目标任务。</w:t>
      </w:r>
    </w:p>
    <w:p>
      <w:pPr>
        <w:ind w:left="0" w:right="0" w:firstLine="560"/>
        <w:spacing w:before="450" w:after="450" w:line="312" w:lineRule="auto"/>
      </w:pPr>
      <w:r>
        <w:rPr>
          <w:rFonts w:ascii="宋体" w:hAnsi="宋体" w:eastAsia="宋体" w:cs="宋体"/>
          <w:color w:val="000"/>
          <w:sz w:val="28"/>
          <w:szCs w:val="28"/>
        </w:rPr>
        <w:t xml:space="preserve">同志们，这段时间是抓“双过半”的黄金期、关键期，各级各部门绝不能因此松劲，要进一步认清形势、坚定信心，集中精力，攻坚克难，努力实现“双过半”目标！</w:t>
      </w:r>
    </w:p>
    <w:p>
      <w:pPr>
        <w:ind w:left="0" w:right="0" w:firstLine="560"/>
        <w:spacing w:before="450" w:after="450" w:line="312" w:lineRule="auto"/>
      </w:pPr>
      <w:r>
        <w:rPr>
          <w:rFonts w:ascii="宋体" w:hAnsi="宋体" w:eastAsia="宋体" w:cs="宋体"/>
          <w:color w:val="000"/>
          <w:sz w:val="28"/>
          <w:szCs w:val="28"/>
        </w:rPr>
        <w:t xml:space="preserve">在全区2024年经济运行分析会上的讲话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任务是贯彻落实全市经济运行情况分析会议和区委经济工作会议精神，分析研判全区经济运行态势，动员全区上下围绕既定目标，立足于早、着眼于快、落脚于实，以必胜的勇气和实干的作风，夺取二季度各项工作“双过半”。刚才，区统计局、区发改局等X个部门主要负责同志围绕如何实现二季度“双过半”做了很好的发言，大家问题分析得比较透彻，措施提的也很有针对性，表明了坚定的信心和决心。X同志分别结合分管工作，提了明确要求，我都同意。一会儿，韩书记还要作重要讲话，大家要认真领会，切实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一、增强责任感、紧迫感，确保二季度工作“双过半”</w:t>
      </w:r>
    </w:p>
    <w:p>
      <w:pPr>
        <w:ind w:left="0" w:right="0" w:firstLine="560"/>
        <w:spacing w:before="450" w:after="450" w:line="312" w:lineRule="auto"/>
      </w:pPr>
      <w:r>
        <w:rPr>
          <w:rFonts w:ascii="宋体" w:hAnsi="宋体" w:eastAsia="宋体" w:cs="宋体"/>
          <w:color w:val="000"/>
          <w:sz w:val="28"/>
          <w:szCs w:val="28"/>
        </w:rPr>
        <w:t xml:space="preserve">实现二季度经济工作“双过半”，是市委市政府和区委对今年经济工作的明确要求，是实现天桥“两年突破”开好局起好步的关键，正如韩伟书记在区委经济工作会上提到的“开局之年当有开拓之气魄、开创之作为，突破之年当有突破之气势、突破之成效”。各街道、各部门一定要把实现二季度经济工作“双过半”作为今年的“开篇之作”和“硬任务”，抓实、抓细、抓出成效，确保全区经济工作开好局、起好步。</w:t>
      </w:r>
    </w:p>
    <w:p>
      <w:pPr>
        <w:ind w:left="0" w:right="0" w:firstLine="560"/>
        <w:spacing w:before="450" w:after="450" w:line="312" w:lineRule="auto"/>
      </w:pPr>
      <w:r>
        <w:rPr>
          <w:rFonts w:ascii="宋体" w:hAnsi="宋体" w:eastAsia="宋体" w:cs="宋体"/>
          <w:color w:val="000"/>
          <w:sz w:val="28"/>
          <w:szCs w:val="28"/>
        </w:rPr>
        <w:t xml:space="preserve">现在3月份即将结束，距离X还有三周时间，我们还要X等一系列工作。X，就已经到了4月下旬，满打满算留给我们的有效时间不到两个月。此外，X文化节将至，人员流动性大，疫情防控的压力也加大，疫情防控还有许多不确定因素。因此，时间真的不等人，容不得我们半点懈怠。各街道、各部门必须拿出“开局就是决战，起步就是冲刺”的精气神，凝心聚力，快干实干，确保圆满完成各项既定任务目标。</w:t>
      </w:r>
    </w:p>
    <w:p>
      <w:pPr>
        <w:ind w:left="0" w:right="0" w:firstLine="560"/>
        <w:spacing w:before="450" w:after="450" w:line="312" w:lineRule="auto"/>
      </w:pPr>
      <w:r>
        <w:rPr>
          <w:rFonts w:ascii="宋体" w:hAnsi="宋体" w:eastAsia="宋体" w:cs="宋体"/>
          <w:color w:val="000"/>
          <w:sz w:val="28"/>
          <w:szCs w:val="28"/>
        </w:rPr>
        <w:t xml:space="preserve">二、坚持精准施策，真正拿出实现“双过半”的有效措施</w:t>
      </w:r>
    </w:p>
    <w:p>
      <w:pPr>
        <w:ind w:left="0" w:right="0" w:firstLine="560"/>
        <w:spacing w:before="450" w:after="450" w:line="312" w:lineRule="auto"/>
      </w:pPr>
      <w:r>
        <w:rPr>
          <w:rFonts w:ascii="宋体" w:hAnsi="宋体" w:eastAsia="宋体" w:cs="宋体"/>
          <w:color w:val="000"/>
          <w:sz w:val="28"/>
          <w:szCs w:val="28"/>
        </w:rPr>
        <w:t xml:space="preserve">二季度经济工作是风向标，事关全年经济走势，实现二季度“双过半”，对于提振发展信心、完成全年任务意义重大。各街道、各部门要突出重点、精准发力，确保全区经济运行保持向好势头。</w:t>
      </w:r>
    </w:p>
    <w:p>
      <w:pPr>
        <w:ind w:left="0" w:right="0" w:firstLine="560"/>
        <w:spacing w:before="450" w:after="450" w:line="312" w:lineRule="auto"/>
      </w:pPr>
      <w:r>
        <w:rPr>
          <w:rFonts w:ascii="宋体" w:hAnsi="宋体" w:eastAsia="宋体" w:cs="宋体"/>
          <w:color w:val="000"/>
          <w:sz w:val="28"/>
          <w:szCs w:val="28"/>
        </w:rPr>
        <w:t xml:space="preserve">一要紧盯指标开好局。今年要完成的主要目标任务已经确定，区委区政府对指标任务进行了分解，与相关部门和各街道签订了责任书。各街道、各部门要将全年的目标任务，尤其是经济指标，细化分解到月、到周，强化经济运行监测，狠抓重点区域、重点行业、重点企业的跟踪调度，及时掌握发展动态、协调解决苗头性问题，真正做到以周保月、以月保季、以季保年。</w:t>
      </w:r>
    </w:p>
    <w:p>
      <w:pPr>
        <w:ind w:left="0" w:right="0" w:firstLine="560"/>
        <w:spacing w:before="450" w:after="450" w:line="312" w:lineRule="auto"/>
      </w:pPr>
      <w:r>
        <w:rPr>
          <w:rFonts w:ascii="宋体" w:hAnsi="宋体" w:eastAsia="宋体" w:cs="宋体"/>
          <w:color w:val="000"/>
          <w:sz w:val="28"/>
          <w:szCs w:val="28"/>
        </w:rPr>
        <w:t xml:space="preserve">二要强化服务促增长。受疫情反弹影响，今年国家发出了就地过年的倡导建议。1月21日在全市经济运行情况分析会议上，X副市长指出，为防止出现去年复工复产难的问题，鼓励春节期间企业不停产，鼓励企业工人留在济南过春节，并发放一定补贴。市里正在研究出台相关政策举措，我们要积极对接，根据我区实际，制定相关配套措施，抓好贯彻落实。要加强指导，积极到企业开展走访慰问，了解企业诉求，提前考虑保障企业持续生产的人力、原材料、销售等问题，切实帮助企业解决实际困难，全力服务保障企业的正常生产经营。</w:t>
      </w:r>
    </w:p>
    <w:p>
      <w:pPr>
        <w:ind w:left="0" w:right="0" w:firstLine="560"/>
        <w:spacing w:before="450" w:after="450" w:line="312" w:lineRule="auto"/>
      </w:pPr>
      <w:r>
        <w:rPr>
          <w:rFonts w:ascii="宋体" w:hAnsi="宋体" w:eastAsia="宋体" w:cs="宋体"/>
          <w:color w:val="000"/>
          <w:sz w:val="28"/>
          <w:szCs w:val="28"/>
        </w:rPr>
        <w:t xml:space="preserve">三要扬起龙头走在前。上周二，我到园区进行了调研，听取了园区的发展情况汇报，实地察看了项目建设现场，感触颇多，园区在韩主任到任以来，发展的思路更加清晰，发展的重点更加明确，园区干部群众对于发展的劲头更加高涨，令人耳目一新。今年济南新材料产业园区围绕“擎起大旗、扬起龙头”的目标定位，跳起来摘桃子，自我加压，确保主要经济指标增幅高于全区平均增幅X倍以上，在省级开发区排名提升X个位次。加快济南新材料产业园区高质量发展工作领导小组各成员单位要切实负起责任，加强工作调度，强化协调服务，形成工作合力，全力以赴服务和保障园区发展。园区管委会要继续强化主人翁意识，以园区发展为己任，倒排工期、挂图作战，加快推进X个既有项目建设任务，尽早开工建设X等一批大项目，确保X等项目投产达效。</w:t>
      </w:r>
    </w:p>
    <w:p>
      <w:pPr>
        <w:ind w:left="0" w:right="0" w:firstLine="560"/>
        <w:spacing w:before="450" w:after="450" w:line="312" w:lineRule="auto"/>
      </w:pPr>
      <w:r>
        <w:rPr>
          <w:rFonts w:ascii="宋体" w:hAnsi="宋体" w:eastAsia="宋体" w:cs="宋体"/>
          <w:color w:val="000"/>
          <w:sz w:val="28"/>
          <w:szCs w:val="28"/>
        </w:rPr>
        <w:t xml:space="preserve">四要狠抓项目不松懈。对我区来说，特别是缓解疫情对经济的冲击，最有力、最见效的是扩投资、建项目。各街道各部门要紧紧扭住项目建设这个“牛鼻子”，抓住扩大有效投资这一关键，以项目建设的“双过半”支撑经济发展的“双过半”。要敢谋、善谋、会谋，抓好重大基础设施项目、产业补链强链项目、科技创新项目的谋划。要狠抓项目引进，利用一切可以利用的信息资源，强力推进招商引资，力争引进一批重大产业项目和优质企业。要狠抓项目建设，优化涉企服务、强化要素保障，多措并举解决好项目开复工过程中遇到的具体问题和实际困难，全力以赴为项目建设清障开路。对于今年计划安排的X个市、区级重点项目，有关部门、街道必须始终盯紧抓牢，确保完成年度投资任务。</w:t>
      </w:r>
    </w:p>
    <w:p>
      <w:pPr>
        <w:ind w:left="0" w:right="0" w:firstLine="560"/>
        <w:spacing w:before="450" w:after="450" w:line="312" w:lineRule="auto"/>
      </w:pPr>
      <w:r>
        <w:rPr>
          <w:rFonts w:ascii="宋体" w:hAnsi="宋体" w:eastAsia="宋体" w:cs="宋体"/>
          <w:color w:val="000"/>
          <w:sz w:val="28"/>
          <w:szCs w:val="28"/>
        </w:rPr>
        <w:t xml:space="preserve">五要城市更新再提速。实施城市更新是天桥赋能赶超、跨越崛起的最大机遇、也是最后一个机遇，机不可失，失不再来。各街道各部门一定要打起一百分的精神，付出一百倍的努力，用足用好政策红利，围绕“三条天际线、六大标区”发展格局，落子布局、先声夺人，在落实城市更新重大政治任务中走在前列，为全市城市更新趟出路子、作出示范。要强力推进X等重点区域更新改造，确保实现全年拆迁X万平方米、供地X亩、开工建设面积X万平方米。</w:t>
      </w:r>
    </w:p>
    <w:p>
      <w:pPr>
        <w:ind w:left="0" w:right="0" w:firstLine="560"/>
        <w:spacing w:before="450" w:after="450" w:line="312" w:lineRule="auto"/>
      </w:pPr>
      <w:r>
        <w:rPr>
          <w:rFonts w:ascii="宋体" w:hAnsi="宋体" w:eastAsia="宋体" w:cs="宋体"/>
          <w:color w:val="000"/>
          <w:sz w:val="28"/>
          <w:szCs w:val="28"/>
        </w:rPr>
        <w:t xml:space="preserve">三、狠抓高效落实，坚决打赢“双过半”这场硬仗</w:t>
      </w:r>
    </w:p>
    <w:p>
      <w:pPr>
        <w:ind w:left="0" w:right="0" w:firstLine="560"/>
        <w:spacing w:before="450" w:after="450" w:line="312" w:lineRule="auto"/>
      </w:pPr>
      <w:r>
        <w:rPr>
          <w:rFonts w:ascii="宋体" w:hAnsi="宋体" w:eastAsia="宋体" w:cs="宋体"/>
          <w:color w:val="000"/>
          <w:sz w:val="28"/>
          <w:szCs w:val="28"/>
        </w:rPr>
        <w:t xml:space="preserve">二季度，全区经济社会发展任务非常艰巨，能否完成既定的目标任务，关键在于各街镇、各部门是否抓住重点、是否真抓实干。</w:t>
      </w:r>
    </w:p>
    <w:p>
      <w:pPr>
        <w:ind w:left="0" w:right="0" w:firstLine="560"/>
        <w:spacing w:before="450" w:after="450" w:line="312" w:lineRule="auto"/>
      </w:pPr>
      <w:r>
        <w:rPr>
          <w:rFonts w:ascii="宋体" w:hAnsi="宋体" w:eastAsia="宋体" w:cs="宋体"/>
          <w:color w:val="000"/>
          <w:sz w:val="28"/>
          <w:szCs w:val="28"/>
        </w:rPr>
        <w:t xml:space="preserve">（一）精力要更加集中。</w:t>
      </w:r>
    </w:p>
    <w:p>
      <w:pPr>
        <w:ind w:left="0" w:right="0" w:firstLine="560"/>
        <w:spacing w:before="450" w:after="450" w:line="312" w:lineRule="auto"/>
      </w:pPr>
      <w:r>
        <w:rPr>
          <w:rFonts w:ascii="宋体" w:hAnsi="宋体" w:eastAsia="宋体" w:cs="宋体"/>
          <w:color w:val="000"/>
          <w:sz w:val="28"/>
          <w:szCs w:val="28"/>
        </w:rPr>
        <w:t xml:space="preserve">要排除一切干扰，切实把更多的时间和精力用在抓项目推进上，用在抓经济发展上，咬住全年目标不松劲，抓紧各项工作不停步。要对照目标，集中力量，有的放矢，重点突破，特别是对牵动全局、对加快发展起着举足轻重作用的工作，更要倾注心血，竭尽全力。</w:t>
      </w:r>
    </w:p>
    <w:p>
      <w:pPr>
        <w:ind w:left="0" w:right="0" w:firstLine="560"/>
        <w:spacing w:before="450" w:after="450" w:line="312" w:lineRule="auto"/>
      </w:pPr>
      <w:r>
        <w:rPr>
          <w:rFonts w:ascii="宋体" w:hAnsi="宋体" w:eastAsia="宋体" w:cs="宋体"/>
          <w:color w:val="000"/>
          <w:sz w:val="28"/>
          <w:szCs w:val="28"/>
        </w:rPr>
        <w:t xml:space="preserve">（二）作风要更加务实。</w:t>
      </w:r>
    </w:p>
    <w:p>
      <w:pPr>
        <w:ind w:left="0" w:right="0" w:firstLine="560"/>
        <w:spacing w:before="450" w:after="450" w:line="312" w:lineRule="auto"/>
      </w:pPr>
      <w:r>
        <w:rPr>
          <w:rFonts w:ascii="宋体" w:hAnsi="宋体" w:eastAsia="宋体" w:cs="宋体"/>
          <w:color w:val="000"/>
          <w:sz w:val="28"/>
          <w:szCs w:val="28"/>
        </w:rPr>
        <w:t xml:space="preserve">各街镇、各部门要针对工作中遇到的困难和问题，想办法、议措施、抓落实。特别是各街镇、各部门主要领导要对自己承担的工作任务了然于胸，心中有数，属于自己能够解决的问题，要不推不拖，主动解决，真正以负责的态度、担当的精神，把各项工作干好，干出成效。</w:t>
      </w:r>
    </w:p>
    <w:p>
      <w:pPr>
        <w:ind w:left="0" w:right="0" w:firstLine="560"/>
        <w:spacing w:before="450" w:after="450" w:line="312" w:lineRule="auto"/>
      </w:pPr>
      <w:r>
        <w:rPr>
          <w:rFonts w:ascii="宋体" w:hAnsi="宋体" w:eastAsia="宋体" w:cs="宋体"/>
          <w:color w:val="000"/>
          <w:sz w:val="28"/>
          <w:szCs w:val="28"/>
        </w:rPr>
        <w:t xml:space="preserve">（三）措施要更加具体。</w:t>
      </w:r>
    </w:p>
    <w:p>
      <w:pPr>
        <w:ind w:left="0" w:right="0" w:firstLine="560"/>
        <w:spacing w:before="450" w:after="450" w:line="312" w:lineRule="auto"/>
      </w:pPr>
      <w:r>
        <w:rPr>
          <w:rFonts w:ascii="宋体" w:hAnsi="宋体" w:eastAsia="宋体" w:cs="宋体"/>
          <w:color w:val="000"/>
          <w:sz w:val="28"/>
          <w:szCs w:val="28"/>
        </w:rPr>
        <w:t xml:space="preserve">抓高效落实最行之有效的办法就是在一线抓工作。希望大家都能抽出时间和精力，切实沉下身子，静下心来，深入工作一线，深入项目现场，深入困难多和问题大的地方去，化解矛盾，解决问题，推进工作。要有强烈的时间效率意识，每一项工作都要落实到具体责任人，明确进度和时限要求，细化推进措施，真正把每一项工作、每一个指标都落实落细落具体。</w:t>
      </w:r>
    </w:p>
    <w:p>
      <w:pPr>
        <w:ind w:left="0" w:right="0" w:firstLine="560"/>
        <w:spacing w:before="450" w:after="450" w:line="312" w:lineRule="auto"/>
      </w:pPr>
      <w:r>
        <w:rPr>
          <w:rFonts w:ascii="宋体" w:hAnsi="宋体" w:eastAsia="宋体" w:cs="宋体"/>
          <w:color w:val="000"/>
          <w:sz w:val="28"/>
          <w:szCs w:val="28"/>
        </w:rPr>
        <w:t xml:space="preserve">同志们，一年春作首，万事行为先；决胜要有决心，开局重在开头。让我们在市委市政府和区委的坚强领导下，以更加坚定的信心、更加饱满的斗志、更加务实的作风、更加得力的举措，抓好各项工作落实，努力实现二季度“双过半”！</w:t>
      </w:r>
    </w:p>
    <w:p>
      <w:pPr>
        <w:ind w:left="0" w:right="0" w:firstLine="560"/>
        <w:spacing w:before="450" w:after="450" w:line="312" w:lineRule="auto"/>
      </w:pPr>
      <w:r>
        <w:rPr>
          <w:rFonts w:ascii="宋体" w:hAnsi="宋体" w:eastAsia="宋体" w:cs="宋体"/>
          <w:color w:val="000"/>
          <w:sz w:val="28"/>
          <w:szCs w:val="28"/>
        </w:rPr>
        <w:t xml:space="preserve">在县2024年投资和重点项目工作经济形势分析会议上的讲话</w:t>
      </w:r>
    </w:p>
    <w:p>
      <w:pPr>
        <w:ind w:left="0" w:right="0" w:firstLine="560"/>
        <w:spacing w:before="450" w:after="450" w:line="312" w:lineRule="auto"/>
      </w:pPr>
      <w:r>
        <w:rPr>
          <w:rFonts w:ascii="宋体" w:hAnsi="宋体" w:eastAsia="宋体" w:cs="宋体"/>
          <w:color w:val="000"/>
          <w:sz w:val="28"/>
          <w:szCs w:val="28"/>
        </w:rPr>
        <w:t xml:space="preserve">现将全县2024年一季度经济工作进行回顾总结，并就二季度相关工作进行安排部署，请各部门、各乡镇认真抓好贯彻落实。</w:t>
      </w:r>
    </w:p>
    <w:p>
      <w:pPr>
        <w:ind w:left="0" w:right="0" w:firstLine="560"/>
        <w:spacing w:before="450" w:after="450" w:line="312" w:lineRule="auto"/>
      </w:pPr>
      <w:r>
        <w:rPr>
          <w:rFonts w:ascii="宋体" w:hAnsi="宋体" w:eastAsia="宋体" w:cs="宋体"/>
          <w:color w:val="000"/>
          <w:sz w:val="28"/>
          <w:szCs w:val="28"/>
        </w:rPr>
        <w:t xml:space="preserve">一、充分认识当前形势，进一步坚定发展的信心和决心</w:t>
      </w:r>
    </w:p>
    <w:p>
      <w:pPr>
        <w:ind w:left="0" w:right="0" w:firstLine="560"/>
        <w:spacing w:before="450" w:after="450" w:line="312" w:lineRule="auto"/>
      </w:pPr>
      <w:r>
        <w:rPr>
          <w:rFonts w:ascii="宋体" w:hAnsi="宋体" w:eastAsia="宋体" w:cs="宋体"/>
          <w:color w:val="000"/>
          <w:sz w:val="28"/>
          <w:szCs w:val="28"/>
        </w:rPr>
        <w:t xml:space="preserve">今年以来，在县委的坚强领导下，全县各级各部门按照年初工作安排和部署，牢牢把握发展第一要务，团结拼搏，开拓进取，埋头苦干，各项工作快速启动，经济运行总体上承接了去年以来的巨大惯性，继续在快车道上前进，保持了较快增长的良好势头，内在活力进一步增强。总结我县一季度的经济工作，可以用两句话来概括：第一句是开局势头强劲；第二句是问题不容忽视。</w:t>
      </w:r>
    </w:p>
    <w:p>
      <w:pPr>
        <w:ind w:left="0" w:right="0" w:firstLine="560"/>
        <w:spacing w:before="450" w:after="450" w:line="312" w:lineRule="auto"/>
      </w:pPr>
      <w:r>
        <w:rPr>
          <w:rFonts w:ascii="宋体" w:hAnsi="宋体" w:eastAsia="宋体" w:cs="宋体"/>
          <w:color w:val="000"/>
          <w:sz w:val="28"/>
          <w:szCs w:val="28"/>
        </w:rPr>
        <w:t xml:space="preserve">今年一季度，通过各部门、各乡镇和广大干部职工的共同努力，除规模以上工业增加值未实现开门红目标外，其余经济指标均稳步实现预期并实现“开门红”。从总量绝对值方面来看，一季度完成农村居民人均可支配收入X元，居全市第X；地区生产总值X亿元、地方公共财政预算收入X亿元、全社会固定资产投资X亿元，均居全市第X；工业增加值X亿元、规模以上工业增加值X亿元、社会消费品零售总额X亿元，均居全市第X。从增速方面来看，一季度全社会固定资产投资增X%，居全市第X；农村居民人均可支配收入增X%，居全市第X；地方公共财政预算收入增X%，居全市第X；规模以上工业增加值增X%，城镇居民人均可支配收入增X%，均居全市第X。从年度目标任务完成占比来看，一季度农村居民人均可支配收入完成X%，居全市第X；地区生产总值完成X%，居全市第X；规模以上工业增加值完成X%，居全市第X；地方公共财政预算收入完成X%，居全市第X。一季度开局良好，形势喜人，不仅为完成全年任务目标打下了坚实基础，更重要的是鼓舞了士气，振奋了人心，更加激发和坚定了各级干部干事创业的信心和决心，请同志们倍加珍惜。</w:t>
      </w:r>
    </w:p>
    <w:p>
      <w:pPr>
        <w:ind w:left="0" w:right="0" w:firstLine="560"/>
        <w:spacing w:before="450" w:after="450" w:line="312" w:lineRule="auto"/>
      </w:pPr>
      <w:r>
        <w:rPr>
          <w:rFonts w:ascii="宋体" w:hAnsi="宋体" w:eastAsia="宋体" w:cs="宋体"/>
          <w:color w:val="000"/>
          <w:sz w:val="28"/>
          <w:szCs w:val="28"/>
        </w:rPr>
        <w:t xml:space="preserve">在肯定成绩的同时，我县一季度经济工作中存在的困难和问题也不容忽视。从指标完成情况看，总量绝对值方面，一季度完成城镇居民人均可支配收入X元，居全市第X；增速方面，一季度地区生产总值增X%，社会消费品零售总额增X%，工业增加值增X%，分别居全市第X、第X、第X，迎头赶上的压力巨大；年度目标任务完成占比方面，全社会固定资产投资完成X%，工业增加值完成X%，社会消费品零售总额完成X%，城镇居民人均可支配收入完成X%，分别位居全市第X、第X、第X、第X，均属全市“中下游”序列，二、三、四季度“补课”的任务还十分艰巨。从干部队伍建设发展层面来看，一是重视不够。一些部门特别是“一把手”对经济工作没有做到极端重视，对经济工作研究分析不透彻，查找的问题症结不精准，采取的办法措施不对路；部分主要经济指标涉及部门对指标办法不多，推动工作也是“不说不动”的状态，更谈不上主动分析指标，“慵懒散漫浮”等现象依然不同程度存在。二是思路不清。部分部门对本系统基本情况不熟悉，家底掌握不清楚，发展经济无思路、推进工作无抓手，研究工作大而化之、不深不细、重点难点不突出，有的甚至对经济工作不熟悉，说行外话、办行外事，参谋作用发挥不够好。此外，我县的经济建设还存在着发展与环境保护的矛盾，存在着发展与土地、资金、能源等各种资源供给不足的矛盾，存在着发展与自主创新能力不强的矛盾，形成了对我县经济快速发展的障碍和制约。讲出这些问题，是让同志们时刻保持清醒的头脑，引起我们的高度重视，竭尽全力加以解决，更好地推动发展。</w:t>
      </w:r>
    </w:p>
    <w:p>
      <w:pPr>
        <w:ind w:left="0" w:right="0" w:firstLine="560"/>
        <w:spacing w:before="450" w:after="450" w:line="312" w:lineRule="auto"/>
      </w:pPr>
      <w:r>
        <w:rPr>
          <w:rFonts w:ascii="宋体" w:hAnsi="宋体" w:eastAsia="宋体" w:cs="宋体"/>
          <w:color w:val="000"/>
          <w:sz w:val="28"/>
          <w:szCs w:val="28"/>
        </w:rPr>
        <w:t xml:space="preserve">二、坚持精准对标施策，确保二季度工作“双过半”</w:t>
      </w:r>
    </w:p>
    <w:p>
      <w:pPr>
        <w:ind w:left="0" w:right="0" w:firstLine="560"/>
        <w:spacing w:before="450" w:after="450" w:line="312" w:lineRule="auto"/>
      </w:pPr>
      <w:r>
        <w:rPr>
          <w:rFonts w:ascii="宋体" w:hAnsi="宋体" w:eastAsia="宋体" w:cs="宋体"/>
          <w:color w:val="000"/>
          <w:sz w:val="28"/>
          <w:szCs w:val="28"/>
        </w:rPr>
        <w:t xml:space="preserve">二季度经济工作是风向标，事关全年经济走势，实现二季度“双过半”，对于提振发展信心、完成全年任务意义重大。各部门、各乡镇要突出重点、精准发力，确保全县经济运行保持向好势头。</w:t>
      </w:r>
    </w:p>
    <w:p>
      <w:pPr>
        <w:ind w:left="0" w:right="0" w:firstLine="560"/>
        <w:spacing w:before="450" w:after="450" w:line="312" w:lineRule="auto"/>
      </w:pPr>
      <w:r>
        <w:rPr>
          <w:rFonts w:ascii="宋体" w:hAnsi="宋体" w:eastAsia="宋体" w:cs="宋体"/>
          <w:color w:val="000"/>
          <w:sz w:val="28"/>
          <w:szCs w:val="28"/>
        </w:rPr>
        <w:t xml:space="preserve">一要紧盯指标继续开好局。今年，市下达我县年度经济工作任务非常繁重，地区生产总值要完成X亿元，力争X亿元；全社会固定资产投资X亿元，力争X亿元；工业增加值X亿元，力争X亿元（其中，规模以上工业增加值X亿元，力争X亿元）；社会消费品零售总额X亿元，力争X亿元；地方一般公共预算收入X亿元；城镇居民人均可支配收入X元，力争X元；农村居民人均可支配收入X元，力争X元。各部门务必高度重视，特别是X大经济指标涉及的县发改、财政、统计、经信、人社、农牧等部门务必时刻保持高度警醒，细化分解到月、到周，强化经济运行监测，狠抓重点区域、重点行业、重点企业的跟踪调度，及时掌握发展动态、协调解决苗头性问题，真正做到以周保月、以月保季、以季保年。</w:t>
      </w:r>
    </w:p>
    <w:p>
      <w:pPr>
        <w:ind w:left="0" w:right="0" w:firstLine="560"/>
        <w:spacing w:before="450" w:after="450" w:line="312" w:lineRule="auto"/>
      </w:pPr>
      <w:r>
        <w:rPr>
          <w:rFonts w:ascii="宋体" w:hAnsi="宋体" w:eastAsia="宋体" w:cs="宋体"/>
          <w:color w:val="000"/>
          <w:sz w:val="28"/>
          <w:szCs w:val="28"/>
        </w:rPr>
        <w:t xml:space="preserve">二要狠抓项目不松懈。对我县来讲，壮大经济实力，项目是发展的强大引擎；提升城市形象，项目是金字招牌；增强百姓信心、激发干群干劲，项目是有效载体；特别是缓解后疫情时代经济冲击，最有力、最见效的手段是扩投资、建项目。各部门、各乡镇要紧紧扭住项目建设这个“牛鼻子”，抓住扩大有效投资这一关键，以项目建设的“双过半”支撑经济发展的“双过半”。要敢谋、善谋、会谋，抓好重大基础设施项目、产业补链强链项目、科技创新项目的谋划。要狠抓项目引进，利用一切可以利用的信息资源，强力推进招商引资，力争引进一批重大产业项目和优质企业。要狠抓项目建设，优化涉企服务、强化要素保障，多措并举解决好项目开复工过程中遇到的具体问题和实际困难，全力以赴为项目建设清障开路。对于今年已经确定安排的X个年度重点项目，有关部门、乡镇必须盯紧抓牢，确保完成年度投资任务。同时，县发改局要充分结合项目“周会商、月拉练”总要求，对重点项目实行台帐式管理，要联合县委目督办、县纪委组成督查组，近期对重点项目建设进行一次全面督查、跟踪问效，看一看这些项目到底有没有进展，哪个进展快，哪个进展慢，是什么原因，要形成书面报告，报县委县政府。</w:t>
      </w:r>
    </w:p>
    <w:p>
      <w:pPr>
        <w:ind w:left="0" w:right="0" w:firstLine="560"/>
        <w:spacing w:before="450" w:after="450" w:line="312" w:lineRule="auto"/>
      </w:pPr>
      <w:r>
        <w:rPr>
          <w:rFonts w:ascii="宋体" w:hAnsi="宋体" w:eastAsia="宋体" w:cs="宋体"/>
          <w:color w:val="000"/>
          <w:sz w:val="28"/>
          <w:szCs w:val="28"/>
        </w:rPr>
        <w:t xml:space="preserve">三要突出重心抓好工作推进。现在工作确实很多、很杂，千头万绪，但如果胡子眉毛一齐抓，没有突出重点，那么工作就会流于一般化，很难出特色、出亮点，围绕“一年有起色”工作要求，更要突出工作重心。农业生产方面，要以高半山农业综合开发为抓手，正视农业农村现代化水平低、转型升级难、脱贫奔康艰巨“三大差距”，着力抓好产业提档升级、基础设施不断完善、农村改革不断深化三大工作，实现农业、农村强基础、调结构、抓改革、优发展、建新村、夯基层的发展目标。一要加快推进高标准农田建设，全面竣工验收X年高标准农田项目，加快推进X年高标准农田项目建设进程；二要全面抓好生猪养殖项目推进，为年内建成X万头生猪养殖基地奠定坚实基础；三要着力抓好三星级现代农业园区提档晋位。工业方面，要大力发展以“水电、建材、药业、加工”为主的工业，推进“工业强县”战略，力促优势产业提速升级，培育成长型企业发展升规，提升规上工业规模，优化工业结构，壮大第二产业，发挥稳定县域经济的“磐石”作用。一要全力抓好硬梁包水电站项目建设，确保投资任务“双过半”，继续做好X电站等水电企业的电力营销；二要抓紧启动X农特产品精深加工产业园区相关工作，力争年内全面启动建设；三要尽快完成山盛水泥CKK项目环评，力争二季度启动前期工作，年内建成投入使用。旅游产业方面，要打破定势，以全面开放的姿态，做大全域旅游，因地制宜，走农旅融合发展的道路，打造“春赏花、夏避暑、秋品果、冬沐阳”“康养X”的旅游新品牌，以旅游为龙头和支点迅速带动交通、通讯、商贸、物流等行业的发展并以此幅延整个第三产业，激活其蓬勃发展，发挥县域经济“引擎”作用。一要抓好国家长征文化公园X桥景区一期建设项目，确保为建党100周年献礼；二要抓紧同x能投公司对接牛背山开园相关工作；三要做好“川藏第一桥”蹦极打卡点开业工作；四要全力做好省级全域旅游示范县及天府旅游名县创建工作。生态环境方面，一要切实做好省环保督察迎检工作；二要加强同省、市行业主管部门工作对接，明确“绿水青山就是金山银山创新实践基地”、国家生态文明建设示范区创建二季度重点工作任务，加快推进创建。城市建设方面，一要抓紧组建船头片区征拆工作专项小组，在X月上旬全面启动征拆工作，为全县城市征拆趟出路子、作出示范；二要尽快制定大转弯片区（含粮食局片区和交警队片区）、居民点征拆方案；三要加速推进税干校片区和工会片区建设。</w:t>
      </w:r>
    </w:p>
    <w:p>
      <w:pPr>
        <w:ind w:left="0" w:right="0" w:firstLine="560"/>
        <w:spacing w:before="450" w:after="450" w:line="312" w:lineRule="auto"/>
      </w:pPr>
      <w:r>
        <w:rPr>
          <w:rFonts w:ascii="宋体" w:hAnsi="宋体" w:eastAsia="宋体" w:cs="宋体"/>
          <w:color w:val="000"/>
          <w:sz w:val="28"/>
          <w:szCs w:val="28"/>
        </w:rPr>
        <w:t xml:space="preserve">四要着力改善民生确保稳定和谐。一是努力增强财政保障能力。财税部门要继续发扬“埋头苦干、事争一流、开拓创新、团结协作”的精神，依法治税，科学理财，努力增加财政收入，确保完成全年X亿元的收入任务。只有收入增加了，财力增加了，才能更好地为干部群众办实事、办好事，才能提升县委、县政府在人民群众心目中的形象。二是要进一步解决好教育和就医问题。要优先发展教育，要办人民满意的教育。今年我们确定了一批教育上要办的实事，如X桥小学综合楼、特殊教育学校综合楼、X山片区寄宿制学校等，县教育局及有关乡镇要超前谋划，加快推进，确保这些实事真正落到实处。县卫健局要围绕解决群众看病难、看病贵问题，重点抓好县疾控中心实验室、县人民医院X个临床重点专科建设，大力实施“健康XX”行动计划，提高健康服务水平。三是要确保社会稳定。今年是建党X周年，在稳定问题上容不得我们有半点懈怠。为此，我们要进一步加强社会治安综合治理，加大矛盾纠纷排查调处力度，加大安全生产隐患排查整改力度，有效防范安全生产事故，确保不发生重特大事故。各乡镇、各部门要做到思想上不松、措施上不软、任务上不欠，确保在稳定方面不出现任何问题。四是要努力促进和谐。要从人民群众最关心、最直接、最现实的利益问题上着手，重点抓好就业再就业工作、社会保障体系建设及失地农民养老保险等工作，切实为困难群众解决实际困难，促进社会和谐发展。</w:t>
      </w:r>
    </w:p>
    <w:p>
      <w:pPr>
        <w:ind w:left="0" w:right="0" w:firstLine="560"/>
        <w:spacing w:before="450" w:after="450" w:line="312" w:lineRule="auto"/>
      </w:pPr>
      <w:r>
        <w:rPr>
          <w:rFonts w:ascii="宋体" w:hAnsi="宋体" w:eastAsia="宋体" w:cs="宋体"/>
          <w:color w:val="000"/>
          <w:sz w:val="28"/>
          <w:szCs w:val="28"/>
        </w:rPr>
        <w:t xml:space="preserve">五要全力抓好“两防工作”。通过近期调研情况来看，同志们对“两防”工作的重视程度都有不同程度下降，存在“松一松、放一放、缓一缓”的心态，同志们，X县“X”火灾才熄灭不久，冕宁“X”火灾目前仍未熄灭，加之“五一”临近，“两防”工作形势依然严峻，事关人民群众生命财产安全，是我们当前面临的一项重大政治任务，决不能有半点松劲懈怠、麻痹大意，必须切实增强忧患意识、强化底线思维，持续用力、久久为功，把“两防”工作时刻抓在手上、放在心上。一要科学精准抓好新冠肺炎疫情常态化防控工作。近日（X月X日），《X市X年新冠肺炎疫情防控工作指南（第三版）》已经印发，各部门要严格对照《指南》，认真落实疫情防控“五有”要求，压实行业主管责任，落实落细常态化防控措施。扎实有序推进新冠病毒疫苗接种，实现“应接尽接、应快尽快”，县卫健部门、各乡镇要全力做好宣传动员、接种人员摸底和组织工作，加强日调度、周通报、月考核。要加快提升接种能力，提高疫苗接种需求精准度，强化疫苗保障供应，全力推进目标人群接种，切实做好疫苗接种异常反应监测和医疗救治，确保安全规范接种。同时要持续做好冷链物流、旅游景区、交通运输等重点行业、重点领域的疫情防控措施，特别是“五一”黄金周临近，各景区景点、宾馆饭店、商场超市、公共娱乐场所、车站机场等重点场所要强化预约登记、扫码进入、测温通行、定时消杀等防控措施，以最严密的措施、最周到的服务，守好“输入关口”，树好“X形象”。二要坚决有力抓好森林草原防灭火工作。要严格落实“群防群治末端发力终端见效”工作机制，强化四级责任体系，紧盯野外用火、林区施工企业等重点部位，不断加强巡护力量；要严格执行“县级领导带班、专人值守”要求，对全县X个防火检查卡点落实专人值班值守，县森林草原专业灭火大队X小时备战备勤、靠前驻防；要加大入境游客宣传力度，加强未开发区域监管，始终把“封住山、看住人、管住火”作为重中之重，加大宣传力度和震慑力度，充分调动群众防火积极性，切实把农事用火、生产用火、生活用火、野外用火行为盯死看牢。同时，必须严格落实“两防双督一巡察”机制，开展全覆盖督导检查，实行最严追责问责机制，倒逼工作落实到位，坚决守好防火底线。</w:t>
      </w:r>
    </w:p>
    <w:p>
      <w:pPr>
        <w:ind w:left="0" w:right="0" w:firstLine="560"/>
        <w:spacing w:before="450" w:after="450" w:line="312" w:lineRule="auto"/>
      </w:pPr>
      <w:r>
        <w:rPr>
          <w:rFonts w:ascii="宋体" w:hAnsi="宋体" w:eastAsia="宋体" w:cs="宋体"/>
          <w:color w:val="000"/>
          <w:sz w:val="28"/>
          <w:szCs w:val="28"/>
        </w:rPr>
        <w:t xml:space="preserve">三、切实转变工作作风，统一思想振奋精神干大事</w:t>
      </w:r>
    </w:p>
    <w:p>
      <w:pPr>
        <w:ind w:left="0" w:right="0" w:firstLine="560"/>
        <w:spacing w:before="450" w:after="450" w:line="312" w:lineRule="auto"/>
      </w:pPr>
      <w:r>
        <w:rPr>
          <w:rFonts w:ascii="宋体" w:hAnsi="宋体" w:eastAsia="宋体" w:cs="宋体"/>
          <w:color w:val="000"/>
          <w:sz w:val="28"/>
          <w:szCs w:val="28"/>
        </w:rPr>
        <w:t xml:space="preserve">今年经济发展任务非常繁重，压力非常大，各项工作发展的快不快，任务目标完成得好不好，能不能让全县广大干部群众得到更多的实惠，关键看各级干部的作风。今天，对各乡镇、各部门重点提出三点要求。</w:t>
      </w:r>
    </w:p>
    <w:p>
      <w:pPr>
        <w:ind w:left="0" w:right="0" w:firstLine="560"/>
        <w:spacing w:before="450" w:after="450" w:line="312" w:lineRule="auto"/>
      </w:pPr>
      <w:r>
        <w:rPr>
          <w:rFonts w:ascii="宋体" w:hAnsi="宋体" w:eastAsia="宋体" w:cs="宋体"/>
          <w:color w:val="000"/>
          <w:sz w:val="28"/>
          <w:szCs w:val="28"/>
        </w:rPr>
        <w:t xml:space="preserve">（一）要振奋精神，保持奋发有为的精神状态。</w:t>
      </w:r>
    </w:p>
    <w:p>
      <w:pPr>
        <w:ind w:left="0" w:right="0" w:firstLine="560"/>
        <w:spacing w:before="450" w:after="450" w:line="312" w:lineRule="auto"/>
      </w:pPr>
      <w:r>
        <w:rPr>
          <w:rFonts w:ascii="宋体" w:hAnsi="宋体" w:eastAsia="宋体" w:cs="宋体"/>
          <w:color w:val="000"/>
          <w:sz w:val="28"/>
          <w:szCs w:val="28"/>
        </w:rPr>
        <w:t xml:space="preserve">X加快发展的历史重任落在了我们今天在座的每一位肩上，可谓责任重大，使命崇高。如果我们在这个加快发展的特殊时期，安于现状，无所作为，那不仅仅是个失职问题，千载难逢的发展机遇也将丧失在我们手里，将成为X发展的历史罪人。因此，我们每一位领导干部都要紧紧围绕在以晓军书记为班长的县委周围，牢固树立“说干就干、干就干好，干出X新天地”的劲头，特别是各乡镇、各部门的主要领导同志，必须摒弃应付、对付、凑合等不良作风，树立“敢碰硬、敢负责、勇争先”的优秀政风，无论在什么时候，都不要忘了自己所担负的神圣职责，把经济建设牢牢抓在手上，一刻也不能放松，一刻也不能耽误，真正做到“聚精会神搞建设，一心一意谋发展”，心无旁骛地抓经济，振奋精神干大事，埋头苦干创大业，以奋发有为、事争一流的精神推动全县经济更好更快发展。</w:t>
      </w:r>
    </w:p>
    <w:p>
      <w:pPr>
        <w:ind w:left="0" w:right="0" w:firstLine="560"/>
        <w:spacing w:before="450" w:after="450" w:line="312" w:lineRule="auto"/>
      </w:pPr>
      <w:r>
        <w:rPr>
          <w:rFonts w:ascii="宋体" w:hAnsi="宋体" w:eastAsia="宋体" w:cs="宋体"/>
          <w:color w:val="000"/>
          <w:sz w:val="28"/>
          <w:szCs w:val="28"/>
        </w:rPr>
        <w:t xml:space="preserve">（二）要解放思想，创新工作，打造自己的工作亮点。</w:t>
      </w:r>
    </w:p>
    <w:p>
      <w:pPr>
        <w:ind w:left="0" w:right="0" w:firstLine="560"/>
        <w:spacing w:before="450" w:after="450" w:line="312" w:lineRule="auto"/>
      </w:pPr>
      <w:r>
        <w:rPr>
          <w:rFonts w:ascii="宋体" w:hAnsi="宋体" w:eastAsia="宋体" w:cs="宋体"/>
          <w:color w:val="000"/>
          <w:sz w:val="28"/>
          <w:szCs w:val="28"/>
        </w:rPr>
        <w:t xml:space="preserve">实实在在讲，部分同志的思想与当前日新月异的新形势还不相适应，总有一些同志习惯于传统思维，习惯于拿条条框框说事，不敢干前人没有干过的事情，思想落后于时代，导致在困难面前思想不活，思路不宽，办法不多，束手无策，这在很大程度上影响了发展，因此，今年我们仍然要大张旗鼓地倡导解放思想。在具体工作中，我们要善于向解放思想要办法，要招数，用改革的办法解决发展中的问题，用创新的思维解决前进中的困惑。创新不是撞红线，而是找出破解难题的办法。另辟蹊径是创新，我们提倡，但创新不一定就是创前人没有之新，一些老办法用好用活能解决问题也是创新。比如很多问题我们输在基础工作上，我们的基础工作不细不实，同样的事在别的地方能过去，而我们却过不去。在这里，我们要明确这样一个原则：只要符合科学发展的要求、有利于社会民生，什么方法管用就用什么方法。提倡这样一种精神：凡是符合国家政策法规的，都可以大胆试行；凡是外地成功的经验做法，我们都可以大胆参考；凡是不利于科学发展的条条框框，我们都要依法依规进行突破。各乡镇、各部门要力戒守旧、守摊思想，打破传统观念的束缚，进一步解放思想，更新观念，与时俱进，以改革创新的精神打造自己的工作亮点，开创经济发展的新局面。</w:t>
      </w:r>
    </w:p>
    <w:p>
      <w:pPr>
        <w:ind w:left="0" w:right="0" w:firstLine="560"/>
        <w:spacing w:before="450" w:after="450" w:line="312" w:lineRule="auto"/>
      </w:pPr>
      <w:r>
        <w:rPr>
          <w:rFonts w:ascii="宋体" w:hAnsi="宋体" w:eastAsia="宋体" w:cs="宋体"/>
          <w:color w:val="000"/>
          <w:sz w:val="28"/>
          <w:szCs w:val="28"/>
        </w:rPr>
        <w:t xml:space="preserve">（三）努力形成脚踏实地、求真务实的工作作风。</w:t>
      </w:r>
    </w:p>
    <w:p>
      <w:pPr>
        <w:ind w:left="0" w:right="0" w:firstLine="560"/>
        <w:spacing w:before="450" w:after="450" w:line="312" w:lineRule="auto"/>
      </w:pPr>
      <w:r>
        <w:rPr>
          <w:rFonts w:ascii="宋体" w:hAnsi="宋体" w:eastAsia="宋体" w:cs="宋体"/>
          <w:color w:val="000"/>
          <w:sz w:val="28"/>
          <w:szCs w:val="28"/>
        </w:rPr>
        <w:t xml:space="preserve">圆满完成我们既定的各项任务目标，没有捷径可走，唯有实干、苦干、快干。这就要求全县广大干部必须坚持从实际出发，讲实话、办实事、出实招、求实效，脚踏实地地做好每一项工作，力戒浮躁，力戒空谈，更不能说大话、说假话，切实整改“这也不行、那也不行”的流弊，要用实实在在的作风，实实在在的举措，实实在在的干劲，创造实实在在的业绩，无愧于自己的岗位，无愧于组织的支持和厚爱，无愧于全县群众的信任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2024-11-22T15:14:11+08:00</dcterms:created>
  <dcterms:modified xsi:type="dcterms:W3CDTF">2024-11-22T15:14:11+08:00</dcterms:modified>
</cp:coreProperties>
</file>

<file path=docProps/custom.xml><?xml version="1.0" encoding="utf-8"?>
<Properties xmlns="http://schemas.openxmlformats.org/officeDocument/2006/custom-properties" xmlns:vt="http://schemas.openxmlformats.org/officeDocument/2006/docPropsVTypes"/>
</file>