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在区“四大班子”联席会上的讲话</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区“四大班子”办公室主任（秘书长）联席会议上的讲话区委常委、办公室主任xx（2024年11月15日）今天会议的主要目的就是围绕全区工作大局进行一个交流，探讨如何提升“四办”“三服务”工作质量和水平。据我了解，“四大家”主要领导对“四办”工...</w:t>
      </w:r>
    </w:p>
    <w:p>
      <w:pPr>
        <w:ind w:left="0" w:right="0" w:firstLine="560"/>
        <w:spacing w:before="450" w:after="450" w:line="312" w:lineRule="auto"/>
      </w:pPr>
      <w:r>
        <w:rPr>
          <w:rFonts w:ascii="宋体" w:hAnsi="宋体" w:eastAsia="宋体" w:cs="宋体"/>
          <w:color w:val="000"/>
          <w:sz w:val="28"/>
          <w:szCs w:val="28"/>
        </w:rPr>
        <w:t xml:space="preserve">在区“四大班子”办公室主任（秘书长）联席</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区委常委、办公室主任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今天会议的主要目的就是围绕全区工作大局进行一个交流，探讨如何提升“四办”“三服务”工作质量和水平。据我了解，“四大家”主要领导对“四办”工作均寄予厚望。平阳书记对今天的联席会议，给予了肯定、寄予了厚望，要求常开，并委托我对大家的辛苦表示问候！同时要求办公室：一是在做好为领导服务、为群众服务、为基层服务的同时，更要高质高量做好智力服务、事务服务、保障服务。二是办公室尤其是办公室主任既要当好参谋，谋大事要事，又要具体操作，把关文字关，带头管好办公室干部职工，管好领导的文秘人员、驾驶人员。三是带头营造巴州区风清气正的政治生态，自觉抵制“四类人”：一个德不配位的缺德者，一碗米养一个恩人一斗米养一个仇人，不思进取的贪得无厌者，一个正邪不分阴阳跨界的两面人，投机取巧的机会主义者。四是注重协调增进区级“四大班子”团结。杨波区长给我安排工作时，也提到要更加注重加强“四大班子”办公室之间的信息沟通，保持办公室之间的经常性联系。杨斌主任、邵瑜主席对“四办”的工作也提出了明确要求。</w:t>
      </w:r>
    </w:p>
    <w:p>
      <w:pPr>
        <w:ind w:left="0" w:right="0" w:firstLine="560"/>
        <w:spacing w:before="450" w:after="450" w:line="312" w:lineRule="auto"/>
      </w:pPr>
      <w:r>
        <w:rPr>
          <w:rFonts w:ascii="宋体" w:hAnsi="宋体" w:eastAsia="宋体" w:cs="宋体"/>
          <w:color w:val="000"/>
          <w:sz w:val="28"/>
          <w:szCs w:val="28"/>
        </w:rPr>
        <w:t xml:space="preserve">我到区委办工作刚刚两个月，期间主要做了这五件事：一是认识人；二是分线分块定责；三是建立联系常委制度；四是召集召开“四办”主任（秘书长）联席会议；五是筹备下周末举办全区办公室主任暨文秘人员培训班。</w:t>
      </w:r>
    </w:p>
    <w:p>
      <w:pPr>
        <w:ind w:left="0" w:right="0" w:firstLine="560"/>
        <w:spacing w:before="450" w:after="450" w:line="312" w:lineRule="auto"/>
      </w:pPr>
      <w:r>
        <w:rPr>
          <w:rFonts w:ascii="宋体" w:hAnsi="宋体" w:eastAsia="宋体" w:cs="宋体"/>
          <w:color w:val="000"/>
          <w:sz w:val="28"/>
          <w:szCs w:val="28"/>
        </w:rPr>
        <w:t xml:space="preserve">前面，大家逐一作了很好的交流，我认为大家把问题看得深、看得透、看得准，大家提出的意见建议都很好，让我很受启发。祥君主任、玉阶主任、玉平秘书长也给予了大家很好的勉励。下面，我结合大家意见，简要讲四个方面内容，也算是转达平阳书记的要求。</w:t>
      </w:r>
    </w:p>
    <w:p>
      <w:pPr>
        <w:ind w:left="0" w:right="0" w:firstLine="560"/>
        <w:spacing w:before="450" w:after="450" w:line="312" w:lineRule="auto"/>
      </w:pPr>
      <w:r>
        <w:rPr>
          <w:rFonts w:ascii="宋体" w:hAnsi="宋体" w:eastAsia="宋体" w:cs="宋体"/>
          <w:color w:val="000"/>
          <w:sz w:val="28"/>
          <w:szCs w:val="28"/>
        </w:rPr>
        <w:t xml:space="preserve">第一、我们要多思考谋全局，做大顾全大局</w:t>
      </w:r>
    </w:p>
    <w:p>
      <w:pPr>
        <w:ind w:left="0" w:right="0" w:firstLine="560"/>
        <w:spacing w:before="450" w:after="450" w:line="312" w:lineRule="auto"/>
      </w:pPr>
      <w:r>
        <w:rPr>
          <w:rFonts w:ascii="宋体" w:hAnsi="宋体" w:eastAsia="宋体" w:cs="宋体"/>
          <w:color w:val="000"/>
          <w:sz w:val="28"/>
          <w:szCs w:val="28"/>
        </w:rPr>
        <w:t xml:space="preserve">办公室工作的特点是人虽在办公室工作，但心没必要在办公室。意思是说要思考的是办公室以外的事情，也就是大家刚才说的要有前瞻性、全局性、系统性、战略性的思考。尤其是现在的领导水平都很高，做办公室工作不再是提包包、带带路、打扫办公室清洁卫生等等简单的事务性工作，更应该深层次、多方位搞好智力服务工作。这些都需要我们办公室人员要有更大的格局、更大的胸怀，更多的关注全局、思考想全局、谋划全局，尤其要求“四办”站在区委区政府这个全局服务，站在市委市政府更大的格局中去服务。</w:t>
      </w:r>
    </w:p>
    <w:p>
      <w:pPr>
        <w:ind w:left="0" w:right="0" w:firstLine="560"/>
        <w:spacing w:before="450" w:after="450" w:line="312" w:lineRule="auto"/>
      </w:pPr>
      <w:r>
        <w:rPr>
          <w:rFonts w:ascii="宋体" w:hAnsi="宋体" w:eastAsia="宋体" w:cs="宋体"/>
          <w:color w:val="000"/>
          <w:sz w:val="28"/>
          <w:szCs w:val="28"/>
        </w:rPr>
        <w:t xml:space="preserve">一要善于在政治层面思考工作。过去讲政治层面是投机取巧、说大话、讲空话，现在讲政治层面是实在的、是具体的。对上就是坚守“四个意识”，做到“两个坚决维护”。对下，就要讲服务，思考如何为群众、为党员、为干部服务好。在实际工作执行中，我们就要思考的自己立场对不对、路径的方向偏不偏、工作的目标准不准。尤其还要思考我们的每一个行动是否符合中央和省市区的精神要求，是否能够推动中央和省市区的决策部署落地落实。</w:t>
      </w:r>
    </w:p>
    <w:p>
      <w:pPr>
        <w:ind w:left="0" w:right="0" w:firstLine="560"/>
        <w:spacing w:before="450" w:after="450" w:line="312" w:lineRule="auto"/>
      </w:pPr>
      <w:r>
        <w:rPr>
          <w:rFonts w:ascii="宋体" w:hAnsi="宋体" w:eastAsia="宋体" w:cs="宋体"/>
          <w:color w:val="000"/>
          <w:sz w:val="28"/>
          <w:szCs w:val="28"/>
        </w:rPr>
        <w:t xml:space="preserve">二要善于站在市级层面思考工作。“四办”既要站在区级层面，又要站在市级层面，为领导参谋服务、出谋划策。我们是市所在区，是巴中的政治、经济、文化交流中心，我们的每一项工作在市委市政府领导的关注下，只有干不好没有干得好。又特别是近年来，我区承担的城市建设遗留问题多和脱贫摘帽任务重，给市领导留下的印象一是巴州区的上访多，二是巴州区忙于脱贫攻坚，疏于向上沟通汇报，三是各项工作做不好。再加之，去年以来的经济责任审计，给各级各部门带来很多负面影响。站在市级层面在看，确实我们有很多工作没做好。市级层面思考的是“阳春白雪，风花雪月，锦上添花”。区级层面思考的是如何化解群众矛盾，如何防范债务风险，如何才能安全稳定。</w:t>
      </w:r>
    </w:p>
    <w:p>
      <w:pPr>
        <w:ind w:left="0" w:right="0" w:firstLine="560"/>
        <w:spacing w:before="450" w:after="450" w:line="312" w:lineRule="auto"/>
      </w:pPr>
      <w:r>
        <w:rPr>
          <w:rFonts w:ascii="宋体" w:hAnsi="宋体" w:eastAsia="宋体" w:cs="宋体"/>
          <w:color w:val="000"/>
          <w:sz w:val="28"/>
          <w:szCs w:val="28"/>
        </w:rPr>
        <w:t xml:space="preserve">三是善于站在整体层面思考工作。</w:t>
      </w:r>
    </w:p>
    <w:p>
      <w:pPr>
        <w:ind w:left="0" w:right="0" w:firstLine="560"/>
        <w:spacing w:before="450" w:after="450" w:line="312" w:lineRule="auto"/>
      </w:pPr>
      <w:r>
        <w:rPr>
          <w:rFonts w:ascii="宋体" w:hAnsi="宋体" w:eastAsia="宋体" w:cs="宋体"/>
          <w:color w:val="000"/>
          <w:sz w:val="28"/>
          <w:szCs w:val="28"/>
        </w:rPr>
        <w:t xml:space="preserve">“四办”要不分你我，做到合起来就是一个整体，分开就是一个美丽的花朵。我们每一个办公室不能只是考虑他自己这个办公室的小九九，而给其他办公室使套，把责任移交给另一个办公室。区委办以前没有这样做，以后也决不会这样做。要站在全区“一盘棋”的角度思考工作、谋划工作，更加要注重整体性，特别是要站在“四大班子”角度思考工作，有利于巴州区对外树立形象，有利于巴州区的经济社会发展。</w:t>
      </w:r>
    </w:p>
    <w:p>
      <w:pPr>
        <w:ind w:left="0" w:right="0" w:firstLine="560"/>
        <w:spacing w:before="450" w:after="450" w:line="312" w:lineRule="auto"/>
      </w:pPr>
      <w:r>
        <w:rPr>
          <w:rFonts w:ascii="宋体" w:hAnsi="宋体" w:eastAsia="宋体" w:cs="宋体"/>
          <w:color w:val="000"/>
          <w:sz w:val="28"/>
          <w:szCs w:val="28"/>
        </w:rPr>
        <w:t xml:space="preserve">四要善于站在浪尖层面思考工作。要先天下之忧而忧，后天下之乐而乐。我们当前都处于风口浪尖，要求我们站在风口浪尖思考工作。对上就是怎么防风险，巴州区危机防范要提前思考、提前谋划。最近我们安排了一系列的工作，主要目的就是在岁末年初工作的考核上怎么甩掉最后的尾巴。巴州区部分工作在全国全省都取得了相当不错的成绩，但是要在年度考核成果的转化上下功夫。在信访维稳方面，要加大力度，防范到市群访、集访现象的发生。在财政吃紧、严禁违规举债的情况下，怎么有效保障机关正常运转到明年开春，这都需要我们大家积极思考、出谋划策。</w:t>
      </w:r>
    </w:p>
    <w:p>
      <w:pPr>
        <w:ind w:left="0" w:right="0" w:firstLine="560"/>
        <w:spacing w:before="450" w:after="450" w:line="312" w:lineRule="auto"/>
      </w:pPr>
      <w:r>
        <w:rPr>
          <w:rFonts w:ascii="宋体" w:hAnsi="宋体" w:eastAsia="宋体" w:cs="宋体"/>
          <w:color w:val="000"/>
          <w:sz w:val="28"/>
          <w:szCs w:val="28"/>
        </w:rPr>
        <w:t xml:space="preserve">第二、多交流勤沟通，做到信息共享</w:t>
      </w:r>
    </w:p>
    <w:p>
      <w:pPr>
        <w:ind w:left="0" w:right="0" w:firstLine="560"/>
        <w:spacing w:before="450" w:after="450" w:line="312" w:lineRule="auto"/>
      </w:pPr>
      <w:r>
        <w:rPr>
          <w:rFonts w:ascii="宋体" w:hAnsi="宋体" w:eastAsia="宋体" w:cs="宋体"/>
          <w:color w:val="000"/>
          <w:sz w:val="28"/>
          <w:szCs w:val="28"/>
        </w:rPr>
        <w:t xml:space="preserve">一是多为领导之间沟通勤请示。</w:t>
      </w:r>
    </w:p>
    <w:p>
      <w:pPr>
        <w:ind w:left="0" w:right="0" w:firstLine="560"/>
        <w:spacing w:before="450" w:after="450" w:line="312" w:lineRule="auto"/>
      </w:pPr>
      <w:r>
        <w:rPr>
          <w:rFonts w:ascii="宋体" w:hAnsi="宋体" w:eastAsia="宋体" w:cs="宋体"/>
          <w:color w:val="000"/>
          <w:sz w:val="28"/>
          <w:szCs w:val="28"/>
        </w:rPr>
        <w:t xml:space="preserve">“四办”要坚定的维护领导的团结，坚定维护领导工作之间的扣手，生活上的团结，工作中做同事，私下里做朋友。要深刻认识到请示是我们的工作职责，在领导心里，希望别人多给他请示，哪怕多一个电话，多发一条信息，做到信息对称，不要因为信息不对称闹得不团结，不愉快。我们办公室要在重要活动的出席、重要会议的参加、重要工作的安排、重要接待的陪同上，从细节上多沟通、多请示。</w:t>
      </w:r>
    </w:p>
    <w:p>
      <w:pPr>
        <w:ind w:left="0" w:right="0" w:firstLine="560"/>
        <w:spacing w:before="450" w:after="450" w:line="312" w:lineRule="auto"/>
      </w:pPr>
      <w:r>
        <w:rPr>
          <w:rFonts w:ascii="宋体" w:hAnsi="宋体" w:eastAsia="宋体" w:cs="宋体"/>
          <w:color w:val="000"/>
          <w:sz w:val="28"/>
          <w:szCs w:val="28"/>
        </w:rPr>
        <w:t xml:space="preserve">二是多为单位之间沟通勤通报。</w:t>
      </w:r>
    </w:p>
    <w:p>
      <w:pPr>
        <w:ind w:left="0" w:right="0" w:firstLine="560"/>
        <w:spacing w:before="450" w:after="450" w:line="312" w:lineRule="auto"/>
      </w:pPr>
      <w:r>
        <w:rPr>
          <w:rFonts w:ascii="宋体" w:hAnsi="宋体" w:eastAsia="宋体" w:cs="宋体"/>
          <w:color w:val="000"/>
          <w:sz w:val="28"/>
          <w:szCs w:val="28"/>
        </w:rPr>
        <w:t xml:space="preserve">目前，全区各个单位之间的信息存在壁垒。在单位内，责任就是他的。但出了这个单位的门，就会责任移交给区委区政府。更不会主动低下头、弯下腰、迈下坎到另外一个部门去协调工作，更不说配合开展工作。这就是我们工作中的短板、是我们的割心之痛。为此，作为“四办”，我们要向他们通报一些情况，让他们及时掌握信息，确保全区各级各部门间的信息互联互通。</w:t>
      </w:r>
    </w:p>
    <w:p>
      <w:pPr>
        <w:ind w:left="0" w:right="0" w:firstLine="560"/>
        <w:spacing w:before="450" w:after="450" w:line="312" w:lineRule="auto"/>
      </w:pPr>
      <w:r>
        <w:rPr>
          <w:rFonts w:ascii="宋体" w:hAnsi="宋体" w:eastAsia="宋体" w:cs="宋体"/>
          <w:color w:val="000"/>
          <w:sz w:val="28"/>
          <w:szCs w:val="28"/>
        </w:rPr>
        <w:t xml:space="preserve">三是多为职工之间沟通勤搭台。</w:t>
      </w:r>
    </w:p>
    <w:p>
      <w:pPr>
        <w:ind w:left="0" w:right="0" w:firstLine="560"/>
        <w:spacing w:before="450" w:after="450" w:line="312" w:lineRule="auto"/>
      </w:pPr>
      <w:r>
        <w:rPr>
          <w:rFonts w:ascii="宋体" w:hAnsi="宋体" w:eastAsia="宋体" w:cs="宋体"/>
          <w:color w:val="000"/>
          <w:sz w:val="28"/>
          <w:szCs w:val="28"/>
        </w:rPr>
        <w:t xml:space="preserve">据我所了解，区级“四办”的工作人员之间，都急迫的想沟通。但是由于现行规定的限制，在工作八小时内，“四办”人员间都仅仅只是电话之间的联系，有些甚至从未照面，在八小时之外，在一起的时间又很少，导致沟通不足、情感联络不够、工作开展不力。所以，“四办”尤其是“四办”主任（秘书长）要多为他们搭台，包括学习培训、个人成长，甚至可以开成像今天的这种联席会议。</w:t>
      </w:r>
    </w:p>
    <w:p>
      <w:pPr>
        <w:ind w:left="0" w:right="0" w:firstLine="560"/>
        <w:spacing w:before="450" w:after="450" w:line="312" w:lineRule="auto"/>
      </w:pPr>
      <w:r>
        <w:rPr>
          <w:rFonts w:ascii="宋体" w:hAnsi="宋体" w:eastAsia="宋体" w:cs="宋体"/>
          <w:color w:val="000"/>
          <w:sz w:val="28"/>
          <w:szCs w:val="28"/>
        </w:rPr>
        <w:t xml:space="preserve">四是多为市区之间勤跑腿。</w:t>
      </w:r>
    </w:p>
    <w:p>
      <w:pPr>
        <w:ind w:left="0" w:right="0" w:firstLine="560"/>
        <w:spacing w:before="450" w:after="450" w:line="312" w:lineRule="auto"/>
      </w:pPr>
      <w:r>
        <w:rPr>
          <w:rFonts w:ascii="宋体" w:hAnsi="宋体" w:eastAsia="宋体" w:cs="宋体"/>
          <w:color w:val="000"/>
          <w:sz w:val="28"/>
          <w:szCs w:val="28"/>
        </w:rPr>
        <w:t xml:space="preserve">“四办”尤其是“四办”的工作同志要多向市“四办”乃至市级部门请示汇报，提前了解市领导或市级部门的工作动态，在安排本地本部门工作上才能做到未雨绸缪。要多邀请市领导来巴州区指导工作，让其了解巴州区的实际情况，在政策上给予更多关心和支持。倘若腿不勤，脚不快，说话做事与市委市政府的决策部署要求“隔三丈”，或者成天按照自己的思路“闭门造车”，构想如何捞取政绩，怎样得到领导认可，而全然不顾市委市政府的部署要求，注定工作不会得到上级的支持和理解。</w:t>
      </w:r>
    </w:p>
    <w:p>
      <w:pPr>
        <w:ind w:left="0" w:right="0" w:firstLine="560"/>
        <w:spacing w:before="450" w:after="450" w:line="312" w:lineRule="auto"/>
      </w:pPr>
      <w:r>
        <w:rPr>
          <w:rFonts w:ascii="宋体" w:hAnsi="宋体" w:eastAsia="宋体" w:cs="宋体"/>
          <w:color w:val="000"/>
          <w:sz w:val="28"/>
          <w:szCs w:val="28"/>
        </w:rPr>
        <w:t xml:space="preserve">为了沟通，为了交流，今天我们形成这样几个成果，一是实行领导工作计划周报制。从下周开始，区委常委、人大、政协、“法检”两长工作计划实行周报制。余博同志统筹，张堯铭同志具体负责，对汇总的领导工作周计划反馈给各办公室，以便于各办公室工作的开展。二是统筹重大接待工作。凡是厅级以上领导来巴州区视察工作，都由区委办牵头，区接待办具体负责接待工作。在大家有这方面的，要将文件及方案及时送达到区接待办，区接待办会按照方案全力做好后勤服务保障工作。</w:t>
      </w:r>
    </w:p>
    <w:p>
      <w:pPr>
        <w:ind w:left="0" w:right="0" w:firstLine="560"/>
        <w:spacing w:before="450" w:after="450" w:line="312" w:lineRule="auto"/>
      </w:pPr>
      <w:r>
        <w:rPr>
          <w:rFonts w:ascii="宋体" w:hAnsi="宋体" w:eastAsia="宋体" w:cs="宋体"/>
          <w:color w:val="000"/>
          <w:sz w:val="28"/>
          <w:szCs w:val="28"/>
        </w:rPr>
        <w:t xml:space="preserve">三、多带头作表率，做到以身示范</w:t>
      </w:r>
    </w:p>
    <w:p>
      <w:pPr>
        <w:ind w:left="0" w:right="0" w:firstLine="560"/>
        <w:spacing w:before="450" w:after="450" w:line="312" w:lineRule="auto"/>
      </w:pPr>
      <w:r>
        <w:rPr>
          <w:rFonts w:ascii="宋体" w:hAnsi="宋体" w:eastAsia="宋体" w:cs="宋体"/>
          <w:color w:val="000"/>
          <w:sz w:val="28"/>
          <w:szCs w:val="28"/>
        </w:rPr>
        <w:t xml:space="preserve">“四办”在全区处于首脑机关，要带头树立权威、带头建立工作标杆、带头助推成长，带头来严格要求。</w:t>
      </w:r>
    </w:p>
    <w:p>
      <w:pPr>
        <w:ind w:left="0" w:right="0" w:firstLine="560"/>
        <w:spacing w:before="450" w:after="450" w:line="312" w:lineRule="auto"/>
      </w:pPr>
      <w:r>
        <w:rPr>
          <w:rFonts w:ascii="宋体" w:hAnsi="宋体" w:eastAsia="宋体" w:cs="宋体"/>
          <w:color w:val="000"/>
          <w:sz w:val="28"/>
          <w:szCs w:val="28"/>
        </w:rPr>
        <w:t xml:space="preserve">一是当好团结奉献的表率。</w:t>
      </w:r>
    </w:p>
    <w:p>
      <w:pPr>
        <w:ind w:left="0" w:right="0" w:firstLine="560"/>
        <w:spacing w:before="450" w:after="450" w:line="312" w:lineRule="auto"/>
      </w:pPr>
      <w:r>
        <w:rPr>
          <w:rFonts w:ascii="宋体" w:hAnsi="宋体" w:eastAsia="宋体" w:cs="宋体"/>
          <w:color w:val="000"/>
          <w:sz w:val="28"/>
          <w:szCs w:val="28"/>
        </w:rPr>
        <w:t xml:space="preserve">在办公室内部、办公室与办公室之间，绝对要讲团结、讲奉献。现在的“四办”已经很团结，但在以后的工作中更要加强团结，带领全区办公室之间讲团结、讲奉献。“四办”的每位副主任，要传递给我们的文秘人员传递一种“既仰望星空，又脚踏实地”的意识。“四办”文秘人员，最大的优势就是在领导身边工作，当修炼到一定程度的时候，一定会得到领导的关注和重视，一定会得到领导的关心和关怀。如果到时候还没被提拔，一定是功夫还没修炼到位。现在在我们“四办”，最大的问题就是浮躁。当了文秘人员就想提拔，有些文秘人员到办公室工作一两月、一两年就要求成长，就想要政治待遇；当提拔了一个层面，又想当局长这个层面，当了局长又想更高的层面，这些都是急躁的表现，往往浮躁让我们找不到方向，让我们迷茫，让我们彷徨，甚至忧虑。在“四办”工作的同志一定不能有这样的思想。我们人生的每一步不在于当多大的官，而在于每一步都走得很充实、都走得很平稳。在过程中寻求快乐，在过程中寻求充实，这比当大官更重要。</w:t>
      </w:r>
    </w:p>
    <w:p>
      <w:pPr>
        <w:ind w:left="0" w:right="0" w:firstLine="560"/>
        <w:spacing w:before="450" w:after="450" w:line="312" w:lineRule="auto"/>
      </w:pPr>
      <w:r>
        <w:rPr>
          <w:rFonts w:ascii="宋体" w:hAnsi="宋体" w:eastAsia="宋体" w:cs="宋体"/>
          <w:color w:val="000"/>
          <w:sz w:val="28"/>
          <w:szCs w:val="28"/>
        </w:rPr>
        <w:t xml:space="preserve">二是当好汇聚正能量的表率。</w:t>
      </w:r>
    </w:p>
    <w:p>
      <w:pPr>
        <w:ind w:left="0" w:right="0" w:firstLine="560"/>
        <w:spacing w:before="450" w:after="450" w:line="312" w:lineRule="auto"/>
      </w:pPr>
      <w:r>
        <w:rPr>
          <w:rFonts w:ascii="宋体" w:hAnsi="宋体" w:eastAsia="宋体" w:cs="宋体"/>
          <w:color w:val="000"/>
          <w:sz w:val="28"/>
          <w:szCs w:val="28"/>
        </w:rPr>
        <w:t xml:space="preserve">在我区，平阳书记列举的四类人大有人在，他们经常传播负能量。有的人就以传播小道消息为他掘取资源、结交朋友、拉近关系为荣。我们“四办”的人员不能传播负能量，要多传播正能量，传播区委区政府在脱贫攻坚、六大突破、民生事业等方面取得的巨大成就。办公室要教育引导文秘人员传播正能量，让他们知道付出了一定会有正比例的回报，哪怕就是道一句你辛苦了，都能激发更大的工作热情。</w:t>
      </w:r>
    </w:p>
    <w:p>
      <w:pPr>
        <w:ind w:left="0" w:right="0" w:firstLine="560"/>
        <w:spacing w:before="450" w:after="450" w:line="312" w:lineRule="auto"/>
      </w:pPr>
      <w:r>
        <w:rPr>
          <w:rFonts w:ascii="宋体" w:hAnsi="宋体" w:eastAsia="宋体" w:cs="宋体"/>
          <w:color w:val="000"/>
          <w:sz w:val="28"/>
          <w:szCs w:val="28"/>
        </w:rPr>
        <w:t xml:space="preserve">三是当好履职尽责的表率。</w:t>
      </w:r>
    </w:p>
    <w:p>
      <w:pPr>
        <w:ind w:left="0" w:right="0" w:firstLine="560"/>
        <w:spacing w:before="450" w:after="450" w:line="312" w:lineRule="auto"/>
      </w:pPr>
      <w:r>
        <w:rPr>
          <w:rFonts w:ascii="宋体" w:hAnsi="宋体" w:eastAsia="宋体" w:cs="宋体"/>
          <w:color w:val="000"/>
          <w:sz w:val="28"/>
          <w:szCs w:val="28"/>
        </w:rPr>
        <w:t xml:space="preserve">坚持用心想事、用心谋事、用心干事，特别是在工作的态度上，该加班的加班。在服务标准上或许领导的要求不一定高，但是我们的标准和眼界一定要高，自我要求一定要高。或许今天你在区委办工作，明天就会在市委办甚至省委办等更高层级的单位工作。让我最受启发的就是我市原来副市长何政。他说在他当副科长就是想的科长层面的工作，当科长后又站在局长角度思考工作，当局长后又站在副市长角度思考工作。所以“四办”的人员尤其是班子成员一定要不唯上，不唯书，时刻站在领导的角度思考问题。</w:t>
      </w:r>
    </w:p>
    <w:p>
      <w:pPr>
        <w:ind w:left="0" w:right="0" w:firstLine="560"/>
        <w:spacing w:before="450" w:after="450" w:line="312" w:lineRule="auto"/>
      </w:pPr>
      <w:r>
        <w:rPr>
          <w:rFonts w:ascii="宋体" w:hAnsi="宋体" w:eastAsia="宋体" w:cs="宋体"/>
          <w:color w:val="000"/>
          <w:sz w:val="28"/>
          <w:szCs w:val="28"/>
        </w:rPr>
        <w:t xml:space="preserve">四是当好遵规守纪的表率。</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一个优秀的领导者，只有首先做到严以律己、身体力行，才能赢得大家的认可和尊重，进而树立威信威望，保证整个团队做到令行禁止。“子率以正，孰敢不正”，正人先正己，是一种修养、一种气度，更是一种领导方法、领导艺术。遵规守纪，不仅是从严治党的必然要求，也是提升领导能力的内在要求，这点对我们“四办”尤其重要，特别是遵守中央八项规定精神，会议纪律这些底线方面，我们一定要带好头、做好表率。</w:t>
      </w:r>
    </w:p>
    <w:p>
      <w:pPr>
        <w:ind w:left="0" w:right="0" w:firstLine="560"/>
        <w:spacing w:before="450" w:after="450" w:line="312" w:lineRule="auto"/>
      </w:pPr>
      <w:r>
        <w:rPr>
          <w:rFonts w:ascii="宋体" w:hAnsi="宋体" w:eastAsia="宋体" w:cs="宋体"/>
          <w:color w:val="000"/>
          <w:sz w:val="28"/>
          <w:szCs w:val="28"/>
        </w:rPr>
        <w:t xml:space="preserve">四、多引才善育才，做到参谋有道</w:t>
      </w:r>
    </w:p>
    <w:p>
      <w:pPr>
        <w:ind w:left="0" w:right="0" w:firstLine="560"/>
        <w:spacing w:before="450" w:after="450" w:line="312" w:lineRule="auto"/>
      </w:pPr>
      <w:r>
        <w:rPr>
          <w:rFonts w:ascii="宋体" w:hAnsi="宋体" w:eastAsia="宋体" w:cs="宋体"/>
          <w:color w:val="000"/>
          <w:sz w:val="28"/>
          <w:szCs w:val="28"/>
        </w:rPr>
        <w:t xml:space="preserve">写作无人，后继无人，现在找一个写材料的人凤毛麟角，这是巴州区的话题，也是今天的话题。同其他几个县区相比，从巴州区工作到市级、省级机关工作的人最少。我们在座的“四办”主任（秘书长）、副主任，有职责去引才、育才、培养才。一名领导干部成长的重要经历必须经过办公室，在这方面“四办”要多下功夫。一是多引才。在市范围内，通过公开遴选的招考的方式，将优秀文秘人员聚集到首善之区。在全区范围内，通过领导推荐、办公室内部人员的引荐，然后通过借用的方式将具有文秘潜质的年轻人为“四办”所用。二是多育才。“四办”要举行不同层次的培训和提升班，培养文秘人才。下周，我们准备举办全区党政办公室系统文秘人员培训班，在这里也给大家通报下。培训班第一天上午传达全国党委秘书长会议精神和区委书记区长对办公室的指示，区人大办、区政府办、区政协办作工作安排；下午开展文秘写作和党委信息写作培训。第二天上午开展公文写作基础知识和保密工作培训；下午进行知识测试。通过测试筛选一部文秘人员上派锻炼。在明年，将办公室培训纳入组织部党校主题培训内容。三是多留才。要当敢于培养人才的人，我们身边人就是人才，要留住身边的人，要珍惜、要培养。这个就像招商引资一样，要发挥存量人才的作用，给予他们培养和通道，让他们看到至少在辛苦工作的同时有一缕阳光。</w:t>
      </w:r>
    </w:p>
    <w:p>
      <w:pPr>
        <w:ind w:left="0" w:right="0" w:firstLine="560"/>
        <w:spacing w:before="450" w:after="450" w:line="312" w:lineRule="auto"/>
      </w:pPr>
      <w:r>
        <w:rPr>
          <w:rFonts w:ascii="宋体" w:hAnsi="宋体" w:eastAsia="宋体" w:cs="宋体"/>
          <w:color w:val="000"/>
          <w:sz w:val="28"/>
          <w:szCs w:val="28"/>
        </w:rPr>
        <w:t xml:space="preserve">关于今天会议精神的落实，我想有这几个方面的工作需要安排：一是由刘智强同志牵头，完善区委政府突发信息报送的流程。二是由付玉阶同志牵头，建立总值班制度。三是由冯新源同志牵头，向区委组织部报送明年全区办公室系统工作人员能力培训班计划。四是由彭冠华同志牵头，落实区委书记和区长的督办专员。五是由赵传飞同志牵头，对公文的运转进行进一步规范。六是由余博同志牵头，进一步规范重大活动、重要会议、重要接待、重要工作信息报送。七是刘智强牵头，对年终各类重大材料的基础资料进行一单清。八是由区人大办负责，认领承办下一次主任联席会议，确保至少每季度召开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2025-01-18T20:21:46+08:00</dcterms:created>
  <dcterms:modified xsi:type="dcterms:W3CDTF">2025-01-18T20:21:46+08:00</dcterms:modified>
</cp:coreProperties>
</file>

<file path=docProps/custom.xml><?xml version="1.0" encoding="utf-8"?>
<Properties xmlns="http://schemas.openxmlformats.org/officeDocument/2006/custom-properties" xmlns:vt="http://schemas.openxmlformats.org/officeDocument/2006/docPropsVTypes"/>
</file>