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长白山资源考察报告[精选5篇]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长白山资源考察报告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w:t>
      </w:r>
    </w:p>
    <w:p>
      <w:pPr>
        <w:ind w:left="0" w:right="0" w:firstLine="560"/>
        <w:spacing w:before="450" w:after="450" w:line="312" w:lineRule="auto"/>
      </w:pPr>
      <w:r>
        <w:rPr>
          <w:rFonts w:ascii="黑体" w:hAnsi="黑体" w:eastAsia="黑体" w:cs="黑体"/>
          <w:color w:val="000000"/>
          <w:sz w:val="36"/>
          <w:szCs w:val="36"/>
          <w:b w:val="1"/>
          <w:bCs w:val="1"/>
        </w:rPr>
        <w:t xml:space="preserve">第一篇：长白山资源考察报告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第三篇：长白山资源考察报告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第四篇：长白山考察报告</w:t>
      </w:r>
    </w:p>
    <w:p>
      <w:pPr>
        <w:ind w:left="0" w:right="0" w:firstLine="560"/>
        <w:spacing w:before="450" w:after="450" w:line="312" w:lineRule="auto"/>
      </w:pPr>
      <w:r>
        <w:rPr>
          <w:rFonts w:ascii="宋体" w:hAnsi="宋体" w:eastAsia="宋体" w:cs="宋体"/>
          <w:color w:val="000"/>
          <w:sz w:val="28"/>
          <w:szCs w:val="28"/>
        </w:rPr>
        <w:t xml:space="preserve">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w:t>
      </w:r>
    </w:p>
    <w:p>
      <w:pPr>
        <w:ind w:left="0" w:right="0" w:firstLine="560"/>
        <w:spacing w:before="450" w:after="450" w:line="312" w:lineRule="auto"/>
      </w:pPr>
      <w:r>
        <w:rPr>
          <w:rFonts w:ascii="宋体" w:hAnsi="宋体" w:eastAsia="宋体" w:cs="宋体"/>
          <w:color w:val="000"/>
          <w:sz w:val="28"/>
          <w:szCs w:val="28"/>
        </w:rPr>
        <w:t xml:space="preserve">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w:t>
      </w:r>
    </w:p>
    <w:p>
      <w:pPr>
        <w:ind w:left="0" w:right="0" w:firstLine="560"/>
        <w:spacing w:before="450" w:after="450" w:line="312" w:lineRule="auto"/>
      </w:pPr>
      <w:r>
        <w:rPr>
          <w:rFonts w:ascii="宋体" w:hAnsi="宋体" w:eastAsia="宋体" w:cs="宋体"/>
          <w:color w:val="000"/>
          <w:sz w:val="28"/>
          <w:szCs w:val="28"/>
        </w:rPr>
        <w:t xml:space="preserve">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图们口岸素有“祖国的东大门”之称，最引人注目的是江泽民同志亲笔题写的六个大字“中国图们口岸”，使国门显得更加巍峨、雄伟。连接着中国与朝鲜的是图们大桥，以中间为界，站在大桥上，丝毫没有边境的感觉。隔着图们江，我们可以清晰地看到朝鲜南阳市。登上国门，用专门为游客准备的望远镜，可以把南阳的市容市貌以及集体劳作的人们一览无余。江岸设有游览码头，游客可乘船在江上观赏两国风光。</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 的关系，保证了旅游环境质量。</w:t>
      </w:r>
    </w:p>
    <w:p>
      <w:pPr>
        <w:ind w:left="0" w:right="0" w:firstLine="560"/>
        <w:spacing w:before="450" w:after="450" w:line="312" w:lineRule="auto"/>
      </w:pPr>
      <w:r>
        <w:rPr>
          <w:rFonts w:ascii="宋体" w:hAnsi="宋体" w:eastAsia="宋体" w:cs="宋体"/>
          <w:color w:val="000"/>
          <w:sz w:val="28"/>
          <w:szCs w:val="28"/>
        </w:rPr>
        <w:t xml:space="preserve">(2)生态性</w:t>
      </w:r>
    </w:p>
    <w:p>
      <w:pPr>
        <w:ind w:left="0" w:right="0" w:firstLine="560"/>
        <w:spacing w:before="450" w:after="450" w:line="312" w:lineRule="auto"/>
      </w:pPr>
      <w:r>
        <w:rPr>
          <w:rFonts w:ascii="宋体" w:hAnsi="宋体" w:eastAsia="宋体" w:cs="宋体"/>
          <w:color w:val="000"/>
          <w:sz w:val="28"/>
          <w:szCs w:val="28"/>
        </w:rPr>
        <w:t xml:space="preserve">长白山保护野生动植物资源，为生态旅游者创造了更多亲近野生动植物的机会。安排喜闻乐见的生态旅游活动，让游客在愉悦中增强了环境意识，陶冶了情操，使生态旅游区成为了提高游客环境意识的天然大课堂。</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w:t>
      </w:r>
    </w:p>
    <w:p>
      <w:pPr>
        <w:ind w:left="0" w:right="0" w:firstLine="560"/>
        <w:spacing w:before="450" w:after="450" w:line="312" w:lineRule="auto"/>
      </w:pPr>
      <w:r>
        <w:rPr>
          <w:rFonts w:ascii="宋体" w:hAnsi="宋体" w:eastAsia="宋体" w:cs="宋体"/>
          <w:color w:val="000"/>
          <w:sz w:val="28"/>
          <w:szCs w:val="28"/>
        </w:rPr>
        <w:t xml:space="preserve">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w:t>
      </w:r>
    </w:p>
    <w:p>
      <w:pPr>
        <w:ind w:left="0" w:right="0" w:firstLine="560"/>
        <w:spacing w:before="450" w:after="450" w:line="312" w:lineRule="auto"/>
      </w:pPr>
      <w:r>
        <w:rPr>
          <w:rFonts w:ascii="宋体" w:hAnsi="宋体" w:eastAsia="宋体" w:cs="宋体"/>
          <w:color w:val="000"/>
          <w:sz w:val="28"/>
          <w:szCs w:val="28"/>
        </w:rPr>
        <w:t xml:space="preserve">游品味。针对特定的消费者来说，要有专门刺激感官的消费，要有娱乐身体的消费，也要有追求身心宁静的消费。</w:t>
      </w:r>
    </w:p>
    <w:p>
      <w:pPr>
        <w:ind w:left="0" w:right="0" w:firstLine="560"/>
        <w:spacing w:before="450" w:after="450" w:line="312" w:lineRule="auto"/>
      </w:pPr>
      <w:r>
        <w:rPr>
          <w:rFonts w:ascii="宋体" w:hAnsi="宋体" w:eastAsia="宋体" w:cs="宋体"/>
          <w:color w:val="000"/>
          <w:sz w:val="28"/>
          <w:szCs w:val="28"/>
        </w:rPr>
        <w:t xml:space="preserve">（1）儿童娱乐项目。一是在景区内规划出适合儿童的游乐场，并分门别类，满足不同儿童的口味，让小游客有选择的进行游玩，进行消费。二是建设小型5D电影院等新鲜刺激、科技性强的娱乐项目，吸引更多的儿童。三是利用湖边、山脚的湿地为儿童提供亲近动物、亲近自然的场所。让孩子玩水、和泥巴、捉泥鳅、喂鸡鸭等。在玩耍的同时，了解自然、学习知识，达到教育与娱乐的双重目的。</w:t>
      </w:r>
    </w:p>
    <w:p>
      <w:pPr>
        <w:ind w:left="0" w:right="0" w:firstLine="560"/>
        <w:spacing w:before="450" w:after="450" w:line="312" w:lineRule="auto"/>
      </w:pPr>
      <w:r>
        <w:rPr>
          <w:rFonts w:ascii="宋体" w:hAnsi="宋体" w:eastAsia="宋体" w:cs="宋体"/>
          <w:color w:val="000"/>
          <w:sz w:val="28"/>
          <w:szCs w:val="28"/>
        </w:rPr>
        <w:t xml:space="preserve">（2）成人娱乐项目。一是配备体育设施。如游泳池、网球馆、健身房等，这些健康时尚的运动已成为一种潮流，无疑将成为游客在这里休闲度的最佳去处。二是提供娱乐场所创办娱乐节目。我县文化馆人才济济，完全可创办自己的文艺节目。以宣传自身旅游资源为主，突出地方特色，以此提升景区文化内涵，推动我县旅游景区文化建设。三是提高游乐项目档次。除了常规的大众性娱乐项目，适当增加一些档次高、参与性强的娱乐项目。如激流勇进、水上单车、岛上钓鱼、采摘园采摘等。这种游客参与性项目与观赏、观光可以相互补充，不仅可以增强旅游兴趣，提高旅游吸引力，还能为景区带来经济效益。</w:t>
      </w:r>
    </w:p>
    <w:p>
      <w:pPr>
        <w:ind w:left="0" w:right="0" w:firstLine="560"/>
        <w:spacing w:before="450" w:after="450" w:line="312" w:lineRule="auto"/>
      </w:pPr>
      <w:r>
        <w:rPr>
          <w:rFonts w:ascii="宋体" w:hAnsi="宋体" w:eastAsia="宋体" w:cs="宋体"/>
          <w:color w:val="000"/>
          <w:sz w:val="28"/>
          <w:szCs w:val="28"/>
        </w:rPr>
        <w:t xml:space="preserve">3、促进旅游链的形成，满足游客需求。</w:t>
      </w:r>
    </w:p>
    <w:p>
      <w:pPr>
        <w:ind w:left="0" w:right="0" w:firstLine="560"/>
        <w:spacing w:before="450" w:after="450" w:line="312" w:lineRule="auto"/>
      </w:pPr>
      <w:r>
        <w:rPr>
          <w:rFonts w:ascii="宋体" w:hAnsi="宋体" w:eastAsia="宋体" w:cs="宋体"/>
          <w:color w:val="000"/>
          <w:sz w:val="28"/>
          <w:szCs w:val="28"/>
        </w:rPr>
        <w:t xml:space="preserve">我县旅游资源类型多样，脉络清晰，相距较近，联系方</w:t>
      </w:r>
    </w:p>
    <w:p>
      <w:pPr>
        <w:ind w:left="0" w:right="0" w:firstLine="560"/>
        <w:spacing w:before="450" w:after="450" w:line="312" w:lineRule="auto"/>
      </w:pPr>
      <w:r>
        <w:rPr>
          <w:rFonts w:ascii="宋体" w:hAnsi="宋体" w:eastAsia="宋体" w:cs="宋体"/>
          <w:color w:val="000"/>
          <w:sz w:val="28"/>
          <w:szCs w:val="28"/>
        </w:rPr>
        <w:t xml:space="preserve">便，是最佳旅游景观组合，既可开展多样化的旅游活动，又可避免游客的单调感。因此，要充分利用我县离哈尔滨较近的优势，将各旅游景点连接起来，设计“长寿森林公园—英杰风景区—二龙山风景区—香炉山风景区—大顶山风景区”一日游、两日游的旅游线路，形成完整的旅游产业链条，满足游客的不同需求。在规划与宣传上，香炉山应重点突出自然景观，大顶山应注重人文景观，英杰风景区应作为影视旅游基地，二龙山应作为水上娱乐休闲区，长寿森林公园应作为生态休闲区来进行开发。再串以历史名人古迹、传奇故事，形成各具特色、功能齐全的旅游集群。力争将宾县风景区纳入哈尔滨的旅游圈，成为哈尔滨旅游的有力补充，使游客在旅游中得到全身心、全方位的享受，从而将我县旅游逐步做大做强。</w:t>
      </w:r>
    </w:p>
    <w:p>
      <w:pPr>
        <w:ind w:left="0" w:right="0" w:firstLine="560"/>
        <w:spacing w:before="450" w:after="450" w:line="312" w:lineRule="auto"/>
      </w:pPr>
      <w:r>
        <w:rPr>
          <w:rFonts w:ascii="宋体" w:hAnsi="宋体" w:eastAsia="宋体" w:cs="宋体"/>
          <w:color w:val="000"/>
          <w:sz w:val="28"/>
          <w:szCs w:val="28"/>
        </w:rPr>
        <w:t xml:space="preserve">4、转变门票经济模式，实现多元创收。</w:t>
      </w:r>
    </w:p>
    <w:p>
      <w:pPr>
        <w:ind w:left="0" w:right="0" w:firstLine="560"/>
        <w:spacing w:before="450" w:after="450" w:line="312" w:lineRule="auto"/>
      </w:pPr>
      <w:r>
        <w:rPr>
          <w:rFonts w:ascii="宋体" w:hAnsi="宋体" w:eastAsia="宋体" w:cs="宋体"/>
          <w:color w:val="000"/>
          <w:sz w:val="28"/>
          <w:szCs w:val="28"/>
        </w:rPr>
        <w:t xml:space="preserve">我县部分景点因票价高让游客望而却步，如果转变门票经济模式也许会为我县旅游业带来新的生机。当然，如何避免景点因免收门票而带来的一系列问题是值得研究的。转变门票经营模式，关键在于推动旅游业往休闲度假模式转型，只有旅游产业链得到延伸，景区收入渠道更加多元化，才能弥补免收门票带来的经济损失。免费后会带来巨大的人流效应，景区内的商业网点租金也会水涨船高。放弃游客支出很小部分的门票，让游客将钱更愉快地花在住宿、吃饭、购物、娱乐等方面，使景区内的餐饮、宾馆、零售、娱乐等服务行业获得新的发展空间，从而使景区获得更大的经济效益。相信这一重大举措不仅会为游客带来福祉,也会给宾县旅游业乃至相关行业的发展带来积极的影响和良好的促进作用。</w:t>
      </w:r>
    </w:p>
    <w:p>
      <w:pPr>
        <w:ind w:left="0" w:right="0" w:firstLine="560"/>
        <w:spacing w:before="450" w:after="450" w:line="312" w:lineRule="auto"/>
      </w:pPr>
      <w:r>
        <w:rPr>
          <w:rFonts w:ascii="宋体" w:hAnsi="宋体" w:eastAsia="宋体" w:cs="宋体"/>
          <w:color w:val="000"/>
          <w:sz w:val="28"/>
          <w:szCs w:val="28"/>
        </w:rPr>
        <w:t xml:space="preserve">5、培养专业人才队伍，提高旅游形象。</w:t>
      </w:r>
    </w:p>
    <w:p>
      <w:pPr>
        <w:ind w:left="0" w:right="0" w:firstLine="560"/>
        <w:spacing w:before="450" w:after="450" w:line="312" w:lineRule="auto"/>
      </w:pPr>
      <w:r>
        <w:rPr>
          <w:rFonts w:ascii="宋体" w:hAnsi="宋体" w:eastAsia="宋体" w:cs="宋体"/>
          <w:color w:val="000"/>
          <w:sz w:val="28"/>
          <w:szCs w:val="28"/>
        </w:rPr>
        <w:t xml:space="preserve">旅游活动的六要素中最重要的是“游”，而游览的“导演”则是导游。导游生动的语言，不仅可以使游客身心愉悦地投入到游览活动之中，而且可以宣传地方文化，帮助游客增长知识、加深阅历。可以说，导游在旅游业中起着不可或缺的作用。因此加强导游队伍的建设和管理，对于旅游业的快速、健康、可持续发展具有重要意义和作用。针对我县旅游基础人才严重缺乏的现状，建议在宾县职高开设“旅游开发与管理班”和“导游班”，培养一支旅游专业化人才队伍，为我县旅游业发展提供人才保证，从而提高宾县旅游形象。</w:t>
      </w:r>
    </w:p>
    <w:p>
      <w:pPr>
        <w:ind w:left="0" w:right="0" w:firstLine="560"/>
        <w:spacing w:before="450" w:after="450" w:line="312" w:lineRule="auto"/>
      </w:pPr>
      <w:r>
        <w:rPr>
          <w:rFonts w:ascii="宋体" w:hAnsi="宋体" w:eastAsia="宋体" w:cs="宋体"/>
          <w:color w:val="000"/>
          <w:sz w:val="28"/>
          <w:szCs w:val="28"/>
        </w:rPr>
        <w:t xml:space="preserve">6、加大旅游宣传力度，打造知名品牌。</w:t>
      </w:r>
    </w:p>
    <w:p>
      <w:pPr>
        <w:ind w:left="0" w:right="0" w:firstLine="560"/>
        <w:spacing w:before="450" w:after="450" w:line="312" w:lineRule="auto"/>
      </w:pPr>
      <w:r>
        <w:rPr>
          <w:rFonts w:ascii="宋体" w:hAnsi="宋体" w:eastAsia="宋体" w:cs="宋体"/>
          <w:color w:val="000"/>
          <w:sz w:val="28"/>
          <w:szCs w:val="28"/>
        </w:rPr>
        <w:t xml:space="preserve">宾县旅游业要加大对外宣传力度，提高知名度与美誉度，吸引众多的游客。可组织具有地方特色的节日活动，营造发展旅游业的良好氛围。通过多种形式的宣传，增强人们对宾县旅游的认同感，从而使宾县旅游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第五篇：长白山考察报告摘要</w:t>
      </w:r>
    </w:p>
    <w:p>
      <w:pPr>
        <w:ind w:left="0" w:right="0" w:firstLine="560"/>
        <w:spacing w:before="450" w:after="450" w:line="312" w:lineRule="auto"/>
      </w:pPr>
      <w:r>
        <w:rPr>
          <w:rFonts w:ascii="宋体" w:hAnsi="宋体" w:eastAsia="宋体" w:cs="宋体"/>
          <w:color w:val="000"/>
          <w:sz w:val="28"/>
          <w:szCs w:val="28"/>
        </w:rPr>
        <w:t xml:space="preserve">篇一：长白山考察报告 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长白山风景区规划科学合理，开发适度有序，避免了有损自然的开发行动，强调生态旅游，妥善处理了保护与开发的关系，保证了旅游环境质量。(2)生态性 长白山保护野生动植物资源，为生态旅游者创造了更多亲近野生动植物的机会。安排喜闻乐见的生态旅游活动，让游客在愉悦中增强了环境意识，陶冶了情操，使生态旅游区成为了提高游客环境意识的天然大课堂。(3)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篇二：长白山野外考察报告</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长白山位于我们吉林省的东南部，为欧亚大陆东端的最高山系。长白山自然保护区已于 1980年1月10日，被联合国教科文组织列入“人与生物圈保护网”，被确定为世界自然保留地。它是中国最大的层状巨型复式修眠火山，6000年来有过4次大喷发，其中1199-1200年的最后一次喷发，是地球上有史以来较大火山喷发之一。火山锥体顶部崩破塌陷，形成火山通道，蓄水成湖，形成中国乃至世界最大、最深、最高的火山口湖。</w:t>
      </w:r>
    </w:p>
    <w:p>
      <w:pPr>
        <w:ind w:left="0" w:right="0" w:firstLine="560"/>
        <w:spacing w:before="450" w:after="450" w:line="312" w:lineRule="auto"/>
      </w:pPr>
      <w:r>
        <w:rPr>
          <w:rFonts w:ascii="宋体" w:hAnsi="宋体" w:eastAsia="宋体" w:cs="宋体"/>
          <w:color w:val="000"/>
          <w:sz w:val="28"/>
          <w:szCs w:val="28"/>
        </w:rPr>
        <w:t xml:space="preserve">本月19日，我们基地校组织参加培训的老师实地考察长白山。我们本次登山是从西坡出发的，长白山的西坡景区开发相对较晚，正因为如此，西坡完整地保留了长白山的原始风貌，有山地垂直自然带、有梯子河、还有锦江大峡谷等。</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到了白山市，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在西坡，有规模宏大总落差70米的二级瀑布——锦江瀑布，和无处不在的瀑布群，向您展示了摄人魂魄的天河景观。一年四季只见出水不见入水的的天池；大地裂隙深数十米，只听水声轰鸣不见水的梯子河；星罗棋布的矿泉、温泉、冷泉、寄生小火山口湖。这一切的一切，构成了世界其它名山所不具有的奇水胜地。</w:t>
      </w:r>
    </w:p>
    <w:p>
      <w:pPr>
        <w:ind w:left="0" w:right="0" w:firstLine="560"/>
        <w:spacing w:before="450" w:after="450" w:line="312" w:lineRule="auto"/>
      </w:pPr>
      <w:r>
        <w:rPr>
          <w:rFonts w:ascii="宋体" w:hAnsi="宋体" w:eastAsia="宋体" w:cs="宋体"/>
          <w:color w:val="000"/>
          <w:sz w:val="28"/>
          <w:szCs w:val="28"/>
        </w:rPr>
        <w:t xml:space="preserve">本次实习考察，我们不但开阔了视野，使课本里描述总结的知识真实的呈现在我们眼前，感叹大自然神奇的同时，也增强了我们的团队意识，让我们彼此间更加熟悉，对今后校际间的教学联系提供了很好的平台。</w:t>
      </w:r>
    </w:p>
    <w:p>
      <w:pPr>
        <w:ind w:left="0" w:right="0" w:firstLine="560"/>
        <w:spacing w:before="450" w:after="450" w:line="312" w:lineRule="auto"/>
      </w:pPr>
      <w:r>
        <w:rPr>
          <w:rFonts w:ascii="宋体" w:hAnsi="宋体" w:eastAsia="宋体" w:cs="宋体"/>
          <w:color w:val="000"/>
          <w:sz w:val="28"/>
          <w:szCs w:val="28"/>
        </w:rPr>
        <w:t xml:space="preserve">感谢11中主持的基地校培训！</w:t>
      </w:r>
    </w:p>
    <w:p>
      <w:pPr>
        <w:ind w:left="0" w:right="0" w:firstLine="560"/>
        <w:spacing w:before="450" w:after="450" w:line="312" w:lineRule="auto"/>
      </w:pPr>
      <w:r>
        <w:rPr>
          <w:rFonts w:ascii="宋体" w:hAnsi="宋体" w:eastAsia="宋体" w:cs="宋体"/>
          <w:color w:val="000"/>
          <w:sz w:val="28"/>
          <w:szCs w:val="28"/>
        </w:rPr>
        <w:t xml:space="preserve">沈阳市地理学科基地38位老师于2024年6月19日晚，乘火车离开沈阳奔赴吉林松江河镇，开始了对望天鹅景区和长白山西坡的地理野外实地考察。在这次活动中，我收获颇丰，其中长白山的山地垂直自然带给我留下了深刻的印象。</w:t>
      </w:r>
    </w:p>
    <w:p>
      <w:pPr>
        <w:ind w:left="0" w:right="0" w:firstLine="560"/>
        <w:spacing w:before="450" w:after="450" w:line="312" w:lineRule="auto"/>
      </w:pPr>
      <w:r>
        <w:rPr>
          <w:rFonts w:ascii="宋体" w:hAnsi="宋体" w:eastAsia="宋体" w:cs="宋体"/>
          <w:color w:val="000"/>
          <w:sz w:val="28"/>
          <w:szCs w:val="28"/>
        </w:rPr>
        <w:t xml:space="preserve">长白山位于吉林省东南部，地处东经127?56′—128?06′、北纬41?58′—42?06′它涉及范围较广，跨延边、白山和通化三个地区。其范围大致北起自我国安图县的松江镇，南和东南则沿伸至朝鲜境内，西始于抚松县，东止于和龙县的南岗岭。在我国众多的名山中，唯有长白山的纬度最高（长白山天池位于北纬42?00′，东经128?03′），也是欧亚大陆东部最高的山峰（海拔高达2749m）。</w:t>
      </w:r>
    </w:p>
    <w:p>
      <w:pPr>
        <w:ind w:left="0" w:right="0" w:firstLine="560"/>
        <w:spacing w:before="450" w:after="450" w:line="312" w:lineRule="auto"/>
      </w:pPr>
      <w:r>
        <w:rPr>
          <w:rFonts w:ascii="宋体" w:hAnsi="宋体" w:eastAsia="宋体" w:cs="宋体"/>
          <w:color w:val="000"/>
          <w:sz w:val="28"/>
          <w:szCs w:val="28"/>
        </w:rPr>
        <w:t xml:space="preserve">长白山山势高耸，地形起伏变化大，自然环境复杂多样。从山下到山上随着海拔高度的增加，气候、土壤、生物等呈现四个界限分明的垂直植被景观带。由下至上依次为针阔混交林带、针叶林带、岳桦林带和高山苔原带。</w:t>
      </w:r>
    </w:p>
    <w:p>
      <w:pPr>
        <w:ind w:left="0" w:right="0" w:firstLine="560"/>
        <w:spacing w:before="450" w:after="450" w:line="312" w:lineRule="auto"/>
      </w:pPr>
      <w:r>
        <w:rPr>
          <w:rFonts w:ascii="宋体" w:hAnsi="宋体" w:eastAsia="宋体" w:cs="宋体"/>
          <w:color w:val="000"/>
          <w:sz w:val="28"/>
          <w:szCs w:val="28"/>
        </w:rPr>
        <w:t xml:space="preserve">针阔混交林景观带：处于海拔1100米以下，气候温暖湿润，该地带植被类型为红松针阔混交式，林相层次明显，生物群落复杂，灌木种类比较丰富，藤本植物非常发达，林下草本植物繁多，因此森林茂密，万木参天，素有长白林海之称。盛夏时节，山风吹拂，绿浪翻滚。树木以红松、落叶松、黄菠萝、胡桃楸等针、阔叶树种为主，还有一些藤本植物，如：山葡萄、五味子和多种猕猴桃等。在二道白河两岸的个别地段还生长着长白山特有的植物――美人松（学名长白赤松）。因此这一带动物种类较多，如茂密的森林和丰富的植物为野生动物的栖息和繁衍提供了优越条件。</w:t>
      </w:r>
    </w:p>
    <w:p>
      <w:pPr>
        <w:ind w:left="0" w:right="0" w:firstLine="560"/>
        <w:spacing w:before="450" w:after="450" w:line="312" w:lineRule="auto"/>
      </w:pPr>
      <w:r>
        <w:rPr>
          <w:rFonts w:ascii="宋体" w:hAnsi="宋体" w:eastAsia="宋体" w:cs="宋体"/>
          <w:color w:val="000"/>
          <w:sz w:val="28"/>
          <w:szCs w:val="28"/>
        </w:rPr>
        <w:t xml:space="preserve">针叶林景观带：位于针阔混交林景观带上部，海拔在1100――1800米之间，这里气温显着下降，空气温度大，冬季严寒，夏季凉爽，以优质的红松、云杉、冷杉、落叶松为主，树干通直，高大挺拔，冬夏郁郁葱葱，林下阴暗潮湿，苔藓植物特别茂盛，是苔藓的世界。</w:t>
      </w:r>
    </w:p>
    <w:p>
      <w:pPr>
        <w:ind w:left="0" w:right="0" w:firstLine="560"/>
        <w:spacing w:before="450" w:after="450" w:line="312" w:lineRule="auto"/>
      </w:pPr>
      <w:r>
        <w:rPr>
          <w:rFonts w:ascii="宋体" w:hAnsi="宋体" w:eastAsia="宋体" w:cs="宋体"/>
          <w:color w:val="000"/>
          <w:sz w:val="28"/>
          <w:szCs w:val="28"/>
        </w:rPr>
        <w:t xml:space="preserve">高山苔原带：处于海拔2024米以上的火山锥体中、上部。主要岩石为各颜色的粗面岩，地表覆盖着很厚的火山灰 火山砾 浮石等。地形多呈放射状分布的平缓岭脊及羊尾沟。该带气候严寒，湿度很大，几乎是天天降水，也是吉林省风力最强，风日最多的地区，由于气候严酷，土层瘠薄，植物分布由下而上逐渐稀疏，种类逐渐减少，高大的乔木已经绝迹，仅有矮小的灌木 多年生的草本 地衣 苔藓等，形成了广阔的地毯式的苔原。</w:t>
      </w:r>
    </w:p>
    <w:p>
      <w:pPr>
        <w:ind w:left="0" w:right="0" w:firstLine="560"/>
        <w:spacing w:before="450" w:after="450" w:line="312" w:lineRule="auto"/>
      </w:pPr>
      <w:r>
        <w:rPr>
          <w:rFonts w:ascii="宋体" w:hAnsi="宋体" w:eastAsia="宋体" w:cs="宋体"/>
          <w:color w:val="000"/>
          <w:sz w:val="28"/>
          <w:szCs w:val="28"/>
        </w:rPr>
        <w:t xml:space="preserve">通过本次的野外实地考察，使我的理论知识与野外实践得以紧密的结合，开阔了视野，同时也增进了与同行的交流，感谢市教研室、基地校为我们地理教师提供这样的学习、交流机会，希望今后这样的外出考察越来越多！2024年6月19日晚18：55我们一行39人由黄老师带领乘坐沈阳开往松江河的k7379次列车，开始了为期2天的考察。本次实习考察主要有两个景点：望天鹅和长白山西坡。6月20日早我们到达松江河站：到达后乘车赴素有“小九寨沟”之称的——望天鹅风景区。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望天鹅山远看有如一只昂首翘盼的天鹅，顾名“望天鹅”。主峰周围怪石林立，古树参天，与长白山主峰的皑皑白雪相映成辉。望天鹅风景区奇石怪岩多，泉水瀑布也多，让慨叹大自然的天工巧造。望天鹅的瀑布多而奇特，或飞流直下，气势磅礴；或丝丝巧挂；或从岩缝中冒出一股，悄然静流。宛如山中藏着一把看不见的巨壶在源源不断地倾倒着琼浆玉液，这里仅有名的瀑布就有蘑菇泉瀑布、母子瀑布、珍珠帘瀑布、九叠泉瀑布等，而无名的大大小小的瀑布就更多了。结束一天行程晚上回酒店入住，期待第二天的天池之行。</w:t>
      </w:r>
    </w:p>
    <w:p>
      <w:pPr>
        <w:ind w:left="0" w:right="0" w:firstLine="560"/>
        <w:spacing w:before="450" w:after="450" w:line="312" w:lineRule="auto"/>
      </w:pPr>
      <w:r>
        <w:rPr>
          <w:rFonts w:ascii="宋体" w:hAnsi="宋体" w:eastAsia="宋体" w:cs="宋体"/>
          <w:color w:val="000"/>
          <w:sz w:val="28"/>
          <w:szCs w:val="28"/>
        </w:rPr>
        <w:t xml:space="preserve">21日早7：30我们从松林酒店出发，前往长白山西坡观赏天池。到达山门后我们改乘观光车，沿途边听导游的讲解边欣赏山地垂直自然带。最引起我注意力的是如地毯般铺展开去的草地上，常常可见松树和桦树两两相依的动人情景：松树高大挺拔，庄严肃穆，象一位阳刚伟男子；桦树枝叶舒展，体态婀娜，似一个柔媚俏 佳人。它们如同一对对情人在长白山幽会，又像在举行盛大的集体婚礼，形成了阵容强大的“松桦变”景观。</w:t>
      </w:r>
    </w:p>
    <w:p>
      <w:pPr>
        <w:ind w:left="0" w:right="0" w:firstLine="560"/>
        <w:spacing w:before="450" w:after="450" w:line="312" w:lineRule="auto"/>
      </w:pPr>
      <w:r>
        <w:rPr>
          <w:rFonts w:ascii="宋体" w:hAnsi="宋体" w:eastAsia="宋体" w:cs="宋体"/>
          <w:color w:val="000"/>
          <w:sz w:val="28"/>
          <w:szCs w:val="28"/>
        </w:rPr>
        <w:t xml:space="preserve">途经梯子河，我们下车5分钟时间。梯子河很独特，说它是地上河流吧，却只深藏于地下、只闻隆隆水声难见河水；说它是地下暗河，拨开茅草俯身探望，却分明可见湍急的水流。()这条河流，多数地方人们一步就可跨过去，其最宽处也不过三米。梯子河虽窄却深，平均深度有十几米，最深处竟达三十多米。站在桥上或河边，小心翼翼地探头望去，只见沟谷直立如削，非常狭窄，两侧长着青苔，潮湿光滑。谷底河水如黛，弯弯曲曲，时有时无。站在河边，只觉一股凉气沁人心脾，加上峭壁湍流，令人心惊胆战。扔个石头下去，好一会儿才听到回声。</w:t>
      </w:r>
    </w:p>
    <w:p>
      <w:pPr>
        <w:ind w:left="0" w:right="0" w:firstLine="560"/>
        <w:spacing w:before="450" w:after="450" w:line="312" w:lineRule="auto"/>
      </w:pPr>
      <w:r>
        <w:rPr>
          <w:rFonts w:ascii="宋体" w:hAnsi="宋体" w:eastAsia="宋体" w:cs="宋体"/>
          <w:color w:val="000"/>
          <w:sz w:val="28"/>
          <w:szCs w:val="28"/>
        </w:rPr>
        <w:t xml:space="preserve">坐车前行来到天池，到达地点下车我们开始徒步登1442级台阶到达神秘的天池。听说上面很冷，早做好了准备，自备了小棉袄，没想到走了一会，就开始气喘，冒汗，干脆脱掉棉袄，轻松上阵。沿途见到警示牌“十步一歇”，真是如此啊，陡的很，比平时登山要累，当看到山上积雪是着实令我们兴奋。来之前听说开天池是靠缘分的，当我们来到山顶时，哇！这是何等的缘分啊，山上雾气缭绕，灰蒙蒙的天，我们居然能看到传说的天池，一阵猛拍照留念。</w:t>
      </w:r>
    </w:p>
    <w:p>
      <w:pPr>
        <w:ind w:left="0" w:right="0" w:firstLine="560"/>
        <w:spacing w:before="450" w:after="450" w:line="312" w:lineRule="auto"/>
      </w:pPr>
      <w:r>
        <w:rPr>
          <w:rFonts w:ascii="宋体" w:hAnsi="宋体" w:eastAsia="宋体" w:cs="宋体"/>
          <w:color w:val="000"/>
          <w:sz w:val="28"/>
          <w:szCs w:val="28"/>
        </w:rPr>
        <w:t xml:space="preserve">时间的限制我们恋恋不舍的下山了，归途中我们游览了长白山大峡谷又称“锦江大峡谷”，是长白山最为壮丽的一大景观，被誉为“中国的克罗拉多”、“火山天然熔岩盆景园”。原始混沌的大峡谷里，一座座、一簇簇岩状体拔地而起，有的似奇峰，有的似石笋，有的似利剑，活脱脱的一组组巨大盆景撂放在游人面前。更加奇怪的是，岩状体很像某种动物，如骆驼、狮子、犀牛、黑熊等等，有些样子更加奇特，使人联想到天池怪兽。22日晚我们于松江河车站乘k7512返航结束了这次考察，有些不舍，期待下次再来。篇三：长白山野外实习考察报告</w:t>
      </w:r>
    </w:p>
    <w:p>
      <w:pPr>
        <w:ind w:left="0" w:right="0" w:firstLine="560"/>
        <w:spacing w:before="450" w:after="450" w:line="312" w:lineRule="auto"/>
      </w:pPr>
      <w:r>
        <w:rPr>
          <w:rFonts w:ascii="宋体" w:hAnsi="宋体" w:eastAsia="宋体" w:cs="宋体"/>
          <w:color w:val="000"/>
          <w:sz w:val="28"/>
          <w:szCs w:val="28"/>
        </w:rPr>
        <w:t xml:space="preserve">长白山野外实习考察报告 地理系 98级 陈险峰</w:t>
      </w:r>
    </w:p>
    <w:p>
      <w:pPr>
        <w:ind w:left="0" w:right="0" w:firstLine="560"/>
        <w:spacing w:before="450" w:after="450" w:line="312" w:lineRule="auto"/>
      </w:pPr>
      <w:r>
        <w:rPr>
          <w:rFonts w:ascii="宋体" w:hAnsi="宋体" w:eastAsia="宋体" w:cs="宋体"/>
          <w:color w:val="000"/>
          <w:sz w:val="28"/>
          <w:szCs w:val="28"/>
        </w:rPr>
        <w:t xml:space="preserve">2024年7月15日晚8：30我们一行20人由何老师带领乘坐北京开往长春的t59次列车，开始了为期7天的毕业实习考察。本次实习考察设有两个地点：长春和长白山。</w:t>
      </w:r>
    </w:p>
    <w:p>
      <w:pPr>
        <w:ind w:left="0" w:right="0" w:firstLine="560"/>
        <w:spacing w:before="450" w:after="450" w:line="312" w:lineRule="auto"/>
      </w:pPr>
      <w:r>
        <w:rPr>
          <w:rFonts w:ascii="宋体" w:hAnsi="宋体" w:eastAsia="宋体" w:cs="宋体"/>
          <w:color w:val="000"/>
          <w:sz w:val="28"/>
          <w:szCs w:val="28"/>
        </w:rPr>
        <w:t xml:space="preserve">7月16日早7：00我们到达本次实习的第一站：长春。长春的实习时间为两天，住在站前的天池宾馆。东北师范大学的王教授为我们介绍了长春城市地理概况，并利用两个半天的时间驱车带领我们参观了长春市容，介绍了长春市发展的历史。</w:t>
      </w:r>
    </w:p>
    <w:p>
      <w:pPr>
        <w:ind w:left="0" w:right="0" w:firstLine="560"/>
        <w:spacing w:before="450" w:after="450" w:line="312" w:lineRule="auto"/>
      </w:pPr>
      <w:r>
        <w:rPr>
          <w:rFonts w:ascii="宋体" w:hAnsi="宋体" w:eastAsia="宋体" w:cs="宋体"/>
          <w:color w:val="000"/>
          <w:sz w:val="28"/>
          <w:szCs w:val="28"/>
        </w:rPr>
        <w:t xml:space="preserve">在短暂的参观过程中使我感到这座坐落在东北平原腹地的城市正以自己独特的优势，持续快速地发展着。长春是一座新兴的城市，建成历史200多年，现为吉林省省会和政治、经济、文化和交通中心。面积20571平方公里，人口713万人。长春地处东北地区的中心，自然条件优越，位于中温带，土壤肥沃，属黑土带，年均温4—5摄氏度，地貌类型为长白山到北部平原过渡的山前地带，因此城市街道呈波状起伏。在市区内的东部自南向北有伊通河流过，是长春地区的一条重要的水运线。</w:t>
      </w:r>
    </w:p>
    <w:p>
      <w:pPr>
        <w:ind w:left="0" w:right="0" w:firstLine="560"/>
        <w:spacing w:before="450" w:after="450" w:line="312" w:lineRule="auto"/>
      </w:pPr>
      <w:r>
        <w:rPr>
          <w:rFonts w:ascii="宋体" w:hAnsi="宋体" w:eastAsia="宋体" w:cs="宋体"/>
          <w:color w:val="000"/>
          <w:sz w:val="28"/>
          <w:szCs w:val="28"/>
        </w:rPr>
        <w:t xml:space="preserve">1894-1895年日俄战争以后，长春市区以二道沟为界形成沙俄和日本国的附属地，现都有遗址保留。1931-1945年侵华战争期间，长春为伪满州皇都，成为殖民地城市。日本人在此开发，形成以同心圆（单中心）为中心的放射状街道布局形式。1948年长春市解放以后，大规模进行经济建设，国家在此先后兴建了汽车厂、客车厂、机车厂、东北光学仪器厂等一批重点企业。成为全国重工业基地之一。长春市的科教育事业发达，是全国知识密集区。科研单位众多，力量雄厚，著名的中国科学院长春光学精密机械研究所，长春应用化学研究所，长春市物理研究所，等成为全国研究中心。吉林大东北师范大学、白求恩医科大学、长春科技大学、吉林工业大学等一批大专院校，均具有雄厚的科研实力。发达的科技和教育，使长春蕴涵着极大的发展潜力。</w:t>
      </w:r>
    </w:p>
    <w:p>
      <w:pPr>
        <w:ind w:left="0" w:right="0" w:firstLine="560"/>
        <w:spacing w:before="450" w:after="450" w:line="312" w:lineRule="auto"/>
      </w:pPr>
      <w:r>
        <w:rPr>
          <w:rFonts w:ascii="宋体" w:hAnsi="宋体" w:eastAsia="宋体" w:cs="宋体"/>
          <w:color w:val="000"/>
          <w:sz w:val="28"/>
          <w:szCs w:val="28"/>
        </w:rPr>
        <w:t xml:space="preserve">长春有森林城的美誉，城市绿化覆盖率近40%，列全国大城市前列。位于市区东北部的伪满州皇宫，是中国清朝末代皇帝爱新觉罗.溥仪第三次“登基”时的宫殿。此外，伪满政府的“国务院”等“八大部”旧址成为国家级旅游景点。</w:t>
      </w:r>
    </w:p>
    <w:p>
      <w:pPr>
        <w:ind w:left="0" w:right="0" w:firstLine="560"/>
        <w:spacing w:before="450" w:after="450" w:line="312" w:lineRule="auto"/>
      </w:pPr>
      <w:r>
        <w:rPr>
          <w:rFonts w:ascii="宋体" w:hAnsi="宋体" w:eastAsia="宋体" w:cs="宋体"/>
          <w:color w:val="000"/>
          <w:sz w:val="28"/>
          <w:szCs w:val="28"/>
        </w:rPr>
        <w:t xml:space="preserve">一天半的长春之行，给我留下深刻印象，使我深深感到这座城市的蒸蒸日上，极大的发展潜力。愿长春市有更美好的未来。</w:t>
      </w:r>
    </w:p>
    <w:p>
      <w:pPr>
        <w:ind w:left="0" w:right="0" w:firstLine="560"/>
        <w:spacing w:before="450" w:after="450" w:line="312" w:lineRule="auto"/>
      </w:pPr>
      <w:r>
        <w:rPr>
          <w:rFonts w:ascii="宋体" w:hAnsi="宋体" w:eastAsia="宋体" w:cs="宋体"/>
          <w:color w:val="000"/>
          <w:sz w:val="28"/>
          <w:szCs w:val="28"/>
        </w:rPr>
        <w:t xml:space="preserve">7月17日下午乘k59列车从长春出发开往白河，第二天上午到达长白山。长白山的考察内容包括：参观长白山自然博物馆，观林海；登主峰 天池；长百第一瀑布，小天池，及地下森林的考察。</w:t>
      </w:r>
    </w:p>
    <w:p>
      <w:pPr>
        <w:ind w:left="0" w:right="0" w:firstLine="560"/>
        <w:spacing w:before="450" w:after="450" w:line="312" w:lineRule="auto"/>
      </w:pPr>
      <w:r>
        <w:rPr>
          <w:rFonts w:ascii="宋体" w:hAnsi="宋体" w:eastAsia="宋体" w:cs="宋体"/>
          <w:color w:val="000"/>
          <w:sz w:val="28"/>
          <w:szCs w:val="28"/>
        </w:rPr>
        <w:t xml:space="preserve">长白山，位于吉林省东部，是中、朝两国的界山，属国家级自然保护区。全区南北最大长度为80公里，东西最宽达42公里，总面积196465公顷。该地区属于受季风影响的温带大陆性山地气候，具有明显的垂直气候变化带。</w:t>
      </w:r>
    </w:p>
    <w:p>
      <w:pPr>
        <w:ind w:left="0" w:right="0" w:firstLine="560"/>
        <w:spacing w:before="450" w:after="450" w:line="312" w:lineRule="auto"/>
      </w:pPr>
      <w:r>
        <w:rPr>
          <w:rFonts w:ascii="宋体" w:hAnsi="宋体" w:eastAsia="宋体" w:cs="宋体"/>
          <w:color w:val="000"/>
          <w:sz w:val="28"/>
          <w:szCs w:val="28"/>
        </w:rPr>
        <w:t xml:space="preserve">长白山堪称自然资源宝库，同时又是一座拥有神奇自然景观的山。这里“一山有四季，十里不同天”。从山下到山上，完整的垂直自然景观和生态系统令人称奇。从山脚的阔叶红松混交林带到半山腰的暗针叶林带，从山腰的高山岳桦林带到高山苔原带，层次分明。长白山森林资源丰富，且有林地大部分为天然林，在天然林中，主要的优势树种是混交林、针叶林、云杉林、阔叶林和落叶松林。其中针叶林占59%，主要树种为红松、云冷杉、落叶松，阔叶林占41%，主要树种为水曲柳、胡桃楸、椴树、柞树等。</w:t>
      </w:r>
    </w:p>
    <w:p>
      <w:pPr>
        <w:ind w:left="0" w:right="0" w:firstLine="560"/>
        <w:spacing w:before="450" w:after="450" w:line="312" w:lineRule="auto"/>
      </w:pPr>
      <w:r>
        <w:rPr>
          <w:rFonts w:ascii="宋体" w:hAnsi="宋体" w:eastAsia="宋体" w:cs="宋体"/>
          <w:color w:val="000"/>
          <w:sz w:val="28"/>
          <w:szCs w:val="28"/>
        </w:rPr>
        <w:t xml:space="preserve">长白山地森林资源丰富，受自然条件的影响，植物种类也十分丰富，目前已发现的有2277种，其中低等植物17目59科550种，高等植物56目187科1727种。高等植物中有36种珍稀物种，如：人参为国家一级保护植物，还有刺人参、岩高兰、山楂海棠、长百松、天麻、刺五加、草苁蓉、野大豆等名贵药用植物有人参、党参、东北刺人参、黄芪、贝母、天麻、红景天、木灵芝等。此外长白山自然保护区内的动物种类繁多，是一座生物物种的天然贮存库，目前野生动物有1225种，一级保护动物6种，国家二级保护动5种，这些珍贵的动植物资源构成了长白山天然的自然博物馆，1980年长白山加入了国际生物圈保护区网，列为世界自然保护区。1986年，国务院批准长白山自然保护区为国家级森林和野生动物类型自然保护区。</w:t>
      </w:r>
    </w:p>
    <w:p>
      <w:pPr>
        <w:ind w:left="0" w:right="0" w:firstLine="560"/>
        <w:spacing w:before="450" w:after="450" w:line="312" w:lineRule="auto"/>
      </w:pPr>
      <w:r>
        <w:rPr>
          <w:rFonts w:ascii="宋体" w:hAnsi="宋体" w:eastAsia="宋体" w:cs="宋体"/>
          <w:color w:val="000"/>
          <w:sz w:val="28"/>
          <w:szCs w:val="28"/>
        </w:rPr>
        <w:t xml:space="preserve">长白山神奇、古朴的自然风光、别具一格的气候成为著名旅游胜地。长白山是一座休眠火山，环抱天池有十六峰，形态各异，主峰白云峰海拔2691米，有人说她是“千年积雪万年松，直上人间第一峰”。长白山天池，海拔2189米，集水面积21.4平方公里，平均水深204米，湖水终年不停向外流淌，行程68米高的长百瀑布，流入二道白河，成为松花江的正源。登上白头山，俯看天池，恰逢晴空万里，水平如镜，湖水透蓝深邃，蓝天、白云、群峰倒映水中，有“处处奇峰镜里天”之美。</w:t>
      </w:r>
    </w:p>
    <w:p>
      <w:pPr>
        <w:ind w:left="0" w:right="0" w:firstLine="560"/>
        <w:spacing w:before="450" w:after="450" w:line="312" w:lineRule="auto"/>
      </w:pPr>
      <w:r>
        <w:rPr>
          <w:rFonts w:ascii="宋体" w:hAnsi="宋体" w:eastAsia="宋体" w:cs="宋体"/>
          <w:color w:val="000"/>
          <w:sz w:val="28"/>
          <w:szCs w:val="28"/>
        </w:rPr>
        <w:t xml:space="preserve">此外，长白山还有独特的自然风光：亭亭玉立的美人松、长白山的雾瞬息万变、希奇古怪的长白石、长白温泉、地下森林、黑风口、长白飞瀑等等，鬼斧神工 大自然造化。长白山的美景数不胜数，几天的实习考察时间太短，置身长白山，回归大自然，使人心旷神怡，留恋往返。</w:t>
      </w:r>
    </w:p>
    <w:p>
      <w:pPr>
        <w:ind w:left="0" w:right="0" w:firstLine="560"/>
        <w:spacing w:before="450" w:after="450" w:line="312" w:lineRule="auto"/>
      </w:pPr>
      <w:r>
        <w:rPr>
          <w:rFonts w:ascii="宋体" w:hAnsi="宋体" w:eastAsia="宋体" w:cs="宋体"/>
          <w:color w:val="000"/>
          <w:sz w:val="28"/>
          <w:szCs w:val="28"/>
        </w:rPr>
        <w:t xml:space="preserve">结束了七天的实习考察，给我留下深刻的记忆，使我更加热爱祖国的美好山川，我要把我看到的讲给我的学生，用我的语言来赞美长白山。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2024-11-25T18:04:18+08:00</dcterms:created>
  <dcterms:modified xsi:type="dcterms:W3CDTF">2024-11-25T18:04:18+08:00</dcterms:modified>
</cp:coreProperties>
</file>

<file path=docProps/custom.xml><?xml version="1.0" encoding="utf-8"?>
<Properties xmlns="http://schemas.openxmlformats.org/officeDocument/2006/custom-properties" xmlns:vt="http://schemas.openxmlformats.org/officeDocument/2006/docPropsVTypes"/>
</file>