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指导组在“不忘ｘｘ、牢记ｘｘ”主题教育工作会议上的讲话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指导组在“不忘**、牢记**”主题教育工作会议上的讲话指导组在“不忘**、牢记**”主题教育工作会议上的讲话同志们：在全党开展“不忘**、牢记**”主题教育，是以习近平同志为核心的党中央统揽伟大斗争、伟大工程、伟大事业、伟大梦想作出的重大部...</w:t>
      </w:r>
    </w:p>
    <w:p>
      <w:pPr>
        <w:ind w:left="0" w:right="0" w:firstLine="560"/>
        <w:spacing w:before="450" w:after="450" w:line="312" w:lineRule="auto"/>
      </w:pPr>
      <w:r>
        <w:rPr>
          <w:rFonts w:ascii="宋体" w:hAnsi="宋体" w:eastAsia="宋体" w:cs="宋体"/>
          <w:color w:val="000"/>
          <w:sz w:val="28"/>
          <w:szCs w:val="28"/>
        </w:rPr>
        <w:t xml:space="preserve">指导组在“不忘**、牢记**”主题教育工作会议上的讲话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指导组在“不忘**、牢记**”主题教育工作会议上的讲话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以习近平同志为核心的党中央统揽伟大斗争、伟大工程、伟大事业、伟大梦想作出的重大部署，对我们党不断进行自我革命，团结带领全国各族人民在新时代把坚持和发展中国特色社会主义这场伟大社会革命推向前进，对统筹推进“五位一体”总体布局、协调推进“四个全面”战略布局，实现“两个一百年”奋斗目标、实现中华民族伟大复兴的中国梦，具有十分重大的意义。5月31日在“不忘**、牢记**”主题教育工作会议上总书记发表重要讲话，对主题教育作出全面部署。作为第二批主题教育开展单位，9月xx日，县委召开会议深入学习了总书记在“不忘**、牢记**”主题教育工作会议上的重要讲话精神，传达学习了全省第一批“不忘**、牢记**”主题教育总结大会暨第二批主题教育部署会议精神以及全市“不忘**、牢记**”主题教育动员部署会议精神，并对我县主题教育进行明确部署、具体安排，动员全县各级党组织统一思想、统一行动，高标准高质量推进主题教育。县委李书记忠实贯彻总书记重要讲话精神和中央、省委、市委部署要求，结合景泰工作实际做了部署讲话，为我县高标准高质量推进主题教育提供了遵循。我们要认真学习贯彻党中央和省、市、县委有关会议精神，扎实开展好主题教育，确保取得实实在在的效果。</w:t>
      </w:r>
    </w:p>
    <w:p>
      <w:pPr>
        <w:ind w:left="0" w:right="0" w:firstLine="560"/>
        <w:spacing w:before="450" w:after="450" w:line="312" w:lineRule="auto"/>
      </w:pPr>
      <w:r>
        <w:rPr>
          <w:rFonts w:ascii="宋体" w:hAnsi="宋体" w:eastAsia="宋体" w:cs="宋体"/>
          <w:color w:val="000"/>
          <w:sz w:val="28"/>
          <w:szCs w:val="28"/>
        </w:rPr>
        <w:t xml:space="preserve">为推动第二批主题教育深入开展，根据省委、市委要求，县委参照第一批主题教育的经验做法，向全县派出xx个指导组，对我县参加第二批xx个主题教育的单位进行督促指导。我们第xx指导组负责联系xx等xx个单位的主题教育，指导组的职责任务主要有6项:一是传达中央和省、市、县委有关精神及工作要求，督促抓好落实；二是参加所指导单位主题教育的重要会议和重要活动；三是了解掌握主题教育的进展情况，向所指导单位提出工作建议；四是全程参与所指导单位领导班子专题民主生活会；五是总结推广典型经验，发现和分析存在的问题，并督促解决；六是及时向县委主题教育领导小组反映情况，提出意见建议。</w:t>
      </w:r>
    </w:p>
    <w:p>
      <w:pPr>
        <w:ind w:left="0" w:right="0" w:firstLine="560"/>
        <w:spacing w:before="450" w:after="450" w:line="312" w:lineRule="auto"/>
      </w:pPr>
      <w:r>
        <w:rPr>
          <w:rFonts w:ascii="宋体" w:hAnsi="宋体" w:eastAsia="宋体" w:cs="宋体"/>
          <w:color w:val="000"/>
          <w:sz w:val="28"/>
          <w:szCs w:val="28"/>
        </w:rPr>
        <w:t xml:space="preserve">按照中央和省、市、县委部署要求，xx高度重视，积极跟进、提前预热，第一时间投入主题教育准备工作，组织党员干部先学起来，对标查摆问题先改起来，对实施方案、领导机构、细化落实等事项进行认真研究，各项工作安排符合部署要求、符合单位实际，指导性、针对性和操作性都很强。县委召开“不忘**、牢记**”主题教育工作会议之后，xx及时组织学习贯彻总书记重要讲话精神以及中央和省、市、县委主题教育工作会议精神，进一步提高思想认识，为搞好主题教育开了好头，打好了基础。</w:t>
      </w:r>
    </w:p>
    <w:p>
      <w:pPr>
        <w:ind w:left="0" w:right="0" w:firstLine="560"/>
        <w:spacing w:before="450" w:after="450" w:line="312" w:lineRule="auto"/>
      </w:pPr>
      <w:r>
        <w:rPr>
          <w:rFonts w:ascii="宋体" w:hAnsi="宋体" w:eastAsia="宋体" w:cs="宋体"/>
          <w:color w:val="000"/>
          <w:sz w:val="28"/>
          <w:szCs w:val="28"/>
        </w:rPr>
        <w:t xml:space="preserve">今天，xx召开会议对开展“不忘**、牢记**”主题教育进行明确部署和具体安排，刚才，xx同志作了部署讲话，认识深入、要求明确，紧贴实际、紧扣主题。下面，我围绕学习贯彻总书记重要讲话精神以及中央和省、市、县委部署要求，结合指导组工作职责，就落实主题教育各项任务，讲五点意见。</w:t>
      </w:r>
    </w:p>
    <w:p>
      <w:pPr>
        <w:ind w:left="0" w:right="0" w:firstLine="560"/>
        <w:spacing w:before="450" w:after="450" w:line="312" w:lineRule="auto"/>
      </w:pPr>
      <w:r>
        <w:rPr>
          <w:rFonts w:ascii="宋体" w:hAnsi="宋体" w:eastAsia="宋体" w:cs="宋体"/>
          <w:color w:val="000"/>
          <w:sz w:val="28"/>
          <w:szCs w:val="28"/>
        </w:rPr>
        <w:t xml:space="preserve">一、准确把握目标要求，认真开展主题教育</w:t>
      </w:r>
    </w:p>
    <w:p>
      <w:pPr>
        <w:ind w:left="0" w:right="0" w:firstLine="560"/>
        <w:spacing w:before="450" w:after="450" w:line="312" w:lineRule="auto"/>
      </w:pPr>
      <w:r>
        <w:rPr>
          <w:rFonts w:ascii="宋体" w:hAnsi="宋体" w:eastAsia="宋体" w:cs="宋体"/>
          <w:color w:val="000"/>
          <w:sz w:val="28"/>
          <w:szCs w:val="28"/>
        </w:rPr>
        <w:t xml:space="preserve">这次主题教育的根本任务，是深入学习贯彻习近平新时代中国特色社会主义思想，锤炼忠诚干净担当的政治品格，团结带领全国各族人民为实现伟大梦想共同奋斗。总要求是“守初心、担使命，找差距、抓落实”。xx党组一定要把深入学习贯彻习近平新时代中国特色社会主义思想这一根本任务作为主题教育最突出的主线，把“十二字”总要求作为主题教育的指引与方向，逐字逐句反复研读，准确领会根本任务、目标要求的精神实质和主旨要义，学深学精、吃准吃透每项要求的关键所在，为做好工作奠定扎实基础。我们将积极配合xx，教育引导党员干部在学习教育中，要深学细悟习近平新时代中国特色社会主义思想，准确掌握核心要义和实践要求，切实增强“四个意识”、坚定“四个自信”、做到“两个维护”；在调查研究中，要紧紧围绕贯彻落实总书记重要指示批示精神以及中央和省、市、县委决策部署，奔着问题去、沉到一线找，拿出破解难题的硬招实招；在检视问题中，要自觉对照习近平新时代中国特色社会主义思想，对照党章党纪党规，对照初心使命，对照人民群众新期待，深刻检视剖析；在整改落实中，要聚焦中央和省、市、县委具体要求、本单位中心工作任务和群众反映强烈的突出问题，真改实改、攻坚克难，最终达到“理论学习有收获、思想政治受洗礼、干事创业敢担当、为民服务解难题、清正廉洁作表率”目标。</w:t>
      </w:r>
    </w:p>
    <w:p>
      <w:pPr>
        <w:ind w:left="0" w:right="0" w:firstLine="560"/>
        <w:spacing w:before="450" w:after="450" w:line="312" w:lineRule="auto"/>
      </w:pPr>
      <w:r>
        <w:rPr>
          <w:rFonts w:ascii="宋体" w:hAnsi="宋体" w:eastAsia="宋体" w:cs="宋体"/>
          <w:color w:val="000"/>
          <w:sz w:val="28"/>
          <w:szCs w:val="28"/>
        </w:rPr>
        <w:t xml:space="preserve">二、深刻领会“四个贯穿”，对标对表抓好落实</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把学习教育、调查研究、检视问题、整改落实贯穿始终，是这次主题教育的一个突出特点。全县主题教育动员部署会议也指出，要坚持把学和做结合起来，把查和改贯通起来，推动学习教育、调查研究、检视问题、整改落实有机融合、贯穿始终。我们将配合xx，结合自身实际，落实好这一工作安排，一方面，把每一项基本要求做扎实、做到位，确保不走形、不变样；另一方面，准确把握它们之间的内在联系，统筹兼顾、周密部署，使之相辅相成、相互促进，有机衔接、一体落实。我们将通过参加重要会议和活动，列席集中学习研讨、调研成果交流会和专题党课，听取意见建议，调阅问题清单，调研了解整改落实、专项整治情况，参与指导民主生活会等方式，推动四个“贯穿始终”的要求落到实处。在学习教育方面指导学习内容、学习方式、学习效果的落实，督促认认真真学原著、悟原理，把主题教育的基础夯实，防止“走神”“散光”；调查研究方面指导单位结合工作实际，有针对性地确定调研主题，求真务实开展调研，形成高质量调研成果；检视问题方面指导单位领导班子和党员领导干部，以刀刃向内的自我革命精神，严格对照，查找自身短板、剖析原因所在，为整改提高打好基础；整改落实方面督促指导不等不拖、立行立改，从一开始就把整改工作特别是专项整治牢牢抓在手上，并贯穿主题教育始终。</w:t>
      </w:r>
    </w:p>
    <w:p>
      <w:pPr>
        <w:ind w:left="0" w:right="0" w:firstLine="560"/>
        <w:spacing w:before="450" w:after="450" w:line="312" w:lineRule="auto"/>
      </w:pPr>
      <w:r>
        <w:rPr>
          <w:rFonts w:ascii="宋体" w:hAnsi="宋体" w:eastAsia="宋体" w:cs="宋体"/>
          <w:color w:val="000"/>
          <w:sz w:val="28"/>
          <w:szCs w:val="28"/>
        </w:rPr>
        <w:t xml:space="preserve">三、紧密结合工作实际，切实解决突出问题</w:t>
      </w:r>
    </w:p>
    <w:p>
      <w:pPr>
        <w:ind w:left="0" w:right="0" w:firstLine="560"/>
        <w:spacing w:before="450" w:after="450" w:line="312" w:lineRule="auto"/>
      </w:pPr>
      <w:r>
        <w:rPr>
          <w:rFonts w:ascii="宋体" w:hAnsi="宋体" w:eastAsia="宋体" w:cs="宋体"/>
          <w:color w:val="000"/>
          <w:sz w:val="28"/>
          <w:szCs w:val="28"/>
        </w:rPr>
        <w:t xml:space="preserve">全县主题教育大体安排3个月时间，在有限时间实现预期目标，关键要在结合当前工作实际，解决突出问题上求实效下功夫。xx要把主体责任扛起来，党组书记要履行第一责任人职责，班子成员要严格落实领导责任，带头抓好自身教育，层层推动主题教育严起来、实起来，带动形成上级带头、领导示范、上率下行的生动局面。要注重统筹推进主题教育和当前各项重点工作，做到两手抓、两促进，以工作业绩体现主题教育成效。要将解决思想问题和解决实际问题相结合，解决共性问题和解决个性问题相结合，紧紧围绕总书记关于扶贫工作重要论述、总书记历次视察甘肃重要讲话和重要指示、总书记在参加十三届全国人大二次会议甘肃代表团审议时的重要讲话以及针对本行业本系统作出的重要指示批示等，对照脱贫攻坚考核、扫黑除恶督查、新闻媒体曝光等方面反映出的问题，对照县纪委监委、县委组织部在巡察反馈、干部考察、工作考核等工作中提出的意见建议，着力解决领导班子和党员干部政治、思想、作风等方面的存在的问题，着力解决本单位工作中的突出问题和群众反映强烈的热点难点问题，找差距、抓落实，不断增强人民群众的获得感、幸福感、安全感。我们将采取随机抽查、调研访谈等方式，及时了解立查立改、集中整改和专项整治情况，看xx是否做到了坚持围绕中心、服务大局，看开展主题教育和完成改革发展稳定各项任务的结合度、推进力，看党员干部焕发出来的热情是否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四、力戒形式主义、官僚主义，确保主题教育取得实效</w:t>
      </w:r>
    </w:p>
    <w:p>
      <w:pPr>
        <w:ind w:left="0" w:right="0" w:firstLine="560"/>
        <w:spacing w:before="450" w:after="450" w:line="312" w:lineRule="auto"/>
      </w:pPr>
      <w:r>
        <w:rPr>
          <w:rFonts w:ascii="宋体" w:hAnsi="宋体" w:eastAsia="宋体" w:cs="宋体"/>
          <w:color w:val="000"/>
          <w:sz w:val="28"/>
          <w:szCs w:val="28"/>
        </w:rPr>
        <w:t xml:space="preserve">反对形式主义、官僚主义，既是主题教育的重要内容，也是主题教育取得实效的重要保证。这次主题教育认真贯彻总书记重要指示精神，在工作安排上作了一些改进。比如，不对写读书笔记、心得体会等提出硬性要求；强调检视剖析材料不搞官样文章、不规定字数；严格控制简报数量，不将有没有领导批示、开会发文、台账记录等作为工作是否落实的标准；要求领导机关、领导干部作出表率，防止只抓下级、不抓自身等等。这些措施要求，说到底就是要力戒形式主义，坚持务求实效。我们将配合供水工程指挥部党组认真落实这些要求，改进主题教育推进方式，减少繁文缛节，减轻基层负担，聚焦领导干部自身素质提升、解决问题成效、群众评价反映等方面，客观评价主体教育的效果。</w:t>
      </w:r>
    </w:p>
    <w:p>
      <w:pPr>
        <w:ind w:left="0" w:right="0" w:firstLine="560"/>
        <w:spacing w:before="450" w:after="450" w:line="312" w:lineRule="auto"/>
      </w:pPr>
      <w:r>
        <w:rPr>
          <w:rFonts w:ascii="宋体" w:hAnsi="宋体" w:eastAsia="宋体" w:cs="宋体"/>
          <w:color w:val="000"/>
          <w:sz w:val="28"/>
          <w:szCs w:val="28"/>
        </w:rPr>
        <w:t xml:space="preserve">五、弘扬锤炼过硬作风，切实开展好指导工作</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我们将认真学习贯彻总书记重要讲话和重要指示批示精神，按照中央和省、市、县委部署要求，紧紧依靠xx开展工作，把指导工作寓于帮助服务之中，深入了解情况，研究改进指导方式方法，细化实化指导具体措施，切实做到到位不越位、指导不包办，确保指导到关键点、要害处。我们将突出重点对象、重点要求，加强督促指导、协同配合，及时总结经验、发现典型。同时，坚持原则、严格标准，对落实中央、省委要求不够的,明确指出,督促整改；对问题较多、工作不力的,紧盯不放,及时纠正；对搞形式、走过场的，严肃批评，狠抓整改，确保把中央和省、市、县委对主题教育的每一项部署要求，不折不扣落到实处。我们将虚心向xx的党员干部学习，向基层学习，向实践学习，尽快熟悉情况，提高指导工作能力。严格遵守党的政治纪律和政治规矩，把政治要求、政治立场、政治标准贯穿指导工作全过程，我们将及时把中央和省、市、县委最新精神传达到指导单位，对重大情况、重要问题及时报告县委，对带有政策性、普遍性的问题，及时提出意见建议。我们将严格落实中央八项规定精神，严格遵守组织纪律、保密纪律和廉政</w:t>
      </w:r>
    </w:p>
    <w:p>
      <w:pPr>
        <w:ind w:left="0" w:right="0" w:firstLine="560"/>
        <w:spacing w:before="450" w:after="450" w:line="312" w:lineRule="auto"/>
      </w:pPr>
      <w:r>
        <w:rPr>
          <w:rFonts w:ascii="宋体" w:hAnsi="宋体" w:eastAsia="宋体" w:cs="宋体"/>
          <w:color w:val="000"/>
          <w:sz w:val="28"/>
          <w:szCs w:val="28"/>
        </w:rPr>
        <w:t xml:space="preserve">纪律，不增加指导单位负担，按要求正确履职，自觉接受各方面监督，自觉维护指导组的良好形象。</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2025-04-04T21:48:00+08:00</dcterms:created>
  <dcterms:modified xsi:type="dcterms:W3CDTF">2025-04-04T21:48:00+08:00</dcterms:modified>
</cp:coreProperties>
</file>

<file path=docProps/custom.xml><?xml version="1.0" encoding="utf-8"?>
<Properties xmlns="http://schemas.openxmlformats.org/officeDocument/2006/custom-properties" xmlns:vt="http://schemas.openxmlformats.org/officeDocument/2006/docPropsVTypes"/>
</file>