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集团公司党建观摩解说词</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集团公司党建观摩解说词欢迎各位领导莅临XX开发投资有限公司检查指导工作，X公司是X年X月成立的县属国有企业，注册资本X.X亿元人民币，主要投产项目为XX铝业有限责任公司X.X万吨/年的电解铝项目，年产值X亿元，可解决X余人的就业安置。下游已...</w:t>
      </w:r>
    </w:p>
    <w:p>
      <w:pPr>
        <w:ind w:left="0" w:right="0" w:firstLine="560"/>
        <w:spacing w:before="450" w:after="450" w:line="312" w:lineRule="auto"/>
      </w:pPr>
      <w:r>
        <w:rPr>
          <w:rFonts w:ascii="宋体" w:hAnsi="宋体" w:eastAsia="宋体" w:cs="宋体"/>
          <w:color w:val="000"/>
          <w:sz w:val="28"/>
          <w:szCs w:val="28"/>
        </w:rPr>
        <w:t xml:space="preserve">集团公司党建观摩解说词</w:t>
      </w:r>
    </w:p>
    <w:p>
      <w:pPr>
        <w:ind w:left="0" w:right="0" w:firstLine="560"/>
        <w:spacing w:before="450" w:after="450" w:line="312" w:lineRule="auto"/>
      </w:pPr>
      <w:r>
        <w:rPr>
          <w:rFonts w:ascii="宋体" w:hAnsi="宋体" w:eastAsia="宋体" w:cs="宋体"/>
          <w:color w:val="000"/>
          <w:sz w:val="28"/>
          <w:szCs w:val="28"/>
        </w:rPr>
        <w:t xml:space="preserve">欢迎各位领导莅临XX开发投资有限公司检查指导工作，X公司是X年X月成立的县属国有企业，注册资本X.X亿元人民币，主要投产项目为XX铝业有限责任公司X.X万吨/年的电解铝项目，年产值X亿元，可解决X余人的就业安置。</w:t>
      </w:r>
    </w:p>
    <w:p>
      <w:pPr>
        <w:ind w:left="0" w:right="0" w:firstLine="560"/>
        <w:spacing w:before="450" w:after="450" w:line="312" w:lineRule="auto"/>
      </w:pPr>
      <w:r>
        <w:rPr>
          <w:rFonts w:ascii="宋体" w:hAnsi="宋体" w:eastAsia="宋体" w:cs="宋体"/>
          <w:color w:val="000"/>
          <w:sz w:val="28"/>
          <w:szCs w:val="28"/>
        </w:rPr>
        <w:t xml:space="preserve">下游已建成投产项目中，X铝业X万吨铝合金棒生产项目总投资X亿元，于X年X月开工建设，同年X月建成投产，满负荷生产后，可实现年产值约X亿元，解决就业X余人。XX万吨铝线杆生产项目总投资X.X亿元，一期项目于X年X月份开工建设，铝线杆生产线于X月份建成投产，配套生产线预计X月份建成投产。项目全部建成投产后，可实现产值X亿元，解决就业X人。X铝业X万吨铝深加工项目总投资X.X亿元，一期项目于X年X月份开工建设，X月初建成试生产。项目全部建成达产后可实现年产值X亿元以上。XX万吨铝卷材、板材及延伸产品生产项目总投资X万元，一期项目于X年X月份开工建设，X月份建成投产。项目全部建成投产后，可实现工业产值X亿元，提供就业岗位X人。X铝业X万吨铝型材加工项目总投资X亿元，一期项目于X年X月开工建设，X月份建成投产；项目全部建成达产后可实现年产值X亿元以上，解决就业X人以上现已完成产值X.X亿元以上。</w:t>
      </w:r>
    </w:p>
    <w:p>
      <w:pPr>
        <w:ind w:left="0" w:right="0" w:firstLine="560"/>
        <w:spacing w:before="450" w:after="450" w:line="312" w:lineRule="auto"/>
      </w:pPr>
      <w:r>
        <w:rPr>
          <w:rFonts w:ascii="宋体" w:hAnsi="宋体" w:eastAsia="宋体" w:cs="宋体"/>
          <w:color w:val="000"/>
          <w:sz w:val="28"/>
          <w:szCs w:val="28"/>
        </w:rPr>
        <w:t xml:space="preserve">为进一步扩大党建工作覆盖面、提升党建工作和产业发展的融合度，以党建引领带动产业顺利实现转型升级，在开发区党工委的统一安排部署下，由X支部、X支部牵头、下游非公企业参与，于X年X月组建成立XX经济开发区铝产业联合党委，现已先后孵化X个党支部，党支部组建条件尚不成熟的X、X也按照便于工作开展和管理的原则将党员纳入现有党支部管理，并吸纳正式党员X名、入党积极分子X名，意向吸纳入党积极分子X名，实现党组织和党建工作的全覆盖。</w:t>
      </w:r>
    </w:p>
    <w:p>
      <w:pPr>
        <w:ind w:left="0" w:right="0" w:firstLine="560"/>
        <w:spacing w:before="450" w:after="450" w:line="312" w:lineRule="auto"/>
      </w:pPr>
      <w:r>
        <w:rPr>
          <w:rFonts w:ascii="宋体" w:hAnsi="宋体" w:eastAsia="宋体" w:cs="宋体"/>
          <w:color w:val="000"/>
          <w:sz w:val="28"/>
          <w:szCs w:val="28"/>
        </w:rPr>
        <w:t xml:space="preserve">同时，在“X+X+N”产业发展理念和“三个共同体”管理理念的指导下，我司积极牵头整合国有企业和非公企业人力、物力、财力等资源，深入推进党组织建设与产业发展深度融合，推动构建“管理共联、利益共联、文化共联”的企业党建工作新模式和“共建、共享、共治、共管”的一体化产业发展格局。通过构建“管理共同体”推动党务工作联动，实现国有企业和非公企业互促提升；通过共同创建“示范岗”、“责任区”、“攻坚班”、“传承班”、“服务队”推动服务型党组织建设，为产业发展提供服务保障。通过构建“利益共同体”搭建产业互助合作平台，引导带领干部职工立足岗位争做贡献，推动企业提质增效和产业共赢发展，现X铝业作业规范性和操作质量大幅提升、企业资源综合利用率和工艺技术水平明显提高，挖潜降耗取得明显成效；上下游产业互助合作机制、风险共担机制和利益分配机制也不断完善，X年至今X铝业已向下游企业让利X（在统计中）万元以上，采取X铝业放宽账期支持下游产业发展、下游企业月末集中预付货款支持X铝业采购原材料和支付电费等方式每月可减少资金占用量X万元以上，通过建设天然气站、共享检验和使用设备设施为下游企业节约成本X余万元，通过共享压缩空气、由X检修队伍承接下游检修业务，每年为下游企业节约成本X余万元，各企业通过帮扶互助，达到了共同促进发展的目的。通过构建“文化共同体”，实现党内组织生活联抓、企业文化共建、业务技能联训、文体活动联动，活动场所、宣传渠道、教育资源共享，使党建文化与企业文化有机融合，推动实现文化共联。</w:t>
      </w:r>
    </w:p>
    <w:p>
      <w:pPr>
        <w:ind w:left="0" w:right="0" w:firstLine="560"/>
        <w:spacing w:before="450" w:after="450" w:line="312" w:lineRule="auto"/>
      </w:pPr>
      <w:r>
        <w:rPr>
          <w:rFonts w:ascii="宋体" w:hAnsi="宋体" w:eastAsia="宋体" w:cs="宋体"/>
          <w:color w:val="000"/>
          <w:sz w:val="28"/>
          <w:szCs w:val="28"/>
        </w:rPr>
        <w:t xml:space="preserve">其中，在建党九十八周年和新中国成立七十周年之际，由铝及铝加工产业园各单位共同参与拍摄的“歌唱祖国”快闪视频已于X月初陆续上线并于省、市、县主流媒体同步推送，在向党和祖国献礼的同时，展示了我县铝产业转型发展的丰硕成果和干部职工奋发进取的精神风貌，受到社会各界的广泛关注和好评。由铝及铝加工产业园各单位共同参与设计制作的“扶贫连心箱”已于X月下旬向贫困村陆续发放，共计X万个，价值X万元，在大力支持X县扶贫工作的同时，也展示了我县铝产业转型发展的丰硕成果，受到社会好评。铝及铝加工产业园各单位共同委托X视点传媒对铝及铝加工产业园企业形象及工业产品品牌进行宣传，建立合作伙伴关系，为进一步宣传和树立行业品牌形象奠定了良好基础。由X铝业申请设立的鑫睿铭设备服务公司，承接铝及铝加工产业园各单位部分设备制作和检修业务，并提供车辆使用，紧紧围绕经济发展目标，充分整合人力物力资源，从根本上解决人才的开发和利用。通过多项措施的持续发力，联合党委和下级党组织的把关定向功能得以进一步强化、战斗部堡垒作用和党员先锋模范作用得以充分发挥，真正实现了党的建设与企业改革发展、产业转型升级、决战脱贫攻坚各项工作的有机统一。</w:t>
      </w:r>
    </w:p>
    <w:p>
      <w:pPr>
        <w:ind w:left="0" w:right="0" w:firstLine="560"/>
        <w:spacing w:before="450" w:after="450" w:line="312" w:lineRule="auto"/>
      </w:pPr>
      <w:r>
        <w:rPr>
          <w:rFonts w:ascii="宋体" w:hAnsi="宋体" w:eastAsia="宋体" w:cs="宋体"/>
          <w:color w:val="000"/>
          <w:sz w:val="28"/>
          <w:szCs w:val="28"/>
        </w:rPr>
        <w:t xml:space="preserve">——进入下游车间。各位现在所看到的是联合党委党建载体建设的抓手之一：党员责任区。我们根据各单位实际和党员干部分管领域、业务特长，由上下游企业联建的方式划分党员责任区，并严格落实“定人员、定范围、定工作、定责任”的“四定”要求。党员在配合责任区开展政策传达、思想教育、作风纪律建设等工作的同时，也对责任区的业务管理、安全、环保等各项工作进行督查督改,各单位思想教育、政策执行、现场环境卫生、物料管理、设备维保等工作均较之前实现全面提升。</w:t>
      </w:r>
    </w:p>
    <w:p>
      <w:pPr>
        <w:ind w:left="0" w:right="0" w:firstLine="560"/>
        <w:spacing w:before="450" w:after="450" w:line="312" w:lineRule="auto"/>
      </w:pPr>
      <w:r>
        <w:rPr>
          <w:rFonts w:ascii="宋体" w:hAnsi="宋体" w:eastAsia="宋体" w:cs="宋体"/>
          <w:color w:val="000"/>
          <w:sz w:val="28"/>
          <w:szCs w:val="28"/>
        </w:rPr>
        <w:t xml:space="preserve">在完善责任区、先锋岗等载体创建工作的同时，联合党委也致力于探索活动载体的创新，根据各公司业务实际和产业发展需要，由国有企业骨干力量牵头，先后组建了“党建工作服务组、安全生产服务组、技术攻关服务组、环保服务组、就业服务组、后勤服务组”等X个服务组，对各企业的相关工作予以全面的服务保障，有效帮助协各企业解决技术难题和发展难题。</w:t>
      </w:r>
    </w:p>
    <w:p>
      <w:pPr>
        <w:ind w:left="0" w:right="0" w:firstLine="560"/>
        <w:spacing w:before="450" w:after="450" w:line="312" w:lineRule="auto"/>
      </w:pPr>
      <w:r>
        <w:rPr>
          <w:rFonts w:ascii="宋体" w:hAnsi="宋体" w:eastAsia="宋体" w:cs="宋体"/>
          <w:color w:val="000"/>
          <w:sz w:val="28"/>
          <w:szCs w:val="28"/>
        </w:rPr>
        <w:t xml:space="preserve">各位现在所看到的是联合党委另一个党建抓手：党员示范岗。我们坚持“一个党员就是一面旗帜”，通过定期选树、动态管理，先后在各上下游企业设立了“党员示范岗”，推动党建前沿阵地向生产一线有效延伸。</w:t>
      </w:r>
    </w:p>
    <w:p>
      <w:pPr>
        <w:ind w:left="0" w:right="0" w:firstLine="560"/>
        <w:spacing w:before="450" w:after="450" w:line="312" w:lineRule="auto"/>
      </w:pPr>
      <w:r>
        <w:rPr>
          <w:rFonts w:ascii="宋体" w:hAnsi="宋体" w:eastAsia="宋体" w:cs="宋体"/>
          <w:color w:val="000"/>
          <w:sz w:val="28"/>
          <w:szCs w:val="28"/>
        </w:rPr>
        <w:t xml:space="preserve">同时，通过“亮身份、亮职责、亮承诺”，主动接受干部职工监督，引导一线党员不断优化服务水平，督促党员强化责任意识和服务意识，形成了共产党员先进性教育活动的长效机制，进一步推动了服务型党组织建设和“两个作用”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2025-04-02T09:15:07+08:00</dcterms:created>
  <dcterms:modified xsi:type="dcterms:W3CDTF">2025-04-02T09:15:07+08:00</dcterms:modified>
</cp:coreProperties>
</file>

<file path=docProps/custom.xml><?xml version="1.0" encoding="utf-8"?>
<Properties xmlns="http://schemas.openxmlformats.org/officeDocument/2006/custom-properties" xmlns:vt="http://schemas.openxmlformats.org/officeDocument/2006/docPropsVTypes"/>
</file>