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国有企业做好基层党建工作的重要意义及对策建议思考</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做好基层党建工作的重要意义及对策建议思考国有企业的发展关乎国运，更关乎民生，在国有企业的运营过程中党建工作质量不仅是企业发展当中的政治问题，也是关乎企业发展以及经济效益的重要因素。在当下经济新常态发展的前提下，国有企业对于国民经济的...</w:t>
      </w:r>
    </w:p>
    <w:p>
      <w:pPr>
        <w:ind w:left="0" w:right="0" w:firstLine="560"/>
        <w:spacing w:before="450" w:after="450" w:line="312" w:lineRule="auto"/>
      </w:pPr>
      <w:r>
        <w:rPr>
          <w:rFonts w:ascii="宋体" w:hAnsi="宋体" w:eastAsia="宋体" w:cs="宋体"/>
          <w:color w:val="000"/>
          <w:sz w:val="28"/>
          <w:szCs w:val="28"/>
        </w:rPr>
        <w:t xml:space="preserve">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国有企业的发展关乎国运，更关乎民生，在国有企业的运营过程中党建工作质量不仅是企业发展当中的政治问题，也是关乎企业发展以及经济效益的重要因素。在当下经济新常态发展的前提下，国有企业对于国民经济的发展有着非常重要的影响，因此应当积极发挥党建工作在国有企业当中的作用，从而更好地建设社会主义市场经济。文章从党建工作的重要性出发，对当下面临的问题进行阐述和分析，从而找到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国有企业是我国经济发展不可或缺的重要支柱，国有企业只有拥有了党的领导，才能把握时代发展的脉络，紧跟市场发展的需求。在2024年1月5日印发的《中国共产党国有企业基层组织工作条例（试行）》中着重强调，加强党的建设是国有企业的“根”和“魂”，要抓紧国有企业党的建设，强化责任落实。国有企业的基层党建工作是企业发展的有力支撑，有着覆盖广、联动强、创新资源多的特点。但目前国有企业基层党建工作在不断深化和探索当中，需要广大党员以及党建工作者不断研究和实践，从而摸索出适合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一、国有企业做好基层党建工作的重要意义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在新形势、新时代之下，国有企业改革在不断推进和实践当中，企业基层党组织的建设与实际工作效果直接关系到企业生存与发展。国有企业的党建工作应当适应企业的发展需求，听党指挥、跟党走，将党在政治方面的长处转换为企业发展的经济优势。党建工作对于国有企业有着非常重要的意义，具体而言主要表现在以下几方面：</w:t>
      </w:r>
    </w:p>
    <w:p>
      <w:pPr>
        <w:ind w:left="0" w:right="0" w:firstLine="560"/>
        <w:spacing w:before="450" w:after="450" w:line="312" w:lineRule="auto"/>
      </w:pPr>
      <w:r>
        <w:rPr>
          <w:rFonts w:ascii="宋体" w:hAnsi="宋体" w:eastAsia="宋体" w:cs="宋体"/>
          <w:color w:val="000"/>
          <w:sz w:val="28"/>
          <w:szCs w:val="28"/>
        </w:rPr>
        <w:t xml:space="preserve">（一）巩固执政基础</w:t>
      </w:r>
    </w:p>
    <w:p>
      <w:pPr>
        <w:ind w:left="0" w:right="0" w:firstLine="560"/>
        <w:spacing w:before="450" w:after="450" w:line="312" w:lineRule="auto"/>
      </w:pPr>
      <w:r>
        <w:rPr>
          <w:rFonts w:ascii="宋体" w:hAnsi="宋体" w:eastAsia="宋体" w:cs="宋体"/>
          <w:color w:val="000"/>
          <w:sz w:val="28"/>
          <w:szCs w:val="28"/>
        </w:rPr>
        <w:t xml:space="preserve">执政基础稳固，离不开经济平稳发展，国企则是保证经济平稳发展的重要因素。总结来说，国有企业对于国民经济而言，是其发展的根基和动力源泉。而要加强执政能力，实现中国梦，巩固执政基础，就必须做好国企内部党建工作。国企就是党在社会组织当中战斗和发展的重要抓手[所以，抓好、抓实基层党建工作，尤其是国企内部基层党建工作，是国企顺利改革、社会经济平稳发展的有力保证，同时也是巩固执政基础的必要条件。</w:t>
      </w:r>
    </w:p>
    <w:p>
      <w:pPr>
        <w:ind w:left="0" w:right="0" w:firstLine="560"/>
        <w:spacing w:before="450" w:after="450" w:line="312" w:lineRule="auto"/>
      </w:pPr>
      <w:r>
        <w:rPr>
          <w:rFonts w:ascii="宋体" w:hAnsi="宋体" w:eastAsia="宋体" w:cs="宋体"/>
          <w:color w:val="000"/>
          <w:sz w:val="28"/>
          <w:szCs w:val="28"/>
        </w:rPr>
        <w:t xml:space="preserve">（二）为国企改革指引方向</w:t>
      </w:r>
    </w:p>
    <w:p>
      <w:pPr>
        <w:ind w:left="0" w:right="0" w:firstLine="560"/>
        <w:spacing w:before="450" w:after="450" w:line="312" w:lineRule="auto"/>
      </w:pPr>
      <w:r>
        <w:rPr>
          <w:rFonts w:ascii="宋体" w:hAnsi="宋体" w:eastAsia="宋体" w:cs="宋体"/>
          <w:color w:val="000"/>
          <w:sz w:val="28"/>
          <w:szCs w:val="28"/>
        </w:rPr>
        <w:t xml:space="preserve">思想是各级党建工作的根本和重中之重。在国企的实际发展和经营过程当中，党组织起到的是指路明灯的作用。基层党建不但能够增加企业内部的凝聚力，同时还将先进的管理理念和思想注入企业实际发展当中，将基层党组织的发展与国企发展有效融合，在这个过程中将优秀干部队伍建设与党员队伍建设充分结合，在国企改革不断深化的背景之下，在企业转型的关键时刻，保证为企业提供正确的价值观、组织能力以及发展动力，为国企改革指引方向。</w:t>
      </w:r>
    </w:p>
    <w:p>
      <w:pPr>
        <w:ind w:left="0" w:right="0" w:firstLine="560"/>
        <w:spacing w:before="450" w:after="450" w:line="312" w:lineRule="auto"/>
      </w:pPr>
      <w:r>
        <w:rPr>
          <w:rFonts w:ascii="宋体" w:hAnsi="宋体" w:eastAsia="宋体" w:cs="宋体"/>
          <w:color w:val="000"/>
          <w:sz w:val="28"/>
          <w:szCs w:val="28"/>
        </w:rPr>
        <w:t xml:space="preserve">（三）增加国企发展核心競争力</w:t>
      </w:r>
    </w:p>
    <w:p>
      <w:pPr>
        <w:ind w:left="0" w:right="0" w:firstLine="560"/>
        <w:spacing w:before="450" w:after="450" w:line="312" w:lineRule="auto"/>
      </w:pPr>
      <w:r>
        <w:rPr>
          <w:rFonts w:ascii="宋体" w:hAnsi="宋体" w:eastAsia="宋体" w:cs="宋体"/>
          <w:color w:val="000"/>
          <w:sz w:val="28"/>
          <w:szCs w:val="28"/>
        </w:rPr>
        <w:t xml:space="preserve">当代企业发展核心竞争就是人才的竞争，人才的培养除了优秀的业务能力之外，还离不开积极而正确的思想。在当下国企改制与各项改革不断深化的过程中，党的力量与影响无处不在，基层党组织不但是调动员工积极性和创造力帮助企业生产的助推剂，也是培育企业技术人才和领导人才的孵化器，更能够帮助企业上下一心、共谋发展，在思想上将员工个人发展目标与企业规划目标合二为一，不断创新增加国企发展的核心竞争力，从而在激烈的市场竞争中取胜。</w:t>
      </w:r>
    </w:p>
    <w:p>
      <w:pPr>
        <w:ind w:left="0" w:right="0" w:firstLine="560"/>
        <w:spacing w:before="450" w:after="450" w:line="312" w:lineRule="auto"/>
      </w:pPr>
      <w:r>
        <w:rPr>
          <w:rFonts w:ascii="宋体" w:hAnsi="宋体" w:eastAsia="宋体" w:cs="宋体"/>
          <w:color w:val="000"/>
          <w:sz w:val="28"/>
          <w:szCs w:val="28"/>
        </w:rPr>
        <w:t xml:space="preserve">二、当下国有企业基层党建工作的现状</w:t>
      </w:r>
    </w:p>
    <w:p>
      <w:pPr>
        <w:ind w:left="0" w:right="0" w:firstLine="560"/>
        <w:spacing w:before="450" w:after="450" w:line="312" w:lineRule="auto"/>
      </w:pPr>
      <w:r>
        <w:rPr>
          <w:rFonts w:ascii="宋体" w:hAnsi="宋体" w:eastAsia="宋体" w:cs="宋体"/>
          <w:color w:val="000"/>
          <w:sz w:val="28"/>
          <w:szCs w:val="28"/>
        </w:rPr>
        <w:t xml:space="preserve">（一）企业对党建工作重视不够</w:t>
      </w:r>
    </w:p>
    <w:p>
      <w:pPr>
        <w:ind w:left="0" w:right="0" w:firstLine="560"/>
        <w:spacing w:before="450" w:after="450" w:line="312" w:lineRule="auto"/>
      </w:pPr>
      <w:r>
        <w:rPr>
          <w:rFonts w:ascii="宋体" w:hAnsi="宋体" w:eastAsia="宋体" w:cs="宋体"/>
          <w:color w:val="000"/>
          <w:sz w:val="28"/>
          <w:szCs w:val="28"/>
        </w:rPr>
        <w:t xml:space="preserve">伴随着经济全球化发展，市场竞争愈加激烈，尤其是近些年来国企正走到了改制、转型的重要关口。因此，对于经济效益愈加重视，企业领导层将关注的重点放在企业经济目标上面，对于引导和把握思想的党建工作重视程度不够。在这样的思潮引导之下，企业员工轻视党建工作，致使党建工作难以在企业上下推开，难以调动员工创新积极性，制约了企业的发展。</w:t>
      </w:r>
    </w:p>
    <w:p>
      <w:pPr>
        <w:ind w:left="0" w:right="0" w:firstLine="560"/>
        <w:spacing w:before="450" w:after="450" w:line="312" w:lineRule="auto"/>
      </w:pPr>
      <w:r>
        <w:rPr>
          <w:rFonts w:ascii="宋体" w:hAnsi="宋体" w:eastAsia="宋体" w:cs="宋体"/>
          <w:color w:val="000"/>
          <w:sz w:val="28"/>
          <w:szCs w:val="28"/>
        </w:rPr>
        <w:t xml:space="preserve">（二）党建工作自身问题制约</w:t>
      </w:r>
    </w:p>
    <w:p>
      <w:pPr>
        <w:ind w:left="0" w:right="0" w:firstLine="560"/>
        <w:spacing w:before="450" w:after="450" w:line="312" w:lineRule="auto"/>
      </w:pPr>
      <w:r>
        <w:rPr>
          <w:rFonts w:ascii="宋体" w:hAnsi="宋体" w:eastAsia="宋体" w:cs="宋体"/>
          <w:color w:val="000"/>
          <w:sz w:val="28"/>
          <w:szCs w:val="28"/>
        </w:rPr>
        <w:t xml:space="preserve">国企党建工作出现问题并非全部来自外界因素，也与基层党组织内部工作方式方法有一定关系。首先，在国企内部，党建工作得不到应有的重视并不鲜见，党建部门无论是待遇还是在企业内部的地位都相对较低，内部人员升迁困难。这就造成很难找到合适的政工人才，企业内部能力强的员工从事政工工作的意愿较低。因此，影响了党建工作的开展和发挥。其次，当下党建工作的工作方式依然较为老旧，而且在国企党建部门当中，部分工作人员在开展工作时不但没有深入到企业实际生产经营当中去，反而带有官僚主义作风，脱离了广大职工和群众。因此，很难真正了解、解决基层职工遇到的难题和关心的问题。夸夸其谈、讲大道理的方式加大了广大职工对党建工作越来越抵触的情绪。</w:t>
      </w:r>
    </w:p>
    <w:p>
      <w:pPr>
        <w:ind w:left="0" w:right="0" w:firstLine="560"/>
        <w:spacing w:before="450" w:after="450" w:line="312" w:lineRule="auto"/>
      </w:pPr>
      <w:r>
        <w:rPr>
          <w:rFonts w:ascii="宋体" w:hAnsi="宋体" w:eastAsia="宋体" w:cs="宋体"/>
          <w:color w:val="000"/>
          <w:sz w:val="28"/>
          <w:szCs w:val="28"/>
        </w:rPr>
        <w:t xml:space="preserve">（三）党建工作与时代脱节</w:t>
      </w:r>
    </w:p>
    <w:p>
      <w:pPr>
        <w:ind w:left="0" w:right="0" w:firstLine="560"/>
        <w:spacing w:before="450" w:after="450" w:line="312" w:lineRule="auto"/>
      </w:pPr>
      <w:r>
        <w:rPr>
          <w:rFonts w:ascii="宋体" w:hAnsi="宋体" w:eastAsia="宋体" w:cs="宋体"/>
          <w:color w:val="000"/>
          <w:sz w:val="28"/>
          <w:szCs w:val="28"/>
        </w:rPr>
        <w:t xml:space="preserve">当下是信息技术与互联网高速发展的时代，人们的生活方式和了解信息的方式发生了很大的改变，获取信息更加便捷，渠道更多。但当下国企党建工作的实际是：工作和宣传模式没有与时代同步，更没有与先进的互联网技术相融合，部分党建部门工作者对于新型宣传与办公的方式甚至不能适应，这就制约了党建部门工作的实际效率。反复说教的传统宣传手段对于党的思想以及国家大政方针的传播和解读十分不利，更难以让青年一代国企员工真正理解其中的含义，在某种意义上来说，这样的情况对于国企改革十分不利，而国企基层党建工作也很难取得应有的效果。</w:t>
      </w:r>
    </w:p>
    <w:p>
      <w:pPr>
        <w:ind w:left="0" w:right="0" w:firstLine="560"/>
        <w:spacing w:before="450" w:after="450" w:line="312" w:lineRule="auto"/>
      </w:pPr>
      <w:r>
        <w:rPr>
          <w:rFonts w:ascii="宋体" w:hAnsi="宋体" w:eastAsia="宋体" w:cs="宋体"/>
          <w:color w:val="000"/>
          <w:sz w:val="28"/>
          <w:szCs w:val="28"/>
        </w:rPr>
        <w:t xml:space="preserve">三、国有企业加强党建工作的有效路径</w:t>
      </w:r>
    </w:p>
    <w:p>
      <w:pPr>
        <w:ind w:left="0" w:right="0" w:firstLine="560"/>
        <w:spacing w:before="450" w:after="450" w:line="312" w:lineRule="auto"/>
      </w:pPr>
      <w:r>
        <w:rPr>
          <w:rFonts w:ascii="宋体" w:hAnsi="宋体" w:eastAsia="宋体" w:cs="宋体"/>
          <w:color w:val="000"/>
          <w:sz w:val="28"/>
          <w:szCs w:val="28"/>
        </w:rPr>
        <w:t xml:space="preserve">（一）知行并举，做好思想政治建设</w:t>
      </w:r>
    </w:p>
    <w:p>
      <w:pPr>
        <w:ind w:left="0" w:right="0" w:firstLine="560"/>
        <w:spacing w:before="450" w:after="450" w:line="312" w:lineRule="auto"/>
      </w:pPr>
      <w:r>
        <w:rPr>
          <w:rFonts w:ascii="宋体" w:hAnsi="宋体" w:eastAsia="宋体" w:cs="宋体"/>
          <w:color w:val="000"/>
          <w:sz w:val="28"/>
          <w:szCs w:val="28"/>
        </w:rPr>
        <w:t xml:space="preserve">如上所述，我国国有企业当中对于党建和生产经营相脱节的现象并不鲜见。基层党建在企业当中的存在感并不高。因此，在宣传以及企业文化建设方面的力度不够，主要原因是，一方面由于党内活动模式老旧，形势较为单一，缺乏创新；另一方面主要是企业工作重心在于业务方面，对党建工作重视不够，要改变这种状况需从以下三点做起：</w:t>
      </w:r>
    </w:p>
    <w:p>
      <w:pPr>
        <w:ind w:left="0" w:right="0" w:firstLine="560"/>
        <w:spacing w:before="450" w:after="450" w:line="312" w:lineRule="auto"/>
      </w:pPr>
      <w:r>
        <w:rPr>
          <w:rFonts w:ascii="宋体" w:hAnsi="宋体" w:eastAsia="宋体" w:cs="宋体"/>
          <w:color w:val="000"/>
          <w:sz w:val="28"/>
          <w:szCs w:val="28"/>
        </w:rPr>
        <w:t xml:space="preserve">第一，落实制度。好的政策需要制度进行保障，在国企内部要加强党建工作首先就要做好制度方面的落实。基层党组织通过生活会、微信公众号等方式对党员展开思想教育，引导党员能够坚持党的思想，以制度的形式保证党员能够定期接受党的思想教育和党性修养方面的教育。</w:t>
      </w:r>
    </w:p>
    <w:p>
      <w:pPr>
        <w:ind w:left="0" w:right="0" w:firstLine="560"/>
        <w:spacing w:before="450" w:after="450" w:line="312" w:lineRule="auto"/>
      </w:pPr>
      <w:r>
        <w:rPr>
          <w:rFonts w:ascii="宋体" w:hAnsi="宋体" w:eastAsia="宋体" w:cs="宋体"/>
          <w:color w:val="000"/>
          <w:sz w:val="28"/>
          <w:szCs w:val="28"/>
        </w:rPr>
        <w:t xml:space="preserve">第二，创新方式。伴随着越来越多的青年员工进入到国企，传统的宣传和工作方式已经不适用于当下国企党建工作。党建部门工作人员应当紧跟时代步伐，积极拥抱新媒体，打造新的思想交流平台，合理利用微信群、QQ群、微博等新的工具，做好企业内部思想政治工作。</w:t>
      </w:r>
    </w:p>
    <w:p>
      <w:pPr>
        <w:ind w:left="0" w:right="0" w:firstLine="560"/>
        <w:spacing w:before="450" w:after="450" w:line="312" w:lineRule="auto"/>
      </w:pPr>
      <w:r>
        <w:rPr>
          <w:rFonts w:ascii="宋体" w:hAnsi="宋体" w:eastAsia="宋体" w:cs="宋体"/>
          <w:color w:val="000"/>
          <w:sz w:val="28"/>
          <w:szCs w:val="28"/>
        </w:rPr>
        <w:t xml:space="preserve">第三，营造氛围。为了更好地引导员工的思想，帮助员工树立长远的职业发展目标，国企内部党建工作可以进行常态化的教育工作，在企业内部创造愉快的思想建设的氛围，动员党员做好模范带头作用，积极参与到各类党建活动当中来，从而帮助员工进行思想引导和自我激励的作用。</w:t>
      </w:r>
    </w:p>
    <w:p>
      <w:pPr>
        <w:ind w:left="0" w:right="0" w:firstLine="560"/>
        <w:spacing w:before="450" w:after="450" w:line="312" w:lineRule="auto"/>
      </w:pPr>
      <w:r>
        <w:rPr>
          <w:rFonts w:ascii="宋体" w:hAnsi="宋体" w:eastAsia="宋体" w:cs="宋体"/>
          <w:color w:val="000"/>
          <w:sz w:val="28"/>
          <w:szCs w:val="28"/>
        </w:rPr>
        <w:t xml:space="preserve">（二）以人为本，做好党建队伍建设</w:t>
      </w:r>
    </w:p>
    <w:p>
      <w:pPr>
        <w:ind w:left="0" w:right="0" w:firstLine="560"/>
        <w:spacing w:before="450" w:after="450" w:line="312" w:lineRule="auto"/>
      </w:pPr>
      <w:r>
        <w:rPr>
          <w:rFonts w:ascii="宋体" w:hAnsi="宋体" w:eastAsia="宋体" w:cs="宋体"/>
          <w:color w:val="000"/>
          <w:sz w:val="28"/>
          <w:szCs w:val="28"/>
        </w:rPr>
        <w:t xml:space="preserve">在新的歷史时期，越来越多的年轻人加入国企建设当中，为了弥合新老员工之间思想交流的裂缝，消除生产过程中的消极情绪，国企基层党组织必须要人性化工作，做好党建队伍的建设。</w:t>
      </w:r>
    </w:p>
    <w:p>
      <w:pPr>
        <w:ind w:left="0" w:right="0" w:firstLine="560"/>
        <w:spacing w:before="450" w:after="450" w:line="312" w:lineRule="auto"/>
      </w:pPr>
      <w:r>
        <w:rPr>
          <w:rFonts w:ascii="宋体" w:hAnsi="宋体" w:eastAsia="宋体" w:cs="宋体"/>
          <w:color w:val="000"/>
          <w:sz w:val="28"/>
          <w:szCs w:val="28"/>
        </w:rPr>
        <w:t xml:space="preserve">基层党组织应当强化党员的意识，树立企业内部优秀党员尽职尽责、无私奉献的榜样，从而对其他党员形成正向影响。要定期组织开展优秀的主题生活会，关心部门员工的思想动态和内心需求，同时还要定期重温入党誓词，时刻提醒广大党员，牢记身上肩负的责任和义务，将思想建设工作做到位，从而保证党建工作能够顺利地进行。</w:t>
      </w:r>
    </w:p>
    <w:p>
      <w:pPr>
        <w:ind w:left="0" w:right="0" w:firstLine="560"/>
        <w:spacing w:before="450" w:after="450" w:line="312" w:lineRule="auto"/>
      </w:pPr>
      <w:r>
        <w:rPr>
          <w:rFonts w:ascii="宋体" w:hAnsi="宋体" w:eastAsia="宋体" w:cs="宋体"/>
          <w:color w:val="000"/>
          <w:sz w:val="28"/>
          <w:szCs w:val="28"/>
        </w:rPr>
        <w:t xml:space="preserve">（三）真抓狠抓，做好党风廉政建设</w:t>
      </w:r>
    </w:p>
    <w:p>
      <w:pPr>
        <w:ind w:left="0" w:right="0" w:firstLine="560"/>
        <w:spacing w:before="450" w:after="450" w:line="312" w:lineRule="auto"/>
      </w:pPr>
      <w:r>
        <w:rPr>
          <w:rFonts w:ascii="宋体" w:hAnsi="宋体" w:eastAsia="宋体" w:cs="宋体"/>
          <w:color w:val="000"/>
          <w:sz w:val="28"/>
          <w:szCs w:val="28"/>
        </w:rPr>
        <w:t xml:space="preserve">从严治党是党中央一直坚持的工作重点之一，应当从基层党建开始做起。在国企实际的管理和思想引导工作当中，强化党员的责任意识，在企业内部做好廉政建设的倡导者、执行者与推动者。与此同时，要明晰主体责任，基层党建部门要与上级组织签订工作目标责任书，在企业内部开展廉政教育活动，及时掌握全体职工的思想与作风方面的情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建设好国有企业就是为实现中国梦上了物质与政治的双保险，因此在建设国有企业时一定要注意做好企业基层党建工作，与时俱进创新工作路径，以党建的力量激发国有企业内部的活力，让国有企业的发展符合社会主义市场经济的需求，符合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