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不旷课保证书</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不旷课保证书8篇在现在社会，需要使用保证书的情况越来越多，要注意保证书在写作时具有一定的格式。你知道怎样写保证书才能写的好吗？下面是小编精心整理的不旷课保证书，希望能够帮助到大家。不旷课保证书1上午老师说了叫我们搞卫生三个星期，我会好好...</w:t>
      </w:r>
    </w:p>
    <w:p>
      <w:pPr>
        <w:ind w:left="0" w:right="0" w:firstLine="560"/>
        <w:spacing w:before="450" w:after="450" w:line="312" w:lineRule="auto"/>
      </w:pPr>
      <w:r>
        <w:rPr>
          <w:rFonts w:ascii="宋体" w:hAnsi="宋体" w:eastAsia="宋体" w:cs="宋体"/>
          <w:color w:val="000"/>
          <w:sz w:val="28"/>
          <w:szCs w:val="28"/>
        </w:rPr>
        <w:t xml:space="preserve">不旷课保证书8篇</w:t>
      </w:r>
    </w:p>
    <w:p>
      <w:pPr>
        <w:ind w:left="0" w:right="0" w:firstLine="560"/>
        <w:spacing w:before="450" w:after="450" w:line="312" w:lineRule="auto"/>
      </w:pPr>
      <w:r>
        <w:rPr>
          <w:rFonts w:ascii="宋体" w:hAnsi="宋体" w:eastAsia="宋体" w:cs="宋体"/>
          <w:color w:val="000"/>
          <w:sz w:val="28"/>
          <w:szCs w:val="28"/>
        </w:rPr>
        <w:t xml:space="preserve">在现在社会，需要使用保证书的情况越来越多，要注意保证书在写作时具有一定的格式。你知道怎样写保证书才能写的好吗？下面是小编精心整理的不旷课保证书，希望能够帮助到大家。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不旷课保证书1</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不旷课保证书2</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不旷课保证书4</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不旷课保证书5</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不旷课保证书6</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四、提高纪律性，最要命的问题是缺乏纪律性，给学院的管理带来负面影响。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五、学会正确处理问题，当遇到问题是应该深思熟虑，遵循原则，分清主次。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六、学会尊重人，对人尊重是为人处事的基本原则，是一个人应有的起码礼貌，尊重别人才值得尊重。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不旷课保证书7</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2025-01-19T02:33:43+08:00</dcterms:created>
  <dcterms:modified xsi:type="dcterms:W3CDTF">2025-01-19T02:33:43+08:00</dcterms:modified>
</cp:coreProperties>
</file>

<file path=docProps/custom.xml><?xml version="1.0" encoding="utf-8"?>
<Properties xmlns="http://schemas.openxmlformats.org/officeDocument/2006/custom-properties" xmlns:vt="http://schemas.openxmlformats.org/officeDocument/2006/docPropsVTypes"/>
</file>