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在全市今冬明春大气污染防治专题会议上的讲话</w:t>
      </w:r>
      <w:bookmarkEnd w:id="1"/>
    </w:p>
    <w:p>
      <w:pPr>
        <w:jc w:val="center"/>
        <w:spacing w:before="0" w:after="450"/>
      </w:pPr>
      <w:r>
        <w:rPr>
          <w:rFonts w:ascii="Arial" w:hAnsi="Arial" w:eastAsia="Arial" w:cs="Arial"/>
          <w:color w:val="999999"/>
          <w:sz w:val="20"/>
          <w:szCs w:val="20"/>
        </w:rPr>
        <w:t xml:space="preserve">来源：网络  作者：风起云涌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全市今冬明春大气污染防治专题会议上的讲话在全市今冬明春大气污染防治专题会议上的讲话范学臣同志们：刚才，廷延同志通报了我市今年1～10月环境空气质量及防治工作情况，提出了今冬明春大气污染防治工作意见，各责任单位作了发言。我都赞同。10月19...</w:t>
      </w:r>
    </w:p>
    <w:p>
      <w:pPr>
        <w:ind w:left="0" w:right="0" w:firstLine="560"/>
        <w:spacing w:before="450" w:after="450" w:line="312" w:lineRule="auto"/>
      </w:pPr>
      <w:r>
        <w:rPr>
          <w:rFonts w:ascii="宋体" w:hAnsi="宋体" w:eastAsia="宋体" w:cs="宋体"/>
          <w:color w:val="000"/>
          <w:sz w:val="28"/>
          <w:szCs w:val="28"/>
        </w:rPr>
        <w:t xml:space="preserve">在全市今冬明春大气污染防治专题会议上的讲话</w:t>
      </w:r>
    </w:p>
    <w:p>
      <w:pPr>
        <w:ind w:left="0" w:right="0" w:firstLine="560"/>
        <w:spacing w:before="450" w:after="450" w:line="312" w:lineRule="auto"/>
      </w:pPr>
      <w:r>
        <w:rPr>
          <w:rFonts w:ascii="宋体" w:hAnsi="宋体" w:eastAsia="宋体" w:cs="宋体"/>
          <w:color w:val="000"/>
          <w:sz w:val="28"/>
          <w:szCs w:val="28"/>
        </w:rPr>
        <w:t xml:space="preserve">在全市今冬明春大气污染防治专题会议上的讲话</w:t>
      </w:r>
    </w:p>
    <w:p>
      <w:pPr>
        <w:ind w:left="0" w:right="0" w:firstLine="560"/>
        <w:spacing w:before="450" w:after="450" w:line="312" w:lineRule="auto"/>
      </w:pPr>
      <w:r>
        <w:rPr>
          <w:rFonts w:ascii="宋体" w:hAnsi="宋体" w:eastAsia="宋体" w:cs="宋体"/>
          <w:color w:val="000"/>
          <w:sz w:val="28"/>
          <w:szCs w:val="28"/>
        </w:rPr>
        <w:t xml:space="preserve">范学臣</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廷延同志通报了我市今年1～10月环境空气质量及防治工作情况，提出了今冬明春大气污染防治工作意见，各责任单位作了发言。我都赞同。10月19日，市委、市政府召开了环境保护工作专题会议，对第四季度环保重点工作作了安排部署，为进一步抓好今冬明春大气污染防治工作，我讲三点意见。</w:t>
      </w:r>
    </w:p>
    <w:p>
      <w:pPr>
        <w:ind w:left="0" w:right="0" w:firstLine="560"/>
        <w:spacing w:before="450" w:after="450" w:line="312" w:lineRule="auto"/>
      </w:pPr>
      <w:r>
        <w:rPr>
          <w:rFonts w:ascii="宋体" w:hAnsi="宋体" w:eastAsia="宋体" w:cs="宋体"/>
          <w:color w:val="000"/>
          <w:sz w:val="28"/>
          <w:szCs w:val="28"/>
        </w:rPr>
        <w:t xml:space="preserve">一、认清形势，进一步增强抓好今冬明春大气污染防治工作的责任感和紧迫感</w:t>
      </w:r>
    </w:p>
    <w:p>
      <w:pPr>
        <w:ind w:left="0" w:right="0" w:firstLine="560"/>
        <w:spacing w:before="450" w:after="450" w:line="312" w:lineRule="auto"/>
      </w:pPr>
      <w:r>
        <w:rPr>
          <w:rFonts w:ascii="宋体" w:hAnsi="宋体" w:eastAsia="宋体" w:cs="宋体"/>
          <w:color w:val="000"/>
          <w:sz w:val="28"/>
          <w:szCs w:val="28"/>
        </w:rPr>
        <w:t xml:space="preserve">今年以来，全市大气污染防治形势严峻。1—10月全市环境空气质量同期相比下降明显，全市轻度污染21天，中度污染4天，个别监测点位甚至出现重度污染，达标率仅为91%，可吸入颗粒物（pm10）、细颗粒物（pm2.5）、二氧化氮平均值同比分别上升14%、15.2%、11%，其中可吸入颗粒物（pm10）平均值浓度61.4微克/立方米，今年，省委省政府下达我市年度目标任务为不超过60微克/立方米，而冬春季节又是空气污染较重时期。近段时间，全国多个地区的雾霾特别严重，很多城市出现爆表（环境空气质量指数达到500），我市也受其影响，pm10浓度高于100微克/立方米时段不断出现，大气污染防治形势非常严峻。市委市政府高度重视大气污染防治工作，王菲书记、自景市长多次批示，多次研究部署，要求务必狠抓防治措施落实，确保目标任务完成。做好全市大气污染防治特别是今冬明春大气污染防治，是当前工作的重中之重。据环保、气象部门预测，今冬明春我市大气污染防治将面临不利气象条件，特别是进入冬春季节我市干旱少雨和外源性污染物输入的矛盾将更为突出。各级各有关部门要充分认识到当前形势和任务的严峻性、紧迫性、艰巨性，从现在开始要按照重污染天气应急预案切实落实好应对措施，按照《广元市2024年度大气污染防治专项行动实施方案》要求，坚决把今冬明春大气污染防治各项工作措施抓实、抓好、抓出成效。</w:t>
      </w:r>
    </w:p>
    <w:p>
      <w:pPr>
        <w:ind w:left="0" w:right="0" w:firstLine="560"/>
        <w:spacing w:before="450" w:after="450" w:line="312" w:lineRule="auto"/>
      </w:pPr>
      <w:r>
        <w:rPr>
          <w:rFonts w:ascii="宋体" w:hAnsi="宋体" w:eastAsia="宋体" w:cs="宋体"/>
          <w:color w:val="000"/>
          <w:sz w:val="28"/>
          <w:szCs w:val="28"/>
        </w:rPr>
        <w:t xml:space="preserve">二、突出重点难点，扎实推进今冬明春大气污染防治工作</w:t>
      </w:r>
    </w:p>
    <w:p>
      <w:pPr>
        <w:ind w:left="0" w:right="0" w:firstLine="560"/>
        <w:spacing w:before="450" w:after="450" w:line="312" w:lineRule="auto"/>
      </w:pPr>
      <w:r>
        <w:rPr>
          <w:rFonts w:ascii="宋体" w:hAnsi="宋体" w:eastAsia="宋体" w:cs="宋体"/>
          <w:color w:val="000"/>
          <w:sz w:val="28"/>
          <w:szCs w:val="28"/>
        </w:rPr>
        <w:t xml:space="preserve">针对我市大气污染防治严峻形势，结合省“三大战役”办公室对今冬明春大气污染防治提出的“减排、抑尘、压煤、治车、控秸”五大工程，重点抓好以下几个方面的工作。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切实抓好扬尘污染整治。一是全面治理施工工地扬尘污染。按照房屋建筑、市政工程、道路施工现场“六必须”、“六不准”“8个100%”的防治要求，市规划建设和住房局、市交通运输局、市国土资源局、市国资委、市水务局、广元经济技术开区管委会、利州区政府对所属建设工地逐一登记造册，分类建立整治台账，落实专人负责，逐一落实整治措施。对于城区及周边弃土场和建渣场全面进行湿法碾压夯实或防尘网覆盖，采取喷淋湿法装卸，对不再使用的弃土场及时绿化。二是强力整治道路扬尘。市城管执法局要加强建筑垃圾监管，全面实行建筑垃圾密闭运输，尤其是夜间运渣和砂石车辆更要严格管控，严格规定运输路线、速度和运输时间，继续深入推行安装卫星定位系统；利州区环卫局要推行道路机械化清扫冲洗等低尘作业方式，加大洒水降尘力度，在冬春季节要保证城市干道湿润，抑制扬尘产生；市城管执法局要充分利用喷雾降尘车，对城市重点部位、道路连续实施喷洒降尘；市交通运输局、市公安局、市城管执法局要加强过境和入城货运车辆禁行限行管控，加大城市管理行政执法力度，对抛洒滴漏、带泥行驶、超速行驶、道路乱开乱挖以及擅自清运工程渣土等行为，依法严格查处，尤其要加强运渣车辆夜间检查。市林业园林局要以创建国家园林城市为抓手，大力推进城市园林绿化建设，加强对各类废弃地治理，实施生态修复，抑制扬尘产生。市环保局要加大督促检查力度，对不认真履职、任务完成差的单位和部门要及时通报。三是推进城市及周边堆场扬尘综合治理。强化煤堆、砂石场、料堆场监督管理，积极推进视频监控设施安装；大型煤堆、料堆场要建立密闭的料仓与传送装置，生产企业中小型堆场和废</w:t>
      </w:r>
    </w:p>
    <w:p>
      <w:pPr>
        <w:ind w:left="0" w:right="0" w:firstLine="560"/>
        <w:spacing w:before="450" w:after="450" w:line="312" w:lineRule="auto"/>
      </w:pPr>
      <w:r>
        <w:rPr>
          <w:rFonts w:ascii="宋体" w:hAnsi="宋体" w:eastAsia="宋体" w:cs="宋体"/>
          <w:color w:val="000"/>
          <w:sz w:val="28"/>
          <w:szCs w:val="28"/>
        </w:rPr>
        <w:t xml:space="preserve">渣堆场应搭建顶篷并修建防风墙；对沿江、沿河砂石场要全面覆盖，装卸要全面洒水降尘。对长期堆放的废弃物，要采取覆绿、铺装、硬化、定期喷洒抑尘剂或稳定剂等措施。</w:t>
      </w:r>
    </w:p>
    <w:p>
      <w:pPr>
        <w:ind w:left="0" w:right="0" w:firstLine="560"/>
        <w:spacing w:before="450" w:after="450" w:line="312" w:lineRule="auto"/>
      </w:pPr>
      <w:r>
        <w:rPr>
          <w:rFonts w:ascii="宋体" w:hAnsi="宋体" w:eastAsia="宋体" w:cs="宋体"/>
          <w:color w:val="000"/>
          <w:sz w:val="28"/>
          <w:szCs w:val="28"/>
        </w:rPr>
        <w:t xml:space="preserve">（二）切实加强垃圾和秸秆露天焚烧管控。一是全面落实垃圾和秸秆禁烧工作责任制。市农业局、市城管执法局、市环保局要按照各自职责，对城市及周边地区垃圾和秸秆露天焚烧进行全面整治，要加强明查暗访，有效管控垃圾和秸秆露天焚烧。各县区政府、广元经济技术开发管委会区要切实落实垃圾和秸秆禁烧责任制，建立完善以乡镇为单位、村为基础、村民小组为单元的网格化管理责任体系，要层层传导压力，形成责任到人头、责任到地块、责任到农户的工作机制，努力实现“不见烟雾、不见火光、不见黑斑”目标。市农业局要加快推进全市秸秆综合利用工作的组织实施和监督检查。二是坚决落实好市城区及周边交通干道沿线垃圾和秸秆禁烧措施。在市城区周边、绵广、广南、广陕、广巴高速公路沿线区域，实行全天候巡查，加大宣传和惩处力度，杜绝垃圾和秸秆焚烧。市城管执法局要严防死守，逐条街道清理，杜绝沿街生火取暖。</w:t>
      </w:r>
    </w:p>
    <w:p>
      <w:pPr>
        <w:ind w:left="0" w:right="0" w:firstLine="560"/>
        <w:spacing w:before="450" w:after="450" w:line="312" w:lineRule="auto"/>
      </w:pPr>
      <w:r>
        <w:rPr>
          <w:rFonts w:ascii="宋体" w:hAnsi="宋体" w:eastAsia="宋体" w:cs="宋体"/>
          <w:color w:val="000"/>
          <w:sz w:val="28"/>
          <w:szCs w:val="28"/>
        </w:rPr>
        <w:t xml:space="preserve">（三）加快推进城市餐饮业油烟污染整治。市城管执法局牵头，市食药局、市环保局配合，全面清理市城区饮食油烟排放源，重点检查各餐饮店油烟净化设施安装和运行情况，加快落实油烟整治工程措施，尤其对住宅楼下已开设但未达到食品卫生和环保要求的饮食业，要依法责令限期改造。继续实行“以奖促治”，安排年度省级空气环境激励资金补贴餐饮油烟治理工程，今年12月底前要完成100家重点油烟治理示范工程。市食药局对无证（照）经营的饮食服务企业要依法进行查处。市城管执法局牵头，市公安局、食品药品监管局、旅游发展委、林业园林局、工商局配合，对产生油烟污染的城市街道、广场、公园户外占道经营餐饮摊点开展专项整治，加快解决饮食油烟污染这一市民普遍关心的热难点问题。</w:t>
      </w:r>
    </w:p>
    <w:p>
      <w:pPr>
        <w:ind w:left="0" w:right="0" w:firstLine="560"/>
        <w:spacing w:before="450" w:after="450" w:line="312" w:lineRule="auto"/>
      </w:pPr>
      <w:r>
        <w:rPr>
          <w:rFonts w:ascii="宋体" w:hAnsi="宋体" w:eastAsia="宋体" w:cs="宋体"/>
          <w:color w:val="000"/>
          <w:sz w:val="28"/>
          <w:szCs w:val="28"/>
        </w:rPr>
        <w:t xml:space="preserve">（四）加快燃煤锅炉、黄标车和老旧车淘汰进度。各县区政府、广元经济技术开发区管委会要对照目标任务，加快燃煤小锅炉取缔进度，完成好省、市下达燃煤锅炉取缔任务。由市公安局牵头，市交通运输局配合，加快黄标车和老旧车淘汰进度。要按照《环境保护法》规定，严格机动车安检前置把关，提高机动车环保定期检验率。市公安局、交通运输局要尽快完善划定市主城区黄标车禁行区域。</w:t>
      </w:r>
    </w:p>
    <w:p>
      <w:pPr>
        <w:ind w:left="0" w:right="0" w:firstLine="560"/>
        <w:spacing w:before="450" w:after="450" w:line="312" w:lineRule="auto"/>
      </w:pPr>
      <w:r>
        <w:rPr>
          <w:rFonts w:ascii="宋体" w:hAnsi="宋体" w:eastAsia="宋体" w:cs="宋体"/>
          <w:color w:val="000"/>
          <w:sz w:val="28"/>
          <w:szCs w:val="28"/>
        </w:rPr>
        <w:t xml:space="preserve">（五）严格管控烟花爆竹燃放。市公安局牵头，市城管执法局、市安监局配合，进一步完善市城区限制燃放烟花爆竹相关规定和要求，明确细化禁、限燃放的时间和区域，及时发布《广元市人民政府关于市城区限制燃放烟花爆竹的通告》，进一步加强烟花爆竹燃放监管，特别要严控元旦、春节等重要喜庆节日和大型活动期间烟花爆竹燃放污染环境。</w:t>
      </w:r>
    </w:p>
    <w:p>
      <w:pPr>
        <w:ind w:left="0" w:right="0" w:firstLine="560"/>
        <w:spacing w:before="450" w:after="450" w:line="312" w:lineRule="auto"/>
      </w:pPr>
      <w:r>
        <w:rPr>
          <w:rFonts w:ascii="宋体" w:hAnsi="宋体" w:eastAsia="宋体" w:cs="宋体"/>
          <w:color w:val="000"/>
          <w:sz w:val="28"/>
          <w:szCs w:val="28"/>
        </w:rPr>
        <w:t xml:space="preserve">（六）加大工业污染治理和监管力度。强化水泥等重点行业脱硫脱硝和除尘设施运营监管，严格执行重点行业大气污染物排放标准，确保稳定达标排放。坚决落实好水泥、化工、石化、有色金属冶炼等重点行业企业的清洁生产审核制度，加快实施清洁生产技术改造。要加快淘汰落后产能，严控“两高”行业新增产能，坚决遏制产能过剩行业盲目扩张，推动产业转型升级。城市建成区、工业园区禁止新建高污染燃料锅炉，其他区域禁止新建每小时10蒸吨以下的高污染燃料锅炉。</w:t>
      </w:r>
    </w:p>
    <w:p>
      <w:pPr>
        <w:ind w:left="0" w:right="0" w:firstLine="560"/>
        <w:spacing w:before="450" w:after="450" w:line="312" w:lineRule="auto"/>
      </w:pPr>
      <w:r>
        <w:rPr>
          <w:rFonts w:ascii="宋体" w:hAnsi="宋体" w:eastAsia="宋体" w:cs="宋体"/>
          <w:color w:val="000"/>
          <w:sz w:val="28"/>
          <w:szCs w:val="28"/>
        </w:rPr>
        <w:t xml:space="preserve">三、强化责任落实，确保各项整治措施落地见效</w:t>
      </w:r>
    </w:p>
    <w:p>
      <w:pPr>
        <w:ind w:left="0" w:right="0" w:firstLine="560"/>
        <w:spacing w:before="450" w:after="450" w:line="312" w:lineRule="auto"/>
      </w:pPr>
      <w:r>
        <w:rPr>
          <w:rFonts w:ascii="宋体" w:hAnsi="宋体" w:eastAsia="宋体" w:cs="宋体"/>
          <w:color w:val="000"/>
          <w:sz w:val="28"/>
          <w:szCs w:val="28"/>
        </w:rPr>
        <w:t xml:space="preserve">一要强化责任落实。市级各有关部门单位、各县区政府是大气污染防治工作的责任主体，对本行业、本行政区域内大气污染防治工作负责。要切实加强组织领导，制定和完善工作台账，确保目标、责任、任务、人员、经费“五落实”，要结合实际，细化每周、每月工作内容，抓住大气污染突出问题、关键时期、重点领域，抓常、抓长、抓细，采取有针对性措施综合施治，确保我市环境空气质量改善。要定期和不定期召开大气污染防治联席会议，建立和完善大气污染联防联控联治机制，互通共享信息，联合执法监督，强化应急预警联动，完善长效工作机制。</w:t>
      </w:r>
    </w:p>
    <w:p>
      <w:pPr>
        <w:ind w:left="0" w:right="0" w:firstLine="560"/>
        <w:spacing w:before="450" w:after="450" w:line="312" w:lineRule="auto"/>
      </w:pPr>
      <w:r>
        <w:rPr>
          <w:rFonts w:ascii="宋体" w:hAnsi="宋体" w:eastAsia="宋体" w:cs="宋体"/>
          <w:color w:val="000"/>
          <w:sz w:val="28"/>
          <w:szCs w:val="28"/>
        </w:rPr>
        <w:t xml:space="preserve">二要强化执法监管。认真落实环境监管执法和环境监管网格化工作要求，市环保、公安、城管、住建、交通运输、食药等部门要加强协调联动，加大执法力度，对未落实污染防治措施的企业和单位，要加大督促整改和处罚力度，对偷排偷放、超标排放等各种恶意违法行为，要实行“零容忍”，发现一起处理一起；对严重违法、屡查屡犯的企业，要坚决查处，依法追究企业负责人的法律责任。各级干部要严守工作纪律，依法依规推动目标任务落实，切实做到执行政策法规严格公正、不打折扣。</w:t>
      </w:r>
    </w:p>
    <w:p>
      <w:pPr>
        <w:ind w:left="0" w:right="0" w:firstLine="560"/>
        <w:spacing w:before="450" w:after="450" w:line="312" w:lineRule="auto"/>
      </w:pPr>
      <w:r>
        <w:rPr>
          <w:rFonts w:ascii="宋体" w:hAnsi="宋体" w:eastAsia="宋体" w:cs="宋体"/>
          <w:color w:val="000"/>
          <w:sz w:val="28"/>
          <w:szCs w:val="28"/>
        </w:rPr>
        <w:t xml:space="preserve">三要强化考核督导。市大气污染防治领导小组办公室（市环保局）要会同市委市政府督查室，采取明查、暗查、抽查等多种方式，对当前开展的大气污染防治集中行动加强督查督办，对不认真履职、监管责任落实差的部门单位报请市领导和监察部门约谈问责，严格责任追究。各责任部门每周向大气污染防治办公室（市环保局）报送工作进展情况，市大气办从即日起每周进行通报并向市委、市政府专报，年终严格逗硬考核。</w:t>
      </w:r>
    </w:p>
    <w:p>
      <w:pPr>
        <w:ind w:left="0" w:right="0" w:firstLine="560"/>
        <w:spacing w:before="450" w:after="450" w:line="312" w:lineRule="auto"/>
      </w:pPr>
      <w:r>
        <w:rPr>
          <w:rFonts w:ascii="宋体" w:hAnsi="宋体" w:eastAsia="宋体" w:cs="宋体"/>
          <w:color w:val="000"/>
          <w:sz w:val="28"/>
          <w:szCs w:val="28"/>
        </w:rPr>
        <w:t xml:space="preserve">同志们，做好今冬明春大气污染防治工作，任务十分艰巨，责任十分重大。各级各有关部门要按照市委、市政府的部署要求，突出重点，强化措施，坚决打赢打好今冬明春大气污染防治攻坚战。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2025-01-19T07:19:28+08:00</dcterms:created>
  <dcterms:modified xsi:type="dcterms:W3CDTF">2025-01-19T07:19:28+08:00</dcterms:modified>
</cp:coreProperties>
</file>

<file path=docProps/custom.xml><?xml version="1.0" encoding="utf-8"?>
<Properties xmlns="http://schemas.openxmlformats.org/officeDocument/2006/custom-properties" xmlns:vt="http://schemas.openxmlformats.org/officeDocument/2006/docPropsVTypes"/>
</file>