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某乡镇秸秆禁烧和综合利用实施方案[五篇模版]</w:t>
      </w:r>
      <w:bookmarkEnd w:id="1"/>
    </w:p>
    <w:p>
      <w:pPr>
        <w:jc w:val="center"/>
        <w:spacing w:before="0" w:after="450"/>
      </w:pPr>
      <w:r>
        <w:rPr>
          <w:rFonts w:ascii="Arial" w:hAnsi="Arial" w:eastAsia="Arial" w:cs="Arial"/>
          <w:color w:val="999999"/>
          <w:sz w:val="20"/>
          <w:szCs w:val="20"/>
        </w:rPr>
        <w:t xml:space="preserve">来源：网络  作者：静谧旋律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某乡镇秸秆禁烧和综合利用实施方案某乡镇秸秆禁烧和综合利用实施方案为切实做好2024年秸秆禁烧和综合利用工作，防治大气污染，促进秸秆资源合理利用，维护群众环境权益和生命财产安全，根据中共__县委办公室 __县人民政府办公室关于《__...</w:t>
      </w:r>
    </w:p>
    <w:p>
      <w:pPr>
        <w:ind w:left="0" w:right="0" w:firstLine="560"/>
        <w:spacing w:before="450" w:after="450" w:line="312" w:lineRule="auto"/>
      </w:pPr>
      <w:r>
        <w:rPr>
          <w:rFonts w:ascii="黑体" w:hAnsi="黑体" w:eastAsia="黑体" w:cs="黑体"/>
          <w:color w:val="000000"/>
          <w:sz w:val="36"/>
          <w:szCs w:val="36"/>
          <w:b w:val="1"/>
          <w:bCs w:val="1"/>
        </w:rPr>
        <w:t xml:space="preserve">第一篇：某乡镇秸秆禁烧和综合利用实施方案</w:t>
      </w:r>
    </w:p>
    <w:p>
      <w:pPr>
        <w:ind w:left="0" w:right="0" w:firstLine="560"/>
        <w:spacing w:before="450" w:after="450" w:line="312" w:lineRule="auto"/>
      </w:pPr>
      <w:r>
        <w:rPr>
          <w:rFonts w:ascii="宋体" w:hAnsi="宋体" w:eastAsia="宋体" w:cs="宋体"/>
          <w:color w:val="000"/>
          <w:sz w:val="28"/>
          <w:szCs w:val="28"/>
        </w:rPr>
        <w:t xml:space="preserve">某乡镇秸秆禁烧和综合利用实施方案</w:t>
      </w:r>
    </w:p>
    <w:p>
      <w:pPr>
        <w:ind w:left="0" w:right="0" w:firstLine="560"/>
        <w:spacing w:before="450" w:after="450" w:line="312" w:lineRule="auto"/>
      </w:pPr>
      <w:r>
        <w:rPr>
          <w:rFonts w:ascii="宋体" w:hAnsi="宋体" w:eastAsia="宋体" w:cs="宋体"/>
          <w:color w:val="000"/>
          <w:sz w:val="28"/>
          <w:szCs w:val="28"/>
        </w:rPr>
        <w:t xml:space="preserve">为切实做好2024年秸秆禁烧和综合利用工作，防治大气污染，促进秸秆资源合理利用，维护群众环境权益和生命财产安全，根据中共__县委办公室 __县人民政府办公室关于《__县2024年秸秆禁烧和综合利用工作实施方案》的通知（__办发〔__〕__号）文件要求，结合我乡实际，制定本方案。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习近平新时代中国特色社会主义思想和十九大精神，按照“党委领导、政府负责、部门联动、疏堵结合”的原则，坚持秸秆禁烧与综合利用相结合、全面防控与重点督查相结合、行政推动与技术引导相结合、政策引导与严格奖惩相结合，以堵促疏，以禁促用，全面提高秸秆禁烧和综合利用工作的层次和水平，实现全乡午秋麦收期间空气质量明显改善和农业经济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在全乡范围内实行农作物秸秆全面禁烧与环境治理相结合，秸秆全面转化利用，实现“不着一把火，不冒一处烟，实现零火点”的禁烧目标。</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准备阶段（5月23日至5月28日）1.制定秸秆禁烧工作方案，明确工作目标、措施和要求。2.加大舆论宣传力度，深入开展秸秆禁烧方面的宣传教育。3.物资、机械准备。乡政府统一购置帐篷、蚊帐、矿灯发放到村，各村摸清机械底数，对所缺机械要及时发动村两委成员、种粮大户及群众购买。4.应急准备。各村要准备充足的灭火扫帚、铁锨、洒水车、旋耕机等扑火工具。5.建立乡、村禁烧网络体系，层层签订责任状并落实工作责任。</w:t>
      </w:r>
    </w:p>
    <w:p>
      <w:pPr>
        <w:ind w:left="0" w:right="0" w:firstLine="560"/>
        <w:spacing w:before="450" w:after="450" w:line="312" w:lineRule="auto"/>
      </w:pPr>
      <w:r>
        <w:rPr>
          <w:rFonts w:ascii="宋体" w:hAnsi="宋体" w:eastAsia="宋体" w:cs="宋体"/>
          <w:color w:val="000"/>
          <w:sz w:val="28"/>
          <w:szCs w:val="28"/>
        </w:rPr>
        <w:t xml:space="preserve">（二）禁烧阶段（5月27日至7月10日）1.成立乡秸秆禁烧督查组，对各村秸秆禁烧工作进行专项督查。2.实行乡包点干部、村支部书记、主任、包自然村干部、教师、党员、群团组织及村民组长负责制，将秸秆禁烧（包括农作物秸秆、垃圾、因上坟、农机自燃引发的火点）作为这一时期的中心工作，各负其责，各司其职，坚守岗位。3.各村应充分发挥禁烧工作网络作用，实行分地块包干、压实责任，坚决禁止露天焚烧秸秆，大力推进秸秆回收综合利用，集中存放，统一处理。引导农民推广秸秆还田、沼气化利用等综合性措施。</w:t>
      </w:r>
    </w:p>
    <w:p>
      <w:pPr>
        <w:ind w:left="0" w:right="0" w:firstLine="560"/>
        <w:spacing w:before="450" w:after="450" w:line="312" w:lineRule="auto"/>
      </w:pPr>
      <w:r>
        <w:rPr>
          <w:rFonts w:ascii="宋体" w:hAnsi="宋体" w:eastAsia="宋体" w:cs="宋体"/>
          <w:color w:val="000"/>
          <w:sz w:val="28"/>
          <w:szCs w:val="28"/>
        </w:rPr>
        <w:t xml:space="preserve">（三）考核阶段（7月11日至7月30日）1.认真总结秸秆禁烧工作，肯定成效，分析不足。2.乡采取听实情、查资料、看现场相结合的方法，对各村秸秆禁烧和综合利用进行全面考核验收，并将考核验收结果通报全乡。</w:t>
      </w:r>
    </w:p>
    <w:p>
      <w:pPr>
        <w:ind w:left="0" w:right="0" w:firstLine="560"/>
        <w:spacing w:before="450" w:after="450" w:line="312" w:lineRule="auto"/>
      </w:pPr>
      <w:r>
        <w:rPr>
          <w:rFonts w:ascii="宋体" w:hAnsi="宋体" w:eastAsia="宋体" w:cs="宋体"/>
          <w:color w:val="000"/>
          <w:sz w:val="28"/>
          <w:szCs w:val="28"/>
        </w:rPr>
        <w:t xml:space="preserve">四、禁烧措施</w:t>
      </w:r>
    </w:p>
    <w:p>
      <w:pPr>
        <w:ind w:left="0" w:right="0" w:firstLine="560"/>
        <w:spacing w:before="450" w:after="450" w:line="312" w:lineRule="auto"/>
      </w:pPr>
      <w:r>
        <w:rPr>
          <w:rFonts w:ascii="宋体" w:hAnsi="宋体" w:eastAsia="宋体" w:cs="宋体"/>
          <w:color w:val="000"/>
          <w:sz w:val="28"/>
          <w:szCs w:val="28"/>
        </w:rPr>
        <w:t xml:space="preserve">（一）秸秆还田利用。在午收期间要将秸秆还田作为首要措施。加强农机作业管理，收割留茬高度控制在10cm以下，乡、村干部抽调人员全天候跟踪监督，做到每台机械有人看管，收割后及时灭茬并旋耕，消除焚烧秸秆隐患。推广使用防缠绕免耕施肥播种“四位一体”机在收割后进行直接播种。</w:t>
      </w:r>
    </w:p>
    <w:p>
      <w:pPr>
        <w:ind w:left="0" w:right="0" w:firstLine="560"/>
        <w:spacing w:before="450" w:after="450" w:line="312" w:lineRule="auto"/>
      </w:pPr>
      <w:r>
        <w:rPr>
          <w:rFonts w:ascii="宋体" w:hAnsi="宋体" w:eastAsia="宋体" w:cs="宋体"/>
          <w:color w:val="000"/>
          <w:sz w:val="28"/>
          <w:szCs w:val="28"/>
        </w:rPr>
        <w:t xml:space="preserve">（二）抓好抢收抢种。做好早播准备，备好良种，采用良种良法，麦收后立即发动群众抢种，消除焚烧秸秆的隐患。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深入宣传发动。充分利用微信、广播、条幅、逢集（逢会）、公开栏等方式开辟秸秆禁烧专栏，持续宣传，深入发动，造浓秸秆禁烧氛围，切实增强全社会秸秆禁烧意识。在小麦收获时节，通过宣传车宣讲、在交通要道及人口密集区悬挂横幅、张贴秸秆禁烧通告，印制秸秆禁烧明白纸和宣传手册分发到各家各户等措施，做到禁烧政策送到门、公告贴到村、宣传资料送到户；采用一切行之有效的方式进行宣传，聘请老党员、老干部为宣传员，做好群众特别是种植大户的思想工作；组织学校开展“小手牵大手”活动，通过学生宣传家长不要焚烧秸秆。通过深入广泛的宣传，确保做到秸秆禁烧家喻户晓、人人皆知。</w:t>
      </w:r>
    </w:p>
    <w:p>
      <w:pPr>
        <w:ind w:left="0" w:right="0" w:firstLine="560"/>
        <w:spacing w:before="450" w:after="450" w:line="312" w:lineRule="auto"/>
      </w:pPr>
      <w:r>
        <w:rPr>
          <w:rFonts w:ascii="宋体" w:hAnsi="宋体" w:eastAsia="宋体" w:cs="宋体"/>
          <w:color w:val="000"/>
          <w:sz w:val="28"/>
          <w:szCs w:val="28"/>
        </w:rPr>
        <w:t xml:space="preserve">（二）构建禁烧网络。乡成立秸秆禁烧和综合利用工作指挥部，党委书记杨全坤任政委，人大主席张猛任指挥。制定禁烧方案和奖惩措施，下发禁烧文件，组建秸秆禁烧驻村工作队和防火巡逻队，设立举报电话，构建乡、村、组三级联动秸秆禁烧工作网络，严防死守，疏堵结合，坚决制止秸秆焚烧行为。</w:t>
      </w:r>
    </w:p>
    <w:p>
      <w:pPr>
        <w:ind w:left="0" w:right="0" w:firstLine="560"/>
        <w:spacing w:before="450" w:after="450" w:line="312" w:lineRule="auto"/>
      </w:pPr>
      <w:r>
        <w:rPr>
          <w:rFonts w:ascii="宋体" w:hAnsi="宋体" w:eastAsia="宋体" w:cs="宋体"/>
          <w:color w:val="000"/>
          <w:sz w:val="28"/>
          <w:szCs w:val="28"/>
        </w:rPr>
        <w:t xml:space="preserve">（三）实行禁烧保证金制度。乡党政班子成员及工委书记、主任和派出所所长每人缴纳5000元保证金，其他乡干部每人缴纳3000元保证金，派出所干警、协警、村两委成员及计生专干、扶贫专干每人缴纳3000元保证金，村民组长缴纳500保证金交由各村委会管理。乡财政所设立禁烧保证金专户，专人负责，做好统计、通报工作。保证金要于5月26日前缴纳到乡财政所专户。</w:t>
      </w:r>
    </w:p>
    <w:p>
      <w:pPr>
        <w:ind w:left="0" w:right="0" w:firstLine="560"/>
        <w:spacing w:before="450" w:after="450" w:line="312" w:lineRule="auto"/>
      </w:pPr>
      <w:r>
        <w:rPr>
          <w:rFonts w:ascii="宋体" w:hAnsi="宋体" w:eastAsia="宋体" w:cs="宋体"/>
          <w:color w:val="000"/>
          <w:sz w:val="28"/>
          <w:szCs w:val="28"/>
        </w:rPr>
        <w:t xml:space="preserve">（四）严格落实责任。乡与村、村与组、组与户层层签订秸秆禁烧责任书，明确责任和工作要求。各村要将秸秆禁烧工作列入村规民约，明确要求禁止焚烧秸秆。乡采取逐级分包责任制，做到片长包片、乡干部蹲点包村，村干部包到户、包地块，形成系统的禁烧工作责任体系。</w:t>
      </w:r>
    </w:p>
    <w:p>
      <w:pPr>
        <w:ind w:left="0" w:right="0" w:firstLine="560"/>
        <w:spacing w:before="450" w:after="450" w:line="312" w:lineRule="auto"/>
      </w:pPr>
      <w:r>
        <w:rPr>
          <w:rFonts w:ascii="黑体" w:hAnsi="黑体" w:eastAsia="黑体" w:cs="黑体"/>
          <w:color w:val="000000"/>
          <w:sz w:val="36"/>
          <w:szCs w:val="36"/>
          <w:b w:val="1"/>
          <w:bCs w:val="1"/>
        </w:rPr>
        <w:t xml:space="preserve">第二篇：秸秆禁烧综合利用</w:t>
      </w:r>
    </w:p>
    <w:p>
      <w:pPr>
        <w:ind w:left="0" w:right="0" w:firstLine="560"/>
        <w:spacing w:before="450" w:after="450" w:line="312" w:lineRule="auto"/>
      </w:pPr>
      <w:r>
        <w:rPr>
          <w:rFonts w:ascii="宋体" w:hAnsi="宋体" w:eastAsia="宋体" w:cs="宋体"/>
          <w:color w:val="000"/>
          <w:sz w:val="28"/>
          <w:szCs w:val="28"/>
        </w:rPr>
        <w:t xml:space="preserve">驼峰乡大学生村官为综合利用秸秆</w:t>
      </w:r>
    </w:p>
    <w:p>
      <w:pPr>
        <w:ind w:left="0" w:right="0" w:firstLine="560"/>
        <w:spacing w:before="450" w:after="450" w:line="312" w:lineRule="auto"/>
      </w:pPr>
      <w:r>
        <w:rPr>
          <w:rFonts w:ascii="宋体" w:hAnsi="宋体" w:eastAsia="宋体" w:cs="宋体"/>
          <w:color w:val="000"/>
          <w:sz w:val="28"/>
          <w:szCs w:val="28"/>
        </w:rPr>
        <w:t xml:space="preserve">出谋划策</w:t>
      </w:r>
    </w:p>
    <w:p>
      <w:pPr>
        <w:ind w:left="0" w:right="0" w:firstLine="560"/>
        <w:spacing w:before="450" w:after="450" w:line="312" w:lineRule="auto"/>
      </w:pPr>
      <w:r>
        <w:rPr>
          <w:rFonts w:ascii="宋体" w:hAnsi="宋体" w:eastAsia="宋体" w:cs="宋体"/>
          <w:color w:val="000"/>
          <w:sz w:val="28"/>
          <w:szCs w:val="28"/>
        </w:rPr>
        <w:t xml:space="preserve">秸秆禁烧工作关键在于如何综合利用秸秆。目前，驼峰乡大学生村官通过网络、走村串户调研、向有关部门咨询等方式，积极为综合利用秸秆出谋划策。目前在全乡范围内，正在与4家养牛大户洽谈收购玉米秸秆合同，解决3个相邻村的玉米秸秆综合利用问题。同时已与2家养驴户主完成沟通，向他们免费提供废弃秸秆，户主负责整理运输，减轻了村里处理废弃秸秆经费与劳动力。另外，通过实地走访与调查，许多村里的小豆腐坊需要废弃秸秆，现阶段正在统计数据和协商具体合作细节。</w:t>
      </w:r>
    </w:p>
    <w:p>
      <w:pPr>
        <w:ind w:left="0" w:right="0" w:firstLine="560"/>
        <w:spacing w:before="450" w:after="450" w:line="312" w:lineRule="auto"/>
      </w:pPr>
      <w:r>
        <w:rPr>
          <w:rFonts w:ascii="黑体" w:hAnsi="黑体" w:eastAsia="黑体" w:cs="黑体"/>
          <w:color w:val="000000"/>
          <w:sz w:val="36"/>
          <w:szCs w:val="36"/>
          <w:b w:val="1"/>
          <w:bCs w:val="1"/>
        </w:rPr>
        <w:t xml:space="preserve">第三篇：乡镇秸秆禁烧和综合利用工作汇报</w:t>
      </w:r>
    </w:p>
    <w:p>
      <w:pPr>
        <w:ind w:left="0" w:right="0" w:firstLine="560"/>
        <w:spacing w:before="450" w:after="450" w:line="312" w:lineRule="auto"/>
      </w:pPr>
      <w:r>
        <w:rPr>
          <w:rFonts w:ascii="宋体" w:hAnsi="宋体" w:eastAsia="宋体" w:cs="宋体"/>
          <w:color w:val="000"/>
          <w:sz w:val="28"/>
          <w:szCs w:val="28"/>
        </w:rPr>
        <w:t xml:space="preserve">县秸秆禁烧和综合利用工作会议召开后，**镇党委、政府高度重视，立即召开镇党政联席会议对我镇秸秆禁烧工作进行认真研究，成立了**镇秸秆禁工作领导小组，制定了切实可行的工作方案，明确了秸秆禁烧和综合利用的目标、任务、保障措施、并于月　5月25日　召开全镇村组以上干部，全体机关同志、镇直各站所</w:t>
      </w:r>
    </w:p>
    <w:p>
      <w:pPr>
        <w:ind w:left="0" w:right="0" w:firstLine="560"/>
        <w:spacing w:before="450" w:after="450" w:line="312" w:lineRule="auto"/>
      </w:pPr>
      <w:r>
        <w:rPr>
          <w:rFonts w:ascii="宋体" w:hAnsi="宋体" w:eastAsia="宋体" w:cs="宋体"/>
          <w:color w:val="000"/>
          <w:sz w:val="28"/>
          <w:szCs w:val="28"/>
        </w:rPr>
        <w:t xml:space="preserve">负责人、全体大学生村干部会议，对我镇2024年秸秆禁烧和综合利用工作进行了全面安排布置，并与各村签订了目标责任书，保障了秸秆禁烧和综合利用工作的顺利开展，现将情况汇报如下：</w:t>
      </w:r>
    </w:p>
    <w:p>
      <w:pPr>
        <w:ind w:left="0" w:right="0" w:firstLine="560"/>
        <w:spacing w:before="450" w:after="450" w:line="312" w:lineRule="auto"/>
      </w:pPr>
      <w:r>
        <w:rPr>
          <w:rFonts w:ascii="宋体" w:hAnsi="宋体" w:eastAsia="宋体" w:cs="宋体"/>
          <w:color w:val="000"/>
          <w:sz w:val="28"/>
          <w:szCs w:val="28"/>
        </w:rPr>
        <w:t xml:space="preserve">一、加强组织领导，落实主体责任。镇政府成立以镇长田卫杰为组长，班子成员为副组长，镇直各站所、各村支部书记为成员的**镇秸秆禁烧和综合利用工作领导小组，实行主要领导亲自抓、主管领导具体抓，班子成员分片抓，一级抓一级层层抓落实的工作格局，领导小组下设办公室，办公室主任由农业服务中心主任担任，各村支部书记为本村秸秆焚烧和综合利用工作第一责任人，亲自抓，负总责，实行村干部包组，组干部和党员包户，将秸秆禁烧和综合利用工作的触角延伸到全镇每一个角落，将责任落实到每一个田间地块，各村支部书记、村委主任在秸秆禁烧期间坚持一线，如有事外出一律向党委书记、镇长请假，如发现本村出现焚烧秸秆现象，按村主要负责人是否在岗、脱岗、漏岗视情按照党政纪和镇村绩效考核办法给予行政问责、经济处罚、戒免谈话和停职、撤职相应处理。使秸秆焚烧和综合利用工作的目标、任务、监管、处罚贯穿始终。</w:t>
      </w:r>
    </w:p>
    <w:p>
      <w:pPr>
        <w:ind w:left="0" w:right="0" w:firstLine="560"/>
        <w:spacing w:before="450" w:after="450" w:line="312" w:lineRule="auto"/>
      </w:pPr>
      <w:r>
        <w:rPr>
          <w:rFonts w:ascii="宋体" w:hAnsi="宋体" w:eastAsia="宋体" w:cs="宋体"/>
          <w:color w:val="000"/>
          <w:sz w:val="28"/>
          <w:szCs w:val="28"/>
        </w:rPr>
        <w:t xml:space="preserve">（二）加大宣传力度，达成禁烧共识。各村以生产组为单位召开群众会，使秸秆焚烧和综合利用工作家喻户晓，人人皆知，把2024年秸秆综合利用和禁烧告知书发放到每个农户，并与之签订秸秆综合利用和禁烧承诺书，把做好秸秆禁烧和综合利用工作的社会、生态、经济意义让每名群众入耳、入脑、入心、入目，增强其做好禁烧和综合利用的责任感和主动性，为了确保宣传禁烧和综合利用的实效性，在与农户签订目标责任书时实行五签制，即承诺人、生产组长、支部书记、包村乡干部、包区领导层层对承诺书签字，并实行谁签字、谁负责，谁代签、谁负责，谁漏签、谁负责，在全镇营造强大的禁烧态势，推动秸秆利用和禁烧成为广大群众的自觉行动。</w:t>
      </w:r>
    </w:p>
    <w:p>
      <w:pPr>
        <w:ind w:left="0" w:right="0" w:firstLine="560"/>
        <w:spacing w:before="450" w:after="450" w:line="312" w:lineRule="auto"/>
      </w:pPr>
      <w:r>
        <w:rPr>
          <w:rFonts w:ascii="宋体" w:hAnsi="宋体" w:eastAsia="宋体" w:cs="宋体"/>
          <w:color w:val="000"/>
          <w:sz w:val="28"/>
          <w:szCs w:val="28"/>
        </w:rPr>
        <w:t xml:space="preserve">（三）建章立制，实行齐抓共管。每村建立一支不少于20人的秸秆禁烧巡逻队伍，并根据本村实际建立秸秆禁烧了望台，坚持24小时昼夜值班制度，确保各自责任区内不点一把火，不冒一股烟。发现焚烧秸秆的第一时间向镇秸秆禁烧指挥部汇报，确保火情第一时间发现、火势第一时间得到控制，责任人第一时间得到处理。</w:t>
      </w:r>
    </w:p>
    <w:p>
      <w:pPr>
        <w:ind w:left="0" w:right="0" w:firstLine="560"/>
        <w:spacing w:before="450" w:after="450" w:line="312" w:lineRule="auto"/>
      </w:pPr>
      <w:r>
        <w:rPr>
          <w:rFonts w:ascii="宋体" w:hAnsi="宋体" w:eastAsia="宋体" w:cs="宋体"/>
          <w:color w:val="000"/>
          <w:sz w:val="28"/>
          <w:szCs w:val="28"/>
        </w:rPr>
        <w:t xml:space="preserve">（四）疏堵结合，确保禁烧实效。在对焚烧严查重管的同时，由农业服务中心牵头组成秸秆综合利用宣传队，深入田间地头对粉碎还田、沤制粪肥等新技术进行全面指导，一是秸秆还田。通过机械直接还田，覆盖还田、堆沤还田等方式，扩大还田面积；二是用作饲料，围绕牛羊养殖，搞好秸秆青贮、氨化技术推广应用。三是安排一名副科级领导负责与生物质能发电厂联系积极引导农民收贮、出售秸秆，为秸秆发电提供充足燃料供应。</w:t>
      </w:r>
    </w:p>
    <w:p>
      <w:pPr>
        <w:ind w:left="0" w:right="0" w:firstLine="560"/>
        <w:spacing w:before="450" w:after="450" w:line="312" w:lineRule="auto"/>
      </w:pPr>
      <w:r>
        <w:rPr>
          <w:rFonts w:ascii="宋体" w:hAnsi="宋体" w:eastAsia="宋体" w:cs="宋体"/>
          <w:color w:val="000"/>
          <w:sz w:val="28"/>
          <w:szCs w:val="28"/>
        </w:rPr>
        <w:t xml:space="preserve">（五）加大督查力度。镇党政办，禁烧办加大督查力度，重点是做好“三查”一查责任落实情况，二查措施到位情况，三查秸秆焚烧情况，发现问题，及时督促整改，如实向秸秆禁烧综合利用工作领导小组办公室通报情况。各村要成立5-10人的安全检查员或监督员，由村干部带队，佩戴标志，白天巡回督查，夜间设点督查，坚持“零报告”制度，有情况报情况，无情况报平安，每天上午9：00前，下午6：00前将秸秆禁烧和综合利用情况报镇禁烧办，镇禁烧办设立举报电话6*****</w:t>
      </w:r>
    </w:p>
    <w:p>
      <w:pPr>
        <w:ind w:left="0" w:right="0" w:firstLine="560"/>
        <w:spacing w:before="450" w:after="450" w:line="312" w:lineRule="auto"/>
      </w:pPr>
      <w:r>
        <w:rPr>
          <w:rFonts w:ascii="宋体" w:hAnsi="宋体" w:eastAsia="宋体" w:cs="宋体"/>
          <w:color w:val="000"/>
          <w:sz w:val="28"/>
          <w:szCs w:val="28"/>
        </w:rPr>
        <w:t xml:space="preserve">28、*****280*，镇禁烧办实行24小时值班，受理、登记、处理全镇禁烧和综合利用日常工作，并协调有关部门处理问题，并定期向全镇通报检查结果，确保我镇秸秆禁烧和综合利用工作有力、有序、有效扎实开展。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第四篇：2024年秸秆禁烧综合利用实施方案</w:t>
      </w:r>
    </w:p>
    <w:p>
      <w:pPr>
        <w:ind w:left="0" w:right="0" w:firstLine="560"/>
        <w:spacing w:before="450" w:after="450" w:line="312" w:lineRule="auto"/>
      </w:pPr>
      <w:r>
        <w:rPr>
          <w:rFonts w:ascii="宋体" w:hAnsi="宋体" w:eastAsia="宋体" w:cs="宋体"/>
          <w:color w:val="000"/>
          <w:sz w:val="28"/>
          <w:szCs w:val="28"/>
        </w:rPr>
        <w:t xml:space="preserve">===镇2024年秸秆禁烧综合利用实施方案</w:t>
      </w:r>
    </w:p>
    <w:p>
      <w:pPr>
        <w:ind w:left="0" w:right="0" w:firstLine="560"/>
        <w:spacing w:before="450" w:after="450" w:line="312" w:lineRule="auto"/>
      </w:pPr>
      <w:r>
        <w:rPr>
          <w:rFonts w:ascii="宋体" w:hAnsi="宋体" w:eastAsia="宋体" w:cs="宋体"/>
          <w:color w:val="000"/>
          <w:sz w:val="28"/>
          <w:szCs w:val="28"/>
        </w:rPr>
        <w:t xml:space="preserve">为贯彻落实市委、市政府、县委、县政府关于农作物秸秆禁烧，提高秸秆综合利用率的要求，切实做好我镇秸秆禁烧和综合利用工作，有效防治大气污染，确保辖区内高速公路、城市干道、国道、省道等交通干线安全畅通，辖区环境良好，根据《中华人民共和国环境保护法》、《中华人民共和国大气污染防治法》和《==省环境保护条例》等相关法律法规，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按照“长短结合、标本兼治、疏堵并举”的原则，坚持秸秆禁烧和综合利用相结合，全面防控和重点清查相结合，坚持政府领导、部门联动、周密部署、明确责任、严格督查、狠抓落实，打一场秸秆禁烧综合利用攻坚战，为把我镇建设成生态良好、环境优美、山水田园、绿色生态乡镇作出积极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2024年10月1日——2024年12月10日，开展为期2个月集中整治活动。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各村在集中整治活动期间，必须确保辖区范围内不点一把火，不冒一处烟，有效保护生态环境，充分利用秸秆等生物物质资源，切实做到思想认识到位不能烧，组织保证到位不许烧，转化利用到位不愿烧。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实行全镇范围内秸秆全面禁烧，重点整治沪昆高铁、沪昆高速、六镇高速、贵黄公路、镇坝路、紫黄路、镇普路等公路干线两侧可视范围以及高荡周边区域，有力推进农作物秸秆综合利用，使秸秆综合利用率达到95%以上，有效杜绝焚烧秸秆现象。高速路等公路沿线重点区域以外的村，今年要启动一个村作为试点，逐步全面推开秸秆禁烧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（一）强化疏堵结合</w:t>
      </w:r>
    </w:p>
    <w:p>
      <w:pPr>
        <w:ind w:left="0" w:right="0" w:firstLine="560"/>
        <w:spacing w:before="450" w:after="450" w:line="312" w:lineRule="auto"/>
      </w:pPr>
      <w:r>
        <w:rPr>
          <w:rFonts w:ascii="宋体" w:hAnsi="宋体" w:eastAsia="宋体" w:cs="宋体"/>
          <w:color w:val="000"/>
          <w:sz w:val="28"/>
          <w:szCs w:val="28"/>
        </w:rPr>
        <w:t xml:space="preserve">各有关部门要切实转变工作思路，多措并举、进一步强化疏堵结合，通过行政手段、政策引导、资金扶持等多种方式，加快构建政府主导、企业配合、农民参与的秸秆综合利用工作格局。</w:t>
      </w:r>
    </w:p>
    <w:p>
      <w:pPr>
        <w:ind w:left="0" w:right="0" w:firstLine="560"/>
        <w:spacing w:before="450" w:after="450" w:line="312" w:lineRule="auto"/>
      </w:pPr>
      <w:r>
        <w:rPr>
          <w:rFonts w:ascii="宋体" w:hAnsi="宋体" w:eastAsia="宋体" w:cs="宋体"/>
          <w:color w:val="000"/>
          <w:sz w:val="28"/>
          <w:szCs w:val="28"/>
        </w:rPr>
        <w:t xml:space="preserve">1.大力发展秸秆利用产业。围绕奶牛、肉牛养殖，以米博养殖场为重点，大力推广秸秆青贮技术，不断扩大秸秆青贮总量。大力推进秸秆就地粉碎还田技术，鼓励实施秸秆氨化和沼气工程，积极探索利用秸秆作为育苗基料、花木基料、草坪基料等途径。加快发展以秸秆为主要基料的食用菌生产。让粉碎还田之外的秸秆实现燃料化、饲料化、基料化、原料化。</w:t>
      </w:r>
    </w:p>
    <w:p>
      <w:pPr>
        <w:ind w:left="0" w:right="0" w:firstLine="560"/>
        <w:spacing w:before="450" w:after="450" w:line="312" w:lineRule="auto"/>
      </w:pPr>
      <w:r>
        <w:rPr>
          <w:rFonts w:ascii="宋体" w:hAnsi="宋体" w:eastAsia="宋体" w:cs="宋体"/>
          <w:color w:val="000"/>
          <w:sz w:val="28"/>
          <w:szCs w:val="28"/>
        </w:rPr>
        <w:t xml:space="preserve">2.充分发挥合作社作用。重点整治区域要充分发挥新型农机服务组织的作用，采取村负责、农机合作社承担、市场运作、政府补贴的方式，使农机合作社成为秸秆粉碎还田的实施主体，不断提高秸秆还田的组织化程度。</w:t>
      </w:r>
    </w:p>
    <w:p>
      <w:pPr>
        <w:ind w:left="0" w:right="0" w:firstLine="560"/>
        <w:spacing w:before="450" w:after="450" w:line="312" w:lineRule="auto"/>
      </w:pPr>
      <w:r>
        <w:rPr>
          <w:rFonts w:ascii="宋体" w:hAnsi="宋体" w:eastAsia="宋体" w:cs="宋体"/>
          <w:color w:val="000"/>
          <w:sz w:val="28"/>
          <w:szCs w:val="28"/>
        </w:rPr>
        <w:t xml:space="preserve">3.大力调整优化农业产业结构。加快推进农村土地承包经营权流转，促进土地规模化集约化经营，优化农村土地资源配置。加大农业产业结构调整力度，在重点禁烧区域减少玉米等高杆作物和水稻的种植面积，扩大经济作物和花卉苗木、经果林等种植面积，从源头上解决秸秆焚烧问题。各村于2024年10月25日前将重点禁烧区域的农业产业结构调整规划报===镇，由===镇梳理汇总报县农业局。</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实行片区组长包片、驻村干部包村、村干部包农户（地块）的落实包保责任制。一是镇、片区、村层层签订工作目标责任书；二是由镇秸秆禁烧综合利用工作领导小组办公室统一印发《2024年秸秆禁烧和综合利用告知书》，由村负责发放到每个农户家中，把秸秆综合利用的好处和措施，焚烧的危害及处罚规定告知到每一个农户；三是由镇秸秆禁烧工作领导小组办公室统一印发《2024年秸秆禁烧和综合利用承诺书》，每户一份，由村负责送到每户农户家中签字承诺，以村为单位收回存根统一保管；四是由镇秸秆禁烧工作领导小组办公室统一印发《2024年秸秆禁烧和综合利用致学生家长的一封信，通过镇属各学校学生转给家长，启动小手牵大手活动，强力营造全镇广大农村秸秆禁烧综合利用的浓厚氛围，确保禁烧工作取得实效；五是各村要设立举报电话，24小时受理群众举报，并及时赶赴现场处理；六是各村要做好部门协调配合工作，以便及时处理秸秆燃烧情况，由镇纪委牵头，相关部门组成的巡查暗访组会深入各村不间断巡查暗访，并设立举报电话，24小时受理群众举报。</w:t>
      </w:r>
    </w:p>
    <w:p>
      <w:pPr>
        <w:ind w:left="0" w:right="0" w:firstLine="560"/>
        <w:spacing w:before="450" w:after="450" w:line="312" w:lineRule="auto"/>
      </w:pPr>
      <w:r>
        <w:rPr>
          <w:rFonts w:ascii="宋体" w:hAnsi="宋体" w:eastAsia="宋体" w:cs="宋体"/>
          <w:color w:val="000"/>
          <w:sz w:val="28"/>
          <w:szCs w:val="28"/>
        </w:rPr>
        <w:t xml:space="preserve">（三）强化宣传力度 镇属各工作部门要充分发挥报刊、广播、电视、网络、微信、手机短信平台等作用，大力宣传秸秆禁烧综合利用有关法律法规和文件规定；各村要充分利用张贴宣传标语、悬挂横幅、召开群众会等形式，做好宣传发动，加大宣传力度。各部门、各片区要结合自身业务特点，采取以会代训、科技下乡、印发资料等形式，引导农民群众科学利用秸秆资源。各村基层党组织要充分发挥农村党员的模范引领作用，建立干部联系群众制度，做好群众工作，争取广大农民群众的理解、支持和配合，切实把秸秆禁烧综合利用转变成农民群众的自觉行动。</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加强组织领导。成立以==镇长为组长，==副镇长和==副书记为副组长，各片区负责人以及各部门主要领导人为成员的秸秆禁烧综合利用工作领导小组。全面负责秸秆禁烧综合利用工作的组织领导、监督、宣传、考评等工作。</w:t>
      </w:r>
    </w:p>
    <w:p>
      <w:pPr>
        <w:ind w:left="0" w:right="0" w:firstLine="560"/>
        <w:spacing w:before="450" w:after="450" w:line="312" w:lineRule="auto"/>
      </w:pPr>
      <w:r>
        <w:rPr>
          <w:rFonts w:ascii="宋体" w:hAnsi="宋体" w:eastAsia="宋体" w:cs="宋体"/>
          <w:color w:val="000"/>
          <w:sz w:val="28"/>
          <w:szCs w:val="28"/>
        </w:rPr>
        <w:t xml:space="preserve">（二）资金保障。对各村秸秆禁烧综合利用工作按以奖代补方式进行资金补助。对米博等有关企业收购秸秆补助资金，由城关镇与企业直接对接协商补助标准（补助标准为每公斤0.1元），组织实施。</w:t>
      </w:r>
    </w:p>
    <w:p>
      <w:pPr>
        <w:ind w:left="0" w:right="0" w:firstLine="560"/>
        <w:spacing w:before="450" w:after="450" w:line="312" w:lineRule="auto"/>
      </w:pPr>
      <w:r>
        <w:rPr>
          <w:rFonts w:ascii="宋体" w:hAnsi="宋体" w:eastAsia="宋体" w:cs="宋体"/>
          <w:color w:val="000"/>
          <w:sz w:val="28"/>
          <w:szCs w:val="28"/>
        </w:rPr>
        <w:t xml:space="preserve">（三）完善应急机制。各村要制定切实可行的秸秆禁烧应急预案，加强领导，明确责任，狠抓工作落实，一旦发现火情，要迅速赶赴现场，及时处置火势。要建立以村为单位，村民组为单元的网格化管理体系，切实将监管责任落实到具体的单位和个人，组建防火队，组织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四）强化责任追究。秸秆禁烧工作纳入镇对各村的目标考核。对在秸秆禁烧工作中成绩突出的单位和个人给予表彰和奖励；对焚烧秸秆的，发现一起，查处一起，通报一起；造成严重后果的，除追究秸秆焚烧直接责任人的责任外，还要追究包保领导和有关人员的责任，确保全面打赢秸秆禁烧综合利用攻坚战。附件1</w:t>
      </w:r>
    </w:p>
    <w:p>
      <w:pPr>
        <w:ind w:left="0" w:right="0" w:firstLine="560"/>
        <w:spacing w:before="450" w:after="450" w:line="312" w:lineRule="auto"/>
      </w:pPr>
      <w:r>
        <w:rPr>
          <w:rFonts w:ascii="宋体" w:hAnsi="宋体" w:eastAsia="宋体" w:cs="宋体"/>
          <w:color w:val="000"/>
          <w:sz w:val="28"/>
          <w:szCs w:val="28"/>
        </w:rPr>
        <w:t xml:space="preserve">秸秆禁烧综合利用宣传标语</w:t>
      </w:r>
    </w:p>
    <w:p>
      <w:pPr>
        <w:ind w:left="0" w:right="0" w:firstLine="560"/>
        <w:spacing w:before="450" w:after="450" w:line="312" w:lineRule="auto"/>
      </w:pPr>
      <w:r>
        <w:rPr>
          <w:rFonts w:ascii="宋体" w:hAnsi="宋体" w:eastAsia="宋体" w:cs="宋体"/>
          <w:color w:val="000"/>
          <w:sz w:val="28"/>
          <w:szCs w:val="28"/>
        </w:rPr>
        <w:t xml:space="preserve">1.严禁焚烧秸秆，保护生态环境。</w:t>
      </w:r>
    </w:p>
    <w:p>
      <w:pPr>
        <w:ind w:left="0" w:right="0" w:firstLine="560"/>
        <w:spacing w:before="450" w:after="450" w:line="312" w:lineRule="auto"/>
      </w:pPr>
      <w:r>
        <w:rPr>
          <w:rFonts w:ascii="宋体" w:hAnsi="宋体" w:eastAsia="宋体" w:cs="宋体"/>
          <w:color w:val="000"/>
          <w:sz w:val="28"/>
          <w:szCs w:val="28"/>
        </w:rPr>
        <w:t xml:space="preserve">2.全体动员，全民参与，全面打赢秸秆禁烧攻坚战。3.焚烧秸秆真可怕，一旦失控危险大。4.推广秸秆综合利用，推广农业生产效益。5.搞好秸秆综合利用，保护美好生态环境。6.焚烧秸秆污染大气，秸秆还田肥沃土地。7.秸秆只要利用好，增加收入又环保。</w:t>
      </w:r>
    </w:p>
    <w:p>
      <w:pPr>
        <w:ind w:left="0" w:right="0" w:firstLine="560"/>
        <w:spacing w:before="450" w:after="450" w:line="312" w:lineRule="auto"/>
      </w:pPr>
      <w:r>
        <w:rPr>
          <w:rFonts w:ascii="宋体" w:hAnsi="宋体" w:eastAsia="宋体" w:cs="宋体"/>
          <w:color w:val="000"/>
          <w:sz w:val="28"/>
          <w:szCs w:val="28"/>
        </w:rPr>
        <w:t xml:space="preserve">8.实施秸秆还田，改善土壤结构，建设美好家园。9.坚持不点一把火，不冒一处烟，保护生态环境。10.秸秆氨化作饲料，牛羊过冬有保障。11.秸秆栽培食用菌，发家致富真开心。</w:t>
      </w:r>
    </w:p>
    <w:p>
      <w:pPr>
        <w:ind w:left="0" w:right="0" w:firstLine="560"/>
        <w:spacing w:before="450" w:after="450" w:line="312" w:lineRule="auto"/>
      </w:pPr>
      <w:r>
        <w:rPr>
          <w:rFonts w:ascii="宋体" w:hAnsi="宋体" w:eastAsia="宋体" w:cs="宋体"/>
          <w:color w:val="000"/>
          <w:sz w:val="28"/>
          <w:szCs w:val="28"/>
        </w:rPr>
        <w:t xml:space="preserve">12.通过秸秆青贮氨化技术，加快发展草地生态畜牧业。13.禁止焚烧秸秆，发展生态农业。14.秸秆气化作能源，清洁环保又安全。15.秸秆炭化作为燃料，清洁环保安全可靠。16.秸秆加工板材好，林业资源压力小。</w:t>
      </w:r>
    </w:p>
    <w:p>
      <w:pPr>
        <w:ind w:left="0" w:right="0" w:firstLine="560"/>
        <w:spacing w:before="450" w:after="450" w:line="312" w:lineRule="auto"/>
      </w:pPr>
      <w:r>
        <w:rPr>
          <w:rFonts w:ascii="黑体" w:hAnsi="黑体" w:eastAsia="黑体" w:cs="黑体"/>
          <w:color w:val="000000"/>
          <w:sz w:val="36"/>
          <w:szCs w:val="36"/>
          <w:b w:val="1"/>
          <w:bCs w:val="1"/>
        </w:rPr>
        <w:t xml:space="preserve">第五篇：秸秆综合利用和禁烧工作实施方案</w:t>
      </w:r>
    </w:p>
    <w:p>
      <w:pPr>
        <w:ind w:left="0" w:right="0" w:firstLine="560"/>
        <w:spacing w:before="450" w:after="450" w:line="312" w:lineRule="auto"/>
      </w:pPr>
      <w:r>
        <w:rPr>
          <w:rFonts w:ascii="宋体" w:hAnsi="宋体" w:eastAsia="宋体" w:cs="宋体"/>
          <w:color w:val="000"/>
          <w:sz w:val="28"/>
          <w:szCs w:val="28"/>
        </w:rPr>
        <w:t xml:space="preserve">秸秆综合利用和禁烧工作实施方案</w:t>
      </w:r>
    </w:p>
    <w:p>
      <w:pPr>
        <w:ind w:left="0" w:right="0" w:firstLine="560"/>
        <w:spacing w:before="450" w:after="450" w:line="312" w:lineRule="auto"/>
      </w:pPr>
      <w:r>
        <w:rPr>
          <w:rFonts w:ascii="宋体" w:hAnsi="宋体" w:eastAsia="宋体" w:cs="宋体"/>
          <w:color w:val="000"/>
          <w:sz w:val="28"/>
          <w:szCs w:val="28"/>
        </w:rPr>
        <w:t xml:space="preserve">各村（社区）、镇直各单位：</w:t>
      </w:r>
    </w:p>
    <w:p>
      <w:pPr>
        <w:ind w:left="0" w:right="0" w:firstLine="560"/>
        <w:spacing w:before="450" w:after="450" w:line="312" w:lineRule="auto"/>
      </w:pPr>
      <w:r>
        <w:rPr>
          <w:rFonts w:ascii="宋体" w:hAnsi="宋体" w:eastAsia="宋体" w:cs="宋体"/>
          <w:color w:val="000"/>
          <w:sz w:val="28"/>
          <w:szCs w:val="28"/>
        </w:rPr>
        <w:t xml:space="preserve">为进一步落实省、市、县秸秆综合利用和禁烧工作精神，扎实做好我镇2024年秸秆综合利用和禁烧工作，根据省、市、县有关文件精神和相关规定，结合本镇实际制定本方案。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镇范围内实行全年全面全时段禁烧。禁止露天焚烧农作物秸秆、垃圾、荒草、落叶等。确保不因焚烧秸秆导致人民群众生命、财产发生重大损失；确保不因焚烧秸秆造成重大交通安全事故；确保不因焚烧秸秆被省、市、县通报；力求实现“零火点”工作目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镇成立秸秆综合利用和禁烧工作指挥部、督察组、宣传组，各村要成立以书记为组长的领导组，各村民组长都要加入到村领导组。</w:t>
      </w:r>
    </w:p>
    <w:p>
      <w:pPr>
        <w:ind w:left="0" w:right="0" w:firstLine="560"/>
        <w:spacing w:before="450" w:after="450" w:line="312" w:lineRule="auto"/>
      </w:pPr>
      <w:r>
        <w:rPr>
          <w:rFonts w:ascii="宋体" w:hAnsi="宋体" w:eastAsia="宋体" w:cs="宋体"/>
          <w:color w:val="000"/>
          <w:sz w:val="28"/>
          <w:szCs w:val="28"/>
        </w:rPr>
        <w:t xml:space="preserve">（二）落实责任包保。</w:t>
      </w:r>
    </w:p>
    <w:p>
      <w:pPr>
        <w:ind w:left="0" w:right="0" w:firstLine="560"/>
        <w:spacing w:before="450" w:after="450" w:line="312" w:lineRule="auto"/>
      </w:pPr>
      <w:r>
        <w:rPr>
          <w:rFonts w:ascii="宋体" w:hAnsi="宋体" w:eastAsia="宋体" w:cs="宋体"/>
          <w:color w:val="000"/>
          <w:sz w:val="28"/>
          <w:szCs w:val="28"/>
        </w:rPr>
        <w:t xml:space="preserve">建立“镇负责、村（社区）为主、组管片、户联防”和“镇干部包村、村干包组包片”的包保责任体系，强化镇、村（社区）、组三级管理网格主体责任。按照属地管理原则，建立健全镇、村（社区）、组三级网格化管理体系，明确各级网格管理责任人。采取“人盯人、人盯地、人盯秸秆、人盯机械、人盯重点时段”的办法，将责任层层分解、细化到田、落实到人，确保禁烧工作“空间覆盖无空白，职责落实无盲点，监督管理无缝隙”。实行“田主责任追究制”和“黑斑倒查制”，严格追究焚烧当事人和监管责任人的责任。禁烧期间，镇、村（社区）、组责任人要实行全天候驻守，加强日常巡查和现场检查，死看硬守，确保不发生露天焚烧现象。各村要组建应急小分队、设置监控点、组织流动哨，配备必要灭火器材，实行24小时不间断宣传、巡查、检查，及时发现并制止焚烧秸秆行为，确保及时发现火点、第一时间处置；充分发挥村民组长作用，以村民组为单位集中人力、物力和机械，帮助缺劳力户、特困人群等做好收割、秸秆粉碎还田、离田清运和播种等工作，加强秸秆堆放管理，消除集中焚烧、水体污染及火灾隐患。真正形成“党委领导、政府负责、部门联动、全民参与、齐抓共管”的长效化、常态化禁烧工作机制。</w:t>
      </w:r>
    </w:p>
    <w:p>
      <w:pPr>
        <w:ind w:left="0" w:right="0" w:firstLine="560"/>
        <w:spacing w:before="450" w:after="450" w:line="312" w:lineRule="auto"/>
      </w:pPr>
      <w:r>
        <w:rPr>
          <w:rFonts w:ascii="宋体" w:hAnsi="宋体" w:eastAsia="宋体" w:cs="宋体"/>
          <w:color w:val="000"/>
          <w:sz w:val="28"/>
          <w:szCs w:val="28"/>
        </w:rPr>
        <w:t xml:space="preserve">（三）实行保证金制度。</w:t>
      </w:r>
    </w:p>
    <w:p>
      <w:pPr>
        <w:ind w:left="0" w:right="0" w:firstLine="560"/>
        <w:spacing w:before="450" w:after="450" w:line="312" w:lineRule="auto"/>
      </w:pPr>
      <w:r>
        <w:rPr>
          <w:rFonts w:ascii="宋体" w:hAnsi="宋体" w:eastAsia="宋体" w:cs="宋体"/>
          <w:color w:val="000"/>
          <w:sz w:val="28"/>
          <w:szCs w:val="28"/>
        </w:rPr>
        <w:t xml:space="preserve">按照省、市、县要求，设立禁烧保证金，每村保证金10000元，流转百亩以下5000元，千亩大户保证金10000元，3000亩以上20000元，镇党政主要负责人和派出所长保证金每人3000元，镇驻村干部和抽调人员保证金2024元，每名村干保证金1000元，组干部保证金500元。村（社区）集体保证金10000元从转移支付资金中抵押，镇干部、抽调人员及镇直单位保证金由财政所收取，村干部和大户保证金由镇农经站收取，组干部保证金由村（社区）收取。所有保证金于5月28日前交缴到位。</w:t>
      </w:r>
    </w:p>
    <w:p>
      <w:pPr>
        <w:ind w:left="0" w:right="0" w:firstLine="560"/>
        <w:spacing w:before="450" w:after="450" w:line="312" w:lineRule="auto"/>
      </w:pPr>
      <w:r>
        <w:rPr>
          <w:rFonts w:ascii="宋体" w:hAnsi="宋体" w:eastAsia="宋体" w:cs="宋体"/>
          <w:color w:val="000"/>
          <w:sz w:val="28"/>
          <w:szCs w:val="28"/>
        </w:rPr>
        <w:t xml:space="preserve">（四）强化宣传引导。</w:t>
      </w:r>
    </w:p>
    <w:p>
      <w:pPr>
        <w:ind w:left="0" w:right="0" w:firstLine="560"/>
        <w:spacing w:before="450" w:after="450" w:line="312" w:lineRule="auto"/>
      </w:pPr>
      <w:r>
        <w:rPr>
          <w:rFonts w:ascii="宋体" w:hAnsi="宋体" w:eastAsia="宋体" w:cs="宋体"/>
          <w:color w:val="000"/>
          <w:sz w:val="28"/>
          <w:szCs w:val="28"/>
        </w:rPr>
        <w:t xml:space="preserve">一是成立宣传组，开动宣传车，由镇、派出所等单位车辆进行宣传；二是每村确保两条横幅，每组要有三条标语；三是镇有线电视字幕宣传、政务手机信息宣传；四是每村必须逐组召开群众会进行宣传；五是确保每户有一张明白纸《致广大农民群众的一封信》，中心校要做好“小手拉大手”</w:t>
      </w:r>
    </w:p>
    <w:p>
      <w:pPr>
        <w:ind w:left="0" w:right="0" w:firstLine="560"/>
        <w:spacing w:before="450" w:after="450" w:line="312" w:lineRule="auto"/>
      </w:pPr>
      <w:r>
        <w:rPr>
          <w:rFonts w:ascii="宋体" w:hAnsi="宋体" w:eastAsia="宋体" w:cs="宋体"/>
          <w:color w:val="000"/>
          <w:sz w:val="28"/>
          <w:szCs w:val="28"/>
        </w:rPr>
        <w:t xml:space="preserve">活动，每位学生发一张明白纸《致学生家长一封信》，利用社会课时间专门上一课秸秆禁烧宣传课；六是印发《禁烧通告》，张贴至村民组；七是印发《致收割机手的一封信》；八是及时报送信息，每周不少于1篇。</w:t>
      </w:r>
    </w:p>
    <w:p>
      <w:pPr>
        <w:ind w:left="0" w:right="0" w:firstLine="560"/>
        <w:spacing w:before="450" w:after="450" w:line="312" w:lineRule="auto"/>
      </w:pPr>
      <w:r>
        <w:rPr>
          <w:rFonts w:ascii="宋体" w:hAnsi="宋体" w:eastAsia="宋体" w:cs="宋体"/>
          <w:color w:val="000"/>
          <w:sz w:val="28"/>
          <w:szCs w:val="28"/>
        </w:rPr>
        <w:t xml:space="preserve">（五）加大补贴扶持。</w:t>
      </w:r>
    </w:p>
    <w:p>
      <w:pPr>
        <w:ind w:left="0" w:right="0" w:firstLine="560"/>
        <w:spacing w:before="450" w:after="450" w:line="312" w:lineRule="auto"/>
      </w:pPr>
      <w:r>
        <w:rPr>
          <w:rFonts w:ascii="宋体" w:hAnsi="宋体" w:eastAsia="宋体" w:cs="宋体"/>
          <w:color w:val="000"/>
          <w:sz w:val="28"/>
          <w:szCs w:val="28"/>
        </w:rPr>
        <w:t xml:space="preserve">镇政府对购买粉碎机、打捆机的大户按政策及时给予补贴。对于全年没有出现被县及以上发现火点的村，镇政府将给予适当奖励。</w:t>
      </w:r>
    </w:p>
    <w:p>
      <w:pPr>
        <w:ind w:left="0" w:right="0" w:firstLine="560"/>
        <w:spacing w:before="450" w:after="450" w:line="312" w:lineRule="auto"/>
      </w:pPr>
      <w:r>
        <w:rPr>
          <w:rFonts w:ascii="宋体" w:hAnsi="宋体" w:eastAsia="宋体" w:cs="宋体"/>
          <w:color w:val="000"/>
          <w:sz w:val="28"/>
          <w:szCs w:val="28"/>
        </w:rPr>
        <w:t xml:space="preserve">（六）明确工作职责。</w:t>
      </w:r>
    </w:p>
    <w:p>
      <w:pPr>
        <w:ind w:left="0" w:right="0" w:firstLine="560"/>
        <w:spacing w:before="450" w:after="450" w:line="312" w:lineRule="auto"/>
      </w:pPr>
      <w:r>
        <w:rPr>
          <w:rFonts w:ascii="宋体" w:hAnsi="宋体" w:eastAsia="宋体" w:cs="宋体"/>
          <w:color w:val="000"/>
          <w:sz w:val="28"/>
          <w:szCs w:val="28"/>
        </w:rPr>
        <w:t xml:space="preserve">按照镇、村、组、大户、分散户五级责任，由镇包村干部、镇村干包大户责任人，以及村干包组、组干包户的责任划分到每位责任人头上。包保干部要与收割机手签订规范作业承诺书，要求收割机械必须加装粉碎设备，且收割留茬不得超过15厘米，粉碎秸秆长度不长于10厘米，并向村交纳保证金（每台机械1000元）；对违规作业的农机手没收保证金，吊销跨区作业证。派出所要加大对露天焚烧行为的打击和处罚力度，对不听劝阻、故意焚烧造成一定社会影响的，对直接责任人一律予以2024元罚款，并给予治安处罚，直至追究刑事责任。农技站要积极推广实用技术，引导农民或大户实施秸秆还田和综合利用。农经站要根据政策，对于恶意焚烧的农户，不予申报相关政策奖补。财政所要加强禁烧资金的管理，保证金收扣到位，并对出现火点田的户主扣除当年所有粮食补贴。各村要做好包组村干及村民组长的考核奖惩工作，并建设好秸秆收储体系，发挥好秸秆集中收储场地的作用。每村必须利用村集体或村民组集体的预留地或荒岗、荒山等设立秸杆堆场，堆场面积不少于10亩，同时设立标识标牌，堆场交通要方便群众进出堆放秸秆。</w:t>
      </w:r>
    </w:p>
    <w:p>
      <w:pPr>
        <w:ind w:left="0" w:right="0" w:firstLine="560"/>
        <w:spacing w:before="450" w:after="450" w:line="312" w:lineRule="auto"/>
      </w:pPr>
      <w:r>
        <w:rPr>
          <w:rFonts w:ascii="宋体" w:hAnsi="宋体" w:eastAsia="宋体" w:cs="宋体"/>
          <w:color w:val="000"/>
          <w:sz w:val="28"/>
          <w:szCs w:val="28"/>
        </w:rPr>
        <w:t xml:space="preserve">（七）加大督查力度。</w:t>
      </w:r>
    </w:p>
    <w:p>
      <w:pPr>
        <w:ind w:left="0" w:right="0" w:firstLine="560"/>
        <w:spacing w:before="450" w:after="450" w:line="312" w:lineRule="auto"/>
      </w:pPr>
      <w:r>
        <w:rPr>
          <w:rFonts w:ascii="宋体" w:hAnsi="宋体" w:eastAsia="宋体" w:cs="宋体"/>
          <w:color w:val="000"/>
          <w:sz w:val="28"/>
          <w:szCs w:val="28"/>
        </w:rPr>
        <w:t xml:space="preserve">镇成立巡视组每天轮流督查，重点督查包保干部、镇直单位落实包保及在岗值守情况。各村（社区）落实宣传工作到位情况、禁烧工作奖惩情况。对巡视组发现包保人员无故不在岗的，镇干部、镇直单位人员一次扣200元，村干部一次扣100元。</w:t>
      </w:r>
    </w:p>
    <w:p>
      <w:pPr>
        <w:ind w:left="0" w:right="0" w:firstLine="560"/>
        <w:spacing w:before="450" w:after="450" w:line="312" w:lineRule="auto"/>
      </w:pPr>
      <w:r>
        <w:rPr>
          <w:rFonts w:ascii="宋体" w:hAnsi="宋体" w:eastAsia="宋体" w:cs="宋体"/>
          <w:color w:val="000"/>
          <w:sz w:val="28"/>
          <w:szCs w:val="28"/>
        </w:rPr>
        <w:t xml:space="preserve">（八）严格考评问责。</w:t>
      </w:r>
    </w:p>
    <w:p>
      <w:pPr>
        <w:ind w:left="0" w:right="0" w:firstLine="560"/>
        <w:spacing w:before="450" w:after="450" w:line="312" w:lineRule="auto"/>
      </w:pPr>
      <w:r>
        <w:rPr>
          <w:rFonts w:ascii="宋体" w:hAnsi="宋体" w:eastAsia="宋体" w:cs="宋体"/>
          <w:color w:val="000"/>
          <w:sz w:val="28"/>
          <w:szCs w:val="28"/>
        </w:rPr>
        <w:t xml:space="preserve">严格执行省、市、县问责精神，被上级查到的按上级规定处理，凡被县及以上巡查发现一处火点扣村保证金5000元，镇包村包大户干部500元，村干500元。被镇巡查发现一处火点的，扣村保证金2024元，扣镇包村包大户干部200元，扣村干200元。对于镇发现镇第一个火点，除按规扣保证金外，给予包保村干停职，专司禁烧工作，包保镇干在全镇大会上公开检讨。被县、市以上曝光查处，查到1个火点包保村干停职，专司禁烧工作；2个火点，包保村干就地免职，支部书记、村主任停职，包保镇干公开检查且年底考核评为不称职，另扣除包保镇村干部全年绩效工资。被镇巡查发现5个以上火点的，包保村干就地免职，支部书记、村主任停职，包保镇干公开检查且年底考核评为不称职，另扣除镇村包保干部全年绩效工资。对工作落实好的无焚烧的村除返还保证金外，另给予个人和单位按保证金同等奖励。上半年考核时间1月1日开始，6月30日结束，下半年考核时间为7月1日—12月31日，考核结束时按结果兑现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2024-11-22T15:40:46+08:00</dcterms:created>
  <dcterms:modified xsi:type="dcterms:W3CDTF">2024-11-22T15:40:46+08:00</dcterms:modified>
</cp:coreProperties>
</file>

<file path=docProps/custom.xml><?xml version="1.0" encoding="utf-8"?>
<Properties xmlns="http://schemas.openxmlformats.org/officeDocument/2006/custom-properties" xmlns:vt="http://schemas.openxmlformats.org/officeDocument/2006/docPropsVTypes"/>
</file>