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专题民主生活会领导班子检视剖析材料5篇</w:t>
      </w:r>
      <w:bookmarkEnd w:id="1"/>
    </w:p>
    <w:p>
      <w:pPr>
        <w:jc w:val="center"/>
        <w:spacing w:before="0" w:after="450"/>
      </w:pPr>
      <w:r>
        <w:rPr>
          <w:rFonts w:ascii="Arial" w:hAnsi="Arial" w:eastAsia="Arial" w:cs="Arial"/>
          <w:color w:val="999999"/>
          <w:sz w:val="20"/>
          <w:szCs w:val="20"/>
        </w:rPr>
        <w:t xml:space="preserve">来源：网络  作者：眉眼如画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专题民主生活会领导班子检视剖析材料专题民主生活会领导班子检视剖析材料按照公司党委的统一部署安排，围绕“三个不忘”守初心，共享发展担使命的主题教育载体，以正视问题的自觉和刀刃向内的勇气，解决党内存在的违背初心和使命的各种问题;把开好...</w:t>
      </w:r>
    </w:p>
    <w:p>
      <w:pPr>
        <w:ind w:left="0" w:right="0" w:firstLine="560"/>
        <w:spacing w:before="450" w:after="450" w:line="312" w:lineRule="auto"/>
      </w:pPr>
      <w:r>
        <w:rPr>
          <w:rFonts w:ascii="黑体" w:hAnsi="黑体" w:eastAsia="黑体" w:cs="黑体"/>
          <w:color w:val="000000"/>
          <w:sz w:val="36"/>
          <w:szCs w:val="36"/>
          <w:b w:val="1"/>
          <w:bCs w:val="1"/>
        </w:rPr>
        <w:t xml:space="preserve">第一篇：专题民主生活会领导班子检视剖析材料</w:t>
      </w:r>
    </w:p>
    <w:p>
      <w:pPr>
        <w:ind w:left="0" w:right="0" w:firstLine="560"/>
        <w:spacing w:before="450" w:after="450" w:line="312" w:lineRule="auto"/>
      </w:pPr>
      <w:r>
        <w:rPr>
          <w:rFonts w:ascii="宋体" w:hAnsi="宋体" w:eastAsia="宋体" w:cs="宋体"/>
          <w:color w:val="000"/>
          <w:sz w:val="28"/>
          <w:szCs w:val="28"/>
        </w:rPr>
        <w:t xml:space="preserve">专题民主生活会领导班子检视剖析材料</w:t>
      </w:r>
    </w:p>
    <w:p>
      <w:pPr>
        <w:ind w:left="0" w:right="0" w:firstLine="560"/>
        <w:spacing w:before="450" w:after="450" w:line="312" w:lineRule="auto"/>
      </w:pPr>
      <w:r>
        <w:rPr>
          <w:rFonts w:ascii="宋体" w:hAnsi="宋体" w:eastAsia="宋体" w:cs="宋体"/>
          <w:color w:val="000"/>
          <w:sz w:val="28"/>
          <w:szCs w:val="28"/>
        </w:rPr>
        <w:t xml:space="preserve">按照公司党委的统一部署安排，围绕“三个不忘”守初心，共享发展担使命的主题教育载体，以正视问题的自觉和刀刃向内的勇气，解决党内存在的违背初心和使命的各种问题;把开好专题民主生活会，作为全省守初心、担使命，找差距、抓落实的一次政治体检;充分运用主题教育成果，紧扣学习贯彻习近平新时代中国特色社会主义思想这一主线，聚焦不忘初心、牢记使命这一主题，突出力戒形式主义、官僚主义这一重要内容，围绕理论学习有收获、思想政治受洗礼、干事创业敢担当、为民服务解难题、清正廉洁作表率的目标，按照总书记关于“四个对照”、“四个找一找”的要求，盘点收获、检视问题、深刻剖析。☆月☆日，总部召开了专题民主生活会，为各省级分公司作出了表率。☆分公司领导班子各位同志，大家一致认为，要以总部专题民主生活会为样板，认真开好☆分公司民主生活会。</w:t>
      </w:r>
    </w:p>
    <w:p>
      <w:pPr>
        <w:ind w:left="0" w:right="0" w:firstLine="560"/>
        <w:spacing w:before="450" w:after="450" w:line="312" w:lineRule="auto"/>
      </w:pPr>
      <w:r>
        <w:rPr>
          <w:rFonts w:ascii="宋体" w:hAnsi="宋体" w:eastAsia="宋体" w:cs="宋体"/>
          <w:color w:val="000"/>
          <w:sz w:val="28"/>
          <w:szCs w:val="28"/>
        </w:rPr>
        <w:t xml:space="preserve">一、开展主题教育的收获与体会</w:t>
      </w:r>
    </w:p>
    <w:p>
      <w:pPr>
        <w:ind w:left="0" w:right="0" w:firstLine="560"/>
        <w:spacing w:before="450" w:after="450" w:line="312" w:lineRule="auto"/>
      </w:pPr>
      <w:r>
        <w:rPr>
          <w:rFonts w:ascii="宋体" w:hAnsi="宋体" w:eastAsia="宋体" w:cs="宋体"/>
          <w:color w:val="000"/>
          <w:sz w:val="28"/>
          <w:szCs w:val="28"/>
        </w:rPr>
        <w:t xml:space="preserve">自☆月☆日，公司召开“不忘初心、牢记使命”主题教育动员部署会议，全面启动主题教育，☆分公司通过多种形式，以饱满的的政治热情、强烈的政治担当、坚定的政治信念，如火如荼扎实开展主题教育，自学原著、专题研学、参观教育、深入调研、共同研讨、交流心得等等。近三个月来，围绕主题教育的“12个字”总要求，“5个”具体目标，以“三个不忘”守初心，共享发展担使命为教育载体，☆分公司领导班子成员和各级党员干部通过主题教育，让认识高一层、学习深一步、实践先一招、检视实一筹，完成了一场坚定理想信念，勇于担当作为的思想“大洗礼”。</w:t>
      </w:r>
    </w:p>
    <w:p>
      <w:pPr>
        <w:ind w:left="0" w:right="0" w:firstLine="560"/>
        <w:spacing w:before="450" w:after="450" w:line="312" w:lineRule="auto"/>
      </w:pPr>
      <w:r>
        <w:rPr>
          <w:rFonts w:ascii="宋体" w:hAnsi="宋体" w:eastAsia="宋体" w:cs="宋体"/>
          <w:color w:val="000"/>
          <w:sz w:val="28"/>
          <w:szCs w:val="28"/>
        </w:rPr>
        <w:t xml:space="preserve">(一)一次正当其时的大教育</w:t>
      </w:r>
    </w:p>
    <w:p>
      <w:pPr>
        <w:ind w:left="0" w:right="0" w:firstLine="560"/>
        <w:spacing w:before="450" w:after="450" w:line="312" w:lineRule="auto"/>
      </w:pPr>
      <w:r>
        <w:rPr>
          <w:rFonts w:ascii="宋体" w:hAnsi="宋体" w:eastAsia="宋体" w:cs="宋体"/>
          <w:color w:val="000"/>
          <w:sz w:val="28"/>
          <w:szCs w:val="28"/>
        </w:rPr>
        <w:t xml:space="preserve">在“不忘初心、牢记使命”主题教育工作会议上，总书记强调：“为中国人民谋幸福，为中华民族谋复兴，是中国共产党人的初心和使命，是激励一代代中国共产党人前赴后继、英勇奋斗的根本动力。”不忘初衷，方得始终。今年是新中国成立70周年，建党98年，回顾光辉历程，全国各族人民在党的坚强领导下，披荆斩棘，取得了如今举世瞩目的成就，共产党人正是因为不忘初心、牢记使命，才推动了国家和民族的面貌发生了翻天覆地的变化。☆分公司也走过了☆年的成长之路，五年来我们从无到有，走过了极不平凡的发展之路，但当前☆分公司面临着地方经济困境、行业发展瓶颈、三家☆收入下滑的严峻形势，☆的发展也无法独善其身，中央号召在全党开展“不忘初心、牢记使命”主题教育，正当其时，为☆公司转思路破难题，打了一剂强心针，我们认识到必须始终不忘利益客户守初心、不忘成就员工守初心、不忘艰苦奋斗守初心。牢记中国☆担负着深化国企改革的使命、创造价值的使命、做强做优的使命，勇于任事担当，积极主动作为，勇当贯彻新发展理念、推进共享经济发展的先行者，特别是要在践行总书记提出的网络强国、数字中国战略方面，发挥好信息基础设施建设“国家队”和“主力军”作用，深入理解并践行党和☆公司的初心和使命，把初心和使命融入到发展的全过程，贯穿到各个环节，覆盖到各个方面，增强“四个意识”，坚定“四个自信”，做到“两个维护”，在应对新形势、迎接新挑战、实现新发展的征程中，充分发挥党的领导核心作用、支部的战斗堡垒作用、党员的先锋模范作用，自觉担当新时代党的历史使命，为做强做优☆事业贡献力量。</w:t>
      </w:r>
    </w:p>
    <w:p>
      <w:pPr>
        <w:ind w:left="0" w:right="0" w:firstLine="560"/>
        <w:spacing w:before="450" w:after="450" w:line="312" w:lineRule="auto"/>
      </w:pPr>
      <w:r>
        <w:rPr>
          <w:rFonts w:ascii="宋体" w:hAnsi="宋体" w:eastAsia="宋体" w:cs="宋体"/>
          <w:color w:val="000"/>
          <w:sz w:val="28"/>
          <w:szCs w:val="28"/>
        </w:rPr>
        <w:t xml:space="preserve">(二)一次党性能量的大补给</w:t>
      </w:r>
    </w:p>
    <w:p>
      <w:pPr>
        <w:ind w:left="0" w:right="0" w:firstLine="560"/>
        <w:spacing w:before="450" w:after="450" w:line="312" w:lineRule="auto"/>
      </w:pPr>
      <w:r>
        <w:rPr>
          <w:rFonts w:ascii="宋体" w:hAnsi="宋体" w:eastAsia="宋体" w:cs="宋体"/>
          <w:color w:val="000"/>
          <w:sz w:val="28"/>
          <w:szCs w:val="28"/>
        </w:rPr>
        <w:t xml:space="preserve">翻开新中国的光荣奋斗历史，每一次全党上下开展重大学习活动都会推动新中国发展实现新的跨越，为了实现中华民族伟大复兴的历史使命，中国共产党人都初心不改、矢志不渝，无论枪林弹雨总是视死如归，无论艰难险阻都会排除万难，无论曲折困苦始终不会消沉，面对每一次机遇和挑战，共产党人都会挺得直、站得出、战得胜，一代代共产党人的接力奋斗，铸就了中华民族的伟大复兴。全省党员干部贯彻“守初心、担使命、找差距、抓落实”的总要求，做到学思用贯通、知信行统一，推动学习贯彻往深里走、往心里走、往事里走。从马克思主义中学习思想和工作方法，从习近平新时代中国特色社会主义思想和党的十九大精神汲取推动公司转型升级的智慧，从总书记系列重要讲话中获取破解发展矛盾，解决困难问题的力量，是☆分公司全体党员干部最强有力的一次政治理论收获，一次思想信念巩固、一次党性能量补给。</w:t>
      </w:r>
    </w:p>
    <w:p>
      <w:pPr>
        <w:ind w:left="0" w:right="0" w:firstLine="560"/>
        <w:spacing w:before="450" w:after="450" w:line="312" w:lineRule="auto"/>
      </w:pPr>
      <w:r>
        <w:rPr>
          <w:rFonts w:ascii="宋体" w:hAnsi="宋体" w:eastAsia="宋体" w:cs="宋体"/>
          <w:color w:val="000"/>
          <w:sz w:val="28"/>
          <w:szCs w:val="28"/>
        </w:rPr>
        <w:t xml:space="preserve">(三)一次使命担当的大锤炼</w:t>
      </w:r>
    </w:p>
    <w:p>
      <w:pPr>
        <w:ind w:left="0" w:right="0" w:firstLine="560"/>
        <w:spacing w:before="450" w:after="450" w:line="312" w:lineRule="auto"/>
      </w:pPr>
      <w:r>
        <w:rPr>
          <w:rFonts w:ascii="宋体" w:hAnsi="宋体" w:eastAsia="宋体" w:cs="宋体"/>
          <w:color w:val="000"/>
          <w:sz w:val="28"/>
          <w:szCs w:val="28"/>
        </w:rPr>
        <w:t xml:space="preserve">坚持围绕中心、服务大局，把开展主题教育和完成改革发展稳定各项任务结合起来，使党员干部焕发出来的热情转化为攻坚克难、干事创业的实际成果，实现自身问题大体检、素质能力大提升、使命担当大锤炼。一要把主题教育的成效体现在凝聚力量、提升士气上来。坚定理想信念，不忘初心使命，我们的奋斗才有更高的思想起点，干事创业的激情才不会减退。全省党员干部以更加饱满昂扬的政治热情、更加担当有为的工作作风，强化组织领导，发挥头雁效应，切实引导广大党员干部把初心使命变成锐意进取、开拓创新的精气神和埋头苦干、真抓实干的自觉行动，焕发澎湃激情，汇聚奋进力量，齐心协力推动企业实现高质量发展。二要把主题教育的成效体现在促进经营、推动发展上来。工作看实效，业绩论英雄。要把习近平新时代中国特色社会主义思想转化为推进改革发展的实际行动，拿出愚公移山的劲头、水滴石穿的韧劲儿，拿出雷厉风行的态度、紧抓快办的作风，拿出“硬碰硬”的勇气、“实打实”的招法，咬定青山不放松，一张蓝图干到底，走出一条质量更高、效益更好、结构更优、优势充分释放的转型发展之路。三要把主题教育的成效体现在以学促改、以改促行上来。把学习教育、调查研究、检视问题、整改落实贯穿主题教育全过程。全省上下紧密结合经营发展实际，对标检视、调查研究、深挖细剖、补齐短板、抓住要害、精准发力，积极应对☆发展的严峻形势、查找经营管理的差距和不足，以刀刃向内的自我革命精神，拿出针对性措施，切实把问题整改到位，推动公司转型升级发展，建设“☆企业”驶入快车道。</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公司党委按照总书记关于“四个对照”、“四个找一找”的要求，通过广泛征求意见、谈心谈话等方式，盘点收获、检视问题、深刻剖析，具体如下：</w:t>
      </w:r>
    </w:p>
    <w:p>
      <w:pPr>
        <w:ind w:left="0" w:right="0" w:firstLine="560"/>
        <w:spacing w:before="450" w:after="450" w:line="312" w:lineRule="auto"/>
      </w:pPr>
      <w:r>
        <w:rPr>
          <w:rFonts w:ascii="宋体" w:hAnsi="宋体" w:eastAsia="宋体" w:cs="宋体"/>
          <w:color w:val="000"/>
          <w:sz w:val="28"/>
          <w:szCs w:val="28"/>
        </w:rPr>
        <w:t xml:space="preserve">(一)在贯彻落实习近平新时代中国特色社会主义思想和党中央决策部署上存在差距</w:t>
      </w:r>
    </w:p>
    <w:p>
      <w:pPr>
        <w:ind w:left="0" w:right="0" w:firstLine="560"/>
        <w:spacing w:before="450" w:after="450" w:line="312" w:lineRule="auto"/>
      </w:pPr>
      <w:r>
        <w:rPr>
          <w:rFonts w:ascii="宋体" w:hAnsi="宋体" w:eastAsia="宋体" w:cs="宋体"/>
          <w:color w:val="000"/>
          <w:sz w:val="28"/>
          <w:szCs w:val="28"/>
        </w:rPr>
        <w:t xml:space="preserve">一是在学习融会贯通、掌握精神要义上存在差距，深入贯彻学习领会习近平新时代中国特色社会主义思想还存在不足，贯彻落实中央和总部的决策部署上还存在时差、温差，融会贯通、掌握精髓，从总书记重要讲话中汲取解决公司发展突出问题的方法能力不足，推动学习往深里走、心里走、实里走方面距离中央和上级党委要求，还存在一定差距。</w:t>
      </w:r>
    </w:p>
    <w:p>
      <w:pPr>
        <w:ind w:left="0" w:right="0" w:firstLine="560"/>
        <w:spacing w:before="450" w:after="450" w:line="312" w:lineRule="auto"/>
      </w:pPr>
      <w:r>
        <w:rPr>
          <w:rFonts w:ascii="宋体" w:hAnsi="宋体" w:eastAsia="宋体" w:cs="宋体"/>
          <w:color w:val="000"/>
          <w:sz w:val="28"/>
          <w:szCs w:val="28"/>
        </w:rPr>
        <w:t xml:space="preserve">二是贯彻落实总部战略要求还有差距，落实“☆”战略、打造☆企业的成效在全国处于落后位置。建设模式转型上有差距，建设方案、成本管控不足;共享发展水平不高，和先进省份相比，站址资源共享率依然偏低。</w:t>
      </w:r>
    </w:p>
    <w:p>
      <w:pPr>
        <w:ind w:left="0" w:right="0" w:firstLine="560"/>
        <w:spacing w:before="450" w:after="450" w:line="312" w:lineRule="auto"/>
      </w:pPr>
      <w:r>
        <w:rPr>
          <w:rFonts w:ascii="宋体" w:hAnsi="宋体" w:eastAsia="宋体" w:cs="宋体"/>
          <w:color w:val="000"/>
          <w:sz w:val="28"/>
          <w:szCs w:val="28"/>
        </w:rPr>
        <w:t xml:space="preserve">三是面临☆大规模建设，公司的能力储备和技术储备不足，综合解决方案的制定能力、疑难站址解决的能力还有待提升，对☆建设维护工作研究得不够系统，距离100%满足☆建设需求还有很大差距。</w:t>
      </w:r>
    </w:p>
    <w:p>
      <w:pPr>
        <w:ind w:left="0" w:right="0" w:firstLine="560"/>
        <w:spacing w:before="450" w:after="450" w:line="312" w:lineRule="auto"/>
      </w:pPr>
      <w:r>
        <w:rPr>
          <w:rFonts w:ascii="宋体" w:hAnsi="宋体" w:eastAsia="宋体" w:cs="宋体"/>
          <w:color w:val="000"/>
          <w:sz w:val="28"/>
          <w:szCs w:val="28"/>
        </w:rPr>
        <w:t xml:space="preserve">(二)在加强企业党的建设、发挥党建优势上存在差距</w:t>
      </w:r>
    </w:p>
    <w:p>
      <w:pPr>
        <w:ind w:left="0" w:right="0" w:firstLine="560"/>
        <w:spacing w:before="450" w:after="450" w:line="312" w:lineRule="auto"/>
      </w:pPr>
      <w:r>
        <w:rPr>
          <w:rFonts w:ascii="宋体" w:hAnsi="宋体" w:eastAsia="宋体" w:cs="宋体"/>
          <w:color w:val="000"/>
          <w:sz w:val="28"/>
          <w:szCs w:val="28"/>
        </w:rPr>
        <w:t xml:space="preserve">一是层层压实党建责任还不够，部分党组织推动党建与生产经营深度融合、聚合力促发展的力度不足，党建和经营发展不同程度存在“两层皮”的问题。个别☆分公司“三基建设”仍然比较薄弱，党内政治生活不严肃、“三会一课”没有长期坚持，流于形式，在攻坚克难时，支部战斗堡垒作用和党员先锋模范作用发挥不够突出。二是在选人用人上存在不足，☆年度选人用人满意度比☆年度降幅较大，从全国☆名下降至☆名，反映出公司党委班子在选人用人把握上还有不足之处，个别新选任的干部在能力担当、价值体现、作用发挥等方面还存在一定差距。</w:t>
      </w:r>
    </w:p>
    <w:p>
      <w:pPr>
        <w:ind w:left="0" w:right="0" w:firstLine="560"/>
        <w:spacing w:before="450" w:after="450" w:line="312" w:lineRule="auto"/>
      </w:pPr>
      <w:r>
        <w:rPr>
          <w:rFonts w:ascii="宋体" w:hAnsi="宋体" w:eastAsia="宋体" w:cs="宋体"/>
          <w:color w:val="000"/>
          <w:sz w:val="28"/>
          <w:szCs w:val="28"/>
        </w:rPr>
        <w:t xml:space="preserve">(三)在树牢宗旨意识、践行以人民为中心发展理念上还存在差距</w:t>
      </w:r>
    </w:p>
    <w:p>
      <w:pPr>
        <w:ind w:left="0" w:right="0" w:firstLine="560"/>
        <w:spacing w:before="450" w:after="450" w:line="312" w:lineRule="auto"/>
      </w:pPr>
      <w:r>
        <w:rPr>
          <w:rFonts w:ascii="宋体" w:hAnsi="宋体" w:eastAsia="宋体" w:cs="宋体"/>
          <w:color w:val="000"/>
          <w:sz w:val="28"/>
          <w:szCs w:val="28"/>
        </w:rPr>
        <w:t xml:space="preserve">一是在为客户降本增效，加强协同发展上还有差距。还没有完全做到换位思考、设身处地理解认知☆的难处，降本增效的路径还不多，对电费、场租等传导费用的管控上还不够得力，对高电费、高场租压降上下的力度还有很大空间，从第三方挖潜的意识和力度还不够;对客户重点关注的大项目建设的推进还不够快;二是在关爱员工、成就员工上还有差距。县区办事处管理模式存在着职责定位不清、考核过繁、机制不顺、廉洁风险等问题，区域经理工作量大，负担过重。还未有效建立起员工新的激励体系，为员工职业生涯规划，发展体系设计还不完善。倾听员工心声、关心关爱职工机制还不健全，践行成就员工理念上还有差距。三是安全生产管理还不够到位。近年来出现的火灾等安全事故，也给社会民众造成一定安全隐患，涉及高空作业、吊装作业、带电作业，涉及合作伙伴管理安全风险点多，许多站址位于人口密集区，站址的建设和日常维护，极端天气下的安全保障，都攸关站址周边人民群众的生命和财产安全，需要进一步增强安全责任意识和管理手段。</w:t>
      </w:r>
    </w:p>
    <w:p>
      <w:pPr>
        <w:ind w:left="0" w:right="0" w:firstLine="560"/>
        <w:spacing w:before="450" w:after="450" w:line="312" w:lineRule="auto"/>
      </w:pPr>
      <w:r>
        <w:rPr>
          <w:rFonts w:ascii="宋体" w:hAnsi="宋体" w:eastAsia="宋体" w:cs="宋体"/>
          <w:color w:val="000"/>
          <w:sz w:val="28"/>
          <w:szCs w:val="28"/>
        </w:rPr>
        <w:t xml:space="preserve">(四)在践行新使命、展现新担当、彰显新作为上还存在差距</w:t>
      </w:r>
    </w:p>
    <w:p>
      <w:pPr>
        <w:ind w:left="0" w:right="0" w:firstLine="560"/>
        <w:spacing w:before="450" w:after="450" w:line="312" w:lineRule="auto"/>
      </w:pPr>
      <w:r>
        <w:rPr>
          <w:rFonts w:ascii="宋体" w:hAnsi="宋体" w:eastAsia="宋体" w:cs="宋体"/>
          <w:color w:val="000"/>
          <w:sz w:val="28"/>
          <w:szCs w:val="28"/>
        </w:rPr>
        <w:t xml:space="preserve">一是创业激情衰退、攻坚克难勇气不足，近一两年来，因经营成效不佳，导致部分干部员工与创业初期相比，斗志和激情有所减退、干劲和闯劲不足，部分党员干部担当作为的使命感和责任感下降，主动作为的积极性不高，☆公司领导班子在激发引领全省干部员工重拾信心，二次创业上做努力和下的功夫得不够。二是党委“把方向、管大局、保落实”的作用发挥得不够充分，落实总部转型升级、“☆企业”建设和“☆”战略布局还不到位，一些关键性考核指标在全国排名靠后;面对☆近几年来因地域因素、经济因素导致的发展困局，在经营发展的方向把握和理念引领尚有差距，制定解决问题的策略、方法、措施、路径上不清晰、不明确、不及时，没能有效地为☆分公司指明方向。三是☆公司为基层单位创造发展环境、提供有力的服务支撑上还存在不足，为基层干部员工排忧减压不够，在基层单位面对回款上的困惑，思想上的压力等问题，☆公司强化与客户省级分公司层面的协调沟通、承担责任上还不到位、力度还不够大、作用还不明显。</w:t>
      </w:r>
    </w:p>
    <w:p>
      <w:pPr>
        <w:ind w:left="0" w:right="0" w:firstLine="560"/>
        <w:spacing w:before="450" w:after="450" w:line="312" w:lineRule="auto"/>
      </w:pPr>
      <w:r>
        <w:rPr>
          <w:rFonts w:ascii="宋体" w:hAnsi="宋体" w:eastAsia="宋体" w:cs="宋体"/>
          <w:color w:val="000"/>
          <w:sz w:val="28"/>
          <w:szCs w:val="28"/>
        </w:rPr>
        <w:t xml:space="preserve">(五)在推动各级单位加强纪律和作风建设上还存在差距</w:t>
      </w:r>
    </w:p>
    <w:p>
      <w:pPr>
        <w:ind w:left="0" w:right="0" w:firstLine="560"/>
        <w:spacing w:before="450" w:after="450" w:line="312" w:lineRule="auto"/>
      </w:pPr>
      <w:r>
        <w:rPr>
          <w:rFonts w:ascii="宋体" w:hAnsi="宋体" w:eastAsia="宋体" w:cs="宋体"/>
          <w:color w:val="000"/>
          <w:sz w:val="28"/>
          <w:szCs w:val="28"/>
        </w:rPr>
        <w:t xml:space="preserve">☆分公司按照公司纪委的统一要求和部署，围绕纪律建设、作风建设研究制订了各项规章制度，公司班子成员都能牢固树立廉洁自律意识，带头严格执行中央八项规定精神、反对“四风”，落实党风廉政建设责任制，五年来未出现违纪违规、违反中央八项规定的案件，通过“四风”回头看把苗头性问题及早进行了整治整改。但对标这次主题教育更高要求，☆分公司在专项整治形式主义、官僚主义上做的工作还略显单薄，形式主义、官僚主义呈现隐性化趋势，作风问题偶有发生，如部分党员干部还在充当“二传手”，没有对上级要求和精神进行领会，没有结合实际有效细化方案，没有对下级员工耐心解答指导，简单的上传下达。基层单位还反应本部机关个别部门存在着报表多、重复、多头要求基层单位报材料、报数据，增加了基层负担。</w:t>
      </w:r>
    </w:p>
    <w:p>
      <w:pPr>
        <w:ind w:left="0" w:right="0" w:firstLine="560"/>
        <w:spacing w:before="450" w:after="450" w:line="312" w:lineRule="auto"/>
      </w:pPr>
      <w:r>
        <w:rPr>
          <w:rFonts w:ascii="宋体" w:hAnsi="宋体" w:eastAsia="宋体" w:cs="宋体"/>
          <w:color w:val="000"/>
          <w:sz w:val="28"/>
          <w:szCs w:val="28"/>
        </w:rPr>
        <w:t xml:space="preserve">三、产生问题的原因剖析</w:t>
      </w:r>
    </w:p>
    <w:p>
      <w:pPr>
        <w:ind w:left="0" w:right="0" w:firstLine="560"/>
        <w:spacing w:before="450" w:after="450" w:line="312" w:lineRule="auto"/>
      </w:pPr>
      <w:r>
        <w:rPr>
          <w:rFonts w:ascii="宋体" w:hAnsi="宋体" w:eastAsia="宋体" w:cs="宋体"/>
          <w:color w:val="000"/>
          <w:sz w:val="28"/>
          <w:szCs w:val="28"/>
        </w:rPr>
        <w:t xml:space="preserve">针对查摆出的问题，公司党委班子坚持从认识上看症结，在思想上查根源，力求原因找得准，根子挖得深。经过深入查找，产生问题的原因主要有以下五点：</w:t>
      </w:r>
    </w:p>
    <w:p>
      <w:pPr>
        <w:ind w:left="0" w:right="0" w:firstLine="560"/>
        <w:spacing w:before="450" w:after="450" w:line="312" w:lineRule="auto"/>
      </w:pPr>
      <w:r>
        <w:rPr>
          <w:rFonts w:ascii="宋体" w:hAnsi="宋体" w:eastAsia="宋体" w:cs="宋体"/>
          <w:color w:val="000"/>
          <w:sz w:val="28"/>
          <w:szCs w:val="28"/>
        </w:rPr>
        <w:t xml:space="preserve">(一)在加强理论武装、思想建党理论强党上还不到位今年是国企党建质量提升年，公司党委虽然注重思想政治教育，但教育还缺乏针对性，学习内容与生产经营结合的紧密性还有待加强，长期坚持学习的耐力不足，对理论武装的重要性和紧迫性认识不足，参与教育学习的自觉性、主动性不足，教育的效果打了折扣，从而直接导致从习近平新时代中国特色社会主义思想中汲取转型发展的力量不足，在运用马克思主义的坚持实事求是、提高科学思维能力、坚持问题导向、发扬钉钉子精神等七种思想方法和工作方法，有效指导生产上还存在不足，经营指标改善缓慢。在坚持中国特色社会主义理想信念方面，不能始终做到内化于心、外化于行，没有100%转化为攻坚克难、奋发进取的激情和动力，在学习和工作中缺乏深入细致的研究思考，致使工作推进不力、落实不好。</w:t>
      </w:r>
    </w:p>
    <w:p>
      <w:pPr>
        <w:ind w:left="0" w:right="0" w:firstLine="560"/>
        <w:spacing w:before="450" w:after="450" w:line="312" w:lineRule="auto"/>
      </w:pPr>
      <w:r>
        <w:rPr>
          <w:rFonts w:ascii="宋体" w:hAnsi="宋体" w:eastAsia="宋体" w:cs="宋体"/>
          <w:color w:val="000"/>
          <w:sz w:val="28"/>
          <w:szCs w:val="28"/>
        </w:rPr>
        <w:t xml:space="preserve">(二)推进党的政治建设格局不大、站位不高、自觉主动性还不到位政治站位不够高，没有自觉主动把推动转型升级发展作为贯彻党中央和总部决策部署、践行“两个维护”的一项重要的政治任务，在引领公司上下进一步发挥国企担当，进一步发挥规模化建设、专业化运作、资源统筹共享等优势上还有不足，还没能快速降本增效为客户、为人民群众带来福祉。领导班子工作格局不够大，在压实党建责任、以党建促生产、主动将公司建设☆企业目标的实现、价值的创造与党建质量提高有机结合等方面，思考和举措还不到位。</w:t>
      </w:r>
    </w:p>
    <w:p>
      <w:pPr>
        <w:ind w:left="0" w:right="0" w:firstLine="560"/>
        <w:spacing w:before="450" w:after="450" w:line="312" w:lineRule="auto"/>
      </w:pPr>
      <w:r>
        <w:rPr>
          <w:rFonts w:ascii="宋体" w:hAnsi="宋体" w:eastAsia="宋体" w:cs="宋体"/>
          <w:color w:val="000"/>
          <w:sz w:val="28"/>
          <w:szCs w:val="28"/>
        </w:rPr>
        <w:t xml:space="preserve">(三)宗旨意识不强、践行以人民为中心的发展思想还不到位换位思考的还不够，坚持乙方思维还不足，没能自觉主动将为客户降本增效、与客户协同发展提升到践行以人民为中心发展理念、更好地满足广大人民群众信息通信需要的高度去努力、去争取，考虑自身发展偏多，站在客户和人民的角度偏少。宗旨意识弱化，服务基层、服务一线的意识不强，关心关爱员工、推动员工与公司同成长、共发展思考不足、力度不足。</w:t>
      </w:r>
    </w:p>
    <w:p>
      <w:pPr>
        <w:ind w:left="0" w:right="0" w:firstLine="560"/>
        <w:spacing w:before="450" w:after="450" w:line="312" w:lineRule="auto"/>
      </w:pPr>
      <w:r>
        <w:rPr>
          <w:rFonts w:ascii="宋体" w:hAnsi="宋体" w:eastAsia="宋体" w:cs="宋体"/>
          <w:color w:val="000"/>
          <w:sz w:val="28"/>
          <w:szCs w:val="28"/>
        </w:rPr>
        <w:t xml:space="preserve">(四)在加强统筹全局、强化责任担当意识上还不到位随着公司发展五年过去，不知不觉放松了对自身的要求和约束，导致☆公司基为层服务的意识下降，敬业精神、责任意识、坚持创业的激情有所减弱，对工作中的难点问题、突出矛盾思考解决不够。特别是面对基层生产一线的迫切诉求，存在认识不足、行动不快、办法不多的现象。奋斗意志有所消减，拼搏精神有所衰退，凭个人经验办事，导致有的工作落实质量和效果不佳。个别党员干部出现了怕问题、躲问题、回避问题、遇到问题推诿扯皮的不正确的思想和行为。</w:t>
      </w:r>
    </w:p>
    <w:p>
      <w:pPr>
        <w:ind w:left="0" w:right="0" w:firstLine="560"/>
        <w:spacing w:before="450" w:after="450" w:line="312" w:lineRule="auto"/>
      </w:pPr>
      <w:r>
        <w:rPr>
          <w:rFonts w:ascii="宋体" w:hAnsi="宋体" w:eastAsia="宋体" w:cs="宋体"/>
          <w:color w:val="000"/>
          <w:sz w:val="28"/>
          <w:szCs w:val="28"/>
        </w:rPr>
        <w:t xml:space="preserve">(五)在持续加强作风建设和纪律建设上还不到位作风问题，说到底是党性问题。对加强自身的党性修养、树立和弘扬优良作风重要性认识还不足。领导班子持续对形式主义、官僚主义的专项整治还不够深入，虽然加强了责任制考核、落实嵌入式廉洁风险防控、持续开展警示教育等一系列措施，但正风肃纪、防微杜渐的措施针对性、有效性还不强，重要的风险环节的监督和管理存在薄弱之处。</w:t>
      </w:r>
    </w:p>
    <w:p>
      <w:pPr>
        <w:ind w:left="0" w:right="0" w:firstLine="560"/>
        <w:spacing w:before="450" w:after="450" w:line="312" w:lineRule="auto"/>
      </w:pPr>
      <w:r>
        <w:rPr>
          <w:rFonts w:ascii="宋体" w:hAnsi="宋体" w:eastAsia="宋体" w:cs="宋体"/>
          <w:color w:val="000"/>
          <w:sz w:val="28"/>
          <w:szCs w:val="28"/>
        </w:rPr>
        <w:t xml:space="preserve">四、下一步的改进措施</w:t>
      </w:r>
    </w:p>
    <w:p>
      <w:pPr>
        <w:ind w:left="0" w:right="0" w:firstLine="560"/>
        <w:spacing w:before="450" w:after="450" w:line="312" w:lineRule="auto"/>
      </w:pPr>
      <w:r>
        <w:rPr>
          <w:rFonts w:ascii="宋体" w:hAnsi="宋体" w:eastAsia="宋体" w:cs="宋体"/>
          <w:color w:val="000"/>
          <w:sz w:val="28"/>
          <w:szCs w:val="28"/>
        </w:rPr>
        <w:t xml:space="preserve">针对查摆出来的问题，☆分公司将聚焦问题，结合实际制定整改措施，逐项抓好整改落实，确保主题教育取得实效。</w:t>
      </w:r>
    </w:p>
    <w:p>
      <w:pPr>
        <w:ind w:left="0" w:right="0" w:firstLine="560"/>
        <w:spacing w:before="450" w:after="450" w:line="312" w:lineRule="auto"/>
      </w:pPr>
      <w:r>
        <w:rPr>
          <w:rFonts w:ascii="宋体" w:hAnsi="宋体" w:eastAsia="宋体" w:cs="宋体"/>
          <w:color w:val="000"/>
          <w:sz w:val="28"/>
          <w:szCs w:val="28"/>
        </w:rPr>
        <w:t xml:space="preserve">(一)主题教育专项整治工作落实情况按照《中国☆股份有限公司党委“不忘初心、牢记使命”主题教育专项整治工作方案》，☆分公司坚持问题导向，以正视问题的自觉和刀刃向内的勇气，真刀真枪抓好主题教育专项整治工作，针对七个大方面，结合前期征求的☆个基层党组织共☆条意见建议，检视问题☆条建议，调研发现的☆条问题等，经过梳理汇总归类，最终检视形成突出问题☆条，并根据存在的问题制定了专项整治工作方案和工作台账，明确了任务目标，责任领导、责任部门、整改时限，对应落实了☆项具体举措。按照立查立改、即知即改的要求，☆月底前已完成措施整改☆项，占比☆%，12月底可再完成☆项，整改完成比例达到☆%，整改完成情况将按照要求向员工进行公示，对其余☆项如强化理论学习、加强党风廉政建设、提升党建质量等需持续改进的工作，公司党委班子将常抓不懈。</w:t>
      </w:r>
    </w:p>
    <w:p>
      <w:pPr>
        <w:ind w:left="0" w:right="0" w:firstLine="560"/>
        <w:spacing w:before="450" w:after="450" w:line="312" w:lineRule="auto"/>
      </w:pPr>
      <w:r>
        <w:rPr>
          <w:rFonts w:ascii="宋体" w:hAnsi="宋体" w:eastAsia="宋体" w:cs="宋体"/>
          <w:color w:val="000"/>
          <w:sz w:val="28"/>
          <w:szCs w:val="28"/>
        </w:rPr>
        <w:t xml:space="preserve">(二)提高政治思想素质，理论武装头脑，不断坚定理想信念领导班子要在日常工作学习中注重教育引导全体党员、干部切实把思想和行动统一到中央和总部重大决策部署上来，切实承担起推动“☆”战略、建设“☆企业”重要职责。一是持续推进“两学一做”学习教育常态化、制度化，持续强化对习近平新时代中国特色社会主义思想和党的十九大精神的系统性学习，各级党组织要深入开展大学习活动，在全面系统学习的基础上，通过领导带头学习、深入研讨学习、及时跟进学习、加强日常学习等，系统全面学、及时跟进学、联系实际学，做到学习人员、学习内容、学习方式“三个全覆盖”，增强学习的责任感与使命感。二是动态调整3、4季度学习内容，增强针对性和时政性，理论中心组学习要做到“全年学习有计划、学习时间有保证、讨论发言有记录、学习交流有成果”。三是将学习的内容贯穿于生产经营活动的全过程，融入到公司共享发展、建设转型、业务转型、管理转型、市场化、提质增效等重点任务中，在行动上敢担当敢作为，将“学与做”有效结合，实现学习教育常态化制度化，将理论学习成果转化为推动☆转型升级发展的的动力和成绩。</w:t>
      </w:r>
    </w:p>
    <w:p>
      <w:pPr>
        <w:ind w:left="0" w:right="0" w:firstLine="560"/>
        <w:spacing w:before="450" w:after="450" w:line="312" w:lineRule="auto"/>
      </w:pPr>
      <w:r>
        <w:rPr>
          <w:rFonts w:ascii="宋体" w:hAnsi="宋体" w:eastAsia="宋体" w:cs="宋体"/>
          <w:color w:val="000"/>
          <w:sz w:val="28"/>
          <w:szCs w:val="28"/>
        </w:rPr>
        <w:t xml:space="preserve">(三)坚持党建统领，探索融合互促，为实现经营目标提供强大动力要牢牢把握主题教育“守初心、担使命、找差距、抓落实”的12字总要求和目标任务，紧紧围绕☆的主题教育载体，统筹推进主题教育和当前各项重点工作，做到两手抓、两促进，以实际行动、实际业绩检验主题教育成效。一是要发挥“三大作用”，让各级党组织成为凝聚党员群众的“主心骨”，让党员干部成为促推经营发展的“领头羊”，让党建成为推动企业发展的“推进器”，真正把开展主题教育与着力做好业务发展、防控风险、效益改善和协同发展 “四篇文章”结合起来，把党建活力转化为发展动力，把党建优势转化为发展优势，以高质量党建引领企业高质量发展。二是要发扬“三大优良作风”，要理论联系实际，把习近平新时代中国特色社会主义思想转化为推进改革发展的实际行动，要善于把管理科学、上级要求等与本地实际相结合，创造性开展工作;要密切联系群众，善于做思想工作，统一认识，激发斗志，凝聚共识和力量;要勇于开展批评与自我批评，实现自我净化、自我完善、自我革新、自我提高，把批评作为成长的助推器，不断审视工作中的问题,不断树立起党员领导干部的良好形象。三是结合☆党建促生产主题实践活动，加强党建引领，通过党员攻坚竞赛等活动，充分发挥支部战斗堡垒和党员先锋模范带头作用，重点围绕生产经营重点难点工作，比作风、比业绩、比贡献，实现党建与业务深度融合，推动2024全年生产经营任务全面完成。四是党委班子严把“选人用人关”，坚持正确选人用人导向，逐步开展全省干部优化调整，在干部选用上更重业绩导向，方式方法将更加多样化，对不适应公司转型升级发展的干部及时进行调整。</w:t>
      </w:r>
    </w:p>
    <w:p>
      <w:pPr>
        <w:ind w:left="0" w:right="0" w:firstLine="560"/>
        <w:spacing w:before="450" w:after="450" w:line="312" w:lineRule="auto"/>
      </w:pPr>
      <w:r>
        <w:rPr>
          <w:rFonts w:ascii="宋体" w:hAnsi="宋体" w:eastAsia="宋体" w:cs="宋体"/>
          <w:color w:val="000"/>
          <w:sz w:val="28"/>
          <w:szCs w:val="28"/>
        </w:rPr>
        <w:t xml:space="preserve">(四)提高宗旨服务意识，改进工作作风，坚定不移走好群众路线一是强化指导引领，公司领导班子要善于通过党课报告、经营分析会、调研讲话、年中工作座谈会等方式，为全省干部员工分析发展形势，做好适应和挑战“新常态”的心理准备和能力储备。二是强化服务基层、服务一线的宗旨意识，发挥☆公司机关统筹推进、协调各方的能力，转变“等、靠、要、考”的简单管理手段;优化管理形式，切实为基层减负，协调推进OA系统优化简化，减少报表过多、过杂和内容重复;明确区域管理的原则要求、思路措施和激励办法，打造☆模式，不断提高解决基层一线诉求能力和效率;建立新的员工激励政策，逐步完善员工职业生涯规划，健全培训体系，真正将成就员工的理念落到实处。三是强化谈心谈话，进一步加强领导班子之间、领导班子与干部员工的常态化交流，通过坚持谈心谈话制度等各种途径主动关心干部员工的工作、生活、感情，关心员工成长。四是强化文化氛围建设，充分利用工作间隙和节假日，组织干部员工开展寓教于乐、丰富多彩、积极健康的文体活动，在下半年组织全省乒乓球赛、迎国庆大合唱、庆☆周年文艺联欢等活动，在全省营造和谐、轻松、团结友好的工作氛围，以文化建设为引领，增强公司的团队精神，提高各级党组织的凝聚力、战斗力。</w:t>
      </w:r>
    </w:p>
    <w:p>
      <w:pPr>
        <w:ind w:left="0" w:right="0" w:firstLine="560"/>
        <w:spacing w:before="450" w:after="450" w:line="312" w:lineRule="auto"/>
      </w:pPr>
      <w:r>
        <w:rPr>
          <w:rFonts w:ascii="宋体" w:hAnsi="宋体" w:eastAsia="宋体" w:cs="宋体"/>
          <w:color w:val="000"/>
          <w:sz w:val="28"/>
          <w:szCs w:val="28"/>
        </w:rPr>
        <w:t xml:space="preserve">(五)做好经营发展“四篇文章”，比担当比作为，推动公司迈上转型升级新台阶一是明晰经营发展思路和策略，做好经营发展“四篇文章”。稳定一体，加快两翼，提振“业务发展”信心;扭住重点，限期攻坚，坚定“风险防控”的决心;增强意识，精细运营，坚持“改善效益”的恒心;降本增效，创造价值，保持“协同发展”的耐心;明晰下阶段思路措施，明确全省加速两翼业务、加快起租/减少退租、提升共享、两费常态回款、新建成本优化等12个经营发展效益点，在全省树立经营理念，加强指标引导，指导☆分公司聚焦效益改善，省市联动提升☆经营业绩。二是加强为☆分公司发展环境的营造。成为☆分公司强有力的“坚强后盾”，在面对☆协同发展上要提供有力的服务支撑，☆公司为☆分公司解决实际问题，提供有力支撑，为基层干部员工排忧减压。重点解决两方面实际问题：对基层单位面对回款上的苦恼和压力进行答疑解惑，提供思想指引;加强与☆省级分公司重大方案谈判工作，为☆减压，发挥协调各方的力量。三是加强对☆分公司的统一支撑。特别是在当前一体业务增长缓慢，要为☆分公司在建设成本管控、系统支撑保障等方面出台更多的有力举措和高效指引，协同☆分公司共渡难关。</w:t>
      </w:r>
    </w:p>
    <w:p>
      <w:pPr>
        <w:ind w:left="0" w:right="0" w:firstLine="560"/>
        <w:spacing w:before="450" w:after="450" w:line="312" w:lineRule="auto"/>
      </w:pPr>
      <w:r>
        <w:rPr>
          <w:rFonts w:ascii="宋体" w:hAnsi="宋体" w:eastAsia="宋体" w:cs="宋体"/>
          <w:color w:val="000"/>
          <w:sz w:val="28"/>
          <w:szCs w:val="28"/>
        </w:rPr>
        <w:t xml:space="preserve">(六)强化党风廉政建设，加强日常监督，为公司转型升级保驾护航一要强化党风廉政建设，强化日常监督。落实好党委主体责任，按照总部纪委要求既要当好“总指挥”也要当好“施工队长”，切实做到“四个亲自”。坚决落实“一岗双责”，切实把党建、党风廉政建设与分管领域的业务工作同部署、同安排、同过问、同检查。对☆大区审计发现问题要及时整改落实，防止同类问题重复发生，各级党组织要按照《关于加强监督工作的意见》落实日常监督职责，业务部门要把好审核第一道关，对审计发现的问题要持续整改，将监督工作管在平常。二要继续扎实开展“四风”问题整治情况“回头看”工作。根据总部常态化开展“四风”问题整治情况“回头看”工作统一部署，采取专项工作的方式，对发现的“四风”问题整治情况及日常工作中存在的“四风”问题进行“回头看”，重点针对☆年全☆共梳理汇总☆条问题进行“回头看”，巩固“四风”问题整治成果，防止“四风”问题反弹回潮。三要牢固树立底线思维、红线意识。深入落实中央八项规定精神，集中整治形式主义、官僚主义工作，加大党风廉政建设和反腐败工作力度;坚持构建和完善公司的大监督体系，重点推动业务监督、审计监督和纪律监督三道防线的落实执行，确保监督作用有效发挥;扎实推进“嵌入式”廉洁风险防控，强化学习教育，筑牢“不想腐”的思想防线，加大执纪的力度，努力打造风清气正的廉洁从业环境。初心如磐，使命在肩。☆分公司党委将以这次“不忘初心、牢记使命”专题民主生活会为契机，牢固树立“四个意识”，坚定“四个自信”，坚决做到“两个维护”，深化问题整改，不断增强领导班子的战斗力，努力推动形成团结协作、积极向上、干事创业、风清气正的企业发展生态，奋力完成全年经营发展目标，以更加优异的成绩向新中国成立70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第二篇：领导班子专题民主生活会个人检视剖析材料模板（参考模板）</w:t>
      </w:r>
    </w:p>
    <w:p>
      <w:pPr>
        <w:ind w:left="0" w:right="0" w:firstLine="560"/>
        <w:spacing w:before="450" w:after="450" w:line="312" w:lineRule="auto"/>
      </w:pPr>
      <w:r>
        <w:rPr>
          <w:rFonts w:ascii="宋体" w:hAnsi="宋体" w:eastAsia="宋体" w:cs="宋体"/>
          <w:color w:val="000"/>
          <w:sz w:val="28"/>
          <w:szCs w:val="28"/>
        </w:rPr>
        <w:t xml:space="preserve">领导班子专题民主生活会个人检视剖析材料模板（参考模板）</w:t>
      </w:r>
    </w:p>
    <w:p>
      <w:pPr>
        <w:ind w:left="0" w:right="0" w:firstLine="560"/>
        <w:spacing w:before="450" w:after="450" w:line="312" w:lineRule="auto"/>
      </w:pPr>
      <w:r>
        <w:rPr>
          <w:rFonts w:ascii="宋体" w:hAnsi="宋体" w:eastAsia="宋体" w:cs="宋体"/>
          <w:color w:val="000"/>
          <w:sz w:val="28"/>
          <w:szCs w:val="28"/>
        </w:rPr>
        <w:t xml:space="preserve">XXXXX（职务）XXX（名字）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根据中央、省委部署和市委要求，按照《中共XXX印发〈关于开展“不忘初心、牢记使命”主题教育的实施方案〉的通知》要求，我聚焦深入学习贯彻习近平新时代中国特色社会主义思想根本任务，认真学习了《论述选编》、《学习纲要》、党章党规，跟进学习了总书记最新重要讲话指示批示，学习了党的十九届四中全会精神，联系形势任务，结合自身实际，深刻进行了自我反思和剖析，现对照检查如下。</w:t>
      </w:r>
    </w:p>
    <w:p>
      <w:pPr>
        <w:ind w:left="0" w:right="0" w:firstLine="560"/>
        <w:spacing w:before="450" w:after="450" w:line="312" w:lineRule="auto"/>
      </w:pPr>
      <w:r>
        <w:rPr>
          <w:rFonts w:ascii="宋体" w:hAnsi="宋体" w:eastAsia="宋体" w:cs="宋体"/>
          <w:color w:val="000"/>
          <w:sz w:val="28"/>
          <w:szCs w:val="28"/>
        </w:rPr>
        <w:t xml:space="preserve">一、主题教育收获</w:t>
      </w:r>
    </w:p>
    <w:p>
      <w:pPr>
        <w:ind w:left="0" w:right="0" w:firstLine="560"/>
        <w:spacing w:before="450" w:after="450" w:line="312" w:lineRule="auto"/>
      </w:pPr>
      <w:r>
        <w:rPr>
          <w:rFonts w:ascii="宋体" w:hAnsi="宋体" w:eastAsia="宋体" w:cs="宋体"/>
          <w:color w:val="000"/>
          <w:sz w:val="28"/>
          <w:szCs w:val="28"/>
        </w:rPr>
        <w:t xml:space="preserve">围绕主题主线，谈个人在主题教育中的学习收获（一般不超过500字）</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帽段：概括说明问题的来源……</w:t>
      </w:r>
    </w:p>
    <w:p>
      <w:pPr>
        <w:ind w:left="0" w:right="0" w:firstLine="560"/>
        <w:spacing w:before="450" w:after="450" w:line="312" w:lineRule="auto"/>
      </w:pPr>
      <w:r>
        <w:rPr>
          <w:rFonts w:ascii="宋体" w:hAnsi="宋体" w:eastAsia="宋体" w:cs="宋体"/>
          <w:color w:val="000"/>
          <w:sz w:val="28"/>
          <w:szCs w:val="28"/>
        </w:rPr>
        <w:t xml:space="preserve">1.对照习近平新时代中国特色社会主义思想和党中央决策部署，找一找在增强“四个意识”、坚定“四个自信”、做到“两个维护”方面存在哪些差距。</w:t>
      </w:r>
    </w:p>
    <w:p>
      <w:pPr>
        <w:ind w:left="0" w:right="0" w:firstLine="560"/>
        <w:spacing w:before="450" w:after="450" w:line="312" w:lineRule="auto"/>
      </w:pPr>
      <w:r>
        <w:rPr>
          <w:rFonts w:ascii="宋体" w:hAnsi="宋体" w:eastAsia="宋体" w:cs="宋体"/>
          <w:color w:val="000"/>
          <w:sz w:val="28"/>
          <w:szCs w:val="28"/>
        </w:rPr>
        <w:t xml:space="preserve">2.对照党章党规，找一找在知敬畏、存戒惧、守底线方面存在哪些差距。</w:t>
      </w:r>
    </w:p>
    <w:p>
      <w:pPr>
        <w:ind w:left="0" w:right="0" w:firstLine="560"/>
        <w:spacing w:before="450" w:after="450" w:line="312" w:lineRule="auto"/>
      </w:pPr>
      <w:r>
        <w:rPr>
          <w:rFonts w:ascii="宋体" w:hAnsi="宋体" w:eastAsia="宋体" w:cs="宋体"/>
          <w:color w:val="000"/>
          <w:sz w:val="28"/>
          <w:szCs w:val="28"/>
        </w:rPr>
        <w:t xml:space="preserve">3.对照人民群众新期待，找一找在群众观点、群众立场、群众感情、服务群众方面存在哪些差距。</w:t>
      </w:r>
    </w:p>
    <w:p>
      <w:pPr>
        <w:ind w:left="0" w:right="0" w:firstLine="560"/>
        <w:spacing w:before="450" w:after="450" w:line="312" w:lineRule="auto"/>
      </w:pPr>
      <w:r>
        <w:rPr>
          <w:rFonts w:ascii="宋体" w:hAnsi="宋体" w:eastAsia="宋体" w:cs="宋体"/>
          <w:color w:val="000"/>
          <w:sz w:val="28"/>
          <w:szCs w:val="28"/>
        </w:rPr>
        <w:t xml:space="preserve">4.对照先进典型、身边榜样，找一找在思想觉悟、能力素质、道德修养、作风形象方面存在哪些差距。</w:t>
      </w:r>
    </w:p>
    <w:p>
      <w:pPr>
        <w:ind w:left="0" w:right="0" w:firstLine="560"/>
        <w:spacing w:before="450" w:after="450" w:line="312" w:lineRule="auto"/>
      </w:pPr>
      <w:r>
        <w:rPr>
          <w:rFonts w:ascii="宋体" w:hAnsi="宋体" w:eastAsia="宋体" w:cs="宋体"/>
          <w:color w:val="000"/>
          <w:sz w:val="28"/>
          <w:szCs w:val="28"/>
        </w:rPr>
        <w:t xml:space="preserve">（“四个对照”中要把在学习研讨中查摆的问题、对照党章党规找出的问题、调研发现的问题、群众反映的问题、谈心谈话指出的问题、专项整治中认领的问题和省市巡视巡察、干部考察、工作考核中所反馈的问题、意见等纳入其中。）</w:t>
      </w:r>
    </w:p>
    <w:p>
      <w:pPr>
        <w:ind w:left="0" w:right="0" w:firstLine="560"/>
        <w:spacing w:before="450" w:after="450" w:line="312" w:lineRule="auto"/>
      </w:pPr>
      <w:r>
        <w:rPr>
          <w:rFonts w:ascii="宋体" w:hAnsi="宋体" w:eastAsia="宋体" w:cs="宋体"/>
          <w:color w:val="000"/>
          <w:sz w:val="28"/>
          <w:szCs w:val="28"/>
        </w:rPr>
        <w:t xml:space="preserve">5.在学习贯彻十九届四中全会存在的问题。（要查找在坚持和完善中国特色社会主义制度、推进国家治理体系和治理能力现代化方面存在的问题。）</w:t>
      </w:r>
    </w:p>
    <w:p>
      <w:pPr>
        <w:ind w:left="0" w:right="0" w:firstLine="560"/>
        <w:spacing w:before="450" w:after="450" w:line="312" w:lineRule="auto"/>
      </w:pPr>
      <w:r>
        <w:rPr>
          <w:rFonts w:ascii="宋体" w:hAnsi="宋体" w:eastAsia="宋体" w:cs="宋体"/>
          <w:color w:val="000"/>
          <w:sz w:val="28"/>
          <w:szCs w:val="28"/>
        </w:rPr>
        <w:t xml:space="preserve">6.上民主生活会和巡视整改专题民主生活会提出需要整改尚未整改到位的问题。（有则陈述，无则不提。）</w:t>
      </w:r>
    </w:p>
    <w:p>
      <w:pPr>
        <w:ind w:left="0" w:right="0" w:firstLine="560"/>
        <w:spacing w:before="450" w:after="450" w:line="312" w:lineRule="auto"/>
      </w:pPr>
      <w:r>
        <w:rPr>
          <w:rFonts w:ascii="宋体" w:hAnsi="宋体" w:eastAsia="宋体" w:cs="宋体"/>
          <w:color w:val="000"/>
          <w:sz w:val="28"/>
          <w:szCs w:val="28"/>
        </w:rPr>
        <w:t xml:space="preserve">7.个人事项报告。按照党员领导干部报告个人事项的有关规定如实报告。（要对《关于在“不忘初心、牢记使命”主题教育中专项整治领导干部利用名贵特产特殊资源谋取私利问题的通知》报告有关情况，并在专题民主生活会上，党员领导干部要说明自查自纠情况并公开承诺，自觉接受监督。存在问题的要深刻剖析原因并作出检查。）</w:t>
      </w:r>
    </w:p>
    <w:p>
      <w:pPr>
        <w:ind w:left="0" w:right="0" w:firstLine="560"/>
        <w:spacing w:before="450" w:after="450" w:line="312" w:lineRule="auto"/>
      </w:pPr>
      <w:r>
        <w:rPr>
          <w:rFonts w:ascii="黑体" w:hAnsi="黑体" w:eastAsia="黑体" w:cs="黑体"/>
          <w:color w:val="000000"/>
          <w:sz w:val="36"/>
          <w:szCs w:val="36"/>
          <w:b w:val="1"/>
          <w:bCs w:val="1"/>
        </w:rPr>
        <w:t xml:space="preserve">第三篇：专题民主生活会领导班子检视剖析材料</w:t>
      </w:r>
    </w:p>
    <w:p>
      <w:pPr>
        <w:ind w:left="0" w:right="0" w:firstLine="560"/>
        <w:spacing w:before="450" w:after="450" w:line="312" w:lineRule="auto"/>
      </w:pPr>
      <w:r>
        <w:rPr>
          <w:rFonts w:ascii="宋体" w:hAnsi="宋体" w:eastAsia="宋体" w:cs="宋体"/>
          <w:color w:val="000"/>
          <w:sz w:val="28"/>
          <w:szCs w:val="28"/>
        </w:rPr>
        <w:t xml:space="preserve">按照市委主题教育领导小组《关于从严从实开好第二批“不忘初心、牢记使命”主题教育专题民主生活会的通知》要求，xxx党组班子紧紧围绕理论学习有收获、思想政治受洗礼、干事创业敢担当、为民服务解难题、清正廉洁作表率的目标，严格贯彻落实习近平总书记关于“四个对照”“四个找一找”的指示精神,精心制定专题民主生活会方案，广泛征求意见建议，深入开展谈心谈话活动，认真撰写检视剖析材料，现将检视剖析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是在学习贯彻习近平新时代中国特色社会主义思想等方面不够深入、不够系统。认真学习贯彻习近平新时代中国特色社会主义思想，牢固树立“四个意识”，坚定“四个自信”，坚决维护以习近平同志为核心的党中央权威和集中统一领导，自觉在思想上政治上行动上同以习近平同志为核心的党中央保持高度一致。但通过认真查摆，还存在学习内容上更多侧重于对中央和省、市政策文件、会议精神、领导批示和党建理论文章的学习，常规化的学习多，带着问题组织专题讨论学习、邀请专家学者辅导学习较少，学习不系统、不深入。理论学习前瞻性不强，针对性、实效性不足，学习成果与队伍管理和履行职责结合不够。有时还存在以干代学的现象，特别是对习近平新时代中国特色社会主义思想的内涵要义学习理解掌握还不够全面深入，对新形势新任务新问题缺乏认真思考和有效应对，理论的指导作用发挥不够。</w:t>
      </w:r>
    </w:p>
    <w:p>
      <w:pPr>
        <w:ind w:left="0" w:right="0" w:firstLine="560"/>
        <w:spacing w:before="450" w:after="450" w:line="312" w:lineRule="auto"/>
      </w:pPr>
      <w:r>
        <w:rPr>
          <w:rFonts w:ascii="宋体" w:hAnsi="宋体" w:eastAsia="宋体" w:cs="宋体"/>
          <w:color w:val="000"/>
          <w:sz w:val="28"/>
          <w:szCs w:val="28"/>
        </w:rPr>
        <w:t xml:space="preserve">二是在落实上级决议决定方面不够及时、不够到位。领导班子执行中央和省、市决策部署的态度是坚决的，行动是主动的。但还存在学习理解不透彻，也有以会议落实会议、以文件落实文件的现象；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在执行上级党组织决策部署上还存在站位不高、看的不远，结合实际不够，不能持之以恒，存在前紧后松的问题；</w:t>
      </w:r>
    </w:p>
    <w:p>
      <w:pPr>
        <w:ind w:left="0" w:right="0" w:firstLine="560"/>
        <w:spacing w:before="450" w:after="450" w:line="312" w:lineRule="auto"/>
      </w:pPr>
      <w:r>
        <w:rPr>
          <w:rFonts w:ascii="宋体" w:hAnsi="宋体" w:eastAsia="宋体" w:cs="宋体"/>
          <w:color w:val="000"/>
          <w:sz w:val="28"/>
          <w:szCs w:val="28"/>
        </w:rPr>
        <w:t xml:space="preserve">工作中的重大问题和重要事项、个人重大事项报告上，领导班子都能严格执行民主集中制原则，严格按规定按程序研究讨论和请示报告，但还存在与纪检组沟通衔接不够及时的问题。</w:t>
      </w:r>
    </w:p>
    <w:p>
      <w:pPr>
        <w:ind w:left="0" w:right="0" w:firstLine="560"/>
        <w:spacing w:before="450" w:after="450" w:line="312" w:lineRule="auto"/>
      </w:pPr>
      <w:r>
        <w:rPr>
          <w:rFonts w:ascii="宋体" w:hAnsi="宋体" w:eastAsia="宋体" w:cs="宋体"/>
          <w:color w:val="000"/>
          <w:sz w:val="28"/>
          <w:szCs w:val="28"/>
        </w:rPr>
        <w:t xml:space="preserve">三是开拓创新、攻坚克难的勇气和毅力不够。与xxx工作的新形势新任务要求相比，还存在开拓创新、率先垂范的模范作用发挥不够的问题，有愿干事、干成事、争先创优的主观愿望，但对一些疑难问题、历史遗留问题，缺乏攻坚克难、抓到底的勇气和韧劲。存在“老好人”的思想，对同志们一些非原则性的“小毛病”，提醒得不够、教育得不够。</w:t>
      </w:r>
    </w:p>
    <w:p>
      <w:pPr>
        <w:ind w:left="0" w:right="0" w:firstLine="560"/>
        <w:spacing w:before="450" w:after="450" w:line="312" w:lineRule="auto"/>
      </w:pPr>
      <w:r>
        <w:rPr>
          <w:rFonts w:ascii="宋体" w:hAnsi="宋体" w:eastAsia="宋体" w:cs="宋体"/>
          <w:color w:val="000"/>
          <w:sz w:val="28"/>
          <w:szCs w:val="28"/>
        </w:rPr>
        <w:t xml:space="preserve">四是宗旨意识、纪律作风有待进一步加强。经过党的群众路线教育实践活动、“三严三实”专题教育、“两学一做”学习教育和“不忘初心、牢记使命”主题教育等活动的教育洗礼，班子存在的“四风”问题已经整改到位。但是带头把纪律和规矩挺在前面的自觉性和主动性还不够强，往往是抓工作多，抓思想少，只低头拉车不抬头看路，对不正之风还缺乏深究细查立行立改的较真精神。宗旨意识、群众观念仍需持续巩固和加强，平时多忙于业务工作，没有把更多时间和精力放在基层，还存在着深入群众不经常、体察民情不直接、服务群众不主动的问题。</w:t>
      </w:r>
    </w:p>
    <w:p>
      <w:pPr>
        <w:ind w:left="0" w:right="0" w:firstLine="560"/>
        <w:spacing w:before="450" w:after="450" w:line="312" w:lineRule="auto"/>
      </w:pPr>
      <w:r>
        <w:rPr>
          <w:rFonts w:ascii="宋体" w:hAnsi="宋体" w:eastAsia="宋体" w:cs="宋体"/>
          <w:color w:val="000"/>
          <w:sz w:val="28"/>
          <w:szCs w:val="28"/>
        </w:rPr>
        <w:t xml:space="preserve">五是落实意识形态工作仍显薄弱。年轻干部思想活跃，但对政策理论学习缺乏主动性，思想政治工作方式方法有待创新；</w:t>
      </w:r>
    </w:p>
    <w:p>
      <w:pPr>
        <w:ind w:left="0" w:right="0" w:firstLine="560"/>
        <w:spacing w:before="450" w:after="450" w:line="312" w:lineRule="auto"/>
      </w:pPr>
      <w:r>
        <w:rPr>
          <w:rFonts w:ascii="宋体" w:hAnsi="宋体" w:eastAsia="宋体" w:cs="宋体"/>
          <w:color w:val="000"/>
          <w:sz w:val="28"/>
          <w:szCs w:val="28"/>
        </w:rPr>
        <w:t xml:space="preserve">党员干部对微博、微信等新媒体兴趣浓厚，如何正确引导舆论、化解舆情，仍有待进一步加强。在强化xxx意识形态领域工作上，把握xxx领域舆论宣传主导权方面还有一定差距。</w:t>
      </w:r>
    </w:p>
    <w:p>
      <w:pPr>
        <w:ind w:left="0" w:right="0" w:firstLine="560"/>
        <w:spacing w:before="450" w:after="450" w:line="312" w:lineRule="auto"/>
      </w:pPr>
      <w:r>
        <w:rPr>
          <w:rFonts w:ascii="宋体" w:hAnsi="宋体" w:eastAsia="宋体" w:cs="宋体"/>
          <w:color w:val="000"/>
          <w:sz w:val="28"/>
          <w:szCs w:val="28"/>
        </w:rPr>
        <w:t xml:space="preserve">二、产生问题的根源剖析</w:t>
      </w:r>
    </w:p>
    <w:p>
      <w:pPr>
        <w:ind w:left="0" w:right="0" w:firstLine="560"/>
        <w:spacing w:before="450" w:after="450" w:line="312" w:lineRule="auto"/>
      </w:pPr>
      <w:r>
        <w:rPr>
          <w:rFonts w:ascii="宋体" w:hAnsi="宋体" w:eastAsia="宋体" w:cs="宋体"/>
          <w:color w:val="000"/>
          <w:sz w:val="28"/>
          <w:szCs w:val="28"/>
        </w:rPr>
        <w:t xml:space="preserve">针对上述存在的突出问题，领导班子深刻反思，不回避、不遮掩，紧密联系思想和工作实际，对产生问题的原因进行了深入剖析，其主要原因有以下几个方面：</w:t>
      </w:r>
    </w:p>
    <w:p>
      <w:pPr>
        <w:ind w:left="0" w:right="0" w:firstLine="560"/>
        <w:spacing w:before="450" w:after="450" w:line="312" w:lineRule="auto"/>
      </w:pPr>
      <w:r>
        <w:rPr>
          <w:rFonts w:ascii="宋体" w:hAnsi="宋体" w:eastAsia="宋体" w:cs="宋体"/>
          <w:color w:val="000"/>
          <w:sz w:val="28"/>
          <w:szCs w:val="28"/>
        </w:rPr>
        <w:t xml:space="preserve">一是理想信念有所松动。班子成员平时不同程度地忽视了政治理论学习，放松了自我修养的提高，没有很好地把加强思想理论建设与坚定理想信念紧密结合起来，持续改造主观世界不够彻底，理想信念这个“总开关”拧得还不够紧，自我净化、自我完善、自我革新、自我提高觉悟还不高。</w:t>
      </w:r>
    </w:p>
    <w:p>
      <w:pPr>
        <w:ind w:left="0" w:right="0" w:firstLine="560"/>
        <w:spacing w:before="450" w:after="450" w:line="312" w:lineRule="auto"/>
      </w:pPr>
      <w:r>
        <w:rPr>
          <w:rFonts w:ascii="宋体" w:hAnsi="宋体" w:eastAsia="宋体" w:cs="宋体"/>
          <w:color w:val="000"/>
          <w:sz w:val="28"/>
          <w:szCs w:val="28"/>
        </w:rPr>
        <w:t xml:space="preserve">二是党性锻炼不够经常。能够认真参加党组织开展的各类专题培训和党内政治生活锻炼，但严格要求党性锻炼不强不足。不能完全适应新形势新要求，思想解放不够，开拓创新意识不强，面对新形势、新情况、新任务，缺乏勇于开拓的精神和勇气。</w:t>
      </w:r>
    </w:p>
    <w:p>
      <w:pPr>
        <w:ind w:left="0" w:right="0" w:firstLine="560"/>
        <w:spacing w:before="450" w:after="450" w:line="312" w:lineRule="auto"/>
      </w:pPr>
      <w:r>
        <w:rPr>
          <w:rFonts w:ascii="宋体" w:hAnsi="宋体" w:eastAsia="宋体" w:cs="宋体"/>
          <w:color w:val="000"/>
          <w:sz w:val="28"/>
          <w:szCs w:val="28"/>
        </w:rPr>
        <w:t xml:space="preserve">三是纪律意识树得不牢。片面认为，xxx部门并没有多大权力，只要依法行政、照章办事就行了，对把纪律和规矩挺在前面的认识不够深刻，作风建设相关制度执行不够到位，制度的约束作用还没有得到最大限度发挥，作风建设规定要求在贯彻落实中没有实现常态化和长效化。对王三运、张智全、栾克军、戴炳隆、秦华、张万福、王谦等违纪违法案件思想上触动不大，警觉意识不够强。</w:t>
      </w:r>
    </w:p>
    <w:p>
      <w:pPr>
        <w:ind w:left="0" w:right="0" w:firstLine="560"/>
        <w:spacing w:before="450" w:after="450" w:line="312" w:lineRule="auto"/>
      </w:pPr>
      <w:r>
        <w:rPr>
          <w:rFonts w:ascii="宋体" w:hAnsi="宋体" w:eastAsia="宋体" w:cs="宋体"/>
          <w:color w:val="000"/>
          <w:sz w:val="28"/>
          <w:szCs w:val="28"/>
        </w:rPr>
        <w:t xml:space="preserve">四是党建工作抓得不够经常。一直以来，班子成员注重加强党性修养，但对党的建设抓得还不够经常有力，存在重业务学习，轻党建现象。班子成员对自身和全体干部职工的党性教育坚持也不够经常，时紧时松。对弘扬谦虚谨慎、戒骄戒躁、艰苦奋斗的优良传统，讲得多、要求得多，抓落实执行还不够。</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针对查找出的问题及其根源，班子进行了认真反思和剖析，将进一步加强和规范党内政治生活，努力把班子建设成为精神状态好、能力素质好、团结协作好、廉洁自律好的领导集体，为推进xxx工作发展提供坚强保障。</w:t>
      </w:r>
    </w:p>
    <w:p>
      <w:pPr>
        <w:ind w:left="0" w:right="0" w:firstLine="560"/>
        <w:spacing w:before="450" w:after="450" w:line="312" w:lineRule="auto"/>
      </w:pPr>
      <w:r>
        <w:rPr>
          <w:rFonts w:ascii="宋体" w:hAnsi="宋体" w:eastAsia="宋体" w:cs="宋体"/>
          <w:color w:val="000"/>
          <w:sz w:val="28"/>
          <w:szCs w:val="28"/>
        </w:rPr>
        <w:t xml:space="preserve">一是加强理论武装，坚定理想信念。采取个人自学和集体学习相结合、专题辅导与讨论交流相结合等多种形式，深入学习贯彻党的十九大精神、党的十九届四中全会和习近平总书记系列重要讲话精神，特别是习近平新时代中国特色社会主义思想，把好世界观、人生观、价值观“总开关”；</w:t>
      </w:r>
    </w:p>
    <w:p>
      <w:pPr>
        <w:ind w:left="0" w:right="0" w:firstLine="560"/>
        <w:spacing w:before="450" w:after="450" w:line="312" w:lineRule="auto"/>
      </w:pPr>
      <w:r>
        <w:rPr>
          <w:rFonts w:ascii="宋体" w:hAnsi="宋体" w:eastAsia="宋体" w:cs="宋体"/>
          <w:color w:val="000"/>
          <w:sz w:val="28"/>
          <w:szCs w:val="28"/>
        </w:rPr>
        <w:t xml:space="preserve">坚持学习与岗位职责相关的xxx业务知识和经济、科技、法律、文化、管理知识，弥补知识短板，克服本领不足，增强工作的时效性、前瞻性、主动性，不断提高班子成员工作水平。加强思想政治建设，抓好理论建设这个根本、党性教育这个核心、道德建设这个基础，自觉维护党的权威，始终对党忠诚，做到在原则问题上立场坚定、旗帜鲜明，在大是大非面前头脑清醒、始终如一。</w:t>
      </w:r>
    </w:p>
    <w:p>
      <w:pPr>
        <w:ind w:left="0" w:right="0" w:firstLine="560"/>
        <w:spacing w:before="450" w:after="450" w:line="312" w:lineRule="auto"/>
      </w:pPr>
      <w:r>
        <w:rPr>
          <w:rFonts w:ascii="宋体" w:hAnsi="宋体" w:eastAsia="宋体" w:cs="宋体"/>
          <w:color w:val="000"/>
          <w:sz w:val="28"/>
          <w:szCs w:val="28"/>
        </w:rPr>
        <w:t xml:space="preserve">二是强化党性修养，树立规矩意识。认真学习和遵守党章，把党的政治纪律和政治规矩落实到日常工作和生活中，不断强化政治意识、大局意识、核心意识和看齐意识，坚持按党性原则办事，按政策法规办事，按制度程序办事。认真落实民主生活会、领导干部双重组织生活等制度，带头开展批评与自我批评、带头抓好专项整治，带头做好整改落实，要求别人做到的自己首先做到，要求别人不做的自己首先不做，争做党员干部的表率。牢固树立群众观念，始终把群众利益放在第一位，持续用力推进精准扶贫工作，做到感情上贴近群众、行动上深入群众、利益上维护群众，进一步密切党群干群关系。</w:t>
      </w:r>
    </w:p>
    <w:p>
      <w:pPr>
        <w:ind w:left="0" w:right="0" w:firstLine="560"/>
        <w:spacing w:before="450" w:after="450" w:line="312" w:lineRule="auto"/>
      </w:pPr>
      <w:r>
        <w:rPr>
          <w:rFonts w:ascii="宋体" w:hAnsi="宋体" w:eastAsia="宋体" w:cs="宋体"/>
          <w:color w:val="000"/>
          <w:sz w:val="28"/>
          <w:szCs w:val="28"/>
        </w:rPr>
        <w:t xml:space="preserve">三是提高思想认识，抓好意识形态。切实把做好xxx领域意识形态工作放到重要位置，加强意识形态工作研究，充分利用杂志、微博、党建微信等媒介加强政治宣传、安全宣传。</w:t>
      </w:r>
    </w:p>
    <w:p>
      <w:pPr>
        <w:ind w:left="0" w:right="0" w:firstLine="560"/>
        <w:spacing w:before="450" w:after="450" w:line="312" w:lineRule="auto"/>
      </w:pPr>
      <w:r>
        <w:rPr>
          <w:rFonts w:ascii="宋体" w:hAnsi="宋体" w:eastAsia="宋体" w:cs="宋体"/>
          <w:color w:val="000"/>
          <w:sz w:val="28"/>
          <w:szCs w:val="28"/>
        </w:rPr>
        <w:t xml:space="preserve">四是严格组织生活，完善管理制度。把党的组织生活作为从严落实党内政治生活的重要内容和载体，坚持“三会一课”制度、民主生活会和组织生活会制度、谈心谈话制度、民主评议党员制度、个人有关事项请示报告制度，严格执行中央八项规定和省委“双十条”规定、市委《实施细则》，进一步健全和完善机关管理制度，对已经形成并运行良好的制度继续加以坚持，对尚不完善的制度及时修订完善，对目前还未形成的制度抓紧制定实施，建立按制度办事、以制度管人、用制度约束的工作格局，进一步促进机关作风转变、工作效能提升。</w:t>
      </w:r>
    </w:p>
    <w:p>
      <w:pPr>
        <w:ind w:left="0" w:right="0" w:firstLine="560"/>
        <w:spacing w:before="450" w:after="450" w:line="312" w:lineRule="auto"/>
      </w:pPr>
      <w:r>
        <w:rPr>
          <w:rFonts w:ascii="宋体" w:hAnsi="宋体" w:eastAsia="宋体" w:cs="宋体"/>
          <w:color w:val="000"/>
          <w:sz w:val="28"/>
          <w:szCs w:val="28"/>
        </w:rPr>
        <w:t xml:space="preserve">五是加强廉政建设，落实治党责任。深刻汲取庆阳市塌方式腐败的教训，深入开展警示教育，以王三运、张智全、栾克军、戴炳隆、秦华、张万福、王谦等违纪违法案件为镜鉴，教育党员干部自觉肃清其流毒和影响，扎实推进修复净化党内政治生态工作。进一步强化党风廉政教育，定期组织廉政知识学习，带头遵守党纪国法，带头讲党性、守原则，树立正确的世界观、人生观和价值观，正确对待权力、金钱、名利，在任何时候、任何情况下，都能守得住清贫，耐得住寂寞，经得起诱惑，顶得住歪风，管得住自己，从思想上筑起抵御腐朽思想侵蚀的坚固防线。完善与干部职工定期谈心谈话制度，教育引导干部职工立德慎言，防微杜渐，自觉抵制各种不正之风，干干净净做事，清清白白做人。不断加强机关思想文化和精神文明建设，开展丰富多彩的机关文体活动，树立团结互助、健康向上的良好风气，进一步增强干部队伍活力。</w:t>
      </w:r>
    </w:p>
    <w:p>
      <w:pPr>
        <w:ind w:left="0" w:right="0" w:firstLine="560"/>
        <w:spacing w:before="450" w:after="450" w:line="312" w:lineRule="auto"/>
      </w:pPr>
      <w:r>
        <w:rPr>
          <w:rFonts w:ascii="宋体" w:hAnsi="宋体" w:eastAsia="宋体" w:cs="宋体"/>
          <w:color w:val="000"/>
          <w:sz w:val="28"/>
          <w:szCs w:val="28"/>
        </w:rPr>
        <w:t xml:space="preserve">六是立足本职工作，持续改进作风。充分发挥部门的职能作用，主动加强与上级业务部门和成员单位、县区的联系沟通，坚持加强作风建设，促使全市xxx系统党员干部的思想、工作、作风更好地适应新形势新任务的要求。认真执行民主集中制原则，严格按照领导班子议事规则和决策程序办事，凡涉及干部推荐、大额资金使用等重大事项，都由集体研究讨论决定。加强班子成员之间的沟通交流，充分调动和发挥班子成员工作积极性，增进共识、协作共事，努力营造民主、团结、融洽的工作氛围，形成干事创业的强大合力。</w:t>
      </w:r>
    </w:p>
    <w:p>
      <w:pPr>
        <w:ind w:left="0" w:right="0" w:firstLine="560"/>
        <w:spacing w:before="450" w:after="450" w:line="312" w:lineRule="auto"/>
      </w:pPr>
      <w:r>
        <w:rPr>
          <w:rFonts w:ascii="宋体" w:hAnsi="宋体" w:eastAsia="宋体" w:cs="宋体"/>
          <w:color w:val="000"/>
          <w:sz w:val="28"/>
          <w:szCs w:val="28"/>
        </w:rPr>
        <w:t xml:space="preserve">下一步，我们将认真贯彻落实习近平总书记关于xxx工作的重要论述和视察甘肃重要讲话精神，进一步提高认识，突出重点，强化措施，靠实责任，扎实推动xxx工作有力有序开展。</w:t>
      </w:r>
    </w:p>
    <w:p>
      <w:pPr>
        <w:ind w:left="0" w:right="0" w:firstLine="560"/>
        <w:spacing w:before="450" w:after="450" w:line="312" w:lineRule="auto"/>
      </w:pPr>
      <w:r>
        <w:rPr>
          <w:rFonts w:ascii="黑体" w:hAnsi="黑体" w:eastAsia="黑体" w:cs="黑体"/>
          <w:color w:val="000000"/>
          <w:sz w:val="36"/>
          <w:szCs w:val="36"/>
          <w:b w:val="1"/>
          <w:bCs w:val="1"/>
        </w:rPr>
        <w:t xml:space="preserve">第四篇：党组领导班子2024年民主生活会检视剖析材料</w:t>
      </w:r>
    </w:p>
    <w:p>
      <w:pPr>
        <w:ind w:left="0" w:right="0" w:firstLine="560"/>
        <w:spacing w:before="450" w:after="450" w:line="312" w:lineRule="auto"/>
      </w:pPr>
      <w:r>
        <w:rPr>
          <w:rFonts w:ascii="宋体" w:hAnsi="宋体" w:eastAsia="宋体" w:cs="宋体"/>
          <w:color w:val="000"/>
          <w:sz w:val="28"/>
          <w:szCs w:val="28"/>
        </w:rPr>
        <w:t xml:space="preserve">党组领导班子2024年民主生活会检视剖析材料</w:t>
      </w:r>
    </w:p>
    <w:p>
      <w:pPr>
        <w:ind w:left="0" w:right="0" w:firstLine="560"/>
        <w:spacing w:before="450" w:after="450" w:line="312" w:lineRule="auto"/>
      </w:pPr>
      <w:r>
        <w:rPr>
          <w:rFonts w:ascii="宋体" w:hAnsi="宋体" w:eastAsia="宋体" w:cs="宋体"/>
          <w:color w:val="000"/>
          <w:sz w:val="28"/>
          <w:szCs w:val="28"/>
        </w:rPr>
        <w:t xml:space="preserve">根据区委组织部《关于进一步规范2024领导班子民主生活会的通知》要求，区综合行政执法局党组紧扣民主生活会主题，按照总要求，带着责任，带着问题，带着决心深入查找领导班子在理论学习、思想政治、干事创业、为民服务、清正廉洁方面存在的问题，广泛征求意见，深入查摆问题，开展谈心谈话，认真剖析检查。以实事求是、严肃认真的态度对照检查如下：</w:t>
      </w:r>
    </w:p>
    <w:p>
      <w:pPr>
        <w:ind w:left="0" w:right="0" w:firstLine="560"/>
        <w:spacing w:before="450" w:after="450" w:line="312" w:lineRule="auto"/>
      </w:pPr>
      <w:r>
        <w:rPr>
          <w:rFonts w:ascii="宋体" w:hAnsi="宋体" w:eastAsia="宋体" w:cs="宋体"/>
          <w:color w:val="000"/>
          <w:sz w:val="28"/>
          <w:szCs w:val="28"/>
        </w:rPr>
        <w:t xml:space="preserve">一、检视问题</w:t>
      </w:r>
    </w:p>
    <w:p>
      <w:pPr>
        <w:ind w:left="0" w:right="0" w:firstLine="560"/>
        <w:spacing w:before="450" w:after="450" w:line="312" w:lineRule="auto"/>
      </w:pPr>
      <w:r>
        <w:rPr>
          <w:rFonts w:ascii="宋体" w:hAnsi="宋体" w:eastAsia="宋体" w:cs="宋体"/>
          <w:color w:val="000"/>
          <w:sz w:val="28"/>
          <w:szCs w:val="28"/>
        </w:rPr>
        <w:t xml:space="preserve">（1）贯彻学习落实习近平新时代中国特色社会主义思想方面问题。</w:t>
      </w:r>
    </w:p>
    <w:p>
      <w:pPr>
        <w:ind w:left="0" w:right="0" w:firstLine="560"/>
        <w:spacing w:before="450" w:after="450" w:line="312" w:lineRule="auto"/>
      </w:pPr>
      <w:r>
        <w:rPr>
          <w:rFonts w:ascii="宋体" w:hAnsi="宋体" w:eastAsia="宋体" w:cs="宋体"/>
          <w:color w:val="000"/>
          <w:sz w:val="28"/>
          <w:szCs w:val="28"/>
        </w:rPr>
        <w:t xml:space="preserve">一是局领导班子学习习近平新时代中国特色社会主义理论没有实现带着问题学、带着责任学，没有把习近平新时代中国特色社会主义思想作为重中之重贯穿始终，对学深悟透、系统全面学习还不够；</w:t>
      </w:r>
    </w:p>
    <w:p>
      <w:pPr>
        <w:ind w:left="0" w:right="0" w:firstLine="560"/>
        <w:spacing w:before="450" w:after="450" w:line="312" w:lineRule="auto"/>
      </w:pPr>
      <w:r>
        <w:rPr>
          <w:rFonts w:ascii="宋体" w:hAnsi="宋体" w:eastAsia="宋体" w:cs="宋体"/>
          <w:color w:val="000"/>
          <w:sz w:val="28"/>
          <w:szCs w:val="28"/>
        </w:rPr>
        <w:t xml:space="preserve">二是在跟进学习习近平总书记在十三届四中全会及第七次西藏工作座谈会等重要指示批示精神学习次数不够，学习制度不够规范。在运用习近平新时代中国特色社会主义思想指导实践、推动业务工作上虽有成效，却不够明显。</w:t>
      </w:r>
    </w:p>
    <w:p>
      <w:pPr>
        <w:ind w:left="0" w:right="0" w:firstLine="560"/>
        <w:spacing w:before="450" w:after="450" w:line="312" w:lineRule="auto"/>
      </w:pPr>
      <w:r>
        <w:rPr>
          <w:rFonts w:ascii="宋体" w:hAnsi="宋体" w:eastAsia="宋体" w:cs="宋体"/>
          <w:color w:val="000"/>
          <w:sz w:val="28"/>
          <w:szCs w:val="28"/>
        </w:rPr>
        <w:t xml:space="preserve">（2）坚持和加强党的全面领导方面问题。</w:t>
      </w:r>
    </w:p>
    <w:p>
      <w:pPr>
        <w:ind w:left="0" w:right="0" w:firstLine="560"/>
        <w:spacing w:before="450" w:after="450" w:line="312" w:lineRule="auto"/>
      </w:pPr>
      <w:r>
        <w:rPr>
          <w:rFonts w:ascii="宋体" w:hAnsi="宋体" w:eastAsia="宋体" w:cs="宋体"/>
          <w:color w:val="000"/>
          <w:sz w:val="28"/>
          <w:szCs w:val="28"/>
        </w:rPr>
        <w:t xml:space="preserve">一是在用习近平新时代中国特色社会主义思想武装、强化班子“四个意识”方面不够，党建结合业务“有差距”，党建引领业务工作开展成效不足，抓党建工作流于形式，被动应付。</w:t>
      </w:r>
    </w:p>
    <w:p>
      <w:pPr>
        <w:ind w:left="0" w:right="0" w:firstLine="560"/>
        <w:spacing w:before="450" w:after="450" w:line="312" w:lineRule="auto"/>
      </w:pPr>
      <w:r>
        <w:rPr>
          <w:rFonts w:ascii="宋体" w:hAnsi="宋体" w:eastAsia="宋体" w:cs="宋体"/>
          <w:color w:val="000"/>
          <w:sz w:val="28"/>
          <w:szCs w:val="28"/>
        </w:rPr>
        <w:t xml:space="preserve">二是部分党员放松自己的党性修养，宗旨意识淡薄，把自己混同为一个普通群众，组织观念不强，思想觉悟较低，奉献精神不强，进取心不强，看问题主观片面，政治学习缺少系统性，业务学习缺乏紧迫感。</w:t>
      </w:r>
    </w:p>
    <w:p>
      <w:pPr>
        <w:ind w:left="0" w:right="0" w:firstLine="560"/>
        <w:spacing w:before="450" w:after="450" w:line="312" w:lineRule="auto"/>
      </w:pPr>
      <w:r>
        <w:rPr>
          <w:rFonts w:ascii="宋体" w:hAnsi="宋体" w:eastAsia="宋体" w:cs="宋体"/>
          <w:color w:val="000"/>
          <w:sz w:val="28"/>
          <w:szCs w:val="28"/>
        </w:rPr>
        <w:t xml:space="preserve">（3）履职尽责，担当作为方面问题。勇于担当是优秀领导班子的品质。</w:t>
      </w:r>
    </w:p>
    <w:p>
      <w:pPr>
        <w:ind w:left="0" w:right="0" w:firstLine="560"/>
        <w:spacing w:before="450" w:after="450" w:line="312" w:lineRule="auto"/>
      </w:pPr>
      <w:r>
        <w:rPr>
          <w:rFonts w:ascii="宋体" w:hAnsi="宋体" w:eastAsia="宋体" w:cs="宋体"/>
          <w:color w:val="000"/>
          <w:sz w:val="28"/>
          <w:szCs w:val="28"/>
        </w:rPr>
        <w:t xml:space="preserve">一是在推动重要工作中，力度还需加强，缺乏抓铁有痕的工作作风，在实际开展工作中，各项业务稳步推进，但领导班子缺乏创新精神，导致思路局限，思想传统，改革发展成效不明显，在面对新形势下的体制改革、执法工作等民生工作上能力有待提高。</w:t>
      </w:r>
    </w:p>
    <w:p>
      <w:pPr>
        <w:ind w:left="0" w:right="0" w:firstLine="560"/>
        <w:spacing w:before="450" w:after="450" w:line="312" w:lineRule="auto"/>
      </w:pPr>
      <w:r>
        <w:rPr>
          <w:rFonts w:ascii="宋体" w:hAnsi="宋体" w:eastAsia="宋体" w:cs="宋体"/>
          <w:color w:val="000"/>
          <w:sz w:val="28"/>
          <w:szCs w:val="28"/>
        </w:rPr>
        <w:t xml:space="preserve">二是在新冠疫情防控中，局领导班子全面统筹力量，保障群众利益，但在保障改善民生，促进社会和谐发展工作力度有待加强。</w:t>
      </w:r>
    </w:p>
    <w:p>
      <w:pPr>
        <w:ind w:left="0" w:right="0" w:firstLine="560"/>
        <w:spacing w:before="450" w:after="450" w:line="312" w:lineRule="auto"/>
      </w:pPr>
      <w:r>
        <w:rPr>
          <w:rFonts w:ascii="宋体" w:hAnsi="宋体" w:eastAsia="宋体" w:cs="宋体"/>
          <w:color w:val="000"/>
          <w:sz w:val="28"/>
          <w:szCs w:val="28"/>
        </w:rPr>
        <w:t xml:space="preserve">（4）意识形态工作方面问题。领导班子能够严格落实党组部署，带头抓意识形态工作，带头抓理论学习宣讲，专题学习党的十九届六中全会、省委十三届八次全会、州委十三届十三届六次全会部署精神并深入贯彻。但是还存在对引导干部职工学习相关会议精神不深、不透等问题，在干部思想教育、意识形态引导、意识形态风险防范等方面抓得不紧，齐抓共管的工作格局没有完全形成。</w:t>
      </w:r>
    </w:p>
    <w:p>
      <w:pPr>
        <w:ind w:left="0" w:right="0" w:firstLine="560"/>
        <w:spacing w:before="450" w:after="450" w:line="312" w:lineRule="auto"/>
      </w:pPr>
      <w:r>
        <w:rPr>
          <w:rFonts w:ascii="宋体" w:hAnsi="宋体" w:eastAsia="宋体" w:cs="宋体"/>
          <w:color w:val="000"/>
          <w:sz w:val="28"/>
          <w:szCs w:val="28"/>
        </w:rPr>
        <w:t xml:space="preserve">（5）落实全面从严治党方面问题。按照习近平总书记关于全面从严治党系列重要讲话精神。</w:t>
      </w:r>
    </w:p>
    <w:p>
      <w:pPr>
        <w:ind w:left="0" w:right="0" w:firstLine="560"/>
        <w:spacing w:before="450" w:after="450" w:line="312" w:lineRule="auto"/>
      </w:pPr>
      <w:r>
        <w:rPr>
          <w:rFonts w:ascii="宋体" w:hAnsi="宋体" w:eastAsia="宋体" w:cs="宋体"/>
          <w:color w:val="000"/>
          <w:sz w:val="28"/>
          <w:szCs w:val="28"/>
        </w:rPr>
        <w:t xml:space="preserve">一是制定从严治党主体责任清单，结合本实际工作抓落实，在具体工作中提高政治站位，牢固树立“四个意识”，全面落实从严治党主体责任。其中存在对全面治党理解不够精准、主动自觉履行主体责任不够问题。</w:t>
      </w:r>
    </w:p>
    <w:p>
      <w:pPr>
        <w:ind w:left="0" w:right="0" w:firstLine="560"/>
        <w:spacing w:before="450" w:after="450" w:line="312" w:lineRule="auto"/>
      </w:pPr>
      <w:r>
        <w:rPr>
          <w:rFonts w:ascii="宋体" w:hAnsi="宋体" w:eastAsia="宋体" w:cs="宋体"/>
          <w:color w:val="000"/>
          <w:sz w:val="28"/>
          <w:szCs w:val="28"/>
        </w:rPr>
        <w:t xml:space="preserve">二是政治纪律和组织观念不强，学习党的政治纪律，特别是廉洁自律准则、纪律处分条例不够深入、掌握不够到位，遵守纪律意识不牢，主要表现为个别领导干部担当意识不强、政治觉悟不高。</w:t>
      </w:r>
    </w:p>
    <w:p>
      <w:pPr>
        <w:ind w:left="0" w:right="0" w:firstLine="560"/>
        <w:spacing w:before="450" w:after="450" w:line="312" w:lineRule="auto"/>
      </w:pPr>
      <w:r>
        <w:rPr>
          <w:rFonts w:ascii="宋体" w:hAnsi="宋体" w:eastAsia="宋体" w:cs="宋体"/>
          <w:color w:val="000"/>
          <w:sz w:val="28"/>
          <w:szCs w:val="28"/>
        </w:rPr>
        <w:t xml:space="preserve">三是对反腐倡廉建设复杂性，长期性、认识不足，抓的不深不细，片面的认为不存在滋生腐败的条件和土壤，自警、自省意识不够。</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剖析问题产生的根源，主要是：</w:t>
      </w:r>
    </w:p>
    <w:p>
      <w:pPr>
        <w:ind w:left="0" w:right="0" w:firstLine="560"/>
        <w:spacing w:before="450" w:after="450" w:line="312" w:lineRule="auto"/>
      </w:pPr>
      <w:r>
        <w:rPr>
          <w:rFonts w:ascii="宋体" w:hAnsi="宋体" w:eastAsia="宋体" w:cs="宋体"/>
          <w:color w:val="000"/>
          <w:sz w:val="28"/>
          <w:szCs w:val="28"/>
        </w:rPr>
        <w:t xml:space="preserve">（一）理想信念扎根不够。出现上述问题的根本原因，还是理论学习上不系统、不彻底，进而导致理想信念的底子未打牢。没有学深悟透习近平新时代中国特色社会主义思想，认真解决好政绩观、权力观、人生观和价值观的“总开关”问题，久而久之，在自我反思，自我除垢上做得不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二）党性修养锤炼不够。在严格党性锻炼上所下的力气还不够，为人民服务宗旨观和艰苦奋斗精神有所淡薄。自我净化、自我完善、自我革新、自我提高的能力不足，不能时时以党章党纪警省自己，不能经常以先辈先进激励自己，为民务实清廉的要求没有真正内化于心、外化于行，导致自我要求松懈，产生了一些不良习气。</w:t>
      </w:r>
    </w:p>
    <w:p>
      <w:pPr>
        <w:ind w:left="0" w:right="0" w:firstLine="560"/>
        <w:spacing w:before="450" w:after="450" w:line="312" w:lineRule="auto"/>
      </w:pPr>
      <w:r>
        <w:rPr>
          <w:rFonts w:ascii="宋体" w:hAnsi="宋体" w:eastAsia="宋体" w:cs="宋体"/>
          <w:color w:val="000"/>
          <w:sz w:val="28"/>
          <w:szCs w:val="28"/>
        </w:rPr>
        <w:t xml:space="preserve">（三）密切联系群众不够。官本位思想有所滋生，与基层群众的密切联系有所弱化，为人民服务的宗旨意识有所淡化，下基层调研听汇报的多，直接联系群众的少，服务群众的意识和主动性有所下降。</w:t>
      </w:r>
    </w:p>
    <w:p>
      <w:pPr>
        <w:ind w:left="0" w:right="0" w:firstLine="560"/>
        <w:spacing w:before="450" w:after="450" w:line="312" w:lineRule="auto"/>
      </w:pPr>
      <w:r>
        <w:rPr>
          <w:rFonts w:ascii="宋体" w:hAnsi="宋体" w:eastAsia="宋体" w:cs="宋体"/>
          <w:color w:val="000"/>
          <w:sz w:val="28"/>
          <w:szCs w:val="28"/>
        </w:rPr>
        <w:t xml:space="preserve">（四）干事创业担当不够。干事创业的激情不高，开拓进取劲头不足，工作积极主动性不强，自我要求有所放松，对新知识、新事物的学习热情不够，不愿意去思考如何打破常规和开拓创新，工作落实靠老套路，应付工作检查务实不够，存在敷衍了事的情况。</w:t>
      </w:r>
    </w:p>
    <w:p>
      <w:pPr>
        <w:ind w:left="0" w:right="0" w:firstLine="560"/>
        <w:spacing w:before="450" w:after="450" w:line="312" w:lineRule="auto"/>
      </w:pPr>
      <w:r>
        <w:rPr>
          <w:rFonts w:ascii="宋体" w:hAnsi="宋体" w:eastAsia="宋体" w:cs="宋体"/>
          <w:color w:val="000"/>
          <w:sz w:val="28"/>
          <w:szCs w:val="28"/>
        </w:rPr>
        <w:t xml:space="preserve">（五）纪律之弦绷紧不够。执行廉洁自律规定缺乏高标准，有时还存在惯性思维，思想上认为只要把工作做好就可以，忽略了有关纪律要求，特别是对一些未纳入明文规定的纪律规矩，既没有精准把握，也没有印刻于心，造成对一些歪风陋习缺乏应有的“免疫力”，容易引发破规逾矩行为。</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针对上述查摆出来的问题，局班子将聚焦问题，结合实际，认真制定和落实整改措施，做到立行立改，边查边改，以此达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一是强化理论学习。坚持把学习贯彻习近平新时代中国特色社会主义思想贯穿全部工作始终，把学习习近平新时代中国特色社会主义思想作为一门经常性课程常抓不懈，坚持“不忘初心，牢记使命”主题教育常态化、制度化学习，形成长效学习机制，以上率下，真学真用，既要全面系统，又要突出重点，学思践悟，知行合一，融入到指导和推进工作中，持之以恒补精神之“钙”、固思想之元、守为政之本，真正达到学懂、弄通、做实的要求。</w:t>
      </w:r>
    </w:p>
    <w:p>
      <w:pPr>
        <w:ind w:left="0" w:right="0" w:firstLine="560"/>
        <w:spacing w:before="450" w:after="450" w:line="312" w:lineRule="auto"/>
      </w:pPr>
      <w:r>
        <w:rPr>
          <w:rFonts w:ascii="宋体" w:hAnsi="宋体" w:eastAsia="宋体" w:cs="宋体"/>
          <w:color w:val="000"/>
          <w:sz w:val="28"/>
          <w:szCs w:val="28"/>
        </w:rPr>
        <w:t xml:space="preserve">二是强化党的领导。把对党绝对忠诚摆在极端重要位置，牢固树立“四个意识”，坚定“四个自信”，坚决做到“两个维护”，自觉同党中央保持高度一致，坚决贯彻落实中省、州区的决策部署，不断提高自己的政治敏锐性和政治鉴别力，不忘初心，牢记使命，严格要求，恪守职责，全力以赴完成各项工作任务。</w:t>
      </w:r>
    </w:p>
    <w:p>
      <w:pPr>
        <w:ind w:left="0" w:right="0" w:firstLine="560"/>
        <w:spacing w:before="450" w:after="450" w:line="312" w:lineRule="auto"/>
      </w:pPr>
      <w:r>
        <w:rPr>
          <w:rFonts w:ascii="宋体" w:hAnsi="宋体" w:eastAsia="宋体" w:cs="宋体"/>
          <w:color w:val="000"/>
          <w:sz w:val="28"/>
          <w:szCs w:val="28"/>
        </w:rPr>
        <w:t xml:space="preserve">三是强化班子担当。局领导班子按照习近平总书记“信念坚定、为民服务、勤政务实、敢于担当、清正廉洁”的要求。自觉抓紧理论学习、加强思想修养、完善工作作风。坚持把担当作为一种责任和使命，自觉投身到实际工作中，不断总结和完善工作经验，提出新思路、新方案，拿出新举措，开创干事创业新局面。自觉履行主体责任，加强指导，强化督查，推动人社各项工作落地生根。</w:t>
      </w:r>
    </w:p>
    <w:p>
      <w:pPr>
        <w:ind w:left="0" w:right="0" w:firstLine="560"/>
        <w:spacing w:before="450" w:after="450" w:line="312" w:lineRule="auto"/>
      </w:pPr>
      <w:r>
        <w:rPr>
          <w:rFonts w:ascii="宋体" w:hAnsi="宋体" w:eastAsia="宋体" w:cs="宋体"/>
          <w:color w:val="000"/>
          <w:sz w:val="28"/>
          <w:szCs w:val="28"/>
        </w:rPr>
        <w:t xml:space="preserve">四是强化意识形态。“以学益智、以学修身、以学增才”坚持深入学习领会并引导干部职工学习贯彻党的十九届六中全会及省、州、区全会精神，学懂弄通、学深悟透。不断增强四个自信，以理论知识武装头脑，坚定理想信念，牢牢把握人社工作新发展阶段、新发展理念的内涵，坚持发展至上、民生为本，集中精力抓重点难点和薄弱环节的突破，抓敏感问题和突出矛盾的化解，强化重点工作力度，发挥人社服务社会、保障社会的先进性作用。</w:t>
      </w:r>
    </w:p>
    <w:p>
      <w:pPr>
        <w:ind w:left="0" w:right="0" w:firstLine="560"/>
        <w:spacing w:before="450" w:after="450" w:line="312" w:lineRule="auto"/>
      </w:pPr>
      <w:r>
        <w:rPr>
          <w:rFonts w:ascii="宋体" w:hAnsi="宋体" w:eastAsia="宋体" w:cs="宋体"/>
          <w:color w:val="000"/>
          <w:sz w:val="28"/>
          <w:szCs w:val="28"/>
        </w:rPr>
        <w:t xml:space="preserve">五是强化纪律作风。坚持讲操守、重品行，做到心有所畏、言有所戒、行有所止。牢固树立纪律和规矩意识，遵从纪律和规矩，不违纪，不越规。要严于律己、廉洁奉公，严格执行《廉政准则条例》和《党内监督条例》，自觉接受人民监督，树立清正廉洁的好形象。把全面从严治党、党风廉政建设作为党的领导和党的建设的重要内容，与中心工作和业务工作紧密结合，进一步完善廉政风险防控机制，确保权力规范透明运行。</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第五篇：2024年民主生活会检视剖析材料（领导班子）</w:t>
      </w:r>
    </w:p>
    <w:p>
      <w:pPr>
        <w:ind w:left="0" w:right="0" w:firstLine="560"/>
        <w:spacing w:before="450" w:after="450" w:line="312" w:lineRule="auto"/>
      </w:pPr>
      <w:r>
        <w:rPr>
          <w:rFonts w:ascii="宋体" w:hAnsi="宋体" w:eastAsia="宋体" w:cs="宋体"/>
          <w:color w:val="000"/>
          <w:sz w:val="28"/>
          <w:szCs w:val="28"/>
        </w:rPr>
        <w:t xml:space="preserve">0 2024  民主生活会检视剖析材料</w:t>
      </w:r>
    </w:p>
    <w:p>
      <w:pPr>
        <w:ind w:left="0" w:right="0" w:firstLine="560"/>
        <w:spacing w:before="450" w:after="450" w:line="312" w:lineRule="auto"/>
      </w:pPr>
      <w:r>
        <w:rPr>
          <w:rFonts w:ascii="宋体" w:hAnsi="宋体" w:eastAsia="宋体" w:cs="宋体"/>
          <w:color w:val="000"/>
          <w:sz w:val="28"/>
          <w:szCs w:val="28"/>
        </w:rPr>
        <w:t xml:space="preserve">x xxxxx 市支行党委</w:t>
      </w:r>
    </w:p>
    <w:p>
      <w:pPr>
        <w:ind w:left="0" w:right="0" w:firstLine="560"/>
        <w:spacing w:before="450" w:after="450" w:line="312" w:lineRule="auto"/>
      </w:pPr>
      <w:r>
        <w:rPr>
          <w:rFonts w:ascii="宋体" w:hAnsi="宋体" w:eastAsia="宋体" w:cs="宋体"/>
          <w:color w:val="000"/>
          <w:sz w:val="28"/>
          <w:szCs w:val="28"/>
        </w:rPr>
        <w:t xml:space="preserve">xxxxx 市支行党委紧紧围绕专题民主生活会主题，按照市分行党委《关于认真开好 2024 党员领导干部民主生活会的通知》（xxx 银牡党发〔2024〕31 号）文件要求，系统梳理了在学习研讨中查摆的问题、对照党章党规找出的问题、调研发现的问题、群众反映的问题、谈心谈话指出的问题、2024 年巡察反馈的问题，以及上民主生活会需要整改的问题，深入分析问题症结，切实制定整改措施。下面，我代表支行党委，将检视剖析情况汇报如下，请审议。</w:t>
      </w:r>
    </w:p>
    <w:p>
      <w:pPr>
        <w:ind w:left="0" w:right="0" w:firstLine="560"/>
        <w:spacing w:before="450" w:after="450" w:line="312" w:lineRule="auto"/>
      </w:pPr>
      <w:r>
        <w:rPr>
          <w:rFonts w:ascii="宋体" w:hAnsi="宋体" w:eastAsia="宋体" w:cs="宋体"/>
          <w:color w:val="000"/>
          <w:sz w:val="28"/>
          <w:szCs w:val="28"/>
        </w:rPr>
        <w:t xml:space="preserve">一、民主生活会准备情况</w:t>
      </w:r>
    </w:p>
    <w:p>
      <w:pPr>
        <w:ind w:left="0" w:right="0" w:firstLine="560"/>
        <w:spacing w:before="450" w:after="450" w:line="312" w:lineRule="auto"/>
      </w:pPr>
      <w:r>
        <w:rPr>
          <w:rFonts w:ascii="宋体" w:hAnsi="宋体" w:eastAsia="宋体" w:cs="宋体"/>
          <w:color w:val="000"/>
          <w:sz w:val="28"/>
          <w:szCs w:val="28"/>
        </w:rPr>
        <w:t xml:space="preserve">xxxxx 市支行党委按照市分行党委要求，研究制定了《中国xxx 业银行 xxxxx 市支行党委 2024 民主生活会方案》，明确了此次民主生活会主题：</w:t>
      </w:r>
    </w:p>
    <w:p>
      <w:pPr>
        <w:ind w:left="0" w:right="0" w:firstLine="560"/>
        <w:spacing w:before="450" w:after="450" w:line="312" w:lineRule="auto"/>
      </w:pPr>
      <w:r>
        <w:rPr>
          <w:rFonts w:ascii="宋体" w:hAnsi="宋体" w:eastAsia="宋体" w:cs="宋体"/>
          <w:color w:val="000"/>
          <w:sz w:val="28"/>
          <w:szCs w:val="28"/>
        </w:rPr>
        <w:t xml:space="preserve">认真学习贯彻习近平新时代中国特色社会主义思想，加强政治建设、提高政治能力，不忘初心使命、坚守人民情怀，统筹新冠肺炎疫情防控和改革发展工作，更加积极主动地服务“六稳”、“六保”，做好“xxxx ”和实体经济金融服务工作，发展普惠金融，防范化解风险，加快建设国际一流商业银行集团，努力为夺取决胜全面建成小康社会、实现第一个百年目标的伟大胜利，开启全面建设社会主义现代化国家新 征程贡献更多 xxx 行力量。</w:t>
      </w:r>
    </w:p>
    <w:p>
      <w:pPr>
        <w:ind w:left="0" w:right="0" w:firstLine="560"/>
        <w:spacing w:before="450" w:after="450" w:line="312" w:lineRule="auto"/>
      </w:pPr>
      <w:r>
        <w:rPr>
          <w:rFonts w:ascii="宋体" w:hAnsi="宋体" w:eastAsia="宋体" w:cs="宋体"/>
          <w:color w:val="000"/>
          <w:sz w:val="28"/>
          <w:szCs w:val="28"/>
        </w:rPr>
        <w:t xml:space="preserve">支行党委通过集体研讨、个人自学等方式，组织党委班子成员，认真学习贯彻习近平新时代中国特色社会主义思想。通过谈心、谈话和到基层走访调研等方式，广泛听取和全面收集</w:t>
      </w:r>
    </w:p>
    <w:p>
      <w:pPr>
        <w:ind w:left="0" w:right="0" w:firstLine="560"/>
        <w:spacing w:before="450" w:after="450" w:line="312" w:lineRule="auto"/>
      </w:pPr>
      <w:r>
        <w:rPr>
          <w:rFonts w:ascii="宋体" w:hAnsi="宋体" w:eastAsia="宋体" w:cs="宋体"/>
          <w:color w:val="000"/>
          <w:sz w:val="28"/>
          <w:szCs w:val="28"/>
        </w:rPr>
        <w:t xml:space="preserve">党员和员工对支行党委和班子成员的意见建议。共对照五个方面要求，收集整理了 6 个问题。</w:t>
      </w:r>
    </w:p>
    <w:p>
      <w:pPr>
        <w:ind w:left="0" w:right="0" w:firstLine="560"/>
        <w:spacing w:before="450" w:after="450" w:line="312" w:lineRule="auto"/>
      </w:pPr>
      <w:r>
        <w:rPr>
          <w:rFonts w:ascii="宋体" w:hAnsi="宋体" w:eastAsia="宋体" w:cs="宋体"/>
          <w:color w:val="000"/>
          <w:sz w:val="28"/>
          <w:szCs w:val="28"/>
        </w:rPr>
        <w:t xml:space="preserve">二、9 2024 民主生活会和市分行党委巡察发现问题的整改情况</w:t>
      </w:r>
    </w:p>
    <w:p>
      <w:pPr>
        <w:ind w:left="0" w:right="0" w:firstLine="560"/>
        <w:spacing w:before="450" w:after="450" w:line="312" w:lineRule="auto"/>
      </w:pPr>
      <w:r>
        <w:rPr>
          <w:rFonts w:ascii="宋体" w:hAnsi="宋体" w:eastAsia="宋体" w:cs="宋体"/>
          <w:color w:val="000"/>
          <w:sz w:val="28"/>
          <w:szCs w:val="28"/>
        </w:rPr>
        <w:t xml:space="preserve">（一）2024 “不忘初心、牢记使命”专题民主生活会共征集 9 个问题，已经全部整改完毕。</w:t>
      </w:r>
    </w:p>
    <w:p>
      <w:pPr>
        <w:ind w:left="0" w:right="0" w:firstLine="560"/>
        <w:spacing w:before="450" w:after="450" w:line="312" w:lineRule="auto"/>
      </w:pPr>
      <w:r>
        <w:rPr>
          <w:rFonts w:ascii="宋体" w:hAnsi="宋体" w:eastAsia="宋体" w:cs="宋体"/>
          <w:color w:val="000"/>
          <w:sz w:val="28"/>
          <w:szCs w:val="28"/>
        </w:rPr>
        <w:t xml:space="preserve">（二）2024 年市分行党委巡察组巡察发现问题整改情况。在市分行党委 2024 年巡察检查中，共发现四方面的问题，xxxxx支行党委已经落实支行风险管理部为整改部门，正在持续整改中。整改完毕后，将认真撰写整改报告，并按要求上报市分行党委。</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学懂弄通做实习近平新时代中国特色社会主义思想，把握正确政治方向，提高政治能力，增强“四个意识”、坚定“四个自信”、做到“两个维护”等方面。</w:t>
      </w:r>
    </w:p>
    <w:p>
      <w:pPr>
        <w:ind w:left="0" w:right="0" w:firstLine="560"/>
        <w:spacing w:before="450" w:after="450" w:line="312" w:lineRule="auto"/>
      </w:pPr>
      <w:r>
        <w:rPr>
          <w:rFonts w:ascii="宋体" w:hAnsi="宋体" w:eastAsia="宋体" w:cs="宋体"/>
          <w:color w:val="000"/>
          <w:sz w:val="28"/>
          <w:szCs w:val="28"/>
        </w:rPr>
        <w:t xml:space="preserve">支行党委能够以实际行动增强“四个意识”、坚定“四个自信”、做到“两个维护”，但对照用习近平新时代中国特色社会主义思想来武装头脑，来指导自己的工作实践，但对照要求，各班子成员还有很大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学习的主动性不强。受“业务工作是硬任务，理论学习是软任务”思想的影响，认为只要领导交办的工作完成好了，学不学都无所谓，不愿坐下来或无暇静下来学理论。有时则以工作忙作借口，放松了对理论的学习，忽视了从加强理论素养方面来提高自身素质。</w:t>
      </w:r>
    </w:p>
    <w:p>
      <w:pPr>
        <w:ind w:left="0" w:right="0" w:firstLine="560"/>
        <w:spacing w:before="450" w:after="450" w:line="312" w:lineRule="auto"/>
      </w:pPr>
      <w:r>
        <w:rPr>
          <w:rFonts w:ascii="宋体" w:hAnsi="宋体" w:eastAsia="宋体" w:cs="宋体"/>
          <w:color w:val="000"/>
          <w:sz w:val="28"/>
          <w:szCs w:val="28"/>
        </w:rPr>
        <w:t xml:space="preserve">二是学以致用不够。支行班子成员普遍带着问题学理论的意识不强，学习的针对性不够，将学习效果停留</w:t>
      </w:r>
    </w:p>
    <w:p>
      <w:pPr>
        <w:ind w:left="0" w:right="0" w:firstLine="560"/>
        <w:spacing w:before="450" w:after="450" w:line="312" w:lineRule="auto"/>
      </w:pPr>
      <w:r>
        <w:rPr>
          <w:rFonts w:ascii="宋体" w:hAnsi="宋体" w:eastAsia="宋体" w:cs="宋体"/>
          <w:color w:val="000"/>
          <w:sz w:val="28"/>
          <w:szCs w:val="28"/>
        </w:rPr>
        <w:t xml:space="preserve">在笔记记录上，没能将政治理论学习成果，有效的转化为提升自身政治素养和指导日常工作的实际行动。</w:t>
      </w:r>
    </w:p>
    <w:p>
      <w:pPr>
        <w:ind w:left="0" w:right="0" w:firstLine="560"/>
        <w:spacing w:before="450" w:after="450" w:line="312" w:lineRule="auto"/>
      </w:pPr>
      <w:r>
        <w:rPr>
          <w:rFonts w:ascii="宋体" w:hAnsi="宋体" w:eastAsia="宋体" w:cs="宋体"/>
          <w:color w:val="000"/>
          <w:sz w:val="28"/>
          <w:szCs w:val="28"/>
        </w:rPr>
        <w:t xml:space="preserve">三是在增强“四个意识”、坚定“四个自信”、做到“两个维护”方面还需加强，表现为政治站位不高，大局观念不够，核心意识不强，执行力不到位。特别是遇到一些困难指标和工作时，强调客观因素多，强调实际困难多，存在畏难情绪和等、拖心理，执行力不到位。</w:t>
      </w:r>
    </w:p>
    <w:p>
      <w:pPr>
        <w:ind w:left="0" w:right="0" w:firstLine="560"/>
        <w:spacing w:before="450" w:after="450" w:line="312" w:lineRule="auto"/>
      </w:pPr>
      <w:r>
        <w:rPr>
          <w:rFonts w:ascii="宋体" w:hAnsi="宋体" w:eastAsia="宋体" w:cs="宋体"/>
          <w:color w:val="000"/>
          <w:sz w:val="28"/>
          <w:szCs w:val="28"/>
        </w:rPr>
        <w:t xml:space="preserve">（二）坚持和加强党的全面领导，充分发挥各级党组织政治功能，抓实基层支部建设，团结带领全行干部员工不折不扣地贯彻落实党中央决策部署等方面。</w:t>
      </w:r>
    </w:p>
    <w:p>
      <w:pPr>
        <w:ind w:left="0" w:right="0" w:firstLine="560"/>
        <w:spacing w:before="450" w:after="450" w:line="312" w:lineRule="auto"/>
      </w:pPr>
      <w:r>
        <w:rPr>
          <w:rFonts w:ascii="宋体" w:hAnsi="宋体" w:eastAsia="宋体" w:cs="宋体"/>
          <w:color w:val="000"/>
          <w:sz w:val="28"/>
          <w:szCs w:val="28"/>
        </w:rPr>
        <w:t xml:space="preserve">xxxxx 支行党委高度重视支行党建工作，并以党建为统领，团结带领全行员工干事创业，推动 xxxxx 支行改革发展。但对照上级行党委要求，xxxxx 支行的党建工作的还有很多不足。</w:t>
      </w:r>
    </w:p>
    <w:p>
      <w:pPr>
        <w:ind w:left="0" w:right="0" w:firstLine="560"/>
        <w:spacing w:before="450" w:after="450" w:line="312" w:lineRule="auto"/>
      </w:pPr>
      <w:r>
        <w:rPr>
          <w:rFonts w:ascii="宋体" w:hAnsi="宋体" w:eastAsia="宋体" w:cs="宋体"/>
          <w:color w:val="000"/>
          <w:sz w:val="28"/>
          <w:szCs w:val="28"/>
        </w:rPr>
        <w:t xml:space="preserve">一是对党建工作重视程度仍然不够。在一定程度上还存在“重业务，轻党建”的思想，对支部建设工作调查、走访不细致，领导、指导不到位。</w:t>
      </w:r>
    </w:p>
    <w:p>
      <w:pPr>
        <w:ind w:left="0" w:right="0" w:firstLine="560"/>
        <w:spacing w:before="450" w:after="450" w:line="312" w:lineRule="auto"/>
      </w:pPr>
      <w:r>
        <w:rPr>
          <w:rFonts w:ascii="宋体" w:hAnsi="宋体" w:eastAsia="宋体" w:cs="宋体"/>
          <w:color w:val="000"/>
          <w:sz w:val="28"/>
          <w:szCs w:val="28"/>
        </w:rPr>
        <w:t xml:space="preserve">二是党支部建设还需要加强。个别支部存在“三会一课”制度执行不到位的现象，没有按照规定频次要求开展组织生活，甚至通过用“补记录”的方式来满足要求，应对检查，支部开展活动内生动力不足，主动性不高，存在“推一推、动一动”的现象，党支部战斗堡垒作用弱化。</w:t>
      </w:r>
    </w:p>
    <w:p>
      <w:pPr>
        <w:ind w:left="0" w:right="0" w:firstLine="560"/>
        <w:spacing w:before="450" w:after="450" w:line="312" w:lineRule="auto"/>
      </w:pPr>
      <w:r>
        <w:rPr>
          <w:rFonts w:ascii="宋体" w:hAnsi="宋体" w:eastAsia="宋体" w:cs="宋体"/>
          <w:color w:val="000"/>
          <w:sz w:val="28"/>
          <w:szCs w:val="28"/>
        </w:rPr>
        <w:t xml:space="preserve">三是对党员学习教育要求不严，督导不够。个别党员的学习工作仅仅停留在参加支部集体学习和记学习笔记上，对一些重点学习内容没有真正入脑、入心，对重要工作安排没有弄懂、弄通。导致党员干事创业的能力不足，党员的先进模范作用体现不充分。</w:t>
      </w:r>
    </w:p>
    <w:p>
      <w:pPr>
        <w:ind w:left="0" w:right="0" w:firstLine="560"/>
        <w:spacing w:before="450" w:after="450" w:line="312" w:lineRule="auto"/>
      </w:pPr>
      <w:r>
        <w:rPr>
          <w:rFonts w:ascii="宋体" w:hAnsi="宋体" w:eastAsia="宋体" w:cs="宋体"/>
          <w:color w:val="000"/>
          <w:sz w:val="28"/>
          <w:szCs w:val="28"/>
        </w:rPr>
        <w:t xml:space="preserve">（三）履职尽责，担当作为，着力破解突出矛盾和问题，防范化解风险挑战，统筹做好新冠肺炎疫情防控和经济社会发</w:t>
      </w:r>
    </w:p>
    <w:p>
      <w:pPr>
        <w:ind w:left="0" w:right="0" w:firstLine="560"/>
        <w:spacing w:before="450" w:after="450" w:line="312" w:lineRule="auto"/>
      </w:pPr>
      <w:r>
        <w:rPr>
          <w:rFonts w:ascii="宋体" w:hAnsi="宋体" w:eastAsia="宋体" w:cs="宋体"/>
          <w:color w:val="000"/>
          <w:sz w:val="28"/>
          <w:szCs w:val="28"/>
        </w:rPr>
        <w:t xml:space="preserve">展工作，扎实做好“六稳”工作、全面落实“六保”任务，全力抓好金融服务脱贫攻坚等工作。</w:t>
      </w:r>
    </w:p>
    <w:p>
      <w:pPr>
        <w:ind w:left="0" w:right="0" w:firstLine="560"/>
        <w:spacing w:before="450" w:after="450" w:line="312" w:lineRule="auto"/>
      </w:pPr>
      <w:r>
        <w:rPr>
          <w:rFonts w:ascii="宋体" w:hAnsi="宋体" w:eastAsia="宋体" w:cs="宋体"/>
          <w:color w:val="000"/>
          <w:sz w:val="28"/>
          <w:szCs w:val="28"/>
        </w:rPr>
        <w:t xml:space="preserve">面对突如其来的新冠疫情，xxxxx 支行党委和班子成员守土尽责、勤勉工作、担当有为，在做好疫情防控的基础上，扎实做好“六稳”工作、全面落实“六保”任务，全力抓好金融服务脱贫攻坚等工作，努力推动 xxxxx 行改革发展。但我们也清晰地认识到，xxxxx 支行党委和各班子成员，对照基层呼声和党委期待还有很大差距，主要表现在以下几个方面：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疫情防控初期，支行党委在新冠疫情初期，严重程度认识不足，防控物资储备不足，防控措施制定不到位，防控要求执行有偏差等问题。但随着疫情防控工作的常态化，支行党委及时弥补了工作不足，堵塞了防控漏洞，确保员工和客户的生命安全，确保我行经营安全。二 是在工作落实上，结合实际推动工作力度不够，有些工作停留在会议、文件层面，针对性和操作性不够强，督促落实不够。</w:t>
      </w:r>
    </w:p>
    <w:p>
      <w:pPr>
        <w:ind w:left="0" w:right="0" w:firstLine="560"/>
        <w:spacing w:before="450" w:after="450" w:line="312" w:lineRule="auto"/>
      </w:pPr>
      <w:r>
        <w:rPr>
          <w:rFonts w:ascii="宋体" w:hAnsi="宋体" w:eastAsia="宋体" w:cs="宋体"/>
          <w:color w:val="000"/>
          <w:sz w:val="28"/>
          <w:szCs w:val="28"/>
        </w:rPr>
        <w:t xml:space="preserve">三是在履职尽责，担当作为方面还有欠缺。在工作方式上，存在方法简单，创新性不够，存在思路还不够宽、层次还不够高的情况。对上级行作出的决策部署结合 xxxxx实际思考研究不到位，工作上还有前松后紧、细致不够等现象。四是做好“六稳”工作和“六保”任务，支持 xxxxx 市地方经济发展上还不到位。受多种因素影响，xxxxx 市整体经济形势不乐观，有的班子成员在研究业务发展时，便考虑风险更多一些，有时甚至不自主的放大业务风险。特别在“普惠金融”方面表现的最为明显，在实际工作中畏手畏脚，不敢加大信贷投放，对 xxxxx 市小微企业的扶持力度还远远不够。</w:t>
      </w:r>
    </w:p>
    <w:p>
      <w:pPr>
        <w:ind w:left="0" w:right="0" w:firstLine="560"/>
        <w:spacing w:before="450" w:after="450" w:line="312" w:lineRule="auto"/>
      </w:pPr>
      <w:r>
        <w:rPr>
          <w:rFonts w:ascii="宋体" w:hAnsi="宋体" w:eastAsia="宋体" w:cs="宋体"/>
          <w:color w:val="000"/>
          <w:sz w:val="28"/>
          <w:szCs w:val="28"/>
        </w:rPr>
        <w:t xml:space="preserve">（四）学习贯彻党的十九届五中全会精神，对照党中央提</w:t>
      </w:r>
    </w:p>
    <w:p>
      <w:pPr>
        <w:ind w:left="0" w:right="0" w:firstLine="560"/>
        <w:spacing w:before="450" w:after="450" w:line="312" w:lineRule="auto"/>
      </w:pPr>
      <w:r>
        <w:rPr>
          <w:rFonts w:ascii="宋体" w:hAnsi="宋体" w:eastAsia="宋体" w:cs="宋体"/>
          <w:color w:val="000"/>
          <w:sz w:val="28"/>
          <w:szCs w:val="28"/>
        </w:rPr>
        <w:t xml:space="preserve">出的“十四五”经济社会发展主要目标和 5 2024 年 远景目标，加强科学谋划，查找短板弱项等方面情况。</w:t>
      </w:r>
    </w:p>
    <w:p>
      <w:pPr>
        <w:ind w:left="0" w:right="0" w:firstLine="560"/>
        <w:spacing w:before="450" w:after="450" w:line="312" w:lineRule="auto"/>
      </w:pPr>
      <w:r>
        <w:rPr>
          <w:rFonts w:ascii="宋体" w:hAnsi="宋体" w:eastAsia="宋体" w:cs="宋体"/>
          <w:color w:val="000"/>
          <w:sz w:val="28"/>
          <w:szCs w:val="28"/>
        </w:rPr>
        <w:t xml:space="preserve">主要问题是：</w:t>
      </w:r>
    </w:p>
    <w:p>
      <w:pPr>
        <w:ind w:left="0" w:right="0" w:firstLine="560"/>
        <w:spacing w:before="450" w:after="450" w:line="312" w:lineRule="auto"/>
      </w:pPr>
      <w:r>
        <w:rPr>
          <w:rFonts w:ascii="宋体" w:hAnsi="宋体" w:eastAsia="宋体" w:cs="宋体"/>
          <w:color w:val="000"/>
          <w:sz w:val="28"/>
          <w:szCs w:val="28"/>
        </w:rPr>
        <w:t xml:space="preserve">一是支行党委对党的十九届五中全会精神学习不够，没能在更高高度，更全角度，更深层次，深刻理解“十四五”规划和 2024 年远景目标，没能深入契合规划和目标，研究制定出 xxxxx 行发展规划。</w:t>
      </w:r>
    </w:p>
    <w:p>
      <w:pPr>
        <w:ind w:left="0" w:right="0" w:firstLine="560"/>
        <w:spacing w:before="450" w:after="450" w:line="312" w:lineRule="auto"/>
      </w:pPr>
      <w:r>
        <w:rPr>
          <w:rFonts w:ascii="宋体" w:hAnsi="宋体" w:eastAsia="宋体" w:cs="宋体"/>
          <w:color w:val="000"/>
          <w:sz w:val="28"/>
          <w:szCs w:val="28"/>
        </w:rPr>
        <w:t xml:space="preserve">二是支持地方经济发展上主动性不足，措施不到位。</w:t>
      </w:r>
    </w:p>
    <w:p>
      <w:pPr>
        <w:ind w:left="0" w:right="0" w:firstLine="560"/>
        <w:spacing w:before="450" w:after="450" w:line="312" w:lineRule="auto"/>
      </w:pPr>
      <w:r>
        <w:rPr>
          <w:rFonts w:ascii="宋体" w:hAnsi="宋体" w:eastAsia="宋体" w:cs="宋体"/>
          <w:color w:val="000"/>
          <w:sz w:val="28"/>
          <w:szCs w:val="28"/>
        </w:rPr>
        <w:t xml:space="preserve">三是受反洗钱等政策因素影响，国际业务发展基本停滞。</w:t>
      </w:r>
    </w:p>
    <w:p>
      <w:pPr>
        <w:ind w:left="0" w:right="0" w:firstLine="560"/>
        <w:spacing w:before="450" w:after="450" w:line="312" w:lineRule="auto"/>
      </w:pPr>
      <w:r>
        <w:rPr>
          <w:rFonts w:ascii="宋体" w:hAnsi="宋体" w:eastAsia="宋体" w:cs="宋体"/>
          <w:color w:val="000"/>
          <w:sz w:val="28"/>
          <w:szCs w:val="28"/>
        </w:rPr>
        <w:t xml:space="preserve">四是对公业务基础仍然薄弱，对公大客户少，对公存款不稳定。</w:t>
      </w:r>
    </w:p>
    <w:p>
      <w:pPr>
        <w:ind w:left="0" w:right="0" w:firstLine="560"/>
        <w:spacing w:before="450" w:after="450" w:line="312" w:lineRule="auto"/>
      </w:pPr>
      <w:r>
        <w:rPr>
          <w:rFonts w:ascii="宋体" w:hAnsi="宋体" w:eastAsia="宋体" w:cs="宋体"/>
          <w:color w:val="000"/>
          <w:sz w:val="28"/>
          <w:szCs w:val="28"/>
        </w:rPr>
        <w:t xml:space="preserve">五是对 xxxxx 市 xxx 建设工作支持力度不够，对园区企业的金融需求跟进不及时。</w:t>
      </w:r>
    </w:p>
    <w:p>
      <w:pPr>
        <w:ind w:left="0" w:right="0" w:firstLine="560"/>
        <w:spacing w:before="450" w:after="450" w:line="312" w:lineRule="auto"/>
      </w:pPr>
      <w:r>
        <w:rPr>
          <w:rFonts w:ascii="宋体" w:hAnsi="宋体" w:eastAsia="宋体" w:cs="宋体"/>
          <w:color w:val="000"/>
          <w:sz w:val="28"/>
          <w:szCs w:val="28"/>
        </w:rPr>
        <w:t xml:space="preserve">（五）落实全面从严治党责任，贯彻执行 《落实全面从严治党主体责任规定》以及《落实全面从严治党主体责任清单》，带头严守政治纪律和政治规矩，旗帜鲜明地批评和纠正违规违纪言行，锲而不舍落实中央八项规定及其实施细则精神，坚决反对形式主义官僚主义等方面情况。</w:t>
      </w:r>
    </w:p>
    <w:p>
      <w:pPr>
        <w:ind w:left="0" w:right="0" w:firstLine="560"/>
        <w:spacing w:before="450" w:after="450" w:line="312" w:lineRule="auto"/>
      </w:pPr>
      <w:r>
        <w:rPr>
          <w:rFonts w:ascii="宋体" w:hAnsi="宋体" w:eastAsia="宋体" w:cs="宋体"/>
          <w:color w:val="000"/>
          <w:sz w:val="28"/>
          <w:szCs w:val="28"/>
        </w:rPr>
        <w:t xml:space="preserve">对照全面从严治党的要求和廉洁自律的规定,在以下方面还做得不够: 一是在落实“一岗双责”还不到位。把日常工作重点放在的业务经营上，在一定程度上弱化和党建工作，存在一手硬一手软的问题。</w:t>
      </w:r>
    </w:p>
    <w:p>
      <w:pPr>
        <w:ind w:left="0" w:right="0" w:firstLine="560"/>
        <w:spacing w:before="450" w:after="450" w:line="312" w:lineRule="auto"/>
      </w:pPr>
      <w:r>
        <w:rPr>
          <w:rFonts w:ascii="宋体" w:hAnsi="宋体" w:eastAsia="宋体" w:cs="宋体"/>
          <w:color w:val="000"/>
          <w:sz w:val="28"/>
          <w:szCs w:val="28"/>
        </w:rPr>
        <w:t xml:space="preserve">二是整肃风气力道不足。但对党员领导干部面对面提醒提点较少，红红脸、出出汗、拉衣扯袖做得还不够。</w:t>
      </w:r>
    </w:p>
    <w:p>
      <w:pPr>
        <w:ind w:left="0" w:right="0" w:firstLine="560"/>
        <w:spacing w:before="450" w:after="450" w:line="312" w:lineRule="auto"/>
      </w:pPr>
      <w:r>
        <w:rPr>
          <w:rFonts w:ascii="宋体" w:hAnsi="宋体" w:eastAsia="宋体" w:cs="宋体"/>
          <w:color w:val="000"/>
          <w:sz w:val="28"/>
          <w:szCs w:val="28"/>
        </w:rPr>
        <w:t xml:space="preserve">三是工作作风有待进一步改进。工作中存在重传达部署，轻落实执行的问题。文件和会议还有进一步压缩的空间。</w:t>
      </w:r>
    </w:p>
    <w:p>
      <w:pPr>
        <w:ind w:left="0" w:right="0" w:firstLine="560"/>
        <w:spacing w:before="450" w:after="450" w:line="312" w:lineRule="auto"/>
      </w:pPr>
      <w:r>
        <w:rPr>
          <w:rFonts w:ascii="宋体" w:hAnsi="宋体" w:eastAsia="宋体" w:cs="宋体"/>
          <w:color w:val="000"/>
          <w:sz w:val="28"/>
          <w:szCs w:val="28"/>
        </w:rPr>
        <w:t xml:space="preserve">三、问题原因剖析</w:t>
      </w:r>
    </w:p>
    <w:p>
      <w:pPr>
        <w:ind w:left="0" w:right="0" w:firstLine="560"/>
        <w:spacing w:before="450" w:after="450" w:line="312" w:lineRule="auto"/>
      </w:pPr>
      <w:r>
        <w:rPr>
          <w:rFonts w:ascii="宋体" w:hAnsi="宋体" w:eastAsia="宋体" w:cs="宋体"/>
          <w:color w:val="000"/>
          <w:sz w:val="28"/>
          <w:szCs w:val="28"/>
        </w:rPr>
        <w:t xml:space="preserve">((一))学习上，政治理论还有差距。在深入学习贯彻习近平新时代中国特色社会主义思想，深入落实党的十九届五中全会</w:t>
      </w:r>
    </w:p>
    <w:p>
      <w:pPr>
        <w:ind w:left="0" w:right="0" w:firstLine="560"/>
        <w:spacing w:before="450" w:after="450" w:line="312" w:lineRule="auto"/>
      </w:pPr>
      <w:r>
        <w:rPr>
          <w:rFonts w:ascii="宋体" w:hAnsi="宋体" w:eastAsia="宋体" w:cs="宋体"/>
          <w:color w:val="000"/>
          <w:sz w:val="28"/>
          <w:szCs w:val="28"/>
        </w:rPr>
        <w:t xml:space="preserve">精神等方面还有差距，对学习的紧迫性和重要性都认识不深刻，精神“篱笆”扎得不牢。工作上把更多精力放在改革发展等“硬指标”上，把政治理论学习当成了“软指标”，主观上放松了政治理论学习，没能切实用习近平新时代中国特色社会主义思想武装头脑，没能将政治理论学习成果转化为工作实践。</w:t>
      </w:r>
    </w:p>
    <w:p>
      <w:pPr>
        <w:ind w:left="0" w:right="0" w:firstLine="560"/>
        <w:spacing w:before="450" w:after="450" w:line="312" w:lineRule="auto"/>
      </w:pPr>
      <w:r>
        <w:rPr>
          <w:rFonts w:ascii="宋体" w:hAnsi="宋体" w:eastAsia="宋体" w:cs="宋体"/>
          <w:color w:val="000"/>
          <w:sz w:val="28"/>
          <w:szCs w:val="28"/>
        </w:rPr>
        <w:t xml:space="preserve">((二))政治上，党性锻炼还有不足。随着党龄、年龄的增长，阅历、见识的丰富，不自觉忽视了党性锻炼的重要性，宗旨意识不强，理想信念松动，党员意识弱化，自我教育、自我改造、自我完善不够，降低了自己党性的标准，放松了自己党性的要求，没有经常在党内政治生活中坚定理想信念、锤炼提高党性。</w:t>
      </w:r>
    </w:p>
    <w:p>
      <w:pPr>
        <w:ind w:left="0" w:right="0" w:firstLine="560"/>
        <w:spacing w:before="450" w:after="450" w:line="312" w:lineRule="auto"/>
      </w:pPr>
      <w:r>
        <w:rPr>
          <w:rFonts w:ascii="宋体" w:hAnsi="宋体" w:eastAsia="宋体" w:cs="宋体"/>
          <w:color w:val="000"/>
          <w:sz w:val="28"/>
          <w:szCs w:val="28"/>
        </w:rPr>
        <w:t xml:space="preserve">((三))行动上，责任担当意识不够。工作中还缺少责任担当，缺乏强烈的责任感，使命感，在一定程度上存在安于现状、消极守成的想法，遇到问题困难想法绕着走，没有拿出“踏石留印、抓铁有痕”的决心和干劲，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四))廉政上，改进作风坚持不到位。对作风改进的紧迫性和重要性，长期性和艰巨性都认识不足，一定程度上放松了对自己主观世界的改造，没有严格按照党员领导干部的标准来提升党性修养、理想信念和道德境界。对“四风”苗头和倾向性问题没有引起足够警觉，对一些不良风气抵制不坚决，旗帜不鲜明。部分班子成员对自己作为党员领导干部应带头遵规守纪的意识还不够强，不能时时处处以党员标准严格要求自己，存在“只要不碰高压线、不越雷池就安全”的思想。</w:t>
      </w:r>
    </w:p>
    <w:p>
      <w:pPr>
        <w:ind w:left="0" w:right="0" w:firstLine="560"/>
        <w:spacing w:before="450" w:after="450" w:line="312" w:lineRule="auto"/>
      </w:pPr>
      <w:r>
        <w:rPr>
          <w:rFonts w:ascii="宋体" w:hAnsi="宋体" w:eastAsia="宋体" w:cs="宋体"/>
          <w:color w:val="000"/>
          <w:sz w:val="28"/>
          <w:szCs w:val="28"/>
        </w:rPr>
        <w:t xml:space="preserve">四、整改措施和努力方向</w:t>
      </w:r>
    </w:p>
    <w:p>
      <w:pPr>
        <w:ind w:left="0" w:right="0" w:firstLine="560"/>
        <w:spacing w:before="450" w:after="450" w:line="312" w:lineRule="auto"/>
      </w:pPr>
      <w:r>
        <w:rPr>
          <w:rFonts w:ascii="宋体" w:hAnsi="宋体" w:eastAsia="宋体" w:cs="宋体"/>
          <w:color w:val="000"/>
          <w:sz w:val="28"/>
          <w:szCs w:val="28"/>
        </w:rPr>
        <w:t xml:space="preserve">支行党委班子严格对照五个方面，针对查摆出来的问题和</w:t>
      </w:r>
    </w:p>
    <w:p>
      <w:pPr>
        <w:ind w:left="0" w:right="0" w:firstLine="560"/>
        <w:spacing w:before="450" w:after="450" w:line="312" w:lineRule="auto"/>
      </w:pPr>
      <w:r>
        <w:rPr>
          <w:rFonts w:ascii="宋体" w:hAnsi="宋体" w:eastAsia="宋体" w:cs="宋体"/>
          <w:color w:val="000"/>
          <w:sz w:val="28"/>
          <w:szCs w:val="28"/>
        </w:rPr>
        <w:t xml:space="preserve">产生原因分析，结合实际，逐项认真抓好改进落实。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一要学习政治理论，提高政治站位。党委班子要继续学习贯彻习近平新时代中国特色社会主义思想，坚持用习近平新时代中国特色社会主义思想武装头脑、指导实践、推动工作，带头真学、真信、真懂、真用，树牢“四个意识”，增强“四个自信”，做到“两个维护”，更加自觉地在思想上政治上行动上与党中央保持高度一致。要进一步认真学习贯彻党的十九届五中全会精神，学习“十四五规划”和“2024 年远景目标”，进一步提高政治站位，自觉向党的理论和路线方针政策看齐，向党中央决策部署看齐，向上级行党委的工作要求看齐。</w:t>
      </w:r>
    </w:p>
    <w:p>
      <w:pPr>
        <w:ind w:left="0" w:right="0" w:firstLine="560"/>
        <w:spacing w:before="450" w:after="450" w:line="312" w:lineRule="auto"/>
      </w:pPr>
      <w:r>
        <w:rPr>
          <w:rFonts w:ascii="宋体" w:hAnsi="宋体" w:eastAsia="宋体" w:cs="宋体"/>
          <w:color w:val="000"/>
          <w:sz w:val="28"/>
          <w:szCs w:val="28"/>
        </w:rPr>
        <w:t xml:space="preserve">二要提升担当意识，增强实干精神。支行党委班子和班子成员要以强大的责任心和光荣的使命感，切实增强攻坚克难的精神、抓落实的力度、破难题的勇气，直面问题和困难，敢于担当，用踏石留印、抓铁有痕的劲头提高执行的能力和效率，切实把抓落实作为履职尽责的本分、把重实干作为成就事业的基础、把求实效作为一切工作的目标，努力形成精神更加振奋、作风更加清新、工作更加务实的良好形象。要做到贯彻执行党委决策部署和上级行工作安排不打折扣、不做选择、不搞变通，坚决保证政令畅通、令行禁止。</w:t>
      </w:r>
    </w:p>
    <w:p>
      <w:pPr>
        <w:ind w:left="0" w:right="0" w:firstLine="560"/>
        <w:spacing w:before="450" w:after="450" w:line="312" w:lineRule="auto"/>
      </w:pPr>
      <w:r>
        <w:rPr>
          <w:rFonts w:ascii="宋体" w:hAnsi="宋体" w:eastAsia="宋体" w:cs="宋体"/>
          <w:color w:val="000"/>
          <w:sz w:val="28"/>
          <w:szCs w:val="28"/>
        </w:rPr>
        <w:t xml:space="preserve">三要 加强党建工作，落实主体责任。要切实以党建工作为统领，以“三会一课”为基本制度，加强党支部建设和党员管理，持续提升支部战斗力，持续发挥党员先锋带头作用，持续引领全行员工干事创业。党委书记要履行好抓党建第一责任人职责，各班子成员要抓好分管支部党建工作，加强对支部建设的指导。要科学制定党建工作方案，切实把党建工作与业务经</w:t>
      </w:r>
    </w:p>
    <w:p>
      <w:pPr>
        <w:ind w:left="0" w:right="0" w:firstLine="560"/>
        <w:spacing w:before="450" w:after="450" w:line="312" w:lineRule="auto"/>
      </w:pPr>
      <w:r>
        <w:rPr>
          <w:rFonts w:ascii="宋体" w:hAnsi="宋体" w:eastAsia="宋体" w:cs="宋体"/>
          <w:color w:val="000"/>
          <w:sz w:val="28"/>
          <w:szCs w:val="28"/>
        </w:rPr>
        <w:t xml:space="preserve">营同部署，同考核。要充分调动党员积极性，持续开展“三亮四比三评”活动，建立党员示范岗、责任区，引导党员在各项工作中冲在前、干在先，充分发挥先锋模范作用。</w:t>
      </w:r>
    </w:p>
    <w:p>
      <w:pPr>
        <w:ind w:left="0" w:right="0" w:firstLine="560"/>
        <w:spacing w:before="450" w:after="450" w:line="312" w:lineRule="auto"/>
      </w:pPr>
      <w:r>
        <w:rPr>
          <w:rFonts w:ascii="宋体" w:hAnsi="宋体" w:eastAsia="宋体" w:cs="宋体"/>
          <w:color w:val="000"/>
          <w:sz w:val="28"/>
          <w:szCs w:val="28"/>
        </w:rPr>
        <w:t xml:space="preserve">四要加强作风建设，保证清正廉洁。党委班子要带头遵守党的组织纪律、廉政纪律、群众纪律、工作纪律和生活纪律，真正把纪律和规矩挺在前面，做清正廉洁的表率。要严格落实党风廉政建设“两个责任”，做到廉政建设和反腐败工作与各项工作同部署、同落实。班子成员要保持为民务实的清廉本色，自觉抵制“四风”的侵蚀，自觉同特权思想和特权现象作斗争，以坚定的政治定力和政治立场，自觉抵制歪风邪气，坚决筑牢抵御圈子文化和好人主义防线，堂堂正正做人，老老实实干事，清清白白为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2025-04-05T07:44:59+08:00</dcterms:created>
  <dcterms:modified xsi:type="dcterms:W3CDTF">2025-04-05T07:44:59+08:00</dcterms:modified>
</cp:coreProperties>
</file>

<file path=docProps/custom.xml><?xml version="1.0" encoding="utf-8"?>
<Properties xmlns="http://schemas.openxmlformats.org/officeDocument/2006/custom-properties" xmlns:vt="http://schemas.openxmlformats.org/officeDocument/2006/docPropsVTypes"/>
</file>