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推进全市基层人大工作高质量发展座谈会讲话（共5则）</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推进全市基层人大工作高质量发展座谈会讲话推进全市基层人大工作高质量发展座谈会讲话同志们：这次座谈会，既是工作交流和部署会，又是专题讲座和培训会。刚才，X等部分县（市、区）人大常委会及基层、村组（社区）的相关同志作了经验介绍，讲的很...</w:t>
      </w:r>
    </w:p>
    <w:p>
      <w:pPr>
        <w:ind w:left="0" w:right="0" w:firstLine="560"/>
        <w:spacing w:before="450" w:after="450" w:line="312" w:lineRule="auto"/>
      </w:pPr>
      <w:r>
        <w:rPr>
          <w:rFonts w:ascii="黑体" w:hAnsi="黑体" w:eastAsia="黑体" w:cs="黑体"/>
          <w:color w:val="000000"/>
          <w:sz w:val="36"/>
          <w:szCs w:val="36"/>
          <w:b w:val="1"/>
          <w:bCs w:val="1"/>
        </w:rPr>
        <w:t xml:space="preserve">第一篇：推进全市基层人大工作高质量发展座谈会讲话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推进全市基层人大工作高质量发展座谈会讲话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座谈会，既是工作交流和部署会，又是专题讲座和培训会。刚才，X等部分县（市、区）人大常委会及基层、村组（社区）的相关同志作了经验介绍，讲的很好，经验可复制、可推广。推动新时代人大工作高质量发展，是我们贯彻落实习近平总书记关于坚持和完善人民代表大会制度重要思想的现实需要，也是我们服务经济社会高质量发展的时代课题。目前来看，全市各级人大已就此进行了积极探索和实践，积累了一些共识和经验。但要真正实现高质量发展，还有很多工作要做。下面，就进一步推进全市基层人大工作高质量发展，我讲三点意见。</w:t>
      </w:r>
    </w:p>
    <w:p>
      <w:pPr>
        <w:ind w:left="0" w:right="0" w:firstLine="560"/>
        <w:spacing w:before="450" w:after="450" w:line="312" w:lineRule="auto"/>
      </w:pPr>
      <w:r>
        <w:rPr>
          <w:rFonts w:ascii="宋体" w:hAnsi="宋体" w:eastAsia="宋体" w:cs="宋体"/>
          <w:color w:val="000"/>
          <w:sz w:val="28"/>
          <w:szCs w:val="28"/>
        </w:rPr>
        <w:t xml:space="preserve">一、学深悟透习近平总书记关于坚持和完善人民代表大会制度的重要思想，深化推进基层人大工作高质量发展的认识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改革发展稳定全局和国家长治久安的战略高度，就坚持和完善人民代表大会制度、发展社会主义民主政治提出了一系列新理念新思想新战略，为做好新时代人大工作提供了根本遵循。我们要在深学笃行中提高政治站位，切实深化对推进基层人大工作高质量发展重要性的认识。</w:t>
      </w:r>
    </w:p>
    <w:p>
      <w:pPr>
        <w:ind w:left="0" w:right="0" w:firstLine="560"/>
        <w:spacing w:before="450" w:after="450" w:line="312" w:lineRule="auto"/>
      </w:pPr>
      <w:r>
        <w:rPr>
          <w:rFonts w:ascii="宋体" w:hAnsi="宋体" w:eastAsia="宋体" w:cs="宋体"/>
          <w:color w:val="000"/>
          <w:sz w:val="28"/>
          <w:szCs w:val="28"/>
        </w:rPr>
        <w:t xml:space="preserve">（一）要充分认识到，推进基层人大工作高质量发展，是巩固党的执政根基、保证人民当家作主的必然要求。人民代表大会制度是我们党执掌国家政权的重要载体和形式。基层人大是我国最基层的国家权力机关，处于民主法治建设的最前沿，对于巩固党的执政根基和国家基层政权具有不可替代的重要作用。基层一级人大代表，直接来自人民群众，既熟悉当地社情民意，又在群众中享有较高威信，把他们很好地组织起来、扎实履职，对推进基层民主法治建设具有促进作用。当前，我国社会主要矛盾已经转化为人民日益增长的美好生活需要同不平衡、不充分的发展之间的矛盾，人民群众不仅对物质文化生活提出了更高要求，而且在民主、法治、公平、正义、安全、环境等方面的要求也与日俱增。这些在基层都有直接反映，迫切要求我们进一步强化基层人大作用，加快基层人大工作高质量发展，为巩固党的执政根基、保证人民当家作主、实现人民群众对美好生活的向往提供更加坚强的制度保障。</w:t>
      </w:r>
    </w:p>
    <w:p>
      <w:pPr>
        <w:ind w:left="0" w:right="0" w:firstLine="560"/>
        <w:spacing w:before="450" w:after="450" w:line="312" w:lineRule="auto"/>
      </w:pPr>
      <w:r>
        <w:rPr>
          <w:rFonts w:ascii="宋体" w:hAnsi="宋体" w:eastAsia="宋体" w:cs="宋体"/>
          <w:color w:val="000"/>
          <w:sz w:val="28"/>
          <w:szCs w:val="28"/>
        </w:rPr>
        <w:t xml:space="preserve">（二）要充分认识到，推进基层人大工作高质量发展，是推进全面依法治市、加快建设法治X的必然要求。依法治国，是人民代表大会制度形成和发展的重要保障，更是人民代表大会制度不断坚持和完善的长期任务。习近平总书记近年来，我市充分发挥各级人大法律监督和工作监督职能，大力推进法治X建设，全面依法治市工作得到明显提升，但也还存在基层法治意识和法治观念稍显淡薄的问题。基层人大处在民主法治建设的第一线，最知民情、最通民意、最接地气，必须充分运用法定职能，进一步加强法律监督和工作监督，确保基层各项工作在法治轨道上运行。特别是在推进乡村振兴的大背景下，加强基层治理显得尤为重要，迫切需要基层人大进一步彰显重视合法性、程序性的特点，通过推动乡镇人大代表履职规范化、法定化促进基层治理法治化，通过引导基层自治促进乡村善治，加快乡村振兴步伐。</w:t>
      </w:r>
    </w:p>
    <w:p>
      <w:pPr>
        <w:ind w:left="0" w:right="0" w:firstLine="560"/>
        <w:spacing w:before="450" w:after="450" w:line="312" w:lineRule="auto"/>
      </w:pPr>
      <w:r>
        <w:rPr>
          <w:rFonts w:ascii="宋体" w:hAnsi="宋体" w:eastAsia="宋体" w:cs="宋体"/>
          <w:color w:val="000"/>
          <w:sz w:val="28"/>
          <w:szCs w:val="28"/>
        </w:rPr>
        <w:t xml:space="preserve">（三）要充分认识到，推进基层人大工作高质量发展，是统筹推进脱贫攻坚与乡村振兴、全面建成小康社会的必然要求。当前和今后一个时期，我们正处在全面建成小康社会和开启现代化新征程的历史交汇期。落实到农村基层，我们也正处在打赢脱贫攻坚战和实施乡村振兴战略的发展衔接期。习近平总书记指出：“全面建成小康社会最艰巨、最繁重的任务在农村、特别是在贫困地区。没有农村的小康，特别是没有贫困地区的小康，就没有全面建成小康社会。”在推进脱贫攻坚、实施乡村振兴战略、率先全面建成小康社会的过程中，各项工作任务非常艰巨，迫切需要基层人大在服务发展大局中依法履职尽责、彰显更大作为。尤其是在推动经济社会高质量发展，帮助农村贫困群众尽快脱贫致富，如期建成全面小康社会的生动实践中，更加需要充分发挥基层人大作用，进一步提高决策水平、加强人大监督、激发社会活力，推动党委政府各项决策部署落到实处，确保各项目标任务如期圆满完成。</w:t>
      </w:r>
    </w:p>
    <w:p>
      <w:pPr>
        <w:ind w:left="0" w:right="0" w:firstLine="560"/>
        <w:spacing w:before="450" w:after="450" w:line="312" w:lineRule="auto"/>
      </w:pPr>
      <w:r>
        <w:rPr>
          <w:rFonts w:ascii="宋体" w:hAnsi="宋体" w:eastAsia="宋体" w:cs="宋体"/>
          <w:color w:val="000"/>
          <w:sz w:val="28"/>
          <w:szCs w:val="28"/>
        </w:rPr>
        <w:t xml:space="preserve">二、抓住重点关键，准确把握推进基层人大工作高质量发展的新要求</w:t>
      </w:r>
    </w:p>
    <w:p>
      <w:pPr>
        <w:ind w:left="0" w:right="0" w:firstLine="560"/>
        <w:spacing w:before="450" w:after="450" w:line="312" w:lineRule="auto"/>
      </w:pPr>
      <w:r>
        <w:rPr>
          <w:rFonts w:ascii="宋体" w:hAnsi="宋体" w:eastAsia="宋体" w:cs="宋体"/>
          <w:color w:val="000"/>
          <w:sz w:val="28"/>
          <w:szCs w:val="28"/>
        </w:rPr>
        <w:t xml:space="preserve">近年来，中央和省委、市委先后召开关于加强和改进县乡人大工作的会议，并下发了专门的文件，我们要深入学习贯彻，深刻领会中央、省委及市委对加强和改进县乡人大工作的新部署新要求。重点要把握以下几点：</w:t>
      </w:r>
    </w:p>
    <w:p>
      <w:pPr>
        <w:ind w:left="0" w:right="0" w:firstLine="560"/>
        <w:spacing w:before="450" w:after="450" w:line="312" w:lineRule="auto"/>
      </w:pPr>
      <w:r>
        <w:rPr>
          <w:rFonts w:ascii="宋体" w:hAnsi="宋体" w:eastAsia="宋体" w:cs="宋体"/>
          <w:color w:val="000"/>
          <w:sz w:val="28"/>
          <w:szCs w:val="28"/>
        </w:rPr>
        <w:t xml:space="preserve">（一）政治站位必须旗帜鲜明，毫不动摇。人大及其常委会是党领导下的政治机关，政治性是第一属性，讲政治是第一要求。对此，我们头脑要十分清醒，立场要十分坚定，旗帜要十分鲜明，任何时候都不能动摇。各级人大及其常委会要把政治建设放在自身建设的首位，把党的全面领导贯穿人大工作始终，进一步树牢“四个意识”，坚定“四个自信”，做到“两个维护”，坚决落实中央、省委、市委决策部署，确保人大工作始终沿着正确的政治方向前进。基层人大要注重发挥基层党（工）委核心保证作用、人大主席团的战斗堡垒作用和人大代表的先锋模范作用，使人大工作更好地体现党的主张和人民意志。无论是监督工作，还是决定重大事项、进行人事任免，都要做到有利于加强和改善党的领导，有利于巩固党的执政地位，有利于保证党领导人民有效治理国家。基层人大要牢固树立党的观念，自觉接受党委的领导，坚持和完善重大事项向党委请示报告制度，从制度上保证加强党对人大工作领导的要求。</w:t>
      </w:r>
    </w:p>
    <w:p>
      <w:pPr>
        <w:ind w:left="0" w:right="0" w:firstLine="560"/>
        <w:spacing w:before="450" w:after="450" w:line="312" w:lineRule="auto"/>
      </w:pPr>
      <w:r>
        <w:rPr>
          <w:rFonts w:ascii="宋体" w:hAnsi="宋体" w:eastAsia="宋体" w:cs="宋体"/>
          <w:color w:val="000"/>
          <w:sz w:val="28"/>
          <w:szCs w:val="28"/>
        </w:rPr>
        <w:t xml:space="preserve">（二）服务大局必须一以贯之，毫不松懈。党委工作重点就是人大工作中心。坚持从地方发展全局来谋划和推进工作，人大工作才有为、有位。全市基层人大要始终围绕中心、服务大局，紧扣党委中心工作履职尽责。当前，要重点聚焦打赢“三大攻坚战”、实施乡村振兴战略、建设X国家可持续发展议程创新示范区等领域，充分发挥职能作用。要大力推进依法治市，善用法治思维，强化法治手段，着力解决公平正义、发展环境、基层治理等现实问题，确保法治建设在基层落到实处、见到实效。要切实改善基层民生民本，坚持把以人民为中心的要求贯穿履职全过程，让人民群众共享改革发展成果，实现加快发展与改善民生的有机统一。要广泛凝聚发展力量，充分发挥基层人大优势，把人民群众的积极性、主动性和创造性最大限度地调动起来、凝聚起来，形成推动发展的强大合力。</w:t>
      </w:r>
    </w:p>
    <w:p>
      <w:pPr>
        <w:ind w:left="0" w:right="0" w:firstLine="560"/>
        <w:spacing w:before="450" w:after="450" w:line="312" w:lineRule="auto"/>
      </w:pPr>
      <w:r>
        <w:rPr>
          <w:rFonts w:ascii="宋体" w:hAnsi="宋体" w:eastAsia="宋体" w:cs="宋体"/>
          <w:color w:val="000"/>
          <w:sz w:val="28"/>
          <w:szCs w:val="28"/>
        </w:rPr>
        <w:t xml:space="preserve">（三）履职行权必须依法依规，毫不含糊。法律赋予基层人大13项职权，主要包括三个方面，即对重大事项的审议决定权、对政府工作和法律法规实施情况的监督权、对基层政权机关领导成员的选举权。全市基层人大要切实担负起宪法法律赋予的职责，依法行使职权，积极开展工作，充分发挥基层国家权力机关的作用。要围绕本行政区域内的重大事项行使好决定权，并抓好对所作决议决定的贯彻落实，体现其权威性。要依法做好同级财政预算和决算的审查工作。要因地制宜确定监督议题，围绕党委重视、政府关注、群众关心、人大可为的事项，通过视察、调研、工作评议等多种形式开展监督，提出有份量、有见地的意见建议。同时，在监督过程中，针对基层政府及有关单位工作中存在的不足和问题，要敢于和善于提出意见，以法定形式督促政府及有关单位研究处理，并加强跟踪监督，确保监督实效。要把实施依法治国方略作为基层人大的根本任务，加强法治宣传教育，加大对法律、法规贯彻实施情况的检查力度，增强干部群众的法治意识和素质，发挥基层人大在推进基层民主法治建设中的主导作用。</w:t>
      </w:r>
    </w:p>
    <w:p>
      <w:pPr>
        <w:ind w:left="0" w:right="0" w:firstLine="560"/>
        <w:spacing w:before="450" w:after="450" w:line="312" w:lineRule="auto"/>
      </w:pPr>
      <w:r>
        <w:rPr>
          <w:rFonts w:ascii="宋体" w:hAnsi="宋体" w:eastAsia="宋体" w:cs="宋体"/>
          <w:color w:val="000"/>
          <w:sz w:val="28"/>
          <w:szCs w:val="28"/>
        </w:rPr>
        <w:t xml:space="preserve">（四）代表工作必须抓严抓实，毫不疏忽。人大代表是人民代表大会的主体，代表工作是人大工作的基础和活力源泉。基层人大要始终把做好代表工作、发挥代表作用放在重要位置，充分调动代表的积极性、主动性，引导他们积极参与人大组织的各项活动，密切加强与群众的联系，及时反映并协助政府解决群众关心的热点、难点问题。我市现有各级人大代表1万多名，基层人大代表占到70%，是党和政府联系人民群众的重要桥梁和纽带，也是推进X高质量发展的重要力量。全市基层人大要进一步完善代表联系群众机制，抓好人大代表联系群众工作室建设，引导和组织代表深入了解民情、充分反映民意、广泛汇集民智，使人大代表更好地植根人民、代表人民、服务人民。进一步密切同代表的联系，提高代表意识，引导代表更多地从发展大局和群众视角看问题、出主意，为当地发展贡献力量。各级各部门要高度重视代表议案建议办理工作，强化领导责任，加强沟通协调，切实提高办结效率。</w:t>
      </w:r>
    </w:p>
    <w:p>
      <w:pPr>
        <w:ind w:left="0" w:right="0" w:firstLine="560"/>
        <w:spacing w:before="450" w:after="450" w:line="312" w:lineRule="auto"/>
      </w:pPr>
      <w:r>
        <w:rPr>
          <w:rFonts w:ascii="宋体" w:hAnsi="宋体" w:eastAsia="宋体" w:cs="宋体"/>
          <w:color w:val="000"/>
          <w:sz w:val="28"/>
          <w:szCs w:val="28"/>
        </w:rPr>
        <w:t xml:space="preserve">三、加强和改进党的领导，全力保障基层人大工作高质量发展</w:t>
      </w:r>
    </w:p>
    <w:p>
      <w:pPr>
        <w:ind w:left="0" w:right="0" w:firstLine="560"/>
        <w:spacing w:before="450" w:after="450" w:line="312" w:lineRule="auto"/>
      </w:pPr>
      <w:r>
        <w:rPr>
          <w:rFonts w:ascii="宋体" w:hAnsi="宋体" w:eastAsia="宋体" w:cs="宋体"/>
          <w:color w:val="000"/>
          <w:sz w:val="28"/>
          <w:szCs w:val="28"/>
        </w:rPr>
        <w:t xml:space="preserve">人民代表大会制度是坚持党的领导、人民当家作主、依法治国有机统一的根本制度安排，其中党的领导是实现人民当家作主和依法治国的根本保证。进一步推进基层人大工作高质量发展，必须把坚持党的领导贯穿于工作的全过程和各方面。</w:t>
      </w:r>
    </w:p>
    <w:p>
      <w:pPr>
        <w:ind w:left="0" w:right="0" w:firstLine="560"/>
        <w:spacing w:before="450" w:after="450" w:line="312" w:lineRule="auto"/>
      </w:pPr>
      <w:r>
        <w:rPr>
          <w:rFonts w:ascii="宋体" w:hAnsi="宋体" w:eastAsia="宋体" w:cs="宋体"/>
          <w:color w:val="000"/>
          <w:sz w:val="28"/>
          <w:szCs w:val="28"/>
        </w:rPr>
        <w:t xml:space="preserve">（一）要把加强党的领导体现到真正重视上。各级党委要更加自觉把人大工作摆上重要位置、纳入党委总体工作布局，坚持把人大工作置于党委工作的全局来考虑谋划，作为党委工作的重要内容来部署推动。市县党委每届任期内要召开1次人大工作会议，党委常委会每年至少要听取1次人大常委会党组工作汇报，各基层党（工）委每年至少2次专题听取人大工作汇报，及时解决人大工作中的重大问题，确保人大工作与中心工作同谋划、同部署、同推进。</w:t>
      </w:r>
    </w:p>
    <w:p>
      <w:pPr>
        <w:ind w:left="0" w:right="0" w:firstLine="560"/>
        <w:spacing w:before="450" w:after="450" w:line="312" w:lineRule="auto"/>
      </w:pPr>
      <w:r>
        <w:rPr>
          <w:rFonts w:ascii="宋体" w:hAnsi="宋体" w:eastAsia="宋体" w:cs="宋体"/>
          <w:color w:val="000"/>
          <w:sz w:val="28"/>
          <w:szCs w:val="28"/>
        </w:rPr>
        <w:t xml:space="preserve">（二）要把加强党的领导体现到全力支持上。全市各基层党委要注重发挥乡镇人大主席团、人大街道工作委员会的职能作用，支持其在大会闭会期间，通过听取和审议政府专项工作报告，组织人大代表开展执法检查、调研、视察、工作评议，加强代表议案、建议督办等方式，依法行使人大监督权，确保人大监督有力度、有刚性、有执行力；要支持人大行使重大事项决定权，进一步完善党委、人大、政府决策规则和程序，基层党委有关重大决策，凡是法律规定应当提交基层人大决定的，都要提交人大讨论通过，不断推进决策的民主化、科学化、法制化，比如今年根据省人大常委会的统一安排部署，我市部分县市正在试点开展民生实事项目人大代表票决制工作，县乡党委要高度重视，大力支持；要支持人大依法行使选举任免权，把党管干部与人大依法选举、任免干部统一起来，尊重和维护选举、任命干部的严肃性。</w:t>
      </w:r>
    </w:p>
    <w:p>
      <w:pPr>
        <w:ind w:left="0" w:right="0" w:firstLine="560"/>
        <w:spacing w:before="450" w:after="450" w:line="312" w:lineRule="auto"/>
      </w:pPr>
      <w:r>
        <w:rPr>
          <w:rFonts w:ascii="宋体" w:hAnsi="宋体" w:eastAsia="宋体" w:cs="宋体"/>
          <w:color w:val="000"/>
          <w:sz w:val="28"/>
          <w:szCs w:val="28"/>
        </w:rPr>
        <w:t xml:space="preserve">（三）要把加强党的领导体现到创造条件上。中央和省委、市委关于加强县乡人大工作的文件对基层人大健全会议制度、加强机构建设、充实工作力量、落实经费保障等作出了具体规定和明确要求。各级党委要切实优化人大领导班子结构，健全和规范人大工作机构，重视人大干部队伍建设，为人大履行职能、开展工作提供强有力的机构支持与人员保障。特别是组织、宣传、编制、财政等部门要进一步细化任务，明确责任，推动各项工作措施和要求落到实处。要积极创造条件，保障基层人大主席、副主席干好主业。各基层要根据人大工作实际和需要，切实保障人大工作必要的经费支出，改善办公条件，不断推进信息化和代表工作站（室）建设，保障基层人大工作有办公场所、有专人负责、有经费保障。</w:t>
      </w:r>
    </w:p>
    <w:p>
      <w:pPr>
        <w:ind w:left="0" w:right="0" w:firstLine="560"/>
        <w:spacing w:before="450" w:after="450" w:line="312" w:lineRule="auto"/>
      </w:pPr>
      <w:r>
        <w:rPr>
          <w:rFonts w:ascii="宋体" w:hAnsi="宋体" w:eastAsia="宋体" w:cs="宋体"/>
          <w:color w:val="000"/>
          <w:sz w:val="28"/>
          <w:szCs w:val="28"/>
        </w:rPr>
        <w:t xml:space="preserve">（四）要把加强党的领导体现到引领建设上。进入新时代，人大工作面临的新形势新任务对加强人大自身建设提出了更高要求。基层党委要高度重视、正确引导和全力支持人大的自身建设。基层人大要坚持把党的政治建设摆在自身建设的首位，持续深入学习领会习近平新时代中国特色社会主义思想和党的十九大精神，不断强化党的创新理论武装。要加强人民代表大会制度、相关法律法规和人大业务知识学习，熟悉掌握人大工作的特点和规律、程序和方法，提高做好人大工作的本领。要制定和完善基层人大议事规则和工作制度，确保人大工作有章可循。要不断改进基层人大工作方法，把基层人大工作与地方经济社会发展目标相结合，多谋兴业之策，多思惠民之举，多做帮困文章。要重视基层人大工作宣传，突出工作亮点，展示代表风采，扩大基层人大的影响力，让广大人民群众了解人大工作、关心人大工作、支持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的事业崇高而神圣，发展社会主义民主政治的使命重大而光荣。让我们紧密团结在以习近平同志为核心的党中央周围，坚定不移地走中国特色社会主义发展道路，坚持和完善人民代表大会制度，敢于担当，与时俱进，不断推进全市基层人大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第二篇：人大工作座谈会讲话</w:t>
      </w:r>
    </w:p>
    <w:p>
      <w:pPr>
        <w:ind w:left="0" w:right="0" w:firstLine="560"/>
        <w:spacing w:before="450" w:after="450" w:line="312" w:lineRule="auto"/>
      </w:pPr>
      <w:r>
        <w:rPr>
          <w:rFonts w:ascii="宋体" w:hAnsi="宋体" w:eastAsia="宋体" w:cs="宋体"/>
          <w:color w:val="000"/>
          <w:sz w:val="28"/>
          <w:szCs w:val="28"/>
        </w:rPr>
        <w:t xml:space="preserve">在县十五届人大常委会第三次会议上的讲话</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（二0一一年九月九日）</w:t>
      </w:r>
    </w:p>
    <w:p>
      <w:pPr>
        <w:ind w:left="0" w:right="0" w:firstLine="560"/>
        <w:spacing w:before="450" w:after="450" w:line="312" w:lineRule="auto"/>
      </w:pPr>
      <w:r>
        <w:rPr>
          <w:rFonts w:ascii="宋体" w:hAnsi="宋体" w:eastAsia="宋体" w:cs="宋体"/>
          <w:color w:val="000"/>
          <w:sz w:val="28"/>
          <w:szCs w:val="28"/>
        </w:rPr>
        <w:t xml:space="preserve">常委会组成人员、同志们：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县十五届人大常委会第三次会议，在大家的共同努力下，圆满完成了各项议程，会议开得很成功。刚才，联组发言讲了很好的审议意见，希望政府及有关部门认真落实。借此机会，我讲几点意见。</w:t>
      </w:r>
    </w:p>
    <w:p>
      <w:pPr>
        <w:ind w:left="0" w:right="0" w:firstLine="560"/>
        <w:spacing w:before="450" w:after="450" w:line="312" w:lineRule="auto"/>
      </w:pPr>
      <w:r>
        <w:rPr>
          <w:rFonts w:ascii="宋体" w:hAnsi="宋体" w:eastAsia="宋体" w:cs="宋体"/>
          <w:color w:val="000"/>
          <w:sz w:val="28"/>
          <w:szCs w:val="28"/>
        </w:rPr>
        <w:t xml:space="preserve">一、关于财政工作</w:t>
      </w:r>
    </w:p>
    <w:p>
      <w:pPr>
        <w:ind w:left="0" w:right="0" w:firstLine="560"/>
        <w:spacing w:before="450" w:after="450" w:line="312" w:lineRule="auto"/>
      </w:pPr>
      <w:r>
        <w:rPr>
          <w:rFonts w:ascii="宋体" w:hAnsi="宋体" w:eastAsia="宋体" w:cs="宋体"/>
          <w:color w:val="000"/>
          <w:sz w:val="28"/>
          <w:szCs w:val="28"/>
        </w:rPr>
        <w:t xml:space="preserve">刚才，我们听了县人民政府《关于2024年财政决算和2024年1-6月份财政预算执行情况的报告》，对这个报告表示满意。今年以来，县政府及财税部门努力克服各种减收增支因素影响，在抓收入、促增长，重民生、保民利，强基础、惠三农，促改革、争创新，跑项目、抓融资等方面做了大量的工作，全县财政收入完成了37458万元，占年初预算的58.9%，超序时进度8.9个百分点，在极为困难的情况下，实现了时间、任务“双过半”，为完成全年财政预算打下了坚实基础。成绩突出，应予肯定。但受资源整合以及环境治理整顿等因素影响，我县-1-</w:t>
      </w:r>
    </w:p>
    <w:p>
      <w:pPr>
        <w:ind w:left="0" w:right="0" w:firstLine="560"/>
        <w:spacing w:before="450" w:after="450" w:line="312" w:lineRule="auto"/>
      </w:pPr>
      <w:r>
        <w:rPr>
          <w:rFonts w:ascii="宋体" w:hAnsi="宋体" w:eastAsia="宋体" w:cs="宋体"/>
          <w:color w:val="000"/>
          <w:sz w:val="28"/>
          <w:szCs w:val="28"/>
        </w:rPr>
        <w:t xml:space="preserve">面临的财政形势仍然非常严峻，财政收入后劲相对不足，刚性支出不断增强，实现财政收支平衡的任务十分艰巨。为确保完成今年的预算目标任务，县政府及财政部门要严格执行人代会通过的财政预算，做好以下三个方面的工作：一要进一步注重财源建设。要花更大精力，把经济搞上去，把财政蛋糕做大。努力在优化产业结构、壮大主体财源、发展第三产业、挖掘潜在财源上下功夫，大力发展高附加值、高纳税率的高新技术产业，进一步增强财源后劲。二要进一步规范财政管理。坚持依法治税，健全征管机制，堵塞税收漏洞，做到应收尽收。规范国有资产管理，努力实现保值增值。强化预算约束，严格执行人代会批准的预算，维护预算的权威性和严肃性。进一步优化财政支出结构，在确保法定支出足额到位的同时，不断加大对民生领域的支出力度，努力实现基本公共服务均等化。严肃财经纪律，严格控制一般性支出的增长，努力降低行政成本。三要进一步推进财政改革。进一步推进预算编制改革，深化、细化部门预算，努力做到精细透明、科学合理，提高预算编制的完整性和准确性。健全财政资金的跟踪问效制度，加强对政府债务资金的管理，推进财政资金绩效评价工作，提高财政资金使用效益。进一步探索完善乡镇财政的管理体制，稳步推进乡财县管工作。努力做好国库集中支付试点工作，完善财政资金的拨付程序，及时拨付财政资金。</w:t>
      </w:r>
    </w:p>
    <w:p>
      <w:pPr>
        <w:ind w:left="0" w:right="0" w:firstLine="560"/>
        <w:spacing w:before="450" w:after="450" w:line="312" w:lineRule="auto"/>
      </w:pPr>
      <w:r>
        <w:rPr>
          <w:rFonts w:ascii="宋体" w:hAnsi="宋体" w:eastAsia="宋体" w:cs="宋体"/>
          <w:color w:val="000"/>
          <w:sz w:val="28"/>
          <w:szCs w:val="28"/>
        </w:rPr>
        <w:t xml:space="preserve">二、关于上半年经济工作</w:t>
      </w:r>
    </w:p>
    <w:p>
      <w:pPr>
        <w:ind w:left="0" w:right="0" w:firstLine="560"/>
        <w:spacing w:before="450" w:after="450" w:line="312" w:lineRule="auto"/>
      </w:pPr>
      <w:r>
        <w:rPr>
          <w:rFonts w:ascii="宋体" w:hAnsi="宋体" w:eastAsia="宋体" w:cs="宋体"/>
          <w:color w:val="000"/>
          <w:sz w:val="28"/>
          <w:szCs w:val="28"/>
        </w:rPr>
        <w:t xml:space="preserve">上半年，面对较为复杂的发展环境，县政府根据县十三次党代会确定的目标，围绕“产业强县、城建靓县、文化立县”战略，重点突出“三大基地”建设，不断加快转型、跨越、和谐发展的步伐，各项工作抓得早、抓的实，取得了明显成效，全县经济运行呈现出一季度开局较好、二季度加快发展的良好局面，国民经济和社会发展计划执行情况总体良好。在充分肯定成绩的同时，我们也要清醒地看到，当前我县经济回升向好的基础还不稳固，面临着农业快速增长、农民增收的困难较多，工业结构不合理、竞争力不强，融资、用地、环保、物价上升等要素制约仍然突出，固定资产投资结构还需进一步优化，文明和谐县城创建任务艰巨，社会事业发展与人民群众需求差距较大等困难和问题。因此，我们要切实增强加快发展的忧患意识，形成促进发展的强大合力，坚持目标不动摇，狠抓落实不松劲，努力实现“十二五”的良好开局。一要继续抓好上级政策措施和工作要求的落实。切实把思想统一到中央、省、市的决策部署上来，把扩内需、保增长作为强县富民的重大机遇来对待，深入细致地做好各项工作，努力实现转型发展、跨越发展、和谐发展。二要继续抓好项目建设。加快实施“工业突破行动计划”，认真解决建设过程中遇到的困难和问题，全力推进项目建设。重点做好复产、华电煤电一体化项目和山西国际陆港保税园区在我县境内先行建设项目区的建设，切实以项目的有效拉动，促使全县工业经济的快速发展。三要继续抓好三</w:t>
      </w:r>
    </w:p>
    <w:p>
      <w:pPr>
        <w:ind w:left="0" w:right="0" w:firstLine="560"/>
        <w:spacing w:before="450" w:after="450" w:line="312" w:lineRule="auto"/>
      </w:pPr>
      <w:r>
        <w:rPr>
          <w:rFonts w:ascii="宋体" w:hAnsi="宋体" w:eastAsia="宋体" w:cs="宋体"/>
          <w:color w:val="000"/>
          <w:sz w:val="28"/>
          <w:szCs w:val="28"/>
        </w:rPr>
        <w:t xml:space="preserve">农工作。继续推进设施蔬菜产业工程建设，大力实施“小型农田水利重点县”项目，配合完成好禹门口引黄工程建设，实施好全省第二轮农网改造升级工作和浍河北岸农业综合示范园区开发建设，切实提高农业综合生产能力，拓宽农民增收渠道，促进社会主义新农村全面发展。四要继续抓好城乡基础设施建设。进一步加快城东新区及配套设施建设步伐，不断延伸城市框架；加快天然气入户、城市垃圾处理厂和供水加压站工程建设，整体提升城市品位和功能；以创建文明和谐县城为目标，坚持不懈地大力推进城乡环境卫生综合整治；积极推进新的“五个全覆盖”工程建设，确保全县广大农民得到更多的实惠。五要继续抓好民生工程建设。重点做好中学生活区、新中学、新职业中学、保障性住房、全民健身活动中心、县乡公路联网改造等一批民生重点工程，加快发展科教文卫等各项社会事业，真正让发展成果惠及全县人民。</w:t>
      </w:r>
    </w:p>
    <w:p>
      <w:pPr>
        <w:ind w:left="0" w:right="0" w:firstLine="560"/>
        <w:spacing w:before="450" w:after="450" w:line="312" w:lineRule="auto"/>
      </w:pPr>
      <w:r>
        <w:rPr>
          <w:rFonts w:ascii="宋体" w:hAnsi="宋体" w:eastAsia="宋体" w:cs="宋体"/>
          <w:color w:val="000"/>
          <w:sz w:val="28"/>
          <w:szCs w:val="28"/>
        </w:rPr>
        <w:t xml:space="preserve">三、关于审计工作</w:t>
      </w:r>
    </w:p>
    <w:p>
      <w:pPr>
        <w:ind w:left="0" w:right="0" w:firstLine="560"/>
        <w:spacing w:before="450" w:after="450" w:line="312" w:lineRule="auto"/>
      </w:pPr>
      <w:r>
        <w:rPr>
          <w:rFonts w:ascii="宋体" w:hAnsi="宋体" w:eastAsia="宋体" w:cs="宋体"/>
          <w:color w:val="000"/>
          <w:sz w:val="28"/>
          <w:szCs w:val="28"/>
        </w:rPr>
        <w:t xml:space="preserve">听取和审议预算执行和其他财政收支情况的审计工作报告，是常委会的法定职权，也是常委会每年都要例行的一项非常重要的工作。从2024年的审计工作看，县审计局能够按照《中华人民共和国审计法》和《中华人民共和国审计法实施条例》的要求，坚持“依法审计、服务大局、围绕中心、突出重点、求真务实”的审计工作方针，切实履行审计监督职责，不断规范审计行为，做了大量认真细致、卓有成效的工作。审计</w:t>
      </w:r>
    </w:p>
    <w:p>
      <w:pPr>
        <w:ind w:left="0" w:right="0" w:firstLine="560"/>
        <w:spacing w:before="450" w:after="450" w:line="312" w:lineRule="auto"/>
      </w:pPr>
      <w:r>
        <w:rPr>
          <w:rFonts w:ascii="宋体" w:hAnsi="宋体" w:eastAsia="宋体" w:cs="宋体"/>
          <w:color w:val="000"/>
          <w:sz w:val="28"/>
          <w:szCs w:val="28"/>
        </w:rPr>
        <w:t xml:space="preserve">报告认真负责，实事求是，内容翔实，揭示了问题，提出了建议，为县人大常委会审查批准财政决算提供了重要依据。县审计局要进一步围绕中心，服务大局，充分发挥审计监督作用，在推进全县经济社会发展中发挥积极作用。一要坚持严格依法审计。依法审计是审计工作的基石和灵魂，也是审计机关的立身之本。审计部门必须把依法审计作为审计工作的基本原则，坚持以法律法规来规范审计工作。要进一步加大审计执法力度，做到有法必依、执法必严、违法必究，依法履行审计监督职能，理直气壮地开展审计监督。二要加强预算执行审计。搞好财政预算执行审计，对于保证财政预算的合理性、财政开支的合法性，以及各部门、单位及其负责人严格执行财经纪律，都具有重要意义。对财政预算执行的审计监督，不仅审计部门要重视，县政府及各部门都应高度重视。审计部门要进一步加大财政预算执行审计的力度，及时发现问题，提出完善和改进预算管理的意见和建议，促进依法理财和提高财政资金的使用效益。三要加强重点建设项目的审计。审计部门要紧紧围绕县委、县政府确定的重点项目，进一步加大审计监督力度。从工程立项、资金拨付、管理和使用等环节进行严格把关，确保重点建设项目资金安全、合规、有效使用，促进项目建设顺利实施。四要做好审计监督整改工作。县人民政府及有关部门要高度重视审计报告中提出的问题，认真做好审计问题整改纠正工作。整改纠正工作结束后，常委会要听取和审议关于审计查出</w:t>
      </w:r>
    </w:p>
    <w:p>
      <w:pPr>
        <w:ind w:left="0" w:right="0" w:firstLine="560"/>
        <w:spacing w:before="450" w:after="450" w:line="312" w:lineRule="auto"/>
      </w:pPr>
      <w:r>
        <w:rPr>
          <w:rFonts w:ascii="宋体" w:hAnsi="宋体" w:eastAsia="宋体" w:cs="宋体"/>
          <w:color w:val="000"/>
          <w:sz w:val="28"/>
          <w:szCs w:val="28"/>
        </w:rPr>
        <w:t xml:space="preserve">问题整改纠正情况的报告以及整改重点单位的整改报告。</w:t>
      </w:r>
    </w:p>
    <w:p>
      <w:pPr>
        <w:ind w:left="0" w:right="0" w:firstLine="560"/>
        <w:spacing w:before="450" w:after="450" w:line="312" w:lineRule="auto"/>
      </w:pPr>
      <w:r>
        <w:rPr>
          <w:rFonts w:ascii="宋体" w:hAnsi="宋体" w:eastAsia="宋体" w:cs="宋体"/>
          <w:color w:val="000"/>
          <w:sz w:val="28"/>
          <w:szCs w:val="28"/>
        </w:rPr>
        <w:t xml:space="preserve">四、关于工作评议</w:t>
      </w:r>
    </w:p>
    <w:p>
      <w:pPr>
        <w:ind w:left="0" w:right="0" w:firstLine="560"/>
        <w:spacing w:before="450" w:after="450" w:line="312" w:lineRule="auto"/>
      </w:pPr>
      <w:r>
        <w:rPr>
          <w:rFonts w:ascii="宋体" w:hAnsi="宋体" w:eastAsia="宋体" w:cs="宋体"/>
          <w:color w:val="000"/>
          <w:sz w:val="28"/>
          <w:szCs w:val="28"/>
        </w:rPr>
        <w:t xml:space="preserve">采取县人大常委会与乡（镇）人大主席团联动的方式，对县、乡（镇）两级上下对口的“一府两院”工作部门共同进行工作评议，这在我县还是首次，是县人大常委会为进一步增强评议监督实效而实施的一项重要举措，也是对人大评议工作的创新和发展。这次对县、乡（镇）两级的工作评议，从9月中旬正式启动，到12月中旬结束，共3个月的时间。方案对这次工作评议的指导思想、对象和内容、方法步骤和时间安排、组织领导等都作出了明确的部署和要求。大家既要认真按照方案的要求开展工作，又要同当地工作实际结合起来。不论是县、乡（镇）两级评议工作组，还是接受评议的县、乡（镇）两级，都要加强上下之间的协调、沟通和联系，切实做好各个方面、各个环节的工作配合与衔接，确保这次评议工作取得圆满成功，达到预期效果。</w:t>
      </w:r>
    </w:p>
    <w:p>
      <w:pPr>
        <w:ind w:left="0" w:right="0" w:firstLine="560"/>
        <w:spacing w:before="450" w:after="450" w:line="312" w:lineRule="auto"/>
      </w:pPr>
      <w:r>
        <w:rPr>
          <w:rFonts w:ascii="宋体" w:hAnsi="宋体" w:eastAsia="宋体" w:cs="宋体"/>
          <w:color w:val="000"/>
          <w:sz w:val="28"/>
          <w:szCs w:val="28"/>
        </w:rPr>
        <w:t xml:space="preserve">同志们，让我们在中共县委的正确领导下，按照县十三次党代会和县十五届人大一次会议的要求，团结一致，扎实工作，为实现经济社会转型、跨越、和谐发展做出积极的贡献。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关于推动新时代基层人大工作高质量发展的建议</w:t>
      </w:r>
    </w:p>
    <w:p>
      <w:pPr>
        <w:ind w:left="0" w:right="0" w:firstLine="560"/>
        <w:spacing w:before="450" w:after="450" w:line="312" w:lineRule="auto"/>
      </w:pPr>
      <w:r>
        <w:rPr>
          <w:rFonts w:ascii="宋体" w:hAnsi="宋体" w:eastAsia="宋体" w:cs="宋体"/>
          <w:color w:val="000"/>
          <w:sz w:val="28"/>
          <w:szCs w:val="28"/>
        </w:rPr>
        <w:t xml:space="preserve">近年来，各级高度重视基层人大工作，党中央、省市委文件相继出台，为乡镇人大工作指明了方向，对乡镇人大工作提出了更高要求。但在实际执行层面上，依然存在作用不明显、积极性不高、职权行使不充分等问题，“哑巴”代表、“挂职”代表、“荣誉”代表屡见不鲜。为推动新时代基层人大工作高质量发展，结合乡镇人大工作现状，基层建议：</w:t>
      </w:r>
    </w:p>
    <w:p>
      <w:pPr>
        <w:ind w:left="0" w:right="0" w:firstLine="560"/>
        <w:spacing w:before="450" w:after="450" w:line="312" w:lineRule="auto"/>
      </w:pPr>
      <w:r>
        <w:rPr>
          <w:rFonts w:ascii="宋体" w:hAnsi="宋体" w:eastAsia="宋体" w:cs="宋体"/>
          <w:color w:val="000"/>
          <w:sz w:val="28"/>
          <w:szCs w:val="28"/>
        </w:rPr>
        <w:t xml:space="preserve">做好乡镇人大工作，增强能力素质是基本前提。没有一定的知识素养，工作水平就上不去。当了几年人大代表仍然对代表享有哪些权利、应当履行哪些义务、应当发挥哪些作用不太清楚的不胜枚举，就更不用谈如何提议案、去监督管理了。因此，要从解放代表思想开始，主动聚焦“三学三促”、“五个一”活动，熟悉人大工作方法，了解人大工作特点，遵守人大工作原则，掌握人大工作规律，理清人代会、主席团会、代表视察、执法检查等工作的程序依据，持续提升镇人大代表干部素质能力。只有这样，眼光才能看得深、看得远、看得宽，从而不断提高参加行使管理监督的档次和深度。</w:t>
      </w:r>
    </w:p>
    <w:p>
      <w:pPr>
        <w:ind w:left="0" w:right="0" w:firstLine="560"/>
        <w:spacing w:before="450" w:after="450" w:line="312" w:lineRule="auto"/>
      </w:pPr>
      <w:r>
        <w:rPr>
          <w:rFonts w:ascii="宋体" w:hAnsi="宋体" w:eastAsia="宋体" w:cs="宋体"/>
          <w:color w:val="000"/>
          <w:sz w:val="28"/>
          <w:szCs w:val="28"/>
        </w:rPr>
        <w:t xml:space="preserve">做好乡镇人大工作，夯实阵地建设是必要条件。注重“管好”、“用好”人大代表联络站，是搭建代表和群众“连心桥”的牵引。然而，现在乡镇人大普遍存在经费紧缺、条件落后、一办多用现象，布局、配置离“标准规范化、全覆盖建立”相差甚远。为此，改变须从保障人大工作经费和代表小组活动经费着手。按照市人大《关于加强乡镇人大工作规范化建设的意见》，乡镇人大代表之家和村居人大代表联络站建设要达到</w:t>
      </w:r>
    </w:p>
    <w:p>
      <w:pPr>
        <w:ind w:left="0" w:right="0" w:firstLine="560"/>
        <w:spacing w:before="450" w:after="450" w:line="312" w:lineRule="auto"/>
      </w:pPr>
      <w:r>
        <w:rPr>
          <w:rFonts w:ascii="宋体" w:hAnsi="宋体" w:eastAsia="宋体" w:cs="宋体"/>
          <w:color w:val="000"/>
          <w:sz w:val="28"/>
          <w:szCs w:val="28"/>
        </w:rPr>
        <w:t xml:space="preserve">“八有”和“六有”要求，“人大代表之家”都应建有专用的活动场所，以不低于40平方米的基本标准进行建设，专室专用并配齐各类办公设备；各村居“代表联络站”应按照方便选民、就近便利的原则，以单独办公或与他室合用的形式建立；同时，增强代表履职平台的生机与活力，建立人大代表QQ群、微信群，实现线上线下交流“全覆盖”，保障人大各项活动顺利开展。</w:t>
      </w:r>
    </w:p>
    <w:p>
      <w:pPr>
        <w:ind w:left="0" w:right="0" w:firstLine="560"/>
        <w:spacing w:before="450" w:after="450" w:line="312" w:lineRule="auto"/>
      </w:pPr>
      <w:r>
        <w:rPr>
          <w:rFonts w:ascii="宋体" w:hAnsi="宋体" w:eastAsia="宋体" w:cs="宋体"/>
          <w:color w:val="000"/>
          <w:sz w:val="28"/>
          <w:szCs w:val="28"/>
        </w:rPr>
        <w:t xml:space="preserve">做好乡镇人大工作，履行法定职权是重要途径。根据宪法和地方组织法规定，乡镇人大行使的职权有13项，概括起来就是决定权、选举权、监督权、保障权。但在实际工作中，镇人大如何规范行使这些职权，相关法律法规没有进一步明确，致使镇人大工作和建设存在一些不容忽视的问题，如人代会质量不高，存在走过场现象；行使职权不充分、不到位，存在虚化现象；办事机构不常设、工作人员不专职，存在职能虚设、弱化现象等等。为确保人大工作顺利有效开展，镇党委要重视、支持人大立出履职新威，除了每季度听取镇人大工作汇报外，还要专题研究人大工作，落实好事先主动征求镇人大的意见和建议，事后及时向镇人大通报的工作制度，对镇人大主席团提出的请示，做到及时研究答复。对人代会上票决的民生实事项目，要实行挂包责任制，全程“在线”督导施工进度和工程质量，镇人大主席团跟进监督，确保各个民生实事项目成为名副其实的民心工程。</w:t>
      </w:r>
    </w:p>
    <w:p>
      <w:pPr>
        <w:ind w:left="0" w:right="0" w:firstLine="560"/>
        <w:spacing w:before="450" w:after="450" w:line="312" w:lineRule="auto"/>
      </w:pPr>
      <w:r>
        <w:rPr>
          <w:rFonts w:ascii="宋体" w:hAnsi="宋体" w:eastAsia="宋体" w:cs="宋体"/>
          <w:color w:val="000"/>
          <w:sz w:val="28"/>
          <w:szCs w:val="28"/>
        </w:rPr>
        <w:t xml:space="preserve">做好乡镇人大工作，整合监督力量是必要手段。当前的人大监督主要是事后监督，镇人大要主动适应新时代对人大监督工作的要求，不断探索由事后监督向全过程监督转变。要不断完善监督程序，对于监督议题的确定、调研、审议、落实整改以及跟踪评估等各个环节，都要以制度的形式进行规范，从而为监督工作的规范化提供制度保障。事前要主动介入，因地制宜，集思广益，避免决策失误；事中要积极参与，本着监督不代办的原则，全方位了解把握重点工作开展情况，建言献策，提醒纠偏；事后要抓好检查，通过开展视察与执法检查、听取和审议专项工作报告等形式，提出审议意见，并抓好跟踪反馈，促进改进工作。对政府开展的重大事项、重点工作和民生事业，镇人大要及时选择重点组织代表开展视察、评议工作，并将评议意见和满意度测评结果及时反馈政府，帮助政府及时修正工作中的不足，增强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推进人才工作实现高质量发展工作会讲话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这次全市人才工作会议，是市委、市政府在“十三五”收官、“十四五”开局关键时期召开的一次重要会议。刚才，X同志就推进人才工作实现高质量发展讲了很好的意见。下面，我着重讲五个问题。</w:t>
      </w:r>
    </w:p>
    <w:p>
      <w:pPr>
        <w:ind w:left="0" w:right="0" w:firstLine="560"/>
        <w:spacing w:before="450" w:after="450" w:line="312" w:lineRule="auto"/>
      </w:pPr>
      <w:r>
        <w:rPr>
          <w:rFonts w:ascii="宋体" w:hAnsi="宋体" w:eastAsia="宋体" w:cs="宋体"/>
          <w:color w:val="000"/>
          <w:sz w:val="28"/>
          <w:szCs w:val="28"/>
        </w:rPr>
        <w:t xml:space="preserve">一、人才是高质量发展之本</w:t>
      </w:r>
    </w:p>
    <w:p>
      <w:pPr>
        <w:ind w:left="0" w:right="0" w:firstLine="560"/>
        <w:spacing w:before="450" w:after="450" w:line="312" w:lineRule="auto"/>
      </w:pPr>
      <w:r>
        <w:rPr>
          <w:rFonts w:ascii="宋体" w:hAnsi="宋体" w:eastAsia="宋体" w:cs="宋体"/>
          <w:color w:val="000"/>
          <w:sz w:val="28"/>
          <w:szCs w:val="28"/>
        </w:rPr>
        <w:t xml:space="preserve">人才是强国的根本，也是强市的根本。加快城市建设跨越提升要以人才为基础，促进经济发展转型升级要由人才来推动，实现社会事业全面突破同样要靠人才作保证。毛主席曾讲过：“世间一切事物中，人是第一可宝贵的。在共产党领导下，只要有了人，什么人间奇迹也可以造出来。”建国以来，我们在人才方面做了一系列安排部署，都很给力，都得到了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年，我们国家百废待兴，一方面人才匮乏，一方面人才没有得到重用。邓小平同志第三次复出，自告奋勇要求抓科技、抓教育，这是他的首选。1978年，他在全国科学大会上的诚恳表白，“我愿意当大家的后勤部长”，令科技工作者弹泪动容、倍感振奋，人们欢呼，科学的春天到来了。所以，党和国家领导人为我们做出了很好的榜样和风范，我们照着学、跟着做就行了。我们要进一步更新观念、创新机制，紧紧围绕省会科学发展，在用好用活人才上下功夫，认真研究解决人才不适用、不够用、不能充分使用的问题，努力形成人尽其才、人才辈出的生动局面，使各类人才成为推动科学发展、促进社会和谐的生力军。</w:t>
      </w:r>
    </w:p>
    <w:p>
      <w:pPr>
        <w:ind w:left="0" w:right="0" w:firstLine="560"/>
        <w:spacing w:before="450" w:after="450" w:line="312" w:lineRule="auto"/>
      </w:pPr>
      <w:r>
        <w:rPr>
          <w:rFonts w:ascii="宋体" w:hAnsi="宋体" w:eastAsia="宋体" w:cs="宋体"/>
          <w:color w:val="000"/>
          <w:sz w:val="28"/>
          <w:szCs w:val="28"/>
        </w:rPr>
        <w:t xml:space="preserve">二、规划是人才兴盛之要</w:t>
      </w:r>
    </w:p>
    <w:p>
      <w:pPr>
        <w:ind w:left="0" w:right="0" w:firstLine="560"/>
        <w:spacing w:before="450" w:after="450" w:line="312" w:lineRule="auto"/>
      </w:pPr>
      <w:r>
        <w:rPr>
          <w:rFonts w:ascii="宋体" w:hAnsi="宋体" w:eastAsia="宋体" w:cs="宋体"/>
          <w:color w:val="000"/>
          <w:sz w:val="28"/>
          <w:szCs w:val="28"/>
        </w:rPr>
        <w:t xml:space="preserve">规划先行是科学的领导方法。实施人才强市战略，首先要制定一个好的规划。市里制定的中长期人才发展规划纲要，是对未来10年人才发展重大问题的总体设计。要把这一规划落到实处，还必须有各县（市）区和市直各部门的具体规划相配套，形成上下联动、左右衔接的人才规划体系。制定人才规划是件大事，各单位要高度重视，主要领导同志要亲自抓，组织专门力量深入研究，切实把人才发展规划制定好。一是有关部门要按照分工抓好相关规划的制定。贯彻落实人才规划是一项系统工程，需要各级各单位密切配合。市人才发展规划提出了70多项重点任务，涉及多个部门。下一步，市人才工作领导小组将对这些任务进行分工，明确责任单位。承担这些重点工作任务的部门和单位，特别是牵头单位要对项目实施负总责，会同参与单位制定具体实施方案，明确进度要求，做好具体分工和组织协调。参与单位要主动配合，加强协作，形成合力。二是县（市）区和高新区要认真研究制定本地人才发展规划。县（市）区人才工作不平衡，是我市人才工作的薄弱环节。各县（市）区要从各自实际出发，认真研究制定人才发展规划，努力使人才工作实现较大突破。各县（市）区和高新区经济发展水平、产业特点不同，人才发展的需求也不同。制定人才发展规划，要围绕本地经济社会发展对人才的需求，着眼解决人才发展的突出问题，确立人才发展的目标和措施。要围绕加快经济发展方式转变、推进产业结构调整和发展战略性新兴产业，确定人才队伍建设的重点，形成区域人才发展特色。要根据本地科技、教育和人才资源，对培养、引进、使用人才进行统筹谋划，设计重点人才工程或人才项目。要结合研究制定“十四五”规划，把人才发展规划纳入国民经济和社会发展规划体系，把人才优先发展的战略布局落到实处。根据中央和省里的要求，各县（市）区和高新区、市直有关部门的人才规划，要在10月底前编制完成。印发前要报送市人才工作领导小组备案。</w:t>
      </w:r>
    </w:p>
    <w:p>
      <w:pPr>
        <w:ind w:left="0" w:right="0" w:firstLine="560"/>
        <w:spacing w:before="450" w:after="450" w:line="312" w:lineRule="auto"/>
      </w:pPr>
      <w:r>
        <w:rPr>
          <w:rFonts w:ascii="宋体" w:hAnsi="宋体" w:eastAsia="宋体" w:cs="宋体"/>
          <w:color w:val="000"/>
          <w:sz w:val="28"/>
          <w:szCs w:val="28"/>
        </w:rPr>
        <w:t xml:space="preserve">三、关爱是规划贯彻之基</w:t>
      </w:r>
    </w:p>
    <w:p>
      <w:pPr>
        <w:ind w:left="0" w:right="0" w:firstLine="560"/>
        <w:spacing w:before="450" w:after="450" w:line="312" w:lineRule="auto"/>
      </w:pPr>
      <w:r>
        <w:rPr>
          <w:rFonts w:ascii="宋体" w:hAnsi="宋体" w:eastAsia="宋体" w:cs="宋体"/>
          <w:color w:val="000"/>
          <w:sz w:val="28"/>
          <w:szCs w:val="28"/>
        </w:rPr>
        <w:t xml:space="preserve">有了好的人才工作规划，关键还要，把人才在合适的时间，放在合适的岗位，使人尽其才。把人才用好，关键在知人善任。用人最大的突破在信任，意想不到的信任才是大突破。解放战争的时候，从西柏坡发出的408封电报，几乎每封都有一句话，“如遇特急情况，请某某、某某全权酌定”。对比一下，60年前蒋介石谁都不放心，飞来飞去，安插亲信，在那盯着，不是盯事，而是盯人。这样哪能把事办好，人人自危，谁都不信谁，都没人干事了。我们干人才工作，也要从中汲取经验。需用的人才就要予以信任，并给位子，位子“合身”也很重要。位子不“合身”，对人才来讲，小则屈才，大则误事。要求贤若渴，还得为人才提供各方面的服务。邓小平同志当年都能那么做，我们今天还有啥做不到的事情?邓小平当“后勤部长”的时候讲过，“一定要在党内造成一种空气：尊重知识、尊重人才”。倡导独立思考、追求真理、宽容失败。这些抓人才工作的基本理念，大家一定要记住。这样才能把人才紧紧的团结在党的周围，作为组织的重要资源，为我们的事业发展所用。没有独立思考、追求真理、宽容失败，恐怕吸引不到人才。“以实绩论英雄，靠贡献拿报酬，凭本事坐位置”，这是别人的好做法，我们要把对头管用的拿来用、用好用足就行了。这次机构改革中，总工程师、总会计师、总统计师、总审计师、总经济师等岗位，把党组成员都去掉了，什么意思呢?这些人才不能光在党内找，还要跑到党外去找，这是从机制上做了保障。没有专业人员把关、运作，有时候是要犯错的，不懂技术、净说外行话，是干不好事的，轻则犯错、重则犯罪。关爱人才，也要有一定的投入，就是给“位子”、奖“票子”、发“牌子”。我们党爱护人才、尊重人才、善待人才有着光荣传统。白求恩大家都很熟悉，咱们大多数人都是背诵《纪念白求恩》这篇文章长大的，用现在的话很精准的讲，他是我们在“战争年代引进的一个急需紧缺专门人才”。这个人才受到的礼遇是什么呢?第一，在延安受到毛主席的接见。第二，八路军战士每天只有5分钱的伙食费，司令员聂荣臻每月也只有5元钱的伙食费，但毛主席、党中央却特批白求恩每月100元的生活费。哈尔滨为高端人才无偿提供周转房，凡在哈尔滨连续工作8年以上的，可以获得人才公寓的个人私有产权。这些做法，不在于讲了那么多、出了多少条，有一条管用，人才就来了。我们离X那么近，城际交通设施的改善和发展，使城际交通时间短于市内交通时间，将来可能很多人才会选择生活在X、工作在X，时间长了就对居住地感情深了，人才就可以为我所用。</w:t>
      </w:r>
    </w:p>
    <w:p>
      <w:pPr>
        <w:ind w:left="0" w:right="0" w:firstLine="560"/>
        <w:spacing w:before="450" w:after="450" w:line="312" w:lineRule="auto"/>
      </w:pPr>
      <w:r>
        <w:rPr>
          <w:rFonts w:ascii="宋体" w:hAnsi="宋体" w:eastAsia="宋体" w:cs="宋体"/>
          <w:color w:val="000"/>
          <w:sz w:val="28"/>
          <w:szCs w:val="28"/>
        </w:rPr>
        <w:t xml:space="preserve">同志们，这次人才工作会议为我市人才工作开启了新的篇章，我们要在市委、市政府的领导下，认真贯彻落实会议精神，扎实推进人才强市建设，为省会经济社会又好又快发展提供有力的人才支撑。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2024年市高质量发展推进会讲话</w:t>
      </w:r>
    </w:p>
    <w:p>
      <w:pPr>
        <w:ind w:left="0" w:right="0" w:firstLine="560"/>
        <w:spacing w:before="450" w:after="450" w:line="312" w:lineRule="auto"/>
      </w:pPr>
      <w:r>
        <w:rPr>
          <w:rFonts w:ascii="宋体" w:hAnsi="宋体" w:eastAsia="宋体" w:cs="宋体"/>
          <w:color w:val="000"/>
          <w:sz w:val="28"/>
          <w:szCs w:val="28"/>
        </w:rPr>
        <w:t xml:space="preserve">踏着铿锵有力的步伐，迈入“十四五”，站上了“两个百年”奋斗目标历史交汇点。回顾过去，我们凝心聚力、砥砺前行，努力向历史和人民交上一份满意的答卷；展望未来，我们坚毅自信、勇敢笃定，奋力谱写*新时代追赶超越新篇章！作为人民zf的工作人员，我们必须责无旁贷、苦干实干、狠抓落实，必须大力发扬为民服务、无私奉献的孺子牛精神，创新发展、攻坚克难的拓荒牛精神，艰苦奋斗、吃苦耐劳的老黄牛精神，不用扬鞭自奋蹄、接续奋斗开新局！</w:t>
      </w:r>
    </w:p>
    <w:p>
      <w:pPr>
        <w:ind w:left="0" w:right="0" w:firstLine="560"/>
        <w:spacing w:before="450" w:after="450" w:line="312" w:lineRule="auto"/>
      </w:pPr>
      <w:r>
        <w:rPr>
          <w:rFonts w:ascii="宋体" w:hAnsi="宋体" w:eastAsia="宋体" w:cs="宋体"/>
          <w:color w:val="000"/>
          <w:sz w:val="28"/>
          <w:szCs w:val="28"/>
        </w:rPr>
        <w:t xml:space="preserve">第一，要准确把握高质量发展要求，做有知无畏、搏击风浪的时代弄潮儿</w:t>
      </w:r>
    </w:p>
    <w:p>
      <w:pPr>
        <w:ind w:left="0" w:right="0" w:firstLine="560"/>
        <w:spacing w:before="450" w:after="450" w:line="312" w:lineRule="auto"/>
      </w:pPr>
      <w:r>
        <w:rPr>
          <w:rFonts w:ascii="宋体" w:hAnsi="宋体" w:eastAsia="宋体" w:cs="宋体"/>
          <w:color w:val="000"/>
          <w:sz w:val="28"/>
          <w:szCs w:val="28"/>
        </w:rPr>
        <w:t xml:space="preserve">一是进入新发展阶段，就是要看清楚发展“坐标系”，这是一个经过新中国成立70多年、改革开放40多年不懈奋斗，党带领国家和人民从“站起来”“富起来”走向“强起来”的历史性跨越的新阶段；</w:t>
      </w:r>
    </w:p>
    <w:p>
      <w:pPr>
        <w:ind w:left="0" w:right="0" w:firstLine="560"/>
        <w:spacing w:before="450" w:after="450" w:line="312" w:lineRule="auto"/>
      </w:pPr>
      <w:r>
        <w:rPr>
          <w:rFonts w:ascii="宋体" w:hAnsi="宋体" w:eastAsia="宋体" w:cs="宋体"/>
          <w:color w:val="000"/>
          <w:sz w:val="28"/>
          <w:szCs w:val="28"/>
        </w:rPr>
        <w:t xml:space="preserve">二是贯彻新发展理念，就是从根本宗旨、问题导向、忧患意识三个方面，深刻理解“创新、协调、绿色、开放、共享”新发展理念，把握好关于发展的目的、动力、方式、路径等一系列理论和实践问题；</w:t>
      </w:r>
    </w:p>
    <w:p>
      <w:pPr>
        <w:ind w:left="0" w:right="0" w:firstLine="560"/>
        <w:spacing w:before="450" w:after="450" w:line="312" w:lineRule="auto"/>
      </w:pPr>
      <w:r>
        <w:rPr>
          <w:rFonts w:ascii="宋体" w:hAnsi="宋体" w:eastAsia="宋体" w:cs="宋体"/>
          <w:color w:val="000"/>
          <w:sz w:val="28"/>
          <w:szCs w:val="28"/>
        </w:rPr>
        <w:t xml:space="preserve">三是构建新发展格局，就是要加快构建以国内大循环为主体、国内国际双循环相互促进的新发展格局，调动一切可以调动的因素，团结一切可以团结的力量，全力办好我们自己的事情。</w:t>
      </w:r>
    </w:p>
    <w:p>
      <w:pPr>
        <w:ind w:left="0" w:right="0" w:firstLine="560"/>
        <w:spacing w:before="450" w:after="450" w:line="312" w:lineRule="auto"/>
      </w:pPr>
      <w:r>
        <w:rPr>
          <w:rFonts w:ascii="宋体" w:hAnsi="宋体" w:eastAsia="宋体" w:cs="宋体"/>
          <w:color w:val="000"/>
          <w:sz w:val="28"/>
          <w:szCs w:val="28"/>
        </w:rPr>
        <w:t xml:space="preserve">简而概之，“进入新发展阶段”明确了我们发展的历史方位，“贯彻新发展理念”明确了我们现代化建设的指导原则，“构建新发展格局”明确了我们经济现代化的路径选择，这“三个新”是指引我们高质量发展和谱写新时代追赶超越新篇章的根本遵循。</w:t>
      </w:r>
    </w:p>
    <w:p>
      <w:pPr>
        <w:ind w:left="0" w:right="0" w:firstLine="560"/>
        <w:spacing w:before="450" w:after="450" w:line="312" w:lineRule="auto"/>
      </w:pPr>
      <w:r>
        <w:rPr>
          <w:rFonts w:ascii="宋体" w:hAnsi="宋体" w:eastAsia="宋体" w:cs="宋体"/>
          <w:color w:val="000"/>
          <w:sz w:val="28"/>
          <w:szCs w:val="28"/>
        </w:rPr>
        <w:t xml:space="preserve">全国“两会”期间，在参加青海代表团审议讨论时，又一次对高质量发展进行了深入阐述。运用唯物辩证法的三个“是与否”来阐明高质量发展要求蕴含的内在逻辑：这不只是一个经济要求，而是对经济社会发展方方面面的总要求；这不是只对经济发达地区的要求，而是所有地区发展都必须贯彻的要求；这不是一时一事的要求，而是必须长期坚持的要求。</w:t>
      </w:r>
    </w:p>
    <w:p>
      <w:pPr>
        <w:ind w:left="0" w:right="0" w:firstLine="560"/>
        <w:spacing w:before="450" w:after="450" w:line="312" w:lineRule="auto"/>
      </w:pPr>
      <w:r>
        <w:rPr>
          <w:rFonts w:ascii="宋体" w:hAnsi="宋体" w:eastAsia="宋体" w:cs="宋体"/>
          <w:color w:val="000"/>
          <w:sz w:val="28"/>
          <w:szCs w:val="28"/>
        </w:rPr>
        <w:t xml:space="preserve">简明扼要地指出，“高质量发展，就是从‘有没有’转向‘好不好’”，同时还要求“各地区要结合实际情况，因地制宜、扬长补短，走出适合本地区实际的高质量发展之路”。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什么是适合*实际的高质量发展之路?一是指明的追赶超越之路。2024年2月来*考察，对我们提出追赶超越定位和“五个扎实”要求。2024年4月再次来*考察，又对我们提出“五项要求”和奋力谱写新时代追赶超越新篇章的希望。“追赶超越”是一以贯之的目标，“五项要求”和“五个扎实”是一脉相承的导引，是紧密联系、互相贯通、全面系统的整体，也是我们新时代追赶超越和高质量发展的根本路径。</w:t>
      </w:r>
    </w:p>
    <w:p>
      <w:pPr>
        <w:ind w:left="0" w:right="0" w:firstLine="560"/>
        <w:spacing w:before="450" w:after="450" w:line="312" w:lineRule="auto"/>
      </w:pPr>
      <w:r>
        <w:rPr>
          <w:rFonts w:ascii="宋体" w:hAnsi="宋体" w:eastAsia="宋体" w:cs="宋体"/>
          <w:color w:val="000"/>
          <w:sz w:val="28"/>
          <w:szCs w:val="28"/>
        </w:rPr>
        <w:t xml:space="preserve">二是我们实践出真知的“发展为要、创新为先、民生为本，生态立市、开放兴市、产业强市”发展之路。</w:t>
      </w:r>
    </w:p>
    <w:p>
      <w:pPr>
        <w:ind w:left="0" w:right="0" w:firstLine="560"/>
        <w:spacing w:before="450" w:after="450" w:line="312" w:lineRule="auto"/>
      </w:pPr>
      <w:r>
        <w:rPr>
          <w:rFonts w:ascii="宋体" w:hAnsi="宋体" w:eastAsia="宋体" w:cs="宋体"/>
          <w:color w:val="000"/>
          <w:sz w:val="28"/>
          <w:szCs w:val="28"/>
        </w:rPr>
        <w:t xml:space="preserve">2024年以来，*连续*年经济增速排名全省前列，连续*年荣获全省目标责任考核优秀，2024年克服*疫情冲击、宏观经济下行、市场剧烈波动等多重不利因素叠加影响，仍然取得了发展质量有所提升、经济基本盘保持稳定、疫情防控有力有效、脱贫攻坚全面完成、生态环境持续向好、民生事业统筹发展、社会大局和谐稳定的成绩，对高质量发展“好不好”作出了*的实践探索。</w:t>
      </w:r>
    </w:p>
    <w:p>
      <w:pPr>
        <w:ind w:left="0" w:right="0" w:firstLine="560"/>
        <w:spacing w:before="450" w:after="450" w:line="312" w:lineRule="auto"/>
      </w:pPr>
      <w:r>
        <w:rPr>
          <w:rFonts w:ascii="宋体" w:hAnsi="宋体" w:eastAsia="宋体" w:cs="宋体"/>
          <w:color w:val="000"/>
          <w:sz w:val="28"/>
          <w:szCs w:val="28"/>
        </w:rPr>
        <w:t xml:space="preserve">三是省委、省zf确立的*南绿色循环发展之路。</w:t>
      </w:r>
    </w:p>
    <w:p>
      <w:pPr>
        <w:ind w:left="0" w:right="0" w:firstLine="560"/>
        <w:spacing w:before="450" w:after="450" w:line="312" w:lineRule="auto"/>
      </w:pPr>
      <w:r>
        <w:rPr>
          <w:rFonts w:ascii="宋体" w:hAnsi="宋体" w:eastAsia="宋体" w:cs="宋体"/>
          <w:color w:val="000"/>
          <w:sz w:val="28"/>
          <w:szCs w:val="28"/>
        </w:rPr>
        <w:t xml:space="preserve">我们已经跨越了3个五年计划、历时*年时间，持续用力、久久为功，深入实施*南绿色循环发展战略，全市生产总值增长了*倍，六大绿色工业、五大特色农业和“园区承载、项目支撑、三产融合、集约高效”的绿色循环产业体系已经初具规模效益，完全符合高质量发展要求。</w:t>
      </w:r>
    </w:p>
    <w:p>
      <w:pPr>
        <w:ind w:left="0" w:right="0" w:firstLine="560"/>
        <w:spacing w:before="450" w:after="450" w:line="312" w:lineRule="auto"/>
      </w:pPr>
      <w:r>
        <w:rPr>
          <w:rFonts w:ascii="宋体" w:hAnsi="宋体" w:eastAsia="宋体" w:cs="宋体"/>
          <w:color w:val="000"/>
          <w:sz w:val="28"/>
          <w:szCs w:val="28"/>
        </w:rPr>
        <w:t xml:space="preserve">第二，要因时制宜、因地制宜，创造性地开展工作</w:t>
      </w:r>
    </w:p>
    <w:p>
      <w:pPr>
        <w:ind w:left="0" w:right="0" w:firstLine="560"/>
        <w:spacing w:before="450" w:after="450" w:line="312" w:lineRule="auto"/>
      </w:pPr>
      <w:r>
        <w:rPr>
          <w:rFonts w:ascii="宋体" w:hAnsi="宋体" w:eastAsia="宋体" w:cs="宋体"/>
          <w:color w:val="000"/>
          <w:sz w:val="28"/>
          <w:szCs w:val="28"/>
        </w:rPr>
        <w:t xml:space="preserve">去年疫情冲击引发经济断崖式下滑，我们审时度势，在全省率先部署疫情防控与经济运行“两手抓”工作，响亮提出“换档提质、积势蓄能、恢复增长”目标，我在多个场合反复强调一个观点——“不要光看指标”，宏观大势没有变，发展预期没有变，变化的只是数据和指标，*经济基本盘与持续向好发展态势没有变。经过去年这一轮“换档”和“积势”，应当说“提质”与“蓄能”的目的已经达到，所以今年要在“稳中求进”和抓“六保”促“六稳”的总基调下，主攻发展速度质量“双提升”“双促进”，一言概之就是要“又好又快”！</w:t>
      </w:r>
    </w:p>
    <w:p>
      <w:pPr>
        <w:ind w:left="0" w:right="0" w:firstLine="560"/>
        <w:spacing w:before="450" w:after="450" w:line="312" w:lineRule="auto"/>
      </w:pPr>
      <w:r>
        <w:rPr>
          <w:rFonts w:ascii="宋体" w:hAnsi="宋体" w:eastAsia="宋体" w:cs="宋体"/>
          <w:color w:val="000"/>
          <w:sz w:val="28"/>
          <w:szCs w:val="28"/>
        </w:rPr>
        <w:t xml:space="preserve">今年全市确定的预期发展目标是增长*%左右，从前*个月经济运行情况看，总体上延续了去年以来的恢复性增长态势，而且在经济要素、政策因素尤其是“低基数效应”综合作用下，主要指标均呈现出较大幅度增长。</w:t>
      </w:r>
    </w:p>
    <w:p>
      <w:pPr>
        <w:ind w:left="0" w:right="0" w:firstLine="560"/>
        <w:spacing w:before="450" w:after="450" w:line="312" w:lineRule="auto"/>
      </w:pPr>
      <w:r>
        <w:rPr>
          <w:rFonts w:ascii="宋体" w:hAnsi="宋体" w:eastAsia="宋体" w:cs="宋体"/>
          <w:color w:val="000"/>
          <w:sz w:val="28"/>
          <w:szCs w:val="28"/>
        </w:rPr>
        <w:t xml:space="preserve">但我还是这一句话提醒大家——“不要光看指标”，千万不能被看似光鲜亮丽的数据和指标蒙蔽了双眼，我们很多行业和企业生产仍然没有恢复到正常年份水平，制约经济发展的不确定、不稳定因素仍然很多，一些主要经济指标“低基高位”运行，并没有改变经济下滑的实质。对此，在座各位尤其是区（县）长、局长们，一定要有清醒认识，一定不能盲目乐观，对于打赢打好今年这场经济“反攻仗”务必要有充分准备和积极作为。在座很多同志都参加了全市“两会”审议zf工作报告，这里我不再面面俱到讲，只强调九项重点工作：</w:t>
      </w:r>
    </w:p>
    <w:p>
      <w:pPr>
        <w:ind w:left="0" w:right="0" w:firstLine="560"/>
        <w:spacing w:before="450" w:after="450" w:line="312" w:lineRule="auto"/>
      </w:pPr>
      <w:r>
        <w:rPr>
          <w:rFonts w:ascii="宋体" w:hAnsi="宋体" w:eastAsia="宋体" w:cs="宋体"/>
          <w:color w:val="000"/>
          <w:sz w:val="28"/>
          <w:szCs w:val="28"/>
        </w:rPr>
        <w:t xml:space="preserve">一要狠抓产业项目建设。深刻理解和扎实践行中省“资金和要素跟着项目走”的新要求，认真落实市委1号文件要求，迅速掀起“大抓项目、抓大项目、狠抓产业项目”的建设热潮，强力推动项目建设总量提高、质量提升、建设提速、服务提效。继续实行“市县区领导包抓、行业部门包联、县区服务跟进”工作机制，跟踪解决项目建设的堵点难点问题。</w:t>
      </w:r>
    </w:p>
    <w:p>
      <w:pPr>
        <w:ind w:left="0" w:right="0" w:firstLine="560"/>
        <w:spacing w:before="450" w:after="450" w:line="312" w:lineRule="auto"/>
      </w:pPr>
      <w:r>
        <w:rPr>
          <w:rFonts w:ascii="宋体" w:hAnsi="宋体" w:eastAsia="宋体" w:cs="宋体"/>
          <w:color w:val="000"/>
          <w:sz w:val="28"/>
          <w:szCs w:val="28"/>
        </w:rPr>
        <w:t xml:space="preserve">市发改委牵头，各相关单位配合，细化时间表、排出路线图，按照开工一批、续建一批、竣工一批、储备一批的要求，突出抓好300个市级重点建设项目和200个重点前期项目，确保完成投资550亿元以上。精心组织每季度集中开工、集中投产一批重点项目，重点项目一季度开工率要达到50%，二季度达到80%，三季度全部开工。认真筛选一批符合“看大不看小、看新不看旧、看高不看低、看实不看虚”的高质量产业项目，迎接全省重点项目观摩。</w:t>
      </w:r>
    </w:p>
    <w:p>
      <w:pPr>
        <w:ind w:left="0" w:right="0" w:firstLine="560"/>
        <w:spacing w:before="450" w:after="450" w:line="312" w:lineRule="auto"/>
      </w:pPr>
      <w:r>
        <w:rPr>
          <w:rFonts w:ascii="宋体" w:hAnsi="宋体" w:eastAsia="宋体" w:cs="宋体"/>
          <w:color w:val="000"/>
          <w:sz w:val="28"/>
          <w:szCs w:val="28"/>
        </w:rPr>
        <w:t xml:space="preserve">二要统筹经济运行调度。充分调动一切积极因素，加快推进经济发展实现“V型反转”，确保经济运行在合理区间。各级各部门要精准落实“六稳”“六保”，统筹发挥好稳投资（专项债券争取）、稳工业、稳农业、稳消费、稳就业、稳建筑业“六大”专班作用，用足用好各级各类惠企纾困政策，持续激发市场主体活力，力促企业坚定发展信心，支持在建项目早日竣工投产，已开工企业尽快满产达效。</w:t>
      </w:r>
    </w:p>
    <w:p>
      <w:pPr>
        <w:ind w:left="0" w:right="0" w:firstLine="560"/>
        <w:spacing w:before="450" w:after="450" w:line="312" w:lineRule="auto"/>
      </w:pPr>
      <w:r>
        <w:rPr>
          <w:rFonts w:ascii="宋体" w:hAnsi="宋体" w:eastAsia="宋体" w:cs="宋体"/>
          <w:color w:val="000"/>
          <w:sz w:val="28"/>
          <w:szCs w:val="28"/>
        </w:rPr>
        <w:t xml:space="preserve">市发改委牵头，严格落实“周研判、月通报”制度，每月通报重点经济工作任务进展情况，会同市考核办落实“单月点名、双月约谈”，对主要经济指标连续两个月排名靠后的县区、开发区，市委、市zf对其党政主要负责同志进行约谈。市工信局牵头，深化重点工业企业包联帮扶，帮助企业破解难题、加快发展。当前面临的紧迫问题是，我市一季度经济运行能否实现“开门红”?请大家积极作为、统筹协调，确保良好开局、确保稳定预期！</w:t>
      </w:r>
    </w:p>
    <w:p>
      <w:pPr>
        <w:ind w:left="0" w:right="0" w:firstLine="560"/>
        <w:spacing w:before="450" w:after="450" w:line="312" w:lineRule="auto"/>
      </w:pPr>
      <w:r>
        <w:rPr>
          <w:rFonts w:ascii="宋体" w:hAnsi="宋体" w:eastAsia="宋体" w:cs="宋体"/>
          <w:color w:val="000"/>
          <w:sz w:val="28"/>
          <w:szCs w:val="28"/>
        </w:rPr>
        <w:t xml:space="preserve">三要全面巩固脱贫成果。严格落实五年过渡期和“四个不摘”要求，保持“四支队伍”稳定。建立防止返贫动态监测和帮扶机制，重点监测易返贫致贫人口收入变化和“两不愁三保障”及饮水安全巩固情况，做到早发现、早干预、早帮扶，坚决守住脱贫攻坚成果。</w:t>
      </w:r>
    </w:p>
    <w:p>
      <w:pPr>
        <w:ind w:left="0" w:right="0" w:firstLine="560"/>
        <w:spacing w:before="450" w:after="450" w:line="312" w:lineRule="auto"/>
      </w:pPr>
      <w:r>
        <w:rPr>
          <w:rFonts w:ascii="宋体" w:hAnsi="宋体" w:eastAsia="宋体" w:cs="宋体"/>
          <w:color w:val="000"/>
          <w:sz w:val="28"/>
          <w:szCs w:val="28"/>
        </w:rPr>
        <w:t xml:space="preserve">要接续推进乡村振兴，坚定不移推进农业供给侧结构性改革，守牢粮食安全底线，保障重要农产品供给，推动农业发展提质增效，持续解决农业产业“散、小、短”问题，把农民更好地嵌入产业链，夯实农民增收基础。持续做好易地搬迁“*文章”，强化对搬迁脱贫人口的产业支持、就业帮扶，完善集中安置区配套设施和服务，加强社区治理和社会融入，确保搬得出、稳得住、有就业、逐步能致富。丰富拓展新社区工厂发展经验，加快承接毛绒玩具、电子线束产业转移，促进广大群众就地就近就业。</w:t>
      </w:r>
    </w:p>
    <w:p>
      <w:pPr>
        <w:ind w:left="0" w:right="0" w:firstLine="560"/>
        <w:spacing w:before="450" w:after="450" w:line="312" w:lineRule="auto"/>
      </w:pPr>
      <w:r>
        <w:rPr>
          <w:rFonts w:ascii="宋体" w:hAnsi="宋体" w:eastAsia="宋体" w:cs="宋体"/>
          <w:color w:val="000"/>
          <w:sz w:val="28"/>
          <w:szCs w:val="28"/>
        </w:rPr>
        <w:t xml:space="preserve">四要持续深化开放发展。巩固“144520”招商引资工作机制，运用市场理念和“投行思维”深化开放招商。发挥好产业项目谋划工作专班作用，围绕富硒产业、新型材料、旅游康养、装备制造、现代物流、毛绒玩具、电子线束、纺织丝绸等，开展系统谋划、精准招商。市招商局牵头，紧盯全年招商引资到位资金*亿元目标，以承接东部产业转移为重点，更加精准有效促进产业链向*转移，不断提升招商引资的精准度和成功率。</w:t>
      </w:r>
    </w:p>
    <w:p>
      <w:pPr>
        <w:ind w:left="0" w:right="0" w:firstLine="560"/>
        <w:spacing w:before="450" w:after="450" w:line="312" w:lineRule="auto"/>
      </w:pPr>
      <w:r>
        <w:rPr>
          <w:rFonts w:ascii="宋体" w:hAnsi="宋体" w:eastAsia="宋体" w:cs="宋体"/>
          <w:color w:val="000"/>
          <w:sz w:val="28"/>
          <w:szCs w:val="28"/>
        </w:rPr>
        <w:t xml:space="preserve">市商务局牵头，巩固外资外贸高速发展良好势头，用好*无水港“公铁海”联运和“安西欧”班列通道，确保全年实际利用外资突破*万美元，外贸进出口总额突破*亿元。持续强化“以亩产论英雄”的鲜明导向，完善基础设施和公共服务配套，推动“五区三园”成为承接项目、促进发展的强劲引擎。</w:t>
      </w:r>
    </w:p>
    <w:p>
      <w:pPr>
        <w:ind w:left="0" w:right="0" w:firstLine="560"/>
        <w:spacing w:before="450" w:after="450" w:line="312" w:lineRule="auto"/>
      </w:pPr>
      <w:r>
        <w:rPr>
          <w:rFonts w:ascii="宋体" w:hAnsi="宋体" w:eastAsia="宋体" w:cs="宋体"/>
          <w:color w:val="000"/>
          <w:sz w:val="28"/>
          <w:szCs w:val="28"/>
        </w:rPr>
        <w:t xml:space="preserve">五要提升城镇发展水平。统筹城乡布局，提升城市品质，推进以人为核心的新型城镇化，突出抓好“软硬件”建设，全面提升城市建设管理精细化、规范化水平。市自然资源局牵头，加快编制实施国土空间总体规划，加强监督管理，强化日常巡查和卫片执法检查，铁腕整治违法违规建设行为。市住建局牵头，扎实推进中心城市棚户区改造和老旧小区改造，不断完善综合服务功能。</w:t>
      </w:r>
    </w:p>
    <w:p>
      <w:pPr>
        <w:ind w:left="0" w:right="0" w:firstLine="560"/>
        <w:spacing w:before="450" w:after="450" w:line="312" w:lineRule="auto"/>
      </w:pPr>
      <w:r>
        <w:rPr>
          <w:rFonts w:ascii="宋体" w:hAnsi="宋体" w:eastAsia="宋体" w:cs="宋体"/>
          <w:color w:val="000"/>
          <w:sz w:val="28"/>
          <w:szCs w:val="28"/>
        </w:rPr>
        <w:t xml:space="preserve">市创建办牵头，切实巩固国家卫生城市、森林城市创建成果，启动全国文明城市创建工作，统筹推进全国平安建设优秀市、省级生态文明建设示范市创建，不断提升城市公共服务与管理质量。稳步加快旬阳县撤县设市后续工作，加快推进恒口设立市辖区，统筹推进新*门户区、城东新区建设，持续实施北环线、东环线、水环境等项目，进一步优化城镇空间和功能布局。</w:t>
      </w:r>
    </w:p>
    <w:p>
      <w:pPr>
        <w:ind w:left="0" w:right="0" w:firstLine="560"/>
        <w:spacing w:before="450" w:after="450" w:line="312" w:lineRule="auto"/>
      </w:pPr>
      <w:r>
        <w:rPr>
          <w:rFonts w:ascii="宋体" w:hAnsi="宋体" w:eastAsia="宋体" w:cs="宋体"/>
          <w:color w:val="000"/>
          <w:sz w:val="28"/>
          <w:szCs w:val="28"/>
        </w:rPr>
        <w:t xml:space="preserve">六要夯实生态环保责任。市秦岭办牵头，严格执行秦岭生态环境保护条例和总体规划，进一步完善全市规划体系，认真组织开展秦岭生态环境保护勘界立标，持续巩固“五乱”整治成效，坚决当好秦岭卫士。市农业农村局牵头，水利、交通、公安等部门配合，打破部门界限、地域界限，统筹用好各方执法力量和监管设施，认真落实长江流域十年禁渔及重点水域禁捕退捕“四清四无”。</w:t>
      </w:r>
    </w:p>
    <w:p>
      <w:pPr>
        <w:ind w:left="0" w:right="0" w:firstLine="560"/>
        <w:spacing w:before="450" w:after="450" w:line="312" w:lineRule="auto"/>
      </w:pPr>
      <w:r>
        <w:rPr>
          <w:rFonts w:ascii="宋体" w:hAnsi="宋体" w:eastAsia="宋体" w:cs="宋体"/>
          <w:color w:val="000"/>
          <w:sz w:val="28"/>
          <w:szCs w:val="28"/>
        </w:rPr>
        <w:t xml:space="preserve">市生态环境局牵头，坚决打好污染防治攻坚战和“蓝天、碧水、净土”保卫战，保持生态环境执法高压态势，依法严厉打击环境违法行为，强化对建筑工地、渣土运输、秸秆焚烧、烟花爆竹、餐饮油烟、机动车尾气等综合整治，抓好重要节日、关键节点划定区域烟花爆竹禁燃禁放和全域秸秆禁烧，持续推进白石河流域废弃硫铁矿等历史遗留污染源综合整治，推动全域生态环境质量持续向好。</w:t>
      </w:r>
    </w:p>
    <w:p>
      <w:pPr>
        <w:ind w:left="0" w:right="0" w:firstLine="560"/>
        <w:spacing w:before="450" w:after="450" w:line="312" w:lineRule="auto"/>
      </w:pPr>
      <w:r>
        <w:rPr>
          <w:rFonts w:ascii="宋体" w:hAnsi="宋体" w:eastAsia="宋体" w:cs="宋体"/>
          <w:color w:val="000"/>
          <w:sz w:val="28"/>
          <w:szCs w:val="28"/>
        </w:rPr>
        <w:t xml:space="preserve">七要认真办好民生实事。把民生作为最大的政治，盯住群众“操心事、烦心事”持续发力、务求实效。扎实抓好脱贫人口、高校毕业生、退役军人、禁捕退捕渔民就业创业帮扶，确保全年新增城镇就业*万人，农村劳动力转移就业*万人，加强劳动保护和权益保障，全力打造“无欠薪城市”。深化义务教育均衡发展县和学前教育普及普惠发展县创建，不断改善农村学校办学条件，巩固“控辍保学”成果。</w:t>
      </w:r>
    </w:p>
    <w:p>
      <w:pPr>
        <w:ind w:left="0" w:right="0" w:firstLine="560"/>
        <w:spacing w:before="450" w:after="450" w:line="312" w:lineRule="auto"/>
      </w:pPr>
      <w:r>
        <w:rPr>
          <w:rFonts w:ascii="宋体" w:hAnsi="宋体" w:eastAsia="宋体" w:cs="宋体"/>
          <w:color w:val="000"/>
          <w:sz w:val="28"/>
          <w:szCs w:val="28"/>
        </w:rPr>
        <w:t xml:space="preserve">八要持续优化营商环境。充分激发市场在资源配置中的决定性作用，聚焦痛点难点问题，减少、消除制度性交易成本，通过简手续、压时限、降成本、优服务，以及健全规章制度、加大执法力度等，使投资者和企业家能更加便利、高效地投资创业，开展经营活动，更好地激发市场活力和社会创造力。市审改办、职转办、营商办要进一步强化协同联动与融合互动，提升“放管服”改革整体水平，放出活力、放出创造力，管出公平、管出质量，服出便利、服出实惠。</w:t>
      </w:r>
    </w:p>
    <w:p>
      <w:pPr>
        <w:ind w:left="0" w:right="0" w:firstLine="560"/>
        <w:spacing w:before="450" w:after="450" w:line="312" w:lineRule="auto"/>
      </w:pPr>
      <w:r>
        <w:rPr>
          <w:rFonts w:ascii="宋体" w:hAnsi="宋体" w:eastAsia="宋体" w:cs="宋体"/>
          <w:color w:val="000"/>
          <w:sz w:val="28"/>
          <w:szCs w:val="28"/>
        </w:rPr>
        <w:t xml:space="preserve">市行政审批局要持续深化政务服务“一网、一门、一次”改革，进一步提升12345热线、公共资源交易平台服务质量。各县区各行业部门要特别注意依法严厉打击损害营商环境的行为，对项目建设和企业运营中的强买强卖、恶意阻工、吃拿卡要等行为“零容忍”，不论涉及到谁，一经发现，坚决查处、依法打击并公开曝光。</w:t>
      </w:r>
    </w:p>
    <w:p>
      <w:pPr>
        <w:ind w:left="0" w:right="0" w:firstLine="560"/>
        <w:spacing w:before="450" w:after="450" w:line="312" w:lineRule="auto"/>
      </w:pPr>
      <w:r>
        <w:rPr>
          <w:rFonts w:ascii="宋体" w:hAnsi="宋体" w:eastAsia="宋体" w:cs="宋体"/>
          <w:color w:val="000"/>
          <w:sz w:val="28"/>
          <w:szCs w:val="28"/>
        </w:rPr>
        <w:t xml:space="preserve">九要筑牢安全发展基石。聚焦庆祝建党100周年、十四运安保等重点活动、重点时段，全面强化安全生产、防灾减灾、应急管理、市场监管、信访、扫H除E等各项工作，全力防范化解各类安全风险隐患，确保社会大局和谐稳定。扎实推进常态化疫情防控，压实属地、部门、单位、个人四方责任，加快*疫苗接种进度，提高人群接种率，为全面放开经济要素流动做足准备。</w:t>
      </w:r>
    </w:p>
    <w:p>
      <w:pPr>
        <w:ind w:left="0" w:right="0" w:firstLine="560"/>
        <w:spacing w:before="450" w:after="450" w:line="312" w:lineRule="auto"/>
      </w:pPr>
      <w:r>
        <w:rPr>
          <w:rFonts w:ascii="宋体" w:hAnsi="宋体" w:eastAsia="宋体" w:cs="宋体"/>
          <w:color w:val="000"/>
          <w:sz w:val="28"/>
          <w:szCs w:val="28"/>
        </w:rPr>
        <w:t xml:space="preserve">深入开展安全生产专项整治三年行动，强化隐患排查、堵塞安全漏洞，提升应急管理与防灾减灾救灾工作水平。聚焦房地产领域突出问题，重拳打击违法违规行为，集中力量解决一批历史遗留问题。严厉打击非法集融资行为，切实防范化解金融领域风险。常态化开展扫H除E斗争，持续深化源头治理，彻底铲除滋生土壤。着力加大信访积案化解力度，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第三，要锤炼过硬本领和钢铁作风，全面提升各级zf系统干部队伍素质</w:t>
      </w:r>
    </w:p>
    <w:p>
      <w:pPr>
        <w:ind w:left="0" w:right="0" w:firstLine="560"/>
        <w:spacing w:before="450" w:after="450" w:line="312" w:lineRule="auto"/>
      </w:pPr>
      <w:r>
        <w:rPr>
          <w:rFonts w:ascii="宋体" w:hAnsi="宋体" w:eastAsia="宋体" w:cs="宋体"/>
          <w:color w:val="000"/>
          <w:sz w:val="28"/>
          <w:szCs w:val="28"/>
        </w:rPr>
        <w:t xml:space="preserve">一要强化学习不懈怠。继续推行市zf党组每月一次周末集中学习制度，第一时间跟进学习每一个重要讲话重要指示精神，第一时间贯彻落实上级重大决策和工作部署。今年要以党史教育为重点，紧扣“六个进一步”的要求，丰富学习内容和形式，学史明理、学史增信、学史崇德、学史力行。把“我为群众办实事”作为着力点和突破点，规定动作要到位，创新动作要出彩，认真组织开好专题生活会和组织生活会，努力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二要牢记政治在首位。始终恪守zf系统是政治机关、担政治责任、讲政治规矩的坚定意识，用*思想wz头脑，认真落实全面从严治党要求，增强“四个意识”，坚定“四个自信”，做到“两个维护”；扎实践行“三个表率”，打造一支“信念坚定、为民服务、勤政务实、敢于担当、清正廉洁”的zf队伍，建设一批“讲政治、守纪律、负责任、有效率”的模范政务机关，为全市谱写新时代追赶超越新篇章作表率、作贡献。</w:t>
      </w:r>
    </w:p>
    <w:p>
      <w:pPr>
        <w:ind w:left="0" w:right="0" w:firstLine="560"/>
        <w:spacing w:before="450" w:after="450" w:line="312" w:lineRule="auto"/>
      </w:pPr>
      <w:r>
        <w:rPr>
          <w:rFonts w:ascii="宋体" w:hAnsi="宋体" w:eastAsia="宋体" w:cs="宋体"/>
          <w:color w:val="000"/>
          <w:sz w:val="28"/>
          <w:szCs w:val="28"/>
        </w:rPr>
        <w:t xml:space="preserve">三要依法行政提效能。牢固树立现代法治意识，全面推进依法治国，坚持“依法治国、依法执政、依法行政”共同推进，“法治国家、法治zf、法治社会”一体建设，自觉学法用法遵法守法，提升依法履职水平，把zf工作全面纳入法治化轨道。各级zf要学会用市场、学会当“乙方”，要善于依靠市场来解决问题，不要总是依赖“市长”来解决问题。用好法律武器，主动出击、积极应对、妥善解决经济社会发展中出现的各种新矛盾、新问题。</w:t>
      </w:r>
    </w:p>
    <w:p>
      <w:pPr>
        <w:ind w:left="0" w:right="0" w:firstLine="560"/>
        <w:spacing w:before="450" w:after="450" w:line="312" w:lineRule="auto"/>
      </w:pPr>
      <w:r>
        <w:rPr>
          <w:rFonts w:ascii="宋体" w:hAnsi="宋体" w:eastAsia="宋体" w:cs="宋体"/>
          <w:color w:val="000"/>
          <w:sz w:val="28"/>
          <w:szCs w:val="28"/>
        </w:rPr>
        <w:t xml:space="preserve">四要掷地有声抓落实。以贯彻实施《zf督查工作条例》为契机，进一步创新抓落实工作机制，完善“大督查”工作格局，创新“特聘督查员”工作制度。紧紧盯住决策部署落实不到位的堵点和企业群众的痛点，深入了解情况、找准问题症结、破除执行梗阻。实时跟进经济社会发展主要目标任务和重点工作进展，对进度慢、作风不实、成效不明显的及时督促整改、推动落地见效。要善于利用zf督查工作发现问题、破解问题，坚决打通决策部署、任务落地的“最后一关”“最后一米”。</w:t>
      </w:r>
    </w:p>
    <w:p>
      <w:pPr>
        <w:ind w:left="0" w:right="0" w:firstLine="560"/>
        <w:spacing w:before="450" w:after="450" w:line="312" w:lineRule="auto"/>
      </w:pPr>
      <w:r>
        <w:rPr>
          <w:rFonts w:ascii="宋体" w:hAnsi="宋体" w:eastAsia="宋体" w:cs="宋体"/>
          <w:color w:val="000"/>
          <w:sz w:val="28"/>
          <w:szCs w:val="28"/>
        </w:rPr>
        <w:t xml:space="preserve">五要拒腐防变葆廉洁。各级zf及其部门党组（党W）必须切实担负起全面从严治党、推进党风廉政建设和反腐*败工作的主体责任，与经济工作同步安排、同步推进、同步落实。严格落实中央八项规定及其实施细则精神，锲而不舍纠治“四风”，努力营造风清气正的干事创业环境，努力为基层减负抓落实创造条件。时刻牢记“为官不廉是腐*败，为政不为也是腐*败”，以身作则严格自律，认真落实“一岗2责”，做干净事，做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