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研究生论文写作步骤和技巧</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研究生论文写作步骤和技巧1.收集材料。题目确定之后，要在题目所涉及的领域广泛收集材料。材料一般分为两类，即理论材料和事实材料。理论材料可以到图书馆、资料室、理论性刊物、互联网上按分类目录查找。事实材料，可从图书、报刊资料中，自己亲...</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第一篇：研究生论文写作步骤和技巧</w:t>
      </w:r>
    </w:p>
    <w:p>
      <w:pPr>
        <w:ind w:left="0" w:right="0" w:firstLine="560"/>
        <w:spacing w:before="450" w:after="450" w:line="312" w:lineRule="auto"/>
      </w:pPr>
      <w:r>
        <w:rPr>
          <w:rFonts w:ascii="宋体" w:hAnsi="宋体" w:eastAsia="宋体" w:cs="宋体"/>
          <w:color w:val="000"/>
          <w:sz w:val="28"/>
          <w:szCs w:val="28"/>
        </w:rPr>
        <w:t xml:space="preserve">1.收集材料。题目确定之后，要在题目所涉及的领域广泛收集材料。材料一般分为两类，即理论材料和事实材料。理论材料可以到图书馆、资料室、理论性刊物、互联网上按分类目录查找。事实材料，可从图书、报刊资料中，自己亲身接触到的，他人工作经验，工作中的统计资料、案例等查找。有条件的可以亲自调查研究。收集材料要多积精选。选择材料的标准，最大限度的选择资料，应为必要的；最小限度选择资料，应为充分的。收集材料时应注意，真实性（出处；二手资料要与原始材料核对），具体性（数据、比例、比率要确切，不能含混），新颖性（新颖的材料才有新结论）。对资料要“去粗取精，去伪存真，由此及彼，由表及里”的认真研究。有人把它概括为：“捕捉信息、鉴别、浓缩、存储信息”.总之，收集材料的过程也是分类整理和研究的过程，对材料的比较、思考和筛选，是论文立论和论证的前提和基础。</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拟定写作提纲。提纲的好处，帮助树立全局观点，疏通思路，安排材料及组成合理的笋印等。拟定提纲过程中，为了把准备使用的材料组成一个层次清楚，有严密逻辑关系的理论体系，不仅会有大量的材料需要取舍、增删、调整，而且还要考虑论文的布局、观点与材提纲的写法有两种：一是标题的写法，二是句子写法。无论哪种写法，都首先要拟定标题，论文的标题有两种类型，一是指示论点的标题，即把论点概括而形成的标题。另一是指示课题的标题，即揭示研究的是什么问题。</w:t>
      </w:r>
    </w:p>
    <w:p>
      <w:pPr>
        <w:ind w:left="0" w:right="0" w:firstLine="560"/>
        <w:spacing w:before="450" w:after="450" w:line="312" w:lineRule="auto"/>
      </w:pPr>
      <w:r>
        <w:rPr>
          <w:rFonts w:ascii="宋体" w:hAnsi="宋体" w:eastAsia="宋体" w:cs="宋体"/>
          <w:color w:val="000"/>
          <w:sz w:val="28"/>
          <w:szCs w:val="28"/>
        </w:rPr>
        <w:t xml:space="preserve">4.写作初稿。这里主要强调内容提要和正文的写作。</w:t>
      </w:r>
    </w:p>
    <w:p>
      <w:pPr>
        <w:ind w:left="0" w:right="0" w:firstLine="560"/>
        <w:spacing w:before="450" w:after="450" w:line="312" w:lineRule="auto"/>
      </w:pPr>
      <w:r>
        <w:rPr>
          <w:rFonts w:ascii="宋体" w:hAnsi="宋体" w:eastAsia="宋体" w:cs="宋体"/>
          <w:color w:val="000"/>
          <w:sz w:val="28"/>
          <w:szCs w:val="28"/>
        </w:rPr>
        <w:t xml:space="preserve">（1）内容提要。内容提要是学位论文的缩影，是一篇完整的短文。它主要包括：说明作者对论文写作课题的研究目的、方法、成果，特别是要说明本文的新见解和创造性成果。文字要简练，并译成相应的外文。注明3—5个具有代表意义和提纲契领的“关键词”.（2）写作正文。正文是论文的主体部分，通常由绪论（引论）、本论、结论三部分组成。</w:t>
      </w:r>
    </w:p>
    <w:p>
      <w:pPr>
        <w:ind w:left="0" w:right="0" w:firstLine="560"/>
        <w:spacing w:before="450" w:after="450" w:line="312" w:lineRule="auto"/>
      </w:pPr>
      <w:r>
        <w:rPr>
          <w:rFonts w:ascii="宋体" w:hAnsi="宋体" w:eastAsia="宋体" w:cs="宋体"/>
          <w:color w:val="000"/>
          <w:sz w:val="28"/>
          <w:szCs w:val="28"/>
        </w:rPr>
        <w:t xml:space="preserve">①绪论。绪论主要应说明研究这一课题的理由、意义，提出问题，有时简单地写一点历史的回顾，本文的基本思路，以及对这一课题研究所使用的方法等。</w:t>
      </w:r>
    </w:p>
    <w:p>
      <w:pPr>
        <w:ind w:left="0" w:right="0" w:firstLine="560"/>
        <w:spacing w:before="450" w:after="450" w:line="312" w:lineRule="auto"/>
      </w:pPr>
      <w:r>
        <w:rPr>
          <w:rFonts w:ascii="宋体" w:hAnsi="宋体" w:eastAsia="宋体" w:cs="宋体"/>
          <w:color w:val="000"/>
          <w:sz w:val="28"/>
          <w:szCs w:val="28"/>
        </w:rPr>
        <w:t xml:space="preserve">②本论。本论是学位论文的主体核心部分，应包括理论分析、论点、论述、创新等。这里着重谈谈确立论点和对论点的论述；开拓创新性思考。确立论点和对论点的论述。论点是文章的灵魂和文章的价值之所在。论点在纠正前说的文章中；指前言错在何处，正确的观点是什么，根据是什么。再如主张什么，反对什么。论点要准确、明白、突出。论点是对资料的分析研究中产生的，不要先定论点，然后找材料印证。论点的形成实际上就是对资料进行整理、分析、概括的过程。作者要从资料中理出头绪宋，并从中发现问题。发现问题是解决问题的第一步。确立论点的能力主要是抽象的能力，就是在浩繁的资料中抽出带有规律性的东西。</w:t>
      </w:r>
    </w:p>
    <w:p>
      <w:pPr>
        <w:ind w:left="0" w:right="0" w:firstLine="560"/>
        <w:spacing w:before="450" w:after="450" w:line="312" w:lineRule="auto"/>
      </w:pPr>
      <w:r>
        <w:rPr>
          <w:rFonts w:ascii="宋体" w:hAnsi="宋体" w:eastAsia="宋体" w:cs="宋体"/>
          <w:color w:val="000"/>
          <w:sz w:val="28"/>
          <w:szCs w:val="28"/>
        </w:rPr>
        <w:t xml:space="preserve">论述是指用论据阐明论点的过程。论点确立后，就是对论点进行论述了。论述要严密。在论述过程中一定要处理好论点与论据的关系。论点是由论据来说明的，论据又是由论点来统帅的。论点和论据是辩证的统一。在论述过程中，必须使论点和论据形成统一的有机整体使论据很好地为阐述论点服务。材料与观点要统一，把材料组织起来去说明自己的论点。论述层次要清楚，例如把问题分成三个论点，即三个层次进行论述。论述还要以可靠的例证，翔实的材料，优美的形式来表达自己的思想观点，论述的语言要生动、鲜明等。论述的能力主要是指逻辑思维、推理、判断的能力。</w:t>
      </w:r>
    </w:p>
    <w:p>
      <w:pPr>
        <w:ind w:left="0" w:right="0" w:firstLine="560"/>
        <w:spacing w:before="450" w:after="450" w:line="312" w:lineRule="auto"/>
      </w:pPr>
      <w:r>
        <w:rPr>
          <w:rFonts w:ascii="宋体" w:hAnsi="宋体" w:eastAsia="宋体" w:cs="宋体"/>
          <w:color w:val="000"/>
          <w:sz w:val="28"/>
          <w:szCs w:val="28"/>
        </w:rPr>
        <w:t xml:space="preserve">开拓创新性思考。开拓创新性思考的目的，是为了使自己对所研究的对象早日有所发现，或早日突破前人已有的成果，达到新的发明创造。李景隆先生对开拓创造性思考问题，归纳了三个基本条件：丰富的贮存；加大信息间作用的概率；加大解决问题的势能。没有这三个条件创造思维不可能形成。这是指读的书越多，收集的资料越丰富，专业水平越高，形成创造性思考的可能性才？越大。而人在大脑中贮存的大量信息，又会互相作用，其结果就会形成新的思考。加大信息间作用概率，就会使创造性思考形成的可能性增大。</w:t>
      </w:r>
    </w:p>
    <w:p>
      <w:pPr>
        <w:ind w:left="0" w:right="0" w:firstLine="560"/>
        <w:spacing w:before="450" w:after="450" w:line="312" w:lineRule="auto"/>
      </w:pPr>
      <w:r>
        <w:rPr>
          <w:rFonts w:ascii="宋体" w:hAnsi="宋体" w:eastAsia="宋体" w:cs="宋体"/>
          <w:color w:val="000"/>
          <w:sz w:val="28"/>
          <w:szCs w:val="28"/>
        </w:rPr>
        <w:t xml:space="preserve">开拓创造性思考，除了这三个基本条件外，一些研究者还认为它与作者应具有的品格有极大的关系。这就是丰富的想象、强烈的好奇心和对问题的浓厚的兴趣。</w:t>
      </w:r>
    </w:p>
    <w:p>
      <w:pPr>
        <w:ind w:left="0" w:right="0" w:firstLine="560"/>
        <w:spacing w:before="450" w:after="450" w:line="312" w:lineRule="auto"/>
      </w:pPr>
      <w:r>
        <w:rPr>
          <w:rFonts w:ascii="宋体" w:hAnsi="宋体" w:eastAsia="宋体" w:cs="宋体"/>
          <w:color w:val="000"/>
          <w:sz w:val="28"/>
          <w:szCs w:val="28"/>
        </w:rPr>
        <w:t xml:space="preserve">创造性思维能给我们以新的志向、新的境界、新的思想、新的创造力量。有了创造性思维，才能从一般的见解中看到别人难以发现的闪光处，具备高人一筹的远见卓识，从而攀登别人无法达到的高度。</w:t>
      </w:r>
    </w:p>
    <w:p>
      <w:pPr>
        <w:ind w:left="0" w:right="0" w:firstLine="560"/>
        <w:spacing w:before="450" w:after="450" w:line="312" w:lineRule="auto"/>
      </w:pPr>
      <w:r>
        <w:rPr>
          <w:rFonts w:ascii="宋体" w:hAnsi="宋体" w:eastAsia="宋体" w:cs="宋体"/>
          <w:color w:val="000"/>
          <w:sz w:val="28"/>
          <w:szCs w:val="28"/>
        </w:rPr>
        <w:t xml:space="preserve">国外管理学家提出10种可以启迪创新思维的方法，可供参考：a.求异法，b.发现法，c.尝试法，d.实际法（直接动手），e.求证法，f设计法，S.幻想法，h.反思法，i.导思法（逆向思维），l观察法。10种方法可单独也可结合运用。（见企业家新观念P454）</w:t>
      </w:r>
    </w:p>
    <w:p>
      <w:pPr>
        <w:ind w:left="0" w:right="0" w:firstLine="560"/>
        <w:spacing w:before="450" w:after="450" w:line="312" w:lineRule="auto"/>
      </w:pPr>
      <w:r>
        <w:rPr>
          <w:rFonts w:ascii="宋体" w:hAnsi="宋体" w:eastAsia="宋体" w:cs="宋体"/>
          <w:color w:val="000"/>
          <w:sz w:val="28"/>
          <w:szCs w:val="28"/>
        </w:rPr>
        <w:t xml:space="preserve">③结论。结论是整篇论文的总结。结论的写法可以对全文总结，提出有待进一步研究的问题、展望等。总结应该鲜明、精炼、完整和准确。</w:t>
      </w:r>
    </w:p>
    <w:p>
      <w:pPr>
        <w:ind w:left="0" w:right="0" w:firstLine="560"/>
        <w:spacing w:before="450" w:after="450" w:line="312" w:lineRule="auto"/>
      </w:pPr>
      <w:r>
        <w:rPr>
          <w:rFonts w:ascii="宋体" w:hAnsi="宋体" w:eastAsia="宋体" w:cs="宋体"/>
          <w:color w:val="000"/>
          <w:sz w:val="28"/>
          <w:szCs w:val="28"/>
        </w:rPr>
        <w:t xml:space="preserve">撰写正文必须注意按照写作提纲用心起草。提纲体现论文的层次、段落、过渡和照应等细密连贯的合理性。写正文要防止出提纲的大格。观点要准确，行文要流畅。行文方式可采用一气呵成和“十步九回头”的写法。</w:t>
      </w:r>
    </w:p>
    <w:p>
      <w:pPr>
        <w:ind w:left="0" w:right="0" w:firstLine="560"/>
        <w:spacing w:before="450" w:after="450" w:line="312" w:lineRule="auto"/>
      </w:pPr>
      <w:r>
        <w:rPr>
          <w:rFonts w:ascii="宋体" w:hAnsi="宋体" w:eastAsia="宋体" w:cs="宋体"/>
          <w:color w:val="000"/>
          <w:sz w:val="28"/>
          <w:szCs w:val="28"/>
        </w:rPr>
        <w:t xml:space="preserve">5.二稿和定稿。在初稿基础上，再反复不断地斟酌、修改，然后论文才能日臻完善。文章要斟酌，修改。改什么，即改观点、材料、结构和语言。结构看层次、段落过渡。结构安排是否完整、富于逻辑性，将直接影响观点表述。</w:t>
      </w:r>
    </w:p>
    <w:p>
      <w:pPr>
        <w:ind w:left="0" w:right="0" w:firstLine="560"/>
        <w:spacing w:before="450" w:after="450" w:line="312" w:lineRule="auto"/>
      </w:pPr>
      <w:r>
        <w:rPr>
          <w:rFonts w:ascii="宋体" w:hAnsi="宋体" w:eastAsia="宋体" w:cs="宋体"/>
          <w:color w:val="000"/>
          <w:sz w:val="28"/>
          <w:szCs w:val="28"/>
        </w:rPr>
        <w:t xml:space="preserve">论文定稿打印，必须经导师同意并在指导表上签署意见和签名。打印格式一定要按照统一要求，见结构格式标准（书P6）。打印份数要保证留存一份，答辩委员会成员3—5人，每人一份。</w:t>
      </w:r>
    </w:p>
    <w:p>
      <w:pPr>
        <w:ind w:left="0" w:right="0" w:firstLine="560"/>
        <w:spacing w:before="450" w:after="450" w:line="312" w:lineRule="auto"/>
      </w:pPr>
      <w:r>
        <w:rPr>
          <w:rFonts w:ascii="宋体" w:hAnsi="宋体" w:eastAsia="宋体" w:cs="宋体"/>
          <w:color w:val="000"/>
          <w:sz w:val="28"/>
          <w:szCs w:val="28"/>
        </w:rPr>
        <w:t xml:space="preserve">【毕业论文写作注意要点】</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选题是论文写作关键的第一步，直接关系论文的质量。常言说：“题好文一半”.对于临床护理人员来说，选择论文题目要注意以下几点：</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（2）论文写作选题宜小不宜大，只要在学术的某一领域或某一点上，有自己的一得之见，或成功的经验。或失败的教训，或新的观点和认识，言之有物，读之有益，就可以作为选题；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（3）论文写作选题时要查看文献资料，既可了解别人对这个问题的研究达到什么程度，也可以借鉴人家对这个问题的研究成果。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需要指出，论文写作选题与论文的标题既有关系又不是一回事。标题是在选题基础上拟定的，是选题的高度概括，但选题及写作不应受标题的限制，有时在写作过程中，选题未变，标题却几经修改变动。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设计是在论文写作选题确定之后，进一步提出问题并计划出解决问题的初步方案，以便使科研和写作顺利进行。护理论文设计应包括以下几方面：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有些护理论文写作并不一定要进行动物实验或临床观察，如护理管理论文或护理综述等，但必要的社会实践活动仍是不可缺少的，只有将实践中得来的素材上升到理论，才有可能获得有价值的成果。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资料是构成论文写作的基础。在确定选题、进行设计以及必要的观察与实验之后，做好资料的搜集与处理工作，是为论文写作所做的进一步准备。</w:t>
      </w:r>
    </w:p>
    <w:p>
      <w:pPr>
        <w:ind w:left="0" w:right="0" w:firstLine="560"/>
        <w:spacing w:before="450" w:after="450" w:line="312" w:lineRule="auto"/>
      </w:pPr>
      <w:r>
        <w:rPr>
          <w:rFonts w:ascii="宋体" w:hAnsi="宋体" w:eastAsia="宋体" w:cs="宋体"/>
          <w:color w:val="000"/>
          <w:sz w:val="28"/>
          <w:szCs w:val="28"/>
        </w:rPr>
        <w:t xml:space="preserve">论文写作资料可分为第一手资料与第二手资料两类。前者也称为第一性资料或直接资料，是指作者亲自参与调查、研究或体察到的东西，如在实验或观察中所做的记录等，都属于这类资料；后者也称为第二性资料或间接资料，是指有关专业或专题文献资料，主要靠平时的学习积累。在获得足够资料的基础上，还要进行加工处理，使之系统化和条理化，便于应用。对于论文写作来说，这两类资料都是必不可少的，要恰当地将它们运用到论文写作中去，注意区别主次，特别对于文献资料要在充分消化吸收的基础上适当引用，不要喧宾夺主。对于第一手资料的运用也要做到真实、准确、无误。</w:t>
      </w:r>
    </w:p>
    <w:p>
      <w:pPr>
        <w:ind w:left="0" w:right="0" w:firstLine="560"/>
        <w:spacing w:before="450" w:after="450" w:line="312" w:lineRule="auto"/>
      </w:pPr>
      <w:r>
        <w:rPr>
          <w:rFonts w:ascii="宋体" w:hAnsi="宋体" w:eastAsia="宋体" w:cs="宋体"/>
          <w:color w:val="000"/>
          <w:sz w:val="28"/>
          <w:szCs w:val="28"/>
        </w:rPr>
        <w:t xml:space="preserve">五、论文写作提纲</w:t>
      </w:r>
    </w:p>
    <w:p>
      <w:pPr>
        <w:ind w:left="0" w:right="0" w:firstLine="560"/>
        <w:spacing w:before="450" w:after="450" w:line="312" w:lineRule="auto"/>
      </w:pPr>
      <w:r>
        <w:rPr>
          <w:rFonts w:ascii="宋体" w:hAnsi="宋体" w:eastAsia="宋体" w:cs="宋体"/>
          <w:color w:val="000"/>
          <w:sz w:val="28"/>
          <w:szCs w:val="28"/>
        </w:rPr>
        <w:t xml:space="preserve">拟写论文提纲也是论文写作过程中的重要一步，可以说从此进入正式的写作阶段。首先，要对学术论文的基本型（常用格式）有一概括了解，并根据自己掌握的资料考虑论文的构成形式。对于初学论文写作者可以参考杂志上发表的论文类型，做到心中有数；其次，要对掌握的资料做进一步的研究，通盘考虑众多材料的取舍和运用，做到论点突出，论据可靠，论证有力，各部分内容衔接得体。第三，要考虑论文提纲的详略程度。论文提纲可分为粗纲和细纲两种，前者只是提示各部分要点，不涉及材料和论文的展开。对于有经验的论文作者可以采用。但对初学论文写作者来说，最好拟一个比较详细的写作提纲，不但提出论文各部分要点、而且对其中所涉及的材料和材料的详略安排以及各部分之间的相互关系等都有所反映，写作时即可得心应手。</w:t>
      </w:r>
    </w:p>
    <w:p>
      <w:pPr>
        <w:ind w:left="0" w:right="0" w:firstLine="560"/>
        <w:spacing w:before="450" w:after="450" w:line="312" w:lineRule="auto"/>
      </w:pPr>
      <w:r>
        <w:rPr>
          <w:rFonts w:ascii="宋体" w:hAnsi="宋体" w:eastAsia="宋体" w:cs="宋体"/>
          <w:color w:val="000"/>
          <w:sz w:val="28"/>
          <w:szCs w:val="28"/>
        </w:rPr>
        <w:t xml:space="preserve">六、执笔写作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w:t>
      </w:r>
    </w:p>
    <w:p>
      <w:pPr>
        <w:ind w:left="0" w:right="0" w:firstLine="560"/>
        <w:spacing w:before="450" w:after="450" w:line="312" w:lineRule="auto"/>
      </w:pPr>
      <w:r>
        <w:rPr>
          <w:rFonts w:ascii="宋体" w:hAnsi="宋体" w:eastAsia="宋体" w:cs="宋体"/>
          <w:color w:val="000"/>
          <w:sz w:val="28"/>
          <w:szCs w:val="28"/>
        </w:rPr>
        <w:t xml:space="preserve">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黑体" w:hAnsi="黑体" w:eastAsia="黑体" w:cs="黑体"/>
          <w:color w:val="000000"/>
          <w:sz w:val="36"/>
          <w:szCs w:val="36"/>
          <w:b w:val="1"/>
          <w:bCs w:val="1"/>
        </w:rPr>
        <w:t xml:space="preserve">第二篇：教育论文题目拟定写作步骤和技巧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第三篇：教育论文题目拟定写作步骤和技巧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第四篇：研究生论文写作</w:t>
      </w:r>
    </w:p>
    <w:p>
      <w:pPr>
        <w:ind w:left="0" w:right="0" w:firstLine="560"/>
        <w:spacing w:before="450" w:after="450" w:line="312" w:lineRule="auto"/>
      </w:pPr>
      <w:r>
        <w:rPr>
          <w:rFonts w:ascii="宋体" w:hAnsi="宋体" w:eastAsia="宋体" w:cs="宋体"/>
          <w:color w:val="000"/>
          <w:sz w:val="28"/>
          <w:szCs w:val="28"/>
        </w:rPr>
        <w:t xml:space="preserve">论文修改意见：</w:t>
      </w:r>
    </w:p>
    <w:p>
      <w:pPr>
        <w:ind w:left="0" w:right="0" w:firstLine="560"/>
        <w:spacing w:before="450" w:after="450" w:line="312" w:lineRule="auto"/>
      </w:pPr>
      <w:r>
        <w:rPr>
          <w:rFonts w:ascii="宋体" w:hAnsi="宋体" w:eastAsia="宋体" w:cs="宋体"/>
          <w:color w:val="000"/>
          <w:sz w:val="28"/>
          <w:szCs w:val="28"/>
        </w:rPr>
        <w:t xml:space="preserve">1.要按照下面提供的“论文的基本结构”组织你的论文框架。</w:t>
      </w:r>
    </w:p>
    <w:p>
      <w:pPr>
        <w:ind w:left="0" w:right="0" w:firstLine="560"/>
        <w:spacing w:before="450" w:after="450" w:line="312" w:lineRule="auto"/>
      </w:pPr>
      <w:r>
        <w:rPr>
          <w:rFonts w:ascii="宋体" w:hAnsi="宋体" w:eastAsia="宋体" w:cs="宋体"/>
          <w:color w:val="000"/>
          <w:sz w:val="28"/>
          <w:szCs w:val="28"/>
        </w:rPr>
        <w:t xml:space="preserve">2.论文一般就按照下面的五个部分安排。</w:t>
      </w:r>
    </w:p>
    <w:p>
      <w:pPr>
        <w:ind w:left="0" w:right="0" w:firstLine="560"/>
        <w:spacing w:before="450" w:after="450" w:line="312" w:lineRule="auto"/>
      </w:pPr>
      <w:r>
        <w:rPr>
          <w:rFonts w:ascii="宋体" w:hAnsi="宋体" w:eastAsia="宋体" w:cs="宋体"/>
          <w:color w:val="000"/>
          <w:sz w:val="28"/>
          <w:szCs w:val="28"/>
        </w:rPr>
        <w:t xml:space="preserve">3.已经做的文献综述放在应有的位置。</w:t>
      </w:r>
    </w:p>
    <w:p>
      <w:pPr>
        <w:ind w:left="0" w:right="0" w:firstLine="560"/>
        <w:spacing w:before="450" w:after="450" w:line="312" w:lineRule="auto"/>
      </w:pPr>
      <w:r>
        <w:rPr>
          <w:rFonts w:ascii="宋体" w:hAnsi="宋体" w:eastAsia="宋体" w:cs="宋体"/>
          <w:color w:val="000"/>
          <w:sz w:val="28"/>
          <w:szCs w:val="28"/>
        </w:rPr>
        <w:t xml:space="preserve">4.做好问卷设计、调研、数据分析与呈现形式的工作。</w:t>
      </w:r>
    </w:p>
    <w:p>
      <w:pPr>
        <w:ind w:left="0" w:right="0" w:firstLine="560"/>
        <w:spacing w:before="450" w:after="450" w:line="312" w:lineRule="auto"/>
      </w:pPr>
      <w:r>
        <w:rPr>
          <w:rFonts w:ascii="宋体" w:hAnsi="宋体" w:eastAsia="宋体" w:cs="宋体"/>
          <w:color w:val="000"/>
          <w:sz w:val="28"/>
          <w:szCs w:val="28"/>
        </w:rPr>
        <w:t xml:space="preserve">5.仔细阅读西北师范大学研究生论文写作要求，应该按照规范写作。在师大网页研究生院的相关位置可以找到相关要求。</w:t>
      </w:r>
    </w:p>
    <w:p>
      <w:pPr>
        <w:ind w:left="0" w:right="0" w:firstLine="560"/>
        <w:spacing w:before="450" w:after="450" w:line="312" w:lineRule="auto"/>
      </w:pPr>
      <w:r>
        <w:rPr>
          <w:rFonts w:ascii="宋体" w:hAnsi="宋体" w:eastAsia="宋体" w:cs="宋体"/>
          <w:color w:val="000"/>
          <w:sz w:val="28"/>
          <w:szCs w:val="28"/>
        </w:rPr>
        <w:t xml:space="preserve">论文的基本结构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（一）研究的目的和意义</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（三）研究的思路与方法</w:t>
      </w:r>
    </w:p>
    <w:p>
      <w:pPr>
        <w:ind w:left="0" w:right="0" w:firstLine="560"/>
        <w:spacing w:before="450" w:after="450" w:line="312" w:lineRule="auto"/>
      </w:pPr>
      <w:r>
        <w:rPr>
          <w:rFonts w:ascii="宋体" w:hAnsi="宋体" w:eastAsia="宋体" w:cs="宋体"/>
          <w:color w:val="000"/>
          <w:sz w:val="28"/>
          <w:szCs w:val="28"/>
        </w:rPr>
        <w:t xml:space="preserve">二、研究的理论依据与条件</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（二）研究的理论基础</w:t>
      </w:r>
    </w:p>
    <w:p>
      <w:pPr>
        <w:ind w:left="0" w:right="0" w:firstLine="560"/>
        <w:spacing w:before="450" w:after="450" w:line="312" w:lineRule="auto"/>
      </w:pPr>
      <w:r>
        <w:rPr>
          <w:rFonts w:ascii="宋体" w:hAnsi="宋体" w:eastAsia="宋体" w:cs="宋体"/>
          <w:color w:val="000"/>
          <w:sz w:val="28"/>
          <w:szCs w:val="28"/>
        </w:rPr>
        <w:t xml:space="preserve">（三）研究的可行性条件</w:t>
      </w:r>
    </w:p>
    <w:p>
      <w:pPr>
        <w:ind w:left="0" w:right="0" w:firstLine="560"/>
        <w:spacing w:before="450" w:after="450" w:line="312" w:lineRule="auto"/>
      </w:pPr>
      <w:r>
        <w:rPr>
          <w:rFonts w:ascii="宋体" w:hAnsi="宋体" w:eastAsia="宋体" w:cs="宋体"/>
          <w:color w:val="000"/>
          <w:sz w:val="28"/>
          <w:szCs w:val="28"/>
        </w:rPr>
        <w:t xml:space="preserve">三、现状调查与分析</w:t>
      </w:r>
    </w:p>
    <w:p>
      <w:pPr>
        <w:ind w:left="0" w:right="0" w:firstLine="560"/>
        <w:spacing w:before="450" w:after="450" w:line="312" w:lineRule="auto"/>
      </w:pPr>
      <w:r>
        <w:rPr>
          <w:rFonts w:ascii="宋体" w:hAnsi="宋体" w:eastAsia="宋体" w:cs="宋体"/>
          <w:color w:val="000"/>
          <w:sz w:val="28"/>
          <w:szCs w:val="28"/>
        </w:rPr>
        <w:t xml:space="preserve">（一）现状调查数据分析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四、解决问题的实践策略</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6"/>
          <w:szCs w:val="36"/>
          <w:b w:val="1"/>
          <w:bCs w:val="1"/>
        </w:rPr>
        <w:t xml:space="preserve">第五篇：论文写作8大步骤</w:t>
      </w:r>
    </w:p>
    <w:p>
      <w:pPr>
        <w:ind w:left="0" w:right="0" w:firstLine="560"/>
        <w:spacing w:before="450" w:after="450" w:line="312" w:lineRule="auto"/>
      </w:pPr>
      <w:r>
        <w:rPr>
          <w:rFonts w:ascii="宋体" w:hAnsi="宋体" w:eastAsia="宋体" w:cs="宋体"/>
          <w:color w:val="000"/>
          <w:sz w:val="28"/>
          <w:szCs w:val="28"/>
        </w:rPr>
        <w:t xml:space="preserve">第一步，确定论文的选题。</w:t>
      </w:r>
    </w:p>
    <w:p>
      <w:pPr>
        <w:ind w:left="0" w:right="0" w:firstLine="560"/>
        <w:spacing w:before="450" w:after="450" w:line="312" w:lineRule="auto"/>
      </w:pPr>
      <w:r>
        <w:rPr>
          <w:rFonts w:ascii="宋体" w:hAnsi="宋体" w:eastAsia="宋体" w:cs="宋体"/>
          <w:color w:val="000"/>
          <w:sz w:val="28"/>
          <w:szCs w:val="28"/>
        </w:rPr>
        <w:t xml:space="preserve">从广义上说，选任何本专业范围内的题目都能够写出东西来，只要你有新观点、新发现、新角度、新研究方法、新材料等等。但是这后面的“五新”大大限制 了论文的选题。这是由于作者多数是第一次写这么长的学术论文，缺乏经验，也缺乏深厚的知识积累，难以把握;同时，二三万字这个条件也对选题有很大的制约，如果题目过大，无法在这个相对狭小的范围内展开。所以，选题是否得当，对于论文的成功，影响很大，甚至有人说，一个好的选题等于成功了一半。根据许多论文的选题经验，这一级论文的选题可从以下几方面考虑：本专业的研究空白、发生争议的话题(自己的观点感到较为充分)、对比性的话题、从其他专业角度研究本专业的话题(这是一种选题的边际效应)、有新的插入角度的老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第二步，文献检索。</w:t>
      </w:r>
    </w:p>
    <w:p>
      <w:pPr>
        <w:ind w:left="0" w:right="0" w:firstLine="560"/>
        <w:spacing w:before="450" w:after="450" w:line="312" w:lineRule="auto"/>
      </w:pPr>
      <w:r>
        <w:rPr>
          <w:rFonts w:ascii="宋体" w:hAnsi="宋体" w:eastAsia="宋体" w:cs="宋体"/>
          <w:color w:val="000"/>
          <w:sz w:val="28"/>
          <w:szCs w:val="28"/>
        </w:rPr>
        <w:t xml:space="preserve">其实就是围绕已经确定的论文选题，回顾相关的理论和研究。这一步的工作是较为艰苦的，需要有思想准备。这一步是必要的，如果没有这一步，你的论文内容很可能重复了别人已经做过的工作，等于白做;查找的过程，也是启发思路、产生观点火花的过程，不走这一步，等于掐掉了自己新观点、新视角、新材料的来源。这也是为下一步做观点、角度、材料上的准备。</w:t>
      </w:r>
    </w:p>
    <w:p>
      <w:pPr>
        <w:ind w:left="0" w:right="0" w:firstLine="560"/>
        <w:spacing w:before="450" w:after="450" w:line="312" w:lineRule="auto"/>
      </w:pPr>
      <w:r>
        <w:rPr>
          <w:rFonts w:ascii="宋体" w:hAnsi="宋体" w:eastAsia="宋体" w:cs="宋体"/>
          <w:color w:val="000"/>
          <w:sz w:val="28"/>
          <w:szCs w:val="28"/>
        </w:rPr>
        <w:t xml:space="preserve">第三步，提出选题的理论假设，或要研究的具体问题。</w:t>
      </w:r>
    </w:p>
    <w:p>
      <w:pPr>
        <w:ind w:left="0" w:right="0" w:firstLine="560"/>
        <w:spacing w:before="450" w:after="450" w:line="312" w:lineRule="auto"/>
      </w:pPr>
      <w:r>
        <w:rPr>
          <w:rFonts w:ascii="宋体" w:hAnsi="宋体" w:eastAsia="宋体" w:cs="宋体"/>
          <w:color w:val="000"/>
          <w:sz w:val="28"/>
          <w:szCs w:val="28"/>
        </w:rPr>
        <w:t xml:space="preserve">选题是指准备写的论文的大体方向和范围，真要动手写作，就会遇到两类具体的问题。第一类属于观点方面的：我的具体观点是什么?你可以设想出一个或几 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不论哪一种情况，这涉及论文的中心思想或论证主题，一定要明确，并且贯穿论文的始终。有些作者把握不住全文，写着写着，无形中脱离了自己原来确定的假设或具体问题，说了许多无关中心思想或论证主题的内容。</w:t>
      </w:r>
    </w:p>
    <w:p>
      <w:pPr>
        <w:ind w:left="0" w:right="0" w:firstLine="560"/>
        <w:spacing w:before="450" w:after="450" w:line="312" w:lineRule="auto"/>
      </w:pPr>
      <w:r>
        <w:rPr>
          <w:rFonts w:ascii="宋体" w:hAnsi="宋体" w:eastAsia="宋体" w:cs="宋体"/>
          <w:color w:val="000"/>
          <w:sz w:val="28"/>
          <w:szCs w:val="28"/>
        </w:rPr>
        <w:t xml:space="preserve">第四步，研究方法决定。</w:t>
      </w:r>
    </w:p>
    <w:p>
      <w:pPr>
        <w:ind w:left="0" w:right="0" w:firstLine="560"/>
        <w:spacing w:before="450" w:after="450" w:line="312" w:lineRule="auto"/>
      </w:pPr>
      <w:r>
        <w:rPr>
          <w:rFonts w:ascii="宋体" w:hAnsi="宋体" w:eastAsia="宋体" w:cs="宋体"/>
          <w:color w:val="000"/>
          <w:sz w:val="28"/>
          <w:szCs w:val="28"/>
        </w:rPr>
        <w:t xml:space="preserve">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第五步，设计论文框架结构。</w:t>
      </w:r>
    </w:p>
    <w:p>
      <w:pPr>
        <w:ind w:left="0" w:right="0" w:firstLine="560"/>
        <w:spacing w:before="450" w:after="450" w:line="312" w:lineRule="auto"/>
      </w:pPr>
      <w:r>
        <w:rPr>
          <w:rFonts w:ascii="宋体" w:hAnsi="宋体" w:eastAsia="宋体" w:cs="宋体"/>
          <w:color w:val="000"/>
          <w:sz w:val="28"/>
          <w:szCs w:val="28"/>
        </w:rPr>
        <w:t xml:space="preserve">一般文章的写作也需要有这一步，但对论文来说，更为必要，其要求也更细一些。一般情况下，一篇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论文这个层次上，大体的文章框架不能仅仅存于脑子中，一般要形成文字，相对细致一些，具体到“节”更好(但“节”的层次开始时不要固定化)，便于写作时心中有数。到了设计论文框架这一步，因为有了文字化的章节设计，除了请导师指导外，这是在正式动笔写前较广泛地征求其他专家意见的一个好机会。框架还不是厚厚的论文，看时花费的时间不多，又可以大体看出文章的价值或存在的问题。这时修改论文结构比写完后修改要轻松、容易得多，时间也较为宽余，不要错过这个机会。</w:t>
      </w:r>
    </w:p>
    <w:p>
      <w:pPr>
        <w:ind w:left="0" w:right="0" w:firstLine="560"/>
        <w:spacing w:before="450" w:after="450" w:line="312" w:lineRule="auto"/>
      </w:pPr>
      <w:r>
        <w:rPr>
          <w:rFonts w:ascii="宋体" w:hAnsi="宋体" w:eastAsia="宋体" w:cs="宋体"/>
          <w:color w:val="000"/>
          <w:sz w:val="28"/>
          <w:szCs w:val="28"/>
        </w:rPr>
        <w:t xml:space="preserve">第六步，分析、归类，将分别充实到论文各部分中，再进行解释、论证。</w:t>
      </w:r>
    </w:p>
    <w:p>
      <w:pPr>
        <w:ind w:left="0" w:right="0" w:firstLine="560"/>
        <w:spacing w:before="450" w:after="450" w:line="312" w:lineRule="auto"/>
      </w:pPr>
      <w:r>
        <w:rPr>
          <w:rFonts w:ascii="宋体" w:hAnsi="宋体" w:eastAsia="宋体" w:cs="宋体"/>
          <w:color w:val="000"/>
          <w:sz w:val="28"/>
          <w:szCs w:val="28"/>
        </w:rPr>
        <w:t xml:space="preserve">这实际就是论文写作本身，所以这样描述，意在让作者理解论文写作的过程。各种材料和论据，不是天生就可以证明论点或说明具体问题的，需要通过作者对材料的组织和论证，才能使其变得富有生命力，极其自然、有力地为自己所论的题目服务。在这一步，需要温习一下学过的逻辑学或社会调查统计的知识，用正确的逻辑思维和严谨的数据组织方式，紧紧围绕已经确定的理论假设或具体问题，调动自己所学的各种知识，通过正论(这是主要的)、反论、设论、驳论、喻论等等手法，论证观点或问题，得出结论，完成论文。论证中肯定会出现种种材料使用或缺乏的问题、逻辑推理的问题、论据与论题不相配的问题等等，需要停下来再找材料和访问专家，充实或削减原来论文框架中的内容，必要时对框架结构进行局部调整。这种情形是正常的、经常发生的。在时间的安排上，对此要做出计划。如果时间安排不当，有时论文功亏一篑的原因就在于写作时间安排过紧，来不及调整论文结构，这很不值得。</w:t>
      </w:r>
    </w:p>
    <w:p>
      <w:pPr>
        <w:ind w:left="0" w:right="0" w:firstLine="560"/>
        <w:spacing w:before="450" w:after="450" w:line="312" w:lineRule="auto"/>
      </w:pPr>
      <w:r>
        <w:rPr>
          <w:rFonts w:ascii="宋体" w:hAnsi="宋体" w:eastAsia="宋体" w:cs="宋体"/>
          <w:color w:val="000"/>
          <w:sz w:val="28"/>
          <w:szCs w:val="28"/>
        </w:rPr>
        <w:t xml:space="preserve">第七步，必要时重新估量选题，修正论证对象范围。</w:t>
      </w:r>
    </w:p>
    <w:p>
      <w:pPr>
        <w:ind w:left="0" w:right="0" w:firstLine="560"/>
        <w:spacing w:before="450" w:after="450" w:line="312" w:lineRule="auto"/>
      </w:pPr>
      <w:r>
        <w:rPr>
          <w:rFonts w:ascii="宋体" w:hAnsi="宋体" w:eastAsia="宋体" w:cs="宋体"/>
          <w:color w:val="000"/>
          <w:sz w:val="28"/>
          <w:szCs w:val="28"/>
        </w:rPr>
        <w:t xml:space="preserve">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做出决定，以便有时间重起炉灶。由于前面已经对本专业的学术研究有过较多的思考和文献检索，即使改变选题，重新做起，花费的时间不会很多，对此过多的担心是不必要的。选题不当、难以完成的另一种情况不在于选题本身，而在于选题论证的范围过大。解决这个问题并不难，把论证对象的范围缩小就是了。这里最大的障碍在于作者舍不得“割爱”，花费了许多功夫准备论文，一旦许多材料用不上，难以割舍。这种情况当然会涉及到重新设计论文框架结构的问题。不过，将较大的论证对象的范围缩小，总比相反的情形要容易得多。</w:t>
      </w:r>
    </w:p>
    <w:p>
      <w:pPr>
        <w:ind w:left="0" w:right="0" w:firstLine="560"/>
        <w:spacing w:before="450" w:after="450" w:line="312" w:lineRule="auto"/>
      </w:pPr>
      <w:r>
        <w:rPr>
          <w:rFonts w:ascii="宋体" w:hAnsi="宋体" w:eastAsia="宋体" w:cs="宋体"/>
          <w:color w:val="000"/>
          <w:sz w:val="28"/>
          <w:szCs w:val="28"/>
        </w:rPr>
        <w:t xml:space="preserve">第八步，规范化的检查和调整。</w:t>
      </w:r>
    </w:p>
    <w:p>
      <w:pPr>
        <w:ind w:left="0" w:right="0" w:firstLine="560"/>
        <w:spacing w:before="450" w:after="450" w:line="312" w:lineRule="auto"/>
      </w:pPr>
      <w:r>
        <w:rPr>
          <w:rFonts w:ascii="宋体" w:hAnsi="宋体" w:eastAsia="宋体" w:cs="宋体"/>
          <w:color w:val="000"/>
          <w:sz w:val="28"/>
          <w:szCs w:val="28"/>
        </w:rPr>
        <w:t xml:space="preserve">文中的引证标示、注释及编号、文后的参考文献编排，以及不属于论文本身的内容提要(包括英文提要)、关键词等等，都要按照规范化的要求进行检查和调 整。这些虽然属于技术性问题，但也反映出作者的治学态度。特别是引证，凡是使用了别人观点的地方，都必须注明材料来源，不能含糊不清，更不能将别人的研究成果变成自己的。标明的材料来源也要十分清楚，论著名称、作者或编者、出版社或发表的刊物名称、出版或发表时间等等，一应俱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2025-01-19T02:19:39+08:00</dcterms:created>
  <dcterms:modified xsi:type="dcterms:W3CDTF">2025-01-19T02:19:39+08:00</dcterms:modified>
</cp:coreProperties>
</file>

<file path=docProps/custom.xml><?xml version="1.0" encoding="utf-8"?>
<Properties xmlns="http://schemas.openxmlformats.org/officeDocument/2006/custom-properties" xmlns:vt="http://schemas.openxmlformats.org/officeDocument/2006/docPropsVTypes"/>
</file>