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班主任工作漫谈</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漫谈兰州第五十中学李艳各位老师，大家好!非常荣幸能在这里和大家交流班主任工作的心得。此时此刻我的心情是忐忑不安的。1.论成绩，我所带班级成绩不是最好的，2.在我们50中，有许多优秀经验丰富的班主任，和他们相比，我有许多需要学习和提...</w:t>
      </w:r>
    </w:p>
    <w:p>
      <w:pPr>
        <w:ind w:left="0" w:right="0" w:firstLine="560"/>
        <w:spacing w:before="450" w:after="450" w:line="312" w:lineRule="auto"/>
      </w:pPr>
      <w:r>
        <w:rPr>
          <w:rFonts w:ascii="宋体" w:hAnsi="宋体" w:eastAsia="宋体" w:cs="宋体"/>
          <w:color w:val="000"/>
          <w:sz w:val="28"/>
          <w:szCs w:val="28"/>
        </w:rPr>
        <w:t xml:space="preserve">班主任工作漫谈</w:t>
      </w:r>
    </w:p>
    <w:p>
      <w:pPr>
        <w:ind w:left="0" w:right="0" w:firstLine="560"/>
        <w:spacing w:before="450" w:after="450" w:line="312" w:lineRule="auto"/>
      </w:pPr>
      <w:r>
        <w:rPr>
          <w:rFonts w:ascii="宋体" w:hAnsi="宋体" w:eastAsia="宋体" w:cs="宋体"/>
          <w:color w:val="000"/>
          <w:sz w:val="28"/>
          <w:szCs w:val="28"/>
        </w:rPr>
        <w:t xml:space="preserve">兰州第五十中学</w:t>
      </w:r>
    </w:p>
    <w:p>
      <w:pPr>
        <w:ind w:left="0" w:right="0" w:firstLine="560"/>
        <w:spacing w:before="450" w:after="450" w:line="312" w:lineRule="auto"/>
      </w:pPr>
      <w:r>
        <w:rPr>
          <w:rFonts w:ascii="宋体" w:hAnsi="宋体" w:eastAsia="宋体" w:cs="宋体"/>
          <w:color w:val="000"/>
          <w:sz w:val="28"/>
          <w:szCs w:val="28"/>
        </w:rPr>
        <w:t xml:space="preserve">李艳</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非常荣幸能在这里和大家交流班主任工作的心得。此时此刻我的心情是忐忑不安的。1.论成绩，我所带班级成绩不是最好的，2.在我们50中，有许多优秀经验丰富的班主任，和他们相比，我有许多需要学习和提高的地方。所以今天的交流更多的是粗浅地谈一谈自己在班主任工作中的点滴做法和想法。有不当的地方，请大家批评指正。</w:t>
      </w:r>
    </w:p>
    <w:p>
      <w:pPr>
        <w:ind w:left="0" w:right="0" w:firstLine="560"/>
        <w:spacing w:before="450" w:after="450" w:line="312" w:lineRule="auto"/>
      </w:pPr>
      <w:r>
        <w:rPr>
          <w:rFonts w:ascii="宋体" w:hAnsi="宋体" w:eastAsia="宋体" w:cs="宋体"/>
          <w:color w:val="000"/>
          <w:sz w:val="28"/>
          <w:szCs w:val="28"/>
        </w:rPr>
        <w:t xml:space="preserve">一、调整好做班主任的心态，努力让自己快乐的工作</w:t>
      </w:r>
    </w:p>
    <w:p>
      <w:pPr>
        <w:ind w:left="0" w:right="0" w:firstLine="560"/>
        <w:spacing w:before="450" w:after="450" w:line="312" w:lineRule="auto"/>
      </w:pPr>
      <w:r>
        <w:rPr>
          <w:rFonts w:ascii="宋体" w:hAnsi="宋体" w:eastAsia="宋体" w:cs="宋体"/>
          <w:color w:val="000"/>
          <w:sz w:val="28"/>
          <w:szCs w:val="28"/>
        </w:rPr>
        <w:t xml:space="preserve">最近两年我一直跨年级承担两个班的教学任务，还兼任初二2班的班主任，今年又是毕业年级，如果要用两个关键字形容我的工作状态，那就是“忙”和“累”，咽炎无改鬓毛衰。徐丽老师每次找我都找不见，我开玩笑说：“我不在教室，就是在去教室的路上！”而这一届初二学生在学习习惯和行为习惯上，又是差出了前所未有的高度，学习成绩更是不尽人意。我整天心急如焚，但却于事无补，这种状态时间久了，自己身体也吃不消。我自己安慰自己：作为班主任，有很多东西我们改变不了，那就接受吧，接受不能改变的，改变我们能改变的，要有一颗平常心，以良好的情绪感染学生，使自己的教育教学收到较好的效果。遇事换一种角度去想，可能压力就会减轻很多，有一句话，话糙理不糙：生活就像强奸，如果无力反抗，那就闭上眼睛静静享受。</w:t>
      </w:r>
    </w:p>
    <w:p>
      <w:pPr>
        <w:ind w:left="0" w:right="0" w:firstLine="560"/>
        <w:spacing w:before="450" w:after="450" w:line="312" w:lineRule="auto"/>
      </w:pPr>
      <w:r>
        <w:rPr>
          <w:rFonts w:ascii="宋体" w:hAnsi="宋体" w:eastAsia="宋体" w:cs="宋体"/>
          <w:color w:val="000"/>
          <w:sz w:val="28"/>
          <w:szCs w:val="28"/>
        </w:rPr>
        <w:t xml:space="preserve">二、关注细节，从培养习惯入手</w:t>
      </w:r>
    </w:p>
    <w:p>
      <w:pPr>
        <w:ind w:left="0" w:right="0" w:firstLine="560"/>
        <w:spacing w:before="450" w:after="450" w:line="312" w:lineRule="auto"/>
      </w:pPr>
      <w:r>
        <w:rPr>
          <w:rFonts w:ascii="宋体" w:hAnsi="宋体" w:eastAsia="宋体" w:cs="宋体"/>
          <w:color w:val="000"/>
          <w:sz w:val="28"/>
          <w:szCs w:val="28"/>
        </w:rPr>
        <w:t xml:space="preserve">心理学上提出的“破窗理论”认为：如果有人打破了一扇窗户的玻璃，而这扇窗户又得不到及时的修理，别人就可能受到某些暗示性的纵容去打碎更多窗户的玻璃。在我过去的工作中，能够让我联想到“破窗效应”的事有很多。</w:t>
      </w:r>
    </w:p>
    <w:p>
      <w:pPr>
        <w:ind w:left="0" w:right="0" w:firstLine="560"/>
        <w:spacing w:before="450" w:after="450" w:line="312" w:lineRule="auto"/>
      </w:pPr>
      <w:r>
        <w:rPr>
          <w:rFonts w:ascii="宋体" w:hAnsi="宋体" w:eastAsia="宋体" w:cs="宋体"/>
          <w:color w:val="000"/>
          <w:sz w:val="28"/>
          <w:szCs w:val="28"/>
        </w:rPr>
        <w:t xml:space="preserve">比如开学第一天我们提前把教室打扫干净，使学生一进教室，就能感受到温馨和井然有序，学生自然会安静地坐到座位上。相反，如果老师不提前准备，学生一进教室，乱七八糟，满地废纸，学生的心理立刻会象教室一样，从而静不下来。面对不同的环境，学生会有不同的反应，同样，在很长一段时间，学生的这种反应会一直持续下去。所以在卫生方面：从七年级第一次做卫生开始，我就明确卫生标准，地什么时候扫，如何保持、地面怎样洒水，黑板干净的标准，笤帚、垃圾桶和簸箕怎样放，盆和桶用后要刷干净，抹布要叠放整齐等等。考试前，放假前，我都会安排值日生将卫生打扫干净后方可离校。</w:t>
      </w:r>
    </w:p>
    <w:p>
      <w:pPr>
        <w:ind w:left="0" w:right="0" w:firstLine="560"/>
        <w:spacing w:before="450" w:after="450" w:line="312" w:lineRule="auto"/>
      </w:pPr>
      <w:r>
        <w:rPr>
          <w:rFonts w:ascii="宋体" w:hAnsi="宋体" w:eastAsia="宋体" w:cs="宋体"/>
          <w:color w:val="000"/>
          <w:sz w:val="28"/>
          <w:szCs w:val="28"/>
        </w:rPr>
        <w:t xml:space="preserve">在做课间操时，要求学生做操动作规范整齐，做到位，如果有人不认真做，我会及时提醒，修正学生的行为偏差。试想，一旦有人不好好做操，而老师却没有及时提醒和督促批评，根据破窗效应，更多的学生将受到负面的影响和暗示，长此以往，操将不操，班将不班。</w:t>
      </w:r>
    </w:p>
    <w:p>
      <w:pPr>
        <w:ind w:left="0" w:right="0" w:firstLine="560"/>
        <w:spacing w:before="450" w:after="450" w:line="312" w:lineRule="auto"/>
      </w:pPr>
      <w:r>
        <w:rPr>
          <w:rFonts w:ascii="宋体" w:hAnsi="宋体" w:eastAsia="宋体" w:cs="宋体"/>
          <w:color w:val="000"/>
          <w:sz w:val="28"/>
          <w:szCs w:val="28"/>
        </w:rPr>
        <w:t xml:space="preserve">再举一个例子。我们班级口头背诵的内容需要在群里打卡，刚开始，我每天还统计打卡人数，除了吕正霖和马巧珍外，其余26个学生都能配合要求，坚持打卡，但是慢慢的，随着背诵内容的增多，难度的增大，一些基础差的学生渐渐不能跟上大部队了，在群里也不打卡了，而我实在抽不出时间来每天统计打卡人数。由于没有及时公布未打卡学生名单，对于一部分学习不自觉的学生来说，起到了负面的暗示作用：不背诵，不打卡，也是可以的。慢慢的，打卡的学生逐渐减少，现在只有固定的15个人坚持下来。现在我一直在想，如果我坚持每天统计，及时把破损的窗户查找出来并修补，是不是全班学生都可以坚持每天背诵所学内容，是不是成绩会有所提高。</w:t>
      </w:r>
    </w:p>
    <w:p>
      <w:pPr>
        <w:ind w:left="0" w:right="0" w:firstLine="560"/>
        <w:spacing w:before="450" w:after="450" w:line="312" w:lineRule="auto"/>
      </w:pPr>
      <w:r>
        <w:rPr>
          <w:rFonts w:ascii="宋体" w:hAnsi="宋体" w:eastAsia="宋体" w:cs="宋体"/>
          <w:color w:val="000"/>
          <w:sz w:val="28"/>
          <w:szCs w:val="28"/>
        </w:rPr>
        <w:t xml:space="preserve">所以我觉得，在班主任管理工作中，我们一定要关注细节，只有及时发现学生的不良习惯，才能修正学生的行为偏差，才能培养出良好的行为习惯。唯有从小事做起，才能养成良好的习惯，而良好的习惯会让学生受益一生。</w:t>
      </w:r>
    </w:p>
    <w:p>
      <w:pPr>
        <w:ind w:left="0" w:right="0" w:firstLine="560"/>
        <w:spacing w:before="450" w:after="450" w:line="312" w:lineRule="auto"/>
      </w:pPr>
      <w:r>
        <w:rPr>
          <w:rFonts w:ascii="宋体" w:hAnsi="宋体" w:eastAsia="宋体" w:cs="宋体"/>
          <w:color w:val="000"/>
          <w:sz w:val="28"/>
          <w:szCs w:val="28"/>
        </w:rPr>
        <w:t xml:space="preserve">三、夸出好学生，-----大力发挥榜样的作用</w:t>
      </w:r>
    </w:p>
    <w:p>
      <w:pPr>
        <w:ind w:left="0" w:right="0" w:firstLine="560"/>
        <w:spacing w:before="450" w:after="450" w:line="312" w:lineRule="auto"/>
      </w:pPr>
      <w:r>
        <w:rPr>
          <w:rFonts w:ascii="宋体" w:hAnsi="宋体" w:eastAsia="宋体" w:cs="宋体"/>
          <w:color w:val="000"/>
          <w:sz w:val="28"/>
          <w:szCs w:val="28"/>
        </w:rPr>
        <w:t xml:space="preserve">我们老家话总说：二尺五是假的，人人都爱戴。二尺五：就是戴高帽，夸奖别人。成年人如此，初中生是未成年人，更是如此。</w:t>
      </w:r>
    </w:p>
    <w:p>
      <w:pPr>
        <w:ind w:left="0" w:right="0" w:firstLine="560"/>
        <w:spacing w:before="450" w:after="450" w:line="312" w:lineRule="auto"/>
      </w:pPr>
      <w:r>
        <w:rPr>
          <w:rFonts w:ascii="宋体" w:hAnsi="宋体" w:eastAsia="宋体" w:cs="宋体"/>
          <w:color w:val="000"/>
          <w:sz w:val="28"/>
          <w:szCs w:val="28"/>
        </w:rPr>
        <w:t xml:space="preserve">下面说说通过“夸学生”在班级内树立榜样，充分发挥榜样的模范带头作用，的事情。</w:t>
      </w:r>
    </w:p>
    <w:p>
      <w:pPr>
        <w:ind w:left="0" w:right="0" w:firstLine="560"/>
        <w:spacing w:before="450" w:after="450" w:line="312" w:lineRule="auto"/>
      </w:pPr>
      <w:r>
        <w:rPr>
          <w:rFonts w:ascii="宋体" w:hAnsi="宋体" w:eastAsia="宋体" w:cs="宋体"/>
          <w:color w:val="000"/>
          <w:sz w:val="28"/>
          <w:szCs w:val="28"/>
        </w:rPr>
        <w:t xml:space="preserve">榜样可以是多方面多角度的，学习、纪律、卫生，细心、哪怕就因为某个同学会微笑也可以成为榜样。</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w:t>
      </w:r>
    </w:p>
    <w:p>
      <w:pPr>
        <w:ind w:left="0" w:right="0" w:firstLine="560"/>
        <w:spacing w:before="450" w:after="450" w:line="312" w:lineRule="auto"/>
      </w:pPr>
      <w:r>
        <w:rPr>
          <w:rFonts w:ascii="宋体" w:hAnsi="宋体" w:eastAsia="宋体" w:cs="宋体"/>
          <w:color w:val="000"/>
          <w:sz w:val="28"/>
          <w:szCs w:val="28"/>
        </w:rPr>
        <w:t xml:space="preserve">实际上，在每个人的心中都有一条美丽的连衣裙，那就是渴望得到别人的认可与赞美。</w:t>
      </w:r>
    </w:p>
    <w:p>
      <w:pPr>
        <w:ind w:left="0" w:right="0" w:firstLine="560"/>
        <w:spacing w:before="450" w:after="450" w:line="312" w:lineRule="auto"/>
      </w:pPr>
      <w:r>
        <w:rPr>
          <w:rFonts w:ascii="宋体" w:hAnsi="宋体" w:eastAsia="宋体" w:cs="宋体"/>
          <w:color w:val="000"/>
          <w:sz w:val="28"/>
          <w:szCs w:val="28"/>
        </w:rPr>
        <w:t xml:space="preserve">我们也要善于给学生穿上美丽的连衣裙，那就需要能发现某个学生的哪怕是一点点哪怕是突然表现出来的优点，就拼命拿着这一点夸他，俗话说，夸死人不偿命，因为老师的夸大就会让所有同学包括他自己也觉得，哦，原来我是个这么勤奋的人，哦，原本来我是个细心地人，哦原本我是个这么会微笑的人……这不仅影响了被夸的那个人的内心和行为（从某种意义上来说也是逼着他不得不具有这个优点）而且是树立了一种榜样，让班里其他孩子的学习有了明确的参照物。</w:t>
      </w:r>
    </w:p>
    <w:p>
      <w:pPr>
        <w:ind w:left="0" w:right="0" w:firstLine="560"/>
        <w:spacing w:before="450" w:after="450" w:line="312" w:lineRule="auto"/>
      </w:pPr>
      <w:r>
        <w:rPr>
          <w:rFonts w:ascii="宋体" w:hAnsi="宋体" w:eastAsia="宋体" w:cs="宋体"/>
          <w:color w:val="000"/>
          <w:sz w:val="28"/>
          <w:szCs w:val="28"/>
        </w:rPr>
        <w:t xml:space="preserve">前苏联教育学家马卡连柯说：用放大镜看孩子的优点，用缩小镜看孩子的缺点。从心理学的角度来看，优点放大是一种正向的心理暗示，十三四岁的孩子，心里还是很容易被左右的，我们播撒什么种子就会收获什么品格。当我们给他们的内心植入一个优点的时候，这个优点就会在他的心里生根、发芽、直到开花结果。就像给他穿上一条美丽的连衣裙，他是不会愿意把它脱下来的。</w:t>
      </w:r>
    </w:p>
    <w:p>
      <w:pPr>
        <w:ind w:left="0" w:right="0" w:firstLine="560"/>
        <w:spacing w:before="450" w:after="450" w:line="312" w:lineRule="auto"/>
      </w:pPr>
      <w:r>
        <w:rPr>
          <w:rFonts w:ascii="宋体" w:hAnsi="宋体" w:eastAsia="宋体" w:cs="宋体"/>
          <w:color w:val="000"/>
          <w:sz w:val="28"/>
          <w:szCs w:val="28"/>
        </w:rPr>
        <w:t xml:space="preserve">大家可以看一下这张成绩单，王鑫宇：长了一颗数学的脑袋；贺婷婷：全班最有艺术美感的人；赵勇：数学天才；颜雅慧：做事细心特别负责任等等。可能因为我是数学老师的缘故，他们对数学还是热爱的，成绩也不错。其他科老师是不是没夸，所以成绩不太好啊。</w:t>
      </w:r>
    </w:p>
    <w:p>
      <w:pPr>
        <w:ind w:left="0" w:right="0" w:firstLine="560"/>
        <w:spacing w:before="450" w:after="450" w:line="312" w:lineRule="auto"/>
      </w:pPr>
      <w:r>
        <w:rPr>
          <w:rFonts w:ascii="宋体" w:hAnsi="宋体" w:eastAsia="宋体" w:cs="宋体"/>
          <w:color w:val="000"/>
          <w:sz w:val="28"/>
          <w:szCs w:val="28"/>
        </w:rPr>
        <w:t xml:space="preserve">相对而言，缺点缩小也是一种策略，我们的班会课可以开成表扬会，但切忌开成批判会和坏事通报会，不要在众目睽睽之下，宣扬甲乙丙丁做的那些坏事，因为那些宣扬会强化他的缺点给，把缺点植入孩子的内心。我们需记得口下留情，嘴上积德，切莫让我们一口打造出一帮反面典型。</w:t>
      </w:r>
    </w:p>
    <w:p>
      <w:pPr>
        <w:ind w:left="0" w:right="0" w:firstLine="560"/>
        <w:spacing w:before="450" w:after="450" w:line="312" w:lineRule="auto"/>
      </w:pPr>
      <w:r>
        <w:rPr>
          <w:rFonts w:ascii="宋体" w:hAnsi="宋体" w:eastAsia="宋体" w:cs="宋体"/>
          <w:color w:val="000"/>
          <w:sz w:val="28"/>
          <w:szCs w:val="28"/>
        </w:rPr>
        <w:t xml:space="preserve">四、做好联系班级和任课老师的纽带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学生在学校接受的是教师这个群体的教育，不可否认的是有些学生在不同老师面前表现是不一样的，在班主任面前表现的就乖巧一些，而在一些老师面前表现就要差一些。作为班主任必须有意地向学生介绍任课老师的一些优点。如性格、爱好、特长、教育教学方面的成绩等，以博得学生对任课老师的尊重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我们只有从点滴做起，从小事做起，因势利导，做到润物细无声，给学生更多的人文关怀才能把工作做到学生的心里去。冰心先生曾经说过：“情在左，爱在右，走在生命的两旁，随时撒种，随时开花，将这一径长途点缀的花香弥漫！”希望我们50中人就这样一直坚持走下去，孕育自己生命中的桃李芬芳！最后祝大家身体健康，假期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2025-04-03T14:46:27+08:00</dcterms:created>
  <dcterms:modified xsi:type="dcterms:W3CDTF">2025-04-03T14:46:27+08:00</dcterms:modified>
</cp:coreProperties>
</file>

<file path=docProps/custom.xml><?xml version="1.0" encoding="utf-8"?>
<Properties xmlns="http://schemas.openxmlformats.org/officeDocument/2006/custom-properties" xmlns:vt="http://schemas.openxmlformats.org/officeDocument/2006/docPropsVTypes"/>
</file>