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关于公司落实国有企业党建工作会议精神情况“回头看”报告[推荐5篇]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落实国有企业党建工作会议精神情况“回头看”报告关于公司落实国有企业党建工作会议精神情况“回头看”报告范文按照省国资委及集团公司党组《关于开展全国国有企业党的建设工作会议精神贯彻落实情况“回头看”工作的通知》及《实施方案》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第一篇：关于公司落实国有企业党建工作会议精神情况“回头看”报告</w:t>
      </w:r>
    </w:p>
    <w:p>
      <w:pPr>
        <w:ind w:left="0" w:right="0" w:firstLine="560"/>
        <w:spacing w:before="450" w:after="450" w:line="312" w:lineRule="auto"/>
      </w:pPr>
      <w:r>
        <w:rPr>
          <w:rFonts w:ascii="宋体" w:hAnsi="宋体" w:eastAsia="宋体" w:cs="宋体"/>
          <w:color w:val="000"/>
          <w:sz w:val="28"/>
          <w:szCs w:val="28"/>
        </w:rPr>
        <w:t xml:space="preserve">关于公司落实国有企业党建工作会议精神情况“回头看”报告范文</w:t>
      </w:r>
    </w:p>
    <w:p>
      <w:pPr>
        <w:ind w:left="0" w:right="0" w:firstLine="560"/>
        <w:spacing w:before="450" w:after="450" w:line="312" w:lineRule="auto"/>
      </w:pPr>
      <w:r>
        <w:rPr>
          <w:rFonts w:ascii="宋体" w:hAnsi="宋体" w:eastAsia="宋体" w:cs="宋体"/>
          <w:color w:val="000"/>
          <w:sz w:val="28"/>
          <w:szCs w:val="28"/>
        </w:rPr>
        <w:t xml:space="preserve">按照省国资委及集团公司党组《关于开展全国国有企业党的建设工作会议精神贯彻落实情况“回头看”工作的通知》及《实施方案》要求，xx公司党委紧紧围绕“回头看”7个方面28项内容，结合正在开展的党史学习教育，逐条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xx公司党委切实统一思想认识，提高政治站位，认真落实开展全国国有企业党的建设工作会议精神贯彻落实情况“回头看”工作部署。x月xx日，组织召开“回头看”动员部署会，再次学习领会习近平总书记在全国国有企业党的建设工作会议上的重要讲话精神，坚持高标准、严要求，对我公司“回头看”工作进行部署动员。</w:t>
      </w:r>
    </w:p>
    <w:p>
      <w:pPr>
        <w:ind w:left="0" w:right="0" w:firstLine="560"/>
        <w:spacing w:before="450" w:after="450" w:line="312" w:lineRule="auto"/>
      </w:pPr>
      <w:r>
        <w:rPr>
          <w:rFonts w:ascii="宋体" w:hAnsi="宋体" w:eastAsia="宋体" w:cs="宋体"/>
          <w:color w:val="000"/>
          <w:sz w:val="28"/>
          <w:szCs w:val="28"/>
        </w:rPr>
        <w:t xml:space="preserve">一是加强组织领导。xx公司党委印发《关于成立开展国企党建工作会精神贯彻落实“回头看”工作领导小组的通知》（党字[2024]xx号），成立工作专班负责统筹协调、部署落实“回头看”相关工作，要求各级党组织书记切实履行“第一责任人”责任，靠前指挥，亲自跟进，确保抓细抓实“回头看”工作。</w:t>
      </w:r>
    </w:p>
    <w:p>
      <w:pPr>
        <w:ind w:left="0" w:right="0" w:firstLine="560"/>
        <w:spacing w:before="450" w:after="450" w:line="312" w:lineRule="auto"/>
      </w:pPr>
      <w:r>
        <w:rPr>
          <w:rFonts w:ascii="宋体" w:hAnsi="宋体" w:eastAsia="宋体" w:cs="宋体"/>
          <w:color w:val="000"/>
          <w:sz w:val="28"/>
          <w:szCs w:val="28"/>
        </w:rPr>
        <w:t xml:space="preserve">二是细化工作举措。xx公司党委召开专题党委会，学习理解、研究讨论省国资委及集团公司党组关于“回头看”工作方案，紧密结合实际情况，制定《xx公司党委关于开展国企党建工作会精神贯彻落实“回头看”工作实施方案》（党字[2024]xx号），明确指导思想、列明自查事项，划定责任主体，提出任务标准。</w:t>
      </w:r>
    </w:p>
    <w:p>
      <w:pPr>
        <w:ind w:left="0" w:right="0" w:firstLine="560"/>
        <w:spacing w:before="450" w:after="450" w:line="312" w:lineRule="auto"/>
      </w:pPr>
      <w:r>
        <w:rPr>
          <w:rFonts w:ascii="宋体" w:hAnsi="宋体" w:eastAsia="宋体" w:cs="宋体"/>
          <w:color w:val="000"/>
          <w:sz w:val="28"/>
          <w:szCs w:val="28"/>
        </w:rPr>
        <w:t xml:space="preserve">三是全面客观自查。xx公司党委组织各责任主体对照7个方面，在多渠道、多层次、多维度听取党员干部、群众意见的基础上，以习近平总书记关于国有企业党的建设和改革发展重要论述，以及集团公司党委专项工作要求为标尺，采用“自下而上、自上而下”相结合的方式，全方位梳理总结、全方面开展对照检查。</w:t>
      </w:r>
    </w:p>
    <w:p>
      <w:pPr>
        <w:ind w:left="0" w:right="0" w:firstLine="560"/>
        <w:spacing w:before="450" w:after="450" w:line="312" w:lineRule="auto"/>
      </w:pPr>
      <w:r>
        <w:rPr>
          <w:rFonts w:ascii="宋体" w:hAnsi="宋体" w:eastAsia="宋体" w:cs="宋体"/>
          <w:color w:val="000"/>
          <w:sz w:val="28"/>
          <w:szCs w:val="28"/>
        </w:rPr>
        <w:t xml:space="preserve">二、贯彻落实情况</w:t>
      </w:r>
    </w:p>
    <w:p>
      <w:pPr>
        <w:ind w:left="0" w:right="0" w:firstLine="560"/>
        <w:spacing w:before="450" w:after="450" w:line="312" w:lineRule="auto"/>
      </w:pPr>
      <w:r>
        <w:rPr>
          <w:rFonts w:ascii="宋体" w:hAnsi="宋体" w:eastAsia="宋体" w:cs="宋体"/>
          <w:color w:val="000"/>
          <w:sz w:val="28"/>
          <w:szCs w:val="28"/>
        </w:rPr>
        <w:t xml:space="preserve">20XX年全国国有企业党的建设工作会议召开后，xx公司党委认真贯彻落实习近平总书记提出的“一个总体目标、两个一以贯之、三个有利于、四个坚持”的总要求、总目标、总任务，不断加强党的领导，完善制度，深化改革，坚定不移地推进国有企业做强做优做大。</w:t>
      </w:r>
    </w:p>
    <w:p>
      <w:pPr>
        <w:ind w:left="0" w:right="0" w:firstLine="560"/>
        <w:spacing w:before="450" w:after="450" w:line="312" w:lineRule="auto"/>
      </w:pPr>
      <w:r>
        <w:rPr>
          <w:rFonts w:ascii="宋体" w:hAnsi="宋体" w:eastAsia="宋体" w:cs="宋体"/>
          <w:color w:val="000"/>
          <w:sz w:val="28"/>
          <w:szCs w:val="28"/>
        </w:rPr>
        <w:t xml:space="preserve">（一）在加强党对国有企业领导方面。</w:t>
      </w:r>
    </w:p>
    <w:p>
      <w:pPr>
        <w:ind w:left="0" w:right="0" w:firstLine="560"/>
        <w:spacing w:before="450" w:after="450" w:line="312" w:lineRule="auto"/>
      </w:pPr>
      <w:r>
        <w:rPr>
          <w:rFonts w:ascii="宋体" w:hAnsi="宋体" w:eastAsia="宋体" w:cs="宋体"/>
          <w:color w:val="000"/>
          <w:sz w:val="28"/>
          <w:szCs w:val="28"/>
        </w:rPr>
        <w:t xml:space="preserve">xx公司党委x次召开党委工作会认真学习领会习近平总书记在全国国有企业党的建设工作会议上强调的“坚持党的领导、加强党的建设，是我国国有企业的光荣传统，是国有企业的“根”和“魂””的重要论述，坚持党对国有企业的领导作为重大政治原则，牢牢把握“把方向、管大局、保落实”的工作定位，不断强化政治领导、思想领导和组织领导。20XX年公司修订完善党委会、董事会、经理层、监事会职责清单，厘清治理主体的权责边界。修改《党委会议事工作规则》（党字[20XX]xx号），明确公司党委研究讨论是董事会、经理层决策重大问题的前置程序。完善双向进入、交叉任职领导体制。20XX年初调整党政主要领导职务，全面推行各级党组织书记、董事长“一肩挑”；五年来，调整xx名党委班子成员通过法定程序进入董事会、监事会、经理层。五年来，3次修订完善公司党委《“三重一大”决策相关规定及事项清单》，不断优化党委与董事会、经理层之间的决策沟通机制。</w:t>
      </w:r>
    </w:p>
    <w:p>
      <w:pPr>
        <w:ind w:left="0" w:right="0" w:firstLine="560"/>
        <w:spacing w:before="450" w:after="450" w:line="312" w:lineRule="auto"/>
      </w:pPr>
      <w:r>
        <w:rPr>
          <w:rFonts w:ascii="宋体" w:hAnsi="宋体" w:eastAsia="宋体" w:cs="宋体"/>
          <w:color w:val="000"/>
          <w:sz w:val="28"/>
          <w:szCs w:val="28"/>
        </w:rPr>
        <w:t xml:space="preserve">（二）在加强国有企业基层党建方面。</w:t>
      </w:r>
    </w:p>
    <w:p>
      <w:pPr>
        <w:ind w:left="0" w:right="0" w:firstLine="560"/>
        <w:spacing w:before="450" w:after="450" w:line="312" w:lineRule="auto"/>
      </w:pPr>
      <w:r>
        <w:rPr>
          <w:rFonts w:ascii="宋体" w:hAnsi="宋体" w:eastAsia="宋体" w:cs="宋体"/>
          <w:color w:val="000"/>
          <w:sz w:val="28"/>
          <w:szCs w:val="28"/>
        </w:rPr>
        <w:t xml:space="preserve">20XX年全国国有企业党的建设工作会议召开后，xx公司党委随即召开xx公司党建工作专题大会，统一思想认识，引导和教育各级党组织充分认识加强基层党建工作的重大意义。xx公司党委坚持和落实党的建设与企业改革同步谋划、党的组织及工作机构同步设置、党组织负责人和党务工作人员同步配备、党建工作同步开展。公司党委每年召开党的建设与企业改革双向融合工作会，研究党建促进经营工作实施路径。在行政机构调整的同时，同步考虑党组织的上设置和书记选人，当前公司每一个行政部门均配置相应的基层党支部。公司党委注重党务工作人员数量和质量，按照不少于党员队伍人数0.5%的比例增加补充党务工作者，当前，公司党务系统共配置配备工作人员xx名；每年组织为期脱产3天的党务工作培训班，强化党务工作人员业务能力提升，经过五年的培养和工作实践，公司党务工作队伍建设得到了上级党组织的肯定和认可，党务工作者xxx、xxx分别获得省、市“优秀党务工作者”称号。</w:t>
      </w:r>
    </w:p>
    <w:p>
      <w:pPr>
        <w:ind w:left="0" w:right="0" w:firstLine="560"/>
        <w:spacing w:before="450" w:after="450" w:line="312" w:lineRule="auto"/>
      </w:pPr>
      <w:r>
        <w:rPr>
          <w:rFonts w:ascii="宋体" w:hAnsi="宋体" w:eastAsia="宋体" w:cs="宋体"/>
          <w:color w:val="000"/>
          <w:sz w:val="28"/>
          <w:szCs w:val="28"/>
        </w:rPr>
        <w:t xml:space="preserve">xx公司党委注重加强党建制度体系建设。组织对20XX年初xx项党建制度进行全面梳理，对标党规，结合企业实际情况，建立党建制度“废、改、立”清单，五年来，新制定党建工作制度xx项，修订党建工作制度x项，废止党建工作制度xx项。注重加强党建工作标准化建设。组织编制《党建工作标准化手册》，对党建工作的标准、职责、规定进行分类，对日常党建工作的基本要求作进一步明确，对工作程序作进一步规范，不断推进党建工作业务标准化和流程化提升。注重加强党建工作信息化建设。积极落实党的十九大报告提出的“要善于运用互联网技术和信息化手段开展工作”的工作部署，积极思考如何充分利用新媒体技术开展党建工作。20XX年，公司党委建立了“互联网+党建”的服务网络，通过网络平台向党员群众发送微党课、微党史、微感悟、微提示等，改变传统书面传递学习资料的现象，有效提高了节约经济和时间成本，提高人员培训效率。</w:t>
      </w:r>
    </w:p>
    <w:p>
      <w:pPr>
        <w:ind w:left="0" w:right="0" w:firstLine="560"/>
        <w:spacing w:before="450" w:after="450" w:line="312" w:lineRule="auto"/>
      </w:pPr>
      <w:r>
        <w:rPr>
          <w:rFonts w:ascii="宋体" w:hAnsi="宋体" w:eastAsia="宋体" w:cs="宋体"/>
          <w:color w:val="000"/>
          <w:sz w:val="28"/>
          <w:szCs w:val="28"/>
        </w:rPr>
        <w:t xml:space="preserve">（三）在发挥国有企业党的建设独特优势方面。</w:t>
      </w:r>
    </w:p>
    <w:p>
      <w:pPr>
        <w:ind w:left="0" w:right="0" w:firstLine="560"/>
        <w:spacing w:before="450" w:after="450" w:line="312" w:lineRule="auto"/>
      </w:pPr>
      <w:r>
        <w:rPr>
          <w:rFonts w:ascii="宋体" w:hAnsi="宋体" w:eastAsia="宋体" w:cs="宋体"/>
          <w:color w:val="000"/>
          <w:sz w:val="28"/>
          <w:szCs w:val="28"/>
        </w:rPr>
        <w:t xml:space="preserve">xx公司党委通过多轮次学习，树牢“加强党的建设是国有企业的独特优势、光荣传统、力量所在”的意识，坚持以强化党建引领，把党建工作贯穿于企业改革发展的全过程。五年来，公司党委建立健全党建工作责任制，教育灌输“抓党建是本职、不抓党建是失职、抓不好党建是不称职”的意识，每年逐级签订党建工作责任书，形成了党委、党委书记、党委委员、党建工作部门、基层党支部、党支部书记齐抓共管，一级抓一级、层层抓落实的党建工作格局。五年来，公司党委按照“业务延伸到哪里，党建工作就做到哪里”的工作思路，大力推进党建与业务互建互动、深度融合，聚焦破解关键瓶颈问题和清除阻碍企业发展问题，广泛开展“党建+科研”“党建+工艺”“党建+质量”“党建+生产”“党建+销售”等项目立项，通过“党员先锋队”“党员突击队”“党员示范岗”“党员志愿者”和“党员服务站”等为载体，集中党员队伍资源力量攻坚克难，其中通过“党员突击队”数次攻关，成功解决了长期困扰、阻碍公司科研提升的xx项目，打破了国外技术垄断。</w:t>
      </w:r>
    </w:p>
    <w:p>
      <w:pPr>
        <w:ind w:left="0" w:right="0" w:firstLine="560"/>
        <w:spacing w:before="450" w:after="450" w:line="312" w:lineRule="auto"/>
      </w:pPr>
      <w:r>
        <w:rPr>
          <w:rFonts w:ascii="宋体" w:hAnsi="宋体" w:eastAsia="宋体" w:cs="宋体"/>
          <w:color w:val="000"/>
          <w:sz w:val="28"/>
          <w:szCs w:val="28"/>
        </w:rPr>
        <w:t xml:space="preserve">（四）在补齐国有企业党建工作短板弱项方面。</w:t>
      </w:r>
    </w:p>
    <w:p>
      <w:pPr>
        <w:ind w:left="0" w:right="0" w:firstLine="560"/>
        <w:spacing w:before="450" w:after="450" w:line="312" w:lineRule="auto"/>
      </w:pPr>
      <w:r>
        <w:rPr>
          <w:rFonts w:ascii="宋体" w:hAnsi="宋体" w:eastAsia="宋体" w:cs="宋体"/>
          <w:color w:val="000"/>
          <w:sz w:val="28"/>
          <w:szCs w:val="28"/>
        </w:rPr>
        <w:t xml:space="preserve">xx公司党委通过理论学习，充分认识到“国有企业机制体制僵化，产生腐败，根源在国企党建薄弱。”20XX年全国国有企业党的建设工作会议召开后，公司党委召开党建工作提升专题民主生活会，从政治建设、思想建设、组织建设、作风建设、纪律建设五个方面查摆出存在的xxx个问题，制定了xxx条改进措施。五年来，公司党委坚持建强企业基层党组织不放松，先后开展“国有企业党建基础夯实年”“国有企业党建工作提升年”“国有企业党建巩固深化年”三年专项行动，聚焦提高“三会一课”工作基础、基层党建工作质量、党组织书记履行第一责任人职责，压实国有企业党组织政治核心作用、战斗堡垒作用和党员先锋模范作用。公司党委建立完善党组织书记现场书评考工作机制，每年底，组织基层党支部书记汇报年度工作，剖析年度党建工作存在的不足与短板，提出改善提升的工作举措；分管党委委员落实联系点工作制度，对分管领域党组织党建工作进行点评指导，五年来，通过专项行动和“述评考”工作，有效提升了公司党建工作整体水平。20XX年，公司党委荣获xx省“20XX-20XX年度先进党组织”称号，2024年，公司党委荣获集团公司党组“2024-2024年度先进党组织”称号、xx市“先进党建工作标杆单位”称号。</w:t>
      </w:r>
    </w:p>
    <w:p>
      <w:pPr>
        <w:ind w:left="0" w:right="0" w:firstLine="560"/>
        <w:spacing w:before="450" w:after="450" w:line="312" w:lineRule="auto"/>
      </w:pPr>
      <w:r>
        <w:rPr>
          <w:rFonts w:ascii="宋体" w:hAnsi="宋体" w:eastAsia="宋体" w:cs="宋体"/>
          <w:color w:val="000"/>
          <w:sz w:val="28"/>
          <w:szCs w:val="28"/>
        </w:rPr>
        <w:t xml:space="preserve">（五）在建设国有企业高素质专业化领导人员队伍方面。</w:t>
      </w:r>
    </w:p>
    <w:p>
      <w:pPr>
        <w:ind w:left="0" w:right="0" w:firstLine="560"/>
        <w:spacing w:before="450" w:after="450" w:line="312" w:lineRule="auto"/>
      </w:pPr>
      <w:r>
        <w:rPr>
          <w:rFonts w:ascii="宋体" w:hAnsi="宋体" w:eastAsia="宋体" w:cs="宋体"/>
          <w:color w:val="000"/>
          <w:sz w:val="28"/>
          <w:szCs w:val="28"/>
        </w:rPr>
        <w:t xml:space="preserve">xx公司党委认真学习党的十九大及历次全会精神和全国组织工作会议精神，深入贯彻落实新时代组织路线，对标领导干部工作“素质培养、知事识人、选拔任用、从严管理、正向激励”五大体系，大力推进干部人事制度改革，进一步规范干部选人用人工作制度。五年来，先后制定了《党政中层领导干部选拔任用工作规定》《中层领导干部“能上能下、能进能出”工作实施细则》《中层领导干部干事创业、担当作为容错纠错工作实施意见》等xx项领导干部工作制度。xx公司党委对标国有企业领导干部“对党忠诚、勇于创新、治企有方、兴企有为、清正廉洁”二十字标准，通过挂职交流、送外培训、岗位锻炼等方式，着力培养一支忠诚干净、担当作为、高素质专业化领导干部队伍，为企业高质量发展提供坚强组织保障。五年来，先后选拔x名干部外出挂职锻炼，选送x名党支部书记参加集团公司党校学习班，选国家和省“千人计划”“万人计划”3人。</w:t>
      </w:r>
    </w:p>
    <w:p>
      <w:pPr>
        <w:ind w:left="0" w:right="0" w:firstLine="560"/>
        <w:spacing w:before="450" w:after="450" w:line="312" w:lineRule="auto"/>
      </w:pPr>
      <w:r>
        <w:rPr>
          <w:rFonts w:ascii="宋体" w:hAnsi="宋体" w:eastAsia="宋体" w:cs="宋体"/>
          <w:color w:val="000"/>
          <w:sz w:val="28"/>
          <w:szCs w:val="28"/>
        </w:rPr>
        <w:t xml:space="preserve">（六）在做强做大国有企业工作成效方面。</w:t>
      </w:r>
    </w:p>
    <w:p>
      <w:pPr>
        <w:ind w:left="0" w:right="0" w:firstLine="560"/>
        <w:spacing w:before="450" w:after="450" w:line="312" w:lineRule="auto"/>
      </w:pPr>
      <w:r>
        <w:rPr>
          <w:rFonts w:ascii="宋体" w:hAnsi="宋体" w:eastAsia="宋体" w:cs="宋体"/>
          <w:color w:val="000"/>
          <w:sz w:val="28"/>
          <w:szCs w:val="28"/>
        </w:rPr>
        <w:t xml:space="preserve">xx公司党委坚定做强做大国有企业工作的信心和决定，认真学习习近平总书记关于国有企业发展的重要论述精神，始终坚持党的领导，贯彻党的基本路线，在新发展阶段，贯彻新发展理念，推进形成新发展格局。五年来，公司党委带领广大干部职工，聚焦主业，抢抓机遇，全力加强技术研发能力建设，持续深化经营管理变革，广泛激发高质量发展内在活力，各项经营指标稳中向好，运行质量持续改善，税收贡献不断增加，社会认同度不断提高。五年来，公司累计实现完成工业产值xx亿元、销售收入xx亿元、净利润xx亿元、EVA经济增加值xx亿元，年复合增长保持在xx%左右，累计纳税xx亿元、对外社会捐赠xx亿元。</w:t>
      </w:r>
    </w:p>
    <w:p>
      <w:pPr>
        <w:ind w:left="0" w:right="0" w:firstLine="560"/>
        <w:spacing w:before="450" w:after="450" w:line="312" w:lineRule="auto"/>
      </w:pPr>
      <w:r>
        <w:rPr>
          <w:rFonts w:ascii="宋体" w:hAnsi="宋体" w:eastAsia="宋体" w:cs="宋体"/>
          <w:color w:val="000"/>
          <w:sz w:val="28"/>
          <w:szCs w:val="28"/>
        </w:rPr>
        <w:t xml:space="preserve">（七）在压紧压实全面从严治党责任方面。</w:t>
      </w:r>
    </w:p>
    <w:p>
      <w:pPr>
        <w:ind w:left="0" w:right="0" w:firstLine="560"/>
        <w:spacing w:before="450" w:after="450" w:line="312" w:lineRule="auto"/>
      </w:pPr>
      <w:r>
        <w:rPr>
          <w:rFonts w:ascii="宋体" w:hAnsi="宋体" w:eastAsia="宋体" w:cs="宋体"/>
          <w:color w:val="000"/>
          <w:sz w:val="28"/>
          <w:szCs w:val="28"/>
        </w:rPr>
        <w:t xml:space="preserve">xx公司党委深化完善全面从严治党的主体责任、党委书记第一责任、党委领导班子其他成员“一岗双责”、纪委监督责任“四责协同”机制，压紧压实基层党支部全面从严治党政治责任，逐步推进全面从严治党向纵深发展。20XX年，公司党委建立全面从严治党责任制。编制《党委全面从严治党责任清单》《党委书记履行全面从严治党第一责任人责任清单》《党委班子成员履行全面从严治党一岗双责责任清单》《党支部履行全面从严治党政治责任清单》。20XX年末，公司党委建立党委委员联系点制度。编制《党委委员联系点管理工作细则》，压实党委委员履行“一岗双责”职责，做到把党风廉政建设和反腐倡廉工作与业务分工管理同研究、同部署、同检查、同考核、同问责。20XX年，公司党委建立各级党组织党建责任制考核机制。编制了《党建工作述评考管理办法》，通过抓过程管理、考核评价关键环节，把党要管党、全面从严治党落到实处。五年来，党委委员到联系点指导督促党建工作xxxx次，其中党委书记到联系点指导督促党建工作xx次，发现系统性问题xx个，提出整改要求xx项。</w:t>
      </w:r>
    </w:p>
    <w:p>
      <w:pPr>
        <w:ind w:left="0" w:right="0" w:firstLine="560"/>
        <w:spacing w:before="450" w:after="450" w:line="312" w:lineRule="auto"/>
      </w:pPr>
      <w:r>
        <w:rPr>
          <w:rFonts w:ascii="宋体" w:hAnsi="宋体" w:eastAsia="宋体" w:cs="宋体"/>
          <w:color w:val="000"/>
          <w:sz w:val="28"/>
          <w:szCs w:val="28"/>
        </w:rPr>
        <w:t xml:space="preserve">三、存在短板不足</w:t>
      </w:r>
    </w:p>
    <w:p>
      <w:pPr>
        <w:ind w:left="0" w:right="0" w:firstLine="560"/>
        <w:spacing w:before="450" w:after="450" w:line="312" w:lineRule="auto"/>
      </w:pPr>
      <w:r>
        <w:rPr>
          <w:rFonts w:ascii="宋体" w:hAnsi="宋体" w:eastAsia="宋体" w:cs="宋体"/>
          <w:color w:val="000"/>
          <w:sz w:val="28"/>
          <w:szCs w:val="28"/>
        </w:rPr>
        <w:t xml:space="preserve">在听取职工群众意见的基础上，经党委会研究梳理，对标贯彻落实全国国有企业党的建设工作会议精神和要求标准，还存在以下几个方面不足：</w:t>
      </w:r>
    </w:p>
    <w:p>
      <w:pPr>
        <w:ind w:left="0" w:right="0" w:firstLine="560"/>
        <w:spacing w:before="450" w:after="450" w:line="312" w:lineRule="auto"/>
      </w:pPr>
      <w:r>
        <w:rPr>
          <w:rFonts w:ascii="宋体" w:hAnsi="宋体" w:eastAsia="宋体" w:cs="宋体"/>
          <w:color w:val="000"/>
          <w:sz w:val="28"/>
          <w:szCs w:val="28"/>
        </w:rPr>
        <w:t xml:space="preserve">1.公司党建品牌还不够“响亮”。虽然公司党委组织开展了“一支部一特色”党建品牌创建活动，但党建品牌主题还不够清晰，深挖各党支部特色亮点工作还不足，党建品牌集群效应还不够明显，党建品牌标杆作用还不够彰显。</w:t>
      </w:r>
    </w:p>
    <w:p>
      <w:pPr>
        <w:ind w:left="0" w:right="0" w:firstLine="560"/>
        <w:spacing w:before="450" w:after="450" w:line="312" w:lineRule="auto"/>
      </w:pPr>
      <w:r>
        <w:rPr>
          <w:rFonts w:ascii="宋体" w:hAnsi="宋体" w:eastAsia="宋体" w:cs="宋体"/>
          <w:color w:val="000"/>
          <w:sz w:val="28"/>
          <w:szCs w:val="28"/>
        </w:rPr>
        <w:t xml:space="preserve">2.落实新时代组织路线还有一定差距。对标干部“五大体系”，公司干部管理制度体系还不够完善，五大环节制度内容在衔接上还存在“缝隙”，还没有完全做到环环紧扣。</w:t>
      </w:r>
    </w:p>
    <w:p>
      <w:pPr>
        <w:ind w:left="0" w:right="0" w:firstLine="560"/>
        <w:spacing w:before="450" w:after="450" w:line="312" w:lineRule="auto"/>
      </w:pPr>
      <w:r>
        <w:rPr>
          <w:rFonts w:ascii="宋体" w:hAnsi="宋体" w:eastAsia="宋体" w:cs="宋体"/>
          <w:color w:val="000"/>
          <w:sz w:val="28"/>
          <w:szCs w:val="28"/>
        </w:rPr>
        <w:t xml:space="preserve">3.公司党建工作与业务工作发展不平衡的问题还没有得到彻底解决。极个别党组织还还没有充分、全面认识到国有企业党建引领的重要性，存在“重业务、轻党建”的思想，开展党建与业务双融合工作“步调不协调”，出现推进业务工作快，落实党建工作慢的现象。</w:t>
      </w:r>
    </w:p>
    <w:p>
      <w:pPr>
        <w:ind w:left="0" w:right="0" w:firstLine="560"/>
        <w:spacing w:before="450" w:after="450" w:line="312" w:lineRule="auto"/>
      </w:pPr>
      <w:r>
        <w:rPr>
          <w:rFonts w:ascii="宋体" w:hAnsi="宋体" w:eastAsia="宋体" w:cs="宋体"/>
          <w:color w:val="000"/>
          <w:sz w:val="28"/>
          <w:szCs w:val="28"/>
        </w:rPr>
        <w:t xml:space="preserve">四、下一步改进思路措施</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xx公司党委坚持以习近平新时代中国特色社会主义思想为指导，全面贯彻党的十九大和十九届二中、三中、四中、五中全会精神，牢牢抓住党史学习教育契机，推动各级党组织和广大党员干部切实提升政治判断力、政治领悟力、政治执行力。持续落实全国国有企业党的建设工作会议精神和上级党组织关于“回头看”工作方案，对标对标，不断优化国有企业党的领导机制，进一步压实管党治党责任，进一步夯实党建基础工作，大力“唱响”党建工作品牌，着力深化国有企业党建巩固提升年成效，助力企业高质量发展。</w:t>
      </w:r>
    </w:p>
    <w:p>
      <w:pPr>
        <w:ind w:left="0" w:right="0" w:firstLine="560"/>
        <w:spacing w:before="450" w:after="450" w:line="312" w:lineRule="auto"/>
      </w:pPr>
      <w:r>
        <w:rPr>
          <w:rFonts w:ascii="宋体" w:hAnsi="宋体" w:eastAsia="宋体" w:cs="宋体"/>
          <w:color w:val="000"/>
          <w:sz w:val="28"/>
          <w:szCs w:val="28"/>
        </w:rPr>
        <w:t xml:space="preserve">（二）针对存在问题的改进措施</w:t>
      </w:r>
    </w:p>
    <w:p>
      <w:pPr>
        <w:ind w:left="0" w:right="0" w:firstLine="560"/>
        <w:spacing w:before="450" w:after="450" w:line="312" w:lineRule="auto"/>
      </w:pPr>
      <w:r>
        <w:rPr>
          <w:rFonts w:ascii="宋体" w:hAnsi="宋体" w:eastAsia="宋体" w:cs="宋体"/>
          <w:color w:val="000"/>
          <w:sz w:val="28"/>
          <w:szCs w:val="28"/>
        </w:rPr>
        <w:t xml:space="preserve">1.公司党委进一步梳理分析各党支部党建工作状况，了解各党支部党建优势和人才结构，按照“学习型、创新型、保障型”分类，找准党建工作难点痛点，明确各党支部党建创新点，引导打造主题明确、特色鲜明、亮点突出的党建工作品牌。</w:t>
      </w:r>
    </w:p>
    <w:p>
      <w:pPr>
        <w:ind w:left="0" w:right="0" w:firstLine="560"/>
        <w:spacing w:before="450" w:after="450" w:line="312" w:lineRule="auto"/>
      </w:pPr>
      <w:r>
        <w:rPr>
          <w:rFonts w:ascii="宋体" w:hAnsi="宋体" w:eastAsia="宋体" w:cs="宋体"/>
          <w:color w:val="000"/>
          <w:sz w:val="28"/>
          <w:szCs w:val="28"/>
        </w:rPr>
        <w:t xml:space="preserve">2.公司党委进一步组织研究干部“五大体系”内在的逻辑关系，对现有干部管理制度逐一进行评审，按照从“身份管理”向“岗位管理”转变，打破干部终身制的理念，列出干部管理制度“立改废”工作计划，进一步推进干部人事制度变革，为建设高素质专业化干部人才队伍提供强有力的制度保障。</w:t>
      </w:r>
    </w:p>
    <w:p>
      <w:pPr>
        <w:ind w:left="0" w:right="0" w:firstLine="560"/>
        <w:spacing w:before="450" w:after="450" w:line="312" w:lineRule="auto"/>
      </w:pPr>
      <w:r>
        <w:rPr>
          <w:rFonts w:ascii="宋体" w:hAnsi="宋体" w:eastAsia="宋体" w:cs="宋体"/>
          <w:color w:val="000"/>
          <w:sz w:val="28"/>
          <w:szCs w:val="28"/>
        </w:rPr>
        <w:t xml:space="preserve">3.全面均衡推进党建工作与生产经营融合发展。针对极个别党组织存在“重业务、轻党建”的思想，协调党务工作力量加强宣贯辅导，帮助建立党建责任制和生产经营责任制有效联动机制，细化党建和业务工作项目融合实施方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第三篇：落实党建工作会议精神</w:t>
      </w:r>
    </w:p>
    <w:p>
      <w:pPr>
        <w:ind w:left="0" w:right="0" w:firstLine="560"/>
        <w:spacing w:before="450" w:after="450" w:line="312" w:lineRule="auto"/>
      </w:pPr>
      <w:r>
        <w:rPr>
          <w:rFonts w:ascii="宋体" w:hAnsi="宋体" w:eastAsia="宋体" w:cs="宋体"/>
          <w:color w:val="000"/>
          <w:sz w:val="28"/>
          <w:szCs w:val="28"/>
        </w:rPr>
        <w:t xml:space="preserve">xx县地方税务局xx税务所</w:t>
      </w:r>
    </w:p>
    <w:p>
      <w:pPr>
        <w:ind w:left="0" w:right="0" w:firstLine="560"/>
        <w:spacing w:before="450" w:after="450" w:line="312" w:lineRule="auto"/>
      </w:pPr>
      <w:r>
        <w:rPr>
          <w:rFonts w:ascii="宋体" w:hAnsi="宋体" w:eastAsia="宋体" w:cs="宋体"/>
          <w:color w:val="000"/>
          <w:sz w:val="28"/>
          <w:szCs w:val="28"/>
        </w:rPr>
        <w:t xml:space="preserve">四项措施贯彻落实县局党风廉政暨党建工作会议精神</w:t>
      </w:r>
    </w:p>
    <w:p>
      <w:pPr>
        <w:ind w:left="0" w:right="0" w:firstLine="560"/>
        <w:spacing w:before="450" w:after="450" w:line="312" w:lineRule="auto"/>
      </w:pPr>
      <w:r>
        <w:rPr>
          <w:rFonts w:ascii="宋体" w:hAnsi="宋体" w:eastAsia="宋体" w:cs="宋体"/>
          <w:color w:val="000"/>
          <w:sz w:val="28"/>
          <w:szCs w:val="28"/>
        </w:rPr>
        <w:t xml:space="preserve">县局党风廉政暨党建工作会议结束后，我所及时传达贯彻会议精神，围绕工作中心，采取四项措施，积极行动，狠抓落实。</w:t>
      </w:r>
    </w:p>
    <w:p>
      <w:pPr>
        <w:ind w:left="0" w:right="0" w:firstLine="560"/>
        <w:spacing w:before="450" w:after="450" w:line="312" w:lineRule="auto"/>
      </w:pPr>
      <w:r>
        <w:rPr>
          <w:rFonts w:ascii="宋体" w:hAnsi="宋体" w:eastAsia="宋体" w:cs="宋体"/>
          <w:color w:val="000"/>
          <w:sz w:val="28"/>
          <w:szCs w:val="28"/>
        </w:rPr>
        <w:t xml:space="preserve">一是及时传达贯彻会议精神，明确工作中心和任务。在第一时间召集全体干部职工，就会议精神进行了全面传达，并结合我所工作实际，提出了具体工作要求和落实意见；</w:t>
      </w:r>
    </w:p>
    <w:p>
      <w:pPr>
        <w:ind w:left="0" w:right="0" w:firstLine="560"/>
        <w:spacing w:before="450" w:after="450" w:line="312" w:lineRule="auto"/>
      </w:pPr>
      <w:r>
        <w:rPr>
          <w:rFonts w:ascii="宋体" w:hAnsi="宋体" w:eastAsia="宋体" w:cs="宋体"/>
          <w:color w:val="000"/>
          <w:sz w:val="28"/>
          <w:szCs w:val="28"/>
        </w:rPr>
        <w:t xml:space="preserve">二是立足规范执法完善机制，推动执法风险防范工作。进一步加大对税收执法权限、执法程序和执法行为的规范力度，严格依法行政，杜绝职务犯罪；建立对税务工作的事前、事中、事后监督的制度体系，采取各种形式广泛开展系统内部和社会各界的外部监督，促进秉公执法依法行政；</w:t>
      </w:r>
    </w:p>
    <w:p>
      <w:pPr>
        <w:ind w:left="0" w:right="0" w:firstLine="560"/>
        <w:spacing w:before="450" w:after="450" w:line="312" w:lineRule="auto"/>
      </w:pPr>
      <w:r>
        <w:rPr>
          <w:rFonts w:ascii="宋体" w:hAnsi="宋体" w:eastAsia="宋体" w:cs="宋体"/>
          <w:color w:val="000"/>
          <w:sz w:val="28"/>
          <w:szCs w:val="28"/>
        </w:rPr>
        <w:t xml:space="preserve">三是加强干部队伍建设，打造高素质税干队伍。加大干部教育培训力度，全员学习全员培训，保证业务水平过硬；加强和改进思想政治工作，把学习党章、贯彻党章、遵守党章、维护党章贯穿始终；建立长效机制，认真开展以增强政治纪律、组织纪律，改进思想作风、工作作风，提高公信力和执行力为重点的作风纪律整顿，切实提高全体干部的政治意识和大局意识，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四是加强党风廉政建设和反腐败工作，构建惩治和预防腐</w:t>
      </w:r>
    </w:p>
    <w:p>
      <w:pPr>
        <w:ind w:left="0" w:right="0" w:firstLine="560"/>
        <w:spacing w:before="450" w:after="450" w:line="312" w:lineRule="auto"/>
      </w:pPr>
      <w:r>
        <w:rPr>
          <w:rFonts w:ascii="宋体" w:hAnsi="宋体" w:eastAsia="宋体" w:cs="宋体"/>
          <w:color w:val="000"/>
          <w:sz w:val="28"/>
          <w:szCs w:val="28"/>
        </w:rPr>
        <w:t xml:space="preserve">败体系。加强制度建设，强化对税收执法权和行政管理权的监督制约；继续引深政风行风建设，积极开展创建文明机关、促进政风建设、坚持执政为民、争做人民满意公务员活动，进一步加强政风行风建设和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第四篇：2024年关于国有企业党建工作会议落实情况“回头看”报告（共）</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2024年关于国有企业党建工作会议落实情况“回头看”报告范文</w:t>
      </w:r>
    </w:p>
    <w:p>
      <w:pPr>
        <w:ind w:left="0" w:right="0" w:firstLine="560"/>
        <w:spacing w:before="450" w:after="450" w:line="312" w:lineRule="auto"/>
      </w:pPr>
      <w:r>
        <w:rPr>
          <w:rFonts w:ascii="宋体" w:hAnsi="宋体" w:eastAsia="宋体" w:cs="宋体"/>
          <w:color w:val="000"/>
          <w:sz w:val="28"/>
          <w:szCs w:val="28"/>
        </w:rPr>
        <w:t xml:space="preserve">一、组织开展“回头看”工作总体情况</w:t>
      </w:r>
    </w:p>
    <w:p>
      <w:pPr>
        <w:ind w:left="0" w:right="0" w:firstLine="560"/>
        <w:spacing w:before="450" w:after="450" w:line="312" w:lineRule="auto"/>
      </w:pPr>
      <w:r>
        <w:rPr>
          <w:rFonts w:ascii="宋体" w:hAnsi="宋体" w:eastAsia="宋体" w:cs="宋体"/>
          <w:color w:val="000"/>
          <w:sz w:val="28"/>
          <w:szCs w:val="28"/>
        </w:rPr>
        <w:t xml:space="preserve">按照XX关于开展全国国有企业党的建设工作会议精神“回头看”工作安排部署，XX公司认真梳理检视五年来抓党建、促发展的经验成效和差距不足，紧紧围绕对标检视坚持党对国有企业的全面领导情况、对标检视做强做优做大国有企业的工作成效等7个方面，坚持问题导向和目标导向，认真部署，扎实推进，现将有关情况报告如下。</w:t>
      </w:r>
    </w:p>
    <w:p>
      <w:pPr>
        <w:ind w:left="0" w:right="0" w:firstLine="560"/>
        <w:spacing w:before="450" w:after="450" w:line="312" w:lineRule="auto"/>
      </w:pPr>
      <w:r>
        <w:rPr>
          <w:rFonts w:ascii="宋体" w:hAnsi="宋体" w:eastAsia="宋体" w:cs="宋体"/>
          <w:color w:val="000"/>
          <w:sz w:val="28"/>
          <w:szCs w:val="28"/>
        </w:rPr>
        <w:t xml:space="preserve">二、“七个对标检视”落实情况</w:t>
      </w:r>
    </w:p>
    <w:p>
      <w:pPr>
        <w:ind w:left="0" w:right="0" w:firstLine="560"/>
        <w:spacing w:before="450" w:after="450" w:line="312" w:lineRule="auto"/>
      </w:pPr>
      <w:r>
        <w:rPr>
          <w:rFonts w:ascii="宋体" w:hAnsi="宋体" w:eastAsia="宋体" w:cs="宋体"/>
          <w:color w:val="000"/>
          <w:sz w:val="28"/>
          <w:szCs w:val="28"/>
        </w:rPr>
        <w:t xml:space="preserve">对照《方案》中“七个对标检视”的具体要求，结合《贯彻落实全国、全省国有企业党的建设工作会议精神重点任务》45条任务贯彻落实情况以及巡视巡察、党建工作责任制考评、民主生活会对照检查等反馈问题整改落实情况，推进落实工作。</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w:t>
      </w:r>
    </w:p>
    <w:p>
      <w:pPr>
        <w:ind w:left="0" w:right="0" w:firstLine="560"/>
        <w:spacing w:before="450" w:after="450" w:line="312" w:lineRule="auto"/>
      </w:pPr>
      <w:r>
        <w:rPr>
          <w:rFonts w:ascii="宋体" w:hAnsi="宋体" w:eastAsia="宋体" w:cs="宋体"/>
          <w:color w:val="000"/>
          <w:sz w:val="28"/>
          <w:szCs w:val="28"/>
        </w:rPr>
        <w:t xml:space="preserve">1.坚定维护党中央权威和集中统一领导的各项制度是否有效落实方面。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健全了党的组织生活制度、三会一课制度、党员干部定期学习制度、民主生活会制度、民主评议党员制度，实行以岗定责、不断强化党员目标责任管理。牢牢把握党的政治建设这个根本，坚持“读原文、悟原理”，原原本本学习，紧紧围绕学懂弄通做实党的创新理论，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存在的差距问题：政治理论学习抓得不够紧、不够深入，政治理论学习的效果不够好，距离总书记提出的“学懂、弄通、做实”的要求，还有差距。</w:t>
      </w:r>
    </w:p>
    <w:p>
      <w:pPr>
        <w:ind w:left="0" w:right="0" w:firstLine="560"/>
        <w:spacing w:before="450" w:after="450" w:line="312" w:lineRule="auto"/>
      </w:pPr>
      <w:r>
        <w:rPr>
          <w:rFonts w:ascii="宋体" w:hAnsi="宋体" w:eastAsia="宋体" w:cs="宋体"/>
          <w:color w:val="000"/>
          <w:sz w:val="28"/>
          <w:szCs w:val="28"/>
        </w:rPr>
        <w:t xml:space="preserve">下步改进的措施打算：①把学习贯彻习近平新时代中国特色社会主义思想摆在更加突出位置，全面系统精读精学习习近平新时代中国特色社会主义思想，组织广大党员干部读原著、学原文、悟原理，树牢“四个意识”，坚定“四个自信”，做到“两个维护”。②充分利用党委理论学习中心组等学习形式，将学习党的十九届五中全会精神与学习习近平总书记关于国有企业改革发展和党的建设的重要论述精神结合起来。③采取多种方式深入学习研讨，力求融会贯通。</w:t>
      </w:r>
    </w:p>
    <w:p>
      <w:pPr>
        <w:ind w:left="0" w:right="0" w:firstLine="560"/>
        <w:spacing w:before="450" w:after="450" w:line="312" w:lineRule="auto"/>
      </w:pPr>
      <w:r>
        <w:rPr>
          <w:rFonts w:ascii="宋体" w:hAnsi="宋体" w:eastAsia="宋体" w:cs="宋体"/>
          <w:color w:val="000"/>
          <w:sz w:val="28"/>
          <w:szCs w:val="28"/>
        </w:rPr>
        <w:t xml:space="preserve">2.习近平总书记重要讲话精神是否全面系统学、联系实际学、及时跟进学，是否把学习贯彻习近平总书记“七一”重要讲话精神作为当前理论武装工作的重中之重、党史学习教育的核心内容方面。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落实“第一议题”制度，及时跟进学习最新重要讲话文章和指示批示精神。深入学习领会习近平总书记在庆祝中国共产党成立100周年大会上的重要讲话精神，进一步感悟党史学习教育的重大意义，树牢正确的党史观，更好地知党史、听党话、跟党走，把党史学习教育成果转化为全面加强党的建设、积极工作的强大力量。</w:t>
      </w:r>
    </w:p>
    <w:p>
      <w:pPr>
        <w:ind w:left="0" w:right="0" w:firstLine="560"/>
        <w:spacing w:before="450" w:after="450" w:line="312" w:lineRule="auto"/>
      </w:pPr>
      <w:r>
        <w:rPr>
          <w:rFonts w:ascii="宋体" w:hAnsi="宋体" w:eastAsia="宋体" w:cs="宋体"/>
          <w:color w:val="000"/>
          <w:sz w:val="28"/>
          <w:szCs w:val="28"/>
        </w:rPr>
        <w:t xml:space="preserve">存在的问题不足：①学习教育辐射面延伸不够，②在学习上，存在不够深入的情况，对照党史学习要求，在理解上高度上深度上还有差距。</w:t>
      </w:r>
    </w:p>
    <w:p>
      <w:pPr>
        <w:ind w:left="0" w:right="0" w:firstLine="560"/>
        <w:spacing w:before="450" w:after="450" w:line="312" w:lineRule="auto"/>
      </w:pPr>
      <w:r>
        <w:rPr>
          <w:rFonts w:ascii="宋体" w:hAnsi="宋体" w:eastAsia="宋体" w:cs="宋体"/>
          <w:color w:val="000"/>
          <w:sz w:val="28"/>
          <w:szCs w:val="28"/>
        </w:rPr>
        <w:t xml:space="preserve">下步改进的措施打算：推进“党史学习”主题教育常态化制度化，解决党的建设方面存在的突出问题。进一步加大学习人群和范围，深入基层一线，辐射到班组，做到全员学习全覆盖。</w:t>
      </w:r>
    </w:p>
    <w:p>
      <w:pPr>
        <w:ind w:left="0" w:right="0" w:firstLine="560"/>
        <w:spacing w:before="450" w:after="450" w:line="312" w:lineRule="auto"/>
      </w:pPr>
      <w:r>
        <w:rPr>
          <w:rFonts w:ascii="宋体" w:hAnsi="宋体" w:eastAsia="宋体" w:cs="宋体"/>
          <w:color w:val="000"/>
          <w:sz w:val="28"/>
          <w:szCs w:val="28"/>
        </w:rPr>
        <w:t xml:space="preserve">3.习近平总书记重要指示批示精神特别是关于本行业本企业重要指示批示精神有没有学习研讨、有没有贯彻措施、有没有督导推动、有没有跟踪问效方面。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采取对策措施及进展成效：建立“第一议题”学习落实台账，切实落实关于国有企业改革发展、党的建设和集团公司的重要指示批示精神，召开党委会部署落实。</w:t>
      </w:r>
    </w:p>
    <w:p>
      <w:pPr>
        <w:ind w:left="0" w:right="0" w:firstLine="560"/>
        <w:spacing w:before="450" w:after="450" w:line="312" w:lineRule="auto"/>
      </w:pPr>
      <w:r>
        <w:rPr>
          <w:rFonts w:ascii="宋体" w:hAnsi="宋体" w:eastAsia="宋体" w:cs="宋体"/>
          <w:color w:val="000"/>
          <w:sz w:val="28"/>
          <w:szCs w:val="28"/>
        </w:rPr>
        <w:t xml:space="preserve">存在的差距问题：对于重要指示批示精神领悟不深，大局意识有待提高。</w:t>
      </w:r>
    </w:p>
    <w:p>
      <w:pPr>
        <w:ind w:left="0" w:right="0" w:firstLine="560"/>
        <w:spacing w:before="450" w:after="450" w:line="312" w:lineRule="auto"/>
      </w:pPr>
      <w:r>
        <w:rPr>
          <w:rFonts w:ascii="宋体" w:hAnsi="宋体" w:eastAsia="宋体" w:cs="宋体"/>
          <w:color w:val="000"/>
          <w:sz w:val="28"/>
          <w:szCs w:val="28"/>
        </w:rPr>
        <w:t xml:space="preserve">下步改进的措施打算：深入学习贯彻习近平总书记对山东、甘肃工作的重要指示要求，深刻认识坚决按照习近平总书记指引的方向谋划发展思路、展开发展布局、制定发展举措，不断取得的关键性、趋势性成就，教育引导广大党员干部牢记嘱托，聚焦高质量发展主题，抓住机遇、勇于作为，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4.党中央决策部署、国家重大战略和省委、省政府重大决策安排是否自觉落实，企业经济责任、政治责任、社会责任以及生态环保责任是否有效履行方面。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采取对策措施及进展成效：严格按照省国资委和集团重大决策安排和十四五规划，对照全年生产经营指标，协调分工，组织实施，完成经营指标、党建政治责任、履行社会责任，实现生态环保双零目标。</w:t>
      </w:r>
    </w:p>
    <w:p>
      <w:pPr>
        <w:ind w:left="0" w:right="0" w:firstLine="560"/>
        <w:spacing w:before="450" w:after="450" w:line="312" w:lineRule="auto"/>
      </w:pPr>
      <w:r>
        <w:rPr>
          <w:rFonts w:ascii="宋体" w:hAnsi="宋体" w:eastAsia="宋体" w:cs="宋体"/>
          <w:color w:val="000"/>
          <w:sz w:val="28"/>
          <w:szCs w:val="28"/>
        </w:rPr>
        <w:t xml:space="preserve">存在的差距问题：权证办理仍然存在瓶颈，尾矿库生态环保问题</w:t>
      </w:r>
    </w:p>
    <w:p>
      <w:pPr>
        <w:ind w:left="0" w:right="0" w:firstLine="560"/>
        <w:spacing w:before="450" w:after="450" w:line="312" w:lineRule="auto"/>
      </w:pPr>
      <w:r>
        <w:rPr>
          <w:rFonts w:ascii="宋体" w:hAnsi="宋体" w:eastAsia="宋体" w:cs="宋体"/>
          <w:color w:val="000"/>
          <w:sz w:val="28"/>
          <w:szCs w:val="28"/>
        </w:rPr>
        <w:t xml:space="preserve">下步改进的措施打算：①兑现指标不含糊，②融合企地关系，积极履行社会责任。③用党的理论武装推动各项工作。</w:t>
      </w:r>
    </w:p>
    <w:p>
      <w:pPr>
        <w:ind w:left="0" w:right="0" w:firstLine="560"/>
        <w:spacing w:before="450" w:after="450" w:line="312" w:lineRule="auto"/>
      </w:pPr>
      <w:r>
        <w:rPr>
          <w:rFonts w:ascii="宋体" w:hAnsi="宋体" w:eastAsia="宋体" w:cs="宋体"/>
          <w:color w:val="000"/>
          <w:sz w:val="28"/>
          <w:szCs w:val="28"/>
        </w:rPr>
        <w:t xml:space="preserve">5.重点看企业党建工作与生产经营相互融合相互促进的情况，看党的领导是否融入企业改革发展全过程、党的组织是否内嵌到企业生产经营各方面。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认真对照《党委前置研究讨论重大事项清单及程序示范文本，结合集团实际，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存在的差距问题：党组织发挥作用组织化、制度化、具体化不够。</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落实党组织前置把关要求，重大事项先上党委常委会研究决策，再经董事会、经理办公会部署落实，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w:t>
      </w:r>
    </w:p>
    <w:p>
      <w:pPr>
        <w:ind w:left="0" w:right="0" w:firstLine="560"/>
        <w:spacing w:before="450" w:after="450" w:line="312" w:lineRule="auto"/>
      </w:pPr>
      <w:r>
        <w:rPr>
          <w:rFonts w:ascii="宋体" w:hAnsi="宋体" w:eastAsia="宋体" w:cs="宋体"/>
          <w:color w:val="000"/>
          <w:sz w:val="28"/>
          <w:szCs w:val="28"/>
        </w:rPr>
        <w:t xml:space="preserve">6.重点看围绕做强做优做大国有资本和国有企业、发挥国有经济战略支撑作用、加快建设世界一流企业的目标使命，保障国家和全省重大战略落实、引领科技创新、防范重大风险、增强国有经济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采取对策措施及进展成效：落实国家“双碳”战略目标，推行科技创新和自动化改造。高质量完成公司绿色矿山验收，推进数字矿山建设。</w:t>
      </w:r>
    </w:p>
    <w:p>
      <w:pPr>
        <w:ind w:left="0" w:right="0" w:firstLine="560"/>
        <w:spacing w:before="450" w:after="450" w:line="312" w:lineRule="auto"/>
      </w:pPr>
      <w:r>
        <w:rPr>
          <w:rFonts w:ascii="宋体" w:hAnsi="宋体" w:eastAsia="宋体" w:cs="宋体"/>
          <w:color w:val="000"/>
          <w:sz w:val="28"/>
          <w:szCs w:val="28"/>
        </w:rPr>
        <w:t xml:space="preserve">存在的差距问题：矿山设备人工智能应用不广泛。</w:t>
      </w:r>
    </w:p>
    <w:p>
      <w:pPr>
        <w:ind w:left="0" w:right="0" w:firstLine="560"/>
        <w:spacing w:before="450" w:after="450" w:line="312" w:lineRule="auto"/>
      </w:pPr>
      <w:r>
        <w:rPr>
          <w:rFonts w:ascii="宋体" w:hAnsi="宋体" w:eastAsia="宋体" w:cs="宋体"/>
          <w:color w:val="000"/>
          <w:sz w:val="28"/>
          <w:szCs w:val="28"/>
        </w:rPr>
        <w:t xml:space="preserve">下步改进的措施打算：高标准定位，新建矿山采用智能数字化设备，高标准建设。老矿山进行自动化改造，向科技要效益，强力推进科技创新。</w:t>
      </w:r>
    </w:p>
    <w:p>
      <w:pPr>
        <w:ind w:left="0" w:right="0" w:firstLine="560"/>
        <w:spacing w:before="450" w:after="450" w:line="312" w:lineRule="auto"/>
      </w:pPr>
      <w:r>
        <w:rPr>
          <w:rFonts w:ascii="宋体" w:hAnsi="宋体" w:eastAsia="宋体" w:cs="宋体"/>
          <w:color w:val="000"/>
          <w:sz w:val="28"/>
          <w:szCs w:val="28"/>
        </w:rPr>
        <w:t xml:space="preserve">7.重点看立足新发展阶段、贯彻新发展理念、构建新发展格局、推动高质量发展的成效和差距方面。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采取对策措施及进展成效：贯彻新发展理念，全力加快新建矿山数字化建设。积极开展技术革新改造，推进矿山自动化、信息化建设。</w:t>
      </w:r>
    </w:p>
    <w:p>
      <w:pPr>
        <w:ind w:left="0" w:right="0" w:firstLine="560"/>
        <w:spacing w:before="450" w:after="450" w:line="312" w:lineRule="auto"/>
      </w:pPr>
      <w:r>
        <w:rPr>
          <w:rFonts w:ascii="宋体" w:hAnsi="宋体" w:eastAsia="宋体" w:cs="宋体"/>
          <w:color w:val="000"/>
          <w:sz w:val="28"/>
          <w:szCs w:val="28"/>
        </w:rPr>
        <w:t xml:space="preserve">存在的差距问题：部分员工的专业技能差、智能化设备改造难度大。</w:t>
      </w:r>
    </w:p>
    <w:p>
      <w:pPr>
        <w:ind w:left="0" w:right="0" w:firstLine="560"/>
        <w:spacing w:before="450" w:after="450" w:line="312" w:lineRule="auto"/>
      </w:pPr>
      <w:r>
        <w:rPr>
          <w:rFonts w:ascii="宋体" w:hAnsi="宋体" w:eastAsia="宋体" w:cs="宋体"/>
          <w:color w:val="000"/>
          <w:sz w:val="28"/>
          <w:szCs w:val="28"/>
        </w:rPr>
        <w:t xml:space="preserve">下步改进的措施打算：开阔思路，走出去，取长补短，引进先进的设备和技术，加大员工的技能培训和专业知识培训。</w:t>
      </w:r>
    </w:p>
    <w:p>
      <w:pPr>
        <w:ind w:left="0" w:right="0" w:firstLine="560"/>
        <w:spacing w:before="450" w:after="450" w:line="312" w:lineRule="auto"/>
      </w:pPr>
      <w:r>
        <w:rPr>
          <w:rFonts w:ascii="宋体" w:hAnsi="宋体" w:eastAsia="宋体" w:cs="宋体"/>
          <w:color w:val="000"/>
          <w:sz w:val="28"/>
          <w:szCs w:val="28"/>
        </w:rPr>
        <w:t xml:space="preserve">8.深化供给侧结构性改革，提升企业经营效率、服务质量、竞争实力等方面的成效和差距方面。</w:t>
      </w:r>
    </w:p>
    <w:p>
      <w:pPr>
        <w:ind w:left="0" w:right="0" w:firstLine="560"/>
        <w:spacing w:before="450" w:after="450" w:line="312" w:lineRule="auto"/>
      </w:pPr>
      <w:r>
        <w:rPr>
          <w:rFonts w:ascii="宋体" w:hAnsi="宋体" w:eastAsia="宋体" w:cs="宋体"/>
          <w:color w:val="000"/>
          <w:sz w:val="28"/>
          <w:szCs w:val="28"/>
        </w:rPr>
        <w:t xml:space="preserve">采取对策措施及进展成效：积极发挥桥梁纽带作用，推动深化改革任务有序推进，在人才、技术、设备增强竞争力。</w:t>
      </w:r>
    </w:p>
    <w:p>
      <w:pPr>
        <w:ind w:left="0" w:right="0" w:firstLine="560"/>
        <w:spacing w:before="450" w:after="450" w:line="312" w:lineRule="auto"/>
      </w:pPr>
      <w:r>
        <w:rPr>
          <w:rFonts w:ascii="宋体" w:hAnsi="宋体" w:eastAsia="宋体" w:cs="宋体"/>
          <w:color w:val="000"/>
          <w:sz w:val="28"/>
          <w:szCs w:val="28"/>
        </w:rPr>
        <w:t xml:space="preserve">存在的差距问题：</w:t>
      </w:r>
    </w:p>
    <w:p>
      <w:pPr>
        <w:ind w:left="0" w:right="0" w:firstLine="560"/>
        <w:spacing w:before="450" w:after="450" w:line="312" w:lineRule="auto"/>
      </w:pPr>
      <w:r>
        <w:rPr>
          <w:rFonts w:ascii="宋体" w:hAnsi="宋体" w:eastAsia="宋体" w:cs="宋体"/>
          <w:color w:val="000"/>
          <w:sz w:val="28"/>
          <w:szCs w:val="28"/>
        </w:rPr>
        <w:t xml:space="preserve">核心竞争力不够凸显，企业经营管理逐步提高。</w:t>
      </w:r>
    </w:p>
    <w:p>
      <w:pPr>
        <w:ind w:left="0" w:right="0" w:firstLine="560"/>
        <w:spacing w:before="450" w:after="450" w:line="312" w:lineRule="auto"/>
      </w:pPr>
      <w:r>
        <w:rPr>
          <w:rFonts w:ascii="宋体" w:hAnsi="宋体" w:eastAsia="宋体" w:cs="宋体"/>
          <w:color w:val="000"/>
          <w:sz w:val="28"/>
          <w:szCs w:val="28"/>
        </w:rPr>
        <w:t xml:space="preserve">下步改进的措施打算：突出抓好“三去一降一补”。坚持用市场化、法治化方式去产能，不断强化管理效能、推进提质增效，增强企业精细化管理。</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w:t>
      </w:r>
    </w:p>
    <w:p>
      <w:pPr>
        <w:ind w:left="0" w:right="0" w:firstLine="560"/>
        <w:spacing w:before="450" w:after="450" w:line="312" w:lineRule="auto"/>
      </w:pPr>
      <w:r>
        <w:rPr>
          <w:rFonts w:ascii="宋体" w:hAnsi="宋体" w:eastAsia="宋体" w:cs="宋体"/>
          <w:color w:val="000"/>
          <w:sz w:val="28"/>
          <w:szCs w:val="28"/>
        </w:rPr>
        <w:t xml:space="preserve">9.重点看对党的领导党的建设弱化、淡化、虚化、边缘化问题是否拿出有效管用的硬措施，是否建立长效机制方面。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发挥政治优势，创新工作方法，以党建引领指导企业党建工作、以标准化党支部建设促进党建工作、党委把方向，支部具体实施、党员发挥模范带头作用推进企业党建工作，全面提升党建工作水平。</w:t>
      </w:r>
    </w:p>
    <w:p>
      <w:pPr>
        <w:ind w:left="0" w:right="0" w:firstLine="560"/>
        <w:spacing w:before="450" w:after="450" w:line="312" w:lineRule="auto"/>
      </w:pPr>
      <w:r>
        <w:rPr>
          <w:rFonts w:ascii="宋体" w:hAnsi="宋体" w:eastAsia="宋体" w:cs="宋体"/>
          <w:color w:val="000"/>
          <w:sz w:val="28"/>
          <w:szCs w:val="28"/>
        </w:rPr>
        <w:t xml:space="preserve">存在的差距问题：①调动广大党员干部提高自身能力的积极性和主动性不够，被动的“要我学”尚未转变为自觉的“我要学”。②建立健全党员干部理论学习的刚性考评机制不完善，未对学习做出硬性规定，把党员干部的学习情况做为干部考核的重要内容，在干部选用中把学习能力列为干部应具备的重要能力进行考察。</w:t>
      </w:r>
    </w:p>
    <w:p>
      <w:pPr>
        <w:ind w:left="0" w:right="0" w:firstLine="560"/>
        <w:spacing w:before="450" w:after="450" w:line="312" w:lineRule="auto"/>
      </w:pPr>
      <w:r>
        <w:rPr>
          <w:rFonts w:ascii="宋体" w:hAnsi="宋体" w:eastAsia="宋体" w:cs="宋体"/>
          <w:color w:val="000"/>
          <w:sz w:val="28"/>
          <w:szCs w:val="28"/>
        </w:rPr>
        <w:t xml:space="preserve">下步改进的措施打算：以生产经营为抓手，以监督考评为保障，党建工作“三位一体”考核机制，全面实施党建工作有形化建设。通过定期召开党建政工例会，研究解决支部党建工作重点问题、深入调查研究，形成能够指导党建工作的理论成果。</w:t>
      </w:r>
    </w:p>
    <w:p>
      <w:pPr>
        <w:ind w:left="0" w:right="0" w:firstLine="560"/>
        <w:spacing w:before="450" w:after="450" w:line="312" w:lineRule="auto"/>
      </w:pPr>
      <w:r>
        <w:rPr>
          <w:rFonts w:ascii="宋体" w:hAnsi="宋体" w:eastAsia="宋体" w:cs="宋体"/>
          <w:color w:val="000"/>
          <w:sz w:val="28"/>
          <w:szCs w:val="28"/>
        </w:rPr>
        <w:t xml:space="preserve">10.重点看对改革发展新形势下加强党建工作的新情况是否及时研究，提出针对性有效措施；</w:t>
      </w:r>
    </w:p>
    <w:p>
      <w:pPr>
        <w:ind w:left="0" w:right="0" w:firstLine="560"/>
        <w:spacing w:before="450" w:after="450" w:line="312" w:lineRule="auto"/>
      </w:pPr>
      <w:r>
        <w:rPr>
          <w:rFonts w:ascii="宋体" w:hAnsi="宋体" w:eastAsia="宋体" w:cs="宋体"/>
          <w:color w:val="000"/>
          <w:sz w:val="28"/>
          <w:szCs w:val="28"/>
        </w:rPr>
        <w:t xml:space="preserve">采取对策措施及进展成效：①加强党委领导班子建设，强化公司党委的理论知识学习，提升领导班子的执政能力。②强化公司民主测评制度和绩效考核制度。</w:t>
      </w:r>
    </w:p>
    <w:p>
      <w:pPr>
        <w:ind w:left="0" w:right="0" w:firstLine="560"/>
        <w:spacing w:before="450" w:after="450" w:line="312" w:lineRule="auto"/>
      </w:pPr>
      <w:r>
        <w:rPr>
          <w:rFonts w:ascii="宋体" w:hAnsi="宋体" w:eastAsia="宋体" w:cs="宋体"/>
          <w:color w:val="000"/>
          <w:sz w:val="28"/>
          <w:szCs w:val="28"/>
        </w:rPr>
        <w:t xml:space="preserve">存在的差距问题：民主测评和绩效考核力度不够，起不到促进作用。</w:t>
      </w:r>
    </w:p>
    <w:p>
      <w:pPr>
        <w:ind w:left="0" w:right="0" w:firstLine="560"/>
        <w:spacing w:before="450" w:after="450" w:line="312" w:lineRule="auto"/>
      </w:pPr>
      <w:r>
        <w:rPr>
          <w:rFonts w:ascii="宋体" w:hAnsi="宋体" w:eastAsia="宋体" w:cs="宋体"/>
          <w:color w:val="000"/>
          <w:sz w:val="28"/>
          <w:szCs w:val="28"/>
        </w:rPr>
        <w:t xml:space="preserve">下步改进的措施打算：①创新党建工作方法，了解公司员工的思想动态，不断创新党建教育的新方法，开展丰富的企业员工党组织活动，增强基层党组织的凝聚力，扩大党建工作的影响力，提高党建工作的效率。②提高党务工作者的积极性，增强党务工作的工作热情和积极性，用心把党建工作保质保量的做到最好，最终为公司的发展做出应有的贡献。</w:t>
      </w:r>
    </w:p>
    <w:p>
      <w:pPr>
        <w:ind w:left="0" w:right="0" w:firstLine="560"/>
        <w:spacing w:before="450" w:after="450" w:line="312" w:lineRule="auto"/>
      </w:pPr>
      <w:r>
        <w:rPr>
          <w:rFonts w:ascii="宋体" w:hAnsi="宋体" w:eastAsia="宋体" w:cs="宋体"/>
          <w:color w:val="000"/>
          <w:sz w:val="28"/>
          <w:szCs w:val="28"/>
        </w:rPr>
        <w:t xml:space="preserve">11.重点看加强国企党建的部署要求是否覆盖各层级，是否存在贯彻落实“疲劳症”和党建业务“两张皮”等问题方面。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采取对策措施及进展成效：围绕中心、服务大局，与生产经营工作相辅相成，同部署、同考核。“业务工作推进到哪里，党建工作就覆盖到哪里。</w:t>
      </w:r>
    </w:p>
    <w:p>
      <w:pPr>
        <w:ind w:left="0" w:right="0" w:firstLine="560"/>
        <w:spacing w:before="450" w:after="450" w:line="312" w:lineRule="auto"/>
      </w:pPr>
      <w:r>
        <w:rPr>
          <w:rFonts w:ascii="宋体" w:hAnsi="宋体" w:eastAsia="宋体" w:cs="宋体"/>
          <w:color w:val="000"/>
          <w:sz w:val="28"/>
          <w:szCs w:val="28"/>
        </w:rPr>
        <w:t xml:space="preserve">存在的差距问题：找不到党建与业务的结合点。</w:t>
      </w:r>
    </w:p>
    <w:p>
      <w:pPr>
        <w:ind w:left="0" w:right="0" w:firstLine="560"/>
        <w:spacing w:before="450" w:after="450" w:line="312" w:lineRule="auto"/>
      </w:pPr>
      <w:r>
        <w:rPr>
          <w:rFonts w:ascii="宋体" w:hAnsi="宋体" w:eastAsia="宋体" w:cs="宋体"/>
          <w:color w:val="000"/>
          <w:sz w:val="28"/>
          <w:szCs w:val="28"/>
        </w:rPr>
        <w:t xml:space="preserve">下步改进的措施打算：党建工作与业务工作同步；思想同步深化，机构同步设置，任务同步部署、制度同步完善、知识同步学习、工作同步点评、绩效同步考核。</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w:t>
      </w:r>
    </w:p>
    <w:p>
      <w:pPr>
        <w:ind w:left="0" w:right="0" w:firstLine="560"/>
        <w:spacing w:before="450" w:after="450" w:line="312" w:lineRule="auto"/>
      </w:pPr>
      <w:r>
        <w:rPr>
          <w:rFonts w:ascii="宋体" w:hAnsi="宋体" w:eastAsia="宋体" w:cs="宋体"/>
          <w:color w:val="000"/>
          <w:sz w:val="28"/>
          <w:szCs w:val="28"/>
        </w:rPr>
        <w:t xml:space="preserve">12.重点看是否全面落实“两个一以贯之”要求，推动企业各层级落实“党建入章”“双向进入、交叉任职”“一肩挑”，确保党组织发挥作用组织化、制度化、具体化方面。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采取对策措施及进展成效：认真落实“党建工作入公司章程”要求，坚持“双向进入、交叉任职”领导体制，党委书记和董事长一人担任，实现“一肩挑”。</w:t>
      </w:r>
    </w:p>
    <w:p>
      <w:pPr>
        <w:ind w:left="0" w:right="0" w:firstLine="560"/>
        <w:spacing w:before="450" w:after="450" w:line="312" w:lineRule="auto"/>
      </w:pPr>
      <w:r>
        <w:rPr>
          <w:rFonts w:ascii="宋体" w:hAnsi="宋体" w:eastAsia="宋体" w:cs="宋体"/>
          <w:color w:val="000"/>
          <w:sz w:val="28"/>
          <w:szCs w:val="28"/>
        </w:rPr>
        <w:t xml:space="preserve">存在的差距问题：党委会议没有提前规划，研究应急工作较多。</w:t>
      </w:r>
    </w:p>
    <w:p>
      <w:pPr>
        <w:ind w:left="0" w:right="0" w:firstLine="560"/>
        <w:spacing w:before="450" w:after="450" w:line="312" w:lineRule="auto"/>
      </w:pPr>
      <w:r>
        <w:rPr>
          <w:rFonts w:ascii="宋体" w:hAnsi="宋体" w:eastAsia="宋体" w:cs="宋体"/>
          <w:color w:val="000"/>
          <w:sz w:val="28"/>
          <w:szCs w:val="28"/>
        </w:rPr>
        <w:t xml:space="preserve">下步改进的措施打算：制定完善“三重一大”决策制度和党委会、董事会、经理办公会议事规则，规范党委集体决策程序，构建权责法定、权责透明、协调运转、有效制衡的公司治理机制。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13.重点看是否对照《关于印发国有企业党委研究决定、前置研究讨论事项清单示范文本的通知》，厘清党委与其他治理主体权责边界，健全完善权责法定、权责透明、协调运转、有效制衡的公司治理机制方面。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采取对策措施及进展成效：认真对照《党委前置研究讨论重大事项清单及程序，进一步明确各治理主体权责边界，推动党的领导融入公司治理。</w:t>
      </w:r>
    </w:p>
    <w:p>
      <w:pPr>
        <w:ind w:left="0" w:right="0" w:firstLine="560"/>
        <w:spacing w:before="450" w:after="450" w:line="312" w:lineRule="auto"/>
      </w:pPr>
      <w:r>
        <w:rPr>
          <w:rFonts w:ascii="宋体" w:hAnsi="宋体" w:eastAsia="宋体" w:cs="宋体"/>
          <w:color w:val="000"/>
          <w:sz w:val="28"/>
          <w:szCs w:val="28"/>
        </w:rPr>
        <w:t xml:space="preserve">存在的差距问题：及时修订完善党委会议事规则</w:t>
      </w:r>
    </w:p>
    <w:p>
      <w:pPr>
        <w:ind w:left="0" w:right="0" w:firstLine="560"/>
        <w:spacing w:before="450" w:after="450" w:line="312" w:lineRule="auto"/>
      </w:pPr>
      <w:r>
        <w:rPr>
          <w:rFonts w:ascii="宋体" w:hAnsi="宋体" w:eastAsia="宋体" w:cs="宋体"/>
          <w:color w:val="000"/>
          <w:sz w:val="28"/>
          <w:szCs w:val="28"/>
        </w:rPr>
        <w:t xml:space="preserve">下步改进的措施打算：落实党组织前置把关要求，重大事项先上党委会研究决策，再经党委董事会、经理办公会部署落实，促进党组织发挥作用组织化、制度化、具体化，确保党委发挥好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14.重点看党委前置研究讨论是否规范，把关定向职责是否有效履行，企业重大决策是否有质有效方面。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严格按照党委会议事规则程序，对把关定向职责党委集中决策，统一意见上报上级党委。重大决策按程序请示，批复后执行。党委、董事会、经理层充分尊重、彼此信任、相互支撑的良好决策环境，提高企业决策效率和决策科学性，使中国特色现代企业制度的优势充分发挥出来。</w:t>
      </w:r>
    </w:p>
    <w:p>
      <w:pPr>
        <w:ind w:left="0" w:right="0" w:firstLine="560"/>
        <w:spacing w:before="450" w:after="450" w:line="312" w:lineRule="auto"/>
      </w:pPr>
      <w:r>
        <w:rPr>
          <w:rFonts w:ascii="宋体" w:hAnsi="宋体" w:eastAsia="宋体" w:cs="宋体"/>
          <w:color w:val="000"/>
          <w:sz w:val="28"/>
          <w:szCs w:val="28"/>
        </w:rPr>
        <w:t xml:space="preserve">存在的差距问题：有时“前置研究”概念不清，董事会、经理层所有决策全部预先提交党委会研究讨论。</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前置研究讨论”具体事项。②在具体内容上，要将“前置事项”归为企业重大经营管理事项范畴，不要事无巨细，什么事项都纳入。③在判断标准上，要认清“前置事项”就是需要党委把关的事项。</w:t>
      </w:r>
    </w:p>
    <w:p>
      <w:pPr>
        <w:ind w:left="0" w:right="0" w:firstLine="560"/>
        <w:spacing w:before="450" w:after="450" w:line="312" w:lineRule="auto"/>
      </w:pPr>
      <w:r>
        <w:rPr>
          <w:rFonts w:ascii="宋体" w:hAnsi="宋体" w:eastAsia="宋体" w:cs="宋体"/>
          <w:color w:val="000"/>
          <w:sz w:val="28"/>
          <w:szCs w:val="28"/>
        </w:rPr>
        <w:t xml:space="preserve">15.重点看全心全意依靠工人阶级方针是否有效落实，以职工代表大会为基本形式的民主管理制度是否健全，厂务公开、业务公开要求落实得怎么样。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采取对策措施及进展成效：落实新时代党内民主和党内监督。坚持政治性、先进性、群众性，坚决维护职工合法权益、竭诚服务职工群众，建立职工代表大会制度，推动厂务公开民主管理建制扩面、提质增效，构建和谐劳动关系。</w:t>
      </w:r>
    </w:p>
    <w:p>
      <w:pPr>
        <w:ind w:left="0" w:right="0" w:firstLine="560"/>
        <w:spacing w:before="450" w:after="450" w:line="312" w:lineRule="auto"/>
      </w:pPr>
      <w:r>
        <w:rPr>
          <w:rFonts w:ascii="宋体" w:hAnsi="宋体" w:eastAsia="宋体" w:cs="宋体"/>
          <w:color w:val="000"/>
          <w:sz w:val="28"/>
          <w:szCs w:val="28"/>
        </w:rPr>
        <w:t xml:space="preserve">存在的差距问题：职工代表大会召开不及时，群众缺少对公司生产经营全面情况的知情权。</w:t>
      </w:r>
    </w:p>
    <w:p>
      <w:pPr>
        <w:ind w:left="0" w:right="0" w:firstLine="560"/>
        <w:spacing w:before="450" w:after="450" w:line="312" w:lineRule="auto"/>
      </w:pPr>
      <w:r>
        <w:rPr>
          <w:rFonts w:ascii="宋体" w:hAnsi="宋体" w:eastAsia="宋体" w:cs="宋体"/>
          <w:color w:val="000"/>
          <w:sz w:val="28"/>
          <w:szCs w:val="28"/>
        </w:rPr>
        <w:t xml:space="preserve">下步改进的措施打算：①定期召开职工代表大会②定期进行生产经营重大事项及职工关心的大事进行矿务公开③及时增补职工代表。</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w:t>
      </w:r>
    </w:p>
    <w:p>
      <w:pPr>
        <w:ind w:left="0" w:right="0" w:firstLine="560"/>
        <w:spacing w:before="450" w:after="450" w:line="312" w:lineRule="auto"/>
      </w:pPr>
      <w:r>
        <w:rPr>
          <w:rFonts w:ascii="宋体" w:hAnsi="宋体" w:eastAsia="宋体" w:cs="宋体"/>
          <w:color w:val="000"/>
          <w:sz w:val="28"/>
          <w:szCs w:val="28"/>
        </w:rPr>
        <w:t xml:space="preserve">16.对照国有企业领导人员“20字”要求，对企业领导班子和领导人员队伍建设情况进行评估，重点看领导人员队伍是否建好，是否严把选人用人政治关、能力关、廉洁关，是否注重培养治企兴企、管党治党的复合型干部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实施《中层领导人员管理规定》，进一步规范中层领导人员选拔、培养、监督和管理工作。执行《领导班子及中层干部考核评议办法》，对领导班子和中层干部的政治素质、职业能力、工作成效、作风表现等进行综合考核测评，发挥考核评价激励督促作用，激发干部活力和干劲。</w:t>
      </w:r>
    </w:p>
    <w:p>
      <w:pPr>
        <w:ind w:left="0" w:right="0" w:firstLine="560"/>
        <w:spacing w:before="450" w:after="450" w:line="312" w:lineRule="auto"/>
      </w:pPr>
      <w:r>
        <w:rPr>
          <w:rFonts w:ascii="宋体" w:hAnsi="宋体" w:eastAsia="宋体" w:cs="宋体"/>
          <w:color w:val="000"/>
          <w:sz w:val="28"/>
          <w:szCs w:val="28"/>
        </w:rPr>
        <w:t xml:space="preserve">存在的差距问题：对青年员工提拔培养力度不够。</w:t>
      </w:r>
    </w:p>
    <w:p>
      <w:pPr>
        <w:ind w:left="0" w:right="0" w:firstLine="560"/>
        <w:spacing w:before="450" w:after="450" w:line="312" w:lineRule="auto"/>
      </w:pPr>
      <w:r>
        <w:rPr>
          <w:rFonts w:ascii="宋体" w:hAnsi="宋体" w:eastAsia="宋体" w:cs="宋体"/>
          <w:color w:val="000"/>
          <w:sz w:val="28"/>
          <w:szCs w:val="28"/>
        </w:rPr>
        <w:t xml:space="preserve">下步改进的措施打算：强化领导人员政治素质考察，加强干部梯队建设，按照中青年骨干、优秀年轻干部、青年英才三个梯次建设干部梯队库，开展全方位、系统化培养。</w:t>
      </w:r>
    </w:p>
    <w:p>
      <w:pPr>
        <w:ind w:left="0" w:right="0" w:firstLine="560"/>
        <w:spacing w:before="450" w:after="450" w:line="312" w:lineRule="auto"/>
      </w:pPr>
      <w:r>
        <w:rPr>
          <w:rFonts w:ascii="宋体" w:hAnsi="宋体" w:eastAsia="宋体" w:cs="宋体"/>
          <w:color w:val="000"/>
          <w:sz w:val="28"/>
          <w:szCs w:val="28"/>
        </w:rPr>
        <w:t xml:space="preserve">17.重点看领导人员队伍是否用好，干部培养使用激励措施是否有效，外部董事队伍建设和作用发挥是否有力，是否建立落实“三个区分开来”要求的有效措施方面。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坚持党管干部原则和发挥市场机制作用结合起来。①丰富和完善选人方式，明确对管理人员的选拔任用采取竞聘上岗、公开招聘方式，进一步扩大选人用人视野。②对经理层成员可以实行聘任制，推进契约化管理。③强化经营业绩考核，对业绩差的管理人员进行调整。</w:t>
      </w:r>
    </w:p>
    <w:p>
      <w:pPr>
        <w:ind w:left="0" w:right="0" w:firstLine="560"/>
        <w:spacing w:before="450" w:after="450" w:line="312" w:lineRule="auto"/>
      </w:pPr>
      <w:r>
        <w:rPr>
          <w:rFonts w:ascii="宋体" w:hAnsi="宋体" w:eastAsia="宋体" w:cs="宋体"/>
          <w:color w:val="000"/>
          <w:sz w:val="28"/>
          <w:szCs w:val="28"/>
        </w:rPr>
        <w:t xml:space="preserve">.....存在的差距问题：合理增加技术管理人才比例。</w:t>
      </w:r>
    </w:p>
    <w:p>
      <w:pPr>
        <w:ind w:left="0" w:right="0" w:firstLine="560"/>
        <w:spacing w:before="450" w:after="450" w:line="312" w:lineRule="auto"/>
      </w:pPr>
      <w:r>
        <w:rPr>
          <w:rFonts w:ascii="宋体" w:hAnsi="宋体" w:eastAsia="宋体" w:cs="宋体"/>
          <w:color w:val="000"/>
          <w:sz w:val="28"/>
          <w:szCs w:val="28"/>
        </w:rPr>
        <w:t xml:space="preserve">下步改进的措施打算：①发挥党组织的领导和把关作用，突出政治标准和专业能力，坚持正确选人用人导向。②对管理人员人员重点考核政治表现、能力素质、工作业绩、廉洁从业和履行“一岗双责”等情况。</w:t>
      </w:r>
    </w:p>
    <w:p>
      <w:pPr>
        <w:ind w:left="0" w:right="0" w:firstLine="560"/>
        <w:spacing w:before="450" w:after="450" w:line="312" w:lineRule="auto"/>
      </w:pPr>
      <w:r>
        <w:rPr>
          <w:rFonts w:ascii="宋体" w:hAnsi="宋体" w:eastAsia="宋体" w:cs="宋体"/>
          <w:color w:val="000"/>
          <w:sz w:val="28"/>
          <w:szCs w:val="28"/>
        </w:rPr>
        <w:t xml:space="preserve">18.重点看领导人员队伍是否管好，对“一把手”和领导班子的监督是否到位方面。</w:t>
      </w:r>
    </w:p>
    <w:p>
      <w:pPr>
        <w:ind w:left="0" w:right="0" w:firstLine="560"/>
        <w:spacing w:before="450" w:after="450" w:line="312" w:lineRule="auto"/>
      </w:pPr>
      <w:r>
        <w:rPr>
          <w:rFonts w:ascii="宋体" w:hAnsi="宋体" w:eastAsia="宋体" w:cs="宋体"/>
          <w:color w:val="000"/>
          <w:sz w:val="28"/>
          <w:szCs w:val="28"/>
        </w:rPr>
        <w:t xml:space="preserve">采取对策措施及进展成效：深入开展“不忘初心、牢记使命”主题教育、党史学习教育，认真落实双重组织生活制度，促进党员领导干部宗旨意识、党性修养、理想信念、工作作风等不断提升改进。</w:t>
      </w:r>
    </w:p>
    <w:p>
      <w:pPr>
        <w:ind w:left="0" w:right="0" w:firstLine="560"/>
        <w:spacing w:before="450" w:after="450" w:line="312" w:lineRule="auto"/>
      </w:pPr>
      <w:r>
        <w:rPr>
          <w:rFonts w:ascii="宋体" w:hAnsi="宋体" w:eastAsia="宋体" w:cs="宋体"/>
          <w:color w:val="000"/>
          <w:sz w:val="28"/>
          <w:szCs w:val="28"/>
        </w:rPr>
        <w:t xml:space="preserve">存在的差距问题：加强干部教育培训力度不够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下步改进的措施打算：①加大干部教育培训力度，提高领导干部政治理论、业务水平和企业治理能力。②认真开展对领导班子和领导干部民主测评。③加强领导干部日常监督和管理。</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w:t>
      </w:r>
    </w:p>
    <w:p>
      <w:pPr>
        <w:ind w:left="0" w:right="0" w:firstLine="560"/>
        <w:spacing w:before="450" w:after="450" w:line="312" w:lineRule="auto"/>
      </w:pPr>
      <w:r>
        <w:rPr>
          <w:rFonts w:ascii="宋体" w:hAnsi="宋体" w:eastAsia="宋体" w:cs="宋体"/>
          <w:color w:val="000"/>
          <w:sz w:val="28"/>
          <w:szCs w:val="28"/>
        </w:rPr>
        <w:t xml:space="preserve">19.对标习近平总书记关于抓好基层党建基本组织、基本队伍、基本制度“三基建设”等重要指示要求，重点看基层党组织应建尽建、应换尽换是否落实，新兴领域、新就业形态群体党的组织和工作是否有效覆盖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采取对策措施及进展成效：加强基层党组织建设，做到应建尽建，推动党的工作全覆盖。落实基层党组织换届台账和提醒督促机制，加强日常督促检查，及时增补支部委员。</w:t>
      </w:r>
    </w:p>
    <w:p>
      <w:pPr>
        <w:ind w:left="0" w:right="0" w:firstLine="560"/>
        <w:spacing w:before="450" w:after="450" w:line="312" w:lineRule="auto"/>
      </w:pPr>
      <w:r>
        <w:rPr>
          <w:rFonts w:ascii="宋体" w:hAnsi="宋体" w:eastAsia="宋体" w:cs="宋体"/>
          <w:color w:val="000"/>
          <w:sz w:val="28"/>
          <w:szCs w:val="28"/>
        </w:rPr>
        <w:t xml:space="preserve">存在的差距问题：积极推动党建工作创新力度不够。</w:t>
      </w:r>
    </w:p>
    <w:p>
      <w:pPr>
        <w:ind w:left="0" w:right="0" w:firstLine="560"/>
        <w:spacing w:before="450" w:after="450" w:line="312" w:lineRule="auto"/>
      </w:pPr>
      <w:r>
        <w:rPr>
          <w:rFonts w:ascii="宋体" w:hAnsi="宋体" w:eastAsia="宋体" w:cs="宋体"/>
          <w:color w:val="000"/>
          <w:sz w:val="28"/>
          <w:szCs w:val="28"/>
        </w:rPr>
        <w:t xml:space="preserve">下步改进的措施打算：①积极推动党建工作创新，逐步推动党建工作智能管理、智能宣传、智能教育、智能考评，提高党建工作智能化、科学化水平。②深入开展“抓规范、促提升”专项行动，从基本运行、基本制度、基本队伍、基本保障等基础性建设入手，不断提升党支部标准化、规范化水平，推动基层党组织建设全面过硬。③加强制度建设，不断健全党的建设制度体系。</w:t>
      </w:r>
    </w:p>
    <w:p>
      <w:pPr>
        <w:ind w:left="0" w:right="0" w:firstLine="560"/>
        <w:spacing w:before="450" w:after="450" w:line="312" w:lineRule="auto"/>
      </w:pPr>
      <w:r>
        <w:rPr>
          <w:rFonts w:ascii="宋体" w:hAnsi="宋体" w:eastAsia="宋体" w:cs="宋体"/>
          <w:color w:val="000"/>
          <w:sz w:val="28"/>
          <w:szCs w:val="28"/>
        </w:rPr>
        <w:t xml:space="preserve">20.混合所有制企业党组织是否有效发挥作用，境外企业党建工作是否有力有效方面。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采取对策措施及进展成效：①处理好与经营层的关系，发挥在贯彻执行党的方针政策和国家法律法规方面的 　　 　　“监督者”作用。②涉及员工切身利益的重要决策，公司党委要求各级党组织必须充分调研，进行集中讨论、研究，并积极参与决策。</w:t>
      </w:r>
    </w:p>
    <w:p>
      <w:pPr>
        <w:ind w:left="0" w:right="0" w:firstLine="560"/>
        <w:spacing w:before="450" w:after="450" w:line="312" w:lineRule="auto"/>
      </w:pPr>
      <w:r>
        <w:rPr>
          <w:rFonts w:ascii="宋体" w:hAnsi="宋体" w:eastAsia="宋体" w:cs="宋体"/>
          <w:color w:val="000"/>
          <w:sz w:val="28"/>
          <w:szCs w:val="28"/>
        </w:rPr>
        <w:t xml:space="preserve">存在的差距问题：加强民主意识和民主作风的建设，开展多层次、多渠道的培训教育。</w:t>
      </w:r>
    </w:p>
    <w:p>
      <w:pPr>
        <w:ind w:left="0" w:right="0" w:firstLine="560"/>
        <w:spacing w:before="450" w:after="450" w:line="312" w:lineRule="auto"/>
      </w:pPr>
      <w:r>
        <w:rPr>
          <w:rFonts w:ascii="宋体" w:hAnsi="宋体" w:eastAsia="宋体" w:cs="宋体"/>
          <w:color w:val="000"/>
          <w:sz w:val="28"/>
          <w:szCs w:val="28"/>
        </w:rPr>
        <w:t xml:space="preserve">下步改进的措施打算：①不断提高自身素质，把党的工作与生产经营工作融为一体，能够及时发现生产经营工作中的重点和难点，很好地发挥围绕生产经营工作中心发挥党组织的政治核心作用。②通过民主生活会、党委中心组学习、等形式，重点加强了各级领导班子的思想政治建设。</w:t>
      </w:r>
    </w:p>
    <w:p>
      <w:pPr>
        <w:ind w:left="0" w:right="0" w:firstLine="560"/>
        <w:spacing w:before="450" w:after="450" w:line="312" w:lineRule="auto"/>
      </w:pPr>
      <w:r>
        <w:rPr>
          <w:rFonts w:ascii="宋体" w:hAnsi="宋体" w:eastAsia="宋体" w:cs="宋体"/>
          <w:color w:val="000"/>
          <w:sz w:val="28"/>
          <w:szCs w:val="28"/>
        </w:rPr>
        <w:t xml:space="preserve">21.重点看党组织书记、党务工作人员、党员队伍是否配齐建强，党务干部培养交流常态化机制是否建立，党组织和党员作用是否有效发挥方面。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进行了换届，配齐党组织书记和党务工作人员。深入贯彻落实中央《2024-2024年全国党员教育培训工作规划》，用好“学习强国”平台、“甘肃党建”平台和等，加强党员干部日常学习教育和培训。加强党支部书记队伍和党务干部队伍建设，五年来，每年组织党委理论中心组学习2次，自2024年至今累计集中学习1次，每月召开每月一次的政工例会，累计召开XX场次；开展主题党日活动XX场次；领导干部轮流上专题党课XX场次，组织集体收看党风廉政建设主题教育视频XX场次，每年“七一”、“十一”等节日组织开展寓教于乐的文体庆祝活动XX场次，较好的发挥了党员学习教育培训主阵地作用。</w:t>
      </w:r>
    </w:p>
    <w:p>
      <w:pPr>
        <w:ind w:left="0" w:right="0" w:firstLine="560"/>
        <w:spacing w:before="450" w:after="450" w:line="312" w:lineRule="auto"/>
      </w:pPr>
      <w:r>
        <w:rPr>
          <w:rFonts w:ascii="宋体" w:hAnsi="宋体" w:eastAsia="宋体" w:cs="宋体"/>
          <w:color w:val="000"/>
          <w:sz w:val="28"/>
          <w:szCs w:val="28"/>
        </w:rPr>
        <w:t xml:space="preserve">存在的差距问题：党员教育培训的实效性和针对性不强，形式还不够灵活。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下步改进的措施打算：①明确党委领导责任，根据上级部署，制定并落实党员教育培训的计划，做好日常组织指导和督促检查。②明确各支部直接责任。各党支部组织结合自身实际，负责具体安排落实，调动党员参与的积极性，扎实开展党员教育活动，保证党员教育全覆盖，高质量足学时进行。③采取灵活多样的教育培训形式，有效增强教育培训效果。</w:t>
      </w:r>
    </w:p>
    <w:p>
      <w:pPr>
        <w:ind w:left="0" w:right="0" w:firstLine="560"/>
        <w:spacing w:before="450" w:after="450" w:line="312" w:lineRule="auto"/>
      </w:pPr>
      <w:r>
        <w:rPr>
          <w:rFonts w:ascii="宋体" w:hAnsi="宋体" w:eastAsia="宋体" w:cs="宋体"/>
          <w:color w:val="000"/>
          <w:sz w:val="28"/>
          <w:szCs w:val="28"/>
        </w:rPr>
        <w:t xml:space="preserve">22.重点看基层党建制度是否健全，重要党内法规制度是否严格落实方面。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w:t>
      </w:r>
    </w:p>
    <w:p>
      <w:pPr>
        <w:ind w:left="0" w:right="0" w:firstLine="560"/>
        <w:spacing w:before="450" w:after="450" w:line="312" w:lineRule="auto"/>
      </w:pPr>
      <w:r>
        <w:rPr>
          <w:rFonts w:ascii="宋体" w:hAnsi="宋体" w:eastAsia="宋体" w:cs="宋体"/>
          <w:color w:val="000"/>
          <w:sz w:val="28"/>
          <w:szCs w:val="28"/>
        </w:rPr>
        <w:t xml:space="preserve">存在的差距问题：①抓日常学习和教育监督还不够②各项制度的落实有待加强。</w:t>
      </w:r>
    </w:p>
    <w:p>
      <w:pPr>
        <w:ind w:left="0" w:right="0" w:firstLine="560"/>
        <w:spacing w:before="450" w:after="450" w:line="312" w:lineRule="auto"/>
      </w:pPr>
      <w:r>
        <w:rPr>
          <w:rFonts w:ascii="宋体" w:hAnsi="宋体" w:eastAsia="宋体" w:cs="宋体"/>
          <w:color w:val="000"/>
          <w:sz w:val="28"/>
          <w:szCs w:val="28"/>
        </w:rPr>
        <w:t xml:space="preserve">下步改进的措施打算：① 组织党员干部对相关党内法规进行原原本本进行研读，对规定逐章逐条进行学习，深刻理解、全面把握精神实质和丰富内涵。②通过理论中心组（扩大）学习会、党员干部大会、党员活动日等形式，专题学习党内法规。③加强日常监督，完善相关制度。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23.思想政治工作是否有形有效，主题宣传和典型选树是否有力方面。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组织开展党员先锋岗、优秀党员、文明卫生科室评选活动。②组织开展向公司劳模人物学习活动，进一步激发员工的积极向上的思想意识，使崇尚先进和争当劳模蔚然成风。③开展主题党日活动，进行红色革命教育；组织矿区义务绿化植树、党员群众抗洪救灾，组织绿化带覆土，绿色矿山环境治理，党员干部参加义务捡矿石，发挥典型示范带动作用，拓展党员教育形式。</w:t>
      </w:r>
    </w:p>
    <w:p>
      <w:pPr>
        <w:ind w:left="0" w:right="0" w:firstLine="560"/>
        <w:spacing w:before="450" w:after="450" w:line="312" w:lineRule="auto"/>
      </w:pPr>
      <w:r>
        <w:rPr>
          <w:rFonts w:ascii="宋体" w:hAnsi="宋体" w:eastAsia="宋体" w:cs="宋体"/>
          <w:color w:val="000"/>
          <w:sz w:val="28"/>
          <w:szCs w:val="28"/>
        </w:rPr>
        <w:t xml:space="preserve">存在的差距问题：思想政治工作走深走实，主题宣传没有入脑入心。</w:t>
      </w:r>
    </w:p>
    <w:p>
      <w:pPr>
        <w:ind w:left="0" w:right="0" w:firstLine="560"/>
        <w:spacing w:before="450" w:after="450" w:line="312" w:lineRule="auto"/>
      </w:pPr>
      <w:r>
        <w:rPr>
          <w:rFonts w:ascii="宋体" w:hAnsi="宋体" w:eastAsia="宋体" w:cs="宋体"/>
          <w:color w:val="000"/>
          <w:sz w:val="28"/>
          <w:szCs w:val="28"/>
        </w:rPr>
        <w:t xml:space="preserve">下步改进的措施打算：严格落实“三会一课”、组织生活会、谈心谈话、民主评议党员等党内生活制度，着力解决组织生活不正常、不规范、不严肃的问题。</w:t>
      </w:r>
    </w:p>
    <w:p>
      <w:pPr>
        <w:ind w:left="0" w:right="0" w:firstLine="560"/>
        <w:spacing w:before="450" w:after="450" w:line="312" w:lineRule="auto"/>
      </w:pPr>
      <w:r>
        <w:rPr>
          <w:rFonts w:ascii="宋体" w:hAnsi="宋体" w:eastAsia="宋体" w:cs="宋体"/>
          <w:color w:val="000"/>
          <w:sz w:val="28"/>
          <w:szCs w:val="28"/>
        </w:rPr>
        <w:t xml:space="preserve">24.重点看党委每年是否专题研究统战群团工作，坚持以党建带群建、带团建、带关建工作落实情况及成效方面。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公司党委始终坚持以习近平新时代中国特色社会主义思想为指导，坚持党对群团工作的领导，牢牢把握群团工作正确政治方向，补举团委领导班子成员，不断加强基层群团组织建设，群团组织各项工作稳步推进。</w:t>
      </w:r>
    </w:p>
    <w:p>
      <w:pPr>
        <w:ind w:left="0" w:right="0" w:firstLine="560"/>
        <w:spacing w:before="450" w:after="450" w:line="312" w:lineRule="auto"/>
      </w:pPr>
      <w:r>
        <w:rPr>
          <w:rFonts w:ascii="宋体" w:hAnsi="宋体" w:eastAsia="宋体" w:cs="宋体"/>
          <w:color w:val="000"/>
          <w:sz w:val="28"/>
          <w:szCs w:val="28"/>
        </w:rPr>
        <w:t xml:space="preserve">存在的差距问题：履行好团委职责，开展工作主动性不够。</w:t>
      </w:r>
    </w:p>
    <w:p>
      <w:pPr>
        <w:ind w:left="0" w:right="0" w:firstLine="560"/>
        <w:spacing w:before="450" w:after="450" w:line="312" w:lineRule="auto"/>
      </w:pPr>
      <w:r>
        <w:rPr>
          <w:rFonts w:ascii="宋体" w:hAnsi="宋体" w:eastAsia="宋体" w:cs="宋体"/>
          <w:color w:val="000"/>
          <w:sz w:val="28"/>
          <w:szCs w:val="28"/>
        </w:rPr>
        <w:t xml:space="preserve">下步改进的措施打算：①抓好青年团员思想政治教育，树牢为共产主义事业奋斗的坚定信念。②做好团员推优入党工作，加大在团员中发展党员工作力度，③积极开展志愿服务活动。组织团委成立团员志愿服务队。</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25.重点看抓党建的合力是否形成，党委主体责任、书记第一责任、专职副书记直接责任、其他班子成员“一岗双责”是否落实方面。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班子成员严格按照“一岗双责”抓好分管领域党建工作。按照公司《党建工作要点》和《意识形态工作要点》，以及任务清单，制定工作计划，与各部室签订党风廉政建设主题责任状、意识形态责任状。</w:t>
      </w:r>
    </w:p>
    <w:p>
      <w:pPr>
        <w:ind w:left="0" w:right="0" w:firstLine="560"/>
        <w:spacing w:before="450" w:after="450" w:line="312" w:lineRule="auto"/>
      </w:pPr>
      <w:r>
        <w:rPr>
          <w:rFonts w:ascii="宋体" w:hAnsi="宋体" w:eastAsia="宋体" w:cs="宋体"/>
          <w:color w:val="000"/>
          <w:sz w:val="28"/>
          <w:szCs w:val="28"/>
        </w:rPr>
        <w:t xml:space="preserve">存在的差距问题：对各部门及支部履行党建责任督促、监督、考核不到位。</w:t>
      </w:r>
    </w:p>
    <w:p>
      <w:pPr>
        <w:ind w:left="0" w:right="0" w:firstLine="560"/>
        <w:spacing w:before="450" w:after="450" w:line="312" w:lineRule="auto"/>
      </w:pPr>
      <w:r>
        <w:rPr>
          <w:rFonts w:ascii="宋体" w:hAnsi="宋体" w:eastAsia="宋体" w:cs="宋体"/>
          <w:color w:val="000"/>
          <w:sz w:val="28"/>
          <w:szCs w:val="28"/>
        </w:rPr>
        <w:t xml:space="preserve">下步改进的措施打算：①履行好主体责任，做到同部署、同考核。②进一步严肃党内政治生活，严格党员教育管理。按照党建工作要点、责任清单及考核细则，明确完成时限，加强过程指导和跟踪问效，以帮促行、以查促改，确保工作任务全面完成。③在党建工作理念、党建工作创新、党建品牌打造、过硬支部建设过程善于总结，在下一步的工作中学有方向、做有遵循。</w:t>
      </w:r>
    </w:p>
    <w:p>
      <w:pPr>
        <w:ind w:left="0" w:right="0" w:firstLine="560"/>
        <w:spacing w:before="450" w:after="450" w:line="312" w:lineRule="auto"/>
      </w:pPr>
      <w:r>
        <w:rPr>
          <w:rFonts w:ascii="宋体" w:hAnsi="宋体" w:eastAsia="宋体" w:cs="宋体"/>
          <w:color w:val="000"/>
          <w:sz w:val="28"/>
          <w:szCs w:val="28"/>
        </w:rPr>
        <w:t xml:space="preserve">26.重点看党建责任闭环是否构建，党建工作责任制考核、党建工作报告、党委书记党建工作述职、党组织书记履行全面从严治党责任和抓基层党建述职评议考核制度是否健全落实方面。</w:t>
      </w:r>
    </w:p>
    <w:p>
      <w:pPr>
        <w:ind w:left="0" w:right="0" w:firstLine="560"/>
        <w:spacing w:before="450" w:after="450" w:line="312" w:lineRule="auto"/>
      </w:pPr>
      <w:r>
        <w:rPr>
          <w:rFonts w:ascii="宋体" w:hAnsi="宋体" w:eastAsia="宋体" w:cs="宋体"/>
          <w:color w:val="000"/>
          <w:sz w:val="28"/>
          <w:szCs w:val="28"/>
        </w:rPr>
        <w:t xml:space="preserve">采取对策措施及进展成效：党委书记每年参加集团履行全面从严治党责任和抓基层党建述职评议。根据公司党委的部署要求，每年召开支部书记从严治党述职会议，组织了党建工作部署工作会。参加集团党风廉政工作、意识形态工作、纪委书记述职视频会。每月召开党建政工例会，进行党建工作责任制考核，撰写党建工作报告。</w:t>
      </w:r>
    </w:p>
    <w:p>
      <w:pPr>
        <w:ind w:left="0" w:right="0" w:firstLine="560"/>
        <w:spacing w:before="450" w:after="450" w:line="312" w:lineRule="auto"/>
      </w:pPr>
      <w:r>
        <w:rPr>
          <w:rFonts w:ascii="宋体" w:hAnsi="宋体" w:eastAsia="宋体" w:cs="宋体"/>
          <w:color w:val="000"/>
          <w:sz w:val="28"/>
          <w:szCs w:val="28"/>
        </w:rPr>
        <w:t xml:space="preserve">存在的差距问题：理解把握不准，贯彻落实有差距。</w:t>
      </w:r>
    </w:p>
    <w:p>
      <w:pPr>
        <w:ind w:left="0" w:right="0" w:firstLine="560"/>
        <w:spacing w:before="450" w:after="450" w:line="312" w:lineRule="auto"/>
      </w:pPr>
      <w:r>
        <w:rPr>
          <w:rFonts w:ascii="宋体" w:hAnsi="宋体" w:eastAsia="宋体" w:cs="宋体"/>
          <w:color w:val="000"/>
          <w:sz w:val="28"/>
          <w:szCs w:val="28"/>
        </w:rPr>
        <w:t xml:space="preserve">下步改进的措施打算：以《条例》为根本遵循，坚持问题导向，深入查找突出问题和不足，补齐短板、做强弱项、夯实基础，全面提升基层党建工作质量，以高质量党建引领公司高质量发展。</w:t>
      </w:r>
    </w:p>
    <w:p>
      <w:pPr>
        <w:ind w:left="0" w:right="0" w:firstLine="560"/>
        <w:spacing w:before="450" w:after="450" w:line="312" w:lineRule="auto"/>
      </w:pPr>
      <w:r>
        <w:rPr>
          <w:rFonts w:ascii="宋体" w:hAnsi="宋体" w:eastAsia="宋体" w:cs="宋体"/>
          <w:color w:val="000"/>
          <w:sz w:val="28"/>
          <w:szCs w:val="28"/>
        </w:rPr>
        <w:t xml:space="preserve">27.重点看全面从严治党向纵深发展、向基层延伸情况，不敢腐不能腐不想腐是否一体推进，“四风”问题是否有效纠治，巡视巡察利剑作用是否有效发挥方面。</w:t>
      </w:r>
    </w:p>
    <w:p>
      <w:pPr>
        <w:ind w:left="0" w:right="0" w:firstLine="560"/>
        <w:spacing w:before="450" w:after="450" w:line="312" w:lineRule="auto"/>
      </w:pPr>
      <w:r>
        <w:rPr>
          <w:rFonts w:ascii="宋体" w:hAnsi="宋体" w:eastAsia="宋体" w:cs="宋体"/>
          <w:color w:val="000"/>
          <w:sz w:val="28"/>
          <w:szCs w:val="28"/>
        </w:rPr>
        <w:t xml:space="preserve">采取对策措施及进展成效：①成立公司纪委，设立纪检办公室，配备专职人员。②对公司重点环节开展巡察，实现全覆盖。③对公司招投标、工程审计开展巡察，有效发挥巡察利剑作用，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存在的差距问题：缺乏工程审计专业技能人才</w:t>
      </w:r>
    </w:p>
    <w:p>
      <w:pPr>
        <w:ind w:left="0" w:right="0" w:firstLine="560"/>
        <w:spacing w:before="450" w:after="450" w:line="312" w:lineRule="auto"/>
      </w:pPr>
      <w:r>
        <w:rPr>
          <w:rFonts w:ascii="宋体" w:hAnsi="宋体" w:eastAsia="宋体" w:cs="宋体"/>
          <w:color w:val="000"/>
          <w:sz w:val="28"/>
          <w:szCs w:val="28"/>
        </w:rPr>
        <w:t xml:space="preserve">下步改进的措施打算：①始终把“严”字体现在党风廉政建设工作各项具体部署中，一体推进不敢腐、不能腐、不想腐，巩固和发展反腐败斗争压倒性胜利。②选调专业审计人员，强化对权力集中、资金密集、资源富集单位和岗位的监督执纪。③不断提高廉政教育覆盖面、经常性、针对性。持之以恒落实中央八项规定精神，不断巩固拓展作风建设成效。</w:t>
      </w:r>
    </w:p>
    <w:p>
      <w:pPr>
        <w:ind w:left="0" w:right="0" w:firstLine="560"/>
        <w:spacing w:before="450" w:after="450" w:line="312" w:lineRule="auto"/>
      </w:pPr>
      <w:r>
        <w:rPr>
          <w:rFonts w:ascii="宋体" w:hAnsi="宋体" w:eastAsia="宋体" w:cs="宋体"/>
          <w:color w:val="000"/>
          <w:sz w:val="28"/>
          <w:szCs w:val="28"/>
        </w:rPr>
        <w:t xml:space="preserve">三、经验成效总结提炼</w:t>
      </w:r>
    </w:p>
    <w:p>
      <w:pPr>
        <w:ind w:left="0" w:right="0" w:firstLine="560"/>
        <w:spacing w:before="450" w:after="450" w:line="312" w:lineRule="auto"/>
      </w:pPr>
      <w:r>
        <w:rPr>
          <w:rFonts w:ascii="宋体" w:hAnsi="宋体" w:eastAsia="宋体" w:cs="宋体"/>
          <w:color w:val="000"/>
          <w:sz w:val="28"/>
          <w:szCs w:val="28"/>
        </w:rPr>
        <w:t xml:space="preserve">（一）夯实基础工作，在创新中全面加强党的建设</w:t>
      </w:r>
    </w:p>
    <w:p>
      <w:pPr>
        <w:ind w:left="0" w:right="0" w:firstLine="560"/>
        <w:spacing w:before="450" w:after="450" w:line="312" w:lineRule="auto"/>
      </w:pPr>
      <w:r>
        <w:rPr>
          <w:rFonts w:ascii="宋体" w:hAnsi="宋体" w:eastAsia="宋体" w:cs="宋体"/>
          <w:color w:val="000"/>
          <w:sz w:val="28"/>
          <w:szCs w:val="28"/>
        </w:rPr>
        <w:t xml:space="preserve">发挥党组织“把方向、管大局、保落实”的作用，不断提高决策质量和规范性，把党建工作融入到经营管理各个方面，确保中央重大决策部署在公司贯彻落实。全面落实管党治党主体责任，深入查找问题背后深层次的制度机制原因，查缺补漏、建章立制。进一步健全管党治党制度和企业经营管理制度，坚持把整改和制度完善结合起来，建立长效工作机制。</w:t>
      </w:r>
    </w:p>
    <w:p>
      <w:pPr>
        <w:ind w:left="0" w:right="0" w:firstLine="560"/>
        <w:spacing w:before="450" w:after="450" w:line="312" w:lineRule="auto"/>
      </w:pPr>
      <w:r>
        <w:rPr>
          <w:rFonts w:ascii="宋体" w:hAnsi="宋体" w:eastAsia="宋体" w:cs="宋体"/>
          <w:color w:val="000"/>
          <w:sz w:val="28"/>
          <w:szCs w:val="28"/>
        </w:rPr>
        <w:t xml:space="preserve">围绕生产经营目标，学习教育与生产经营紧密结合强化思想教育，进一步树立爱岗敬业意识，发扬实干精神，为更好地完成全年责任状指标，推进公司稳步健康快速发展加油助力。深入推进过硬党支部建设，党建工作向基层延伸、向纵深发展，党员干部到生产一线体验参与生产，强力推进下基层为一线服务，加强了解，体察实情，解决问题，促进工作，发挥示范引领作用，有效的推动党建与生产有机融合。</w:t>
      </w:r>
    </w:p>
    <w:p>
      <w:pPr>
        <w:ind w:left="0" w:right="0" w:firstLine="560"/>
        <w:spacing w:before="450" w:after="450" w:line="312" w:lineRule="auto"/>
      </w:pPr>
      <w:r>
        <w:rPr>
          <w:rFonts w:ascii="宋体" w:hAnsi="宋体" w:eastAsia="宋体" w:cs="宋体"/>
          <w:color w:val="000"/>
          <w:sz w:val="28"/>
          <w:szCs w:val="28"/>
        </w:rPr>
        <w:t xml:space="preserve">（三）认真实施“十四五”发展战略，检验党建工作成效</w:t>
      </w:r>
    </w:p>
    <w:p>
      <w:pPr>
        <w:ind w:left="0" w:right="0" w:firstLine="560"/>
        <w:spacing w:before="450" w:after="450" w:line="312" w:lineRule="auto"/>
      </w:pPr>
      <w:r>
        <w:rPr>
          <w:rFonts w:ascii="宋体" w:hAnsi="宋体" w:eastAsia="宋体" w:cs="宋体"/>
          <w:color w:val="000"/>
          <w:sz w:val="28"/>
          <w:szCs w:val="28"/>
        </w:rPr>
        <w:t xml:space="preserve">深入学习贯彻党的十九届五中全会精神、对照集团关于“十四五”规划远景目标的建议，统一思想、凝聚共识，科学编制公司“十四五”发展战略规划，强化战略指引和支撑，全面提升管控能力，发挥自身优势，带领广大干部员工不懈奋斗，推动集团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2024-11-25T10:53:38+08:00</dcterms:created>
  <dcterms:modified xsi:type="dcterms:W3CDTF">2024-11-25T10:53:38+08:00</dcterms:modified>
</cp:coreProperties>
</file>

<file path=docProps/custom.xml><?xml version="1.0" encoding="utf-8"?>
<Properties xmlns="http://schemas.openxmlformats.org/officeDocument/2006/custom-properties" xmlns:vt="http://schemas.openxmlformats.org/officeDocument/2006/docPropsVTypes"/>
</file>