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关于着力推动提案工作的发展与创新情况报告（合集5篇）</w:t>
      </w:r>
      <w:bookmarkEnd w:id="1"/>
    </w:p>
    <w:p>
      <w:pPr>
        <w:jc w:val="center"/>
        <w:spacing w:before="0" w:after="450"/>
      </w:pPr>
      <w:r>
        <w:rPr>
          <w:rFonts w:ascii="Arial" w:hAnsi="Arial" w:eastAsia="Arial" w:cs="Arial"/>
          <w:color w:val="999999"/>
          <w:sz w:val="20"/>
          <w:szCs w:val="20"/>
        </w:rPr>
        <w:t xml:space="preserve">来源：网络  作者：繁花落寂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关于着力推动提案工作的发展与创新情况报告关于着力推动提案工作的发展与创新情况报告一、XX届市政协提案工作总体情况XX届市政协以来，提案委员会共收到提案1972件，经审查立案1824件。在立案提案中，委员提案1612件，集体提案21...</w:t>
      </w:r>
    </w:p>
    <w:p>
      <w:pPr>
        <w:ind w:left="0" w:right="0" w:firstLine="560"/>
        <w:spacing w:before="450" w:after="450" w:line="312" w:lineRule="auto"/>
      </w:pPr>
      <w:r>
        <w:rPr>
          <w:rFonts w:ascii="黑体" w:hAnsi="黑体" w:eastAsia="黑体" w:cs="黑体"/>
          <w:color w:val="000000"/>
          <w:sz w:val="36"/>
          <w:szCs w:val="36"/>
          <w:b w:val="1"/>
          <w:bCs w:val="1"/>
        </w:rPr>
        <w:t xml:space="preserve">第一篇：关于着力推动提案工作的发展与创新情况报告</w:t>
      </w:r>
    </w:p>
    <w:p>
      <w:pPr>
        <w:ind w:left="0" w:right="0" w:firstLine="560"/>
        <w:spacing w:before="450" w:after="450" w:line="312" w:lineRule="auto"/>
      </w:pPr>
      <w:r>
        <w:rPr>
          <w:rFonts w:ascii="宋体" w:hAnsi="宋体" w:eastAsia="宋体" w:cs="宋体"/>
          <w:color w:val="000"/>
          <w:sz w:val="28"/>
          <w:szCs w:val="28"/>
        </w:rPr>
        <w:t xml:space="preserve">关于着力推动提案工作的发展与创新情况报告</w:t>
      </w:r>
    </w:p>
    <w:p>
      <w:pPr>
        <w:ind w:left="0" w:right="0" w:firstLine="560"/>
        <w:spacing w:before="450" w:after="450" w:line="312" w:lineRule="auto"/>
      </w:pPr>
      <w:r>
        <w:rPr>
          <w:rFonts w:ascii="宋体" w:hAnsi="宋体" w:eastAsia="宋体" w:cs="宋体"/>
          <w:color w:val="000"/>
          <w:sz w:val="28"/>
          <w:szCs w:val="28"/>
        </w:rPr>
        <w:t xml:space="preserve">一、XX届市政协提案工作总体情况</w:t>
      </w:r>
    </w:p>
    <w:p>
      <w:pPr>
        <w:ind w:left="0" w:right="0" w:firstLine="560"/>
        <w:spacing w:before="450" w:after="450" w:line="312" w:lineRule="auto"/>
      </w:pPr>
      <w:r>
        <w:rPr>
          <w:rFonts w:ascii="宋体" w:hAnsi="宋体" w:eastAsia="宋体" w:cs="宋体"/>
          <w:color w:val="000"/>
          <w:sz w:val="28"/>
          <w:szCs w:val="28"/>
        </w:rPr>
        <w:t xml:space="preserve">XX届市政协以来，提案委员会共收到提案1972件，经审查立案1824件。在立案提案中，委员提案1612件，集体提案212件。截至2024年7月底，向承办单位交办的1824件提案全部按规定时限办复，所提问题已经解决和部分解决的1350件，占办复总数的74%；正在解决和列入规划逐步解决的319件，占17.5%；因政策、体制和条件所限暂时难以解决，作出解释说明的155件，占8.5%。未予立案的通过与提案者沟通协商，转有关部门参考。</w:t>
      </w:r>
    </w:p>
    <w:p>
      <w:pPr>
        <w:ind w:left="0" w:right="0" w:firstLine="560"/>
        <w:spacing w:before="450" w:after="450" w:line="312" w:lineRule="auto"/>
      </w:pPr>
      <w:r>
        <w:rPr>
          <w:rFonts w:ascii="宋体" w:hAnsi="宋体" w:eastAsia="宋体" w:cs="宋体"/>
          <w:color w:val="000"/>
          <w:sz w:val="28"/>
          <w:szCs w:val="28"/>
        </w:rPr>
        <w:t xml:space="preserve">（一）紧紧围绕事关XX发展的重大问题建言资政。五年来，围绕推进国家可持续发展议程创新示范区建设、生态环境改善与修复、建设京津冀水源涵养功能区等事关我市长远发展的重大问题提出提案298件，占立案总数的16.3%，助推了一些事关XX发展重要问题的解决，为全市经济社会发展贡献了政协力量。特别是XX届市政协以来，创新工作机制，先后将《关于做好农村垃圾污水治理工作助力京津冀水源涵养功能区建设的建议》《关于改善农村人居环境助力京津冀水源涵养功能区建设的建议》《关于建立“中心吹哨、部门报到”机制，破解优化营商环境难题，更好服务企业发展的建议》《关于以建设国家可持续发展议程创新示范区为契机，推动全市创新驱动发展的建议》和《关于实施滦河、潮河“双河共治”推进京津冀水源涵养功能区和生态环境支撑区建设的建议》5件提案列为年度1号提案，市政协主席亲自谋划推动，分管副主席和责任委室倾力落实，并采取主席会议形式重点协商督办，协商成果均得到了市委市政府主要领导和相关领导的重要批示和肯定，并在市委市政府出台的政策文件和相关部门实施举措中得到充分体现，推动了一些事关XX发展重大问题的解决和重大战略的落实。</w:t>
      </w:r>
    </w:p>
    <w:p>
      <w:pPr>
        <w:ind w:left="0" w:right="0" w:firstLine="560"/>
        <w:spacing w:before="450" w:after="450" w:line="312" w:lineRule="auto"/>
      </w:pPr>
      <w:r>
        <w:rPr>
          <w:rFonts w:ascii="宋体" w:hAnsi="宋体" w:eastAsia="宋体" w:cs="宋体"/>
          <w:color w:val="000"/>
          <w:sz w:val="28"/>
          <w:szCs w:val="28"/>
        </w:rPr>
        <w:t xml:space="preserve">（二）紧紧围绕促进“3+3”主导产业发展献计献策。五年来，围绕培育发展绿色产业、壮大优势产业、加快产业转型升级、发展民营经济、优化营商环境等提出提案371件，占立案总数的20.3%，为我市主导产业培育贡献了政协智慧。关于以科技引领，加快发展战略新兴产业、绿色产业方面的诸多建议，体现在市政府出台的《战略新兴产业三年行动计划》等相关政策文件中。围绕钒钛产业发展、钒钛新材料研发等方面的诸建议，在市发改委等部门主导编制的《XX市钒钛新材料产业发展规划》中吸纳并在组建“钒钛新材料产业技术创新联盟”，推进钒钛基地和相关科研机构建设中予以落实。关于加快推进全域旅游、生态文化旅游以及乡村旅游方面的众多建议，市委市政府在全域布局、全景覆盖，包括推出国家“1号风景大道”等高端旅游新业态上予以采纳。关于加快我市医疗康养产业发展方面的诸项建议，推动了文化康养促进协会成立，在政策体系、发展措施中予以吸纳。关于做好我市旧桥古道保护方面的建议作为2024年重点提案，得到市交通运输局的高度重视，使我市18座有历史价值、学术价值、文化价值的古桥得到保护，其中不乏有仿赵州桥建筑风格的XX县红旗大石桥。</w:t>
      </w:r>
    </w:p>
    <w:p>
      <w:pPr>
        <w:ind w:left="0" w:right="0" w:firstLine="560"/>
        <w:spacing w:before="450" w:after="450" w:line="312" w:lineRule="auto"/>
      </w:pPr>
      <w:r>
        <w:rPr>
          <w:rFonts w:ascii="宋体" w:hAnsi="宋体" w:eastAsia="宋体" w:cs="宋体"/>
          <w:color w:val="000"/>
          <w:sz w:val="28"/>
          <w:szCs w:val="28"/>
        </w:rPr>
        <w:t xml:space="preserve">（三）紧紧围绕提高民生福祉和社会和谐稳定献计出力。五年来，围绕教育、医疗卫生、食品安全、改善交通环境、应对老龄化等重要民生问题提出提案772件，占立案总数的42.3%，体现了政协委员深挚的民本情怀。关于改善农村医疗条件、提高就医质量方面的诸多建议，推动了市卫健委基层医疗卫生机构“雨润工程”的深入实施。委员们连续多年提出的关于优化路网结构、破解停车难题、缓解交通拥堵方面的建议，市政府及相关部门在工作中吸纳。围绕旧楼加装电梯这一民生热点问题，众多委员持续建议，推动了市政府《关于既有多层住宅加装电梯实施意见》的出台与实施。关于加快发展学前教育、做好幼小衔接工作、加强中小学生课后服务等众多建议，各相关部门在推动工作中得到落实。《关于加强我市城区中小学“小饭桌”安全管理的建议》的提案，得到市政府的高度重视，推动了市政府出台《XX市“小饭桌”服务管理暂行办法》《XX市“小饭桌”开办指导规范》，把“小饭桌”办成了群众满意的“放心桌”。</w:t>
      </w:r>
    </w:p>
    <w:p>
      <w:pPr>
        <w:ind w:left="0" w:right="0" w:firstLine="560"/>
        <w:spacing w:before="450" w:after="450" w:line="312" w:lineRule="auto"/>
      </w:pPr>
      <w:r>
        <w:rPr>
          <w:rFonts w:ascii="宋体" w:hAnsi="宋体" w:eastAsia="宋体" w:cs="宋体"/>
          <w:color w:val="000"/>
          <w:sz w:val="28"/>
          <w:szCs w:val="28"/>
        </w:rPr>
        <w:t xml:space="preserve">（四）紧紧围绕精准扶贫脱贫、推进乡村全面振兴战略汇聚力量。围绕落实精准扶贫政策、健全完善扶贫工作机制、建设美丽乡村、推进乡村振兴等提出提案125件，为助力全市打赢脱贫攻坚战做出了政协贡献。关于强化精准扶贫机制建设，全面巩固提升脱贫成果方面的诸多建议，体现在精准扶贫、精准脱贫具体工作中。关于引导民营经济参与精准扶贫脱贫，助力脱贫攻坚方面的建议，推动了村企结对帮扶工作机制的深入落实，五年来共有1064家民营企业结对帮扶贫困村936个，以实际行动助力精准扶贫脱贫。关于加大对乡镇放权赋能力度，提高基层社会治理现代化水平方面的建议和关于做好巩固拓展脱贫攻坚成果与乡村振兴战略有效衔接方面的建议，在相关部门制定乡村振兴工作规划和措施，提高基层社会治理能力，巩固拓展扶贫成果中发挥了重要作用。</w:t>
      </w:r>
    </w:p>
    <w:p>
      <w:pPr>
        <w:ind w:left="0" w:right="0" w:firstLine="560"/>
        <w:spacing w:before="450" w:after="450" w:line="312" w:lineRule="auto"/>
      </w:pPr>
      <w:r>
        <w:rPr>
          <w:rFonts w:ascii="宋体" w:hAnsi="宋体" w:eastAsia="宋体" w:cs="宋体"/>
          <w:color w:val="000"/>
          <w:sz w:val="28"/>
          <w:szCs w:val="28"/>
        </w:rPr>
        <w:t xml:space="preserve">（五）紧紧围绕统筹新冠疫情防控与经济社会发展贡献力量。突如其来的新冠疫情发生后，市政协紧紧围绕“六稳”“六保”和全市政协系统开展“聚力量、防疫情、促发展”活动，聚焦我市疫情防控、复工复产和应急管理长效机制建设等方面专题征集提案65件，建立提案征集、立案审查、交办、办理“快速通道”，体现了政协的责任担当。关于科学有效应对疫情方面的建议，市卫健委等部门在深入推进联防联控、群防群治，有效遏制疫情扩散蔓延举措中得到落实。关于疫情对中小企业的影响方面的诸多建议，精准反映了中小企业在疫情防控和复工复产中的双重压力，市委市政府在统筹疫情防控和推进企业复工复产政策中予以吸纳。关于完善应急储备机制、进一步做好全市疫情防控，后疫情时期加强景区安全管理，疫情后统筹经济社会发展等多件提案，为市委市政府及时制定疫情防控和复工复产相关政策提供了重要参考依据。</w:t>
      </w:r>
    </w:p>
    <w:p>
      <w:pPr>
        <w:ind w:left="0" w:right="0" w:firstLine="560"/>
        <w:spacing w:before="450" w:after="450" w:line="312" w:lineRule="auto"/>
      </w:pPr>
      <w:r>
        <w:rPr>
          <w:rFonts w:ascii="宋体" w:hAnsi="宋体" w:eastAsia="宋体" w:cs="宋体"/>
          <w:color w:val="000"/>
          <w:sz w:val="28"/>
          <w:szCs w:val="28"/>
        </w:rPr>
        <w:t xml:space="preserve">二、着力推动提案工作的发展与创新</w:t>
      </w:r>
    </w:p>
    <w:p>
      <w:pPr>
        <w:ind w:left="0" w:right="0" w:firstLine="560"/>
        <w:spacing w:before="450" w:after="450" w:line="312" w:lineRule="auto"/>
      </w:pPr>
      <w:r>
        <w:rPr>
          <w:rFonts w:ascii="宋体" w:hAnsi="宋体" w:eastAsia="宋体" w:cs="宋体"/>
          <w:color w:val="000"/>
          <w:sz w:val="28"/>
          <w:szCs w:val="28"/>
        </w:rPr>
        <w:t xml:space="preserve">XX届市政协在继承和发扬历届政协提案工作优良传统的基础上，坚持求真务实、改革创新的精神，认真贯彻落实中央政协工作会议精神和全国政协、省政协的新部署新要求，充分发挥提案在建言资政、服务民生中的特殊作用，着力在提高提案形成质量和办理落实质量上探索实践，呈现了提案工作务实活跃的新局面。</w:t>
      </w:r>
    </w:p>
    <w:p>
      <w:pPr>
        <w:ind w:left="0" w:right="0" w:firstLine="560"/>
        <w:spacing w:before="450" w:after="450" w:line="312" w:lineRule="auto"/>
      </w:pPr>
      <w:r>
        <w:rPr>
          <w:rFonts w:ascii="宋体" w:hAnsi="宋体" w:eastAsia="宋体" w:cs="宋体"/>
          <w:color w:val="000"/>
          <w:sz w:val="28"/>
          <w:szCs w:val="28"/>
        </w:rPr>
        <w:t xml:space="preserve">（一）加强领导、提高站位，提案工作全局性地位进一步加强。五年来，市委市政府对提案工作高度重视，市党政领导签批、领办重点提案165件次，极大带动了党政部门办理政协提案的主动性和积极性。市政协常委会议、主席会议始终把提案工作作为政协工作的“重头戏”来谋划和推进，不断推动提案工作提质增效。市政协主席会议专题研究确定重点提案，并参与督办视察活动；各位副主席对分包的提案认真负责，坚持深入基层调研督导，开展提案办理协商。全体委员积极运用提案履职尽责，各民主党派、工商联、人民团体认真组织研讨，提出高质量集体提案。各专门委员会分工协作，密切配合，与承办部门和提案者沟通互动，努力推动提案建议落到实处，在全市上下形成了全力做好提案工作的浓厚氛围。</w:t>
      </w:r>
    </w:p>
    <w:p>
      <w:pPr>
        <w:ind w:left="0" w:right="0" w:firstLine="560"/>
        <w:spacing w:before="450" w:after="450" w:line="312" w:lineRule="auto"/>
      </w:pPr>
      <w:r>
        <w:rPr>
          <w:rFonts w:ascii="宋体" w:hAnsi="宋体" w:eastAsia="宋体" w:cs="宋体"/>
          <w:color w:val="000"/>
          <w:sz w:val="28"/>
          <w:szCs w:val="28"/>
        </w:rPr>
        <w:t xml:space="preserve">（二）聚焦发展、深入调研，建言资政质量进一步提高。市政协始终坚持围绕中心、服务大局的选题方向，努力将提案内容聚焦到XX经济社会发展的重大问题、聚焦到深化改革中的深层次瓶颈问题、聚焦到群众关心社会关注的热点难点问题上来。市政协始终在提升委员提案撰写水平上着力，通过专题培训、政协大讲堂、党派团体培训、专委会会议、界别活动、专题研讨等各种形式提高委员提案撰写能力。市政协始终注重发挥各专门委员会、县市区政协、各民主党派、工商联、各界别的特点和优势，集思广益、群策群力，推动高质量提案的形成。</w:t>
      </w:r>
    </w:p>
    <w:p>
      <w:pPr>
        <w:ind w:left="0" w:right="0" w:firstLine="560"/>
        <w:spacing w:before="450" w:after="450" w:line="312" w:lineRule="auto"/>
      </w:pPr>
      <w:r>
        <w:rPr>
          <w:rFonts w:ascii="宋体" w:hAnsi="宋体" w:eastAsia="宋体" w:cs="宋体"/>
          <w:color w:val="000"/>
          <w:sz w:val="28"/>
          <w:szCs w:val="28"/>
        </w:rPr>
        <w:t xml:space="preserve">（三）创新方式、加大力度，协商质效进一步增强。建立完善“1+2+2+N”提案协商办理工作新机制。市政协除每年确定一件1号提案重点办理外，每年确定20件以上重点提案、20件以上民生实事提案作为“双20”提案交有关单位重点办理，采取视察与协商相结合等形式持续推动落实。据统计，五年来，在突出“双20”提案协商督办的同时，加大其他提案协商督办力度，组织各党派、团体、专委会、委员、界别群众代表到各承办单位召开办理协商会、督办会等102次，协商督办提案624件，参与委员400余人次。在1号提案、重点提案重点办理的示范带动下，提案办理整体质量明显提升。</w:t>
      </w:r>
    </w:p>
    <w:p>
      <w:pPr>
        <w:ind w:left="0" w:right="0" w:firstLine="560"/>
        <w:spacing w:before="450" w:after="450" w:line="312" w:lineRule="auto"/>
      </w:pPr>
      <w:r>
        <w:rPr>
          <w:rFonts w:ascii="宋体" w:hAnsi="宋体" w:eastAsia="宋体" w:cs="宋体"/>
          <w:color w:val="000"/>
          <w:sz w:val="28"/>
          <w:szCs w:val="28"/>
        </w:rPr>
        <w:t xml:space="preserve">（四）健全机制、完善制度，提案工作规范化水平进一步提升。认真落实中央和全国政协、省政协关于加强人民政协提案工作指示精神，大力推进提案工作理论创新、实践创新、制度创新，报请市委市政府办公室印发了《XX市政协提案办理工作实施细则》，市政协修订了《XX市政协提案工作条例》，并先后制发了《提案内容公开办法》《提案审查工作细则》《提高提案质量的意见》《重点提案遴选与督办办法》等文件，提高了提案工作制度化、规范化建设水平。为提高提案工作信息化水平，完成了“XX市政协提案工作信息化平台”建设，实现了提案征集、办理、反馈、查询、统计等全部网上运行，提案工作更加公开透明、快捷高效。同时，健全激励机制，五年来共表彰优秀提案236件，先进承办单位86个，进一步调动和激发了政协委员、政协各参加单位运用提案履职尽责、承办单位认真办理提案的积极性和主动性。</w:t>
      </w:r>
    </w:p>
    <w:p>
      <w:pPr>
        <w:ind w:left="0" w:right="0" w:firstLine="560"/>
        <w:spacing w:before="450" w:after="450" w:line="312" w:lineRule="auto"/>
      </w:pPr>
      <w:r>
        <w:rPr>
          <w:rFonts w:ascii="宋体" w:hAnsi="宋体" w:eastAsia="宋体" w:cs="宋体"/>
          <w:color w:val="000"/>
          <w:sz w:val="28"/>
          <w:szCs w:val="28"/>
        </w:rPr>
        <w:t xml:space="preserve">XX届市政协提案工作能够取得较好成绩，得益于市委的坚强领导、市政府高度重视和大力支持；得益于市政协参加单位、广大委员积极作为、履职尽责；得益于各承办单位求真务实、担当作为。</w:t>
      </w:r>
    </w:p>
    <w:p>
      <w:pPr>
        <w:ind w:left="0" w:right="0" w:firstLine="560"/>
        <w:spacing w:before="450" w:after="450" w:line="312" w:lineRule="auto"/>
      </w:pPr>
      <w:r>
        <w:rPr>
          <w:rFonts w:ascii="宋体" w:hAnsi="宋体" w:eastAsia="宋体" w:cs="宋体"/>
          <w:color w:val="000"/>
          <w:sz w:val="28"/>
          <w:szCs w:val="28"/>
        </w:rPr>
        <w:t xml:space="preserve">回顾五年来的提案工作，我们深切感到：市委市政府、市政协领导的高度重视是做好提案工作的关键，不断提高提案质量是做好提案工作的前提，健全完善提案工作运行机制，是做好提案工作的保障，各承办单位认真负责抓落实是做好提案工作的基础，不断提高服务水平是做好提案工作的保证。五年来，提案工作队伍建设不断加强，各承办单位明确专人负责提案工作，不断提高业务水平；提案工作机构提高服务意识，搭建协商平台，发挥桥梁和纽带作用，主动加强与市委市政府“两办”的联系和协作，有效形成了工作合力。</w:t>
      </w:r>
    </w:p>
    <w:p>
      <w:pPr>
        <w:ind w:left="0" w:right="0" w:firstLine="560"/>
        <w:spacing w:before="450" w:after="450" w:line="312" w:lineRule="auto"/>
      </w:pPr>
      <w:r>
        <w:rPr>
          <w:rFonts w:ascii="宋体" w:hAnsi="宋体" w:eastAsia="宋体" w:cs="宋体"/>
          <w:color w:val="000"/>
          <w:sz w:val="28"/>
          <w:szCs w:val="28"/>
        </w:rPr>
        <w:t xml:space="preserve">三、对XX届市政协提案工作的建议</w:t>
      </w:r>
    </w:p>
    <w:p>
      <w:pPr>
        <w:ind w:left="0" w:right="0" w:firstLine="560"/>
        <w:spacing w:before="450" w:after="450" w:line="312" w:lineRule="auto"/>
      </w:pPr>
      <w:r>
        <w:rPr>
          <w:rFonts w:ascii="宋体" w:hAnsi="宋体" w:eastAsia="宋体" w:cs="宋体"/>
          <w:color w:val="000"/>
          <w:sz w:val="28"/>
          <w:szCs w:val="28"/>
        </w:rPr>
        <w:t xml:space="preserve">提案是人民政协履行职能的重要方式，是推进决策民主化、科学化的重要渠道。建议新一届市政协继续坚持以习近平新时代中国特色社会主义思想为指导，深入贯彻落实十九大和十九届二中、三中、四中、五中全会精神，紧扣XX市XX次党代会和本次会议部署要求，聚焦开启高质量发展的“生态强市、魅力XX”现代化建设新征程，扎实深入做好提案工作。</w:t>
      </w:r>
    </w:p>
    <w:p>
      <w:pPr>
        <w:ind w:left="0" w:right="0" w:firstLine="560"/>
        <w:spacing w:before="450" w:after="450" w:line="312" w:lineRule="auto"/>
      </w:pPr>
      <w:r>
        <w:rPr>
          <w:rFonts w:ascii="宋体" w:hAnsi="宋体" w:eastAsia="宋体" w:cs="宋体"/>
          <w:color w:val="000"/>
          <w:sz w:val="28"/>
          <w:szCs w:val="28"/>
        </w:rPr>
        <w:t xml:space="preserve">（一）进一步围绕党委、政府中心工作建言资政。要始终坚持“围绕中心、服务大局、提高质量、讲求实效”的提案工作方针，把“XX五”规划、XX次党代会和本届政府工作目标作为提案工作重点，找准切入点、结合点，精准建言资政，共同推动XX高质量发展。</w:t>
      </w:r>
    </w:p>
    <w:p>
      <w:pPr>
        <w:ind w:left="0" w:right="0" w:firstLine="560"/>
        <w:spacing w:before="450" w:after="450" w:line="312" w:lineRule="auto"/>
      </w:pPr>
      <w:r>
        <w:rPr>
          <w:rFonts w:ascii="宋体" w:hAnsi="宋体" w:eastAsia="宋体" w:cs="宋体"/>
          <w:color w:val="000"/>
          <w:sz w:val="28"/>
          <w:szCs w:val="28"/>
        </w:rPr>
        <w:t xml:space="preserve">（二）着力在提高提案提出质量和办理质量上下功夫。提案提出质量和办理质量是提案工作的着力点，要抓住事关发展、事关民生的重要问题科学选题，要在深入调查研究的基础上提出精品提案，要进一步完善“1+2+2+N”提案办理协商机制，提高办理质量。</w:t>
      </w:r>
    </w:p>
    <w:p>
      <w:pPr>
        <w:ind w:left="0" w:right="0" w:firstLine="560"/>
        <w:spacing w:before="450" w:after="450" w:line="312" w:lineRule="auto"/>
      </w:pPr>
      <w:r>
        <w:rPr>
          <w:rFonts w:ascii="宋体" w:hAnsi="宋体" w:eastAsia="宋体" w:cs="宋体"/>
          <w:color w:val="000"/>
          <w:sz w:val="28"/>
          <w:szCs w:val="28"/>
        </w:rPr>
        <w:t xml:space="preserve">（三）要不断深化提案办理协商。坚持把提案办理协商贯穿提案工作全过程，不断丰富协商内容和形式，以协商促落实。要把党和国家重大方针政策和重要决策部署贯彻落实情况作为重点，进一步开展协商式民主监督。</w:t>
      </w:r>
    </w:p>
    <w:p>
      <w:pPr>
        <w:ind w:left="0" w:right="0" w:firstLine="560"/>
        <w:spacing w:before="450" w:after="450" w:line="312" w:lineRule="auto"/>
      </w:pPr>
      <w:r>
        <w:rPr>
          <w:rFonts w:ascii="宋体" w:hAnsi="宋体" w:eastAsia="宋体" w:cs="宋体"/>
          <w:color w:val="000"/>
          <w:sz w:val="28"/>
          <w:szCs w:val="28"/>
        </w:rPr>
        <w:t xml:space="preserve">要确保提案工作紧跟时代步伐。要紧扣全国政协对新时代做好提案工作的各项要求，加强与各省、市政协联系，促进提案工作水平的全面提升，使提案工作更加体现政协特色，更加富有时代气息。</w:t>
      </w:r>
    </w:p>
    <w:p>
      <w:pPr>
        <w:ind w:left="0" w:right="0" w:firstLine="560"/>
        <w:spacing w:before="450" w:after="450" w:line="312" w:lineRule="auto"/>
      </w:pPr>
      <w:r>
        <w:rPr>
          <w:rFonts w:ascii="黑体" w:hAnsi="黑体" w:eastAsia="黑体" w:cs="黑体"/>
          <w:color w:val="000000"/>
          <w:sz w:val="36"/>
          <w:szCs w:val="36"/>
          <w:b w:val="1"/>
          <w:bCs w:val="1"/>
        </w:rPr>
        <w:t xml:space="preserve">第二篇：着力自主创新推动科学发展</w:t>
      </w:r>
    </w:p>
    <w:p>
      <w:pPr>
        <w:ind w:left="0" w:right="0" w:firstLine="560"/>
        <w:spacing w:before="450" w:after="450" w:line="312" w:lineRule="auto"/>
      </w:pPr>
      <w:r>
        <w:rPr>
          <w:rFonts w:ascii="宋体" w:hAnsi="宋体" w:eastAsia="宋体" w:cs="宋体"/>
          <w:color w:val="000"/>
          <w:sz w:val="28"/>
          <w:szCs w:val="28"/>
        </w:rPr>
        <w:t xml:space="preserve">着力自主创新 推动科学发展</w:t>
      </w:r>
    </w:p>
    <w:p>
      <w:pPr>
        <w:ind w:left="0" w:right="0" w:firstLine="560"/>
        <w:spacing w:before="450" w:after="450" w:line="312" w:lineRule="auto"/>
      </w:pPr>
      <w:r>
        <w:rPr>
          <w:rFonts w:ascii="宋体" w:hAnsi="宋体" w:eastAsia="宋体" w:cs="宋体"/>
          <w:color w:val="000"/>
          <w:sz w:val="28"/>
          <w:szCs w:val="28"/>
        </w:rPr>
        <w:t xml:space="preserve">为建设富裕和谐的现代化“金平湖”作</w:t>
      </w:r>
    </w:p>
    <w:p>
      <w:pPr>
        <w:ind w:left="0" w:right="0" w:firstLine="560"/>
        <w:spacing w:before="450" w:after="450" w:line="312" w:lineRule="auto"/>
      </w:pPr>
      <w:r>
        <w:rPr>
          <w:rFonts w:ascii="宋体" w:hAnsi="宋体" w:eastAsia="宋体" w:cs="宋体"/>
          <w:color w:val="000"/>
          <w:sz w:val="28"/>
          <w:szCs w:val="28"/>
        </w:rPr>
        <w:t xml:space="preserve">出新贡献</w:t>
      </w:r>
    </w:p>
    <w:p>
      <w:pPr>
        <w:ind w:left="0" w:right="0" w:firstLine="560"/>
        <w:spacing w:before="450" w:after="450" w:line="312" w:lineRule="auto"/>
      </w:pPr>
      <w:r>
        <w:rPr>
          <w:rFonts w:ascii="宋体" w:hAnsi="宋体" w:eastAsia="宋体" w:cs="宋体"/>
          <w:color w:val="000"/>
          <w:sz w:val="28"/>
          <w:szCs w:val="28"/>
        </w:rPr>
        <w:t xml:space="preserve">——在平湖市科协八届二次全委（扩大）会议上的工作报告</w:t>
      </w:r>
    </w:p>
    <w:p>
      <w:pPr>
        <w:ind w:left="0" w:right="0" w:firstLine="560"/>
        <w:spacing w:before="450" w:after="450" w:line="312" w:lineRule="auto"/>
      </w:pPr>
      <w:r>
        <w:rPr>
          <w:rFonts w:ascii="宋体" w:hAnsi="宋体" w:eastAsia="宋体" w:cs="宋体"/>
          <w:color w:val="000"/>
          <w:sz w:val="28"/>
          <w:szCs w:val="28"/>
        </w:rPr>
        <w:t xml:space="preserve">屠云飞</w:t>
      </w:r>
    </w:p>
    <w:p>
      <w:pPr>
        <w:ind w:left="0" w:right="0" w:firstLine="560"/>
        <w:spacing w:before="450" w:after="450" w:line="312" w:lineRule="auto"/>
      </w:pPr>
      <w:r>
        <w:rPr>
          <w:rFonts w:ascii="宋体" w:hAnsi="宋体" w:eastAsia="宋体" w:cs="宋体"/>
          <w:color w:val="000"/>
          <w:sz w:val="28"/>
          <w:szCs w:val="28"/>
        </w:rPr>
        <w:t xml:space="preserve">（2024年3月14日）</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我受市科协八届常委会的委托，向大会作工作报告，请各位委员审议，并请在座的同志们提出意见。</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2024年，市科协紧紧围绕市委‚三年‛活动、‚九大专项行动‛的总体部署，以科学发展观为指导，按照《全民科学素质行动计划纲要》和全国科普示范市标准，夯实工作基础，整</w:t>
      </w:r>
    </w:p>
    <w:p>
      <w:pPr>
        <w:ind w:left="0" w:right="0" w:firstLine="560"/>
        <w:spacing w:before="450" w:after="450" w:line="312" w:lineRule="auto"/>
      </w:pPr>
      <w:r>
        <w:rPr>
          <w:rFonts w:ascii="宋体" w:hAnsi="宋体" w:eastAsia="宋体" w:cs="宋体"/>
          <w:color w:val="000"/>
          <w:sz w:val="28"/>
          <w:szCs w:val="28"/>
        </w:rPr>
        <w:t xml:space="preserve">合科普资源，切实增强为广大科技工作者服务、为经济社会全面协调可持续发展服务、为提高公众科学素质服务的能力，胜利召开科协第八次代表大会，科协工作再上新台阶，被评为省全民科学素质行动计划纲要实施先进集体、省全国科普日活动优秀组织奖、省基层科普行动计划先进单位，嘉兴市科协县（市）科协目标责任制考核优秀单位。</w:t>
      </w:r>
    </w:p>
    <w:p>
      <w:pPr>
        <w:ind w:left="0" w:right="0" w:firstLine="560"/>
        <w:spacing w:before="450" w:after="450" w:line="312" w:lineRule="auto"/>
      </w:pPr>
      <w:r>
        <w:rPr>
          <w:rFonts w:ascii="宋体" w:hAnsi="宋体" w:eastAsia="宋体" w:cs="宋体"/>
          <w:color w:val="000"/>
          <w:sz w:val="28"/>
          <w:szCs w:val="28"/>
        </w:rPr>
        <w:t xml:space="preserve">一、发挥智力优势，全力服务中心工作</w:t>
      </w:r>
    </w:p>
    <w:p>
      <w:pPr>
        <w:ind w:left="0" w:right="0" w:firstLine="560"/>
        <w:spacing w:before="450" w:after="450" w:line="312" w:lineRule="auto"/>
      </w:pPr>
      <w:r>
        <w:rPr>
          <w:rFonts w:ascii="宋体" w:hAnsi="宋体" w:eastAsia="宋体" w:cs="宋体"/>
          <w:color w:val="000"/>
          <w:sz w:val="28"/>
          <w:szCs w:val="28"/>
        </w:rPr>
        <w:t xml:space="preserve">认真贯彻落实省委、省政府《关于在全省开展‚进村入企‛大走访活动的意见》精神和我市百名领导干部蹲点调研活动的要求，全面部署‚聚智强企、聚力富农‛进村入企走访服务活动。</w:t>
      </w:r>
    </w:p>
    <w:p>
      <w:pPr>
        <w:ind w:left="0" w:right="0" w:firstLine="560"/>
        <w:spacing w:before="450" w:after="450" w:line="312" w:lineRule="auto"/>
      </w:pPr>
      <w:r>
        <w:rPr>
          <w:rFonts w:ascii="宋体" w:hAnsi="宋体" w:eastAsia="宋体" w:cs="宋体"/>
          <w:color w:val="000"/>
          <w:sz w:val="28"/>
          <w:szCs w:val="28"/>
        </w:rPr>
        <w:t xml:space="preserve">深入调研，建言献策。广泛动员和组织广大科技工作者，深入基层、体察民情，调查研究，了解企业、农村发展的需求和人民群众反映强烈的热点难点问题。积极做好学术交流与课题调研，围绕经济转型升级、增强企业自主创新能力、构建和谐社会等问题以及当前企业、农村发展对党委政府政策扶持等方面的需求，举行学术报告会和论坛，撰写调查报告，提出创新金点子，积极建言献策，并通过人大议案、政协提案、社情民意信息和《科技工作者建言》等途径，及时向党委、政府和有关职能部门反映意见建议，为科学决策做好服务。</w:t>
      </w:r>
    </w:p>
    <w:p>
      <w:pPr>
        <w:ind w:left="0" w:right="0" w:firstLine="560"/>
        <w:spacing w:before="450" w:after="450" w:line="312" w:lineRule="auto"/>
      </w:pPr>
      <w:r>
        <w:rPr>
          <w:rFonts w:ascii="宋体" w:hAnsi="宋体" w:eastAsia="宋体" w:cs="宋体"/>
          <w:color w:val="000"/>
          <w:sz w:val="28"/>
          <w:szCs w:val="28"/>
        </w:rPr>
        <w:t xml:space="preserve">聚智强企，服务转型。深入开展‚科技强企‛、‚厂会协作‛活动。市科协选择‚科技工作者在企业转型升级中的作用</w:t>
      </w:r>
    </w:p>
    <w:p>
      <w:pPr>
        <w:ind w:left="0" w:right="0" w:firstLine="560"/>
        <w:spacing w:before="450" w:after="450" w:line="312" w:lineRule="auto"/>
      </w:pPr>
      <w:r>
        <w:rPr>
          <w:rFonts w:ascii="宋体" w:hAnsi="宋体" w:eastAsia="宋体" w:cs="宋体"/>
          <w:color w:val="000"/>
          <w:sz w:val="28"/>
          <w:szCs w:val="28"/>
        </w:rPr>
        <w:t xml:space="preserve">发挥情况‛为调研课题，通过座谈、走访、问卷调查等方式，广泛听取企业决策层和科技工作者的意见，对全市科技工作者在企业转型升级中的作用发挥情况进行了全面分析，并提出了对策建议，市政协对调查报告发了专刊。引导和发挥学会智力密集的优势，广泛开展科技协作、科技服务和技术攻关等活动，帮助企业破解发展难题。各涉企学（协）会根据自身实际，组织科技人员深入企业，开展‚五个一‛活动(组织一次主题研讨、开展一次课题调研、出好一个创新点子、举行一次科普活动、进行一次户外活动)。充分发挥企业科协作用，带领科技工作者积极推动技术成果转化与推广，以破解技术难题，提高效率与效益为重点，加强产学研结合，推动企业自主创新，加快转型升级，推进节能减排、降耗增效。主动为广大中小企业引进技术、人才提供服务。充分发挥科协智库优势，与有关科研院所、高校建立长期合作关系，充分利用上级科协及我市专家库资源，根据企业面临的发展困难及其对技术的需求，组织有关院士、专家，带着项目、技术、产品，深入企业广泛开展技术咨询、技术诊断、技术服务，开展创新方法和技能的培训、推广、普及，引导创新要素向企业集聚。浙江晨光电缆公司科协被评为全国和省‚讲理想、比贡献‛活动先进集体。</w:t>
      </w:r>
    </w:p>
    <w:p>
      <w:pPr>
        <w:ind w:left="0" w:right="0" w:firstLine="560"/>
        <w:spacing w:before="450" w:after="450" w:line="312" w:lineRule="auto"/>
      </w:pPr>
      <w:r>
        <w:rPr>
          <w:rFonts w:ascii="宋体" w:hAnsi="宋体" w:eastAsia="宋体" w:cs="宋体"/>
          <w:color w:val="000"/>
          <w:sz w:val="28"/>
          <w:szCs w:val="28"/>
        </w:rPr>
        <w:t xml:space="preserve">科普益民，聚力富农。市科协向市政协十二届一次全会提交的《关于加快农业科技成果转化为现实生产力的建议》被评为优秀提案，提案得到市政府及相关部门的重视和落实，推进</w:t>
      </w:r>
    </w:p>
    <w:p>
      <w:pPr>
        <w:ind w:left="0" w:right="0" w:firstLine="560"/>
        <w:spacing w:before="450" w:after="450" w:line="312" w:lineRule="auto"/>
      </w:pPr>
      <w:r>
        <w:rPr>
          <w:rFonts w:ascii="宋体" w:hAnsi="宋体" w:eastAsia="宋体" w:cs="宋体"/>
          <w:color w:val="000"/>
          <w:sz w:val="28"/>
          <w:szCs w:val="28"/>
        </w:rPr>
        <w:t xml:space="preserve">了农业科技社会化服务体系的建设。积极开展农村实用技术培训，依托镇街道、村两级农函大，结合农村劳动力素质培训工程，大力开展农村实用技术培训工作，全年培训一年制学员5100人次，市农函大分校荣获省级科普惠农兴村计划优秀单位。深化科普惠农服务站点建设，按照‚八个有‛要求规范服务站管理，以科普惠农服务队、团为主体，组织农技专家、科普惠农志愿者开展送科技下乡、科普读物进农村、现场农技指导服务等活动，为农业发展提供人才、信息、技术保障。建立科普惠农项目申报制度，12个服务站（队）共申报项目21个，其中团队类12个，个人类9个，新埭镇及市蘑菇技术协会二个科普惠农服务站被评为嘉兴市级优秀服务站。稳步推进‚两新‛科普工作，以‚科普助推统筹城乡发展‛为主题，扎实推进新市镇新社区科普工作，鼓励科技工作者利用专业优势为社区居民提供科普服务，引导居民养成文明、节约、绿色、低碳的生产方式、消费模式和生活习惯。在巩固曹桥街道百寿村试点的基础上，认真指导各镇、街道开展‚两新‛科普工作，总结经验，探索机制，加强交流，全面推进全市‚两新‛科普工作。</w:t>
      </w:r>
    </w:p>
    <w:p>
      <w:pPr>
        <w:ind w:left="0" w:right="0" w:firstLine="560"/>
        <w:spacing w:before="450" w:after="450" w:line="312" w:lineRule="auto"/>
      </w:pPr>
      <w:r>
        <w:rPr>
          <w:rFonts w:ascii="宋体" w:hAnsi="宋体" w:eastAsia="宋体" w:cs="宋体"/>
          <w:color w:val="000"/>
          <w:sz w:val="28"/>
          <w:szCs w:val="28"/>
        </w:rPr>
        <w:t xml:space="preserve">二、巩固创建成果，全力服务素质提升</w:t>
      </w:r>
    </w:p>
    <w:p>
      <w:pPr>
        <w:ind w:left="0" w:right="0" w:firstLine="560"/>
        <w:spacing w:before="450" w:after="450" w:line="312" w:lineRule="auto"/>
      </w:pPr>
      <w:r>
        <w:rPr>
          <w:rFonts w:ascii="宋体" w:hAnsi="宋体" w:eastAsia="宋体" w:cs="宋体"/>
          <w:color w:val="000"/>
          <w:sz w:val="28"/>
          <w:szCs w:val="28"/>
        </w:rPr>
        <w:t xml:space="preserve">公众科学素质工作扎实推进。市委市政府公布了《平湖市公众科学素质行动计划(2024-2024)》和五大重点人群科学素质行动方案，召开公众科学素质实施工作会议，提出了‚十二</w:t>
      </w:r>
    </w:p>
    <w:p>
      <w:pPr>
        <w:ind w:left="0" w:right="0" w:firstLine="560"/>
        <w:spacing w:before="450" w:after="450" w:line="312" w:lineRule="auto"/>
      </w:pPr>
      <w:r>
        <w:rPr>
          <w:rFonts w:ascii="宋体" w:hAnsi="宋体" w:eastAsia="宋体" w:cs="宋体"/>
          <w:color w:val="000"/>
          <w:sz w:val="28"/>
          <w:szCs w:val="28"/>
        </w:rPr>
        <w:t xml:space="preserve">五‛公众科学素质提升的目标任务和2024年工作要点。进一步明确科学素质工作重要性，要求各部门加强对《行动计划》实施的组织领导，整合各方资源，强化协同合作，保障全市公众科学素质工作顺利推进。在市科协第八次代表大会上，市政府表彰了‚十一五‛《行动计划》实施工作先进集体和个人。广泛动员和组织各部门、各单位，通过新闻媒体、会议和培训班等载体，大力宣传《行动计划》，引导公众广泛参与，在全社会形成‚学科学、爱科学、讲科学、用科学‛的良好氛围，为我市公众科学素质提升打下扎实基础。</w:t>
      </w:r>
    </w:p>
    <w:p>
      <w:pPr>
        <w:ind w:left="0" w:right="0" w:firstLine="560"/>
        <w:spacing w:before="450" w:after="450" w:line="312" w:lineRule="auto"/>
      </w:pPr>
      <w:r>
        <w:rPr>
          <w:rFonts w:ascii="宋体" w:hAnsi="宋体" w:eastAsia="宋体" w:cs="宋体"/>
          <w:color w:val="000"/>
          <w:sz w:val="28"/>
          <w:szCs w:val="28"/>
        </w:rPr>
        <w:t xml:space="preserve">全国科普示范市创建成果得到巩固。按照示范期的工作要求，扎实推进系列创建活动，平湖经济开发区（钟埭街道）创建成为省基层科普示范单位，全市镇街道省级示范单位创建率已达89%，新申报嘉兴市级农村科普示范基地2个，组织开展了科普教育基地、科普示范基地交流活动，推动基地建设。</w:t>
      </w:r>
    </w:p>
    <w:p>
      <w:pPr>
        <w:ind w:left="0" w:right="0" w:firstLine="560"/>
        <w:spacing w:before="450" w:after="450" w:line="312" w:lineRule="auto"/>
      </w:pPr>
      <w:r>
        <w:rPr>
          <w:rFonts w:ascii="宋体" w:hAnsi="宋体" w:eastAsia="宋体" w:cs="宋体"/>
          <w:color w:val="000"/>
          <w:sz w:val="28"/>
          <w:szCs w:val="28"/>
        </w:rPr>
        <w:t xml:space="preserve">大科普工作格局进一步加强。围绕领导干部和公务员、农民、社区居民、城镇劳动者和未成年人科学素质提升，各级各部门开展了一系列活动。邀请中国工程院常务副院长、十七届中央委员会候补委员潘云鹤院士和复旦大学朱强教授等著名学者作客‚金平湖讲坛‛，分别作了‚智慧城市与物联网‛、‚2024中国宏观经济形势分析‛等专题报告，在党员干部中产生良好反响，全市党员干部2024余人聆听。市科协邀请上海赛复流动科技馆进校园、进社区，开展科普表演和互动展示，联合相</w:t>
      </w:r>
    </w:p>
    <w:p>
      <w:pPr>
        <w:ind w:left="0" w:right="0" w:firstLine="560"/>
        <w:spacing w:before="450" w:after="450" w:line="312" w:lineRule="auto"/>
      </w:pPr>
      <w:r>
        <w:rPr>
          <w:rFonts w:ascii="宋体" w:hAnsi="宋体" w:eastAsia="宋体" w:cs="宋体"/>
          <w:color w:val="000"/>
          <w:sz w:val="28"/>
          <w:szCs w:val="28"/>
        </w:rPr>
        <w:t xml:space="preserve">关单位在启元路社区开展科普进社区咨询服务活动，不仅为居民解答疑问，还将宣传资料送到市民的手中。新仓镇科协召开科普惠农组团服务承诺活动座谈会，开展科普进家庭、农产品经纪人系列培训等活动。平湖经济开发区（钟埭街道）科协开展科技示范户、残疾人实用技术培训、组织老科技专家与农民结亲、对企业车间行车操作人员进行技术培训等活动，举办青少年科普知识讲座，邀请市科普讲师团成员为学生们作小制作、小发明科技讲座。当湖街道、新埭镇等科协积极开展‚扶残助残‛暨科普医疗咨询服务活动和种植、水产等农技培训。气象局结合农民需求，赴有关等镇街道开展送科技服务下乡、发放气象科普资料等活动。市中医药学会举行大型科普报告会，邀请浙江中医药大学博士生导师柴可夫教授作‚中医治未病思想在疾病防治中的优势与策略—糖尿病中医药防治理论与实践‛的报告。市质量管理协会安排科普志愿者进社区，开展‚蓝箭服务队进社区暨‘5.20’计量日宣传服务活动‛，举办浙江省名牌产品申报工作、童车生产技术和ISO22000食品安全管理体系培训班。市统计学会充分发挥人才优势，组织专业人员，编写统计继续教育培训资料‚基层统计基础知识‛一书。华城集团科协组织开展服装制作中的工序分类竞赛。青少年科技教育协会在全市学校开展航模船模比赛和信息学奥林匹克竞赛，邀请浙江传媒学院实验中学特级教师陈欢庆老师来平湖作创新发明的专题报告。广陈中学通过LED、黑板报、宣</w:t>
      </w:r>
    </w:p>
    <w:p>
      <w:pPr>
        <w:ind w:left="0" w:right="0" w:firstLine="560"/>
        <w:spacing w:before="450" w:after="450" w:line="312" w:lineRule="auto"/>
      </w:pPr>
      <w:r>
        <w:rPr>
          <w:rFonts w:ascii="宋体" w:hAnsi="宋体" w:eastAsia="宋体" w:cs="宋体"/>
          <w:color w:val="000"/>
          <w:sz w:val="28"/>
          <w:szCs w:val="28"/>
        </w:rPr>
        <w:t xml:space="preserve">传窗、国旗下讲话等渠道对学生进行低碳生活的宣传，举行低碳环保知识竞赛和全校性的‚珍爱生命、预防溺水‛科普教育，并举办以‚ 探索科技知识, 点燃智慧火花‛为主题的科普报告会。黄姑中心小学开展以‚科技改变生活•关注食品安全‛为主题的2024年科技节系列活动。</w:t>
      </w:r>
    </w:p>
    <w:p>
      <w:pPr>
        <w:ind w:left="0" w:right="0" w:firstLine="560"/>
        <w:spacing w:before="450" w:after="450" w:line="312" w:lineRule="auto"/>
      </w:pPr>
      <w:r>
        <w:rPr>
          <w:rFonts w:ascii="宋体" w:hAnsi="宋体" w:eastAsia="宋体" w:cs="宋体"/>
          <w:color w:val="000"/>
          <w:sz w:val="28"/>
          <w:szCs w:val="28"/>
        </w:rPr>
        <w:t xml:space="preserve">三、创新活动主题，全力服务科普工作</w:t>
      </w:r>
    </w:p>
    <w:p>
      <w:pPr>
        <w:ind w:left="0" w:right="0" w:firstLine="560"/>
        <w:spacing w:before="450" w:after="450" w:line="312" w:lineRule="auto"/>
      </w:pPr>
      <w:r>
        <w:rPr>
          <w:rFonts w:ascii="宋体" w:hAnsi="宋体" w:eastAsia="宋体" w:cs="宋体"/>
          <w:color w:val="000"/>
          <w:sz w:val="28"/>
          <w:szCs w:val="28"/>
        </w:rPr>
        <w:t xml:space="preserve">以‚美丽乡村科普行‛为主题，着力做好2024年科技(科普)活动周、全国科普日工作。我市首次承办了由嘉兴市人民政府主办的2024年嘉兴市科技（科普）活动周开幕式，举行了平湖‚美丽乡村科普行‛启动仪式。嘉兴、平湖市四套班子领导出席开幕式，平湖市领导介绍平湖‚美丽乡村科普行‛五个百活动总体安排，为市科技专家服务队授旗。市科协向金丝娘农庄赠送了航天种子，建立了‚航天（种子）青少年科普教育实践基地‛。‚美丽乡村科普行‛活动再掀我市科普新高潮。</w:t>
      </w:r>
    </w:p>
    <w:p>
      <w:pPr>
        <w:ind w:left="0" w:right="0" w:firstLine="560"/>
        <w:spacing w:before="450" w:after="450" w:line="312" w:lineRule="auto"/>
      </w:pPr>
      <w:r>
        <w:rPr>
          <w:rFonts w:ascii="宋体" w:hAnsi="宋体" w:eastAsia="宋体" w:cs="宋体"/>
          <w:color w:val="000"/>
          <w:sz w:val="28"/>
          <w:szCs w:val="28"/>
        </w:rPr>
        <w:t xml:space="preserve">各学（协）会、镇街道科协和科普教育基地组织开展了园林科普进乡村、农业科技进乡村、生态科普宣传和‚美丽乡村‛科普电影、科普图片展、科普一日游、科普体验等活动。农学会组织专家下乡，开展农技培训、技术辅导和政策宣传，为‚美丽乡村‛建设献计献策。环保协会、信息化协会发挥职能作用，利用自身优势，组织开展自行车绕城生态宣传行、网络生态知识宣传等活动，积极培育科普工作新看点，科普示范基地突出产业特点，有形展示科普内容，普及农业科技知识。广陈镇科</w:t>
      </w:r>
    </w:p>
    <w:p>
      <w:pPr>
        <w:ind w:left="0" w:right="0" w:firstLine="560"/>
        <w:spacing w:before="450" w:after="450" w:line="312" w:lineRule="auto"/>
      </w:pPr>
      <w:r>
        <w:rPr>
          <w:rFonts w:ascii="宋体" w:hAnsi="宋体" w:eastAsia="宋体" w:cs="宋体"/>
          <w:color w:val="000"/>
          <w:sz w:val="28"/>
          <w:szCs w:val="28"/>
        </w:rPr>
        <w:t xml:space="preserve">协组织农技（科协）干部、科技示范户及农业科普教育（示范）基地负责人开展‚美丽乡村‛基地行，组织青少年学生参观生态科技园。林埭镇科协举办‚美丽乡村‛建设培训班，进一步推进‚美丽乡村‛建设。曹桥街道科协开展中小学生科普徒步行、‚开心农场‛科普体验活动，组织参观科普教育基地。乍浦镇科协开展‚健康知识进村入企‛活动，为企业新居民职工和农村居民传授健康生活方式。独山港镇科协开展‚科普文化进乡村‛主题活动，进一步营造‚美丽乡村科普行‛活动氛围。</w:t>
      </w:r>
    </w:p>
    <w:p>
      <w:pPr>
        <w:ind w:left="0" w:right="0" w:firstLine="560"/>
        <w:spacing w:before="450" w:after="450" w:line="312" w:lineRule="auto"/>
      </w:pPr>
      <w:r>
        <w:rPr>
          <w:rFonts w:ascii="宋体" w:hAnsi="宋体" w:eastAsia="宋体" w:cs="宋体"/>
          <w:color w:val="000"/>
          <w:sz w:val="28"/>
          <w:szCs w:val="28"/>
        </w:rPr>
        <w:t xml:space="preserve">在实验小学永丰校区隆重举行2024年平湖市全国科普日活动开幕式暨‚食品安全进校园‛科普系列活动启动仪式。聘请8名平湖市食品安全小卫士，颁发聘书和小卫士证，发出《致全市中小学生的食品安全倡议书》。围绕‚食品安全与公众健康‛主题，开展了食品安全进社区、进校园、进农村、进企业系列科普活动和‚食品安全与公众健康‛知识讲座、知识竞赛、现场咨询，在市民中积极倡导科学健康生活。</w:t>
      </w:r>
    </w:p>
    <w:p>
      <w:pPr>
        <w:ind w:left="0" w:right="0" w:firstLine="560"/>
        <w:spacing w:before="450" w:after="450" w:line="312" w:lineRule="auto"/>
      </w:pPr>
      <w:r>
        <w:rPr>
          <w:rFonts w:ascii="宋体" w:hAnsi="宋体" w:eastAsia="宋体" w:cs="宋体"/>
          <w:color w:val="000"/>
          <w:sz w:val="28"/>
          <w:szCs w:val="28"/>
        </w:rPr>
        <w:t xml:space="preserve">特色科普活动精彩纷呈。航天科普再掀热潮，中国科学院遥感卫星地面站（中国科学院对地观测中心）潘习哲研究员来平湖，为黄姑中学和九龙山小学的师生作《航天遥感改变我们的生活》科普报告。青少年科技创新活动内容丰富，注重为提升青少年科学素质搭建平台，组织开展了科技创新大赛、电脑机器人活动、头脑奥林匹克竞赛等丰富多彩的科技活动。科技创新大赛活动吸引了全市37所中小学校20652名学生参加，收到各类科技创新作品22438件。防灾减灾科普活动进一步推进，市防灾减灾科普教育基地先后组织了知识竞赛、科普讲座、夏令营、社会综合实践、应急疏散演练等活动，参加人数达到7200余人；在新居民子弟小学――平湖市育新小学举办了2024年平湖市‚5.12‛防灾减灾科普宣传活动周启动仪式，全市各中小学通过防灾减灾演练、参观基地和观看电教片等形式，推动中小学生安全教育。健康教育系列活动影响深远，医学会每月举办一期健康论坛，通过专家与市民面对面讲课的方式来普及健康知识、提高全民健康素质，全年参加听众约2024余人。健康教育协会组织开展中小学生营养午餐食谱设计大赛，邀请上海、浙江健康教育专家为市民传授健康新理念，开展‚平湖市结核病知识网络大奖赛‛，组织成员单位医疗业务骨干举行现场咨询服务、发放健康素养宣传教育资料等活动，进一步打造‚金平湖健康讲坛‛特色教育平台，为我市创建全国卫生城市作出积极贡献。</w:t>
      </w:r>
    </w:p>
    <w:p>
      <w:pPr>
        <w:ind w:left="0" w:right="0" w:firstLine="560"/>
        <w:spacing w:before="450" w:after="450" w:line="312" w:lineRule="auto"/>
      </w:pPr>
      <w:r>
        <w:rPr>
          <w:rFonts w:ascii="宋体" w:hAnsi="宋体" w:eastAsia="宋体" w:cs="宋体"/>
          <w:color w:val="000"/>
          <w:sz w:val="28"/>
          <w:szCs w:val="28"/>
        </w:rPr>
        <w:t xml:space="preserve">科技（科普）活动周、全国科普日期间，全市共举办举办科技讲座27场，举办科技培训班24期，培训1600人次，开展科技下乡、科普进社区60次，播放科普电影30场，开设科普专题讲座5场，展出科普图版280块次，发放科技资料7.7万份，受益群众超过14万人次，取得了较为显著的社会效益。</w:t>
      </w:r>
    </w:p>
    <w:p>
      <w:pPr>
        <w:ind w:left="0" w:right="0" w:firstLine="560"/>
        <w:spacing w:before="450" w:after="450" w:line="312" w:lineRule="auto"/>
      </w:pPr>
      <w:r>
        <w:rPr>
          <w:rFonts w:ascii="宋体" w:hAnsi="宋体" w:eastAsia="宋体" w:cs="宋体"/>
          <w:color w:val="000"/>
          <w:sz w:val="28"/>
          <w:szCs w:val="28"/>
        </w:rPr>
        <w:t xml:space="preserve">四、院士专家建站，全力服务“招才引智”</w:t>
      </w:r>
    </w:p>
    <w:p>
      <w:pPr>
        <w:ind w:left="0" w:right="0" w:firstLine="560"/>
        <w:spacing w:before="450" w:after="450" w:line="312" w:lineRule="auto"/>
      </w:pPr>
      <w:r>
        <w:rPr>
          <w:rFonts w:ascii="宋体" w:hAnsi="宋体" w:eastAsia="宋体" w:cs="宋体"/>
          <w:color w:val="000"/>
          <w:sz w:val="28"/>
          <w:szCs w:val="28"/>
        </w:rPr>
        <w:t xml:space="preserve">院士专家工作站工作得到深化。积极发挥已建立的晨光电</w:t>
      </w:r>
    </w:p>
    <w:p>
      <w:pPr>
        <w:ind w:left="0" w:right="0" w:firstLine="560"/>
        <w:spacing w:before="450" w:after="450" w:line="312" w:lineRule="auto"/>
      </w:pPr>
      <w:r>
        <w:rPr>
          <w:rFonts w:ascii="宋体" w:hAnsi="宋体" w:eastAsia="宋体" w:cs="宋体"/>
          <w:color w:val="000"/>
          <w:sz w:val="28"/>
          <w:szCs w:val="28"/>
        </w:rPr>
        <w:t xml:space="preserve">缆院士专家工作站的作用，推进对接项目的实施。晨光院士专家工作站已在‚低交流电阻大容量导体‛课题研究中得到稳步推进。该公司还与德国有关电子仪器亚洲有限公司上海代表处进行技术合作，为后阶段推进技术攻关奠定基础，晨光电缆公司院士专家工作站成功晋升为省级院士专家工作站。邀请船舶设计专家沈闻孙院士来平考察，对我市船舶制造业的发展方向等进行指导。邀请钱绍钧、江东亮等九位院士来平湖参加人才大会，为平湖发展‚把脉开方‛。市科协立足企业发展和科技进步需求，做好新建院士专家工作站的各项协调工作，浙江莎普爱思制药公司和浙江波汇通讯科技有限公司顺利通过嘉兴院士专家工作站评审认定。</w:t>
      </w:r>
    </w:p>
    <w:p>
      <w:pPr>
        <w:ind w:left="0" w:right="0" w:firstLine="560"/>
        <w:spacing w:before="450" w:after="450" w:line="312" w:lineRule="auto"/>
      </w:pPr>
      <w:r>
        <w:rPr>
          <w:rFonts w:ascii="宋体" w:hAnsi="宋体" w:eastAsia="宋体" w:cs="宋体"/>
          <w:color w:val="000"/>
          <w:sz w:val="28"/>
          <w:szCs w:val="28"/>
        </w:rPr>
        <w:t xml:space="preserve">科技专家对接企业助推发展。想企业所想，急企业所急，根据需求，主动对接，由省科协鲁善增书记带领的省科协专家组首站赴我市，为企业进行面对面服务，九名科技专家与我市9家企业进行科技对接、结亲交友，帮助企业解决技术难题，同时也为企业建立人才服务新高地，开展长期的技术合作建立平台。市科协及时做好跟踪服务，了解联系专家与企业对接信息后续发展情况，提出相关建议。</w:t>
      </w:r>
    </w:p>
    <w:p>
      <w:pPr>
        <w:ind w:left="0" w:right="0" w:firstLine="560"/>
        <w:spacing w:before="450" w:after="450" w:line="312" w:lineRule="auto"/>
      </w:pPr>
      <w:r>
        <w:rPr>
          <w:rFonts w:ascii="宋体" w:hAnsi="宋体" w:eastAsia="宋体" w:cs="宋体"/>
          <w:color w:val="000"/>
          <w:sz w:val="28"/>
          <w:szCs w:val="28"/>
        </w:rPr>
        <w:t xml:space="preserve">科技服务内容不断创新。抢抓科学发展先机、争创科协服务先例，承应我市经济转型升级的需求，充分发挥科协系统高层次专业技术人才的智力优势，为企业、为重点项目、为新农村建设服务。首家成立了由17名专家组成的平湖市科技专家</w:t>
      </w:r>
    </w:p>
    <w:p>
      <w:pPr>
        <w:ind w:left="0" w:right="0" w:firstLine="560"/>
        <w:spacing w:before="450" w:after="450" w:line="312" w:lineRule="auto"/>
      </w:pPr>
      <w:r>
        <w:rPr>
          <w:rFonts w:ascii="宋体" w:hAnsi="宋体" w:eastAsia="宋体" w:cs="宋体"/>
          <w:color w:val="000"/>
          <w:sz w:val="28"/>
          <w:szCs w:val="28"/>
        </w:rPr>
        <w:t xml:space="preserve">服务队，分成工业、农业和政策咨询三个组，充分发挥专业技术优势，面向社会、服务基层，服务群众、服务经济建设，通过集体会诊、分别问诊，定期或不定期走访等，扎实为企业服务。</w:t>
      </w:r>
    </w:p>
    <w:p>
      <w:pPr>
        <w:ind w:left="0" w:right="0" w:firstLine="560"/>
        <w:spacing w:before="450" w:after="450" w:line="312" w:lineRule="auto"/>
      </w:pPr>
      <w:r>
        <w:rPr>
          <w:rFonts w:ascii="宋体" w:hAnsi="宋体" w:eastAsia="宋体" w:cs="宋体"/>
          <w:color w:val="000"/>
          <w:sz w:val="28"/>
          <w:szCs w:val="28"/>
        </w:rPr>
        <w:t xml:space="preserve">金桥工程项目质量不断提升。市金桥工程领导小组对各申报项目进行严格审核，2024年金桥工程立项46项，其中重点项目27个、一般项目19个。重点项目中涉及农业项目14个、工业项目8个、综合类项目5个；一般项目中涉及农业项目7个、工业项目5个、综合类项目7个。报送嘉兴市金桥工程项目立项13项，金桥工程涵盖面扩大，质量有新的提高。金桥工程对科技创新、推广、运用和普及的推动作用进一步明显。</w:t>
      </w:r>
    </w:p>
    <w:p>
      <w:pPr>
        <w:ind w:left="0" w:right="0" w:firstLine="560"/>
        <w:spacing w:before="450" w:after="450" w:line="312" w:lineRule="auto"/>
      </w:pPr>
      <w:r>
        <w:rPr>
          <w:rFonts w:ascii="宋体" w:hAnsi="宋体" w:eastAsia="宋体" w:cs="宋体"/>
          <w:color w:val="000"/>
          <w:sz w:val="28"/>
          <w:szCs w:val="28"/>
        </w:rPr>
        <w:t xml:space="preserve">科技工作者作用发挥平台有效拓展。充分调动科技工作者积极性，为经济建设、社会发展服务。组织各学（协）会围绕经济发展、教育、规划建设和农村农技队伍现状等内容进行充分调研，共编印《科技工作者建言》11期，5期得到市领导批示。作为政协成员单位，认真参与由政协牵头的‚推进农业科技进步‛、‚南河头历史文化街区保护与开发‛专题调研，完成了嘉兴市第二次科技工作者状况调查任务。加大优秀科技人才宣传力度，引导全社会创业创新。与妇联等单位联合开展了‚东湖女儿——平湖当代杰出女性‛和平湖市‚巾帼创业明星‛、‚巾帼创新团队‛等评选活动。新埭镇科普惠农服务站专家盛保龙被评为全国农村专业技术协会先进工作者，2名农函大工作者</w:t>
      </w:r>
    </w:p>
    <w:p>
      <w:pPr>
        <w:ind w:left="0" w:right="0" w:firstLine="560"/>
        <w:spacing w:before="450" w:after="450" w:line="312" w:lineRule="auto"/>
      </w:pPr>
      <w:r>
        <w:rPr>
          <w:rFonts w:ascii="宋体" w:hAnsi="宋体" w:eastAsia="宋体" w:cs="宋体"/>
          <w:color w:val="000"/>
          <w:sz w:val="28"/>
          <w:szCs w:val="28"/>
        </w:rPr>
        <w:t xml:space="preserve">被推荐为省农函大工作先进个人，4名科技示范户被授予嘉兴市优秀农村科技示范户称号。</w:t>
      </w:r>
    </w:p>
    <w:p>
      <w:pPr>
        <w:ind w:left="0" w:right="0" w:firstLine="560"/>
        <w:spacing w:before="450" w:after="450" w:line="312" w:lineRule="auto"/>
      </w:pPr>
      <w:r>
        <w:rPr>
          <w:rFonts w:ascii="宋体" w:hAnsi="宋体" w:eastAsia="宋体" w:cs="宋体"/>
          <w:color w:val="000"/>
          <w:sz w:val="28"/>
          <w:szCs w:val="28"/>
        </w:rPr>
        <w:t xml:space="preserve">五、加强自身建设，全力提高工作水平</w:t>
      </w:r>
    </w:p>
    <w:p>
      <w:pPr>
        <w:ind w:left="0" w:right="0" w:firstLine="560"/>
        <w:spacing w:before="450" w:after="450" w:line="312" w:lineRule="auto"/>
      </w:pPr>
      <w:r>
        <w:rPr>
          <w:rFonts w:ascii="宋体" w:hAnsi="宋体" w:eastAsia="宋体" w:cs="宋体"/>
          <w:color w:val="000"/>
          <w:sz w:val="28"/>
          <w:szCs w:val="28"/>
        </w:rPr>
        <w:t xml:space="preserve">增强科协机关服务能力。科协全体人员统一思想，牢固树立为经济社会发展服务的理念，不断加强自身建设，充分调动全体科协干部的积极性、主动性和创造性，建立每月工作例会、重大工作和重大事项集体会商等制度。为加强与上级科协的联系，在市领导的带领下，赴省科协进行工作对接，赴嘉兴市科协、科技馆学习，接受工作指导。会同市文体局、市公建办督促加快市科普活动中心的建设。</w:t>
      </w:r>
    </w:p>
    <w:p>
      <w:pPr>
        <w:ind w:left="0" w:right="0" w:firstLine="560"/>
        <w:spacing w:before="450" w:after="450" w:line="312" w:lineRule="auto"/>
      </w:pPr>
      <w:r>
        <w:rPr>
          <w:rFonts w:ascii="宋体" w:hAnsi="宋体" w:eastAsia="宋体" w:cs="宋体"/>
          <w:color w:val="000"/>
          <w:sz w:val="28"/>
          <w:szCs w:val="28"/>
        </w:rPr>
        <w:t xml:space="preserve">抓好科协换届工作。2024年是市、镇街道科协换届之年，全市各级科协组织全力以赴、精心筹划、科学安排，会议的准备、代表推选、委员候选人考察等工作得到市委、市政府领导的高度重视和组织部门大力支持，市委书记办公会议、市委常委会专题听取科协工作汇报，市委批转市科协召开第八次代表大会和镇街道科协换届工作的文件。为规范换届工作，保证镇街道科协换届顺利开展，市科协在广陈镇进行镇街道科协换届工作试点，召开了由各镇街道科协主席、秘书长参加的观摩大会，为各镇、街道科协换届工作的顺利进行奠定了基础。为迎接市科协八大的顺利召开，切实加强学会的组织建设，以面临换届的14个学会为重点，做好学会基本情况调研，召开了换届工作专题培训会，对学会换届工作提出明确要求，对换届的程序进行规范，确保各学会换届工作规范有序进行。在顺利完成镇、街道科协换届和科协代表大会代表推选工作的基础上，顺利召开市科协第八次代表大会，全市各级科协组织建设得到了进一步加强。</w:t>
      </w:r>
    </w:p>
    <w:p>
      <w:pPr>
        <w:ind w:left="0" w:right="0" w:firstLine="560"/>
        <w:spacing w:before="450" w:after="450" w:line="312" w:lineRule="auto"/>
      </w:pPr>
      <w:r>
        <w:rPr>
          <w:rFonts w:ascii="宋体" w:hAnsi="宋体" w:eastAsia="宋体" w:cs="宋体"/>
          <w:color w:val="000"/>
          <w:sz w:val="28"/>
          <w:szCs w:val="28"/>
        </w:rPr>
        <w:t xml:space="preserve">强化信息宣传工作。进一步开展信息工作考核，根据工作部署，修订信息工作考核办法，做好科协宣传工作，营造良好科协工作氛围。全年上报省科协网站、杂志等媒体各类信息110多篇，发表52篇，在嘉兴市科学网、期刊上发表信息126篇，在市政府信息报送系统报送信息43篇，录用37篇，市科协网站刊登各类信息400多篇，出刊《平湖科协》10期，信息工作得到进一步加强。</w:t>
      </w:r>
    </w:p>
    <w:p>
      <w:pPr>
        <w:ind w:left="0" w:right="0" w:firstLine="560"/>
        <w:spacing w:before="450" w:after="450" w:line="312" w:lineRule="auto"/>
      </w:pPr>
      <w:r>
        <w:rPr>
          <w:rFonts w:ascii="宋体" w:hAnsi="宋体" w:eastAsia="宋体" w:cs="宋体"/>
          <w:color w:val="000"/>
          <w:sz w:val="28"/>
          <w:szCs w:val="28"/>
        </w:rPr>
        <w:t xml:space="preserve">回顾2024年的科协工作，我们所取得的每项工作成绩，离不开市委、市政府的正确领导和上级科协的精心指导，离不开各镇、街道，各部门、各单位的大力支持，离不开全市广大人民群众的热心参与，更离不开全市各级科协组织、全体科技工作者的共同努力。在此，我谨代表科协常委会向所有关心、支持科协工作的各级领导和同志们表示崇高的敬意和衷心的感谢。同时我们也十分清醒地看到工作的不足，与市委、市政府赋予科协组织的重要职责相比，与广大科技工作者和人民群众对科协组织的期望要求相比，市科协的工作还有不小的差距。招才引智进一步发挥科技工作者作用还需深化，学会建设还需进一步推进，企业科协组建力度还需加强等等。我们将正</w:t>
      </w:r>
    </w:p>
    <w:p>
      <w:pPr>
        <w:ind w:left="0" w:right="0" w:firstLine="560"/>
        <w:spacing w:before="450" w:after="450" w:line="312" w:lineRule="auto"/>
      </w:pPr>
      <w:r>
        <w:rPr>
          <w:rFonts w:ascii="宋体" w:hAnsi="宋体" w:eastAsia="宋体" w:cs="宋体"/>
          <w:color w:val="000"/>
          <w:sz w:val="28"/>
          <w:szCs w:val="28"/>
        </w:rPr>
        <w:t xml:space="preserve">视这些问题，采取切实有效的措施，逐步加以解决。</w:t>
      </w:r>
    </w:p>
    <w:p>
      <w:pPr>
        <w:ind w:left="0" w:right="0" w:firstLine="560"/>
        <w:spacing w:before="450" w:after="450" w:line="312" w:lineRule="auto"/>
      </w:pPr>
      <w:r>
        <w:rPr>
          <w:rFonts w:ascii="宋体" w:hAnsi="宋体" w:eastAsia="宋体" w:cs="宋体"/>
          <w:color w:val="000"/>
          <w:sz w:val="28"/>
          <w:szCs w:val="28"/>
        </w:rPr>
        <w:t xml:space="preserve">2024年主要工作安排</w:t>
      </w:r>
    </w:p>
    <w:p>
      <w:pPr>
        <w:ind w:left="0" w:right="0" w:firstLine="560"/>
        <w:spacing w:before="450" w:after="450" w:line="312" w:lineRule="auto"/>
      </w:pPr>
      <w:r>
        <w:rPr>
          <w:rFonts w:ascii="宋体" w:hAnsi="宋体" w:eastAsia="宋体" w:cs="宋体"/>
          <w:color w:val="000"/>
          <w:sz w:val="28"/>
          <w:szCs w:val="28"/>
        </w:rPr>
        <w:t xml:space="preserve">2024年，市科协将以科学发展观为指导，增强服务能力，为广大科技工作者服务、为经济社会全面协调可持续发展服务，为提高公众科学素质服务。</w:t>
      </w:r>
    </w:p>
    <w:p>
      <w:pPr>
        <w:ind w:left="0" w:right="0" w:firstLine="560"/>
        <w:spacing w:before="450" w:after="450" w:line="312" w:lineRule="auto"/>
      </w:pPr>
      <w:r>
        <w:rPr>
          <w:rFonts w:ascii="宋体" w:hAnsi="宋体" w:eastAsia="宋体" w:cs="宋体"/>
          <w:color w:val="000"/>
          <w:sz w:val="28"/>
          <w:szCs w:val="28"/>
        </w:rPr>
        <w:t xml:space="preserve">全市科协工作的指导思想是：全面贯彻党的十八大精神，坚持以邓小平理论、‚三个代表‛重要思想和科学发展观为指导，按照市委十三届三次全会部署和‚三服务一加强‛的工作定位，在市委市政府的正确领导和上级科协的指导下，围绕‚三年‛活动和‚九大专项‛行动，自觉把科协工作融入党和政府工作大局，组织动员各级科协组织、科技社团和广大科技工作者，进一步解放思想，坚持改革开放，推动自主创新，服务科学发展，提升科学素质，促进文化繁荣，发挥群团优势，参与社会管理，为实现我市‚十二五‛发展目标加快建设和谐幸福的现代化‚金平湖‛贡献智慧和力量。</w:t>
      </w:r>
    </w:p>
    <w:p>
      <w:pPr>
        <w:ind w:left="0" w:right="0" w:firstLine="560"/>
        <w:spacing w:before="450" w:after="450" w:line="312" w:lineRule="auto"/>
      </w:pPr>
      <w:r>
        <w:rPr>
          <w:rFonts w:ascii="宋体" w:hAnsi="宋体" w:eastAsia="宋体" w:cs="宋体"/>
          <w:color w:val="000"/>
          <w:sz w:val="28"/>
          <w:szCs w:val="28"/>
        </w:rPr>
        <w:t xml:space="preserve">一、围绕我市经济社会发展，大力推进科技创新和科技服务</w:t>
      </w:r>
    </w:p>
    <w:p>
      <w:pPr>
        <w:ind w:left="0" w:right="0" w:firstLine="560"/>
        <w:spacing w:before="450" w:after="450" w:line="312" w:lineRule="auto"/>
      </w:pPr>
      <w:r>
        <w:rPr>
          <w:rFonts w:ascii="宋体" w:hAnsi="宋体" w:eastAsia="宋体" w:cs="宋体"/>
          <w:color w:val="000"/>
          <w:sz w:val="28"/>
          <w:szCs w:val="28"/>
        </w:rPr>
        <w:t xml:space="preserve">1.依托科技团体组织优势，促进科技成果转化。以‚金平湖科普讲坛‛为引领，开展各类学术交流活动，不断增强和提</w:t>
      </w:r>
    </w:p>
    <w:p>
      <w:pPr>
        <w:ind w:left="0" w:right="0" w:firstLine="560"/>
        <w:spacing w:before="450" w:after="450" w:line="312" w:lineRule="auto"/>
      </w:pPr>
      <w:r>
        <w:rPr>
          <w:rFonts w:ascii="宋体" w:hAnsi="宋体" w:eastAsia="宋体" w:cs="宋体"/>
          <w:color w:val="000"/>
          <w:sz w:val="28"/>
          <w:szCs w:val="28"/>
        </w:rPr>
        <w:t xml:space="preserve">高科技工作者创新意识、创新能力，提升科技创新水平。完善科技工作者信息库工作，加强市科技专家服务队建设，为科技创新和经济社会发展出谋划策。认真实施‚金桥工程‛，加强项目申报管理和实施过程监督，努力引导更多的科技工作者参与项目的实施，实现科技成果有效转化。</w:t>
      </w:r>
    </w:p>
    <w:p>
      <w:pPr>
        <w:ind w:left="0" w:right="0" w:firstLine="560"/>
        <w:spacing w:before="450" w:after="450" w:line="312" w:lineRule="auto"/>
      </w:pPr>
      <w:r>
        <w:rPr>
          <w:rFonts w:ascii="宋体" w:hAnsi="宋体" w:eastAsia="宋体" w:cs="宋体"/>
          <w:color w:val="000"/>
          <w:sz w:val="28"/>
          <w:szCs w:val="28"/>
        </w:rPr>
        <w:t xml:space="preserve">2.依托科技人才智力优势，推动企业科技进步。充分发挥企业科协作用，积极组织开展技术攻关、科技研发和人才培养等工作。引导广大科技工作者参与科技项目的研发、攻关，为企业技术进步、技术创新服务。深化院士专家工作站建设，提升企业自主创新能力，增强企业科技发展的后劲，为全市高新技术企业发展作示范和引领。</w:t>
      </w:r>
    </w:p>
    <w:p>
      <w:pPr>
        <w:ind w:left="0" w:right="0" w:firstLine="560"/>
        <w:spacing w:before="450" w:after="450" w:line="312" w:lineRule="auto"/>
      </w:pPr>
      <w:r>
        <w:rPr>
          <w:rFonts w:ascii="宋体" w:hAnsi="宋体" w:eastAsia="宋体" w:cs="宋体"/>
          <w:color w:val="000"/>
          <w:sz w:val="28"/>
          <w:szCs w:val="28"/>
        </w:rPr>
        <w:t xml:space="preserve">3.依托科普惠农服务站，推进农业经济发展。巩固全市科普惠农服务站建设成果，按照‚八个有‛要求，进一步规范服务站管理，深化‚四送一训‛（送资料、送技术、送新项目、送新成果，开展农村实用技术培训）和‚组团承诺服务‛等惠农载体，进一步创新服务‚三农‛发展的形式和方法，以服务站为平台，组织广大科技工作者为‚三农‛服务，实现科技与实践的有效对接。</w:t>
      </w:r>
    </w:p>
    <w:p>
      <w:pPr>
        <w:ind w:left="0" w:right="0" w:firstLine="560"/>
        <w:spacing w:before="450" w:after="450" w:line="312" w:lineRule="auto"/>
      </w:pPr>
      <w:r>
        <w:rPr>
          <w:rFonts w:ascii="宋体" w:hAnsi="宋体" w:eastAsia="宋体" w:cs="宋体"/>
          <w:color w:val="000"/>
          <w:sz w:val="28"/>
          <w:szCs w:val="28"/>
        </w:rPr>
        <w:t xml:space="preserve">4.依托科协组织优势，承接政府职能转变。随着社会主义市场经济体制的不断完善,政府的管理正由直接管理向间接管理、由微观管理向宏观管理转变,政府的部分职能向社团组织转移正在进一步推进。科技社团作为我国民间组织的重要组成部分,正面临着承接政府转移职能的良好机遇。各学（协）会要积极发挥人才荟萃、联系广泛等优势,在努力争取和积极承接政府职能转移上取得新进展。</w:t>
      </w:r>
    </w:p>
    <w:p>
      <w:pPr>
        <w:ind w:left="0" w:right="0" w:firstLine="560"/>
        <w:spacing w:before="450" w:after="450" w:line="312" w:lineRule="auto"/>
      </w:pPr>
      <w:r>
        <w:rPr>
          <w:rFonts w:ascii="宋体" w:hAnsi="宋体" w:eastAsia="宋体" w:cs="宋体"/>
          <w:color w:val="000"/>
          <w:sz w:val="28"/>
          <w:szCs w:val="28"/>
        </w:rPr>
        <w:t xml:space="preserve">二、围绕我市公众科学素质提升，大力开展科普宣传活动 1.深化示范创建成果，进一步巩固大科普工作格局。推进科普特色基地和科普示范点的规范化建设，完善基础设施，发挥教育、示范作用。积极履行市公众科学素质工作领导小组办公室的责任，加强各成员单位的沟通协调，进一步发挥五大牵头部门作用，围绕五大重点人群，制订行动方案，推进‚十二五‛《行动计划》实施。</w:t>
      </w:r>
    </w:p>
    <w:p>
      <w:pPr>
        <w:ind w:left="0" w:right="0" w:firstLine="560"/>
        <w:spacing w:before="450" w:after="450" w:line="312" w:lineRule="auto"/>
      </w:pPr>
      <w:r>
        <w:rPr>
          <w:rFonts w:ascii="宋体" w:hAnsi="宋体" w:eastAsia="宋体" w:cs="宋体"/>
          <w:color w:val="000"/>
          <w:sz w:val="28"/>
          <w:szCs w:val="28"/>
        </w:rPr>
        <w:t xml:space="preserve">2.突出科普载体建设，进一步引导公众主动参与。充分调动各方面积极性，整合科普资源，继续开展基地工作交流，深化‚科普一日游‛活动项目；加强基地科普特色品牌建设，打造‚一村一品‛、‚一区一品‛的基层科普工作新亮点。巩固科普宣传载体建设，发挥广播、电视、报刊、网络和画廊等媒介的作用。创新宣传手段，围绕‚美丽乡村‛建设，挖掘适合新农村建设需要的科普宣传形式和内容，编印好科普宣传手册。</w:t>
      </w:r>
    </w:p>
    <w:p>
      <w:pPr>
        <w:ind w:left="0" w:right="0" w:firstLine="560"/>
        <w:spacing w:before="450" w:after="450" w:line="312" w:lineRule="auto"/>
      </w:pPr>
      <w:r>
        <w:rPr>
          <w:rFonts w:ascii="宋体" w:hAnsi="宋体" w:eastAsia="宋体" w:cs="宋体"/>
          <w:color w:val="000"/>
          <w:sz w:val="28"/>
          <w:szCs w:val="28"/>
        </w:rPr>
        <w:t xml:space="preserve">3.创新科普宣传方式，进一步丰富科普宣传内涵。完善村（社区）科普活动站建设，健全科普志愿者队伍，加强科普活动室、科普图书室等硬件管理，丰富科普活动内容；继续办好农函大，针对农民需求，设置培训内容，提供有效师资，引导农民特别是青年农民，提升素质，积极参与农业产业发展，开</w:t>
      </w:r>
    </w:p>
    <w:p>
      <w:pPr>
        <w:ind w:left="0" w:right="0" w:firstLine="560"/>
        <w:spacing w:before="450" w:after="450" w:line="312" w:lineRule="auto"/>
      </w:pPr>
      <w:r>
        <w:rPr>
          <w:rFonts w:ascii="宋体" w:hAnsi="宋体" w:eastAsia="宋体" w:cs="宋体"/>
          <w:color w:val="000"/>
          <w:sz w:val="28"/>
          <w:szCs w:val="28"/>
        </w:rPr>
        <w:t xml:space="preserve">展好新一轮农民技术职称评定工作；进一步发挥科普、农村实用技术讲师团作用，传播知识，引导发展。以科技（科普）活动周、全国科普日、科协会员日为契机，组织开展全市各层面的各类科普活动，探索开展‚中外科普连线‛进平湖活动，加强与各级科技馆联系，邀请流动科技馆来平巡展，拓展科普活动新渠道。</w:t>
      </w:r>
    </w:p>
    <w:p>
      <w:pPr>
        <w:ind w:left="0" w:right="0" w:firstLine="560"/>
        <w:spacing w:before="450" w:after="450" w:line="312" w:lineRule="auto"/>
      </w:pPr>
      <w:r>
        <w:rPr>
          <w:rFonts w:ascii="宋体" w:hAnsi="宋体" w:eastAsia="宋体" w:cs="宋体"/>
          <w:color w:val="000"/>
          <w:sz w:val="28"/>
          <w:szCs w:val="28"/>
        </w:rPr>
        <w:t xml:space="preserve">4.加快科普活动中心建设，进一步提升科普宣传阵地。市科普活动中心将进入装饰布展阶段，要学习借鉴各地经验，科学设计、精心实施，建成体现平湖特色的科普活动中心，让平湖市科普活动中心成为具备科普教育、培训、展示等功能的县级综合性科普活动场所。探索省级中心镇科普活动中心建设工作。</w:t>
      </w:r>
    </w:p>
    <w:p>
      <w:pPr>
        <w:ind w:left="0" w:right="0" w:firstLine="560"/>
        <w:spacing w:before="450" w:after="450" w:line="312" w:lineRule="auto"/>
      </w:pPr>
      <w:r>
        <w:rPr>
          <w:rFonts w:ascii="宋体" w:hAnsi="宋体" w:eastAsia="宋体" w:cs="宋体"/>
          <w:color w:val="000"/>
          <w:sz w:val="28"/>
          <w:szCs w:val="28"/>
        </w:rPr>
        <w:t xml:space="preserve">三、围绕“科技工作者之家”建设，大力发挥科协桥梁纽带作用</w:t>
      </w:r>
    </w:p>
    <w:p>
      <w:pPr>
        <w:ind w:left="0" w:right="0" w:firstLine="560"/>
        <w:spacing w:before="450" w:after="450" w:line="312" w:lineRule="auto"/>
      </w:pPr>
      <w:r>
        <w:rPr>
          <w:rFonts w:ascii="宋体" w:hAnsi="宋体" w:eastAsia="宋体" w:cs="宋体"/>
          <w:color w:val="000"/>
          <w:sz w:val="28"/>
          <w:szCs w:val="28"/>
        </w:rPr>
        <w:t xml:space="preserve">1.加强沟通联系，努力为科技工作者服务。举办好各类科技沙龙，倾听科技工作者的建议和意见，反映科技工作者的呼声。组织科技、科协界的人大代表、政协委员撰写议案、提案、建议，为经济社会发展献计献策；发挥科协组织优势，做好科技工作者建言工作，为市委、市政府科学决策提供参考，完善为科技工作者的服务机制，提供切实有效的服务，努力建设和谐温馨的‚科技工作者之家‛。</w:t>
      </w:r>
    </w:p>
    <w:p>
      <w:pPr>
        <w:ind w:left="0" w:right="0" w:firstLine="560"/>
        <w:spacing w:before="450" w:after="450" w:line="312" w:lineRule="auto"/>
      </w:pPr>
      <w:r>
        <w:rPr>
          <w:rFonts w:ascii="宋体" w:hAnsi="宋体" w:eastAsia="宋体" w:cs="宋体"/>
          <w:color w:val="000"/>
          <w:sz w:val="28"/>
          <w:szCs w:val="28"/>
        </w:rPr>
        <w:t xml:space="preserve">2.加强典型宣传，大力举荐优秀科技人才。通过学术交流</w:t>
      </w:r>
    </w:p>
    <w:p>
      <w:pPr>
        <w:ind w:left="0" w:right="0" w:firstLine="560"/>
        <w:spacing w:before="450" w:after="450" w:line="312" w:lineRule="auto"/>
      </w:pPr>
      <w:r>
        <w:rPr>
          <w:rFonts w:ascii="宋体" w:hAnsi="宋体" w:eastAsia="宋体" w:cs="宋体"/>
          <w:color w:val="000"/>
          <w:sz w:val="28"/>
          <w:szCs w:val="28"/>
        </w:rPr>
        <w:t xml:space="preserve">等形式，发现人才、举荐人才；参与科技政策制定，维护科技工作者合法权益；组织开展第三届十佳优秀科技工作者评选活动，通过各种载体，大力宣传优秀科技人物、创新人才和科技致富典型；多形式、多渠道关心爱护科技人才。</w:t>
      </w:r>
    </w:p>
    <w:p>
      <w:pPr>
        <w:ind w:left="0" w:right="0" w:firstLine="560"/>
        <w:spacing w:before="450" w:after="450" w:line="312" w:lineRule="auto"/>
      </w:pPr>
      <w:r>
        <w:rPr>
          <w:rFonts w:ascii="宋体" w:hAnsi="宋体" w:eastAsia="宋体" w:cs="宋体"/>
          <w:color w:val="000"/>
          <w:sz w:val="28"/>
          <w:szCs w:val="28"/>
        </w:rPr>
        <w:t xml:space="preserve">3.加强自身建设，提高科协组织服务能力。深入学习贯彻党的十八大精神，牢固树立和落实科学发展观，勤于学习、勇于实践，自觉增强政治意识、大局意识、责任意识。坚持党对科协工作的领导，积极主动向党委汇报工作，争取党政部门和社会各界对科协工作的大力支持。以作风建设带动能力建设、效能建设，完善工作机制，形成良好的学习和工作氛围，不断增强服务能力。</w:t>
      </w:r>
    </w:p>
    <w:p>
      <w:pPr>
        <w:ind w:left="0" w:right="0" w:firstLine="560"/>
        <w:spacing w:before="450" w:after="450" w:line="312" w:lineRule="auto"/>
      </w:pPr>
      <w:r>
        <w:rPr>
          <w:rFonts w:ascii="宋体" w:hAnsi="宋体" w:eastAsia="宋体" w:cs="宋体"/>
          <w:color w:val="000"/>
          <w:sz w:val="28"/>
          <w:szCs w:val="28"/>
        </w:rPr>
        <w:t xml:space="preserve">4.加强引导指导，扩大科协组织覆盖面。不断探索科协工作新思路，研究科协工作新方法，以平湖经济开发区（钟埭街道）、独山港镇为重点，加大在科技型企业尤其是建立院士专家工作站的企业中建立科协组织的力度，根据平湖产业特色和特点，研究新建学（协）会工作，不断扩大科协组织覆盖面，真正做到‚哪里有科技工作者，科协工作就做到哪里，哪里科技工作者密集，科协组织就建到哪里‛。</w:t>
      </w:r>
    </w:p>
    <w:p>
      <w:pPr>
        <w:ind w:left="0" w:right="0" w:firstLine="560"/>
        <w:spacing w:before="450" w:after="450" w:line="312" w:lineRule="auto"/>
      </w:pPr>
      <w:r>
        <w:rPr>
          <w:rFonts w:ascii="宋体" w:hAnsi="宋体" w:eastAsia="宋体" w:cs="宋体"/>
          <w:color w:val="000"/>
          <w:sz w:val="28"/>
          <w:szCs w:val="28"/>
        </w:rPr>
        <w:t xml:space="preserve">各位委员、同志们，2024年是全面贯彻落实党的十八大精神的开局之年，是实施‚十二五‛规划承前启后的重要一年，市十三次党代会确定了建设和谐幸福现代化‚金平湖‛的目标任务。展望未来，全市各级科协组织和广大科技工作者责任重</w:t>
      </w:r>
    </w:p>
    <w:p>
      <w:pPr>
        <w:ind w:left="0" w:right="0" w:firstLine="560"/>
        <w:spacing w:before="450" w:after="450" w:line="312" w:lineRule="auto"/>
      </w:pPr>
      <w:r>
        <w:rPr>
          <w:rFonts w:ascii="宋体" w:hAnsi="宋体" w:eastAsia="宋体" w:cs="宋体"/>
          <w:color w:val="000"/>
          <w:sz w:val="28"/>
          <w:szCs w:val="28"/>
        </w:rPr>
        <w:t xml:space="preserve">大，任务艰巨，使命光荣。让我们紧紧围绕市委、市政府中心工作，坚定信心、振奋精神，创业创新，扎实工作，开拓进取，为我市开创科学发展、和谐发展的新局面作出我们新的贡献！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第三篇：创新工作理念推动和谐发展[推荐]</w:t>
      </w:r>
    </w:p>
    <w:p>
      <w:pPr>
        <w:ind w:left="0" w:right="0" w:firstLine="560"/>
        <w:spacing w:before="450" w:after="450" w:line="312" w:lineRule="auto"/>
      </w:pPr>
      <w:r>
        <w:rPr>
          <w:rFonts w:ascii="宋体" w:hAnsi="宋体" w:eastAsia="宋体" w:cs="宋体"/>
          <w:color w:val="000"/>
          <w:sz w:val="28"/>
          <w:szCs w:val="28"/>
        </w:rPr>
        <w:t xml:space="preserve">创新工作理念推动和谐发展</w:t>
      </w:r>
    </w:p>
    <w:p>
      <w:pPr>
        <w:ind w:left="0" w:right="0" w:firstLine="560"/>
        <w:spacing w:before="450" w:after="450" w:line="312" w:lineRule="auto"/>
      </w:pPr>
      <w:r>
        <w:rPr>
          <w:rFonts w:ascii="宋体" w:hAnsi="宋体" w:eastAsia="宋体" w:cs="宋体"/>
          <w:color w:val="000"/>
          <w:sz w:val="28"/>
          <w:szCs w:val="28"/>
        </w:rPr>
        <w:t xml:space="preserve">“十二五”时期是加快发展、跨越发展的重要时期，是转型升级、和谐发展的关键时期，信访工作任务将会更加艰巨。当前和今后一个时期，既要解决改革发展过程中积累的深层次矛盾，更要应对不断出现的新情况、新问题。创新信访工作理念，用群众工作统揽信访工作，是有效化解社会矛盾、顺应社会管理创新的必然要求，是推动科学发展、和谐发展的必然选择。</w:t>
      </w:r>
    </w:p>
    <w:p>
      <w:pPr>
        <w:ind w:left="0" w:right="0" w:firstLine="560"/>
        <w:spacing w:before="450" w:after="450" w:line="312" w:lineRule="auto"/>
      </w:pPr>
      <w:r>
        <w:rPr>
          <w:rFonts w:ascii="宋体" w:hAnsi="宋体" w:eastAsia="宋体" w:cs="宋体"/>
          <w:color w:val="000"/>
          <w:sz w:val="28"/>
          <w:szCs w:val="28"/>
        </w:rPr>
        <w:t xml:space="preserve">一、提升认识，强化领导，夯实信访工作基础</w:t>
      </w:r>
    </w:p>
    <w:p>
      <w:pPr>
        <w:ind w:left="0" w:right="0" w:firstLine="560"/>
        <w:spacing w:before="450" w:after="450" w:line="312" w:lineRule="auto"/>
      </w:pPr>
      <w:r>
        <w:rPr>
          <w:rFonts w:ascii="宋体" w:hAnsi="宋体" w:eastAsia="宋体" w:cs="宋体"/>
          <w:color w:val="000"/>
          <w:sz w:val="28"/>
          <w:szCs w:val="28"/>
        </w:rPr>
        <w:t xml:space="preserve">（一）提升认识，密切与群众的血肉联系</w:t>
      </w:r>
    </w:p>
    <w:p>
      <w:pPr>
        <w:ind w:left="0" w:right="0" w:firstLine="560"/>
        <w:spacing w:before="450" w:after="450" w:line="312" w:lineRule="auto"/>
      </w:pPr>
      <w:r>
        <w:rPr>
          <w:rFonts w:ascii="宋体" w:hAnsi="宋体" w:eastAsia="宋体" w:cs="宋体"/>
          <w:color w:val="000"/>
          <w:sz w:val="28"/>
          <w:szCs w:val="28"/>
        </w:rPr>
        <w:t xml:space="preserve">信访工作承载着“维护群众合法权益、及时反映社情民意、着力促进社会和谐”的重要职能，对密切党和政府与人民群众的血肉联系，巩固党的执政地基础起着重要作用。</w:t>
      </w:r>
    </w:p>
    <w:p>
      <w:pPr>
        <w:ind w:left="0" w:right="0" w:firstLine="560"/>
        <w:spacing w:before="450" w:after="450" w:line="312" w:lineRule="auto"/>
      </w:pPr>
      <w:r>
        <w:rPr>
          <w:rFonts w:ascii="宋体" w:hAnsi="宋体" w:eastAsia="宋体" w:cs="宋体"/>
          <w:color w:val="000"/>
          <w:sz w:val="28"/>
          <w:szCs w:val="28"/>
        </w:rPr>
        <w:t xml:space="preserve">群众路线是我们党的政治优势。在革命战争时期，我们党坚定不移地走群众路线，赢得了广大群众的支持和拥护，我们党也从革命党成为执政党。与过去相比，党所处的环境和肩负的任务发生了巨大变化，但为人民服务的宗旨始终不变，密切联系群众的优良传统不能丢。信访工作是密切党和政府与群众血肉联系的重要桥梁和纽带，是夯实党的群众基础的重要平台和途径。我们必须坚持用群众工作统揽信访工作，积极团结群众、依靠群众，化解社会矛盾、促进社会和谐。</w:t>
      </w:r>
    </w:p>
    <w:p>
      <w:pPr>
        <w:ind w:left="0" w:right="0" w:firstLine="560"/>
        <w:spacing w:before="450" w:after="450" w:line="312" w:lineRule="auto"/>
      </w:pPr>
      <w:r>
        <w:rPr>
          <w:rFonts w:ascii="宋体" w:hAnsi="宋体" w:eastAsia="宋体" w:cs="宋体"/>
          <w:color w:val="000"/>
          <w:sz w:val="28"/>
          <w:szCs w:val="28"/>
        </w:rPr>
        <w:t xml:space="preserve">群众观念是做好信访工作的政治前提。群众来信来访是对党和政府的信任，是党和政府体察民情、了解民意、集中民智的重要途径，是实现问政于民、问计于民、问需于民的重要平台。我们要正确认识和对待群众信访，改变“群众信访影响社会稳定”的错误认识。社会有纠纷、有矛盾是一种正常状态，经济发展和社会矛盾总是相伴而生的，关键是要及时化解社会矛盾和群众不满情绪。要通过化解矛盾和疏导情绪的过程，增进人民群众对党和政府的信任，赢得人民群众的理解和支持。同时，要从群众信访提出的意见建议中，反思我们的群众立场、政策制定、工作作风等方面存在的问题，促进我们不断改进完善；把群众的所思所盼转化为群众办实事、谋实利的现实举措，使人民群众平等地参与社会建设、最大限度地共享改革发展成果，真正把“立党为公、执政为民”落到实处。</w:t>
      </w:r>
    </w:p>
    <w:p>
      <w:pPr>
        <w:ind w:left="0" w:right="0" w:firstLine="560"/>
        <w:spacing w:before="450" w:after="450" w:line="312" w:lineRule="auto"/>
      </w:pPr>
      <w:r>
        <w:rPr>
          <w:rFonts w:ascii="宋体" w:hAnsi="宋体" w:eastAsia="宋体" w:cs="宋体"/>
          <w:color w:val="000"/>
          <w:sz w:val="28"/>
          <w:szCs w:val="28"/>
        </w:rPr>
        <w:t xml:space="preserve">群众感情是做好信访工作的思想基础。只有我们把群众放在心上，群众才会把我们放在心上。首先要有正确的权力观。树立权力就是责任、干部就是公仆、领导就是服务的权利意识，在抓经济发展和制定完善方针政策的同时，认真解决好群众的现实诉求，维护好群众的切身利益。其次要密切与群众的血肉联系。摆正位置、端正作风，经常深入群众、密切联系群众，倾心尽力地帮助群众寻找解决困难的措施和办法。第三是要具备深厚的群众感情。站在坚持好发展好党的群众路线、践行好党的执政宗旨、凝聚好群众的智慧和力量的高度去认识、谋划和推进信访工作，把其作为处理好发展与稳定关系的切入点，将化解矛盾的过程作为推动社会发展、提升执政能力、打牢执政根基的过程和为党分忧、为民解难的生动实践。绝不能简单地以没有政策为由对群众的诉求一推了之，以超出职责范畴为由把信访群众拒之门外，更不能将改革发展与保障群众权益对立起来。</w:t>
      </w:r>
    </w:p>
    <w:p>
      <w:pPr>
        <w:ind w:left="0" w:right="0" w:firstLine="560"/>
        <w:spacing w:before="450" w:after="450" w:line="312" w:lineRule="auto"/>
      </w:pPr>
      <w:r>
        <w:rPr>
          <w:rFonts w:ascii="宋体" w:hAnsi="宋体" w:eastAsia="宋体" w:cs="宋体"/>
          <w:color w:val="000"/>
          <w:sz w:val="28"/>
          <w:szCs w:val="28"/>
        </w:rPr>
        <w:t xml:space="preserve">（二）加强领导，牢牢把握信访工作主动权</w:t>
      </w:r>
    </w:p>
    <w:p>
      <w:pPr>
        <w:ind w:left="0" w:right="0" w:firstLine="560"/>
        <w:spacing w:before="450" w:after="450" w:line="312" w:lineRule="auto"/>
      </w:pPr>
      <w:r>
        <w:rPr>
          <w:rFonts w:ascii="宋体" w:hAnsi="宋体" w:eastAsia="宋体" w:cs="宋体"/>
          <w:color w:val="000"/>
          <w:sz w:val="28"/>
          <w:szCs w:val="28"/>
        </w:rPr>
        <w:t xml:space="preserve">群众工作是一项全局性、长期性的工作，贯穿于社会发展的各个领域、各个环节。信访工作是最直接、最广泛的群众工作，是群众工作的一个现实着力点。各级党委、政府必须把信访工作放在经济发展大局中去统筹部署，把群众工作的理念贯穿于信访工作的每一个环节、落实到促进社会和谐的每一个细节，准确把握信访规律、深入剖析信访成因、科学制定工作举措，切实发挥好党委、政府化解矛盾的主体作用。各级领导干部要在密切联系群众、增进群众信任、解决实际问题、增强法制观念、搞好示范引导等方面狠下功夫，切实抓好领导包案、领导接访、干部下访、矛盾纠纷排查化解、初信初访办理、复查复核、督查督办、非正常上访处置等日常工作，坚持“抓早、抓小、抓苗头”，</w:t>
      </w:r>
    </w:p>
    <w:p>
      <w:pPr>
        <w:ind w:left="0" w:right="0" w:firstLine="560"/>
        <w:spacing w:before="450" w:after="450" w:line="312" w:lineRule="auto"/>
      </w:pPr>
      <w:r>
        <w:rPr>
          <w:rFonts w:ascii="黑体" w:hAnsi="黑体" w:eastAsia="黑体" w:cs="黑体"/>
          <w:color w:val="000000"/>
          <w:sz w:val="36"/>
          <w:szCs w:val="36"/>
          <w:b w:val="1"/>
          <w:bCs w:val="1"/>
        </w:rPr>
        <w:t xml:space="preserve">第四篇：谈如何推动控申工作创新发展</w:t>
      </w:r>
    </w:p>
    <w:p>
      <w:pPr>
        <w:ind w:left="0" w:right="0" w:firstLine="560"/>
        <w:spacing w:before="450" w:after="450" w:line="312" w:lineRule="auto"/>
      </w:pPr>
      <w:r>
        <w:rPr>
          <w:rFonts w:ascii="宋体" w:hAnsi="宋体" w:eastAsia="宋体" w:cs="宋体"/>
          <w:color w:val="000"/>
          <w:sz w:val="28"/>
          <w:szCs w:val="28"/>
        </w:rPr>
        <w:t xml:space="preserve">控告申诉检察工作涉及信访、举报、刑事申诉复查、刑事赔偿（国家赔偿）等方面，业务范围宽，法律监督任务重，维护社会稳定和促进社会和谐的责任大。那么，如何思考推进控申工作创新发展？笔者认为：新时期、新形势下加强和改进控申工作，其归根到底，就是要从群众观念出发，认真解决好以下四个方面问题，才能有效拓展控申工作创新发展，维护本地社会和谐稳定。</w:t>
      </w:r>
    </w:p>
    <w:p>
      <w:pPr>
        <w:ind w:left="0" w:right="0" w:firstLine="560"/>
        <w:spacing w:before="450" w:after="450" w:line="312" w:lineRule="auto"/>
      </w:pPr>
      <w:r>
        <w:rPr>
          <w:rFonts w:ascii="宋体" w:hAnsi="宋体" w:eastAsia="宋体" w:cs="宋体"/>
          <w:color w:val="000"/>
          <w:sz w:val="28"/>
          <w:szCs w:val="28"/>
        </w:rPr>
        <w:t xml:space="preserve">一、控申工作要解决好服务大局的认识问题</w:t>
      </w:r>
    </w:p>
    <w:p>
      <w:pPr>
        <w:ind w:left="0" w:right="0" w:firstLine="560"/>
        <w:spacing w:before="450" w:after="450" w:line="312" w:lineRule="auto"/>
      </w:pPr>
      <w:r>
        <w:rPr>
          <w:rFonts w:ascii="宋体" w:hAnsi="宋体" w:eastAsia="宋体" w:cs="宋体"/>
          <w:color w:val="000"/>
          <w:sz w:val="28"/>
          <w:szCs w:val="28"/>
        </w:rPr>
        <w:t xml:space="preserve">由于处理涉检涉诉信访工作精力投入大、要求高、难度大、收效慢，控告申诉部门在工作中确实存在“难、苦、烦”的处境。既有处理不了、协调不了的难；也有替其他机关和本院其他部门办理案件留下后遗症收摊子，而这些机关和部门不配合、不理解、甚至推卸责任的苦；更有久诉不息、个别上访人缠访闹访，甚至情绪激动，拍桌子、破口骂人侮辱人格的烦。因此，时间长了，容易在一些检察人员中产生厌烦情绪，表现出对这项工作信心不足，积极性不高，甚至抱无所谓的心态。胡锦涛总书记在全国政法工作会议以及全国大法官、大检察官座谈会上强调，政法战线要切实担负起维护党的执政地位、维护国家安全、维护人民权益、确保社会大局稳定的首要政治任务。可见，加强对信访维稳工作重要性的认识、信访工作面临新形势的认识以及信访维稳工作政治责任的认识是当务之急，是重中之重，不容忽视。</w:t>
      </w:r>
    </w:p>
    <w:p>
      <w:pPr>
        <w:ind w:left="0" w:right="0" w:firstLine="560"/>
        <w:spacing w:before="450" w:after="450" w:line="312" w:lineRule="auto"/>
      </w:pPr>
      <w:r>
        <w:rPr>
          <w:rFonts w:ascii="宋体" w:hAnsi="宋体" w:eastAsia="宋体" w:cs="宋体"/>
          <w:color w:val="000"/>
          <w:sz w:val="28"/>
          <w:szCs w:val="28"/>
        </w:rPr>
        <w:t xml:space="preserve">二、控申工作要解决好对待群众的感情问题</w:t>
      </w:r>
    </w:p>
    <w:p>
      <w:pPr>
        <w:ind w:left="0" w:right="0" w:firstLine="560"/>
        <w:spacing w:before="450" w:after="450" w:line="312" w:lineRule="auto"/>
      </w:pPr>
      <w:r>
        <w:rPr>
          <w:rFonts w:ascii="宋体" w:hAnsi="宋体" w:eastAsia="宋体" w:cs="宋体"/>
          <w:color w:val="000"/>
          <w:sz w:val="28"/>
          <w:szCs w:val="28"/>
        </w:rPr>
        <w:t xml:space="preserve">在控告申诉工作中，必须牢固确立群众利益高于一切的观念，切实转变工作作风，带着深厚感情去解决群众的实际问题。人民检察院作为国家的法律监督机关，应当依法保障人民群众的控告权和申诉权。群众到检察机关信访，多数还是出于对检察机关的信任和对司法公正的渴盼，且上访群众多数是弱势群体，他们涉及切身利益而上访，如果对这些群众的控告、举报、申诉敷衍不管、置若罔闻或一推了之，有悖于控申工作职责。为此，笔者认为，在控告申诉工作中必须坚持两点：一是要不断增强群众观念，牢固树立“群众利益无小事”的理念，端正对人民群众的态度，坚持从“假如我是来访者”的角度出发，倾注真情抓首访，以民为本办实事，真正在思想深处打牢执法为民的根基，把自觉维护好人民群众的合法权益作为工作的出发点；二是时时提醒自己不忘群众疾苦，切实转变工作作风，多进行一些换位思考。因此，在控告申诉工作中，坚决克服对待群众态度冷漠、生硬，工作飘浮，敷衍拖拉，效率低下，监督不力等问题。以提高人民群众对检察机关的公信力。</w:t>
      </w:r>
    </w:p>
    <w:p>
      <w:pPr>
        <w:ind w:left="0" w:right="0" w:firstLine="560"/>
        <w:spacing w:before="450" w:after="450" w:line="312" w:lineRule="auto"/>
      </w:pPr>
      <w:r>
        <w:rPr>
          <w:rFonts w:ascii="宋体" w:hAnsi="宋体" w:eastAsia="宋体" w:cs="宋体"/>
          <w:color w:val="000"/>
          <w:sz w:val="28"/>
          <w:szCs w:val="28"/>
        </w:rPr>
        <w:t xml:space="preserve">在维护稳定工作上，控告申诉部门更多的还是教育、说服和引导。控申检察干警要不断学习充电，完善自我，提高这方面的能力和工作的实际效果，要尊重群众的意愿，即使个别来访者言行过激、要求过分，也要耐心听、耐心记录，做好接待，以诚相待，以情感人，以理服人。如果不能完全依上访人要求解决问题，要耐心讲明原因，释法说理，以换取上访人的理解，以此提高检察机关的诚信度，避免矛盾在检察环节激化。如2024年3月26日岳池县养路段雷某某、黄某某不服岳池县检察院1991年对其以涉嫌贪污5160元立案侦查，一审法院判其有罪，二审法院判其无罪。雷、黄二人来院请求返还追收的赃款及利息和被羁押期的赔偿。控申人员以维护稳定、化解矛盾为根本，热情接待赔偿请求人，待了解情况后，并查找了相关资料和法律规定，根据法律规定，对雷某某、黄某某法院判无罪案件所追缴款5160元及时予以返还申诉人，同时给赔偿请求人雷某某讲明了该赔偿请求不属于赔偿义务机关的受理范围，国家赔偿法是1994年5月12日全国人大常委第七次会议通过，1995年1月1日实施。再次，即使有法律规定属赔偿范围，但赔偿请求人的赔偿请求已过时效也不能受理等。控申人员对雷某某耐心、细致解释法律，讲明不能受理理由后，赔偿请求人雷某某表示息诉罢访，不再缠访。此外，控申人员在控申工作中要研究提高说服教育工作的艺术性，增强工作效果。做到依法释惑，不怕费口舌；纠正错误，不怕丢面子；勇接旧帐，不怕担责。工作中根据不同的对象、起因和性质，采取不同的工作方法。按政策，依法律，想方设法解决合理部分，对无理的甚至违法的要求和行为要进行教育疏导，说服其接受检察机关的诉讼决定，促使其息诉罢访。</w:t>
      </w:r>
    </w:p>
    <w:p>
      <w:pPr>
        <w:ind w:left="0" w:right="0" w:firstLine="560"/>
        <w:spacing w:before="450" w:after="450" w:line="312" w:lineRule="auto"/>
      </w:pPr>
      <w:r>
        <w:rPr>
          <w:rFonts w:ascii="宋体" w:hAnsi="宋体" w:eastAsia="宋体" w:cs="宋体"/>
          <w:color w:val="000"/>
          <w:sz w:val="28"/>
          <w:szCs w:val="28"/>
        </w:rPr>
        <w:t xml:space="preserve">三、控申工作要解决好工作机制的创新问题</w:t>
      </w:r>
    </w:p>
    <w:p>
      <w:pPr>
        <w:ind w:left="0" w:right="0" w:firstLine="560"/>
        <w:spacing w:before="450" w:after="450" w:line="312" w:lineRule="auto"/>
      </w:pPr>
      <w:r>
        <w:rPr>
          <w:rFonts w:ascii="宋体" w:hAnsi="宋体" w:eastAsia="宋体" w:cs="宋体"/>
          <w:color w:val="000"/>
          <w:sz w:val="28"/>
          <w:szCs w:val="28"/>
        </w:rPr>
        <w:t xml:space="preserve">检察监督难，依靠群众就不难。树立这种信念可以为控告申诉部门深入开展举报和初查工作指明方向，为加强举报初查，密切控申部门各个业务之间的联系，拓宽思路。</w:t>
      </w:r>
    </w:p>
    <w:p>
      <w:pPr>
        <w:ind w:left="0" w:right="0" w:firstLine="560"/>
        <w:spacing w:before="450" w:after="450" w:line="312" w:lineRule="auto"/>
      </w:pPr>
      <w:r>
        <w:rPr>
          <w:rFonts w:ascii="宋体" w:hAnsi="宋体" w:eastAsia="宋体" w:cs="宋体"/>
          <w:color w:val="000"/>
          <w:sz w:val="28"/>
          <w:szCs w:val="28"/>
        </w:rPr>
        <w:t xml:space="preserve">社会和谐与稳定，并不在于它存不存在社会矛盾，也不在于它的社会矛盾已经根除，而在于这些矛盾能得到合理的调合、有效地化解。从长效上讲，这些问题的解决无疑要靠体制、机制来加以实现。因此，处理涉检信访工作既要立足于解决具体个案，还要加强理性思考，特别要从长效机制上多做思考并建立起长效工作机制，使处理涉检上访问题更有效。在信访维稳工作机制和方法上要处理好坚持和发展的关系。一方面，不管是老机制、老办法，只要在化解矛盾、维护稳定工作中有效果，就要坚持使用和完善。如检察长、业务部门中层正职到信访部门接访制度、预约接访制度、来访人点名接访制度、开通网络平台为群众解答法律问题，开展检务公开宣传、法律服务、法制讲座进社区、进机关、进学校活动，推行下访、巡访、回访制度，原办案人负责办理涉检涉诉信访案件等等。另一方面，在处理涉检信访问题中，还要不断创新、改进和完善工作机制，进一步增强维稳工作的预警能力、应变能力和处置能力，努力把问题解决在基层、解决在萌芽状态。</w:t>
      </w:r>
    </w:p>
    <w:p>
      <w:pPr>
        <w:ind w:left="0" w:right="0" w:firstLine="560"/>
        <w:spacing w:before="450" w:after="450" w:line="312" w:lineRule="auto"/>
      </w:pPr>
      <w:r>
        <w:rPr>
          <w:rFonts w:ascii="宋体" w:hAnsi="宋体" w:eastAsia="宋体" w:cs="宋体"/>
          <w:color w:val="000"/>
          <w:sz w:val="28"/>
          <w:szCs w:val="28"/>
        </w:rPr>
        <w:t xml:space="preserve">四、控申工作要解决好提高法律监督能力的本领问题</w:t>
      </w:r>
    </w:p>
    <w:p>
      <w:pPr>
        <w:ind w:left="0" w:right="0" w:firstLine="560"/>
        <w:spacing w:before="450" w:after="450" w:line="312" w:lineRule="auto"/>
      </w:pPr>
      <w:r>
        <w:rPr>
          <w:rFonts w:ascii="宋体" w:hAnsi="宋体" w:eastAsia="宋体" w:cs="宋体"/>
          <w:color w:val="000"/>
          <w:sz w:val="28"/>
          <w:szCs w:val="28"/>
        </w:rPr>
        <w:t xml:space="preserve">控申检察工作具有综合性检察业务的特点，依法承担对外监督和对内制约的职责。对群众的涉检信访案件处理难、善后难、息诉难，从某种意义上讲，就是部分控申干警的认识和能力不完全适应工作需要的体现。</w:t>
      </w:r>
    </w:p>
    <w:p>
      <w:pPr>
        <w:ind w:left="0" w:right="0" w:firstLine="560"/>
        <w:spacing w:before="450" w:after="450" w:line="312" w:lineRule="auto"/>
      </w:pPr>
      <w:r>
        <w:rPr>
          <w:rFonts w:ascii="宋体" w:hAnsi="宋体" w:eastAsia="宋体" w:cs="宋体"/>
          <w:color w:val="000"/>
          <w:sz w:val="28"/>
          <w:szCs w:val="28"/>
        </w:rPr>
        <w:t xml:space="preserve">公正执法是本领，能息诉罢访也是本领。要重视结合办案，做好群众的释疑解惑工作。如岳池县院2024年办理的交通肇事被害人付某某（原案被害人毛春花之母）不服县人民法院判决申诉案。通过立案复查依法作出了不予抗诉的决定。但申诉人付某某在该院控申部门办公室又哭又闹，不听劝解，说检察机关官官相护，不为老百姓作主等不文明言语，控申人员不厌其烦，反复耐心的给其释法说理，以法服人，以情感人。申诉人付某某觉得检察官是为民公正执法的，检察机关作出不予抗诉决定是正确的，同时提出其家庭生活困难，希望检察机关能否帮助协调解决其家庭生活困难问题，否则还将继续上访。为使案结事了，该院及时与酉溪镇协调沟通，帮助其解决家庭生活困难问题。酉溪镇政府同意在政策允许下解决付某某的农村低保，事后付某某电话告知，该镇予以落实其农村低保，表示从此息诉罢访，同时感谢检察机关的帮助。做到了案结事了。结合办案，释疑解惑，要把这项工作要求作为办理刑事申诉和赔偿案件的必须程序和环节，要把释疑解惑工作落实到办案的各个环节和工作始终；要把息诉罢访与做群众工作有机结合起来，特别要深化法律文书的说法论理，深化送达文书时的释法答疑，以处理群众涉检信访案件的实践来进一步满足群众合情合理的诉求。</w:t>
      </w:r>
    </w:p>
    <w:p>
      <w:pPr>
        <w:ind w:left="0" w:right="0" w:firstLine="560"/>
        <w:spacing w:before="450" w:after="450" w:line="312" w:lineRule="auto"/>
      </w:pPr>
      <w:r>
        <w:rPr>
          <w:rFonts w:ascii="宋体" w:hAnsi="宋体" w:eastAsia="宋体" w:cs="宋体"/>
          <w:color w:val="000"/>
          <w:sz w:val="28"/>
          <w:szCs w:val="28"/>
        </w:rPr>
        <w:t xml:space="preserve">院党组要重视把培养控申检察工作骨干、能手的工作摆上议事日程，使优秀人才脱颖而出，带动控申队伍整体素质的提高。着力提高控申检察人员执法办案的公信力，化解矛盾的高效力，群众工作的说服力，桥梁纽带的亲和力，协调配合的聚合力和语言文字的表达力。克服“不敢监督，不会监督，不善监督”，认真履行好二重制约监督职责，把好刑事诉讼的最后一道关口，充分发挥纠错、息诉、维护社会和谐稳定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第五篇：着力打造人才推动重庆发展</w:t>
      </w:r>
    </w:p>
    <w:p>
      <w:pPr>
        <w:ind w:left="0" w:right="0" w:firstLine="560"/>
        <w:spacing w:before="450" w:after="450" w:line="312" w:lineRule="auto"/>
      </w:pPr>
      <w:r>
        <w:rPr>
          <w:rFonts w:ascii="宋体" w:hAnsi="宋体" w:eastAsia="宋体" w:cs="宋体"/>
          <w:color w:val="000"/>
          <w:sz w:val="28"/>
          <w:szCs w:val="28"/>
        </w:rPr>
        <w:t xml:space="preserve">打造人才高地推动重庆发展</w:t>
      </w:r>
    </w:p>
    <w:p>
      <w:pPr>
        <w:ind w:left="0" w:right="0" w:firstLine="560"/>
        <w:spacing w:before="450" w:after="450" w:line="312" w:lineRule="auto"/>
      </w:pPr>
      <w:r>
        <w:rPr>
          <w:rFonts w:ascii="宋体" w:hAnsi="宋体" w:eastAsia="宋体" w:cs="宋体"/>
          <w:color w:val="000"/>
          <w:sz w:val="28"/>
          <w:szCs w:val="28"/>
        </w:rPr>
        <w:t xml:space="preserve">（中共重庆市渝中区马家堡小学党支部）</w:t>
      </w:r>
    </w:p>
    <w:p>
      <w:pPr>
        <w:ind w:left="0" w:right="0" w:firstLine="560"/>
        <w:spacing w:before="450" w:after="450" w:line="312" w:lineRule="auto"/>
      </w:pPr>
      <w:r>
        <w:rPr>
          <w:rFonts w:ascii="宋体" w:hAnsi="宋体" w:eastAsia="宋体" w:cs="宋体"/>
          <w:color w:val="000"/>
          <w:sz w:val="28"/>
          <w:szCs w:val="28"/>
        </w:rPr>
        <w:t xml:space="preserve">科技是第一生产力，人才又是推动科技发展的第一资源。人才的寡众、质量的优劣将直接决定社会经济发展进程。近日，市委常委、组织部部长陈存根在市委人才工作领导小组会议上指出，要围绕实施好人才队伍建设规划，明确责任分工，创新完善政策，充分激发各类人才的创业热情、创造活力和创新潜力，着力打造内陆人才高地，为推动重庆科学发展、跨越发展提供坚强的人才智力支持。</w:t>
      </w:r>
    </w:p>
    <w:p>
      <w:pPr>
        <w:ind w:left="0" w:right="0" w:firstLine="560"/>
        <w:spacing w:before="450" w:after="450" w:line="312" w:lineRule="auto"/>
      </w:pPr>
      <w:r>
        <w:rPr>
          <w:rFonts w:ascii="宋体" w:hAnsi="宋体" w:eastAsia="宋体" w:cs="宋体"/>
          <w:color w:val="000"/>
          <w:sz w:val="28"/>
          <w:szCs w:val="28"/>
        </w:rPr>
        <w:t xml:space="preserve">因此，各地各部门都要提高认识，牢固树立人才优先发展的工作理念，加强工作创新，全力推进人才工作，切实服务全市发展大局。要突出重点，统筹做好党政领导干部和公务员、高素质企业经营管理者、高层次技术人才、技能型工人、实用农民、社会管理人才等各层次人才队伍建设，积极搭建各类交流平台，努力营造良好环境，创新和完善人才建设政策、规划，要改善待遇和环境，为吸引人才，留住人才提供条件。在吸引人才和留住人才方面，除了做好现有人才的培养工作外，还要采取灵活多样的政策。对重点领域、关键技术人才的吸引，相关政策要“响亮”，采取特殊措施留住和利用好现有人才。同时，各有关部门要加强领导，强化合力，切实抓好各项工作，最大限度地发挥人才的积极性和创造性，共同开创我市人才工作新局面，重庆成为内陆人才高地的愿望才能早日实现</w:t>
      </w:r>
    </w:p>
    <w:p>
      <w:pPr>
        <w:ind w:left="0" w:right="0" w:firstLine="560"/>
        <w:spacing w:before="450" w:after="450" w:line="312" w:lineRule="auto"/>
      </w:pPr>
      <w:r>
        <w:rPr>
          <w:rFonts w:ascii="宋体" w:hAnsi="宋体" w:eastAsia="宋体" w:cs="宋体"/>
          <w:color w:val="000"/>
          <w:sz w:val="28"/>
          <w:szCs w:val="28"/>
        </w:rPr>
        <w:t xml:space="preserve">实施人才强市战略的过程实质上也是促进人的全面发展的过程，而人才素质的提高、人才结构的优化，也必将促进重庆市经济社会实现又好又快发展。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2025-04-22T16:31:49+08:00</dcterms:created>
  <dcterms:modified xsi:type="dcterms:W3CDTF">2025-04-22T16:31:49+08:00</dcterms:modified>
</cp:coreProperties>
</file>

<file path=docProps/custom.xml><?xml version="1.0" encoding="utf-8"?>
<Properties xmlns="http://schemas.openxmlformats.org/officeDocument/2006/custom-properties" xmlns:vt="http://schemas.openxmlformats.org/officeDocument/2006/docPropsVTypes"/>
</file>