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做好疫情防控工作感悟</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好疫情防控工作感悟5篇防控新冠肺炎疫情工作心得体会庚子鼠年开年之际，可恶的“新冠肺炎君”搅乱了我们的生活，但在各级党组织和各行各业以及无数专业人员的有力作为下，“新冠肺炎君”虽仍在暗中作怪，但也得到了有效抵制。科学宣传，有效部署，没有控制...</w:t>
      </w:r>
    </w:p>
    <w:p>
      <w:pPr>
        <w:ind w:left="0" w:right="0" w:firstLine="560"/>
        <w:spacing w:before="450" w:after="450" w:line="312" w:lineRule="auto"/>
      </w:pPr>
      <w:r>
        <w:rPr>
          <w:rFonts w:ascii="宋体" w:hAnsi="宋体" w:eastAsia="宋体" w:cs="宋体"/>
          <w:color w:val="000"/>
          <w:sz w:val="28"/>
          <w:szCs w:val="28"/>
        </w:rPr>
        <w:t xml:space="preserve">做好疫情防控工作感悟5篇</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在14日召开的中央全面深化改革委员会第十二次会议上，习近平总书记发表重要讲话，就加强疫情防控和改进应急管理体系作出新部署，为提高我国应对突发重大公共卫生事件的能力水平，以及推动和完善下一步疫情防控工作指明了方向。</w:t>
      </w:r>
    </w:p>
    <w:p>
      <w:pPr>
        <w:ind w:left="0" w:right="0" w:firstLine="560"/>
        <w:spacing w:before="450" w:after="450" w:line="312" w:lineRule="auto"/>
      </w:pPr>
      <w:r>
        <w:rPr>
          <w:rFonts w:ascii="宋体" w:hAnsi="宋体" w:eastAsia="宋体" w:cs="宋体"/>
          <w:color w:val="000"/>
          <w:sz w:val="28"/>
          <w:szCs w:val="28"/>
        </w:rPr>
        <w:t xml:space="preserve">生命重于泰山。确保人民群众生命安全和身体健康，是我们党治国理政的一项重大任务。当下，既要立足当前，科学精准打赢疫情防控阻击战，更要放眼长远，总结经验、吸取教训，该坚持的坚持，该完善的完善，该建立的建立，该落实的落实，为人民群众筑牢生命健康保障防线。</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完善重大疫情防控体制机制，健全国家公共卫生应急管理体系。这次抗击新冠肺炎疫情，是对国家治理体系和治理能力的一次大考。这次大考，考验能力，也是提升能力的契机。针对疫情防控中暴露出来的问题，要抓紧补短板、堵漏洞、强弱项。要着力提升公共卫生服务能力，全面加强和完善公共卫生领域相关法律法规建设，强化公共卫生法治保障，加强公共卫生软硬件建设，全面增强社会的防护意识和能力;要着力完善重大疫情防控救治体系、医疗保险和救助制度，全面提升应急管理能力，完善应急医疗救助机制，解除群众的后顾之忧;要着力健全统一的应急物资保障体系，确保应急物资保障有序有力，尽快把问题解决、把隐患消除，不断提升防控能力和治理能力。</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把疫情防控工作抓实抓细抓落地。疫情防控是当前最重要的工作。这项工作的成效，直接关系到人民群众生命安全和身体健康，直接关系到经济社会大局稳定。打赢这场疫情防控阻击战，关键在落实。疫情面前，任何一个岗位懈怠了、一个环节失守了，都可能带来十分严重的后果。因此，各级党政领导干部对于党中央决策部署，必须坚决落实到位。从充实医疗救治队伍力量，到做好疫情监测、排查、预警等工作等，要灵活施策，把任务分解到项目、落实到岗位、量化到个人，以责任制促落实、以责任制保成效，力求做到严密周全，让病毒恶魔无处藏匿。</w:t>
      </w:r>
    </w:p>
    <w:p>
      <w:pPr>
        <w:ind w:left="0" w:right="0" w:firstLine="560"/>
        <w:spacing w:before="450" w:after="450" w:line="312" w:lineRule="auto"/>
      </w:pPr>
      <w:r>
        <w:rPr>
          <w:rFonts w:ascii="宋体" w:hAnsi="宋体" w:eastAsia="宋体" w:cs="宋体"/>
          <w:color w:val="000"/>
          <w:sz w:val="28"/>
          <w:szCs w:val="28"/>
        </w:rPr>
        <w:t xml:space="preserve">平安健康，皆是人民期盼。守护人民群众生命健康安全，急人民之所急，解人民之所忧，是各级党政领导干部的责任所系。在这次抗击新冠肺炎疫情的大考中，各级党政领导干部要冷静思考，发现问题、总结经验，也要全面审视，检验能力、提升能力。期待通过这次抗击疫情，让国家公共卫生应急管理体系更好发挥作用，把人民群众生命健康的保障防线筑得更牢。</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让我们把敬意与感谢，化为对医护人员的理解与支持，用实实在在的硬举措为医护人员消除后顾之忧。比如，改善一线医务人员工作和休息条件，维护医务人员身心健康，加强对医务人员的人文关怀，创造更加安全的执业环境，对伤害医务人员的要坚决依法严肃查处，等等。让白衣战士能够心无旁骛、全力以赴地投入战“疫”。</w:t>
      </w:r>
    </w:p>
    <w:p>
      <w:pPr>
        <w:ind w:left="0" w:right="0" w:firstLine="560"/>
        <w:spacing w:before="450" w:after="450" w:line="312" w:lineRule="auto"/>
      </w:pPr>
      <w:r>
        <w:rPr>
          <w:rFonts w:ascii="宋体" w:hAnsi="宋体" w:eastAsia="宋体" w:cs="宋体"/>
          <w:color w:val="000"/>
          <w:sz w:val="28"/>
          <w:szCs w:val="28"/>
        </w:rPr>
        <w:t xml:space="preserve">“岂曰无衣，与子同裳。”关怀传递力量，守护交融彼此。连日来，国家卫健委等部门联合推出七大举措进一步改善一线医护人员工作条件;湖北、重庆、天津等地陆续出台了发放临时性工作补助、购买专项人身保险、适当照顾子女入学等政策措施;爱心企业在武汉、上海、北京成立“医务保障车队”，免费服务一线医务人员;40余家餐饮企业联手，组建餐饮保障团……这些来自全国各界的牵挂与关爱为医护人员倍添了勇气和信心，也为打赢疫情防控战注入了强大的力量。</w:t>
      </w:r>
    </w:p>
    <w:p>
      <w:pPr>
        <w:ind w:left="0" w:right="0" w:firstLine="560"/>
        <w:spacing w:before="450" w:after="450" w:line="312" w:lineRule="auto"/>
      </w:pPr>
      <w:r>
        <w:rPr>
          <w:rFonts w:ascii="宋体" w:hAnsi="宋体" w:eastAsia="宋体" w:cs="宋体"/>
          <w:color w:val="000"/>
          <w:sz w:val="28"/>
          <w:szCs w:val="28"/>
        </w:rPr>
        <w:t xml:space="preserve">疫情防控如战场，只把白衣作战袍。在这场特殊的战“疫”中，“白衣战士”用生命诠释了何为“医者仁心”。我们要用关爱守护好这份医者仁心，保护好这些逆行英雄。待到战“疫”胜利时，愿所有战士都能平安归来。</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发生以来，总书记高度重视，亲自部署、亲自指挥，多次召开会议、多次听取汇报、多次作出重要指示，为做好疫情防控工作指明了方向，提供了遵循。这次调研指导新冠肺炎疫情工作，必将进一步激励各地各部门全力以赴遏制疫情扩散，坚决打赢这场硬仗。</w:t>
      </w:r>
    </w:p>
    <w:p>
      <w:pPr>
        <w:ind w:left="0" w:right="0" w:firstLine="560"/>
        <w:spacing w:before="450" w:after="450" w:line="312" w:lineRule="auto"/>
      </w:pPr>
      <w:r>
        <w:rPr>
          <w:rFonts w:ascii="宋体" w:hAnsi="宋体" w:eastAsia="宋体" w:cs="宋体"/>
          <w:color w:val="000"/>
          <w:sz w:val="28"/>
          <w:szCs w:val="28"/>
        </w:rPr>
        <w:t xml:space="preserve">在调研中，从自觉接受体温检测，到“非常时期就不握手了”，再到给群众鼓劲“一定会胜利的”，习近平总书记所到之处，一句句亲切的话语充满力量，暖人心，也振奋人心。</w:t>
      </w:r>
    </w:p>
    <w:p>
      <w:pPr>
        <w:ind w:left="0" w:right="0" w:firstLine="560"/>
        <w:spacing w:before="450" w:after="450" w:line="312" w:lineRule="auto"/>
      </w:pPr>
      <w:r>
        <w:rPr>
          <w:rFonts w:ascii="宋体" w:hAnsi="宋体" w:eastAsia="宋体" w:cs="宋体"/>
          <w:color w:val="000"/>
          <w:sz w:val="28"/>
          <w:szCs w:val="28"/>
        </w:rPr>
        <w:t xml:space="preserve">做好疫情防控工作，直接关系人民身体健康和生命安全。在以习近平同志为核心的党中央坚强领导下，各党政军群机关和企事业单位等紧急行动、全力奋战，广大医务人员无私奉献、英勇奋战，广大人民群众众志成城、团结奋战，形成了全面动员、全面部署、全面加强疫情防控工作的有力局面。打赢这场硬仗我们信心百倍。</w:t>
      </w:r>
    </w:p>
    <w:p>
      <w:pPr>
        <w:ind w:left="0" w:right="0" w:firstLine="560"/>
        <w:spacing w:before="450" w:after="450" w:line="312" w:lineRule="auto"/>
      </w:pPr>
      <w:r>
        <w:rPr>
          <w:rFonts w:ascii="宋体" w:hAnsi="宋体" w:eastAsia="宋体" w:cs="宋体"/>
          <w:color w:val="000"/>
          <w:sz w:val="28"/>
          <w:szCs w:val="28"/>
        </w:rPr>
        <w:t xml:space="preserve">当前，疫情防控处于胶着对垒状态，尤需党员干部冲到一线，发挥模范带头作用;尤需一线坚守者顽强拼搏，倾尽全力;尤需全国人民同心同德，齐心协力。只要继续发挥特别能吃苦、特别能战斗的精神，把每一项工作、每一个环节都做到位，就一定能打赢武汉阻击战、湖北阻击战、全国阻击战。</w:t>
      </w:r>
    </w:p>
    <w:p>
      <w:pPr>
        <w:ind w:left="0" w:right="0" w:firstLine="560"/>
        <w:spacing w:before="450" w:after="450" w:line="312" w:lineRule="auto"/>
      </w:pPr>
      <w:r>
        <w:rPr>
          <w:rFonts w:ascii="宋体" w:hAnsi="宋体" w:eastAsia="宋体" w:cs="宋体"/>
          <w:color w:val="000"/>
          <w:sz w:val="28"/>
          <w:szCs w:val="28"/>
        </w:rPr>
        <w:t xml:space="preserve">打赢这场总体战、阻击战，湖北和武汉仍是重中之重。只有集中力量把重点地区的疫情控制住了，才能从根本上尽快扭转全国疫情蔓延局面。武汉是英雄的城市，湖北人民、武汉人民是英雄的人民，历从来没有被艰难险阻压垮过，这次也不例外。</w:t>
      </w:r>
    </w:p>
    <w:p>
      <w:pPr>
        <w:ind w:left="0" w:right="0" w:firstLine="560"/>
        <w:spacing w:before="450" w:after="450" w:line="312" w:lineRule="auto"/>
      </w:pPr>
      <w:r>
        <w:rPr>
          <w:rFonts w:ascii="宋体" w:hAnsi="宋体" w:eastAsia="宋体" w:cs="宋体"/>
          <w:color w:val="000"/>
          <w:sz w:val="28"/>
          <w:szCs w:val="28"/>
        </w:rPr>
        <w:t xml:space="preserve">打赢这场总体战、阻击战，必须坚持全国一盘棋。当前，全党全军全国各族人民正同湖北和武汉人民站在一起，并肩作战。从医护人员驰援，到各类物资调集，再到多省对口支援，各地人民以果敢的行动、炽热的情怀支持武汉，支持湖北，为打赢这场硬仗注入了澎湃动力。</w:t>
      </w:r>
    </w:p>
    <w:p>
      <w:pPr>
        <w:ind w:left="0" w:right="0" w:firstLine="560"/>
        <w:spacing w:before="450" w:after="450" w:line="312" w:lineRule="auto"/>
      </w:pPr>
      <w:r>
        <w:rPr>
          <w:rFonts w:ascii="宋体" w:hAnsi="宋体" w:eastAsia="宋体" w:cs="宋体"/>
          <w:color w:val="000"/>
          <w:sz w:val="28"/>
          <w:szCs w:val="28"/>
        </w:rPr>
        <w:t xml:space="preserve">众志成城，没有克服不了的困难;齐心协力，没有跨不过的沟坎。中华民族是从艰难困苦中走过来的，经历了太多太多的磨难，付出了太多太多的牺牲，进行了太多太多的拼搏。这次疫情再一次激发了我们强大的战斗力，我们有信心、有能力、有把握打赢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2025-04-04T09:07:35+08:00</dcterms:created>
  <dcterms:modified xsi:type="dcterms:W3CDTF">2025-04-04T09:07:35+08:00</dcterms:modified>
</cp:coreProperties>
</file>

<file path=docProps/custom.xml><?xml version="1.0" encoding="utf-8"?>
<Properties xmlns="http://schemas.openxmlformats.org/officeDocument/2006/custom-properties" xmlns:vt="http://schemas.openxmlformats.org/officeDocument/2006/docPropsVTypes"/>
</file>