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地勘单位党政人员工作存在问题及对策建议思考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地勘单位党政人员工作存在问题及对策建议思考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w:t>
      </w:r>
    </w:p>
    <w:p>
      <w:pPr>
        <w:ind w:left="0" w:right="0" w:firstLine="560"/>
        <w:spacing w:before="450" w:after="450" w:line="312" w:lineRule="auto"/>
      </w:pPr>
      <w:r>
        <w:rPr>
          <w:rFonts w:ascii="宋体" w:hAnsi="宋体" w:eastAsia="宋体" w:cs="宋体"/>
          <w:color w:val="000"/>
          <w:sz w:val="28"/>
          <w:szCs w:val="28"/>
        </w:rPr>
        <w:t xml:space="preserve">地勘单位党政人员工作存在问题及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提高地勘单位党政工作人员业务能力的相关对策。</w:t>
      </w:r>
    </w:p>
    <w:p>
      <w:pPr>
        <w:ind w:left="0" w:right="0" w:firstLine="560"/>
        <w:spacing w:before="450" w:after="450" w:line="312" w:lineRule="auto"/>
      </w:pPr>
      <w:r>
        <w:rPr>
          <w:rFonts w:ascii="宋体" w:hAnsi="宋体" w:eastAsia="宋体" w:cs="宋体"/>
          <w:color w:val="000"/>
          <w:sz w:val="28"/>
          <w:szCs w:val="28"/>
        </w:rPr>
        <w:t xml:space="preserve">近年来，在我国经济体制改革不断深入，以及经济全球化、信息化不断发展的影响下，我国各个行业、领域的发展以及内部管理体系都发生了较大改变，无论是在经济效益管理还是在思想政治工作方面，都提出了更高要求，这就要求地勘单位的党政工作人员必须具备过硬的业务能力，才能提升基层党建工作水平，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一、提高地勘单位党政工作人员业务能力重要性</w:t>
      </w:r>
    </w:p>
    <w:p>
      <w:pPr>
        <w:ind w:left="0" w:right="0" w:firstLine="560"/>
        <w:spacing w:before="450" w:after="450" w:line="312" w:lineRule="auto"/>
      </w:pPr>
      <w:r>
        <w:rPr>
          <w:rFonts w:ascii="宋体" w:hAnsi="宋体" w:eastAsia="宋体" w:cs="宋体"/>
          <w:color w:val="000"/>
          <w:sz w:val="28"/>
          <w:szCs w:val="28"/>
        </w:rPr>
        <w:t xml:space="preserve">对于地勘单位而言，坚持党领导的政治核心地位极为重要，正确、及时、有效地发挥基础党组织政治核心作用，才能确保地质勘探单位正常运作。因此，地勘单位必须严格遵循、执行党的基本路线、方针，切实、紧密围绕地勘管理开展各项工作，不断加强地勘单位经济、思想、文化建设推进力度。然而，不管是党建政策、工作的贯彻落实，还是地勘业务的开展，对于党政工作人员的业务能力都有着较高要求，尤其是面对新的发展形势，想方设法提升地勘单位党政工作人员业务能力极为迫切，同时这也是实现地勘事业快速发展，充分满足新时期发展要求的重要保障。基层党组织作为事业单位思想政治教育的主要载体，其功能的发挥离不开党政工作人员的支撑，也可以说党政工作人员业务能力，在较大程度上决定了事业单位思想政治教育水平，关系着全体职工价值观、工作行为等是否高度一致，是否能够在日常工作中形成强大凝聚力。除此之外，对于地勘单位而言，所有职工必须掌握较高水平的岗位专业技能及业务开展能力，党政工作人员也不例外。党政工作人员不但要熟悉党建工作流程，同时也要熟悉地勘工作业务及相关流程，才能确保日常工作的较强针对性与工作效率。由此可见，提高地勘单位党政工作人员业务能力极为重要。</w:t>
      </w:r>
    </w:p>
    <w:p>
      <w:pPr>
        <w:ind w:left="0" w:right="0" w:firstLine="560"/>
        <w:spacing w:before="450" w:after="450" w:line="312" w:lineRule="auto"/>
      </w:pPr>
      <w:r>
        <w:rPr>
          <w:rFonts w:ascii="宋体" w:hAnsi="宋体" w:eastAsia="宋体" w:cs="宋体"/>
          <w:color w:val="000"/>
          <w:sz w:val="28"/>
          <w:szCs w:val="28"/>
        </w:rPr>
        <w:t xml:space="preserve">二、地勘单位党政人员工作存在问题分析</w:t>
      </w:r>
    </w:p>
    <w:p>
      <w:pPr>
        <w:ind w:left="0" w:right="0" w:firstLine="560"/>
        <w:spacing w:before="450" w:after="450" w:line="312" w:lineRule="auto"/>
      </w:pPr>
      <w:r>
        <w:rPr>
          <w:rFonts w:ascii="宋体" w:hAnsi="宋体" w:eastAsia="宋体" w:cs="宋体"/>
          <w:color w:val="000"/>
          <w:sz w:val="28"/>
          <w:szCs w:val="28"/>
        </w:rPr>
        <w:t xml:space="preserve">地质勘探工作的开展具备较强的专业性，加上党建工作系统性要求较高，导致地勘单位党政工作开展过程中存在着许多问题，严重影响了地勘单位各项业务有效开展，也对地勘单位党建工作产生了不良影响。</w:t>
      </w:r>
    </w:p>
    <w:p>
      <w:pPr>
        <w:ind w:left="0" w:right="0" w:firstLine="560"/>
        <w:spacing w:before="450" w:after="450" w:line="312" w:lineRule="auto"/>
      </w:pPr>
      <w:r>
        <w:rPr>
          <w:rFonts w:ascii="宋体" w:hAnsi="宋体" w:eastAsia="宋体" w:cs="宋体"/>
          <w:color w:val="000"/>
          <w:sz w:val="28"/>
          <w:szCs w:val="28"/>
        </w:rPr>
        <w:t xml:space="preserve">（一）领导意识不足，队伍不稳定</w:t>
      </w:r>
    </w:p>
    <w:p>
      <w:pPr>
        <w:ind w:left="0" w:right="0" w:firstLine="560"/>
        <w:spacing w:before="450" w:after="450" w:line="312" w:lineRule="auto"/>
      </w:pPr>
      <w:r>
        <w:rPr>
          <w:rFonts w:ascii="宋体" w:hAnsi="宋体" w:eastAsia="宋体" w:cs="宋体"/>
          <w:color w:val="000"/>
          <w:sz w:val="28"/>
          <w:szCs w:val="28"/>
        </w:rPr>
        <w:t xml:space="preserve">一些地勘单位领导对党政工作重要性认识不深，在党建方面系统学习程度不足，片面认为党政工作只是按照上级文件定时开展“三会一课”，做好重要会议精神学习即可，甚至有些领导认为党政工作与地勘业务关联性不大，对其有所忽视，自然也不会将过多精力放在党政工作人员配备方面，导致党政工作岗位多以兼任形式存在，且流动性较大，党政工作未能真正发挥其应有作用。</w:t>
      </w:r>
    </w:p>
    <w:p>
      <w:pPr>
        <w:ind w:left="0" w:right="0" w:firstLine="560"/>
        <w:spacing w:before="450" w:after="450" w:line="312" w:lineRule="auto"/>
      </w:pPr>
      <w:r>
        <w:rPr>
          <w:rFonts w:ascii="宋体" w:hAnsi="宋体" w:eastAsia="宋体" w:cs="宋体"/>
          <w:color w:val="000"/>
          <w:sz w:val="28"/>
          <w:szCs w:val="28"/>
        </w:rPr>
        <w:t xml:space="preserve">（二）党政工作目标不明确</w:t>
      </w:r>
    </w:p>
    <w:p>
      <w:pPr>
        <w:ind w:left="0" w:right="0" w:firstLine="560"/>
        <w:spacing w:before="450" w:after="450" w:line="312" w:lineRule="auto"/>
      </w:pPr>
      <w:r>
        <w:rPr>
          <w:rFonts w:ascii="宋体" w:hAnsi="宋体" w:eastAsia="宋体" w:cs="宋体"/>
          <w:color w:val="000"/>
          <w:sz w:val="28"/>
          <w:szCs w:val="28"/>
        </w:rPr>
        <w:t xml:space="preserve">部分地勘单位在开展工作过程中，对党政工作目标不明确，尤其是未能结合地勘单位实际管理与战略发展制定合理的工作目标，进而导致了地勘单位政工人员分工不明确的现象，使得思政教育、日常地勘业务等工作难以落到实处。党政工作目标不明确，也会导致党政工作人员责任意识不足，相关责任制度、监督体系无法落实，不但会影响现有业务的顺利开展，而且不利于地勘单位业务领域的积极拓展，进而对地勘单位长远发展带来不良影响。</w:t>
      </w:r>
    </w:p>
    <w:p>
      <w:pPr>
        <w:ind w:left="0" w:right="0" w:firstLine="560"/>
        <w:spacing w:before="450" w:after="450" w:line="312" w:lineRule="auto"/>
      </w:pPr>
      <w:r>
        <w:rPr>
          <w:rFonts w:ascii="宋体" w:hAnsi="宋体" w:eastAsia="宋体" w:cs="宋体"/>
          <w:color w:val="000"/>
          <w:sz w:val="28"/>
          <w:szCs w:val="28"/>
        </w:rPr>
        <w:t xml:space="preserve">（三）党政工作人员奉献精神不强</w:t>
      </w:r>
    </w:p>
    <w:p>
      <w:pPr>
        <w:ind w:left="0" w:right="0" w:firstLine="560"/>
        <w:spacing w:before="450" w:after="450" w:line="312" w:lineRule="auto"/>
      </w:pPr>
      <w:r>
        <w:rPr>
          <w:rFonts w:ascii="宋体" w:hAnsi="宋体" w:eastAsia="宋体" w:cs="宋体"/>
          <w:color w:val="000"/>
          <w:sz w:val="28"/>
          <w:szCs w:val="28"/>
        </w:rPr>
        <w:t xml:space="preserve">地勘单位党政工作的开展，要求党政工作人员需要具备较强的奉献精神，同时保持与时俱进的思想，不断提升自身业务能力，在工作岗位上以主人翁态度奉献自我。然而在实际工作中，党政工作人员不但缺乏足够的工作热情，而且在奉献意识方面也比较薄弱，导致其无法全身心地投入到实际工作当中，因此党政工作效率不高，业务推进与业务拓展都受到了较大影响。</w:t>
      </w:r>
    </w:p>
    <w:p>
      <w:pPr>
        <w:ind w:left="0" w:right="0" w:firstLine="560"/>
        <w:spacing w:before="450" w:after="450" w:line="312" w:lineRule="auto"/>
      </w:pPr>
      <w:r>
        <w:rPr>
          <w:rFonts w:ascii="宋体" w:hAnsi="宋体" w:eastAsia="宋体" w:cs="宋体"/>
          <w:color w:val="000"/>
          <w:sz w:val="28"/>
          <w:szCs w:val="28"/>
        </w:rPr>
        <w:t xml:space="preserve">（四）党政工作创新性不足</w:t>
      </w:r>
    </w:p>
    <w:p>
      <w:pPr>
        <w:ind w:left="0" w:right="0" w:firstLine="560"/>
        <w:spacing w:before="450" w:after="450" w:line="312" w:lineRule="auto"/>
      </w:pPr>
      <w:r>
        <w:rPr>
          <w:rFonts w:ascii="宋体" w:hAnsi="宋体" w:eastAsia="宋体" w:cs="宋体"/>
          <w:color w:val="000"/>
          <w:sz w:val="28"/>
          <w:szCs w:val="28"/>
        </w:rPr>
        <w:t xml:space="preserve">由于地勘工作特殊性，地勘单位党政工作自然也具备特殊性，这就要求地勘单位在开展党政工作过程中必须结合自身情况，制定相应的党政工作方案。然而，长期以来受到传统理念影响，导致地勘单位在党政工作开展过程中仍然沿用原有工作模式，工作创新意识与能力不足，导致许多最新的地勘工作问题无法得到有效解决。</w:t>
      </w:r>
    </w:p>
    <w:p>
      <w:pPr>
        <w:ind w:left="0" w:right="0" w:firstLine="560"/>
        <w:spacing w:before="450" w:after="450" w:line="312" w:lineRule="auto"/>
      </w:pPr>
      <w:r>
        <w:rPr>
          <w:rFonts w:ascii="宋体" w:hAnsi="宋体" w:eastAsia="宋体" w:cs="宋体"/>
          <w:color w:val="000"/>
          <w:sz w:val="28"/>
          <w:szCs w:val="28"/>
        </w:rPr>
        <w:t xml:space="preserve">三、提高地勘单位党政工作人员业务能力相关对策</w:t>
      </w:r>
    </w:p>
    <w:p>
      <w:pPr>
        <w:ind w:left="0" w:right="0" w:firstLine="560"/>
        <w:spacing w:before="450" w:after="450" w:line="312" w:lineRule="auto"/>
      </w:pPr>
      <w:r>
        <w:rPr>
          <w:rFonts w:ascii="宋体" w:hAnsi="宋体" w:eastAsia="宋体" w:cs="宋体"/>
          <w:color w:val="000"/>
          <w:sz w:val="28"/>
          <w:szCs w:val="28"/>
        </w:rPr>
        <w:t xml:space="preserve">（一）加强业务维护与拓展能力</w:t>
      </w:r>
    </w:p>
    <w:p>
      <w:pPr>
        <w:ind w:left="0" w:right="0" w:firstLine="560"/>
        <w:spacing w:before="450" w:after="450" w:line="312" w:lineRule="auto"/>
      </w:pPr>
      <w:r>
        <w:rPr>
          <w:rFonts w:ascii="宋体" w:hAnsi="宋体" w:eastAsia="宋体" w:cs="宋体"/>
          <w:color w:val="000"/>
          <w:sz w:val="28"/>
          <w:szCs w:val="28"/>
        </w:rPr>
        <w:t xml:space="preserve">新形势下，地勘单位发展面临着更大市场压力，这就要求地勘单位党政工作人员必须提高业务维护与拓展能力。首先，业务维护方面，党政工作人员应做好现有业务维护工作，加强客户关系管理。一是要做好老客户资源维护管理，在做好国内市场业务经营，同时借助国外市场准入门槛低以及已经建立良好合作关系，发展多元化业务；二是要结合本单位实际情况提高与当地商务部门合作力度，积极参与商务部门援外工程等项目勘察，提高地勘单位党政工作人业务水平。其次，加强对新客户的开发力度。党政工作人员应在深入了解單位发展规划的基础上，加强与施工单位、设计单位等沟通联系，为地勘单位业务发展积累客户人脉，通过不断拓宽服务领域，如矿山水文地质、工程地质、环境地质等，促进地勘单位实现可持续发展。</w:t>
      </w:r>
    </w:p>
    <w:p>
      <w:pPr>
        <w:ind w:left="0" w:right="0" w:firstLine="560"/>
        <w:spacing w:before="450" w:after="450" w:line="312" w:lineRule="auto"/>
      </w:pPr>
      <w:r>
        <w:rPr>
          <w:rFonts w:ascii="宋体" w:hAnsi="宋体" w:eastAsia="宋体" w:cs="宋体"/>
          <w:color w:val="000"/>
          <w:sz w:val="28"/>
          <w:szCs w:val="28"/>
        </w:rPr>
        <w:t xml:space="preserve">（二）提高内部培训水平</w:t>
      </w:r>
    </w:p>
    <w:p>
      <w:pPr>
        <w:ind w:left="0" w:right="0" w:firstLine="560"/>
        <w:spacing w:before="450" w:after="450" w:line="312" w:lineRule="auto"/>
      </w:pPr>
      <w:r>
        <w:rPr>
          <w:rFonts w:ascii="宋体" w:hAnsi="宋体" w:eastAsia="宋体" w:cs="宋体"/>
          <w:color w:val="000"/>
          <w:sz w:val="28"/>
          <w:szCs w:val="28"/>
        </w:rPr>
        <w:t xml:space="preserve">首先，深化地勘单位培训战略定位。党政工作人员培训要与地勘单位转型发展相结合，根据转型发展需要制定相应人才培养体系，从人才培养战略层面推动单位转型发展。同时与地勘单位人力资源战略规划相结合，以培训工作为抓手，实现对党政工作人员业务能力地提升。其次，加强组织领导，整合培训资源。在制度上充分明确相应职能部门在党政工作人员培养工作中相应责任，在组织上为工作人员培训各项措施的有效落实提供保障。整合规范培训教学资源，针对地勘单位工作特殊性，建立矿山、建筑、环境等不同领域、不同专业、岗位的、系统的培训体系，积极与外部专业培训机构、地勘行业技能学院等建立校企合作关系，通过专项培训与实操培训相结合的模式，不断提高党政工作人员业务能力。最后，加强与上级党组织的紧密联系，充分利用党政教育平台资源，充实党政工作人员思想意识，提升其奉献精神与工作积极性，更好地在日常事务中开展党政工作。</w:t>
      </w:r>
    </w:p>
    <w:p>
      <w:pPr>
        <w:ind w:left="0" w:right="0" w:firstLine="560"/>
        <w:spacing w:before="450" w:after="450" w:line="312" w:lineRule="auto"/>
      </w:pPr>
      <w:r>
        <w:rPr>
          <w:rFonts w:ascii="宋体" w:hAnsi="宋体" w:eastAsia="宋体" w:cs="宋体"/>
          <w:color w:val="000"/>
          <w:sz w:val="28"/>
          <w:szCs w:val="28"/>
        </w:rPr>
        <w:t xml:space="preserve">（三）转变经营理念，创新工作模式</w:t>
      </w:r>
    </w:p>
    <w:p>
      <w:pPr>
        <w:ind w:left="0" w:right="0" w:firstLine="560"/>
        <w:spacing w:before="450" w:after="450" w:line="312" w:lineRule="auto"/>
      </w:pPr>
      <w:r>
        <w:rPr>
          <w:rFonts w:ascii="宋体" w:hAnsi="宋体" w:eastAsia="宋体" w:cs="宋体"/>
          <w:color w:val="000"/>
          <w:sz w:val="28"/>
          <w:szCs w:val="28"/>
        </w:rPr>
        <w:t xml:space="preserve">地勘单位要想实现党政工作人员业务能力的有效提升，必须转变陈旧的管理理念，基于以人为本理念，建立完善的管理制度，在全局范围内提高党政工作重要性的认识。人是一切工作活动的核心，党政工作也不例外。因此地勘单位必须贯彻以人为本的管理理念，才能有效提升党政工作效益。这就要求地勘单位领导必须对党政工作予以高度重视，建立起完善的党政工作管理制度，包括党政工作流程管理、监督、绩效考核等方面的制度，为提升党政工作质量提供保障。同时，合理运用激励手段，提高党政工作人员积极性、创新性，在实际工作中更加关注员工情感、价值取向，采用民主管理方式对人员的岗位配置进行优化，进而更好地发挥党政工作人员积极性，使其以创新的方式开展党政工作，提高党政工作水平。</w:t>
      </w:r>
    </w:p>
    <w:p>
      <w:pPr>
        <w:ind w:left="0" w:right="0" w:firstLine="560"/>
        <w:spacing w:before="450" w:after="450" w:line="312" w:lineRule="auto"/>
      </w:pPr>
      <w:r>
        <w:rPr>
          <w:rFonts w:ascii="宋体" w:hAnsi="宋体" w:eastAsia="宋体" w:cs="宋体"/>
          <w:color w:val="000"/>
          <w:sz w:val="28"/>
          <w:szCs w:val="28"/>
        </w:rPr>
        <w:t xml:space="preserve">（四）打造高效党政工作团队，提升管理水平</w:t>
      </w:r>
    </w:p>
    <w:p>
      <w:pPr>
        <w:ind w:left="0" w:right="0" w:firstLine="560"/>
        <w:spacing w:before="450" w:after="450" w:line="312" w:lineRule="auto"/>
      </w:pPr>
      <w:r>
        <w:rPr>
          <w:rFonts w:ascii="宋体" w:hAnsi="宋体" w:eastAsia="宋体" w:cs="宋体"/>
          <w:color w:val="000"/>
          <w:sz w:val="28"/>
          <w:szCs w:val="28"/>
        </w:rPr>
        <w:t xml:space="preserve">地勘单位党政工作效益提升，离不开优秀党政工作团队保障。因此，地勘单位在开展党政管理活动时，必须对党政工作要求、变化、趋势等有深入了解，加强对优秀人才的引进，来组建起优秀的党政工作管理队伍，并在此基础上对党政工作目标进行明确，制定出科学合理的目标管理体系，对各个人员职权进行明确。地勘单位应注意的是，在行政上与人事上必须对党政工作队伍中的各个角色进行科学定位，清晰认识到自身在地勘单位党政建设发展中的定位，只有这样才能实现地勘单位高质量的党政工作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党政工人员业务能力的高低关乎着新形势下各个行业、领域的和谐、稳定发展，提升党政工作人员业务能力也成为了当下基层党建与业务发展的重要方向。地勘单位属于国家科研单位，在我国地质勘查中发挥至关重要的作用，而地勘单位党政工作人员必须结合当前新形势要求，抓住工作重点，并且不断提升自身综合业务水平，才能为单位发展做出更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2025-04-27T16:37:45+08:00</dcterms:created>
  <dcterms:modified xsi:type="dcterms:W3CDTF">2025-04-27T16:37:45+08:00</dcterms:modified>
</cp:coreProperties>
</file>

<file path=docProps/custom.xml><?xml version="1.0" encoding="utf-8"?>
<Properties xmlns="http://schemas.openxmlformats.org/officeDocument/2006/custom-properties" xmlns:vt="http://schemas.openxmlformats.org/officeDocument/2006/docPropsVTypes"/>
</file>