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争做新时代的“学习型”干部党课讲稿（含五篇）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争做新时代的“学习型”干部党课讲稿争做新时代的“学习型”干部党课讲稿尊敬的各位领导、各位老师、各位同学：大家上午好！“草木蔓发，春山可望”，在这个生机盎然的季节里，我很高兴能和大家相聚在树木葱茏，环境优雅的县委党校，一起分享收获的...</w:t>
      </w:r>
    </w:p>
    <w:p>
      <w:pPr>
        <w:ind w:left="0" w:right="0" w:firstLine="560"/>
        <w:spacing w:before="450" w:after="450" w:line="312" w:lineRule="auto"/>
      </w:pPr>
      <w:r>
        <w:rPr>
          <w:rFonts w:ascii="黑体" w:hAnsi="黑体" w:eastAsia="黑体" w:cs="黑体"/>
          <w:color w:val="000000"/>
          <w:sz w:val="36"/>
          <w:szCs w:val="36"/>
          <w:b w:val="1"/>
          <w:bCs w:val="1"/>
        </w:rPr>
        <w:t xml:space="preserve">第一篇：争做新时代的“学习型”干部党课讲稿</w:t>
      </w:r>
    </w:p>
    <w:p>
      <w:pPr>
        <w:ind w:left="0" w:right="0" w:firstLine="560"/>
        <w:spacing w:before="450" w:after="450" w:line="312" w:lineRule="auto"/>
      </w:pPr>
      <w:r>
        <w:rPr>
          <w:rFonts w:ascii="宋体" w:hAnsi="宋体" w:eastAsia="宋体" w:cs="宋体"/>
          <w:color w:val="000"/>
          <w:sz w:val="28"/>
          <w:szCs w:val="28"/>
        </w:rPr>
        <w:t xml:space="preserve">争做新时代的“学习型”干部党课讲稿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大家上午好！“草木蔓发，春山可望”，在这个生机盎然的季节里，我很高兴能和大家相聚在树木葱茏，环境优雅的县委党校，一起分享收获的喜悦。首先请允许我感谢党校领导给我们的关怀和厚爱，感谢各位老师的传道和解惑，感谢同学们的热情和帮助。今天我分享的主题是《争做新时代的“学习型”干部》。最美好的时光，总是最短暂的。25天的生活，我们在宁静的校园共叙情谊；</w:t>
      </w:r>
    </w:p>
    <w:p>
      <w:pPr>
        <w:ind w:left="0" w:right="0" w:firstLine="560"/>
        <w:spacing w:before="450" w:after="450" w:line="312" w:lineRule="auto"/>
      </w:pPr>
      <w:r>
        <w:rPr>
          <w:rFonts w:ascii="宋体" w:hAnsi="宋体" w:eastAsia="宋体" w:cs="宋体"/>
          <w:color w:val="000"/>
          <w:sz w:val="28"/>
          <w:szCs w:val="28"/>
        </w:rPr>
        <w:t xml:space="preserve">25天的学习，我们在知识的海洋里自由翱翔；</w:t>
      </w:r>
    </w:p>
    <w:p>
      <w:pPr>
        <w:ind w:left="0" w:right="0" w:firstLine="560"/>
        <w:spacing w:before="450" w:after="450" w:line="312" w:lineRule="auto"/>
      </w:pPr>
      <w:r>
        <w:rPr>
          <w:rFonts w:ascii="宋体" w:hAnsi="宋体" w:eastAsia="宋体" w:cs="宋体"/>
          <w:color w:val="000"/>
          <w:sz w:val="28"/>
          <w:szCs w:val="28"/>
        </w:rPr>
        <w:t xml:space="preserve">25天的历练，我们在“xxx”的校风中成长。党性的修炼，理论的积累，丰富的活动，让我们在既严肃又活泼的氛围中磨练内功，不断进步，茁壮成长。</w:t>
      </w:r>
    </w:p>
    <w:p>
      <w:pPr>
        <w:ind w:left="0" w:right="0" w:firstLine="560"/>
        <w:spacing w:before="450" w:after="450" w:line="312" w:lineRule="auto"/>
      </w:pPr>
      <w:r>
        <w:rPr>
          <w:rFonts w:ascii="宋体" w:hAnsi="宋体" w:eastAsia="宋体" w:cs="宋体"/>
          <w:color w:val="000"/>
          <w:sz w:val="28"/>
          <w:szCs w:val="28"/>
        </w:rPr>
        <w:t xml:space="preserve">一是充实的课程，让我们品尝到真理之甜。在党校的25天里，我们全面系统的学习了习近平新时代中国特色社会主义思想，深切的体会到了习总书记“我将无我，不负人民”的真挚情怀和担当精神；</w:t>
      </w:r>
    </w:p>
    <w:p>
      <w:pPr>
        <w:ind w:left="0" w:right="0" w:firstLine="560"/>
        <w:spacing w:before="450" w:after="450" w:line="312" w:lineRule="auto"/>
      </w:pPr>
      <w:r>
        <w:rPr>
          <w:rFonts w:ascii="宋体" w:hAnsi="宋体" w:eastAsia="宋体" w:cs="宋体"/>
          <w:color w:val="000"/>
          <w:sz w:val="28"/>
          <w:szCs w:val="28"/>
        </w:rPr>
        <w:t xml:space="preserve">丰富的党史和初心教育，使我们更加明白“为了人民，依靠人民”的初心和使命永远不能改变；</w:t>
      </w:r>
    </w:p>
    <w:p>
      <w:pPr>
        <w:ind w:left="0" w:right="0" w:firstLine="560"/>
        <w:spacing w:before="450" w:after="450" w:line="312" w:lineRule="auto"/>
      </w:pPr>
      <w:r>
        <w:rPr>
          <w:rFonts w:ascii="宋体" w:hAnsi="宋体" w:eastAsia="宋体" w:cs="宋体"/>
          <w:color w:val="000"/>
          <w:sz w:val="28"/>
          <w:szCs w:val="28"/>
        </w:rPr>
        <w:t xml:space="preserve">情景式教学和老师的经验传授，让我们懂得“纸上得来终觉浅，绝知此事要躬行”的实践真谛。</w:t>
      </w:r>
    </w:p>
    <w:p>
      <w:pPr>
        <w:ind w:left="0" w:right="0" w:firstLine="560"/>
        <w:spacing w:before="450" w:after="450" w:line="312" w:lineRule="auto"/>
      </w:pPr>
      <w:r>
        <w:rPr>
          <w:rFonts w:ascii="宋体" w:hAnsi="宋体" w:eastAsia="宋体" w:cs="宋体"/>
          <w:color w:val="000"/>
          <w:sz w:val="28"/>
          <w:szCs w:val="28"/>
        </w:rPr>
        <w:t xml:space="preserve">二是丰富的活动，让我们感受到知识之宽。党校培训期间，我们先后到xxx烈士陵园和燕儿谷开展现场教学。红色的xx地方为中国革命史书写了光辉的一页，革命英雄永垂不朽，革命精神永远传承。走近燕儿谷，小桥流水，清幽雅致的环境，欣欣向荣的新农村是乡村振兴的学习样板。党校丰富的课外活动即增进了师生之间的情谊，更促进了学员之间的交流和学习，我们在活泼多彩的课外活动中增长了见识，开阔了视野。“学入逆水行舟，不进则退”。党校培训的结束并不意味着学习的结束，人生处处是学问，回到工作岗位上，我们更要以久久为功的韧劲持续抓好学习，努力争做“学习型”青年干部。</w:t>
      </w:r>
    </w:p>
    <w:p>
      <w:pPr>
        <w:ind w:left="0" w:right="0" w:firstLine="560"/>
        <w:spacing w:before="450" w:after="450" w:line="312" w:lineRule="auto"/>
      </w:pPr>
      <w:r>
        <w:rPr>
          <w:rFonts w:ascii="宋体" w:hAnsi="宋体" w:eastAsia="宋体" w:cs="宋体"/>
          <w:color w:val="000"/>
          <w:sz w:val="28"/>
          <w:szCs w:val="28"/>
        </w:rPr>
        <w:t xml:space="preserve">一是在学习中坚定信仰。要真学真懂真信才能真坚定，革命年代“砍头不要紧”的英雄主义，来自“只要主义真”的理论坚定，和平年代“为人民谋幸福，为民族谋复兴”的承诺，来自“鞋子合不合脚，只有自己知道”的道路自信。坚定信仰必须有坚定的理论，理论的学习绝不是一簇而就的，我们必须沉下去，静下来，反复学反复品反复悟，才能感受到理论的味道，信仰的味道。回到岗位后，我们要千方百计的挤时间学，想法设法的系统学，用深厚的理论武装头脑，指导工作。</w:t>
      </w:r>
    </w:p>
    <w:p>
      <w:pPr>
        <w:ind w:left="0" w:right="0" w:firstLine="560"/>
        <w:spacing w:before="450" w:after="450" w:line="312" w:lineRule="auto"/>
      </w:pPr>
      <w:r>
        <w:rPr>
          <w:rFonts w:ascii="宋体" w:hAnsi="宋体" w:eastAsia="宋体" w:cs="宋体"/>
          <w:color w:val="000"/>
          <w:sz w:val="28"/>
          <w:szCs w:val="28"/>
        </w:rPr>
        <w:t xml:space="preserve">二是在学习中抓好落实。“行之力则知愈进，知之深则行愈达”，学和干绝对不是分离的，它们是辩证统一，相辅相成的。政治理论学习不是生搬硬套、死记硬背，必须做到学思践悟相结合，我们学习时要把自己摆进去，把职责摆进去，把工作摆进去，把问题摆进去，在学中干，在干中学，学会用马克思主义的世界观、价值观，方法论指导工作，促进落实。培训结束后，我们又将踏上新的征程，我建议，让我们再次用热烈的掌声感谢党校领导和老师对我们的细心关怀和谆谆教导。各位领导、老师、同学们，我深知学习和成长从来没有捷径可走，我一定不弃微末，不舍寸功，一步一个脚印扎扎实实学，认认真真做，为全县高质量发展贡献自己的青春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第二篇：党课讲稿：争做新时代学习型年轻干部（仅供学习）</w:t>
      </w:r>
    </w:p>
    <w:p>
      <w:pPr>
        <w:ind w:left="0" w:right="0" w:firstLine="560"/>
        <w:spacing w:before="450" w:after="450" w:line="312" w:lineRule="auto"/>
      </w:pPr>
      <w:r>
        <w:rPr>
          <w:rFonts w:ascii="宋体" w:hAnsi="宋体" w:eastAsia="宋体" w:cs="宋体"/>
          <w:color w:val="000"/>
          <w:sz w:val="28"/>
          <w:szCs w:val="28"/>
        </w:rPr>
        <w:t xml:space="preserve">党课讲稿：争做新时代学习型年轻干部（仅供学习）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学习、善于学习，是我们党的优良传统和政治优势，是党始终走在时代前列的重要保证。党的十八大以来，习近平总书记围绕建设马克思主义学习型政党、推动建设学习大国提出了一系列新思想、新要求，部署开展党的群众路线教育实践活动、“三严三实”专题教育、“两学一做”学习教育、“不忘初心、牢记使命”主题教育、党史学习教育等，指引形成了以全党学习带动全民学习、以学习型政党建设引领学习型社会和学习大国建设的良好局面。年轻干部是党和国家事业的生力军和接班人，是继承和开创中国特色社会主义事业的重要力量。重视学习、勤于学习、善于学习，让学习成为一种习惯是新时代年轻干部应该具备的素质。那么，年轻干部如何加强学习呢?下面，我从以下几个方面与大家共同学习交流。</w:t>
      </w:r>
    </w:p>
    <w:p>
      <w:pPr>
        <w:ind w:left="0" w:right="0" w:firstLine="560"/>
        <w:spacing w:before="450" w:after="450" w:line="312" w:lineRule="auto"/>
      </w:pPr>
      <w:r>
        <w:rPr>
          <w:rFonts w:ascii="宋体" w:hAnsi="宋体" w:eastAsia="宋体" w:cs="宋体"/>
          <w:color w:val="000"/>
          <w:sz w:val="28"/>
          <w:szCs w:val="28"/>
        </w:rPr>
        <w:t xml:space="preserve">一、要提高政治站位，充分认识加强学习的重要性</w:t>
      </w:r>
    </w:p>
    <w:p>
      <w:pPr>
        <w:ind w:left="0" w:right="0" w:firstLine="560"/>
        <w:spacing w:before="450" w:after="450" w:line="312" w:lineRule="auto"/>
      </w:pPr>
      <w:r>
        <w:rPr>
          <w:rFonts w:ascii="宋体" w:hAnsi="宋体" w:eastAsia="宋体" w:cs="宋体"/>
          <w:color w:val="000"/>
          <w:sz w:val="28"/>
          <w:szCs w:val="28"/>
        </w:rPr>
        <w:t xml:space="preserve">学习是政党巩固之基、国家兴盛之要、文明传承之途、人生成长之梯。重视学习、善于学习，是中国共产党历经百年沧桑依旧风华正茂的重要原因，是党始终保持先进性和纯洁性、始终走在时代前列的重要保证。</w:t>
      </w:r>
    </w:p>
    <w:p>
      <w:pPr>
        <w:ind w:left="0" w:right="0" w:firstLine="560"/>
        <w:spacing w:before="450" w:after="450" w:line="312" w:lineRule="auto"/>
      </w:pPr>
      <w:r>
        <w:rPr>
          <w:rFonts w:ascii="宋体" w:hAnsi="宋体" w:eastAsia="宋体" w:cs="宋体"/>
          <w:color w:val="000"/>
          <w:sz w:val="28"/>
          <w:szCs w:val="28"/>
        </w:rPr>
        <w:t xml:space="preserve">(一)学习是中国共产党独特的精神气质。</w:t>
      </w:r>
    </w:p>
    <w:p>
      <w:pPr>
        <w:ind w:left="0" w:right="0" w:firstLine="560"/>
        <w:spacing w:before="450" w:after="450" w:line="312" w:lineRule="auto"/>
      </w:pPr>
      <w:r>
        <w:rPr>
          <w:rFonts w:ascii="宋体" w:hAnsi="宋体" w:eastAsia="宋体" w:cs="宋体"/>
          <w:color w:val="000"/>
          <w:sz w:val="28"/>
          <w:szCs w:val="28"/>
        </w:rPr>
        <w:t xml:space="preserve">习近平总书记指出：“中国共产党历来重视学习、善于学习，党领导中国革命、建设和改革的历史就是一部创造性学习的历史。”党从诞生之日起，就以学习立党、兴党、强党。每一个重大转折时期，党总是坚定不移地号召坚持学习、加强学习，向着正确的方向前进;伴随着每一次学习热潮，党和人民事业实现了大发展大进步。从延安整风运动时</w:t>
      </w:r>
    </w:p>
    <w:p>
      <w:pPr>
        <w:ind w:left="0" w:right="0" w:firstLine="560"/>
        <w:spacing w:before="450" w:after="450" w:line="312" w:lineRule="auto"/>
      </w:pPr>
      <w:r>
        <w:rPr>
          <w:rFonts w:ascii="宋体" w:hAnsi="宋体" w:eastAsia="宋体" w:cs="宋体"/>
          <w:color w:val="000"/>
          <w:sz w:val="28"/>
          <w:szCs w:val="28"/>
        </w:rPr>
        <w:t xml:space="preserve">“改造我们的学习”，到新中国成立之初“必须学会自己不懂的东西”，从改革开放后“全党同志一定要善于学习，善于重新学习”，到党的十八大提出“建设学习型、服务型、创新型的马克思主义执政党”，党始终把加强学习作为关系党和国家事业兴旺发达的战略任务。在学习中，不断解放思想、统一认识，振奋精神、凝聚人心，攻坚克难、推进发展。</w:t>
      </w:r>
    </w:p>
    <w:p>
      <w:pPr>
        <w:ind w:left="0" w:right="0" w:firstLine="560"/>
        <w:spacing w:before="450" w:after="450" w:line="312" w:lineRule="auto"/>
      </w:pPr>
      <w:r>
        <w:rPr>
          <w:rFonts w:ascii="宋体" w:hAnsi="宋体" w:eastAsia="宋体" w:cs="宋体"/>
          <w:color w:val="000"/>
          <w:sz w:val="28"/>
          <w:szCs w:val="28"/>
        </w:rPr>
        <w:t xml:space="preserve">(二)学习是建设马克思主义学习型政党的现实需要。</w:t>
      </w:r>
    </w:p>
    <w:p>
      <w:pPr>
        <w:ind w:left="0" w:right="0" w:firstLine="560"/>
        <w:spacing w:before="450" w:after="450" w:line="312" w:lineRule="auto"/>
      </w:pPr>
      <w:r>
        <w:rPr>
          <w:rFonts w:ascii="宋体" w:hAnsi="宋体" w:eastAsia="宋体" w:cs="宋体"/>
          <w:color w:val="000"/>
          <w:sz w:val="28"/>
          <w:szCs w:val="28"/>
        </w:rPr>
        <w:t xml:space="preserve">习近平总书记多次强调要加快推进马克思主义学习型政党建设。加快建设马克思主义学习型政党，关系党和国家工作的推进、社会主义现代化事业的发展和党执政地位的巩固。习近平总书记举过这样一个例子：“现代人才学中有一个理论叫做‘蓄电池理论’，认为人的一生只充一次电的时代已经过去，只有成为一块高效蓄电池，进行不间断的、持续的充电，才能不间断地、持续地释放能量。”一个人是这样，一个国家、一个社会、一个政党也是这样。正是基于对时代发展趋势的深刻认识和对自身使命的清醒把握，中国共产党提出建设马克思主义学习型政党的战略任务，以更好地担负起民族复兴的历史重任。</w:t>
      </w:r>
    </w:p>
    <w:p>
      <w:pPr>
        <w:ind w:left="0" w:right="0" w:firstLine="560"/>
        <w:spacing w:before="450" w:after="450" w:line="312" w:lineRule="auto"/>
      </w:pPr>
      <w:r>
        <w:rPr>
          <w:rFonts w:ascii="宋体" w:hAnsi="宋体" w:eastAsia="宋体" w:cs="宋体"/>
          <w:color w:val="000"/>
          <w:sz w:val="28"/>
          <w:szCs w:val="28"/>
        </w:rPr>
        <w:t xml:space="preserve">(三)学习是提升思想境界、锤炼道德品行的重要方式。</w:t>
      </w:r>
    </w:p>
    <w:p>
      <w:pPr>
        <w:ind w:left="0" w:right="0" w:firstLine="560"/>
        <w:spacing w:before="450" w:after="450" w:line="312" w:lineRule="auto"/>
      </w:pPr>
      <w:r>
        <w:rPr>
          <w:rFonts w:ascii="宋体" w:hAnsi="宋体" w:eastAsia="宋体" w:cs="宋体"/>
          <w:color w:val="000"/>
          <w:sz w:val="28"/>
          <w:szCs w:val="28"/>
        </w:rPr>
        <w:t xml:space="preserve">习近平总书记指出：“把学习成果转化为不可撼动的理想信念，转化为正确的世界观、人生观、价值观，用理想之光照亮奋斗之路，用信仰之力开创美好未来。”通过学习，广大党员干部加深对理想信念的认识，坚定中国特色社会主义道路自信、理论自信、制度自信、文化自信，勇敢战胜各种重大困难和严峻挑战。国无德不兴，人无德不立。中华民族是重视道德、崇尚修德的民族。修炼道德操守，提升道德境界，最好的途径就是加强学习。党的十八大以来，习近平总书记高度重视社会主义精神文明建设特别是思想道德建设，推动全社会形成崇德向善、见贤思齐、德行天下的浓厚氛围。</w:t>
      </w:r>
    </w:p>
    <w:p>
      <w:pPr>
        <w:ind w:left="0" w:right="0" w:firstLine="560"/>
        <w:spacing w:before="450" w:after="450" w:line="312" w:lineRule="auto"/>
      </w:pPr>
      <w:r>
        <w:rPr>
          <w:rFonts w:ascii="宋体" w:hAnsi="宋体" w:eastAsia="宋体" w:cs="宋体"/>
          <w:color w:val="000"/>
          <w:sz w:val="28"/>
          <w:szCs w:val="28"/>
        </w:rPr>
        <w:t xml:space="preserve">(四)学习是克服本领恐慌、提高能力水平的必然要求。</w:t>
      </w:r>
    </w:p>
    <w:p>
      <w:pPr>
        <w:ind w:left="0" w:right="0" w:firstLine="560"/>
        <w:spacing w:before="450" w:after="450" w:line="312" w:lineRule="auto"/>
      </w:pPr>
      <w:r>
        <w:rPr>
          <w:rFonts w:ascii="宋体" w:hAnsi="宋体" w:eastAsia="宋体" w:cs="宋体"/>
          <w:color w:val="000"/>
          <w:sz w:val="28"/>
          <w:szCs w:val="28"/>
        </w:rPr>
        <w:t xml:space="preserve">党的十八大以来，面对世情、国情、党情的深刻变化，习近平总书记始终把学习作为增强本领、开阔眼界的重要途径。他强调：“到了知识经济时代，一个人必须学习一辈子，才能跟上时代前进的脚步。”面对当今世界百年未有之大变局，我们不断遇到新矛盾新问题，知识和能力也随时会出现落后和不足的情况。必须更加崇尚学习、积极改造学习、持续深化学习，不断增强党的政治领导力、思想引领力、群众组织力、社会号召力，不断增强干部队伍适应新时代党和国家事业发展要求的能力，使领导和决策体现时代性、把握规律性、富于创造性，避免陷入少知而迷、不知而盲、无知而乱的困境，克服本领不足、本领恐慌、本领落后的问题，大踏步跟上时代潮流。</w:t>
      </w:r>
    </w:p>
    <w:p>
      <w:pPr>
        <w:ind w:left="0" w:right="0" w:firstLine="560"/>
        <w:spacing w:before="450" w:after="450" w:line="312" w:lineRule="auto"/>
      </w:pPr>
      <w:r>
        <w:rPr>
          <w:rFonts w:ascii="宋体" w:hAnsi="宋体" w:eastAsia="宋体" w:cs="宋体"/>
          <w:color w:val="000"/>
          <w:sz w:val="28"/>
          <w:szCs w:val="28"/>
        </w:rPr>
        <w:t xml:space="preserve">二、要正视问题差距，正确认识加强学习的必要性</w:t>
      </w:r>
    </w:p>
    <w:p>
      <w:pPr>
        <w:ind w:left="0" w:right="0" w:firstLine="560"/>
        <w:spacing w:before="450" w:after="450" w:line="312" w:lineRule="auto"/>
      </w:pPr>
      <w:r>
        <w:rPr>
          <w:rFonts w:ascii="宋体" w:hAnsi="宋体" w:eastAsia="宋体" w:cs="宋体"/>
          <w:color w:val="000"/>
          <w:sz w:val="28"/>
          <w:szCs w:val="28"/>
        </w:rPr>
        <w:t xml:space="preserve">1941年5月19日，毛泽东在延安干部会上作了《改造我们的学习》的著名报告。这个报告准确分析了在学习中不注重研究现状、不注重研究历史、不注重马克思列宁主义的应用三个不良作风。这些论述和分析对我们今天的学习仍然有重要指导意义。党的历史反复证明，什么时候理论联系实际坚持得好，党和人民事业就能够不断取得胜利;反之，党和人民事业就会受到损失。实践中，一些党员干部在学习上出现了一些倾向性、苗头性问题，比较突出的表现是：</w:t>
      </w:r>
    </w:p>
    <w:p>
      <w:pPr>
        <w:ind w:left="0" w:right="0" w:firstLine="560"/>
        <w:spacing w:before="450" w:after="450" w:line="312" w:lineRule="auto"/>
      </w:pPr>
      <w:r>
        <w:rPr>
          <w:rFonts w:ascii="宋体" w:hAnsi="宋体" w:eastAsia="宋体" w:cs="宋体"/>
          <w:color w:val="000"/>
          <w:sz w:val="28"/>
          <w:szCs w:val="28"/>
        </w:rPr>
        <w:t xml:space="preserve">一是应付任务。</w:t>
      </w:r>
    </w:p>
    <w:p>
      <w:pPr>
        <w:ind w:left="0" w:right="0" w:firstLine="560"/>
        <w:spacing w:before="450" w:after="450" w:line="312" w:lineRule="auto"/>
      </w:pPr>
      <w:r>
        <w:rPr>
          <w:rFonts w:ascii="宋体" w:hAnsi="宋体" w:eastAsia="宋体" w:cs="宋体"/>
          <w:color w:val="000"/>
          <w:sz w:val="28"/>
          <w:szCs w:val="28"/>
        </w:rPr>
        <w:t xml:space="preserve">为学习而学习，学习是为了完成任务，是做给上级看的，所以，只要组织了、安排了，就是学习了，而不管学习质量如何、效果如何。</w:t>
      </w:r>
    </w:p>
    <w:p>
      <w:pPr>
        <w:ind w:left="0" w:right="0" w:firstLine="560"/>
        <w:spacing w:before="450" w:after="450" w:line="312" w:lineRule="auto"/>
      </w:pPr>
      <w:r>
        <w:rPr>
          <w:rFonts w:ascii="宋体" w:hAnsi="宋体" w:eastAsia="宋体" w:cs="宋体"/>
          <w:color w:val="000"/>
          <w:sz w:val="28"/>
          <w:szCs w:val="28"/>
        </w:rPr>
        <w:t xml:space="preserve">二是形式对付。</w:t>
      </w:r>
    </w:p>
    <w:p>
      <w:pPr>
        <w:ind w:left="0" w:right="0" w:firstLine="560"/>
        <w:spacing w:before="450" w:after="450" w:line="312" w:lineRule="auto"/>
      </w:pPr>
      <w:r>
        <w:rPr>
          <w:rFonts w:ascii="宋体" w:hAnsi="宋体" w:eastAsia="宋体" w:cs="宋体"/>
          <w:color w:val="000"/>
          <w:sz w:val="28"/>
          <w:szCs w:val="28"/>
        </w:rPr>
        <w:t xml:space="preserve">上边“千把锤”敲打抓学习，下面“一根钉”应接不暇，考试考核满天飞，留痕管理成负担。在这种情况下，出现了形式主义对付的问题。</w:t>
      </w:r>
    </w:p>
    <w:p>
      <w:pPr>
        <w:ind w:left="0" w:right="0" w:firstLine="560"/>
        <w:spacing w:before="450" w:after="450" w:line="312" w:lineRule="auto"/>
      </w:pPr>
      <w:r>
        <w:rPr>
          <w:rFonts w:ascii="宋体" w:hAnsi="宋体" w:eastAsia="宋体" w:cs="宋体"/>
          <w:color w:val="000"/>
          <w:sz w:val="28"/>
          <w:szCs w:val="28"/>
        </w:rPr>
        <w:t xml:space="preserve">三是表面文章。</w:t>
      </w:r>
    </w:p>
    <w:p>
      <w:pPr>
        <w:ind w:left="0" w:right="0" w:firstLine="560"/>
        <w:spacing w:before="450" w:after="450" w:line="312" w:lineRule="auto"/>
      </w:pPr>
      <w:r>
        <w:rPr>
          <w:rFonts w:ascii="宋体" w:hAnsi="宋体" w:eastAsia="宋体" w:cs="宋体"/>
          <w:color w:val="000"/>
          <w:sz w:val="28"/>
          <w:szCs w:val="28"/>
        </w:rPr>
        <w:t xml:space="preserve">有的形式上花里胡哨，实际效果不佳，学习成了走过场。有的把学习当姿态，看上去表态快、调门高、口号大如天，实则夸夸其谈、水过地皮湿，样子做了，没有入脑入心。</w:t>
      </w:r>
    </w:p>
    <w:p>
      <w:pPr>
        <w:ind w:left="0" w:right="0" w:firstLine="560"/>
        <w:spacing w:before="450" w:after="450" w:line="312" w:lineRule="auto"/>
      </w:pPr>
      <w:r>
        <w:rPr>
          <w:rFonts w:ascii="宋体" w:hAnsi="宋体" w:eastAsia="宋体" w:cs="宋体"/>
          <w:color w:val="000"/>
          <w:sz w:val="28"/>
          <w:szCs w:val="28"/>
        </w:rPr>
        <w:t xml:space="preserve">四是碎片学习。</w:t>
      </w:r>
    </w:p>
    <w:p>
      <w:pPr>
        <w:ind w:left="0" w:right="0" w:firstLine="560"/>
        <w:spacing w:before="450" w:after="450" w:line="312" w:lineRule="auto"/>
      </w:pPr>
      <w:r>
        <w:rPr>
          <w:rFonts w:ascii="宋体" w:hAnsi="宋体" w:eastAsia="宋体" w:cs="宋体"/>
          <w:color w:val="000"/>
          <w:sz w:val="28"/>
          <w:szCs w:val="28"/>
        </w:rPr>
        <w:t xml:space="preserve">在读原著学原文悟原理上下功夫不够，在系统深入上下功夫不够，往往止步于浏览网络、听听讲座、翻翻报刊，满足于一知半解，满足于个别词句的背诵和引用，知其然做得不够，知其所以然做得更不够。</w:t>
      </w:r>
    </w:p>
    <w:p>
      <w:pPr>
        <w:ind w:left="0" w:right="0" w:firstLine="560"/>
        <w:spacing w:before="450" w:after="450" w:line="312" w:lineRule="auto"/>
      </w:pPr>
      <w:r>
        <w:rPr>
          <w:rFonts w:ascii="宋体" w:hAnsi="宋体" w:eastAsia="宋体" w:cs="宋体"/>
          <w:color w:val="000"/>
          <w:sz w:val="28"/>
          <w:szCs w:val="28"/>
        </w:rPr>
        <w:t xml:space="preserve">五是知行分离。</w:t>
      </w:r>
    </w:p>
    <w:p>
      <w:pPr>
        <w:ind w:left="0" w:right="0" w:firstLine="560"/>
        <w:spacing w:before="450" w:after="450" w:line="312" w:lineRule="auto"/>
      </w:pPr>
      <w:r>
        <w:rPr>
          <w:rFonts w:ascii="宋体" w:hAnsi="宋体" w:eastAsia="宋体" w:cs="宋体"/>
          <w:color w:val="000"/>
          <w:sz w:val="28"/>
          <w:szCs w:val="28"/>
        </w:rPr>
        <w:t xml:space="preserve">学归学、做归做，没有联系形势任务、工作职责、具体实践。一言以蔽之，学习和实践脱节、学习和运用脱节、理论和实际脱节，学而不化、学而不思、学而不悟、学而不用、学而无效。</w:t>
      </w:r>
    </w:p>
    <w:p>
      <w:pPr>
        <w:ind w:left="0" w:right="0" w:firstLine="560"/>
        <w:spacing w:before="450" w:after="450" w:line="312" w:lineRule="auto"/>
      </w:pPr>
      <w:r>
        <w:rPr>
          <w:rFonts w:ascii="宋体" w:hAnsi="宋体" w:eastAsia="宋体" w:cs="宋体"/>
          <w:color w:val="000"/>
          <w:sz w:val="28"/>
          <w:szCs w:val="28"/>
        </w:rPr>
        <w:t xml:space="preserve">三、要坚持真学真信，全面增强学习本领</w:t>
      </w:r>
    </w:p>
    <w:p>
      <w:pPr>
        <w:ind w:left="0" w:right="0" w:firstLine="560"/>
        <w:spacing w:before="450" w:after="450" w:line="312" w:lineRule="auto"/>
      </w:pPr>
      <w:r>
        <w:rPr>
          <w:rFonts w:ascii="宋体" w:hAnsi="宋体" w:eastAsia="宋体" w:cs="宋体"/>
          <w:color w:val="000"/>
          <w:sz w:val="28"/>
          <w:szCs w:val="28"/>
        </w:rPr>
        <w:t xml:space="preserve">古人云：“吾生也有涯，而知也无涯”，学无止境，学海无涯，学习是藉以探索远方的风帆，能够开阔人的眼界，增长人的才干。在千帆共进、百舸争流的今天，学习显得尤为重要，立足于新时代当与时俱进，年轻干部不仅要能够勤于学习，还要善于学习，力求学精、学深。</w:t>
      </w:r>
    </w:p>
    <w:p>
      <w:pPr>
        <w:ind w:left="0" w:right="0" w:firstLine="560"/>
        <w:spacing w:before="450" w:after="450" w:line="312" w:lineRule="auto"/>
      </w:pPr>
      <w:r>
        <w:rPr>
          <w:rFonts w:ascii="宋体" w:hAnsi="宋体" w:eastAsia="宋体" w:cs="宋体"/>
          <w:color w:val="000"/>
          <w:sz w:val="28"/>
          <w:szCs w:val="28"/>
        </w:rPr>
        <w:t xml:space="preserve">(一)要博学之，不断拓宽学习的广度。</w:t>
      </w:r>
    </w:p>
    <w:p>
      <w:pPr>
        <w:ind w:left="0" w:right="0" w:firstLine="560"/>
        <w:spacing w:before="450" w:after="450" w:line="312" w:lineRule="auto"/>
      </w:pPr>
      <w:r>
        <w:rPr>
          <w:rFonts w:ascii="宋体" w:hAnsi="宋体" w:eastAsia="宋体" w:cs="宋体"/>
          <w:color w:val="000"/>
          <w:sz w:val="28"/>
          <w:szCs w:val="28"/>
        </w:rPr>
        <w:t xml:space="preserve">毛泽东曾把学习形象地比喻成“开铺子”，如存货不多，取一点、少一点，不久就要告罄，“不进货”甚至就会关门倒闭。年轻干部要能“盘货”，不断地优化自身知识结构，去粗取精。身处新时代，还要不断地“进货”、“补货”，紧跟时代发展的步伐，借助互联网平台、各类书籍进行学习，广泛涉猎新知识、新领域，找准自身所紧缺的“货源”，缺什么补什么，拓宽自己的视野，提升自身的综合素质。同时，要甘拜人民群众为师，向群众学习，学“真功夫”，学“硬本领”。</w:t>
      </w:r>
    </w:p>
    <w:p>
      <w:pPr>
        <w:ind w:left="0" w:right="0" w:firstLine="560"/>
        <w:spacing w:before="450" w:after="450" w:line="312" w:lineRule="auto"/>
      </w:pPr>
      <w:r>
        <w:rPr>
          <w:rFonts w:ascii="宋体" w:hAnsi="宋体" w:eastAsia="宋体" w:cs="宋体"/>
          <w:color w:val="000"/>
          <w:sz w:val="28"/>
          <w:szCs w:val="28"/>
        </w:rPr>
        <w:t xml:space="preserve">(二)要慎思之，不断把握学习的深度。</w:t>
      </w:r>
    </w:p>
    <w:p>
      <w:pPr>
        <w:ind w:left="0" w:right="0" w:firstLine="560"/>
        <w:spacing w:before="450" w:after="450" w:line="312" w:lineRule="auto"/>
      </w:pPr>
      <w:r>
        <w:rPr>
          <w:rFonts w:ascii="宋体" w:hAnsi="宋体" w:eastAsia="宋体" w:cs="宋体"/>
          <w:color w:val="000"/>
          <w:sz w:val="28"/>
          <w:szCs w:val="28"/>
        </w:rPr>
        <w:t xml:space="preserve">学习要做到“知其然”，还要“知其所以然”，切勿走马观花、浅尝辄止、囫囵吞枣。要立足实际，挖掘学习背后的深度，把握要达到的目标，才能掌握知识背后所蕴含的深刻哲理、工作方法，从而指导实践，推动发展。年轻干部在学习的过程中，要秉持“学而不思则罔，思而不学则殆”的理念，善于思考、勤于提问，多问几个“为什么”，打破思维定势，探索新思路、新方法，开创“新局面”。学习不能搞“花架子”，做“表面文章”，必须在学深悟透上下功夫，认真钻研，持续提升真本领，当好“行家里手”，做好“活字典”。</w:t>
      </w:r>
    </w:p>
    <w:p>
      <w:pPr>
        <w:ind w:left="0" w:right="0" w:firstLine="560"/>
        <w:spacing w:before="450" w:after="450" w:line="312" w:lineRule="auto"/>
      </w:pPr>
      <w:r>
        <w:rPr>
          <w:rFonts w:ascii="宋体" w:hAnsi="宋体" w:eastAsia="宋体" w:cs="宋体"/>
          <w:color w:val="000"/>
          <w:sz w:val="28"/>
          <w:szCs w:val="28"/>
        </w:rPr>
        <w:t xml:space="preserve">(三)要明辨之，正确把握学习的方向。</w:t>
      </w:r>
    </w:p>
    <w:p>
      <w:pPr>
        <w:ind w:left="0" w:right="0" w:firstLine="560"/>
        <w:spacing w:before="450" w:after="450" w:line="312" w:lineRule="auto"/>
      </w:pPr>
      <w:r>
        <w:rPr>
          <w:rFonts w:ascii="宋体" w:hAnsi="宋体" w:eastAsia="宋体" w:cs="宋体"/>
          <w:color w:val="000"/>
          <w:sz w:val="28"/>
          <w:szCs w:val="28"/>
        </w:rPr>
        <w:t xml:space="preserve">方向是行动的先导，学习前要清楚为什么学，盲目地学习易导致在错综复杂的形势中难以抵御各种错误思潮的影响，同时难以提升学习效果。因此，年轻干部在学习中，要找准方向，刻苦钻研马克思主义基本原理特别是新时代党的创新理论成果，学习中国优秀传统文化和历史知识，并结合工作需要和自身实际，学习专业知识，切实提高为民服务的能力。</w:t>
      </w:r>
    </w:p>
    <w:p>
      <w:pPr>
        <w:ind w:left="0" w:right="0" w:firstLine="560"/>
        <w:spacing w:before="450" w:after="450" w:line="312" w:lineRule="auto"/>
      </w:pPr>
      <w:r>
        <w:rPr>
          <w:rFonts w:ascii="宋体" w:hAnsi="宋体" w:eastAsia="宋体" w:cs="宋体"/>
          <w:color w:val="000"/>
          <w:sz w:val="28"/>
          <w:szCs w:val="28"/>
        </w:rPr>
        <w:t xml:space="preserve">(四)要笃行之，用理论指导实践。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学习要坚持理论与实践相结合，年轻干部不能为学习而学习，要做到“知行合一”，学以致用，在学中干，在干中学，用理论武装头脑、指导实践，把学习和思考的成果外化于实践之中，牢牢把握“干实事”的主旋律，在工作中发挥“知识就是力量”的作用，通过以学促知、以知促行，立足自身实际，立足本职工作，抓住重点，努力提高“七种能力”，练就“几把刷子”，做到想干事、能干事、干成事，不负青春，不负重托。</w:t>
      </w:r>
    </w:p>
    <w:p>
      <w:pPr>
        <w:ind w:left="0" w:right="0" w:firstLine="560"/>
        <w:spacing w:before="450" w:after="450" w:line="312" w:lineRule="auto"/>
      </w:pPr>
      <w:r>
        <w:rPr>
          <w:rFonts w:ascii="宋体" w:hAnsi="宋体" w:eastAsia="宋体" w:cs="宋体"/>
          <w:color w:val="000"/>
          <w:sz w:val="28"/>
          <w:szCs w:val="28"/>
        </w:rPr>
        <w:t xml:space="preserve">同志们，学习如逆水行舟，不进则退。年轻干部是党和国家事业的接班人，要将理论知识更好地运用到实践当中，增强工作的科学性、预见性、主动性，不断增强干事创业的本领，在新时代全面建设社会主义现代化国家新征程中奋勇争先、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中共中央政治局5月13日召开会议，决定从今年6月开始，在全党自上而下分两批开展“不忘初心、牢记使命”主题教育。不忘初心，方得始终。2024年7月1日，在庆祝中国共产党成立95周年大会上，习近平对“初心”的内涵作深刻阐述。此后，习近平在许多场合进一步提及和阐释“初心”。但是何为“初心”?怎样才能守住内心安宁做好新时代好干部。</w:t>
      </w:r>
    </w:p>
    <w:p>
      <w:pPr>
        <w:ind w:left="0" w:right="0" w:firstLine="560"/>
        <w:spacing w:before="450" w:after="450" w:line="312" w:lineRule="auto"/>
      </w:pPr>
      <w:r>
        <w:rPr>
          <w:rFonts w:ascii="宋体" w:hAnsi="宋体" w:eastAsia="宋体" w:cs="宋体"/>
          <w:color w:val="000"/>
          <w:sz w:val="28"/>
          <w:szCs w:val="28"/>
        </w:rPr>
        <w:t xml:space="preserve">一是要循天顺人，不能循己任性，始终牢记为民之责。“循，顺也，上顺公法，下顺人情也。”权力从何来，又该为谁而用?毫无疑问，权力来自人民，是党和人民赋予的。因此，党员干部必须清醒铭记手中的权力是为党和人民做事用的，只能用来为党分忧、为国干事、为民谋利，有权决不能任性，决不允许公器私用、设租寻租、以权谋私。“天视自我民视，天听自我民听。”党员干部必须时刻牢记为民之责，坚持以人为本、执政为民，坚持把人民拥护不拥护、赞成不赞成、高兴不高兴作为制定政策的依据，顺应民心、尊重民意、关注民情、致力民生，尽心尽力办好民生实事和“关键小事”，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要循令从事，不要因循苟安，始终保持忠诚之心。“天下至德，莫大于忠。”党章指出，共产党员要“对党忠诚老实。”对党忠诚是具体的而不是抽象的，更不是空对空的口号，其根本是有信仰，其核心是讲政治，其底线是守纪律，其关键是重实干。党面临的形势越复杂、肩负的任务越艰巨，就越要加强纪律建设，越要维护党的团结统一，确保全党统一意志、统一行动、步调一致前进。建成社会主义现代化强国，实现中华民族伟大复兴，既靠正确的路线方针来指导，也靠铁的纪律来保证。党员干部必须时刻保持“心中有党、对党忠诚”，树牢“四个意识”，坚定“四个自信”，坚决做到“两个维护”，以求真务实作风坚决把党中央决策部署落到实处，决不允许搪塞应付、不思长进，决不允许“上有政策、下有对策”，决不允许有令不行、有禁不止，决不允许打折扣、做选择、搞变通。</w:t>
      </w:r>
    </w:p>
    <w:p>
      <w:pPr>
        <w:ind w:left="0" w:right="0" w:firstLine="560"/>
        <w:spacing w:before="450" w:after="450" w:line="312" w:lineRule="auto"/>
      </w:pPr>
      <w:r>
        <w:rPr>
          <w:rFonts w:ascii="宋体" w:hAnsi="宋体" w:eastAsia="宋体" w:cs="宋体"/>
          <w:color w:val="000"/>
          <w:sz w:val="28"/>
          <w:szCs w:val="28"/>
        </w:rPr>
        <w:t xml:space="preserve">三是要循途守辙，不要循私废公，始终坚守干净之身。“欲知平直，则必准绳;欲知方圆，则必规矩。” 干净是做人底线，也就是要坚守廉洁底线。“一个人能否廉洁自律，最大的诱惑是自己，最难战胜的敌人也是自己。”因此，党员干部一定要加强自身修养，坚守干净之身，切实做到警钟长鸣、廉洁自律，做到慎独慎微、谨言慎行，做到反躬自省、防微杜渐。要从小事做到起，从细微之处保持警惕，“不以善小而不为，不以恶小而为之”，始终守纪律、守规矩、知敬畏、存戒惧。</w:t>
      </w:r>
    </w:p>
    <w:p>
      <w:pPr>
        <w:ind w:left="0" w:right="0" w:firstLine="560"/>
        <w:spacing w:before="450" w:after="450" w:line="312" w:lineRule="auto"/>
      </w:pPr>
      <w:r>
        <w:rPr>
          <w:rFonts w:ascii="宋体" w:hAnsi="宋体" w:eastAsia="宋体" w:cs="宋体"/>
          <w:color w:val="000"/>
          <w:sz w:val="28"/>
          <w:szCs w:val="28"/>
        </w:rPr>
        <w:t xml:space="preserve">四是要循序渐进，不要循规蹈矩，始终彰显担当之举。“惟其艰难，才更显勇毅。”担当大小，体现着干部的胸怀、勇气、格调，有多大担当才能干多大事业。面对改革发展中的困难和问题，党员干部必须时刻彰显担当之举，抱着“人一之我十之”的干劲、“滚石上山、爬坡过坎”的拼劲、“逢山开路、遇水架桥”的韧劲、“抓铁有痕、踏石留印”的狠劲，在新时代创造新业绩、展现新作为。要勤于学习、敏于求知，按照总书记的要求，全面增强“八个方面”的本领。“公者千古，私者一时。”要以“功成不必在我，建功必须有我”的胸襟，在党和人民需要的时候积极主动担当，把个人的利益看淡一些，多办利民实事、多解民生难事，努力创造经得起历史和人民检验的发展业绩。</w:t>
      </w:r>
    </w:p>
    <w:p>
      <w:pPr>
        <w:ind w:left="0" w:right="0" w:firstLine="560"/>
        <w:spacing w:before="450" w:after="450" w:line="312" w:lineRule="auto"/>
      </w:pPr>
      <w:r>
        <w:rPr>
          <w:rFonts w:ascii="黑体" w:hAnsi="黑体" w:eastAsia="黑体" w:cs="黑体"/>
          <w:color w:val="000000"/>
          <w:sz w:val="36"/>
          <w:szCs w:val="36"/>
          <w:b w:val="1"/>
          <w:bCs w:val="1"/>
        </w:rPr>
        <w:t xml:space="preserve">第四篇：七一党课 争做新时代合格党员（讲稿）</w:t>
      </w:r>
    </w:p>
    <w:p>
      <w:pPr>
        <w:ind w:left="0" w:right="0" w:firstLine="560"/>
        <w:spacing w:before="450" w:after="450" w:line="312" w:lineRule="auto"/>
      </w:pPr>
      <w:r>
        <w:rPr>
          <w:rFonts w:ascii="宋体" w:hAnsi="宋体" w:eastAsia="宋体" w:cs="宋体"/>
          <w:color w:val="000"/>
          <w:sz w:val="28"/>
          <w:szCs w:val="28"/>
        </w:rPr>
        <w:t xml:space="preserve">争做新时代的合格党员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在此，我代表XX党组向为XX事业做出贡献的党员干部致以崇高的敬意！向奋战在工作岗位上的全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一、什么是新时代合格党员</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w:t>
      </w:r>
    </w:p>
    <w:p>
      <w:pPr>
        <w:ind w:left="0" w:right="0" w:firstLine="560"/>
        <w:spacing w:before="450" w:after="450" w:line="312" w:lineRule="auto"/>
      </w:pPr>
      <w:r>
        <w:rPr>
          <w:rFonts w:ascii="宋体" w:hAnsi="宋体" w:eastAsia="宋体" w:cs="宋体"/>
          <w:color w:val="000"/>
          <w:sz w:val="28"/>
          <w:szCs w:val="28"/>
        </w:rPr>
        <w:t xml:space="preserve">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w:t>
      </w:r>
    </w:p>
    <w:p>
      <w:pPr>
        <w:ind w:left="0" w:right="0" w:firstLine="560"/>
        <w:spacing w:before="450" w:after="450" w:line="312" w:lineRule="auto"/>
      </w:pPr>
      <w:r>
        <w:rPr>
          <w:rFonts w:ascii="宋体" w:hAnsi="宋体" w:eastAsia="宋体" w:cs="宋体"/>
          <w:color w:val="000"/>
          <w:sz w:val="28"/>
          <w:szCs w:val="28"/>
        </w:rPr>
        <w:t xml:space="preserve">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二、怎么做新时代的合格党员</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习近平新时代中国特色社会主义思想，把马克思主义和当代中国社会主义建设和改革开放的实际相结合，是马克思主义中国化的最新理论成果，当然也是我们加强思想理论</w:t>
      </w:r>
    </w:p>
    <w:p>
      <w:pPr>
        <w:ind w:left="0" w:right="0" w:firstLine="560"/>
        <w:spacing w:before="450" w:after="450" w:line="312" w:lineRule="auto"/>
      </w:pPr>
      <w:r>
        <w:rPr>
          <w:rFonts w:ascii="宋体" w:hAnsi="宋体" w:eastAsia="宋体" w:cs="宋体"/>
          <w:color w:val="000"/>
          <w:sz w:val="28"/>
          <w:szCs w:val="28"/>
        </w:rPr>
        <w:t xml:space="preserve">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w:t>
      </w:r>
    </w:p>
    <w:p>
      <w:pPr>
        <w:ind w:left="0" w:right="0" w:firstLine="560"/>
        <w:spacing w:before="450" w:after="450" w:line="312" w:lineRule="auto"/>
      </w:pPr>
      <w:r>
        <w:rPr>
          <w:rFonts w:ascii="宋体" w:hAnsi="宋体" w:eastAsia="宋体" w:cs="宋体"/>
          <w:color w:val="000"/>
          <w:sz w:val="28"/>
          <w:szCs w:val="28"/>
        </w:rPr>
        <w:t xml:space="preserve">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w:t>
      </w:r>
    </w:p>
    <w:p>
      <w:pPr>
        <w:ind w:left="0" w:right="0" w:firstLine="560"/>
        <w:spacing w:before="450" w:after="450" w:line="312" w:lineRule="auto"/>
      </w:pPr>
      <w:r>
        <w:rPr>
          <w:rFonts w:ascii="宋体" w:hAnsi="宋体" w:eastAsia="宋体" w:cs="宋体"/>
          <w:color w:val="000"/>
          <w:sz w:val="28"/>
          <w:szCs w:val="28"/>
        </w:rPr>
        <w:t xml:space="preserve">我们学习的目的就是为了解决实际问题，而且只有在不断解决实际问题的过程中，我们才能真正实现个人的修养。所谓实际问题，包括自己工作中的问题，如领导干部是否认真执行民主集中制原</w:t>
      </w:r>
    </w:p>
    <w:p>
      <w:pPr>
        <w:ind w:left="0" w:right="0" w:firstLine="560"/>
        <w:spacing w:before="450" w:after="450" w:line="312" w:lineRule="auto"/>
      </w:pPr>
      <w:r>
        <w:rPr>
          <w:rFonts w:ascii="宋体" w:hAnsi="宋体" w:eastAsia="宋体" w:cs="宋体"/>
          <w:color w:val="000"/>
          <w:sz w:val="28"/>
          <w:szCs w:val="28"/>
        </w:rPr>
        <w:t xml:space="preserve">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w:t>
      </w:r>
    </w:p>
    <w:p>
      <w:pPr>
        <w:ind w:left="0" w:right="0" w:firstLine="560"/>
        <w:spacing w:before="450" w:after="450" w:line="312" w:lineRule="auto"/>
      </w:pPr>
      <w:r>
        <w:rPr>
          <w:rFonts w:ascii="宋体" w:hAnsi="宋体" w:eastAsia="宋体" w:cs="宋体"/>
          <w:color w:val="000"/>
          <w:sz w:val="28"/>
          <w:szCs w:val="28"/>
        </w:rPr>
        <w:t xml:space="preserve">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w:t>
      </w:r>
    </w:p>
    <w:p>
      <w:pPr>
        <w:ind w:left="0" w:right="0" w:firstLine="560"/>
        <w:spacing w:before="450" w:after="450" w:line="312" w:lineRule="auto"/>
      </w:pPr>
      <w:r>
        <w:rPr>
          <w:rFonts w:ascii="宋体" w:hAnsi="宋体" w:eastAsia="宋体" w:cs="宋体"/>
          <w:color w:val="000"/>
          <w:sz w:val="28"/>
          <w:szCs w:val="28"/>
        </w:rPr>
        <w:t xml:space="preserve">现实中有些党员在工作生活中未能坚守基本的道德底线，随心所欲，触犯党纪国法，结果不但使自己身败名裂，也给党的形象造成很大伤害。这些事实说明，加强党员思想意识和思想道德修养，必</w:t>
      </w:r>
    </w:p>
    <w:p>
      <w:pPr>
        <w:ind w:left="0" w:right="0" w:firstLine="560"/>
        <w:spacing w:before="450" w:after="450" w:line="312" w:lineRule="auto"/>
      </w:pPr>
      <w:r>
        <w:rPr>
          <w:rFonts w:ascii="宋体" w:hAnsi="宋体" w:eastAsia="宋体" w:cs="宋体"/>
          <w:color w:val="000"/>
          <w:sz w:val="28"/>
          <w:szCs w:val="28"/>
        </w:rPr>
        <w:t xml:space="preserve">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w:t>
      </w:r>
    </w:p>
    <w:p>
      <w:pPr>
        <w:ind w:left="0" w:right="0" w:firstLine="560"/>
        <w:spacing w:before="450" w:after="450" w:line="312" w:lineRule="auto"/>
      </w:pPr>
      <w:r>
        <w:rPr>
          <w:rFonts w:ascii="宋体" w:hAnsi="宋体" w:eastAsia="宋体" w:cs="宋体"/>
          <w:color w:val="000"/>
          <w:sz w:val="28"/>
          <w:szCs w:val="28"/>
        </w:rPr>
        <w:t xml:space="preserve">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w:t>
      </w:r>
    </w:p>
    <w:p>
      <w:pPr>
        <w:ind w:left="0" w:right="0" w:firstLine="560"/>
        <w:spacing w:before="450" w:after="450" w:line="312" w:lineRule="auto"/>
      </w:pPr>
      <w:r>
        <w:rPr>
          <w:rFonts w:ascii="宋体" w:hAnsi="宋体" w:eastAsia="宋体" w:cs="宋体"/>
          <w:color w:val="000"/>
          <w:sz w:val="28"/>
          <w:szCs w:val="28"/>
        </w:rPr>
        <w:t xml:space="preserve">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w:t>
      </w:r>
    </w:p>
    <w:p>
      <w:pPr>
        <w:ind w:left="0" w:right="0" w:firstLine="560"/>
        <w:spacing w:before="450" w:after="450" w:line="312" w:lineRule="auto"/>
      </w:pPr>
      <w:r>
        <w:rPr>
          <w:rFonts w:ascii="宋体" w:hAnsi="宋体" w:eastAsia="宋体" w:cs="宋体"/>
          <w:color w:val="000"/>
          <w:sz w:val="28"/>
          <w:szCs w:val="28"/>
        </w:rPr>
        <w:t xml:space="preserve">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三、做新时代的合格党员，就要做合格的XX工作者</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w:t>
      </w:r>
    </w:p>
    <w:p>
      <w:pPr>
        <w:ind w:left="0" w:right="0" w:firstLine="560"/>
        <w:spacing w:before="450" w:after="450" w:line="312" w:lineRule="auto"/>
      </w:pPr>
      <w:r>
        <w:rPr>
          <w:rFonts w:ascii="宋体" w:hAnsi="宋体" w:eastAsia="宋体" w:cs="宋体"/>
          <w:color w:val="000"/>
          <w:sz w:val="28"/>
          <w:szCs w:val="28"/>
        </w:rPr>
        <w:t xml:space="preserve">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w:t>
      </w:r>
    </w:p>
    <w:p>
      <w:pPr>
        <w:ind w:left="0" w:right="0" w:firstLine="560"/>
        <w:spacing w:before="450" w:after="450" w:line="312" w:lineRule="auto"/>
      </w:pPr>
      <w:r>
        <w:rPr>
          <w:rFonts w:ascii="宋体" w:hAnsi="宋体" w:eastAsia="宋体" w:cs="宋体"/>
          <w:color w:val="000"/>
          <w:sz w:val="28"/>
          <w:szCs w:val="28"/>
        </w:rPr>
        <w:t xml:space="preserve">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第五篇：党课讲稿：争做新时代群众工作的行家里手</w:t>
      </w:r>
    </w:p>
    <w:p>
      <w:pPr>
        <w:ind w:left="0" w:right="0" w:firstLine="560"/>
        <w:spacing w:before="450" w:after="450" w:line="312" w:lineRule="auto"/>
      </w:pPr>
      <w:r>
        <w:rPr>
          <w:rFonts w:ascii="宋体" w:hAnsi="宋体" w:eastAsia="宋体" w:cs="宋体"/>
          <w:color w:val="000"/>
          <w:sz w:val="28"/>
          <w:szCs w:val="28"/>
        </w:rPr>
        <w:t xml:space="preserve">党课讲稿：争做新时代群众工作的行家里手</w:t>
      </w:r>
    </w:p>
    <w:p>
      <w:pPr>
        <w:ind w:left="0" w:right="0" w:firstLine="560"/>
        <w:spacing w:before="450" w:after="450" w:line="312" w:lineRule="auto"/>
      </w:pPr>
      <w:r>
        <w:rPr>
          <w:rFonts w:ascii="宋体" w:hAnsi="宋体" w:eastAsia="宋体" w:cs="宋体"/>
          <w:color w:val="000"/>
          <w:sz w:val="28"/>
          <w:szCs w:val="28"/>
        </w:rPr>
        <w:t xml:space="preserve">群众工作是党的工作的生命线。习近平总书记对做好群众工作始终高度重视。在中央党校中青年干部培训班开班式上，他多次强调年轻干部要重视群众工作，坚持以人民为中心的发展思想，把人民放在心中最高位置，坚守党全心全意为人民服务的根本宗旨，坚持密切联系群众，改进群众工作方法，提升群众工作水平。面对新形势、新情况、新问题，如何应对、做好新形势下的群众工作显得尤为重要，它不仅关系着党的事业成败，关系着基层战斗堡垒作用的强弱，也是对每一个干部执政水平、执政能力的考验。因此，提高干部做好新形势下群众工作的能力势在必行、刻不容缓。</w:t>
      </w:r>
    </w:p>
    <w:p>
      <w:pPr>
        <w:ind w:left="0" w:right="0" w:firstLine="560"/>
        <w:spacing w:before="450" w:after="450" w:line="312" w:lineRule="auto"/>
      </w:pPr>
      <w:r>
        <w:rPr>
          <w:rFonts w:ascii="宋体" w:hAnsi="宋体" w:eastAsia="宋体" w:cs="宋体"/>
          <w:color w:val="000"/>
          <w:sz w:val="28"/>
          <w:szCs w:val="28"/>
        </w:rPr>
        <w:t xml:space="preserve">（一）树立群众观念，强化公仆意识。</w:t>
      </w:r>
    </w:p>
    <w:p>
      <w:pPr>
        <w:ind w:left="0" w:right="0" w:firstLine="560"/>
        <w:spacing w:before="450" w:after="450" w:line="312" w:lineRule="auto"/>
      </w:pPr>
      <w:r>
        <w:rPr>
          <w:rFonts w:ascii="宋体" w:hAnsi="宋体" w:eastAsia="宋体" w:cs="宋体"/>
          <w:color w:val="000"/>
          <w:sz w:val="28"/>
          <w:szCs w:val="28"/>
        </w:rPr>
        <w:t xml:space="preserve">“江山就是人民，人民就是江山”。群众工作是我们的看家本领，我们党是靠群众工作起家的。毛泽东指出，看一个人是不是共产党人，就看他是不是站在人民的立场上说话做事。一要坚持群众观点。人民群众是党的力量源泉，能否树立群众观点，能否做到亲民、爱民、为民，对于领导干部来说，不仅是思想境界和工作作风问题，而且是政治立场问题。群众利益无小事，应该成为干部的座右铭。二要践行群众路线。群众路线是我们党的根本工作路线。坚持执政为民，必须倾听民意，反映民愿，集中民智，推进决策的科学化和民主化。要正确处理各种利益关系，善于做好新形势下的群众工作，充分调动群众的积极性、主动性和创造性。三要实现群众满意。凡是有利于人民群众的事情要全力以赴地做好，凡是无益于人民群众的事情坚决不做，凡是损害人民群众利益的事情要严肃查处。要把广大群众是否受益作为决策和工作的重要依据，努力实现人民愿望，满足人民需要，维护人民利益。</w:t>
      </w:r>
    </w:p>
    <w:p>
      <w:pPr>
        <w:ind w:left="0" w:right="0" w:firstLine="560"/>
        <w:spacing w:before="450" w:after="450" w:line="312" w:lineRule="auto"/>
      </w:pPr>
      <w:r>
        <w:rPr>
          <w:rFonts w:ascii="宋体" w:hAnsi="宋体" w:eastAsia="宋体" w:cs="宋体"/>
          <w:color w:val="000"/>
          <w:sz w:val="28"/>
          <w:szCs w:val="28"/>
        </w:rPr>
        <w:t xml:space="preserve">（二）始终心系群众,拉近和群众距离。</w:t>
      </w:r>
    </w:p>
    <w:p>
      <w:pPr>
        <w:ind w:left="0" w:right="0" w:firstLine="560"/>
        <w:spacing w:before="450" w:after="450" w:line="312" w:lineRule="auto"/>
      </w:pPr>
      <w:r>
        <w:rPr>
          <w:rFonts w:ascii="宋体" w:hAnsi="宋体" w:eastAsia="宋体" w:cs="宋体"/>
          <w:color w:val="000"/>
          <w:sz w:val="28"/>
          <w:szCs w:val="28"/>
        </w:rPr>
        <w:t xml:space="preserve">一是要有真心。“政之所兴，在顺民心；政之所废，在逆民心。”要本着对群众负责、对工作负责、对党负责的态度，强化责任意识、服务意识，把群众冷暖放在心上。“衙斋卧听萧萧竹，疑是民间疾苦声”、“为官一任，造福一方”是我们每一个干部义不容辞的责任。二是要有热心。热心是干好工作的前提和动力。作为一线基层干部要对事关民生的事，对群众关注的热点难点，要放在心上，对群众愿望要上心，对群众生活要关心，对群众疾苦要动心，决不能冷眼观之，冷漠处之，多一点真情就会少一些矛盾。三是要有耐心。对群众所反映的问题要细心听取，耐心解决，“动之以情，晓之以理”，不能敷衍塞责，尤其不能对群众动粗。四是要有平常心。要换位思考，要站到老百姓的角度去考虑老百姓关注的问题，研究问题、解决问题。要与群众打成一片，不能用有色眼睛看待群众，特别是对待来访群众，要以一颗平常心待人处事，要有亲和力，要以处朋友、交心的方式来对待群众。五是要有诚心。“心诚则灵”，要多为老百姓办些惠及民生的事，让群众看得见、摸得着、感受到，我们是在真心实意为群众办实事、办好事，对群众承诺的事要认真落实。</w:t>
      </w:r>
    </w:p>
    <w:p>
      <w:pPr>
        <w:ind w:left="0" w:right="0" w:firstLine="560"/>
        <w:spacing w:before="450" w:after="450" w:line="312" w:lineRule="auto"/>
      </w:pPr>
      <w:r>
        <w:rPr>
          <w:rFonts w:ascii="宋体" w:hAnsi="宋体" w:eastAsia="宋体" w:cs="宋体"/>
          <w:color w:val="000"/>
          <w:sz w:val="28"/>
          <w:szCs w:val="28"/>
        </w:rPr>
        <w:t xml:space="preserve">（三）改进工作作风，密切联系群众。</w:t>
      </w:r>
    </w:p>
    <w:p>
      <w:pPr>
        <w:ind w:left="0" w:right="0" w:firstLine="560"/>
        <w:spacing w:before="450" w:after="450" w:line="312" w:lineRule="auto"/>
      </w:pPr>
      <w:r>
        <w:rPr>
          <w:rFonts w:ascii="宋体" w:hAnsi="宋体" w:eastAsia="宋体" w:cs="宋体"/>
          <w:color w:val="000"/>
          <w:sz w:val="28"/>
          <w:szCs w:val="28"/>
        </w:rPr>
        <w:t xml:space="preserve">千计万计，群众路线是第一计；千难万难，问计群众就不难”，群众工作的特点和规律，就是要深深扎根于群众中，坚持从群众中来，到群众中去，始终与群众打成一片。一是要戒浮。干工作不能浮在表面上，走马观花、蜻蜓点水是要不得的，要沉下去，深入一线，深入到群众中去，与群众打成一片，唯有此才能掌握情况，了解问题，解决问题。二是要戒躁。做农村工作急不得、躁不得，因为我们面对的是农民朋友，要心平气和、理性地面对群众，多讲道理、多沟通。在处理问题时，要依法依据，合情、合理、合法。三是要戒贪。要清正廉洁，勤政廉政，切不可为政不廉，为了蝇头小利，与民争利，侵害群众利益，败坏党风党纪，影响干群关系。四是要戒蛮。不了解群众生产生活的实际情况，不充分听取民生民意，盲目决策，只能事如愿违，劳民伤财。不可粗暴蛮干，要依法行政，注重程序，务求实效。五是要戒虚。崇尚实干，多些做功，少些唱功；多些务实，少些务虚。唯有一心扑在党的事业上，一心贴在老百姓的心坎上，把老百姓的积极性调动起来，把老百姓谋发展的创造性迸发出来，我们的工作才能无往不胜，我们的事业就能如马克思所言“并不显赫一时，但将永远存在”。</w:t>
      </w:r>
    </w:p>
    <w:p>
      <w:pPr>
        <w:ind w:left="0" w:right="0" w:firstLine="560"/>
        <w:spacing w:before="450" w:after="450" w:line="312" w:lineRule="auto"/>
      </w:pPr>
      <w:r>
        <w:rPr>
          <w:rFonts w:ascii="宋体" w:hAnsi="宋体" w:eastAsia="宋体" w:cs="宋体"/>
          <w:color w:val="000"/>
          <w:sz w:val="28"/>
          <w:szCs w:val="28"/>
        </w:rPr>
        <w:t xml:space="preserve">（三）强化宗旨意识，提高群众幸福感。</w:t>
      </w:r>
    </w:p>
    <w:p>
      <w:pPr>
        <w:ind w:left="0" w:right="0" w:firstLine="560"/>
        <w:spacing w:before="450" w:after="450" w:line="312" w:lineRule="auto"/>
      </w:pPr>
      <w:r>
        <w:rPr>
          <w:rFonts w:ascii="宋体" w:hAnsi="宋体" w:eastAsia="宋体" w:cs="宋体"/>
          <w:color w:val="000"/>
          <w:sz w:val="28"/>
          <w:szCs w:val="28"/>
        </w:rPr>
        <w:t xml:space="preserve">群众工作从本质上看，就是做人的工作。要做好群众工作，就要了解群众的所思所想所盼，从群众需要出发开展工作，做到精准服务、供需对路，实实在在为群众办实事做好事解难事。一要强化党性意识。党员干部要增强党性，非党干部也要增强党的意识、党的观念，要始终牢记党的宗旨，发挥好党员的先锋模范作用，必须时时处处以党的事业为重，以大多数群众的利益为重，自觉做到廉洁自律、克己奉公，自觉接受党和群众的批评、监督，在群众面前站得直、坐得端、行得正。二要强化全局意识。群众工作就像一盘棋，“一着不慎、满盘皆输”，在做好各项工作时，必须把全局利益、群众利益放在优先位置考虑，这不仅是职责与义务，更是广大人民群众的期盼和赢得人民群众信任和支持的基础。三要强化责任意识。事业心、责任心无论对党性，还是对老百姓负责的角度，都是第一位的，能不能干好工作取决于有没有责任心。有责任心就是要求我们既要坚持教育人、引导人、鼓舞人、鞭策人，又要做到尊重人、理解人、关心人、帮助人，真心实意地为人民群众干好事，这是确立责任心和事业心的最大基点。四要强化创新意识。面对各项工作，必须具有创新意识，要学会用新眼光看待新情况，用新观念思考新问题，用新办法解决新矛盾，根据实际情况采取可行措施，创造性做好各项工作。特别是面对新形势下群众工作面临的新问题、新挑战，没有创新意识去探索群众工作的新思路、新办法就等于瞎子过河。五要强化法制意识。当前，农村政策法规等信息透明度较高，群众民主法制意识逐步增强，所以干部一定要牢固树立法制意识，自觉遵守法律法规，坚持依法治村，把坚持党的领导、民主管理和依法办事统一起来。否则，就会给工作造成被动，引发矛盾，留下隐患，影响稳定。</w:t>
      </w:r>
    </w:p>
    <w:p>
      <w:pPr>
        <w:ind w:left="0" w:right="0" w:firstLine="560"/>
        <w:spacing w:before="450" w:after="450" w:line="312" w:lineRule="auto"/>
      </w:pPr>
      <w:r>
        <w:rPr>
          <w:rFonts w:ascii="宋体" w:hAnsi="宋体" w:eastAsia="宋体" w:cs="宋体"/>
          <w:color w:val="000"/>
          <w:sz w:val="28"/>
          <w:szCs w:val="28"/>
        </w:rPr>
        <w:t xml:space="preserve">（四）创新工作理念，提升群众工作能力。</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要求全面增强执政本领。在需要增强的八种本领中，第六种本领就是增强群众工作本领。一是提高自身政治素养。要提高自身运用政策的水平，积极推行阳光政务，及时学习掌握党的方针政策、国家法律法规，在实际工作中才能运筹帷幄，争取主动。同时，提高政策的执行力，严格按政策办事。二要着力提高又好又快发展的能力。必须抓住加快发展要务不放松，坚持因地制宜的原则，充分利用资源，善于抢抓机遇，用新思路新办法来加快发展。三要着力提高服务群众的能力。要始终牢记党的宗旨，一心为民、爱民亲民，想群众之所想，急群众之所急，帮群众之所需，做农民群众的贴心人。同时，要充分发挥在农村建设中的带头作用，从解决群众最直接、最需要、最现实的事入手，不断提升服务群众、办实事的能力，尽最大努力为群众搞好服务。四要着力提高依法办事、化解矛盾的能力。作为干部，心里时时装着一杆秤，一视同仁，公平对待，公正处理，并把所有的事务、所有的决策都公开，让群众知道、让群众参与，坚决杜绝搞形式主义。五要着力提高带好队伍、团结进取的能力。团结不但出智慧、出胆量、团结还出抵御风险的能力，团结出感情，团结出战斗力。必须树立团队意识，积极争取其他同志的支持配合，并坚持民主集中制，提升凝聚力和战斗力，使大家心往一处想，劲往一处使，形成工作合力。同时，各级要真正从工作、生活、学习等方面给予干部更多的理解信任和实实在在的关心爱护，帮助解决实际困难，使他们辛苦得快乐，工作得光荣，提升素质、安心工作，从而更好地服务群众。</w:t>
      </w:r>
    </w:p>
    <w:p>
      <w:pPr>
        <w:ind w:left="0" w:right="0" w:firstLine="560"/>
        <w:spacing w:before="450" w:after="450" w:line="312" w:lineRule="auto"/>
      </w:pPr>
      <w:r>
        <w:rPr>
          <w:rFonts w:ascii="宋体" w:hAnsi="宋体" w:eastAsia="宋体" w:cs="宋体"/>
          <w:color w:val="000"/>
          <w:sz w:val="28"/>
          <w:szCs w:val="28"/>
        </w:rPr>
        <w:t xml:space="preserve">同志们，群众工作就像一盘棋，“一着不慎、满盘皆输”，贯彻党的群众路线是一个永恒课题，需要我们与时俱进，学用结合，不断走基层、接地气、长底气，用满身“人情味、泥土味、汗水味”，练就做好群众工作的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2024-11-22T16:03:23+08:00</dcterms:created>
  <dcterms:modified xsi:type="dcterms:W3CDTF">2024-11-22T16:03:23+08:00</dcterms:modified>
</cp:coreProperties>
</file>

<file path=docProps/custom.xml><?xml version="1.0" encoding="utf-8"?>
<Properties xmlns="http://schemas.openxmlformats.org/officeDocument/2006/custom-properties" xmlns:vt="http://schemas.openxmlformats.org/officeDocument/2006/docPropsVTypes"/>
</file>