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在脱贫攻坚自查县委常委扩大会议上的讲话提纲</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脱贫攻坚自查县委常委扩大会议上的讲话提纲这次全省精准扶贫现场推进会，是在认真学习贯彻党的十八届五中全会精神、总结再推动精准扶贫精准脱贫工作的关键时期，召开的一次十分重要的会议，其规格之高、规模之大前所未有，现场观摩内容之全、战线之长（三市...</w:t>
      </w:r>
    </w:p>
    <w:p>
      <w:pPr>
        <w:ind w:left="0" w:right="0" w:firstLine="560"/>
        <w:spacing w:before="450" w:after="450" w:line="312" w:lineRule="auto"/>
      </w:pPr>
      <w:r>
        <w:rPr>
          <w:rFonts w:ascii="宋体" w:hAnsi="宋体" w:eastAsia="宋体" w:cs="宋体"/>
          <w:color w:val="000"/>
          <w:sz w:val="28"/>
          <w:szCs w:val="28"/>
        </w:rPr>
        <w:t xml:space="preserve">在脱贫攻坚自查县委常委扩大会议上的讲话提纲</w:t>
      </w:r>
    </w:p>
    <w:p>
      <w:pPr>
        <w:ind w:left="0" w:right="0" w:firstLine="560"/>
        <w:spacing w:before="450" w:after="450" w:line="312" w:lineRule="auto"/>
      </w:pPr>
      <w:r>
        <w:rPr>
          <w:rFonts w:ascii="宋体" w:hAnsi="宋体" w:eastAsia="宋体" w:cs="宋体"/>
          <w:color w:val="000"/>
          <w:sz w:val="28"/>
          <w:szCs w:val="28"/>
        </w:rPr>
        <w:t xml:space="preserve">这次全省精准扶贫现场推进会，是在认真学习贯彻党的十八届五中全会精神、总结再推动精准扶贫精准脱贫工作的关键时期，召开的一次十分重要的会议，其规格之高、规模之大前所未有，现场观摩内容之全、战线之长（三市三县区）、范围之广前所未有，会议部署工作之细、推进力度之大前所未有。三个市三个县区的经验做法、先进典型、巨大成效、严实作风确实令人耳目一新，刮目相看，充分体现了省委省政府认真贯彻中央精神，科学设计顶层的决心和意志，充分体现了各级领导对脱贫攻坚工作的高度重视和对全省发展的责任担当，充分体现了各级干部奋发进取、务实创新的凝聚力、落实力。对照这次现场推进会议省委省政府主要领导的要求和各地的典型做法，我县精准扶贫精准脱贫工作还存在较大差距，突出表现为“四个不细、四个不实”。</w:t>
      </w:r>
    </w:p>
    <w:p>
      <w:pPr>
        <w:ind w:left="0" w:right="0" w:firstLine="560"/>
        <w:spacing w:before="450" w:after="450" w:line="312" w:lineRule="auto"/>
      </w:pPr>
      <w:r>
        <w:rPr>
          <w:rFonts w:ascii="宋体" w:hAnsi="宋体" w:eastAsia="宋体" w:cs="宋体"/>
          <w:color w:val="000"/>
          <w:sz w:val="28"/>
          <w:szCs w:val="28"/>
        </w:rPr>
        <w:t xml:space="preserve">“四个不细”就是：</w:t>
      </w:r>
    </w:p>
    <w:p>
      <w:pPr>
        <w:ind w:left="0" w:right="0" w:firstLine="560"/>
        <w:spacing w:before="450" w:after="450" w:line="312" w:lineRule="auto"/>
      </w:pPr>
      <w:r>
        <w:rPr>
          <w:rFonts w:ascii="宋体" w:hAnsi="宋体" w:eastAsia="宋体" w:cs="宋体"/>
          <w:color w:val="000"/>
          <w:sz w:val="28"/>
          <w:szCs w:val="28"/>
        </w:rPr>
        <w:t xml:space="preserve">一是驻村工作队落实精准扶贫工作不细。省委明确要求，驻村工作队是落实精准扶贫工作的主要力量，但我县驻村工作队普遍职责任务不清、介入工作不深、参与范围不大、帮扶成效不明显。</w:t>
      </w:r>
    </w:p>
    <w:p>
      <w:pPr>
        <w:ind w:left="0" w:right="0" w:firstLine="560"/>
        <w:spacing w:before="450" w:after="450" w:line="312" w:lineRule="auto"/>
      </w:pPr>
      <w:r>
        <w:rPr>
          <w:rFonts w:ascii="宋体" w:hAnsi="宋体" w:eastAsia="宋体" w:cs="宋体"/>
          <w:color w:val="000"/>
          <w:sz w:val="28"/>
          <w:szCs w:val="28"/>
        </w:rPr>
        <w:t xml:space="preserve">表现在力量组织上，驻村工作队干部、乡镇包村干部、双联干部、村干部工作整合不够，在抓精准扶贫上分工不清、责任不明，各吹各的号，各唱各的调，没有捏紧拳头。表现在队伍管理上，乡镇没有把驻村干部当成自己的干部去大胆管理、大胆使用、大胆要求，没有给交担子、压任务。一些驻村工作队干部还没有真正驻下来，三天打鱼两天晒网，走读现象十分严重。乡镇没反映、队长没反映，有的甚至还在驻村工作中造成了极坏影响，群众反响很大。有的还没有脱离原单位工作，两头跑，既没有把单位的事干好，也没有把村上的事放在心上、拿在手上。表现在职能发挥上，驻村工作队工作要从哪些方面入手、工作重点是什么、突破口在哪里，大家都没有认真研究和思考过。一些驻村干部基层经验不足，工作一片茫然，既无工作热情，也无群众感情，混天度日子、熬资历，有的驻了一年村没有给村上办成一件事情，有的甚至连一户的工作都没有做好，对群众的富民产业培育、基础设施改善更是心中无数，指导无方。</w:t>
      </w:r>
    </w:p>
    <w:p>
      <w:pPr>
        <w:ind w:left="0" w:right="0" w:firstLine="560"/>
        <w:spacing w:before="450" w:after="450" w:line="312" w:lineRule="auto"/>
      </w:pPr>
      <w:r>
        <w:rPr>
          <w:rFonts w:ascii="宋体" w:hAnsi="宋体" w:eastAsia="宋体" w:cs="宋体"/>
          <w:color w:val="000"/>
          <w:sz w:val="28"/>
          <w:szCs w:val="28"/>
        </w:rPr>
        <w:t xml:space="preserve">二是各级干部对精准扶贫政策掌握不细。不论是驻村干部还是双联干部，不论是乡镇干部还是村组干部，不论是一般干部还是县级干部，普遍对精准扶贫精准脱贫的基本政策掌握不细，领会不深，认识不到位，只知皮毛，不知实质，坐等政策项目上门。有的甚至对什么是“六个精准”、什么是“1236”、什么是“1+17”等基本概念都说不上来，内容实质更是无从谈起。自己脑壳不清，谈何精确指导、精准帮扶，这是我们工作不到位的一个根本原因。</w:t>
      </w:r>
    </w:p>
    <w:p>
      <w:pPr>
        <w:ind w:left="0" w:right="0" w:firstLine="560"/>
        <w:spacing w:before="450" w:after="450" w:line="312" w:lineRule="auto"/>
      </w:pPr>
      <w:r>
        <w:rPr>
          <w:rFonts w:ascii="宋体" w:hAnsi="宋体" w:eastAsia="宋体" w:cs="宋体"/>
          <w:color w:val="000"/>
          <w:sz w:val="28"/>
          <w:szCs w:val="28"/>
        </w:rPr>
        <w:t xml:space="preserve">三是双联队伍助推精准扶贫工作不细。省市县乡5790名干部帮联全县2.29万户贫困户，虽说实现了全覆盖，但进村入户的次数越来越少、帮联措施越来越少、取得的成效越来越小。一些双联干部对每一户扶贫计划制定的不细，没有亲自调查摸底，亲自算账分析，没有弄清真正的致贫原因和发展潜力，没有与农户坐下来面对面共同研究对策，在办公室里空洞说教，纸上谈兵，完任务、图形式、搞应付。在抓工作落实上，对照“1+17”、“1+20”精准扶贫方案，指导不到位、争取不到位、落实不到位，确切说就是群众不知道能享受什么政策，干部帮助他们争取了什么政策，群众对精准扶贫精准脱贫和双联行动没有实实在在的获得感。</w:t>
      </w:r>
    </w:p>
    <w:p>
      <w:pPr>
        <w:ind w:left="0" w:right="0" w:firstLine="560"/>
        <w:spacing w:before="450" w:after="450" w:line="312" w:lineRule="auto"/>
      </w:pPr>
      <w:r>
        <w:rPr>
          <w:rFonts w:ascii="宋体" w:hAnsi="宋体" w:eastAsia="宋体" w:cs="宋体"/>
          <w:color w:val="000"/>
          <w:sz w:val="28"/>
          <w:szCs w:val="28"/>
        </w:rPr>
        <w:t xml:space="preserve">四是基层组织建设保障精准扶贫工作不细。表现在谋划研究上，如何把支部建在产业链上、党员聚在产业链上、群众富在产业链上，乡村党组织普遍思考的不多，安排的不多，探索的不多，没有发挥好基层党组织在精准扶贫上的战斗堡垒作用。</w:t>
      </w:r>
    </w:p>
    <w:p>
      <w:pPr>
        <w:ind w:left="0" w:right="0" w:firstLine="560"/>
        <w:spacing w:before="450" w:after="450" w:line="312" w:lineRule="auto"/>
      </w:pPr>
      <w:r>
        <w:rPr>
          <w:rFonts w:ascii="宋体" w:hAnsi="宋体" w:eastAsia="宋体" w:cs="宋体"/>
          <w:color w:val="000"/>
          <w:sz w:val="28"/>
          <w:szCs w:val="28"/>
        </w:rPr>
        <w:t xml:space="preserve">表现在先锋引领上，村“两委”班子成员抓精准扶贫能力普遍欠缺，思想观念不新，工作经验不足，没有从基础改善、产业培育、农民培训、公共服务等方面主动作为；能人治村典型培育不够、推广不够，倡导本土致富明星回乡创业、回报家乡的氛围不浓，一些老板只知自己富，不知帮别人，缺乏社会责任感；普通党员联系贫困户仍停留在纸面上，没有实际措施，党员先锋示范引领作用发挥不到位。</w:t>
      </w:r>
    </w:p>
    <w:p>
      <w:pPr>
        <w:ind w:left="0" w:right="0" w:firstLine="560"/>
        <w:spacing w:before="450" w:after="450" w:line="312" w:lineRule="auto"/>
      </w:pPr>
      <w:r>
        <w:rPr>
          <w:rFonts w:ascii="宋体" w:hAnsi="宋体" w:eastAsia="宋体" w:cs="宋体"/>
          <w:color w:val="000"/>
          <w:sz w:val="28"/>
          <w:szCs w:val="28"/>
        </w:rPr>
        <w:t xml:space="preserve">“四个不实”是：</w:t>
      </w:r>
    </w:p>
    <w:p>
      <w:pPr>
        <w:ind w:left="0" w:right="0" w:firstLine="560"/>
        <w:spacing w:before="450" w:after="450" w:line="312" w:lineRule="auto"/>
      </w:pPr>
      <w:r>
        <w:rPr>
          <w:rFonts w:ascii="宋体" w:hAnsi="宋体" w:eastAsia="宋体" w:cs="宋体"/>
          <w:color w:val="000"/>
          <w:sz w:val="28"/>
          <w:szCs w:val="28"/>
        </w:rPr>
        <w:t xml:space="preserve">一是精准扶贫效果估计不实。总认为扶贫攻坚搞了30多年，思路清楚，经验充足；总认为今年的工作水平与过去进步很大，把扶贫成效估计过高，自我感觉良好。但对今年精准扶贫精准脱贫政策要求、目标任务把握不准，对各地突飞猛进、大干快上的形势了解不够，还在井地观天，孤芳自赏，没有一种实实在在的压力感、紧迫感、责任感。同时，对我县扶贫攻坚中的成功经验总结提炼不够，如党建保障扶贫模式、驻村工作队落实模式、双联助推模式，我们几乎没有，县上培育的点，乡上的点没有典型场面，没有典型经验。</w:t>
      </w:r>
    </w:p>
    <w:p>
      <w:pPr>
        <w:ind w:left="0" w:right="0" w:firstLine="560"/>
        <w:spacing w:before="450" w:after="450" w:line="312" w:lineRule="auto"/>
      </w:pPr>
      <w:r>
        <w:rPr>
          <w:rFonts w:ascii="宋体" w:hAnsi="宋体" w:eastAsia="宋体" w:cs="宋体"/>
          <w:color w:val="000"/>
          <w:sz w:val="28"/>
          <w:szCs w:val="28"/>
        </w:rPr>
        <w:t xml:space="preserve">二是政策措施落地不实。一些到村到户的项目至今靠的不实、进展不快、落实不到位。比如，今年争取的9500户危改项目，至今任务欠账较大，有的甚至还没有落实到户，指标空对空；农村产业资金合作社、电子商务、梯田建设、地膜覆盖、饲草青贮上报数据与实际工作差距水分大，存在弄虚作假现象。安排的各项督促检查和政策对接，都没有按要求，当作自己家里的事，去认真研究和抓落实，蒙混群众，欺骗组织。</w:t>
      </w:r>
    </w:p>
    <w:p>
      <w:pPr>
        <w:ind w:left="0" w:right="0" w:firstLine="560"/>
        <w:spacing w:before="450" w:after="450" w:line="312" w:lineRule="auto"/>
      </w:pPr>
      <w:r>
        <w:rPr>
          <w:rFonts w:ascii="宋体" w:hAnsi="宋体" w:eastAsia="宋体" w:cs="宋体"/>
          <w:color w:val="000"/>
          <w:sz w:val="28"/>
          <w:szCs w:val="28"/>
        </w:rPr>
        <w:t xml:space="preserve">三是建档立卡工作不实。一些乡村从一开始就对这项工作走了过场，对群众真正的收入调查不深入，“三对面三签字”规定动作落实不严格，贫困户定的不准，现在这方面的问题已经开始暴露。基础信息统计不细致，致贫原因分析不准，帮扶措施制订不准，数据处理录入不准，大数据平台建设逻辑混乱，自相矛盾，偏差较大。</w:t>
      </w:r>
    </w:p>
    <w:p>
      <w:pPr>
        <w:ind w:left="0" w:right="0" w:firstLine="560"/>
        <w:spacing w:before="450" w:after="450" w:line="312" w:lineRule="auto"/>
      </w:pPr>
      <w:r>
        <w:rPr>
          <w:rFonts w:ascii="宋体" w:hAnsi="宋体" w:eastAsia="宋体" w:cs="宋体"/>
          <w:color w:val="000"/>
          <w:sz w:val="28"/>
          <w:szCs w:val="28"/>
        </w:rPr>
        <w:t xml:space="preserve">四是干部落实精准扶贫各项措施的作风不严不实。干部普遍没有把扶贫攻坚作为最大任务去落实，作为最大责任去担当，作为最大政绩去创业。一些干部部署工作纸上谈兵，笼统含混，任务安排不清，把不住重点；督促工作坐车观花、指点江山，一级派一级，自己当起了“甩手掌柜”。一些干部只想当官不愿干事，只想摘果不愿担责，只想作秀不愿作为，遇到矛盾往上交，遇到任务向下推，遇到困难躲着走。甚至个别干部搞业务弄虚作假，分项目优亲厚友，对群众吆三喝四，反响极差，影响极坏。</w:t>
      </w:r>
    </w:p>
    <w:p>
      <w:pPr>
        <w:ind w:left="0" w:right="0" w:firstLine="560"/>
        <w:spacing w:before="450" w:after="450" w:line="312" w:lineRule="auto"/>
      </w:pPr>
      <w:r>
        <w:rPr>
          <w:rFonts w:ascii="宋体" w:hAnsi="宋体" w:eastAsia="宋体" w:cs="宋体"/>
          <w:color w:val="000"/>
          <w:sz w:val="28"/>
          <w:szCs w:val="28"/>
        </w:rPr>
        <w:t xml:space="preserve">这些问题，与省市和县委的要求不合，与自身的职责使命不合，与群众的期盼愿望不合，必须引起全县所有干部的高度重视，深刻反思，一改前非，以更加扎实有效的工作，推进好落实好脱贫攻坚各项任务。</w:t>
      </w:r>
    </w:p>
    <w:p>
      <w:pPr>
        <w:ind w:left="0" w:right="0" w:firstLine="560"/>
        <w:spacing w:before="450" w:after="450" w:line="312" w:lineRule="auto"/>
      </w:pPr>
      <w:r>
        <w:rPr>
          <w:rFonts w:ascii="宋体" w:hAnsi="宋体" w:eastAsia="宋体" w:cs="宋体"/>
          <w:color w:val="000"/>
          <w:sz w:val="28"/>
          <w:szCs w:val="28"/>
        </w:rPr>
        <w:t xml:space="preserve">目前，距离年终仅剩40多天时间，面临总结验收，到了最后冲刺决胜的关键时期。下面，我围绕贯彻落实全省精准扶贫现场推进会和市委常委扩大会议精神，就推进当前和今后全县脱贫攻坚工作，提几点要求：</w:t>
      </w:r>
    </w:p>
    <w:p>
      <w:pPr>
        <w:ind w:left="0" w:right="0" w:firstLine="560"/>
        <w:spacing w:before="450" w:after="450" w:line="312" w:lineRule="auto"/>
      </w:pPr>
      <w:r>
        <w:rPr>
          <w:rFonts w:ascii="宋体" w:hAnsi="宋体" w:eastAsia="宋体" w:cs="宋体"/>
          <w:color w:val="000"/>
          <w:sz w:val="28"/>
          <w:szCs w:val="28"/>
        </w:rPr>
        <w:t xml:space="preserve">一、进一步加强脱贫攻坚队伍建设</w:t>
      </w:r>
    </w:p>
    <w:p>
      <w:pPr>
        <w:ind w:left="0" w:right="0" w:firstLine="560"/>
        <w:spacing w:before="450" w:after="450" w:line="312" w:lineRule="auto"/>
      </w:pPr>
      <w:r>
        <w:rPr>
          <w:rFonts w:ascii="宋体" w:hAnsi="宋体" w:eastAsia="宋体" w:cs="宋体"/>
          <w:color w:val="000"/>
          <w:sz w:val="28"/>
          <w:szCs w:val="28"/>
        </w:rPr>
        <w:t xml:space="preserve">事业成败，队伍建设是关键。决胜脱贫攻坚工作，必须要锻造遴选一支素质过硬、作风优良、能谋会抓的脱贫攻坚队伍，切实担起脱贫攻坚这个千秋大业。目前，省委、市委干部使用导向已十分明确，就是要在扶贫攻坚一线看干部、选干部、用干部。这一点，大家必须明确，必须向广大党员干部讲清楚。</w:t>
      </w:r>
    </w:p>
    <w:p>
      <w:pPr>
        <w:ind w:left="0" w:right="0" w:firstLine="560"/>
        <w:spacing w:before="450" w:after="450" w:line="312" w:lineRule="auto"/>
      </w:pPr>
      <w:r>
        <w:rPr>
          <w:rFonts w:ascii="宋体" w:hAnsi="宋体" w:eastAsia="宋体" w:cs="宋体"/>
          <w:color w:val="000"/>
          <w:sz w:val="28"/>
          <w:szCs w:val="28"/>
        </w:rPr>
        <w:t xml:space="preserve">一是基层组织保障作用要加强。要组好“两委”班子这个脱贫攻坚“战斗团”，注重加强村“两委”班子建设，既要把能力强、威信高、作风好的党员群众推选上来，又要对他们格外关心、注重培养，使他们能履职、会履职、履好职。要建好基层组织这个脱贫攻坚“指挥部”，借鉴陇西县安家咀村“三链”先进经验，创新模式，搭建平台，把基层党组织的战斗堡垒作用、凝心聚力、化解问题作用，切实体现到产业培育一线、基础建设一线、能力培养一线。要用好党员这个脱贫攻坚“攻坚队”，发挥好每一个党员的先锋引领作用，既要把党员培养成技术能人和带富能人，让党员通过辛勤劳动先行脱贫致富，又要把党员联系帮带群众作用与履行党员义务结合起来，让党员有好事能想起自己联系的群众，让群众有困难能想起找党员出主意、想办法。</w:t>
      </w:r>
    </w:p>
    <w:p>
      <w:pPr>
        <w:ind w:left="0" w:right="0" w:firstLine="560"/>
        <w:spacing w:before="450" w:after="450" w:line="312" w:lineRule="auto"/>
      </w:pPr>
      <w:r>
        <w:rPr>
          <w:rFonts w:ascii="宋体" w:hAnsi="宋体" w:eastAsia="宋体" w:cs="宋体"/>
          <w:color w:val="000"/>
          <w:sz w:val="28"/>
          <w:szCs w:val="28"/>
        </w:rPr>
        <w:t xml:space="preserve">二是双联干部助推作用要加强。今年，省委组织部先后两次召开双联扶贫融合联动会议，吴部长亲自讲话安排，但是我们存在的一个最大问题，就是上面热、下面凉，其根本原因就是我们各级干部思想上放松了双联要求。要进一步抓好融合，县直各单位必须要把精准扶贫精准脱贫作为双联工作的重中之重，安排好、落实好各项任务，绝不能只说不做，拿乡镇和驻村工作队工作代替自己双联成效。要进一步抓好精准，特别是对所联系贫困户的脱贫计划、帮扶措施，要定准定实，落实到位，确保与大数据平台建设完全一致，与实际工作完全一致。要进一步抓好持续，双联行动是省委确定的第一行动，要作为一项密切联系群众的常态化工作，持续不断抓下去。</w:t>
      </w:r>
    </w:p>
    <w:p>
      <w:pPr>
        <w:ind w:left="0" w:right="0" w:firstLine="560"/>
        <w:spacing w:before="450" w:after="450" w:line="312" w:lineRule="auto"/>
      </w:pPr>
      <w:r>
        <w:rPr>
          <w:rFonts w:ascii="宋体" w:hAnsi="宋体" w:eastAsia="宋体" w:cs="宋体"/>
          <w:color w:val="000"/>
          <w:sz w:val="28"/>
          <w:szCs w:val="28"/>
        </w:rPr>
        <w:t xml:space="preserve">三是驻村工作队落实作用要加强。如果说精准扶贫是滴灌工程，那么驻村工作队就是滴灌的“管道”，是脱贫攻坚的主导力量，搞好精准扶贫工作就是考量驻村工作队业绩的主要标志。要抓培训，由扶贫办负责，相关涉农单位牵头，结合这次全省现场推进会议和即将召开的全国脱贫攻坚工作会议精神，认真筹备，安排开展一次集中涉农扶贫政策培训活动，县培训到乡，乡培训到村，实现全覆盖。要抓组建，由县委组织部牵头，各乡镇配合，安排开展一次阶段评价，对目前驻村队长不是县以上单位的，驻村工作队员不能胜任农村工作的，要一次调整到位，确保把最优秀、最精良的力量充实进来。要抓监督，乡镇不要把驻村工作队当外人，当领导，要大胆管理、大胆使用、大胆要求，不仅要安排任务，交责任，压担子，还要定期不定期开展检查指导，掌握工作进展和成效，督促驻村工作队更好发挥作用。要抓制度，由乡镇负责，严格执行组织纪律和工作纪律，建立务实管用的考勤和工作情况档案等管理制度，县上也将借鉴省市</w:t>
      </w:r>
    </w:p>
    <w:p>
      <w:pPr>
        <w:ind w:left="0" w:right="0" w:firstLine="560"/>
        <w:spacing w:before="450" w:after="450" w:line="312" w:lineRule="auto"/>
      </w:pPr>
      <w:r>
        <w:rPr>
          <w:rFonts w:ascii="宋体" w:hAnsi="宋体" w:eastAsia="宋体" w:cs="宋体"/>
          <w:color w:val="000"/>
          <w:sz w:val="28"/>
          <w:szCs w:val="28"/>
        </w:rPr>
        <w:t xml:space="preserve">做法，研究建立奖惩机制，确保驻村工作队员“不敢走”、“不想走”、“不愿走”。</w:t>
      </w:r>
    </w:p>
    <w:p>
      <w:pPr>
        <w:ind w:left="0" w:right="0" w:firstLine="560"/>
        <w:spacing w:before="450" w:after="450" w:line="312" w:lineRule="auto"/>
      </w:pPr>
      <w:r>
        <w:rPr>
          <w:rFonts w:ascii="宋体" w:hAnsi="宋体" w:eastAsia="宋体" w:cs="宋体"/>
          <w:color w:val="000"/>
          <w:sz w:val="28"/>
          <w:szCs w:val="28"/>
        </w:rPr>
        <w:t xml:space="preserve">四是社会力量帮扶作用要加强。要积极动员企业和致富带头人参与脱贫攻坚行动，县直各单位要把企业和社会各界人士的扶贫业绩，作为各类晋升、评选活动和参与项目建设的条件之一，引导社会各界主动开展扶贫工作；宣传部门要注重把他们的帮贫助困活动与树立光彩形象结合起来，注重推广树立一批先进典型，营造向上、向善的浓厚氛围；县扶贫办、双联办要筛选一批扶贫项目，搭建好帮扶平台，采取一定的方式，与企业开展好双向对接。</w:t>
      </w:r>
    </w:p>
    <w:p>
      <w:pPr>
        <w:ind w:left="0" w:right="0" w:firstLine="560"/>
        <w:spacing w:before="450" w:after="450" w:line="312" w:lineRule="auto"/>
      </w:pPr>
      <w:r>
        <w:rPr>
          <w:rFonts w:ascii="宋体" w:hAnsi="宋体" w:eastAsia="宋体" w:cs="宋体"/>
          <w:color w:val="000"/>
          <w:sz w:val="28"/>
          <w:szCs w:val="28"/>
        </w:rPr>
        <w:t xml:space="preserve">二、加强重点工作推进</w:t>
      </w:r>
    </w:p>
    <w:p>
      <w:pPr>
        <w:ind w:left="0" w:right="0" w:firstLine="560"/>
        <w:spacing w:before="450" w:after="450" w:line="312" w:lineRule="auto"/>
      </w:pPr>
      <w:r>
        <w:rPr>
          <w:rFonts w:ascii="宋体" w:hAnsi="宋体" w:eastAsia="宋体" w:cs="宋体"/>
          <w:color w:val="000"/>
          <w:sz w:val="28"/>
          <w:szCs w:val="28"/>
        </w:rPr>
        <w:t xml:space="preserve">牢牢把握力量整合不放松。精准扶贫涉及面广、关联度大，是一项系统工程，需要全县上下、各级各部门通力协作，共同推进。县级联乡领导要把精准扶贫精准脱贫工作作为联系乡镇的重要职责，一线部署、一线指挥，以身作则为基层推进工作作出示范。各乡镇要统筹领导、统一调度，不论是驻村干部、双联干部，还是本乡干部、村干部，都要交任务，压担子，按村制定责任分工表，按表管理考核。对不听从管理、不认真履职，帮扶工作没成效的，要及时向县委组织部和原单位建议，进行重新调整安排，确保集中优秀力量办大事。</w:t>
      </w:r>
    </w:p>
    <w:p>
      <w:pPr>
        <w:ind w:left="0" w:right="0" w:firstLine="560"/>
        <w:spacing w:before="450" w:after="450" w:line="312" w:lineRule="auto"/>
      </w:pPr>
      <w:r>
        <w:rPr>
          <w:rFonts w:ascii="宋体" w:hAnsi="宋体" w:eastAsia="宋体" w:cs="宋体"/>
          <w:color w:val="000"/>
          <w:sz w:val="28"/>
          <w:szCs w:val="28"/>
        </w:rPr>
        <w:t xml:space="preserve">牢牢把握“1+17”精准扶贫方案不放松。“1+17”精准扶贫方案围绕扶贫对象、目标、内容、方式、考评、保障“六个精准”，对水电路房、易地搬迁、富民产业、电商扶贫、教育卫生、金融支持等每一项重点工作，都明确了具体目标、着力重点、措施办法、责任主体、完成时限和考核评价等方面的要求，形成了环环相扣、衔接紧密的工作链条。不折不扣落实好“1+17”方案，保质保量完成好这些工作，就完成了脱贫攻坚的主体任务。各乡镇、各部门要紧盯这些节点目标，结合各自工作实际，查问题，找差距，列出时间表，明确作战图，积极作为、有效履职，一步一个脚印地推进各项工作，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牢牢把握减贫增收不放松。精准扶贫工作搞的好不好，主要看减贫和增收两大任务完成了没有。要紧盯今年计划脱贫的3个乡、44个村、2.3万人，由乡镇安排驻村工作队，对照贫困户脱贫12项指标、贫困村脱贫17项指标和村户资料清单，一项一项进行自查，查缺补漏。要紧盯今年2860元脱贫标准和全县农民人均纯收入增长15%以上的底线，由统计局、农调队负责，认真进行一次测算分析，看我们当前的差距是多少，增收的潜力在那里，抓紧弥补好欠账，务必确保今年这两项任务，不能拉一人，不能短一分。</w:t>
      </w:r>
    </w:p>
    <w:p>
      <w:pPr>
        <w:ind w:left="0" w:right="0" w:firstLine="560"/>
        <w:spacing w:before="450" w:after="450" w:line="312" w:lineRule="auto"/>
      </w:pPr>
      <w:r>
        <w:rPr>
          <w:rFonts w:ascii="宋体" w:hAnsi="宋体" w:eastAsia="宋体" w:cs="宋体"/>
          <w:color w:val="000"/>
          <w:sz w:val="28"/>
          <w:szCs w:val="28"/>
        </w:rPr>
        <w:t xml:space="preserve">牢牢把握加强领导不放松。各乡镇、各部门要深刻领会省市推进精准扶贫精准脱贫的最新部署要求，坚决把脱贫攻坚当作分内之事和重要责任来抓，特别是党政主要领导和分管领导要坚决承担责任，切实按照省委王书记“八个时常”的要求，深切回应广大群众加快脱贫致富的迫切愿望，真正从思想上、行动上把精准扶贫精准脱贫作为最大的政治使命、最重的责任担当，把全部心思和精力集中在精准扶贫上，把各项政策和措施聚焦在精准脱贫上，不断凝聚攻坚克难的强大合力，让更多群众尽早脱贫、稳定脱贫，切实加快脱贫致富步伐。</w:t>
      </w:r>
    </w:p>
    <w:p>
      <w:pPr>
        <w:ind w:left="0" w:right="0" w:firstLine="560"/>
        <w:spacing w:before="450" w:after="450" w:line="312" w:lineRule="auto"/>
      </w:pPr>
      <w:r>
        <w:rPr>
          <w:rFonts w:ascii="宋体" w:hAnsi="宋体" w:eastAsia="宋体" w:cs="宋体"/>
          <w:color w:val="000"/>
          <w:sz w:val="28"/>
          <w:szCs w:val="28"/>
        </w:rPr>
        <w:t xml:space="preserve">牢牢把握激励导向不放松。市委明确要求，看干部作风变没变，就看精准扶贫精准脱贫的具体成效。栾书记强调，今年的双联述职和精准扶贫成果，就是调整干部的重要依据，真正出了力、流了汗，情系群众、为民做事的干部要及时用起来；对作风漂浮、工作起色不大，没有完成脱贫和帮扶任务的干部坚决调整；对不称职的干部就地免职。县上也要借鉴省市的做法，考核局要尽快完善考核办法，对完成和超额完成任务的给予奖励，对因工作不力、敷衍塞责影响全年目标任务完成的，要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三、加强验收准备</w:t>
      </w:r>
    </w:p>
    <w:p>
      <w:pPr>
        <w:ind w:left="0" w:right="0" w:firstLine="560"/>
        <w:spacing w:before="450" w:after="450" w:line="312" w:lineRule="auto"/>
      </w:pPr>
      <w:r>
        <w:rPr>
          <w:rFonts w:ascii="宋体" w:hAnsi="宋体" w:eastAsia="宋体" w:cs="宋体"/>
          <w:color w:val="000"/>
          <w:sz w:val="28"/>
          <w:szCs w:val="28"/>
        </w:rPr>
        <w:t xml:space="preserve">一要迅速传达会议精神。今天会后，各乡镇要立即召开全体干部职工和驻村工作队会议，由乡镇党委书记负责，原汁原味传达全省精准扶贫现场推进会、市委常委扩大会和县委常委扩大会议精神，把形势讲清、把责任讲清、把贯彻意见讲清，具体贯彻落实情况要以乡镇党委文件，于11月16日前报县委、县政府。</w:t>
      </w:r>
    </w:p>
    <w:p>
      <w:pPr>
        <w:ind w:left="0" w:right="0" w:firstLine="560"/>
        <w:spacing w:before="450" w:after="450" w:line="312" w:lineRule="auto"/>
      </w:pPr>
      <w:r>
        <w:rPr>
          <w:rFonts w:ascii="宋体" w:hAnsi="宋体" w:eastAsia="宋体" w:cs="宋体"/>
          <w:color w:val="000"/>
          <w:sz w:val="28"/>
          <w:szCs w:val="28"/>
        </w:rPr>
        <w:t xml:space="preserve">二要认真总结验收工作。各乡镇、县直各部门要根据省上减贫验收办法及自查评估监测的弱项指标，按照缺什么补什么的原则，尽快补充完善，做到乡不漏村、村不漏户、户不漏人、人不漏项，确保各项指标100%达标。要对乡、村、户的资料来一次扎扎实实地“回头看”，一项一项对照检查，保证所有资料设置规范、归类有序、装订整齐、上墙装袋到位。县扶贫办要抓紧制定验收考核办法，提前对今年精准扶贫工作进行自查验收。要认真总结好全年工作和典型经验，11月底前上报县委、县政府。</w:t>
      </w:r>
    </w:p>
    <w:p>
      <w:pPr>
        <w:ind w:left="0" w:right="0" w:firstLine="560"/>
        <w:spacing w:before="450" w:after="450" w:line="312" w:lineRule="auto"/>
      </w:pPr>
      <w:r>
        <w:rPr>
          <w:rFonts w:ascii="宋体" w:hAnsi="宋体" w:eastAsia="宋体" w:cs="宋体"/>
          <w:color w:val="000"/>
          <w:sz w:val="28"/>
          <w:szCs w:val="28"/>
        </w:rPr>
        <w:t xml:space="preserve">三要认真学习先进经验。要认真学习借鉴陇南、天水、定西等市县的好经验好做法，特别是要把他们在深化双联行动助推精准扶贫、驻村帮扶工作队落实精准扶贫、加强基层组织建设保障精准扶贫方面的创新举措和有益经验，渗透到我们的工作理念中，移植到我们的工作措施中。要督促乡村党组织切实担当起带领群众脱贫致富的主体责任，继续围绕通村公路建设、富民产业培育、易地扶贫搬迁、农村安全饮水、危房危窑改造、基本公共服务保障等方面，再谋划实施一批新项目和好项目，加快改善贫困村的生产生活条件。要持续深化干部作风大整顿活动，严格落实双联行动和驻村工作各项制度。从今天起，每个乡镇都要在双联行动助推精准扶贫、驻村帮扶工作队落实精准扶贫、基层党建保障精准扶贫三个方面各培育一个示范点，组织部、扶贫办、双联办要加强指导，确保每个乡镇的精准扶贫工作都有特点、有亮点、有看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2025-04-05T07:45:00+08:00</dcterms:created>
  <dcterms:modified xsi:type="dcterms:W3CDTF">2025-04-05T07:45:00+08:00</dcterms:modified>
</cp:coreProperties>
</file>

<file path=docProps/custom.xml><?xml version="1.0" encoding="utf-8"?>
<Properties xmlns="http://schemas.openxmlformats.org/officeDocument/2006/custom-properties" xmlns:vt="http://schemas.openxmlformats.org/officeDocument/2006/docPropsVTypes"/>
</file>