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在全市地方志工作会议上的讲话（精选合集）</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地方志工作会议上的讲话在全市地方志工作会议上的讲话今天，我们召开全市金融、发展研究暨地方志工作会，主要任务是贯彻落实全国、全省“两会”，中央和省委经济工作会，市委X届X次全会精神，安排部署今年分管领域重点工作。下面，我讲三个...</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第一篇：在全市地方志工作会议上的讲话</w:t>
      </w:r>
    </w:p>
    <w:p>
      <w:pPr>
        <w:ind w:left="0" w:right="0" w:firstLine="560"/>
        <w:spacing w:before="450" w:after="450" w:line="312" w:lineRule="auto"/>
      </w:pPr>
      <w:r>
        <w:rPr>
          <w:rFonts w:ascii="宋体" w:hAnsi="宋体" w:eastAsia="宋体" w:cs="宋体"/>
          <w:color w:val="000"/>
          <w:sz w:val="28"/>
          <w:szCs w:val="28"/>
        </w:rPr>
        <w:t xml:space="preserve">在全市地方志工作会议上的讲话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今天，我们召开全市金融、发展研究暨地方志工作会，主要任务是贯彻落实全国、全省“两会”，中央和省委经济工作会，市委X届X次全会精神，安排部署今年分管领域重点工作。下面，我讲三个方面的意见。</w:t>
      </w:r>
    </w:p>
    <w:p>
      <w:pPr>
        <w:ind w:left="0" w:right="0" w:firstLine="560"/>
        <w:spacing w:before="450" w:after="450" w:line="312" w:lineRule="auto"/>
      </w:pPr>
      <w:r>
        <w:rPr>
          <w:rFonts w:ascii="宋体" w:hAnsi="宋体" w:eastAsia="宋体" w:cs="宋体"/>
          <w:color w:val="000"/>
          <w:sz w:val="28"/>
          <w:szCs w:val="28"/>
        </w:rPr>
        <w:t xml:space="preserve">一、坚持发展为要，认清工作形势谱新篇</w:t>
      </w:r>
    </w:p>
    <w:p>
      <w:pPr>
        <w:ind w:left="0" w:right="0" w:firstLine="560"/>
        <w:spacing w:before="450" w:after="450" w:line="312" w:lineRule="auto"/>
      </w:pPr>
      <w:r>
        <w:rPr>
          <w:rFonts w:ascii="宋体" w:hAnsi="宋体" w:eastAsia="宋体" w:cs="宋体"/>
          <w:color w:val="000"/>
          <w:sz w:val="28"/>
          <w:szCs w:val="28"/>
        </w:rPr>
        <w:t xml:space="preserve">2024年，全市金融、发展研究和地方志系统围绕践行习近平总书记来X来安考察重要讲话重要指示精神和市委、市政府决策部署，充分发挥部门职能作用，不断创新工作思路，积极应对疫情冲击，认真履职，克难奋进，各项工作取得可喜成绩。一是金融服务实体经济成效明显。截止去年X月底，全市金融业增加值达到X亿元，占GDP比重X%，已成为安康支柱产业之一；各项存贷款余额X亿元、X亿元，增速位列全省第三、第六；存贷比达到X%；各项再贷款余额X亿元，位居全省第二；各金融机构发放扶贫小额贷款X万余笔X亿元，投放规模位居全省第一。“新社区工厂贷”累计投放X笔X亿元，覆盖X个社区，共吸纳X人就业，带动建档立卡贫困户X人；全年共处置不良贷款X亿元，不良贷款率低于全省平均水平。累计向各类医疗卫生单位投放抗疫贷款X亿元，为疫情防控提供强有力金融支撑。累计有X家企业在X西股权交易中心挂牌，企业挂牌数量位列全省第四。强化金融风险防范，参与“拒绝高利诱惑，远离非法集资”宣传活动人员突破X万人次，非法集资专项整治行动扎实开展。二是发展研究工作创新发展。成立了X人的特邀研究员队伍，配套制定了特邀研究员管理办法，参与调研制定出台支持中小企业健康发展“九条措施”、助力毛绒玩具新社区工厂“七条措施”等。率先在全省通过市场化机制建成“政务云”平台，完成X个政务信息系统迁移上云。政府网站集约化平台建成投用，实现了全市政府网站服务“一个库”“一平台”“一张网”“一朵云”。完成市信用信息平台二期建设，归集各类数据X万条，双公示信息超过X万条，依法依规为X家失信企业提供信用修复。智慧治理服务平台持续优化升级，X个事项实现与省政务平台“三级四同”，网上可办率超过X%；“i安康”2020PP用户数达X万人，累计办件X万件，平台日活跃数突破X万人次。开发上线了安康健康码和疫情防控大数据平台，成为X西省首批上线健康码地市，安康健康码使用量超X万次，通过大数据累计追踪重点区域来安人员X余人，追踪确诊和疑似病例密切接触者X余人，为打赢疫情防控阻击战、有序推进复工复产发挥了重要作用。智慧气象服务平台建成上线，接入了覆盖全市X个国家气象站、X个市级气象站数据，实现了天气情况实时监测、自然灾害预测和信息自动预警。全市政府网站和政务新媒体连续X个季度顺利通过国办的抽查考核，智慧治理服务平台荣获“2024中国政府信息化管理创新奖”，政务公开和政府网站工作在全省政务公开绩效考核中位列全省第二名。三是地方志工作亮点纷呈。高质量完成志鉴编修工作，实现市、县两级地方志“两全目标”，安康、石泉、紫阳被评为“全省地方志工作先进单位”，汉滨、白河、岚皋被评为“全省地方综合年鉴工作先进单位”。市方志馆建设工作再获肯定，市政府被省方志办推荐为方志馆建设典型政府机关，市方志馆被推荐为典型方志馆。示范村史馆建设初见成效，挖掘培养特色示范村（社区）史馆X个，汉滨区、宁X县档案史志馆被评为“全省地方志馆及村史馆工作先进单位”。这些成绩的取得，是各县区政府和全市金融、发展研究和地方志系统共同努力的结果。在此，我代表市委、市政府向大家的辛苦付出表示衷心的感谢！</w:t>
      </w:r>
    </w:p>
    <w:p>
      <w:pPr>
        <w:ind w:left="0" w:right="0" w:firstLine="560"/>
        <w:spacing w:before="450" w:after="450" w:line="312" w:lineRule="auto"/>
      </w:pPr>
      <w:r>
        <w:rPr>
          <w:rFonts w:ascii="宋体" w:hAnsi="宋体" w:eastAsia="宋体" w:cs="宋体"/>
          <w:color w:val="000"/>
          <w:sz w:val="28"/>
          <w:szCs w:val="28"/>
        </w:rPr>
        <w:t xml:space="preserve">看到成绩的同时，我们还要认清当前发展形势，清醒看到工作中的不足。金融工作方面，一是金融风险形势依然严峻。去年以来，我们扎实开展了非法集资专项整治行动，制定印发了《非法集资群防群治工作办法》《非法集资举报奖励办法》等系列文件X余份，与X平台合作开展X小时接受群众咨询投诉，集中力量处置重点案件，但从监测情况和当前形势来看，风险隐患依然存在，极易出现“黑天鹅”事件。二是金融服务能力有待加强。银行惜贷甚至抽贷断贷现象时有发生，企业资金流动性不足，稳增长压力较大，不良贷款有所反弹，资本市场发展活力不足，信贷资金运用不充分。发展研究工作方面，近年来，虽然我们围绕党中央、国务院重大决策部署和全市经济社会发展重点目标、工作和难点问题，针对性开展了调查研究，形成一批有质量的调研成果，但从为政府当好“一流”参谋看，调查研究不深不透，在解决重大发展难题和棘手问题方面，参谋辅政作用和服务市政府领导决策的作用发挥还不够，“智库”建设有待加强。政府网站和政务新媒体监管力量薄弱，电子政务网络安全保障和服务能力亟待提高，电子政务推广力度还不大。地方志工作方面，各县区对地方志工作重视程度不够，还存在机构不顺、人员配备不足、经费保障不到位、争先创优意识不强等问题；在深入开展读志用志，讲好安康故事，利用史志激励乡贤发挥作用不充分，服务安康经济社会发展方面缺乏主动性和实际影响力。这些短板和问题必须高度重视，要坚持问题导向，找准突破口，聚焦发力点，全力破难攻坚。</w:t>
      </w:r>
    </w:p>
    <w:p>
      <w:pPr>
        <w:ind w:left="0" w:right="0" w:firstLine="560"/>
        <w:spacing w:before="450" w:after="450" w:line="312" w:lineRule="auto"/>
      </w:pPr>
      <w:r>
        <w:rPr>
          <w:rFonts w:ascii="宋体" w:hAnsi="宋体" w:eastAsia="宋体" w:cs="宋体"/>
          <w:color w:val="000"/>
          <w:sz w:val="28"/>
          <w:szCs w:val="28"/>
        </w:rPr>
        <w:t xml:space="preserve">二、坚持创新为先，积极担当作为开新局</w:t>
      </w:r>
    </w:p>
    <w:p>
      <w:pPr>
        <w:ind w:left="0" w:right="0" w:firstLine="560"/>
        <w:spacing w:before="450" w:after="450" w:line="312" w:lineRule="auto"/>
      </w:pPr>
      <w:r>
        <w:rPr>
          <w:rFonts w:ascii="宋体" w:hAnsi="宋体" w:eastAsia="宋体" w:cs="宋体"/>
          <w:color w:val="000"/>
          <w:sz w:val="28"/>
          <w:szCs w:val="28"/>
        </w:rPr>
        <w:t xml:space="preserve">今年是中国共产党成立X周年，也是“十四五”开局之年。站在新的历史起点上，我们要紧紧围绕建设西北生态经济强市目标，按照高质量发展要求，埋头苦干、务实担当，以新的标准高位起航，新的姿态砥砺前行，高质量、高效率、高标准推进新时代金融、发展研究和地方志工作。</w:t>
      </w:r>
    </w:p>
    <w:p>
      <w:pPr>
        <w:ind w:left="0" w:right="0" w:firstLine="560"/>
        <w:spacing w:before="450" w:after="450" w:line="312" w:lineRule="auto"/>
      </w:pPr>
      <w:r>
        <w:rPr>
          <w:rFonts w:ascii="宋体" w:hAnsi="宋体" w:eastAsia="宋体" w:cs="宋体"/>
          <w:color w:val="000"/>
          <w:sz w:val="28"/>
          <w:szCs w:val="28"/>
        </w:rPr>
        <w:t xml:space="preserve">（一）金融服务工作抓创新</w:t>
      </w:r>
    </w:p>
    <w:p>
      <w:pPr>
        <w:ind w:left="0" w:right="0" w:firstLine="560"/>
        <w:spacing w:before="450" w:after="450" w:line="312" w:lineRule="auto"/>
      </w:pPr>
      <w:r>
        <w:rPr>
          <w:rFonts w:ascii="宋体" w:hAnsi="宋体" w:eastAsia="宋体" w:cs="宋体"/>
          <w:color w:val="000"/>
          <w:sz w:val="28"/>
          <w:szCs w:val="28"/>
        </w:rPr>
        <w:t xml:space="preserve">围绕金融服务实体经济、防控金融风险、深化金融改革三大任务目标，在创新举措上下功夫，为高质量发展提供强有力的金融服务和支持。</w:t>
      </w:r>
    </w:p>
    <w:p>
      <w:pPr>
        <w:ind w:left="0" w:right="0" w:firstLine="560"/>
        <w:spacing w:before="450" w:after="450" w:line="312" w:lineRule="auto"/>
      </w:pPr>
      <w:r>
        <w:rPr>
          <w:rFonts w:ascii="宋体" w:hAnsi="宋体" w:eastAsia="宋体" w:cs="宋体"/>
          <w:color w:val="000"/>
          <w:sz w:val="28"/>
          <w:szCs w:val="28"/>
        </w:rPr>
        <w:t xml:space="preserve">在打造绿色金融“安康模式”上，编制好“十四五”绿色金融发展规划，优化完善融资机制，通过落实差别化信贷利率、绿色化审批机制和产业化政策导向，引导更多传统产业向绿色新兴产业转型升级。安康具有发展绿色金融的独特优势，要立足我市生态资源禀赋，紧盯国家提出的X年碳达峰、X年碳中和目标，紧紧围绕碳市场积极探索发展碳金融服务。要将各金融机构发放的绿色信贷资金和增速纳入年度考核，切实引导信贷资金流向安康主导产业、绿色产业，助推绿水青山变成金山银山。</w:t>
      </w:r>
    </w:p>
    <w:p>
      <w:pPr>
        <w:ind w:left="0" w:right="0" w:firstLine="560"/>
        <w:spacing w:before="450" w:after="450" w:line="312" w:lineRule="auto"/>
      </w:pPr>
      <w:r>
        <w:rPr>
          <w:rFonts w:ascii="宋体" w:hAnsi="宋体" w:eastAsia="宋体" w:cs="宋体"/>
          <w:color w:val="000"/>
          <w:sz w:val="28"/>
          <w:szCs w:val="28"/>
        </w:rPr>
        <w:t xml:space="preserve">在创新金融服务实体经济发展上，以优化金融领域营商环境为总抓手，以服务“产业项目建设年”为目标，聚焦“中小微”，打通肠梗阻，狠抓中央和省市各项金融优惠政策落地落实落细，用足用活中央应对疫情出台的各项货币政策、到期贷款办理展期续贷业务、人民银行再贷款贴息等优惠政策。紧盯重点项目特别是重大产业项目开展金融服务对接，加大政银企对接洽谈，积极总结推广汉阴县创新设立企业还贷周转金和紫阳县“富硒茶叶贷”经验，组织开展金融服务重点产业项目、支持工业企业、助力农业产业化龙头企业、服务商贸流通企业和招商引资重点企业银企对接会，为企业提供坚强有力的金融服务，切实缓解融资难、融资贵问题。</w:t>
      </w:r>
    </w:p>
    <w:p>
      <w:pPr>
        <w:ind w:left="0" w:right="0" w:firstLine="560"/>
        <w:spacing w:before="450" w:after="450" w:line="312" w:lineRule="auto"/>
      </w:pPr>
      <w:r>
        <w:rPr>
          <w:rFonts w:ascii="宋体" w:hAnsi="宋体" w:eastAsia="宋体" w:cs="宋体"/>
          <w:color w:val="000"/>
          <w:sz w:val="28"/>
          <w:szCs w:val="28"/>
        </w:rPr>
        <w:t xml:space="preserve">在创新支持企业主板上市上，相关县区、部门要以实现零突破为目标，聚焦桂花能源、华银科技等上市后备企业，积极主动压茬解决上市过程中遇到的困难和问题，实行清单式管理，做到一个一个销号，一件一件解决，一项一项落实。要高度重视上市后备企业的培育工作，对重点上市后备企业实行倾斜支持，特事特办。</w:t>
      </w:r>
    </w:p>
    <w:p>
      <w:pPr>
        <w:ind w:left="0" w:right="0" w:firstLine="560"/>
        <w:spacing w:before="450" w:after="450" w:line="312" w:lineRule="auto"/>
      </w:pPr>
      <w:r>
        <w:rPr>
          <w:rFonts w:ascii="宋体" w:hAnsi="宋体" w:eastAsia="宋体" w:cs="宋体"/>
          <w:color w:val="000"/>
          <w:sz w:val="28"/>
          <w:szCs w:val="28"/>
        </w:rPr>
        <w:t xml:space="preserve">在创新举措整治行业乱象上，各县区政府、市处非工作领导小组各成员单位要认真按照涉众集资风险防范专项巡察“回头看”反馈会相关要求，切实抓好反馈问题整改。要深入开展防范非法集资宣传教育，创新利用电视访谈、户外公益广告宣传、“两微一端”等宣传途径，引导社会公众对非法集资不参与、能识别、敢揭发，让非法集资主体无生存土壤。要发挥好市综治中心网格化管理作用，对主动摸排和群众举报问题线索，制定风险化解方案，一案一策，分类处置；对已明确的重点案件，实施领导包案制、快侦快办快审；对涉众型经济案件受损群体，做好控赃控人、资产返还、教育疏导等工作；对金额较大、涉及人数多、社会影响面广的案件，适时迅速启动非法集资突发事件应急预案，实时掌握舆情动态，做好舆情监控和群众疏导工作；对已经查处的案件，畅通与集资群众的沟通对话渠道，保证集资群众的知情权；对借机制造事端，恶意煽动集资群众闹事的，予以严厉打击，坚决防止发生重大群体性事件。切实做到守土有责、守土负责、守土尽责，早发现、早报告，早预警、早处置，坚决把因非法集资引发的不稳定问题清除在萌芽、稳控在基层。</w:t>
      </w:r>
    </w:p>
    <w:p>
      <w:pPr>
        <w:ind w:left="0" w:right="0" w:firstLine="560"/>
        <w:spacing w:before="450" w:after="450" w:line="312" w:lineRule="auto"/>
      </w:pPr>
      <w:r>
        <w:rPr>
          <w:rFonts w:ascii="宋体" w:hAnsi="宋体" w:eastAsia="宋体" w:cs="宋体"/>
          <w:color w:val="000"/>
          <w:sz w:val="28"/>
          <w:szCs w:val="28"/>
        </w:rPr>
        <w:t xml:space="preserve">（二）发展研究工作提质量</w:t>
      </w:r>
    </w:p>
    <w:p>
      <w:pPr>
        <w:ind w:left="0" w:right="0" w:firstLine="560"/>
        <w:spacing w:before="450" w:after="450" w:line="312" w:lineRule="auto"/>
      </w:pPr>
      <w:r>
        <w:rPr>
          <w:rFonts w:ascii="宋体" w:hAnsi="宋体" w:eastAsia="宋体" w:cs="宋体"/>
          <w:color w:val="000"/>
          <w:sz w:val="28"/>
          <w:szCs w:val="28"/>
        </w:rPr>
        <w:t xml:space="preserve">调查研究、智慧治理、电子政务等工作，是政府发展目标的“瞭望者”、战略的“谋划者”、决策的“建言者”和治理的“监督者”。唯有持续提升质量，才能当好政府的“前哨”“后院”。</w:t>
      </w:r>
    </w:p>
    <w:p>
      <w:pPr>
        <w:ind w:left="0" w:right="0" w:firstLine="560"/>
        <w:spacing w:before="450" w:after="450" w:line="312" w:lineRule="auto"/>
      </w:pPr>
      <w:r>
        <w:rPr>
          <w:rFonts w:ascii="宋体" w:hAnsi="宋体" w:eastAsia="宋体" w:cs="宋体"/>
          <w:color w:val="000"/>
          <w:sz w:val="28"/>
          <w:szCs w:val="28"/>
        </w:rPr>
        <w:t xml:space="preserve">要扎实开展调查研究，当好“一流”参谋。习近平总书记指出，调查研究是我们党的传家宝，是做好各项工作的基本功。调查研究的过程是发现矛盾、达成共识、寻找答案的过程。为什么现在一些决策的针对性和操作性不强，说到底还是调查研究少了，“情况不明决心大，心中无数点子多”。正确的决策，不是坐在办公室凭空想像出来的，而是在充分调研基础上和具体实践中形成的。我们要围绕党中央、国务院重大决策部署和省市贯彻意见，以及全市经济社会发展重点难点问题，通过“小切口”开展“大调研”，切实组织好2024年政府系统调研工作，形成一批高质量的调研成果，服务政府决策部署，力争获得国家和省级在政策项目方面的倾斜支持。</w:t>
      </w:r>
    </w:p>
    <w:p>
      <w:pPr>
        <w:ind w:left="0" w:right="0" w:firstLine="560"/>
        <w:spacing w:before="450" w:after="450" w:line="312" w:lineRule="auto"/>
      </w:pPr>
      <w:r>
        <w:rPr>
          <w:rFonts w:ascii="宋体" w:hAnsi="宋体" w:eastAsia="宋体" w:cs="宋体"/>
          <w:color w:val="000"/>
          <w:sz w:val="28"/>
          <w:szCs w:val="28"/>
        </w:rPr>
        <w:t xml:space="preserve">要建好智慧治理平台，提供“一流”服务。尽快出台政务信息系统建设管理实施办法，统筹规范推进市县区政务信息化项目建设，尽早实现公共服务、市场监管、应急管理、环境治理等系统互联互通，推动城市治理“一网统管”，不断提升城市网格化管理水平；要开展政务数据挖掘应用，持续完善市政务云平台建设，按照“应上尽上”的原则，X月底前市、县区存量非涉密政务信息系统完成迁移上云；要制定市政务云资源使用绩效考核、政务云服务第三方评价等相关制度，提高政务云资源使用效率和规范化管理水平。在此，我要特别强调的是，按照省市主要领导批示要求，各级各部门要有长时间过紧日子的思想准备，市县区财政安排的信息化项目资金要节约集约统筹使用，要精打细算，从严从紧把关审批信息化项目，上级考核有要求非建不可的信息化项目，必须按照部门提需求、集约化建设、资源共享的思路建设。</w:t>
      </w:r>
    </w:p>
    <w:p>
      <w:pPr>
        <w:ind w:left="0" w:right="0" w:firstLine="560"/>
        <w:spacing w:before="450" w:after="450" w:line="312" w:lineRule="auto"/>
      </w:pPr>
      <w:r>
        <w:rPr>
          <w:rFonts w:ascii="宋体" w:hAnsi="宋体" w:eastAsia="宋体" w:cs="宋体"/>
          <w:color w:val="000"/>
          <w:sz w:val="28"/>
          <w:szCs w:val="28"/>
        </w:rPr>
        <w:t xml:space="preserve">要加快电子政务工作，创造“一流”业绩。按照国办和省上有关政务公开和政府网站绩效考核评估新要求，深化X个重点领域信息公开，保障公众的知情权。要完善用好政务服务“好差评”制度，引导企业和群众进行现场和网上评价。完成“X市长信箱”统一身份认证，畅通“X”便民热线和市长信箱诉求渠道，积极做好投诉举报监督处置。要完善行政决策公众参与机制，积极开展政民互动活动，主动向社会公开征求意见，及时回应引导社会舆论，最大限度凝聚共识，增进公众对政府工作的了解与认同，不断提升群众的满意度。</w:t>
      </w:r>
    </w:p>
    <w:p>
      <w:pPr>
        <w:ind w:left="0" w:right="0" w:firstLine="560"/>
        <w:spacing w:before="450" w:after="450" w:line="312" w:lineRule="auto"/>
      </w:pPr>
      <w:r>
        <w:rPr>
          <w:rFonts w:ascii="宋体" w:hAnsi="宋体" w:eastAsia="宋体" w:cs="宋体"/>
          <w:color w:val="000"/>
          <w:sz w:val="28"/>
          <w:szCs w:val="28"/>
        </w:rPr>
        <w:t xml:space="preserve">（三）地方志工作强服务</w:t>
      </w:r>
    </w:p>
    <w:p>
      <w:pPr>
        <w:ind w:left="0" w:right="0" w:firstLine="560"/>
        <w:spacing w:before="450" w:after="450" w:line="312" w:lineRule="auto"/>
      </w:pPr>
      <w:r>
        <w:rPr>
          <w:rFonts w:ascii="宋体" w:hAnsi="宋体" w:eastAsia="宋体" w:cs="宋体"/>
          <w:color w:val="000"/>
          <w:sz w:val="28"/>
          <w:szCs w:val="28"/>
        </w:rPr>
        <w:t xml:space="preserve">治天下者，以史为鉴；治郡国者，以志为鉴。我们要高度重视地方志工作，深入开展读志用志，深化志鉴编修，加强史馆建设，持续服务好安康经济社会发展。</w:t>
      </w:r>
    </w:p>
    <w:p>
      <w:pPr>
        <w:ind w:left="0" w:right="0" w:firstLine="560"/>
        <w:spacing w:before="450" w:after="450" w:line="312" w:lineRule="auto"/>
      </w:pPr>
      <w:r>
        <w:rPr>
          <w:rFonts w:ascii="宋体" w:hAnsi="宋体" w:eastAsia="宋体" w:cs="宋体"/>
          <w:color w:val="000"/>
          <w:sz w:val="28"/>
          <w:szCs w:val="28"/>
        </w:rPr>
        <w:t xml:space="preserve">要坚持依法治志和修志为用，讲好安康故事。扎实推动志鉴及地方史编纂出版工作，做好市志发行及宣传工作，高质量完成市级综合年鉴一年一鉴公开出版发行任务，全面启动市县“精品年鉴”、脱贫攻坚史志编纂工作。深入推进“方志进万家”工程，通过方志馆主题活动、赠送地情书籍、网络宣传等形式，大力开展地方志文化进机关、进校园、进社区、进医院、进军营、进企业等读志用志活动，讲好安康故事，进一步增强群众爱国爱乡情怀。</w:t>
      </w:r>
    </w:p>
    <w:p>
      <w:pPr>
        <w:ind w:left="0" w:right="0" w:firstLine="560"/>
        <w:spacing w:before="450" w:after="450" w:line="312" w:lineRule="auto"/>
      </w:pPr>
      <w:r>
        <w:rPr>
          <w:rFonts w:ascii="宋体" w:hAnsi="宋体" w:eastAsia="宋体" w:cs="宋体"/>
          <w:color w:val="000"/>
          <w:sz w:val="28"/>
          <w:szCs w:val="28"/>
        </w:rPr>
        <w:t xml:space="preserve">要推进方志馆和镇村史馆建设，服务乡村振兴。充分挖掘开发县区地情资源，突出乡村特色，注重为当地文脉传承、基层组织建设、旅游开发等服务，大力推广石泉县、汉滨区方志馆建设经验，分类推进方志馆和镇村史馆建设，培树X至X个示范村（社区）史馆，提升农村公共文化服务水平，不断增强群众文化获得感。</w:t>
      </w:r>
    </w:p>
    <w:p>
      <w:pPr>
        <w:ind w:left="0" w:right="0" w:firstLine="560"/>
        <w:spacing w:before="450" w:after="450" w:line="312" w:lineRule="auto"/>
      </w:pPr>
      <w:r>
        <w:rPr>
          <w:rFonts w:ascii="宋体" w:hAnsi="宋体" w:eastAsia="宋体" w:cs="宋体"/>
          <w:color w:val="000"/>
          <w:sz w:val="28"/>
          <w:szCs w:val="28"/>
        </w:rPr>
        <w:t xml:space="preserve">三、坚持狠抓落实，加快追赶超越出新绩</w:t>
      </w:r>
    </w:p>
    <w:p>
      <w:pPr>
        <w:ind w:left="0" w:right="0" w:firstLine="560"/>
        <w:spacing w:before="450" w:after="450" w:line="312" w:lineRule="auto"/>
      </w:pPr>
      <w:r>
        <w:rPr>
          <w:rFonts w:ascii="宋体" w:hAnsi="宋体" w:eastAsia="宋体" w:cs="宋体"/>
          <w:color w:val="000"/>
          <w:sz w:val="28"/>
          <w:szCs w:val="28"/>
        </w:rPr>
        <w:t xml:space="preserve">一分部署，九分落实。要以落实为己任，大力发扬孺子牛、拓荒牛、老黄牛精神，九牛爬坡，个个使劲，圆满完成今年目标任务。</w:t>
      </w:r>
    </w:p>
    <w:p>
      <w:pPr>
        <w:ind w:left="0" w:right="0" w:firstLine="560"/>
        <w:spacing w:before="450" w:after="450" w:line="312" w:lineRule="auto"/>
      </w:pPr>
      <w:r>
        <w:rPr>
          <w:rFonts w:ascii="宋体" w:hAnsi="宋体" w:eastAsia="宋体" w:cs="宋体"/>
          <w:color w:val="000"/>
          <w:sz w:val="28"/>
          <w:szCs w:val="28"/>
        </w:rPr>
        <w:t xml:space="preserve">一是夯实责任抓落实。任务落实关键靠人，机构改革后，县区金融、发展研究、地方志机构人员力量均严重不足，在此，恳请各县区政府对这些“弱势”单位高看一眼，在人员配备和经费保障方面给予倾斜，将金融、发展研究、地方志工作和其他工作同安排、同部署、同落实，积极协调解决工作中的具体困难和问题，建立省考指标、市政府重点工作任务清单，明确目标、进度、措施和包抓领导、具体责任人，强化跟踪问效和考核奖惩，确保如期高质量完成既定工作任务。</w:t>
      </w:r>
    </w:p>
    <w:p>
      <w:pPr>
        <w:ind w:left="0" w:right="0" w:firstLine="560"/>
        <w:spacing w:before="450" w:after="450" w:line="312" w:lineRule="auto"/>
      </w:pPr>
      <w:r>
        <w:rPr>
          <w:rFonts w:ascii="宋体" w:hAnsi="宋体" w:eastAsia="宋体" w:cs="宋体"/>
          <w:color w:val="000"/>
          <w:sz w:val="28"/>
          <w:szCs w:val="28"/>
        </w:rPr>
        <w:t xml:space="preserve">二是改进作风抓落实。各县区、各分管部门要进一步强化工作作风，把正在开展的党史学习教育和既定工作任务推进有机结合，真正做到学史明理、学史增信、学史崇德、学史力行，学党史、悟思想、办实事、开新局，真正为企业办实事、为群众办好事，在学思践悟中增强“四个意识”，坚定“四个自信”，做到“两个维护”。要强化廉政建设，认真履行党风廉政建设主体责任和“一岗双责”，始终把纪律和规矩挺在前面，在单位内部构建一体推进不敢腐、不能腐、不想腐的机制，让干部职工无私无畏、干净干事。</w:t>
      </w:r>
    </w:p>
    <w:p>
      <w:pPr>
        <w:ind w:left="0" w:right="0" w:firstLine="560"/>
        <w:spacing w:before="450" w:after="450" w:line="312" w:lineRule="auto"/>
      </w:pPr>
      <w:r>
        <w:rPr>
          <w:rFonts w:ascii="宋体" w:hAnsi="宋体" w:eastAsia="宋体" w:cs="宋体"/>
          <w:color w:val="000"/>
          <w:sz w:val="28"/>
          <w:szCs w:val="28"/>
        </w:rPr>
        <w:t xml:space="preserve">三是严格考核抓落实。实施严格考核是为了树立正确抓工作导向，破除干与不干一个样，干好干坏一个样的问题。各分管部门要健全完善部门考核制度，进一步细化分解重点工作任务，建立“每项工作有分管领导、有责任科室、有责任人，每项工作有部署、有落实、有督促、有检查、有反馈”的考核体系，实行督查任务清单化管理，切实打通工作安排、政策落实“最后一公里”。要对冲锋在前、敢于担当、表现突出的单位和个人要大张旗鼓的表扬，激发起党员干部的干事创业热情；对不落实的人和事紧盯不放，不护短、不遮丑，以严明有力的考核制度推动既定目标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第二篇：在第四次全国地方志工作会议上的讲话</w:t>
      </w:r>
    </w:p>
    <w:p>
      <w:pPr>
        <w:ind w:left="0" w:right="0" w:firstLine="560"/>
        <w:spacing w:before="450" w:after="450" w:line="312" w:lineRule="auto"/>
      </w:pPr>
      <w:r>
        <w:rPr>
          <w:rFonts w:ascii="宋体" w:hAnsi="宋体" w:eastAsia="宋体" w:cs="宋体"/>
          <w:color w:val="000"/>
          <w:sz w:val="28"/>
          <w:szCs w:val="28"/>
        </w:rPr>
        <w:t xml:space="preserve">在第四次全国地方志工作会议上的讲话</w:t>
      </w:r>
    </w:p>
    <w:p>
      <w:pPr>
        <w:ind w:left="0" w:right="0" w:firstLine="560"/>
        <w:spacing w:before="450" w:after="450" w:line="312" w:lineRule="auto"/>
      </w:pPr>
      <w:r>
        <w:rPr>
          <w:rFonts w:ascii="宋体" w:hAnsi="宋体" w:eastAsia="宋体" w:cs="宋体"/>
          <w:color w:val="000"/>
          <w:sz w:val="28"/>
          <w:szCs w:val="28"/>
        </w:rPr>
        <w:t xml:space="preserve">刘 延 东</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人民喜迎改革开放30周年的重要时刻，我们召开第四次全国地方志工作会议，对于全面贯彻党的十七大精神，进一步落实《地方志工作条例》，深入推进地方志事业发展具有重要意义。在此，我代表党中央、国务院，对会议的召开表示热烈的祝贺！向长期以来为地方志事业发展辛勤耕耘、默默奉献的广大地方志工作者致以诚挚的问候！</w:t>
      </w:r>
    </w:p>
    <w:p>
      <w:pPr>
        <w:ind w:left="0" w:right="0" w:firstLine="560"/>
        <w:spacing w:before="450" w:after="450" w:line="312" w:lineRule="auto"/>
      </w:pPr>
      <w:r>
        <w:rPr>
          <w:rFonts w:ascii="宋体" w:hAnsi="宋体" w:eastAsia="宋体" w:cs="宋体"/>
          <w:color w:val="000"/>
          <w:sz w:val="28"/>
          <w:szCs w:val="28"/>
        </w:rPr>
        <w:t xml:space="preserve">地方志作为全面系统记述经济社会历史与现状的资料性文献，是传承和彰显中华文明的重要载体，是中华民族优秀文化的瑰宝。新中国成立以来，党和政府一直十分重视、关心和支持地方志事业的发展。特别是党的十一届三中全会后，在党中央、国务院和地方各级党委、政府的领导下，广大地方志工作者解放思想，开拓创新，经过30年不懈努力，地方志事业得到全面发展。目前，已编修完成了数万种省市县三级地方志书、部门志、行业志、专志、地情书，编纂了数千种地方综合年鉴、其他综合年鉴和专门年鉴，整理出版了数千种历代方志及相关研究成果，还有相当数量的方志理论与年鉴理论研究成果问世。这既是对我国国情地情持续开展的大规模的普遍调查，也是对各地自然与社会发展状况进行的综合研究，其成果群构成了一个丰富的文化资源宝藏，在为领导机构科学决策、推动经济社会发展和文化建设等方面发挥了重要作用。</w:t>
      </w:r>
    </w:p>
    <w:p>
      <w:pPr>
        <w:ind w:left="0" w:right="0" w:firstLine="560"/>
        <w:spacing w:before="450" w:after="450" w:line="312" w:lineRule="auto"/>
      </w:pPr>
      <w:r>
        <w:rPr>
          <w:rFonts w:ascii="宋体" w:hAnsi="宋体" w:eastAsia="宋体" w:cs="宋体"/>
          <w:color w:val="000"/>
          <w:sz w:val="28"/>
          <w:szCs w:val="28"/>
        </w:rPr>
        <w:t xml:space="preserve">在多年工作中，我国地方志工作积累了许多宝贵经验。一是确立了党委领导、政府主持、各级地方志编委会组织实施、专家参与的工作体制，发展了历代方志官修制度的文化传统；二是形成了修志编鉴、地情资料库与服务开发为一体的工作格局，促进地方志事业逐步走上协调发展、持续发展的轨道；三是加强了地方志工作的制度化、法制化建设，使地方志工作进入依法修志的新阶段；四是丰富和发展了方志基础理论研究和编纂实践，为方志学科建设创造了有利条件；五是增强了方志资源的经世致用功能，通过数字化、网络化等现代科技手段和平台，提高了服务社会的能力和水平；六是锻炼和培养了一支爱岗敬业、德才兼备、精通方志业务的专兼职修志骨干队伍，为地方志事业的深入发展奠定了人才基础；七是促进了边疆少数民族地区地方志工作的开展，不仅历史上许多从未修志的地区出版了志书，而且还出版了使用藏文、维吾尔文、蒙古文、哈萨克文、锡伯文等少数民族文字撰写的志书，丰富了民族文化的内涵，填补了历史空白，体现了中华民族多元一体、文化交相辉映的特点；八是确立了在中国年鉴工作和年鉴事业发展中的主导地位，初步建立了具有中国特色的年鉴学科体系，全国地方志系统编纂出版的各种年鉴，丰富和发展了中国年鉴的内涵。</w:t>
      </w:r>
    </w:p>
    <w:p>
      <w:pPr>
        <w:ind w:left="0" w:right="0" w:firstLine="560"/>
        <w:spacing w:before="450" w:after="450" w:line="312" w:lineRule="auto"/>
      </w:pPr>
      <w:r>
        <w:rPr>
          <w:rFonts w:ascii="宋体" w:hAnsi="宋体" w:eastAsia="宋体" w:cs="宋体"/>
          <w:color w:val="000"/>
          <w:sz w:val="28"/>
          <w:szCs w:val="28"/>
        </w:rPr>
        <w:t xml:space="preserve">当今时代，随着经济全球化和世界多极化的深入发展，民族固有的优秀文化传统受到冲击和挑战，增强民族的凝聚力和创造力日益成为时代发展的紧迫要求。一个国家、一个民族不仅要有经济实力，而且还要有文化魅力。推动地方志事业的发展，既能展示中华文化的博大精深和无穷魅力，也能体现现代文明与历史文明的一脉相承。在建设中国特色社会主义的伟大实践中，进一步推进地方志事业的发展和繁荣，对于促进社会主义文化大发展大繁荣，提高国家文化软实力具有十分重要的意义。</w:t>
      </w:r>
    </w:p>
    <w:p>
      <w:pPr>
        <w:ind w:left="0" w:right="0" w:firstLine="560"/>
        <w:spacing w:before="450" w:after="450" w:line="312" w:lineRule="auto"/>
      </w:pPr>
      <w:r>
        <w:rPr>
          <w:rFonts w:ascii="宋体" w:hAnsi="宋体" w:eastAsia="宋体" w:cs="宋体"/>
          <w:color w:val="000"/>
          <w:sz w:val="28"/>
          <w:szCs w:val="28"/>
        </w:rPr>
        <w:t xml:space="preserve">目前全国第一阶段修志工作基本结束，第二阶段修志工作也取得了阶段性的成果。下面，我就进一步做好第二轮修志工作谈几点意见：</w:t>
      </w:r>
    </w:p>
    <w:p>
      <w:pPr>
        <w:ind w:left="0" w:right="0" w:firstLine="560"/>
        <w:spacing w:before="450" w:after="450" w:line="312" w:lineRule="auto"/>
      </w:pPr>
      <w:r>
        <w:rPr>
          <w:rFonts w:ascii="宋体" w:hAnsi="宋体" w:eastAsia="宋体" w:cs="宋体"/>
          <w:color w:val="000"/>
          <w:sz w:val="28"/>
          <w:szCs w:val="28"/>
        </w:rPr>
        <w:t xml:space="preserve">第一，要深入贯彻落实《地方志工作条例》，推动地方志事业科学发展。《地方志工作条例》确立了地方志在经济社会发展中的法律地位，是新编地方志工作开展以来，第一部地方志工作的全国性法规。各地要切实按照《地方志工作条例》要求，全面、客观、系统地编纂</w:t>
      </w:r>
    </w:p>
    <w:p>
      <w:pPr>
        <w:ind w:left="0" w:right="0" w:firstLine="560"/>
        <w:spacing w:before="450" w:after="450" w:line="312" w:lineRule="auto"/>
      </w:pPr>
      <w:r>
        <w:rPr>
          <w:rFonts w:ascii="宋体" w:hAnsi="宋体" w:eastAsia="宋体" w:cs="宋体"/>
          <w:color w:val="000"/>
          <w:sz w:val="28"/>
          <w:szCs w:val="28"/>
        </w:rPr>
        <w:t xml:space="preserve">地方志，科学、合理地开发利用地方志。当前，全党正在开展深入学习实践科学发展观活动，各地要在地方志工作中认真落实科学发展观。要在服务经济社会发展、促进地方志事业科学发展等重大问题上进一步统一思想、凝聚共识；要进一步明确在新的历史条件下全面开创地方志工作新局面所面临的新课题、新任务，着力改变不适应、不符合地方志事业科学发展的思想观念，着力找准并解决影响和制约科学发展、以及广大修志工作者反映强烈的突出问题；要把解决问题与建立长效机制紧密联系起来，从地方志工作和事业发展的要求出发，创新体制机制，建立健全相关制度，进一步提高地方志工作水平，推动地方志事业全面协调可持续发展。</w:t>
      </w:r>
    </w:p>
    <w:p>
      <w:pPr>
        <w:ind w:left="0" w:right="0" w:firstLine="560"/>
        <w:spacing w:before="450" w:after="450" w:line="312" w:lineRule="auto"/>
      </w:pPr>
      <w:r>
        <w:rPr>
          <w:rFonts w:ascii="宋体" w:hAnsi="宋体" w:eastAsia="宋体" w:cs="宋体"/>
          <w:color w:val="000"/>
          <w:sz w:val="28"/>
          <w:szCs w:val="28"/>
        </w:rPr>
        <w:t xml:space="preserve">第二，要继续坚持质量第一的原则。质量是地方志的生命，是关乎地方志事业发展的根本。地方志作为为党为国为民立言的重要历史传承，体现了社会主义核心价值体系，是增强社会主义意识形态的吸引力和凝聚力的重要载体，具有时间跨度长、内容全面丰富的特点，并有严格的体例和规范要求，需要汇集各方力量和专业工作者的集体智慧共同完成，不同于一般的研究论著。因此，确保地方志质量至关重要。多年来，我们在这方面积累了丰富经验，探索了有效办法，各级方志工作机构一定要充分用好这笔财富。要结合各地实际，认真总结第一轮修志的经验，查找影响质量的问题和原因，有针对性地加以改进。要继续以科学认真的态度，精益求精、一丝不苟的严谨学风，深化对地方志工作规律和特点的认识，始终把质量意识贯穿于修志工作的全过程，努力编修经得起历史检验的精品佳志。</w:t>
      </w:r>
    </w:p>
    <w:p>
      <w:pPr>
        <w:ind w:left="0" w:right="0" w:firstLine="560"/>
        <w:spacing w:before="450" w:after="450" w:line="312" w:lineRule="auto"/>
      </w:pPr>
      <w:r>
        <w:rPr>
          <w:rFonts w:ascii="宋体" w:hAnsi="宋体" w:eastAsia="宋体" w:cs="宋体"/>
          <w:color w:val="000"/>
          <w:sz w:val="28"/>
          <w:szCs w:val="28"/>
        </w:rPr>
        <w:t xml:space="preserve">第三，要继续加大支持力度。地方志编修是一项复杂的社会系统工程，需要人力、财力的综合支撑。各地要按照《地方志工作条例》规定，切实加强领导，健全修志机构，把修志工作所需经费纳入本级财政预算，保证必要投入，改善修志工作条件，改善志书收藏条件。要坚持专兼职相结合，加强人才队伍建设，将一些业务水平较高、组织能力较强的管理人才，熟悉地情、热爱和安心地方志工作的专业人员，吸引和充实到修志队伍中来，为修志工作提供智力支持。要关心</w:t>
      </w:r>
    </w:p>
    <w:p>
      <w:pPr>
        <w:ind w:left="0" w:right="0" w:firstLine="560"/>
        <w:spacing w:before="450" w:after="450" w:line="312" w:lineRule="auto"/>
      </w:pPr>
      <w:r>
        <w:rPr>
          <w:rFonts w:ascii="宋体" w:hAnsi="宋体" w:eastAsia="宋体" w:cs="宋体"/>
          <w:color w:val="000"/>
          <w:sz w:val="28"/>
          <w:szCs w:val="28"/>
        </w:rPr>
        <w:t xml:space="preserve">修志人员生活待遇，稳定修志队伍。对在地方志工作中作出突出成绩和贡献的单位和个人，要给予表彰和奖励。</w:t>
      </w:r>
    </w:p>
    <w:p>
      <w:pPr>
        <w:ind w:left="0" w:right="0" w:firstLine="560"/>
        <w:spacing w:before="450" w:after="450" w:line="312" w:lineRule="auto"/>
      </w:pPr>
      <w:r>
        <w:rPr>
          <w:rFonts w:ascii="宋体" w:hAnsi="宋体" w:eastAsia="宋体" w:cs="宋体"/>
          <w:color w:val="000"/>
          <w:sz w:val="28"/>
          <w:szCs w:val="28"/>
        </w:rPr>
        <w:t xml:space="preserve">第四，要继续加强对方志资源的管理和开发利用。全国开展新编地方志工作以来，编修的数万种文献资料，包括各种稿本、图片、音像、实物、调查采访资料，以及历朝历代编修的旧方志，构成了一个庞大的文献资料体系。各级方志工作机构和有关部门，要以高度的责任感和使命感，采取切实有效的措施，妥善管理、充分利用好这些宝贵资源。要做好各种文献的分类、整理和归档工作，配备专门人员，把这些无价之宝保存在方志馆、地情文献中心，加强集中收藏管理工作。要加强对这些文献资料的专门研究，重视方志资源的普查摸底，完善搜集上报资料的规章制度，开展数字化、网络化建设，做好方志资源的整合、共享与开发利用。</w:t>
      </w:r>
    </w:p>
    <w:p>
      <w:pPr>
        <w:ind w:left="0" w:right="0" w:firstLine="560"/>
        <w:spacing w:before="450" w:after="450" w:line="312" w:lineRule="auto"/>
      </w:pPr>
      <w:r>
        <w:rPr>
          <w:rFonts w:ascii="宋体" w:hAnsi="宋体" w:eastAsia="宋体" w:cs="宋体"/>
          <w:color w:val="000"/>
          <w:sz w:val="28"/>
          <w:szCs w:val="28"/>
        </w:rPr>
        <w:t xml:space="preserve">多年来，中国地方志指导小组按照中央的部署和要求，加强对各地修志工作的指导，及时总结推广各地的经验和好的做法，提出了全国地方志工作发展规划和意见、建议，做了大量富有成效的工作。今后，要以更高的标准和要求，继续履行统筹规划、组织协调、督促指导全国地方志工作的职责，团结带领广大地方志工作者，共同把地方志这项重要事业推向前进。近日，经国务院批准，成立了《汶川特大地震抗震救灾志》编纂委员会，并将编委会办公室设在中国地方志指导小组，这是对指导小组的信任和肯定。希望同志们再接再厉，在继续做好第二轮修志的同时，完成好这项光荣的任务。</w:t>
      </w:r>
    </w:p>
    <w:p>
      <w:pPr>
        <w:ind w:left="0" w:right="0" w:firstLine="560"/>
        <w:spacing w:before="450" w:after="450" w:line="312" w:lineRule="auto"/>
      </w:pPr>
      <w:r>
        <w:rPr>
          <w:rFonts w:ascii="宋体" w:hAnsi="宋体" w:eastAsia="宋体" w:cs="宋体"/>
          <w:color w:val="000"/>
          <w:sz w:val="28"/>
          <w:szCs w:val="28"/>
        </w:rPr>
        <w:t xml:space="preserve">同志们，继承和发扬中华民族优秀文化传统，推动地方志事业全面协调可持续发展，任重道远。让我们紧密地团结在以胡锦涛同志为总书记的党中央周围，以邓小平理论和“三个代表”重要思想为指导，深入学习实践科学发展观，努力开创地方志事业发展新局面，为中国特色社会主义文化大发展大繁荣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第三篇：在全区地方志工作会议上的讲话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这次会议是我区召开的第一次全区修志工作会议，以这次会议为标志，全区修志工作将进入全面编纂阶段。这对于扎实推进修志工作，确保完成编修新xx区志任务，促进我区修志工作跃上的新台阶具有重要意义。</w:t>
      </w:r>
    </w:p>
    <w:p>
      <w:pPr>
        <w:ind w:left="0" w:right="0" w:firstLine="560"/>
        <w:spacing w:before="450" w:after="450" w:line="312" w:lineRule="auto"/>
      </w:pPr>
      <w:r>
        <w:rPr>
          <w:rFonts w:ascii="宋体" w:hAnsi="宋体" w:eastAsia="宋体" w:cs="宋体"/>
          <w:color w:val="000"/>
          <w:sz w:val="28"/>
          <w:szCs w:val="28"/>
        </w:rPr>
        <w:t xml:space="preserve">下面，我就做好当前及今后一个时期的修志工作谈几点意见。</w:t>
      </w:r>
    </w:p>
    <w:p>
      <w:pPr>
        <w:ind w:left="0" w:right="0" w:firstLine="560"/>
        <w:spacing w:before="450" w:after="450" w:line="312" w:lineRule="auto"/>
      </w:pPr>
      <w:r>
        <w:rPr>
          <w:rFonts w:ascii="宋体" w:hAnsi="宋体" w:eastAsia="宋体" w:cs="宋体"/>
          <w:color w:val="000"/>
          <w:sz w:val="28"/>
          <w:szCs w:val="28"/>
        </w:rPr>
        <w:t xml:space="preserve">一、在“十六大”精神指导下，进一步提高对修志工作重要意义的认识。</w:t>
      </w:r>
    </w:p>
    <w:p>
      <w:pPr>
        <w:ind w:left="0" w:right="0" w:firstLine="560"/>
        <w:spacing w:before="450" w:after="450" w:line="312" w:lineRule="auto"/>
      </w:pPr>
      <w:r>
        <w:rPr>
          <w:rFonts w:ascii="宋体" w:hAnsi="宋体" w:eastAsia="宋体" w:cs="宋体"/>
          <w:color w:val="000"/>
          <w:sz w:val="28"/>
          <w:szCs w:val="28"/>
        </w:rPr>
        <w:t xml:space="preserve">做好地方志编修工作,是深入贯彻中央关于繁荣和发展哲学社会科学部署的必然要求。今年年初,中共中央发布了《关于进一步繁荣发展哲学社会科学的意见》。地方志作为一门学科虽然有其特殊性,但仍然属于社会科学范畴,特别是其本身所固有的“存史、资政、教化”功能,使其在我国新时期社会科学的繁荣发展中承担着重要责任。我们要通过编修地方志,真实记录各地经济与社会的发展沿革,存真史、存信史;客观整理归纳地情信息,为地方各项事业发展提供参考;全面收集风土、人情和名人事迹,引导熏陶社会风尚。要正确把握和处理地方志的资料性和学术性,在资料性的基础上加强学术性,在学术性的指导下充实资料性,有效发挥地方志作为一门社会科学在我国现代化建设中的重要作用。其次,做好地方志编修工作,是落实科学发展观、推动经济社会协调发展的重要内容。落实科学发展观的重要内容之一,就是坚持经济社会协调发展,大力发展教育、科技、文化等各项社会事业。地方志工作是社会主义文化事业的重要组成部分,是我国传统历史文化的重要载体,集中了不同时代的创造智慧和民族精神,展现了地方的历史长卷和文化风貌,在历史长河中丰富着地方文化及社会文明史的内涵,具有独特的文化价值。因此,大力发展地方志事业,必将有力地推动地方文化的建设与发展,丰富地方文化的内涵,加深地方文化的底蕴。</w:t>
      </w:r>
    </w:p>
    <w:p>
      <w:pPr>
        <w:ind w:left="0" w:right="0" w:firstLine="560"/>
        <w:spacing w:before="450" w:after="450" w:line="312" w:lineRule="auto"/>
      </w:pPr>
      <w:r>
        <w:rPr>
          <w:rFonts w:ascii="宋体" w:hAnsi="宋体" w:eastAsia="宋体" w:cs="宋体"/>
          <w:color w:val="000"/>
          <w:sz w:val="28"/>
          <w:szCs w:val="28"/>
        </w:rPr>
        <w:t xml:space="preserve">做好地方志编修工作,是立足自身职能推动吉林老工业基地振兴的重要体现。众所周知,地方志是一部百科全书,它综合记述地方的自然、经济、社会、政治、文化等百科百业的地情资料,比任何一种著述都更具广泛性和综合性,能使党政机关领导准确了解地区内各方面全貌,从而找到符合本地实际的发展道路。按照我们的部署,本轮修志记述的时限是1983至～年,这22年正是我区改革深化、社会变革、发展加快、经济社会各方面发生巨大变化的时期。在吉林老工业基地振兴的新形势下,真实、准确、全面地记述这22年的历史,既可以为后人留下关于这段历史的详细记录;也可以通过比较22年来的巨大发展变化,激发广大人民群众“二次创业”的热情,鼓舞振兴吉林的斗志;还可以通过深刻总结22年发展的经验教训,为当前的振兴大业提供借鉴和服务。</w:t>
      </w:r>
    </w:p>
    <w:p>
      <w:pPr>
        <w:ind w:left="0" w:right="0" w:firstLine="560"/>
        <w:spacing w:before="450" w:after="450" w:line="312" w:lineRule="auto"/>
      </w:pPr>
      <w:r>
        <w:rPr>
          <w:rFonts w:ascii="宋体" w:hAnsi="宋体" w:eastAsia="宋体" w:cs="宋体"/>
          <w:color w:val="000"/>
          <w:sz w:val="28"/>
          <w:szCs w:val="28"/>
        </w:rPr>
        <w:t xml:space="preserve">党的十六届三中全会提出了“坚持以人为本，树立全面、协调、可持续的发展观，促进经济社会和人的全面发展”的科学发展观。党的十六届四中全会确定了当前和今后一个时期加强党的执政能力建设的主要任务之一：“要坚持马克思主义在意识形态领域的指导地位，不断提高建设社会主义先进文化的能力，加强马克思主义理论研究和建设，深化文化体制改革，牢牢把握～导向，加强和改进思想政治工作，优先发展教育和科学事业。”</w:t>
      </w:r>
    </w:p>
    <w:p>
      <w:pPr>
        <w:ind w:left="0" w:right="0" w:firstLine="560"/>
        <w:spacing w:before="450" w:after="450" w:line="312" w:lineRule="auto"/>
      </w:pPr>
      <w:r>
        <w:rPr>
          <w:rFonts w:ascii="宋体" w:hAnsi="宋体" w:eastAsia="宋体" w:cs="宋体"/>
          <w:color w:val="000"/>
          <w:sz w:val="28"/>
          <w:szCs w:val="28"/>
        </w:rPr>
        <w:t xml:space="preserve">这是以胡锦涛同志为总书记的党中央立足中国、放眼世界，驾驭全局、破解难题，未雨绸缪、～远瞩的重大决策，是实践和贯彻“三个代表”重要思想的具体体现，是全面建设小康社会和实现现代化的根本指导方针。这一科学发展观，是同毛泽东、邓小平、江泽民同志关于发展的重要思想一脉相承的，是我们党对现代化建设指导思想的重大发展，标志着我们党对社会主义现代化建设规律认识的深化，标志着党的执政理念的升华。各级各部门要充分认识树立和落实科学发展观的重要意义，正确把握科学发展观的丰富内涵和精神实质，增强树立和落实科学发展观的坚定性和自觉性，坚持用科学发展观指导经济社会发展和推进改革开放的各项工作，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新的发展阶段，实现经济社会全面、协调、可持续发展是其必然要求。编史修志是党和国家的一项重要社会事业。通过编史修志、读志用志，推动全社会特别是各级领导干部以史为鉴，认识过去、服务现在、开创未来，为发展社会主义先进文化、全面建设小康社会服务，是树立和落实科学发展观，推动经济社会全面协调发展的重要体现。中华民族历来就有治史、学史、用史的光荣传统。我们党在领导革命、建设和改革的过程中，一贯重视对历史经验的借鉴和运用。胡锦涛总书记指出：浩瀚而宝贵的历史知识既是人类总结昨天的记录，又是人类把握今天、创造明天的向导。在新形势下，我们要更加重视学习历史知识，更加注重用中国历史特别是中国革命历史来教育党员干部和人民。胡锦涛总书记的重要论述，不仅深刻阐明了修志工作的重要意义，也对新形势下的修志工作提出了新的更高要求。改革开放以来，我国独具特色的编史修志工作已经取得了丰硕成果。</w:t>
      </w:r>
    </w:p>
    <w:p>
      <w:pPr>
        <w:ind w:left="0" w:right="0" w:firstLine="560"/>
        <w:spacing w:before="450" w:after="450" w:line="312" w:lineRule="auto"/>
      </w:pPr>
      <w:r>
        <w:rPr>
          <w:rFonts w:ascii="宋体" w:hAnsi="宋体" w:eastAsia="宋体" w:cs="宋体"/>
          <w:color w:val="000"/>
          <w:sz w:val="28"/>
          <w:szCs w:val="28"/>
        </w:rPr>
        <w:t xml:space="preserve">二、明确任务要求，扎扎实实地推进编修新志工作。</w:t>
      </w:r>
    </w:p>
    <w:p>
      <w:pPr>
        <w:ind w:left="0" w:right="0" w:firstLine="560"/>
        <w:spacing w:before="450" w:after="450" w:line="312" w:lineRule="auto"/>
      </w:pPr>
      <w:r>
        <w:rPr>
          <w:rFonts w:ascii="宋体" w:hAnsi="宋体" w:eastAsia="宋体" w:cs="宋体"/>
          <w:color w:val="000"/>
          <w:sz w:val="28"/>
          <w:szCs w:val="28"/>
        </w:rPr>
        <w:t xml:space="preserve">编修新志是当前和今后一个时期全区的主要任务之一。对这项工作，xxx副省长在全省第六次地方志工作会议上作出重要指示：“修志工作是各级政府的职责,是各级领导的‘官职’、‘官责’。不重视修志就是不重视历史,而不重视历史的领导者就是不成熟的领导者。”省政府以吉政办发〔2024〕86号文件，将新编《xx区志》列入本届新编9部市辖区志修志规划。目前，新一轮修志工作已在全国、全省范围启动。各级各部门特别是各级领导干部要进一步提高对修志工作重要性的认识，增强做好修志工作的责任感和使命感，认真贯彻落实党和国家关于修志工作的方针政策，切实把修志工作当作一项事业来办，按期～完成省委、省政府下达的修志任务。</w:t>
      </w:r>
    </w:p>
    <w:p>
      <w:pPr>
        <w:ind w:left="0" w:right="0" w:firstLine="560"/>
        <w:spacing w:before="450" w:after="450" w:line="312" w:lineRule="auto"/>
      </w:pPr>
      <w:r>
        <w:rPr>
          <w:rFonts w:ascii="宋体" w:hAnsi="宋体" w:eastAsia="宋体" w:cs="宋体"/>
          <w:color w:val="000"/>
          <w:sz w:val="28"/>
          <w:szCs w:val="28"/>
        </w:rPr>
        <w:t xml:space="preserve">各级各部门要明确责任，强化措施，突出重点，狠抓落实。我区这次修志的主要任务是：编纂《xx区志》一部，总字数约80万字。力争于～年完成编写审定工作，～年出版。</w:t>
      </w:r>
    </w:p>
    <w:p>
      <w:pPr>
        <w:ind w:left="0" w:right="0" w:firstLine="560"/>
        <w:spacing w:before="450" w:after="450" w:line="312" w:lineRule="auto"/>
      </w:pPr>
      <w:r>
        <w:rPr>
          <w:rFonts w:ascii="宋体" w:hAnsi="宋体" w:eastAsia="宋体" w:cs="宋体"/>
          <w:color w:val="000"/>
          <w:sz w:val="28"/>
          <w:szCs w:val="28"/>
        </w:rPr>
        <w:t xml:space="preserve">三、要确保区志的编修质量，力争出版国家级精品书。</w:t>
      </w:r>
    </w:p>
    <w:p>
      <w:pPr>
        <w:ind w:left="0" w:right="0" w:firstLine="560"/>
        <w:spacing w:before="450" w:after="450" w:line="312" w:lineRule="auto"/>
      </w:pPr>
      <w:r>
        <w:rPr>
          <w:rFonts w:ascii="宋体" w:hAnsi="宋体" w:eastAsia="宋体" w:cs="宋体"/>
          <w:color w:val="000"/>
          <w:sz w:val="28"/>
          <w:szCs w:val="28"/>
        </w:rPr>
        <w:t xml:space="preserve">志书存史资治，质量是志书的生命和价值所在。修志是一项千秋大业，必须经世致用、质量第一。首先，</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第四篇：在全区地方志工作会议上的讲话（最终版）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这次会议是我区召开的第一次全区修志工作会议，以这次会议为标志，全区修志工作将进入全面编纂阶段。这对于扎实推进修志工作，确保完成编修新xx区志任务，促进我区修志工作跃上的新台阶具有重要意义。</w:t>
      </w:r>
    </w:p>
    <w:p>
      <w:pPr>
        <w:ind w:left="0" w:right="0" w:firstLine="560"/>
        <w:spacing w:before="450" w:after="450" w:line="312" w:lineRule="auto"/>
      </w:pPr>
      <w:r>
        <w:rPr>
          <w:rFonts w:ascii="宋体" w:hAnsi="宋体" w:eastAsia="宋体" w:cs="宋体"/>
          <w:color w:val="000"/>
          <w:sz w:val="28"/>
          <w:szCs w:val="28"/>
        </w:rPr>
        <w:t xml:space="preserve">下面，我就做好当前及今后一个时期的修志工作谈几点意见。</w:t>
      </w:r>
    </w:p>
    <w:p>
      <w:pPr>
        <w:ind w:left="0" w:right="0" w:firstLine="560"/>
        <w:spacing w:before="450" w:after="450" w:line="312" w:lineRule="auto"/>
      </w:pPr>
      <w:r>
        <w:rPr>
          <w:rFonts w:ascii="宋体" w:hAnsi="宋体" w:eastAsia="宋体" w:cs="宋体"/>
          <w:color w:val="000"/>
          <w:sz w:val="28"/>
          <w:szCs w:val="28"/>
        </w:rPr>
        <w:t xml:space="preserve">一、在“十六大”精神指导下，进一步提高对修志工作重要意义的认识。</w:t>
      </w:r>
    </w:p>
    <w:p>
      <w:pPr>
        <w:ind w:left="0" w:right="0" w:firstLine="560"/>
        <w:spacing w:before="450" w:after="450" w:line="312" w:lineRule="auto"/>
      </w:pPr>
      <w:r>
        <w:rPr>
          <w:rFonts w:ascii="宋体" w:hAnsi="宋体" w:eastAsia="宋体" w:cs="宋体"/>
          <w:color w:val="000"/>
          <w:sz w:val="28"/>
          <w:szCs w:val="28"/>
        </w:rPr>
        <w:t xml:space="preserve">做好地方志编修工作,是深入贯彻中央关于繁荣和发展哲学社会科学部署的必然要求。今年年初,中共中央发布了《关于进一步繁荣发展哲学社会科学的意见》。地方志作为一门学科虽然有其特殊性,但仍然属于社会科学范畴,特别是其本身所固有的“存史、资政、教化”功能,使其在我国新时期社会科学的繁荣发展中承担着重要责任。我们要通过编修地方志,真实记录各地经济与社会的发展沿革,存真史、存信史;客观整理归纳地情信息,为地方各项事业发展提供参考;全面收集风土、人情和名人事迹,引导熏陶社会风尚。要正确把握和处理地方志的资料性和学术性,在资料性的基础上加强学术性,在学术性的指导下充实资料性,有效发挥地方志作为一门社会科学在我国现代化建设中的重要作用。其次,做好地方志编修工作,是落实科学发展观、推动经济社会协调发展的重要内容。落实科学发展观的重要内容之一,就是坚持经济社会协调发展,大力发展教育、科技、文化等各项社会事业。地方志工作是社会主义文化事业的重要组成部分,是我国传统历史文化的重要载体,集中了不同时代的创造智慧和民族精神,展现了地方的历史长卷和文化风貌,在历史长河中丰富着地方文化及社会文明史的内涵,具有独特的文化价值。因此,大力发展地方志事业,必将有力地推动地方文化的建设与发展,丰富地方文化的内涵,加深地方文化的底蕴。</w:t>
      </w:r>
    </w:p>
    <w:p>
      <w:pPr>
        <w:ind w:left="0" w:right="0" w:firstLine="560"/>
        <w:spacing w:before="450" w:after="450" w:line="312" w:lineRule="auto"/>
      </w:pPr>
      <w:r>
        <w:rPr>
          <w:rFonts w:ascii="宋体" w:hAnsi="宋体" w:eastAsia="宋体" w:cs="宋体"/>
          <w:color w:val="000"/>
          <w:sz w:val="28"/>
          <w:szCs w:val="28"/>
        </w:rPr>
        <w:t xml:space="preserve">党的十六届三中全会提出了“坚持以人为本，树立全面、协调、可持续的发展观，促进经济社会和人的全面发展”的科学发展观。党的十六届四中全会确定了当前和今后一个时期加强党的执政能力建设的主要任务之一：“要坚持马克思主义在意识形态领域的指导地位，不断提高建设社会主义先进文化的能力，加强马克思主义理论研究和建设，深化文化体制改革，牢牢把握舆论导向，加强和改进思想政治工作，优先发展教育和科学事业。”</w:t>
      </w:r>
    </w:p>
    <w:p>
      <w:pPr>
        <w:ind w:left="0" w:right="0" w:firstLine="560"/>
        <w:spacing w:before="450" w:after="450" w:line="312" w:lineRule="auto"/>
      </w:pPr>
      <w:r>
        <w:rPr>
          <w:rFonts w:ascii="宋体" w:hAnsi="宋体" w:eastAsia="宋体" w:cs="宋体"/>
          <w:color w:val="000"/>
          <w:sz w:val="28"/>
          <w:szCs w:val="28"/>
        </w:rPr>
        <w:t xml:space="preserve">这是以胡锦涛同志为总书记的党中央立足中国、放眼世界，驾驭全局、破解难题，未雨绸缪、高瞻远瞩的重大决策，是实践和贯彻“三个代表”重要思想的具体体现，是全面建设小康社会和实现现代化的根本指导方针。这一科学发展观，是同毛泽东、邓小平、江泽民同志关于发展的重要思想一脉相承的，是我们党对现代化建设指导思想的重大发展，标志着我们党对社会主义现代化建设规律认识的深化，标志着党的执政理念的升华。各级各部门要充分认识树立和落实科学发展观的重要意义，正确把握科学发展观的丰富内涵和精神实质，增强树立和落实科学发展观的坚定性和自觉性，坚持用科学发展观指导经济社会发展和推进改革开放的各项工作，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新的发展阶段，实现经济社会全面、协调、可持续发展是其必然要求。编史修志是党和国家的一项重要社会事业。通过编史修志、读志用志，推动全社会特别是各级领导干部以史为鉴，认识过去、服务现在、开创未来，为发展社会主义先进文化、全面建设小康社会服务，是树立和落实科学发展观，推动经济社会全面协调发展的重要体现。中华民族历来就有治史、学史、用史的光荣传统。我们党在领导革命、建设和改革的过程中，一贯重视对历史经验的借鉴和运用。胡锦涛总书记指出：浩瀚而宝贵的历史知识既是人类总结昨天的记录，又是人类把握今天、创造明天的向导。在新形势下，我们要更加重视学习历史知识，更加注重用中国历史特别是中国革命历史来教育党员干部和人民。胡锦涛总书记的重要论述，不仅深刻阐明了修志工作的重要意义，也对新形势下的修志工作提出了新的更高要求。改革开放以来，我国独具特色的编史修志工作已经取得了丰硕成果。</w:t>
      </w:r>
    </w:p>
    <w:p>
      <w:pPr>
        <w:ind w:left="0" w:right="0" w:firstLine="560"/>
        <w:spacing w:before="450" w:after="450" w:line="312" w:lineRule="auto"/>
      </w:pPr>
      <w:r>
        <w:rPr>
          <w:rFonts w:ascii="宋体" w:hAnsi="宋体" w:eastAsia="宋体" w:cs="宋体"/>
          <w:color w:val="000"/>
          <w:sz w:val="28"/>
          <w:szCs w:val="28"/>
        </w:rPr>
        <w:t xml:space="preserve">二、明确任务要求，扎扎实实地推进编修新志工作。</w:t>
      </w:r>
    </w:p>
    <w:p>
      <w:pPr>
        <w:ind w:left="0" w:right="0" w:firstLine="560"/>
        <w:spacing w:before="450" w:after="450" w:line="312" w:lineRule="auto"/>
      </w:pPr>
      <w:r>
        <w:rPr>
          <w:rFonts w:ascii="宋体" w:hAnsi="宋体" w:eastAsia="宋体" w:cs="宋体"/>
          <w:color w:val="000"/>
          <w:sz w:val="28"/>
          <w:szCs w:val="28"/>
        </w:rPr>
        <w:t xml:space="preserve">编修新志是当前和今后一个时期全区的主要任务之一。对这项工作，xxx副省长在全省第六次地方志工作会议上作出重要指示：“修志工作是各级政府的职责,是各级领导的‘官职’、‘官责’。不重视修志就是不重视历史,而不重视历史的领导者就是不成熟的领导者。”省政府以吉政办发〔2024〕86号文件，将新编《xx区志》列入本届新编9部市辖区志修志规划。目前，新一轮修志工作已在全国、全省范围启动。各级各部门特别是各级领导干部要进一步提高对修志工作重要性的认识，增强做好修志工作的责任感和使命感，认真贯彻落实党和国家关于修志工作的方针政策，切实把修志工作当作一项事业来办，按期圆满完成省委、省政府下达的修志任务。</w:t>
      </w:r>
    </w:p>
    <w:p>
      <w:pPr>
        <w:ind w:left="0" w:right="0" w:firstLine="560"/>
        <w:spacing w:before="450" w:after="450" w:line="312" w:lineRule="auto"/>
      </w:pPr>
      <w:r>
        <w:rPr>
          <w:rFonts w:ascii="宋体" w:hAnsi="宋体" w:eastAsia="宋体" w:cs="宋体"/>
          <w:color w:val="000"/>
          <w:sz w:val="28"/>
          <w:szCs w:val="28"/>
        </w:rPr>
        <w:t xml:space="preserve">各级各部门要明确责任，强化措施，突出重点，狠抓落实。我区这次修志的主要任务是：编纂《xx区志》一部，总字数约80万字。力争于2024年完成编写审定工作，2024年出版。</w:t>
      </w:r>
    </w:p>
    <w:p>
      <w:pPr>
        <w:ind w:left="0" w:right="0" w:firstLine="560"/>
        <w:spacing w:before="450" w:after="450" w:line="312" w:lineRule="auto"/>
      </w:pPr>
      <w:r>
        <w:rPr>
          <w:rFonts w:ascii="宋体" w:hAnsi="宋体" w:eastAsia="宋体" w:cs="宋体"/>
          <w:color w:val="000"/>
          <w:sz w:val="28"/>
          <w:szCs w:val="28"/>
        </w:rPr>
        <w:t xml:space="preserve">三、要确保区志的编修质量，力争出版国家级精品书。</w:t>
      </w:r>
    </w:p>
    <w:p>
      <w:pPr>
        <w:ind w:left="0" w:right="0" w:firstLine="560"/>
        <w:spacing w:before="450" w:after="450" w:line="312" w:lineRule="auto"/>
      </w:pPr>
      <w:r>
        <w:rPr>
          <w:rFonts w:ascii="宋体" w:hAnsi="宋体" w:eastAsia="宋体" w:cs="宋体"/>
          <w:color w:val="000"/>
          <w:sz w:val="28"/>
          <w:szCs w:val="28"/>
        </w:rPr>
        <w:t xml:space="preserve">其次，必须做到资料翔实。资料翔实，就是资料的来源要广，要准确无误。今天，资讯十分发达，各种各样的文化载体，在以不同的方式反映我们的社会生活。作为志书，不能有闻必录，不加选择，而是要做到解放思想，实事求是，与时俱进。要在充分占有资料的基础上，用正确的观点去统筹资料，坚持去粗取精、去伪存真、由此及彼、由表及里的加工制作，使修志所选用的资料经得起推敲，能准确地反映历史的本来面目。只有这样，我们的区志才有持久的价值，才能经得起时间的检验。本届志书要有新的起点、新的标准，要把精品意识贯穿到修志工作的全过程和各个环节，做到每一部志书都是一部学术著作、一部精品，这是对编修新志书的最基本要求。为确保编修新志书的质量，根据省、区地方志编纂有关文件精神和要求，各级各部门的修志机构都要建立内部质量控制体系和志书质量责任制，认真开好志稿评审会，严格执行审查验收制度，严格把好政治关、保密关和重大史实关。未经审查批准的志书决不允许出版发行，不合格的志稿要坚决驳回重修。</w:t>
      </w:r>
    </w:p>
    <w:p>
      <w:pPr>
        <w:ind w:left="0" w:right="0" w:firstLine="560"/>
        <w:spacing w:before="450" w:after="450" w:line="312" w:lineRule="auto"/>
      </w:pPr>
      <w:r>
        <w:rPr>
          <w:rFonts w:ascii="宋体" w:hAnsi="宋体" w:eastAsia="宋体" w:cs="宋体"/>
          <w:color w:val="000"/>
          <w:sz w:val="28"/>
          <w:szCs w:val="28"/>
        </w:rPr>
        <w:t xml:space="preserve">四、拓宽服务领域，积极探索建立修志工作长效机制。</w:t>
      </w:r>
    </w:p>
    <w:p>
      <w:pPr>
        <w:ind w:left="0" w:right="0" w:firstLine="560"/>
        <w:spacing w:before="450" w:after="450" w:line="312" w:lineRule="auto"/>
      </w:pPr>
      <w:r>
        <w:rPr>
          <w:rFonts w:ascii="宋体" w:hAnsi="宋体" w:eastAsia="宋体" w:cs="宋体"/>
          <w:color w:val="000"/>
          <w:sz w:val="28"/>
          <w:szCs w:val="28"/>
        </w:rPr>
        <w:t xml:space="preserve">编史修志工作是一项长期的基础文化事业，工作具有周期性。这一特点和规律对于修志机构和队伍特别是区级机构和队伍的生存和发展具有决定性影响。要解决好这一问题，保证修志队伍能够长期生存并始终有所作为，关键在于不断地拓宽修志工作领域，建立起长效机制。一是拓宽修志工作服务领域。乡镇及各级修志机构尤其要重视拓展服务内容，如坚持常年编写大事记，这应该也完全能够搞起来。二是做好边修志边用志工作。治史要与学史、用史相结合。各级修志机构应充分发挥自身在资料、人才和群体方面的优势，积极主动地搞好地情研究，把案头工作转变为适应时代要求的为社会服务的工作，为决策研究服务，为社会咨询服务。地情研究工作做好了，修志机构就可以在一些重要领域和某些重大决策上为各级党委、政府起到参谋、顾问和助手的作用，就能发挥政府第二研究室的作用。地情研究的选题要围绕当前我区经济社会发展中急需解决的问题。</w:t>
      </w:r>
    </w:p>
    <w:p>
      <w:pPr>
        <w:ind w:left="0" w:right="0" w:firstLine="560"/>
        <w:spacing w:before="450" w:after="450" w:line="312" w:lineRule="auto"/>
      </w:pPr>
      <w:r>
        <w:rPr>
          <w:rFonts w:ascii="宋体" w:hAnsi="宋体" w:eastAsia="宋体" w:cs="宋体"/>
          <w:color w:val="000"/>
          <w:sz w:val="28"/>
          <w:szCs w:val="28"/>
        </w:rPr>
        <w:t xml:space="preserve">四、加强组织领导，确保修志工作的顺利开展。</w:t>
      </w:r>
    </w:p>
    <w:p>
      <w:pPr>
        <w:ind w:left="0" w:right="0" w:firstLine="560"/>
        <w:spacing w:before="450" w:after="450" w:line="312" w:lineRule="auto"/>
      </w:pPr>
      <w:r>
        <w:rPr>
          <w:rFonts w:ascii="宋体" w:hAnsi="宋体" w:eastAsia="宋体" w:cs="宋体"/>
          <w:color w:val="000"/>
          <w:sz w:val="28"/>
          <w:szCs w:val="28"/>
        </w:rPr>
        <w:t xml:space="preserve">志书是官修的地情书、国情书，编史修志是各级政府的职责，也是政府转变职能为社会提供公共产品和服务的重要内容。</w:t>
      </w:r>
    </w:p>
    <w:p>
      <w:pPr>
        <w:ind w:left="0" w:right="0" w:firstLine="560"/>
        <w:spacing w:before="450" w:after="450" w:line="312" w:lineRule="auto"/>
      </w:pPr>
      <w:r>
        <w:rPr>
          <w:rFonts w:ascii="宋体" w:hAnsi="宋体" w:eastAsia="宋体" w:cs="宋体"/>
          <w:color w:val="000"/>
          <w:sz w:val="28"/>
          <w:szCs w:val="28"/>
        </w:rPr>
        <w:t xml:space="preserve">1.加强对修志工作的领导，最重要的是要为修志工作提供必要的条件保障。为全面完成我区修志任务，各级各有关部门要坚决贯彻中央指示精神，落实各项保障政策措施，把修志工作纳入各地经济社会发展计划和各级政府的任务之中，做到领导到位、机构到位、经费到位、队伍到位、条件到位。</w:t>
      </w:r>
    </w:p>
    <w:p>
      <w:pPr>
        <w:ind w:left="0" w:right="0" w:firstLine="560"/>
        <w:spacing w:before="450" w:after="450" w:line="312" w:lineRule="auto"/>
      </w:pPr>
      <w:r>
        <w:rPr>
          <w:rFonts w:ascii="宋体" w:hAnsi="宋体" w:eastAsia="宋体" w:cs="宋体"/>
          <w:color w:val="000"/>
          <w:sz w:val="28"/>
          <w:szCs w:val="28"/>
        </w:rPr>
        <w:t xml:space="preserve">2.措施得力是做好修志工作的前提。没有得力的措施，重视就成了一句空话。区地方志办公室是承担修志工作的业务主管部门，各部门、各单位要按照区地方志办公室所制定的具体工作计划，统筹安排好自己所承担的修志任务。现在，修志工作规划经区委、区政府同意，已经正式下发；区志基本编目也已经制定下发，各部门、各单位的承编任务已经明确，要根据这一基本编目落实承编责任，采取得力措施开展工作，为完成我区的修志任务尽职尽责。</w:t>
      </w:r>
    </w:p>
    <w:p>
      <w:pPr>
        <w:ind w:left="0" w:right="0" w:firstLine="560"/>
        <w:spacing w:before="450" w:after="450" w:line="312" w:lineRule="auto"/>
      </w:pPr>
      <w:r>
        <w:rPr>
          <w:rFonts w:ascii="宋体" w:hAnsi="宋体" w:eastAsia="宋体" w:cs="宋体"/>
          <w:color w:val="000"/>
          <w:sz w:val="28"/>
          <w:szCs w:val="28"/>
        </w:rPr>
        <w:t xml:space="preserve">3.人员到位是任务落实的具体举措，必须组成一支精干的修志队伍。修志是一项十分浩繁的工作，要求严格，非花大气力不可，必须动员各方面的力量才能完成。修志人员配备得当，是完成这项工作的重要保证。在挑选修志人员的过程中，要坚持德、才、学、识并举的原则，选出的人一定能够胜任这项工作。现在各单位上报的人选基础不错，但大多是兼职，要做好修志工作，需要合理分配时间，做好兼顾。有条件的单位还可以采取聘用的方式，吸收符合条件的人员参与修志；兼职人员必要的时候，要向修志工作倾斜。修志正式启动以后，区地方志办公室还要开展必要的培训工作，凡是从事修志工作的同志，都应参与必要的培训，以把握正确的编纂体例和编纂要求，使修志工作达到事半功倍的效果。</w:t>
      </w:r>
    </w:p>
    <w:p>
      <w:pPr>
        <w:ind w:left="0" w:right="0" w:firstLine="560"/>
        <w:spacing w:before="450" w:after="450" w:line="312" w:lineRule="auto"/>
      </w:pPr>
      <w:r>
        <w:rPr>
          <w:rFonts w:ascii="宋体" w:hAnsi="宋体" w:eastAsia="宋体" w:cs="宋体"/>
          <w:color w:val="000"/>
          <w:sz w:val="28"/>
          <w:szCs w:val="28"/>
        </w:rPr>
        <w:t xml:space="preserve">4.修志人员要有必要的工作条件，从而保证工作的顺利进行。这里面包括必要的经费、必要的办公条件、必要的参考书籍等等。按照人员自选、经费自筹的原则，各承编单位要为修志工作人员解决具体问题。由于修志工作是一项“艰苦、辛苦、清苦”的工作，各级各部门领导还要从生活上关心修志人员，帮助解决生活中的实际困难，使他们全力以赴地从事修志工作。总之，我们要把各方面的力量都调动起来，有效地开展修志工作。</w:t>
      </w:r>
    </w:p>
    <w:p>
      <w:pPr>
        <w:ind w:left="0" w:right="0" w:firstLine="560"/>
        <w:spacing w:before="450" w:after="450" w:line="312" w:lineRule="auto"/>
      </w:pPr>
      <w:r>
        <w:rPr>
          <w:rFonts w:ascii="宋体" w:hAnsi="宋体" w:eastAsia="宋体" w:cs="宋体"/>
          <w:color w:val="000"/>
          <w:sz w:val="28"/>
          <w:szCs w:val="28"/>
        </w:rPr>
        <w:t xml:space="preserve">同志们，全区修志工作即将展开，全面系统地记述我区改革开放以来历史巨变的伟大进程，是新时期修志工作的历史责任和光荣使命。我们要以“三个代表”重要思想、党的十六大和十六届四中全会精神为指导，坚持科学发展观，求真务实，开拓进取，真抓实干，不辱使命，为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4700字</w:t>
      </w:r>
    </w:p>
    <w:p>
      <w:pPr>
        <w:ind w:left="0" w:right="0" w:firstLine="560"/>
        <w:spacing w:before="450" w:after="450" w:line="312" w:lineRule="auto"/>
      </w:pPr>
      <w:r>
        <w:rPr>
          <w:rFonts w:ascii="黑体" w:hAnsi="黑体" w:eastAsia="黑体" w:cs="黑体"/>
          <w:color w:val="000000"/>
          <w:sz w:val="36"/>
          <w:szCs w:val="36"/>
          <w:b w:val="1"/>
          <w:bCs w:val="1"/>
        </w:rPr>
        <w:t xml:space="preserve">第五篇：在佛山市地方志编修工作会议上的讲话</w:t>
      </w:r>
    </w:p>
    <w:p>
      <w:pPr>
        <w:ind w:left="0" w:right="0" w:firstLine="560"/>
        <w:spacing w:before="450" w:after="450" w:line="312" w:lineRule="auto"/>
      </w:pPr>
      <w:r>
        <w:rPr>
          <w:rFonts w:ascii="宋体" w:hAnsi="宋体" w:eastAsia="宋体" w:cs="宋体"/>
          <w:color w:val="000"/>
          <w:sz w:val="28"/>
          <w:szCs w:val="28"/>
        </w:rPr>
        <w:t xml:space="preserve">在佛山市地方志编修工作会议上的讲话</w:t>
      </w:r>
    </w:p>
    <w:p>
      <w:pPr>
        <w:ind w:left="0" w:right="0" w:firstLine="560"/>
        <w:spacing w:before="450" w:after="450" w:line="312" w:lineRule="auto"/>
      </w:pPr>
      <w:r>
        <w:rPr>
          <w:rFonts w:ascii="宋体" w:hAnsi="宋体" w:eastAsia="宋体" w:cs="宋体"/>
          <w:color w:val="000"/>
          <w:sz w:val="28"/>
          <w:szCs w:val="28"/>
        </w:rPr>
        <w:t xml:space="preserve">佛山市副市长 杨锡基</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地方志编纂委员会工作会议，总结我市前段时期新方志编修的工作成绩和工作经验，分析存在的问题，研究部署下一阶段工作，以推动我市方志编修工作的进度，推动我市地方志工作的发展。刚才，麦炎祥同志作了很好的工作报告，回顾了我市前段时期修志工作，通报了我市新方志的编纂工作情况，总结了经验，指出了存在的问题，对今后一个时期的工作进行了安排，很全面，很实际，我都同意南海方志办和市教育局分别介绍了他们做好修志工作的经验、体会和做法，讲得很好。我相信，通过这次会议，为确保按时按质完成我市编修志书的任务，促进我市修志工作跃上新的台阶具有重要意义。下面，我讲四点意见：</w:t>
      </w:r>
    </w:p>
    <w:p>
      <w:pPr>
        <w:ind w:left="0" w:right="0" w:firstLine="560"/>
        <w:spacing w:before="450" w:after="450" w:line="312" w:lineRule="auto"/>
      </w:pPr>
      <w:r>
        <w:rPr>
          <w:rFonts w:ascii="宋体" w:hAnsi="宋体" w:eastAsia="宋体" w:cs="宋体"/>
          <w:color w:val="000"/>
          <w:sz w:val="28"/>
          <w:szCs w:val="28"/>
        </w:rPr>
        <w:t xml:space="preserve">一、深刻认识修志工作的重要意义</w:t>
      </w:r>
    </w:p>
    <w:p>
      <w:pPr>
        <w:ind w:left="0" w:right="0" w:firstLine="560"/>
        <w:spacing w:before="450" w:after="450" w:line="312" w:lineRule="auto"/>
      </w:pPr>
      <w:r>
        <w:rPr>
          <w:rFonts w:ascii="宋体" w:hAnsi="宋体" w:eastAsia="宋体" w:cs="宋体"/>
          <w:color w:val="000"/>
          <w:sz w:val="28"/>
          <w:szCs w:val="28"/>
        </w:rPr>
        <w:t xml:space="preserve">地方志是一部百科全书，它综合记述地方的自然、经济、社会、政治、文化等百科百业的地情资料。通过编修地方志，可以真实记录地方经济与社会的发展沿革，存真史、存信史；可以客观整理归纳地情信息，为地方各项事业发展提供参考；可以全面收集风土、人情和名人事迹，引导熏陶社会风尚。地方志比任何一种著述都更具广泛性和综合性，通过阅读地方志，能使党政机关领导准确了解地区内各方面全貌，找到制定政策的可靠依据，找到符合本地实际的发展道路。地方志真实、准确、全面地记述历史，既为后人留下历史的详细记录，也可以通过比较历史的巨大发展变化，激发人民群众的创业热情，鼓舞人民的斗志。还可以通过深刻总结历史的经验教训，为当前的发展提供借鉴和服务。同时，地方志全方位地记载了社会生产与生活历年可比的详实资料和典型事例，所以又是治学者研究特定学科时一座蕴藏丰富、可资开掘的矿山。地方志本身所固有的“存史、资政、教化”功能，决定了地方志在经济社会发展中的重大作用。</w:t>
      </w:r>
    </w:p>
    <w:p>
      <w:pPr>
        <w:ind w:left="0" w:right="0" w:firstLine="560"/>
        <w:spacing w:before="450" w:after="450" w:line="312" w:lineRule="auto"/>
      </w:pPr>
      <w:r>
        <w:rPr>
          <w:rFonts w:ascii="宋体" w:hAnsi="宋体" w:eastAsia="宋体" w:cs="宋体"/>
          <w:color w:val="000"/>
          <w:sz w:val="28"/>
          <w:szCs w:val="28"/>
        </w:rPr>
        <w:t xml:space="preserve">做好地方志编修工作，是深入贯彻中央关于繁荣和发展哲学社会科学部署的必然要求，是落实科学发展观、推动经济社会协调发展的重要内容。落实科学发展观的重要内容之一，就是坚持经济社会协调发展，大力发展教育、科技、文 2 化等各项社会事业。地方志编修工作是社会主义文化事业的重要组成部分，是我国传统历史文化的重要载体，集中了不同时代的创造智慧和民族精神，展现了地方的历史长卷和文化风貌，在历史长河中丰富着地方文化及社会文明史的内涵，具有独特的文化价值。认真做好地方志的编修工作，必将有力地推动地方文化的建设与发展，丰富地方文化的内涵，加深地方文化的底蕴。</w:t>
      </w:r>
    </w:p>
    <w:p>
      <w:pPr>
        <w:ind w:left="0" w:right="0" w:firstLine="560"/>
        <w:spacing w:before="450" w:after="450" w:line="312" w:lineRule="auto"/>
      </w:pPr>
      <w:r>
        <w:rPr>
          <w:rFonts w:ascii="宋体" w:hAnsi="宋体" w:eastAsia="宋体" w:cs="宋体"/>
          <w:color w:val="000"/>
          <w:sz w:val="28"/>
          <w:szCs w:val="28"/>
        </w:rPr>
        <w:t xml:space="preserve">地方志编修工作有如此重大的意义，因此，必须加强各级政府对此项工作的领导和规范。应该清醒认识到，修志工作是各级领导的“官职”、“官责”。不重视修志就是不重视历史，而不重视历史的领导者就是不成熟的领导者。各级各部门特别是各级领导干部要进一步提高对修志工作重要性的认识，增强做好修志工作的责任感和使命感，认真贯彻落实党和国家关于修志工作的方针政策，切实把修志工作当作一项事业来办，按期圆满完成省委、省政府下达的修志任务。</w:t>
      </w:r>
    </w:p>
    <w:p>
      <w:pPr>
        <w:ind w:left="0" w:right="0" w:firstLine="560"/>
        <w:spacing w:before="450" w:after="450" w:line="312" w:lineRule="auto"/>
      </w:pPr>
      <w:r>
        <w:rPr>
          <w:rFonts w:ascii="宋体" w:hAnsi="宋体" w:eastAsia="宋体" w:cs="宋体"/>
          <w:color w:val="000"/>
          <w:sz w:val="28"/>
          <w:szCs w:val="28"/>
        </w:rPr>
        <w:t xml:space="preserve">二、全面准确把握我市修志工作面临的新形势 佛山市的新修方志工作，自2024年开始，已经有四个年头了。大体说来，头两年是艰难打开局面的初创阶段。这个阶段主要是宣传发动，人员培训，搭建编修班子，完善编目设计，资料收集整理。第三年在前一阶段开创局面的基础 3 上，各单位进入拟写、编写阶段。今年，进入了稿件的一审、二审工作，目前志稿的二审工作已接近尾声。从进度来看，佛山市志的编修任务，可以按省里要求的期限完成。更为重要的是，我们在编修志书的实践中，初步培养了一支数量可观、有一定素养的修志队伍，还摸索出了一些切合本地实际的经验，并且积累了大量的资料。这些成绩的取得，是我们在修志工作第一线的各位同志，在十分困难的条件下，付出了辛勤的劳动取得的，这是非常难能可贵的。</w:t>
      </w:r>
    </w:p>
    <w:p>
      <w:pPr>
        <w:ind w:left="0" w:right="0" w:firstLine="560"/>
        <w:spacing w:before="450" w:after="450" w:line="312" w:lineRule="auto"/>
      </w:pPr>
      <w:r>
        <w:rPr>
          <w:rFonts w:ascii="宋体" w:hAnsi="宋体" w:eastAsia="宋体" w:cs="宋体"/>
          <w:color w:val="000"/>
          <w:sz w:val="28"/>
          <w:szCs w:val="28"/>
        </w:rPr>
        <w:t xml:space="preserve">但是，我们也应该看到，地方志编修工作与我市经济社会发展相比，还有着一定的差距，存在一些亟待解决的问题。一是个别单位对地方志编修重视不够，编修的队伍不稳定，经常换人。部分编纂人员的素质有待提高。二是经费不足，不能满足修志工作的需要。三是志书编纂工作整体进展不平衡，有的单位至今还没有送来志稿，有的单位送来的志稿在质量上还存在差距。四是在修改志稿的过程中，有的单位缺乏工作主动性，需要补充的材料不能及时补充，需要明确的数据不能准确提供。以上问题必须妥善解决，才能促进修志工作的顺利发展。</w:t>
      </w:r>
    </w:p>
    <w:p>
      <w:pPr>
        <w:ind w:left="0" w:right="0" w:firstLine="560"/>
        <w:spacing w:before="450" w:after="450" w:line="312" w:lineRule="auto"/>
      </w:pPr>
      <w:r>
        <w:rPr>
          <w:rFonts w:ascii="宋体" w:hAnsi="宋体" w:eastAsia="宋体" w:cs="宋体"/>
          <w:color w:val="000"/>
          <w:sz w:val="28"/>
          <w:szCs w:val="28"/>
        </w:rPr>
        <w:t xml:space="preserve">当前，我市地方志事业，面临实现全面协调可持续发展的重要阶段，面对的是构建和谐社会、奋力实现佛山产业强 4 市、文化名城、现代化大都市的大好形势，面对的是第二轮修志大批出成果的攻坚阶段。我们要认清形势、抓住机遇、迎接挑战，以邓小平理论和“三个代表”重要思想为指导，以科学发展观为统领，坚持解放思想、实事求是、与时俱进、开拓创新，以高质量的方志成果为建设产业强市、文化名城、现代化大都市、富裕和谐佛山服务。</w:t>
      </w:r>
    </w:p>
    <w:p>
      <w:pPr>
        <w:ind w:left="0" w:right="0" w:firstLine="560"/>
        <w:spacing w:before="450" w:after="450" w:line="312" w:lineRule="auto"/>
      </w:pPr>
      <w:r>
        <w:rPr>
          <w:rFonts w:ascii="宋体" w:hAnsi="宋体" w:eastAsia="宋体" w:cs="宋体"/>
          <w:color w:val="000"/>
          <w:sz w:val="28"/>
          <w:szCs w:val="28"/>
        </w:rPr>
        <w:t xml:space="preserve">三、努力推动新方志编修工作再上新台阶</w:t>
      </w:r>
    </w:p>
    <w:p>
      <w:pPr>
        <w:ind w:left="0" w:right="0" w:firstLine="560"/>
        <w:spacing w:before="450" w:after="450" w:line="312" w:lineRule="auto"/>
      </w:pPr>
      <w:r>
        <w:rPr>
          <w:rFonts w:ascii="宋体" w:hAnsi="宋体" w:eastAsia="宋体" w:cs="宋体"/>
          <w:color w:val="000"/>
          <w:sz w:val="28"/>
          <w:szCs w:val="28"/>
        </w:rPr>
        <w:t xml:space="preserve">当前，贯彻落实《地方志工作条例》是地方志工作的重要任务。全市各级政府、各部门以及地方志工作者要坚持以科学发展观为指导，以贯彻《地方志工作条例》为契机，以志书编修为基础，以地情宣传、研究、开发为手段，以服务经济社会为目的，抓住机遇，提高质量，强化服务，努力推动我市新方志的编修工作再上新台阶。在当前和及今后一段时期，着力抓好三个方面的工作：</w:t>
      </w:r>
    </w:p>
    <w:p>
      <w:pPr>
        <w:ind w:left="0" w:right="0" w:firstLine="560"/>
        <w:spacing w:before="450" w:after="450" w:line="312" w:lineRule="auto"/>
      </w:pPr>
      <w:r>
        <w:rPr>
          <w:rFonts w:ascii="宋体" w:hAnsi="宋体" w:eastAsia="宋体" w:cs="宋体"/>
          <w:color w:val="000"/>
          <w:sz w:val="28"/>
          <w:szCs w:val="28"/>
        </w:rPr>
        <w:t xml:space="preserve">（一）着力抓好《地方志工作条例》的学习宣传普及工作。今年5月18日，国务院总理温家宝签署中华人民共和国国务院令（第467号），公布《地方志工作条例》。这是我国历史上第一部有关地方志的全国性法规，也是方志发展史上具有里程碑意义的一件大事。《条例》的颁布，将全国的地方志工作纳入了法制化轨道。《条例》内容和内涵非常 5 丰富，既明确规定了地方志工作的地位、性质、领导、职责、要求、目的，又重申了修志工作是各级政府的官职、官责，界定了地方志的内涵，对地方志工作的任务和要求、组织和保障、编纂和出版、审查和验收、管理和使用以及违法处罚和表彰奖励等，都作出了具体规定。既是地方志工作开展的根本保障，也是地方志工作必须遵守的基本规范，对于实现依法修志，建立地方志工作长效机制，保证地方志事业持续、稳定、健康发展，具有重要的现实意义和深远的历史意义。全市各级地方志部门要把学习宣传、贯彻落实《条例》作为当前和今后一个时期的重要任务抓紧抓好，抓出成效。当前和今后一段时期，努力把佛山市志和各专业志高质量的按期编修好，就是贯彻落实《地方志工作条例》的具体体现。</w:t>
      </w:r>
    </w:p>
    <w:p>
      <w:pPr>
        <w:ind w:left="0" w:right="0" w:firstLine="560"/>
        <w:spacing w:before="450" w:after="450" w:line="312" w:lineRule="auto"/>
      </w:pPr>
      <w:r>
        <w:rPr>
          <w:rFonts w:ascii="宋体" w:hAnsi="宋体" w:eastAsia="宋体" w:cs="宋体"/>
          <w:color w:val="000"/>
          <w:sz w:val="28"/>
          <w:szCs w:val="28"/>
        </w:rPr>
        <w:t xml:space="preserve">（二）着力抓好第二轮新方志和地方综合年鉴的编修工作。在2024年完成《佛山市志》的编纂出版和各区（市）志的编纂出版工作，是省要求的任务。承担市志编修任务的单位和部门要按照佛山市志承修任务的要求，认真抓好落实。要积极总结在修志工作中的好经验好做法，吸取教训，克服困难，认真抓好修志工作的进度和质量。特别是修志工作进展较慢的单位和部门，要加强领导，明确责任，认真分析原因，研究和调整修志工作计划，落实各项措施，迎头赶 6 上。不要影响整体进度，拖了全市的后腿。市、区地方志工作部门要加强对修志工作的指导，加大工作的检查和督促力度，及时向政府领导报告修志工作的进展情况，依靠政府及时解决工作中的困难和问题，确保按质如期完成修志任务。市方志办作为市政府主管方志工作的部门，要定时了解和通报全市各区和各有关部门修志工作的进展情况，加强对进展缓慢的区和单位的业务指导与检查督促。在这里，我在特别指出的是，第二轮修志工作已启动了四年，离全面完成修志任务只有两年时间，时间紧迫，任务还相当艰巨，必须采取有力措施，抓紧时间，努力把工作进度提前。各区都要开展地方志综合年鉴编纂工作，要按照国务院颁布的《地方志工作条例》中关于地方志综合年鉴“由本级人民政府负责地方志工作的机构按照规划组织编纂，其他组织和个人不得编纂”的规定，理顺佛山综合年鉴的编纂关系。《佛山年鉴》的编纂，应尽快移交给地方志办公室组织编纂。年鉴编纂要精益求精，每年一部年鉴，都应该是精品。</w:t>
      </w:r>
    </w:p>
    <w:p>
      <w:pPr>
        <w:ind w:left="0" w:right="0" w:firstLine="560"/>
        <w:spacing w:before="450" w:after="450" w:line="312" w:lineRule="auto"/>
      </w:pPr>
      <w:r>
        <w:rPr>
          <w:rFonts w:ascii="宋体" w:hAnsi="宋体" w:eastAsia="宋体" w:cs="宋体"/>
          <w:color w:val="000"/>
          <w:sz w:val="28"/>
          <w:szCs w:val="28"/>
        </w:rPr>
        <w:t xml:space="preserve">（三）着力抓好志书质量。地方志编纂应遵循的指导原则，就是做到存真求实，确保质量，全面、客观地记述本行政区域自然、政治、经济、文化和社会的历史与现状。各级地方志工作部门要进一步强化质量意识，全面落实精品战 7 略，不断完善修志的质量保证体系。一是全体地方志编修人员一定要树立质量第一的观念，真正把精品战略贯穿到修志工作的全过程及各环节之中。要更新现念，认清国情，以实事求是的态度来记述历史和现实，全面、客观地反映本行政区域自然、政治、经济、文化和社会的历史与现状。从根本上保证志书的质量。要准确地反映一个地区当代的实情，就要对我们所处的时代有一个科学的认识。我们是处在社会主义初级阶段，在这样一个特殊阶段里，进步与落后，成绩与失误，优越性与弊端，对与错的同时存在，是很自然的。如果不写出初级阶段的这些特点，志书就不是实事求是的，就不可能达到对志书质量的基本要求。美化历史，实际上是涂改历史，粉饰现实就是歪曲现实。如果不写出现实中存在弊端，就看不出今天进行改革的重要性和必要性。真实是地方志的生命，来不得半点虚假，秉笔直书是地方志编纂过程中的一个基本原则。要尊重历史，尊重事实，一就是一，二就是二，对于好的方面不溢美，不夸大其辞，对于不好的方面不隐恶，不文过饰非，更不能以讹传讹。不能在志书中只讲成绩，不讲失误，甚至有意地回避失误。志书中应避免大话、空话、套话；避免以论代记，政治化、宣传化的倾向；避免见物不见人，报喜不报忧现象；更不能照抄错误时期的档案 8 材料，犯客观主义的错误，或者把问题的性质和是非弄颠倒了，歪曲了历史和现实。现实生活是复杂的，志书就是要把复杂的事物记述清楚，反映历史的本来面目。比如三中全会以后，有的地方的国营工业产值的指标，在总产值中出现了下降的趋势，从表面看来似乎不好。然而细究其原因是在三中全会以后，乡镇企业和私有工业大量兴起，所以尽管国营企业在绝对值上也增加了，但在总值中所占的比重却在下降。如实地记下这些比例数字，就反映了三中全会后地方经济搞活了，乡镇企业和个体工业大发展这样一个发展规律。我们的志书在经济内容的编写中，就是要考虑是否以生产力为主线了；地方自然资源的优势、劣势与发展生产力的关系是否认识清楚了；各个时期的生产力状况是否记述清楚了；改革生产关系以适应生产力发展的经验教训是否反映得正确；各个阶段商品经济兴衰起伏的规律是否反映了出来；如何在宏观和微观上记载生产力的发展，等等。只有把这些都记述清楚了，才能反映历史的真实面貌，也才能反映改革、开放是振兴地方，振兴中华的必由之路。如实地记载事业，又能准确地反映规律，正是志书质量提高的表现。二是要明确质量责任制，志书和年鉴等各类出版物从总体设计、编写修改到印刷校对，都要将质量责任层层分解、落实到人，总 9 纂或主编要对志书质量负总责。三是严格三级审稿程序，各级审稿单位要按照审核程序，严格把关、确保质量，不得草率从事、随意认可。市方志办承担着对各区志的评审任务，应组织力量，认真审核。四是对明显不符合质量要求的志稿，实行驳回重修制度。五是端正志稿评审会风。评审会上要实事求是、客观公正的评价志稿。要从提高志书质量出发，以找问题、提意见为主，坚决反对脱离实际、互唱赞歌、争功诿过的不良风气。六是围绕编修中的热点难点问题，及时开展形式多样的研讨活动，对于一些学术问题、政策问题、史实考证问题等，广泛深入地进行研讨。要正确把握和处理地方志的资料性和学术性，在资料性的基础上加强学术性，在学术性的指导下充实资料性，努力从理论和实践结合上妥善解决难点问题，正确引导方志编修工作的健康开展。</w:t>
      </w:r>
    </w:p>
    <w:p>
      <w:pPr>
        <w:ind w:left="0" w:right="0" w:firstLine="560"/>
        <w:spacing w:before="450" w:after="450" w:line="312" w:lineRule="auto"/>
      </w:pPr>
      <w:r>
        <w:rPr>
          <w:rFonts w:ascii="宋体" w:hAnsi="宋体" w:eastAsia="宋体" w:cs="宋体"/>
          <w:color w:val="000"/>
          <w:sz w:val="28"/>
          <w:szCs w:val="28"/>
        </w:rPr>
        <w:t xml:space="preserve">四、发动全社会力量支持修志工作</w:t>
      </w:r>
    </w:p>
    <w:p>
      <w:pPr>
        <w:ind w:left="0" w:right="0" w:firstLine="560"/>
        <w:spacing w:before="450" w:after="450" w:line="312" w:lineRule="auto"/>
      </w:pPr>
      <w:r>
        <w:rPr>
          <w:rFonts w:ascii="宋体" w:hAnsi="宋体" w:eastAsia="宋体" w:cs="宋体"/>
          <w:color w:val="000"/>
          <w:sz w:val="28"/>
          <w:szCs w:val="28"/>
        </w:rPr>
        <w:t xml:space="preserve">（一）加强领导，落实责任。编修新方志是一项社会主义文化建设的系统工程，编修志书是各级政府的官职官责。要落实“党委领导、政府主持，各级地方史志机构组织实施”的体制。各级政府、各部门要正确地认识地方志工作的地位和作用，切实履行职责，积极为地方志事业的发展创造良好的环境。要把地方志工作纳入政府的议事日程，政府制定发 10 展规划和工作计划、部署和总结工作时，地方志工作要列入其中的内容之一。要坚持“一纳入、五到位”，将地方志工作纳入当地经济社会发展计划和各级政府的任务之中，做到领导、机构、经费、队伍、条件到位，及时解决个别地方重视不够、领导不力的问题。各级方志办要坚持各种行之有效的制度，落实和完善工作承编责任制、目标责任制、主编责任制和政府督查通报等制度。根据工作需要和形势发展，及时出台新的工作制度和行为规范，不断推进地方志工作的制度化、规范化和法制化建设。要及时向党委、政府汇报工作，取得领导的理解支持，圆满完成各项工作任务。</w:t>
      </w:r>
    </w:p>
    <w:p>
      <w:pPr>
        <w:ind w:left="0" w:right="0" w:firstLine="560"/>
        <w:spacing w:before="450" w:after="450" w:line="312" w:lineRule="auto"/>
      </w:pPr>
      <w:r>
        <w:rPr>
          <w:rFonts w:ascii="宋体" w:hAnsi="宋体" w:eastAsia="宋体" w:cs="宋体"/>
          <w:color w:val="000"/>
          <w:sz w:val="28"/>
          <w:szCs w:val="28"/>
        </w:rPr>
        <w:t xml:space="preserve">（二）协调配合，形成合力。历代方志，虽然官修居多，但也离不开社会的支持。我们新修地方志，更是一次全面的、系统的、科学的、规模空前的地情调查，涉及到方方面面，更加离不开社会的支持和帮助。编修地方志，是一项规模巨大的系统工程，决不是少数几个笔杆子关起门来所能完成的，更需要各个部门、各个单位的大力支持。只有全社会的共同努力，才能使新修出来的志书，具有科学的价值。我在这里特别要强调的是，承担志书编修任务的各有关单位，要严格按照《地方志工作条例》的规定，切实做好工作，按进度高质量地完成好志书的编纂和出版工作，绝不能因为本部 11 门、本单位的工作而影响全市的工作进度，拖了全市甚至全省的后腿。各部门要积极为地方志部门开展工作创造条件，提供方便，积极主动地支持地方志部门的工作，尤其是尚未送志稿的单位，必须尽快将志稿送至地方志办公室。在修志过程中，需要单位补充的材料要及时补充，需要单位提供的数据要准确提供，不能延误拖沓。志书还包括种类繁多的专业，修志专业人员不可能样样都懂，因此，各单位在评稿工作中，要积极协助编委会把好专业关。大家共同努力，把志书高质量地编写好。</w:t>
      </w:r>
    </w:p>
    <w:p>
      <w:pPr>
        <w:ind w:left="0" w:right="0" w:firstLine="560"/>
        <w:spacing w:before="450" w:after="450" w:line="312" w:lineRule="auto"/>
      </w:pPr>
      <w:r>
        <w:rPr>
          <w:rFonts w:ascii="宋体" w:hAnsi="宋体" w:eastAsia="宋体" w:cs="宋体"/>
          <w:color w:val="000"/>
          <w:sz w:val="28"/>
          <w:szCs w:val="28"/>
        </w:rPr>
        <w:t xml:space="preserve">（三）加强队伍素质建设。志书的编纂是一项专业性很强的工作，是一项学术性质的活动，难度较大。方志工作者不仅需要有较深厚的文字功底和语法知识，还需要有较全面的社会知识。志书编纂有特定的体例要求，是通过述、记、志、传、图、表、录七种体裁来表达的，只有精通才能运用自如。这就要求修志工作者要有很高的业务素质，才能担当起工作任务。全市各级领导，必须高度重视方志队伍的政治素质和业务素质建设。要以科学发展观为指导，大力弘扬淡泊名利、无私奉献、爱岗敬业、求实创新的精神。积极倡导学习之风，努力建设学习型队伍，通过自学、研讨、培训等多种形式，不断提高方志人员的理论素养和业务素质。要把 12 政治素质好、业务能力强、热爱地方志工作的同志充实到地方志编修队伍中来。要注意保持修志骨干队伍的稳定，妥善解决修志人员的生活待遇问题。要加强干部考核力度，落实考核责任制，杜绝干好干坏一个样的现象，真正把我市方志队伍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同志们，我市地方志工作正处在一个重要发展阶段，进入了开拓进取、实现可持续发展的关键时期，任务光荣而艰巨。我们要以贯彻实施国务院《地方志工作条例》为契机，在市委、市政府领导下，解放思想、开拓创新、爱岗敬业、无私奉献，为繁荣我市地方志事业，为奋力实现产业强市、文化名城，现代化大城市、建设富裕和谐佛山而艰苦奋斗、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2024-11-22T16:15:53+08:00</dcterms:created>
  <dcterms:modified xsi:type="dcterms:W3CDTF">2024-11-22T16:15:53+08:00</dcterms:modified>
</cp:coreProperties>
</file>

<file path=docProps/custom.xml><?xml version="1.0" encoding="utf-8"?>
<Properties xmlns="http://schemas.openxmlformats.org/officeDocument/2006/custom-properties" xmlns:vt="http://schemas.openxmlformats.org/officeDocument/2006/docPropsVTypes"/>
</file>