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公司党组“四个对照”“四个找一找”五个方面民主生活会班子检视剖析材料</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党组“四个对照”“四个找一找”五个方面民主生活会班子检视剖析材料根据集团公司党委关于召开第二批“**”专题教育专题民主生活的要求，按照***“四个对照”“四个找一找”的要求，现对照检查如下：一、对专题教育的认识和体会“**”专题教育开展...</w:t>
      </w:r>
    </w:p>
    <w:p>
      <w:pPr>
        <w:ind w:left="0" w:right="0" w:firstLine="560"/>
        <w:spacing w:before="450" w:after="450" w:line="312" w:lineRule="auto"/>
      </w:pPr>
      <w:r>
        <w:rPr>
          <w:rFonts w:ascii="宋体" w:hAnsi="宋体" w:eastAsia="宋体" w:cs="宋体"/>
          <w:color w:val="000"/>
          <w:sz w:val="28"/>
          <w:szCs w:val="28"/>
        </w:rPr>
        <w:t xml:space="preserve">公司党组“四个对照”“四个找一找”五个方面民主生活会班子检视剖析材料</w:t>
      </w:r>
    </w:p>
    <w:p>
      <w:pPr>
        <w:ind w:left="0" w:right="0" w:firstLine="560"/>
        <w:spacing w:before="450" w:after="450" w:line="312" w:lineRule="auto"/>
      </w:pPr>
      <w:r>
        <w:rPr>
          <w:rFonts w:ascii="宋体" w:hAnsi="宋体" w:eastAsia="宋体" w:cs="宋体"/>
          <w:color w:val="000"/>
          <w:sz w:val="28"/>
          <w:szCs w:val="28"/>
        </w:rPr>
        <w:t xml:space="preserve">根据集团公司党委关于召开第二批“**”专题教育专题民主生活的要求，按照***“四个对照”“四个找一找”的要求，现对照检查如下：</w:t>
      </w:r>
    </w:p>
    <w:p>
      <w:pPr>
        <w:ind w:left="0" w:right="0" w:firstLine="560"/>
        <w:spacing w:before="450" w:after="450" w:line="312" w:lineRule="auto"/>
      </w:pPr>
      <w:r>
        <w:rPr>
          <w:rFonts w:ascii="宋体" w:hAnsi="宋体" w:eastAsia="宋体" w:cs="宋体"/>
          <w:color w:val="000"/>
          <w:sz w:val="28"/>
          <w:szCs w:val="28"/>
        </w:rPr>
        <w:t xml:space="preserve">一、对专题教育的认识和体会</w:t>
      </w:r>
    </w:p>
    <w:p>
      <w:pPr>
        <w:ind w:left="0" w:right="0" w:firstLine="560"/>
        <w:spacing w:before="450" w:after="450" w:line="312" w:lineRule="auto"/>
      </w:pPr>
      <w:r>
        <w:rPr>
          <w:rFonts w:ascii="宋体" w:hAnsi="宋体" w:eastAsia="宋体" w:cs="宋体"/>
          <w:color w:val="000"/>
          <w:sz w:val="28"/>
          <w:szCs w:val="28"/>
        </w:rPr>
        <w:t xml:space="preserve">“**”专题教育开展以来，**公司党委班子成员高度重视，把开展专题教育作为重大政治任务抓实抓细抓好，迅速成立组织，下发方案，以饱满的政治热情、强烈的使命担当、扎实的工作举措，推动专题教育持续深入开展。</w:t>
      </w:r>
    </w:p>
    <w:p>
      <w:pPr>
        <w:ind w:left="0" w:right="0" w:firstLine="560"/>
        <w:spacing w:before="450" w:after="450" w:line="312" w:lineRule="auto"/>
      </w:pPr>
      <w:r>
        <w:rPr>
          <w:rFonts w:ascii="宋体" w:hAnsi="宋体" w:eastAsia="宋体" w:cs="宋体"/>
          <w:color w:val="000"/>
          <w:sz w:val="28"/>
          <w:szCs w:val="28"/>
        </w:rPr>
        <w:t xml:space="preserve">为确保实效，班子成员制定了党委理论学习中心组学习计划和个人自学计划，通过集中学习、专题发言、个人自学、联系点讲党课等形式进一步深化了对专题教育的认识。班子成员通过对党史的学习，厘清了党内从延安整风运动到“**”专题教育共十四次集中教育的内在逻辑关系和解决的问题，深刻理解专题教育的重大意义，结合公司党建与经营现状，明确开展这次专题教育：一是用新时代中国特色社会主义武装全党的迫切需要。通过专题教育，坚持思想建党、理论强党，坚持学思用贯通、知信行合一，推动公司广大党员干部全面系统学、深入思考学、联系实际学，不断增强“四个意识”、坚定“四个自信”、做到“两个维护”。二是推进新时代党的建设的迫切需要。通过专题教育，带领公司广大党员干部认真贯彻新时代党的建设总要求，以刮骨疗伤的勇气、坚忍不拨的韧劲，同公司存在的思想不纯、作风不纯等问题作斗争，努力把我们基层党组织建设的更加坚强有力。三是保持党同人民群众血肉联系的迫切需要。目前，公司一些党员干部为基层服务不实在、不上心，不尽力，脱离群众。通过专题教育，要进一步引导广大党员干部自觉践行党的根本宗旨，把群众观点、群众路线深植于思想中、落实到行动上，着力解决基层职工群众最关心最现实的问题，不断增强基层职工群众对党的信任和信心，重塑基层党组织的权威与公信力。四是实现企业快速发展的迫切需要。目前公司一些党员干部干事创业精神不振、担当劲头不够，遇事推诿、得过且过。开展这次专题教育，就是要教育引导广大党员干部发扬革命传统和优良作风，团结带领公司全体员工拼搏进取，奋力争先，实现企业快速发展，再上新台阶。</w:t>
      </w:r>
    </w:p>
    <w:p>
      <w:pPr>
        <w:ind w:left="0" w:right="0" w:firstLine="560"/>
        <w:spacing w:before="450" w:after="450" w:line="312" w:lineRule="auto"/>
      </w:pPr>
      <w:r>
        <w:rPr>
          <w:rFonts w:ascii="宋体" w:hAnsi="宋体" w:eastAsia="宋体" w:cs="宋体"/>
          <w:color w:val="000"/>
          <w:sz w:val="28"/>
          <w:szCs w:val="28"/>
        </w:rPr>
        <w:t xml:space="preserve">专题教育工作开展期间，公司党委班子成员带头学习，深刻理解专题教育内涵，主动带领职能支撑部室主要负责人深入联系点、深入基层一线，去发现、解决困扰一线发展的实际困难和问题。对长期困扰基层一线但始终没有得到有效解决的问题和矛盾，公司党委不回避不推卸，召集相关部室负责人，打破专业壁垒、理顺制度流程、划分部门职责、建立问题台帐、制定解决方案、明确解决时限，定期向基层一线通报进度，做到问题不解决不罢休、基层不满意不销号。同时，由党群工作部牵头，构建问题覆盖广、解决效率高的督办机制，对基层一线做到有求必应。这个过程中，班子成员的思想发生了很大变化，为民服务的自觉进一步加强、帮扶基层的态度进一步转变、解决问题的能力进一步提升，党群、干群关系更加融洽，公司上下心往一处想、劲往一处使，广大干部员工精神面貌与工作干劲有了显著变化，公司经营发展逐日向好。</w:t>
      </w:r>
    </w:p>
    <w:p>
      <w:pPr>
        <w:ind w:left="0" w:right="0" w:firstLine="560"/>
        <w:spacing w:before="450" w:after="450" w:line="312" w:lineRule="auto"/>
      </w:pPr>
      <w:r>
        <w:rPr>
          <w:rFonts w:ascii="宋体" w:hAnsi="宋体" w:eastAsia="宋体" w:cs="宋体"/>
          <w:color w:val="000"/>
          <w:sz w:val="28"/>
          <w:szCs w:val="28"/>
        </w:rPr>
        <w:t xml:space="preserve">二、上年度民主生活会整改措施落实情况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（一）思想政治方面存在的问题</w:t>
      </w:r>
    </w:p>
    <w:p>
      <w:pPr>
        <w:ind w:left="0" w:right="0" w:firstLine="560"/>
        <w:spacing w:before="450" w:after="450" w:line="312" w:lineRule="auto"/>
      </w:pPr>
      <w:r>
        <w:rPr>
          <w:rFonts w:ascii="宋体" w:hAnsi="宋体" w:eastAsia="宋体" w:cs="宋体"/>
          <w:color w:val="000"/>
          <w:sz w:val="28"/>
          <w:szCs w:val="28"/>
        </w:rPr>
        <w:t xml:space="preserve">1.制定详细的党委理论学习中心组学习计划，同时要求班子成员制定翔实的个人自学计划，特别是“**”专题教育开展以来，要求个人自学计划按周制定、详细到天，确保学习效果。截止*月，共安排中心组学习**次，专题教育集中学习5天**次，合计**次，班子成员做专题发言**次；明确领导班子成员“一岗双责”责任清单，建立领导班子党建工作联系基层制度，班子成员与基层员工面对面座谈**次，班子成员在所在支部、联系点讲党课**次；针对基层反映问题，列出详细调研提纲、开展重点调查研究，形成正式报告*份。</w:t>
      </w:r>
    </w:p>
    <w:p>
      <w:pPr>
        <w:ind w:left="0" w:right="0" w:firstLine="560"/>
        <w:spacing w:before="450" w:after="450" w:line="312" w:lineRule="auto"/>
      </w:pPr>
      <w:r>
        <w:rPr>
          <w:rFonts w:ascii="宋体" w:hAnsi="宋体" w:eastAsia="宋体" w:cs="宋体"/>
          <w:color w:val="000"/>
          <w:sz w:val="28"/>
          <w:szCs w:val="28"/>
        </w:rPr>
        <w:t xml:space="preserve">2.强化班子成员大局意识和补位意识。今年对部分班子成员分工进行了调整，对班子成员联系点重新划分，日常工作强调换位思考，实际工作执行AB角。特别在专题教育工作开展期间，要求班子成员对各自联系点收集的问题实行首问负责制，不允许以非分管工作进行推诿。定期组织班子成员就收集问题交换意见、汇报各自联系点问题解决进度。</w:t>
      </w:r>
    </w:p>
    <w:p>
      <w:pPr>
        <w:ind w:left="0" w:right="0" w:firstLine="560"/>
        <w:spacing w:before="450" w:after="450" w:line="312" w:lineRule="auto"/>
      </w:pPr>
      <w:r>
        <w:rPr>
          <w:rFonts w:ascii="宋体" w:hAnsi="宋体" w:eastAsia="宋体" w:cs="宋体"/>
          <w:color w:val="000"/>
          <w:sz w:val="28"/>
          <w:szCs w:val="28"/>
        </w:rPr>
        <w:t xml:space="preserve">3.关注意识形态领域，强化企业文化引领，弘扬正能量。通过开展道德讲堂、红歌赛、青春读书会等活动，在企业内部形成学先进、赶先进、争当先进的良好氛围；设立总经理红包，每月选出对公司经营发展做出突出贡献的个人或集体，由总经理发放红包，在公司上下全面掀起比贡献、比发展、比创新的热潮。对社会和网络上一些错误思潮和影响社会和谐稳定的言论，公司及时邀请专家、教授讲党课，旗帜鲜明的予以批判并做正面引导。通过企业文化引领，传递了正能量，增强了凝聚力。</w:t>
      </w:r>
    </w:p>
    <w:p>
      <w:pPr>
        <w:ind w:left="0" w:right="0" w:firstLine="560"/>
        <w:spacing w:before="450" w:after="450" w:line="312" w:lineRule="auto"/>
      </w:pPr>
      <w:r>
        <w:rPr>
          <w:rFonts w:ascii="宋体" w:hAnsi="宋体" w:eastAsia="宋体" w:cs="宋体"/>
          <w:color w:val="000"/>
          <w:sz w:val="28"/>
          <w:szCs w:val="28"/>
        </w:rPr>
        <w:t xml:space="preserve">4.把党的领导融入业务工作全过程。明确中层干部全部进入本支部支委班子，强化基层党组织对工作把关定向作用，切实把党的政治优势、组织优势、群众工作优势转化为创新优势、改革优势、发展优势。坚持党建工作与业务工作同研究、同部署、同检查、同考核，做到业务工作开展到哪里、党建工作就延伸到哪里，实现党的建设和业务工作的相互融合、相互促进。</w:t>
      </w:r>
    </w:p>
    <w:p>
      <w:pPr>
        <w:ind w:left="0" w:right="0" w:firstLine="560"/>
        <w:spacing w:before="450" w:after="450" w:line="312" w:lineRule="auto"/>
      </w:pPr>
      <w:r>
        <w:rPr>
          <w:rFonts w:ascii="宋体" w:hAnsi="宋体" w:eastAsia="宋体" w:cs="宋体"/>
          <w:color w:val="000"/>
          <w:sz w:val="28"/>
          <w:szCs w:val="28"/>
        </w:rPr>
        <w:t xml:space="preserve">（二）精神状态方面存在的问题</w:t>
      </w:r>
    </w:p>
    <w:p>
      <w:pPr>
        <w:ind w:left="0" w:right="0" w:firstLine="560"/>
        <w:spacing w:before="450" w:after="450" w:line="312" w:lineRule="auto"/>
      </w:pPr>
      <w:r>
        <w:rPr>
          <w:rFonts w:ascii="宋体" w:hAnsi="宋体" w:eastAsia="宋体" w:cs="宋体"/>
          <w:color w:val="000"/>
          <w:sz w:val="28"/>
          <w:szCs w:val="28"/>
        </w:rPr>
        <w:t xml:space="preserve">1.把工作落实放在讲政治的高度贯彻执行。完善分管部门各项制度，进一步规范工作秩序，严格执行分工负责制、首问负责制、过错责任追究制，量化班子成员之间分工负责、重大事项合力推进的机制，强化落地执行，持续提升班子成员政治站位和政治意识，对中央决策部署和上级党委决议</w:t>
      </w:r>
    </w:p>
    <w:p>
      <w:pPr>
        <w:ind w:left="0" w:right="0" w:firstLine="560"/>
        <w:spacing w:before="450" w:after="450" w:line="312" w:lineRule="auto"/>
      </w:pPr>
      <w:r>
        <w:rPr>
          <w:rFonts w:ascii="宋体" w:hAnsi="宋体" w:eastAsia="宋体" w:cs="宋体"/>
          <w:color w:val="000"/>
          <w:sz w:val="28"/>
          <w:szCs w:val="28"/>
        </w:rPr>
        <w:t xml:space="preserve">坚决做到态度坚决、行动迅速、攻坚克难、保证执行。</w:t>
      </w:r>
    </w:p>
    <w:p>
      <w:pPr>
        <w:ind w:left="0" w:right="0" w:firstLine="560"/>
        <w:spacing w:before="450" w:after="450" w:line="312" w:lineRule="auto"/>
      </w:pPr>
      <w:r>
        <w:rPr>
          <w:rFonts w:ascii="宋体" w:hAnsi="宋体" w:eastAsia="宋体" w:cs="宋体"/>
          <w:color w:val="000"/>
          <w:sz w:val="28"/>
          <w:szCs w:val="28"/>
        </w:rPr>
        <w:t xml:space="preserve">2.认真落实《关于进一步激励广大干部新时代新担当新作为的意见》，《**公司优秀年轻管理人才选拔培养实施方案》等文件精神。按国企好干部20字标准，选拔和培养政治合格、作风过硬、任事担当、敢于创新，能够带领广大员工开创公司发展新局面的干部；对个别不想为、不愿为、不敢为且排名靠后的干部执行退出机制；加强绩效考核，解决好“心往哪里想、人往哪里跑”的问题；鼓励年轻干部向基层一线下沉，今年共选拔正职后备人才**人，副职后备人才**人。</w:t>
      </w:r>
    </w:p>
    <w:p>
      <w:pPr>
        <w:ind w:left="0" w:right="0" w:firstLine="560"/>
        <w:spacing w:before="450" w:after="450" w:line="312" w:lineRule="auto"/>
      </w:pPr>
      <w:r>
        <w:rPr>
          <w:rFonts w:ascii="宋体" w:hAnsi="宋体" w:eastAsia="宋体" w:cs="宋体"/>
          <w:color w:val="000"/>
          <w:sz w:val="28"/>
          <w:szCs w:val="28"/>
        </w:rPr>
        <w:t xml:space="preserve">3.严格执行**党委下发的《关于印发的通知》，特别是在严格控制层层发文、严格控制层层开会、统筹督查检查考核等与基层干部员工息息相关的工作上，公司党委按照文件精神，今年文件发文同比减少**%以上，会议减少**%左右，微信工作群全部取消，迁转至钉钉整合减少**%，赴基层调研要求部门间联合并严格控制人数在*人以内。另外，针对基层网格反映的考核指标过多、重复考核、简单处罚问题，公司党委高度重视，深入基层与线员工座谈，听取大家意见，组织相关部门对考核指标进行修订，确保基层一线员工利益，有效将考核导向转向追求发展质量。</w:t>
      </w:r>
    </w:p>
    <w:p>
      <w:pPr>
        <w:ind w:left="0" w:right="0" w:firstLine="560"/>
        <w:spacing w:before="450" w:after="450" w:line="312" w:lineRule="auto"/>
      </w:pPr>
      <w:r>
        <w:rPr>
          <w:rFonts w:ascii="宋体" w:hAnsi="宋体" w:eastAsia="宋体" w:cs="宋体"/>
          <w:color w:val="000"/>
          <w:sz w:val="28"/>
          <w:szCs w:val="28"/>
        </w:rPr>
        <w:t xml:space="preserve">4.严肃党内政治生活，将批评和自我批评落到实处。打破以往政治生活以自我批评为主、相互批评浅尝辄止的状况，充分利用中心组学习、谈心谈话等方式加强班子成员间的沟通与交流，谈思想、谈党性、谈职责、谈问题，这个过程中，让班子成员明确：批评并不是有意挑起班子间的不团结，而是要通过相互批评，坚强党的组织、增加党的战斗力、提高个人党性。通过批评与自我批评，班子成员间更加团结，换位思考能力普遍增强，考虑问题首先从对方出发，专业壁垒被打破，公司党建与经营结合更加紧密。</w:t>
      </w:r>
    </w:p>
    <w:p>
      <w:pPr>
        <w:ind w:left="0" w:right="0" w:firstLine="560"/>
        <w:spacing w:before="450" w:after="450" w:line="312" w:lineRule="auto"/>
      </w:pPr>
      <w:r>
        <w:rPr>
          <w:rFonts w:ascii="宋体" w:hAnsi="宋体" w:eastAsia="宋体" w:cs="宋体"/>
          <w:color w:val="000"/>
          <w:sz w:val="28"/>
          <w:szCs w:val="28"/>
        </w:rPr>
        <w:t xml:space="preserve">（三）工作作风方面存在的问题</w:t>
      </w:r>
    </w:p>
    <w:p>
      <w:pPr>
        <w:ind w:left="0" w:right="0" w:firstLine="560"/>
        <w:spacing w:before="450" w:after="450" w:line="312" w:lineRule="auto"/>
      </w:pPr>
      <w:r>
        <w:rPr>
          <w:rFonts w:ascii="宋体" w:hAnsi="宋体" w:eastAsia="宋体" w:cs="宋体"/>
          <w:color w:val="000"/>
          <w:sz w:val="28"/>
          <w:szCs w:val="28"/>
        </w:rPr>
        <w:t xml:space="preserve">1.以实际行动践行为民服务。强化“三个一切”意识，加强对班子宗旨意识教育，提高服务基层一线的能力。从强化班子成员的责任意识、大局意识、服务意识入手，要求班子成员去基层调研要提前撰写调研提纲，带着问题、带着任务，直奔主题，让自己的工作思路更贴近职工、贴近实际，使工作方法和措施更有针对性、操作性和实效性，真正帮基层解决问题。截止**月，班子成员在联系点分别讲党课*次，共座谈**次，每名班子成员均提交了有质量的调研报告*篇，其中**同志提交了*篇。</w:t>
      </w:r>
    </w:p>
    <w:p>
      <w:pPr>
        <w:ind w:left="0" w:right="0" w:firstLine="560"/>
        <w:spacing w:before="450" w:after="450" w:line="312" w:lineRule="auto"/>
      </w:pPr>
      <w:r>
        <w:rPr>
          <w:rFonts w:ascii="宋体" w:hAnsi="宋体" w:eastAsia="宋体" w:cs="宋体"/>
          <w:color w:val="000"/>
          <w:sz w:val="28"/>
          <w:szCs w:val="28"/>
        </w:rPr>
        <w:t xml:space="preserve">2.以务实的工作作风扎实为基层排忧解难。把联系点制度、结对帮扶活动落到实处，班子成员去基层调研不开座谈会，直接到基层一线，了解基层发展、收入、效益的真实情况，切实为一线解决实践工作和生活困难。分管**工作的班子成员基本每周都会到一线单位调研1-2次，解决了不少困扰一线发展的实际问题，党群、干群关系明显好转，基层报喜不报忧的现象少了，提问题想办法的多了，基层员工工作积极性明显提升。</w:t>
      </w:r>
    </w:p>
    <w:p>
      <w:pPr>
        <w:ind w:left="0" w:right="0" w:firstLine="560"/>
        <w:spacing w:before="450" w:after="450" w:line="312" w:lineRule="auto"/>
      </w:pPr>
      <w:r>
        <w:rPr>
          <w:rFonts w:ascii="宋体" w:hAnsi="宋体" w:eastAsia="宋体" w:cs="宋体"/>
          <w:color w:val="000"/>
          <w:sz w:val="28"/>
          <w:szCs w:val="28"/>
        </w:rPr>
        <w:t xml:space="preserve">3.多种形式加强法律法规教育工作。常态化向全区中层以上领导干部发送警示教育文章，强化廉洁思想意识；组织全区所有领导干部、员工观看“拒腐防变、警钟长鸣”警示教育专题片并撰写心得体会。贯彻中央八项规定，多措并举发现问题。组织开展整治领导干部利用名贵特产类特殊资源谋取私利问题的活动，**名中层干部在自查自纠基础上填报《自查自纠情况报告表》；组织开展领导干部违反中央八项规定精神和亲属子女违规经商办企业专项整治工作，公司班子成员*人、中层干部**人填报“遵守中央八项规定精神情况对照检查报告表”和“领导干部亲属子女违规经商办企业情况报告表”及承诺书。认真落实纪检执纪监督的“四种形态”，强化教育监督。对于纪委配合开展的案件查办工作，坚持有案必查、有腐必惩、违纪必究。</w:t>
      </w:r>
    </w:p>
    <w:p>
      <w:pPr>
        <w:ind w:left="0" w:right="0" w:firstLine="560"/>
        <w:spacing w:before="450" w:after="450" w:line="312" w:lineRule="auto"/>
      </w:pPr>
      <w:r>
        <w:rPr>
          <w:rFonts w:ascii="宋体" w:hAnsi="宋体" w:eastAsia="宋体" w:cs="宋体"/>
          <w:color w:val="000"/>
          <w:sz w:val="28"/>
          <w:szCs w:val="28"/>
        </w:rPr>
        <w:t xml:space="preserve">三、梳理检视问题情况</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通过对照自查及谈心谈话征集的意见看，党委班子是忠诚可靠、立场坚定的，能够牢固树立“四个意识”，做到“四个服从”，坚决维护党中央权威和集中统一领导，自觉在思想上行动上同党中央保持高度一致。但用绝对忠诚的标准来衡量，在学懂弄通做实、时刻看齐紧跟上还有差距：一是学的深度有差距。党委虽然制定了理论学习计划，也按要求集中开展学习并跟进学习***最新重要讲话精神，但缺乏结合公司实际的针对性和系统性，对习近平新时代中国特色社会主义思想的新理论、新观点、新战略领会、思考不够深入。二是实的程度有差距。党委集中学习抓的比较紧，包括结合工作实际研讨做的比较实，但对个人自学抓的不够，仅限于安排班子成员做了学习计划，严格要求每天一小时的自学时间，对学的结果没有有效考核，导致部分同志在自学时结合实际深层次思考较少，没能很好地运用学到的科学理论指导实践，存在就学习抓学习，为学习而学习的现象。三是抓的力度有差距。***指出，我们正在进行“具有许多新的历史特点的伟大斗争”。对这种复杂艰巨的斗争形势认识不足，意识形态领域班子成员都能够做到信仰不动摇，对一些苗头性倾向问题坚决抵制，但在落实意识形态领域责任制工作上还不够精准，部分班子成员觉得意识形态是个离我们很远的范畴，没有时刻绷紧精神上的弦，有一定的侥幸思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通过近年来的不断学习，公司党委班子能够始终把政治纪律政治规矩挺在前面，对党忠诚、坚持原则，但经过认真查摆，有一些现象需要引起大家注意反思：一是理论联系实际有偏差。班子成员普遍存在常学常新和学懂、弄通、做实上下功夫不够，运用马克思主义立场、观点、方法分析问题和解决问题的能力还需要增强。二是统筹全局的管理能力有待加强。部分班子成员研究新形势新任务新挑战不够深入，思考不深，站位不高，工作缺乏创新、缺乏亮点，满足于做好事、不出事，对一些创新性的事务不敢尝试，不利于在公司内部营造开拓创新、奋勇争先的氛围。三是攻坚克难的韧劲不足。班子成员在促进企业长期良性发展，但会短期影响公司经营指标的问题上整改和处理手段不够硬，怕一时的指标下降会导致省公司问责，有畏难情绪；对个别影响一线员工收入的问题满足于短期处理，缺乏追根溯源，从根本上解决的韧劲儿。四是批评与自我批评还缺乏辣味。今年在批评与自我批评环节加大了力度，但部分班子成员还存在说重了怕伤和气，说轻了怕解决不了问题的纠结心理，导致批评不彻底，相互间批评虽热烈但有些未点中要害，不利于班子整体水平的提高和能力的提升。</w:t>
      </w:r>
    </w:p>
    <w:p>
      <w:pPr>
        <w:ind w:left="0" w:right="0" w:firstLine="560"/>
        <w:spacing w:before="450" w:after="450" w:line="312" w:lineRule="auto"/>
      </w:pPr>
      <w:r>
        <w:rPr>
          <w:rFonts w:ascii="宋体" w:hAnsi="宋体" w:eastAsia="宋体" w:cs="宋体"/>
          <w:color w:val="000"/>
          <w:sz w:val="28"/>
          <w:szCs w:val="28"/>
        </w:rPr>
        <w:t xml:space="preserve">（三）对照专题调研、职工群众反映，在群众观点、群众立场、群众感情、服务群众方面。通过专题教育专题调研，班子成员通过发放调查问卷、与基层员工座谈、与基层干部谈心、向基层征集问题等环节，共收集涉及为民服务方面整治整改问题**个，其中立行立改问题**个。归纳起来，主要表现在以下方面：一是联系群众要更紧密。实际工作中，部分班子成员存在发现、解决职工工作问题多，对职工生活困难关心不够，对职工想什么、盼什么、急什么、要什么掌握不够；对党员干部的关心、谈话、教育不够，对一些苗头性、倾向性的问题仅停留在蜻蜓点水般的提醒上，未深究抓实。二是服务意识与能力待增强。通过专题调研，立行立改层面解决了很多久拖不决的问题，一定程度上暴露了班子成员主动服务意识不强，想一线所想、急一线所急的紧迫性不够；服务一线、支撑一线的能力还需加强，对一些困难问题的处理，想法多、办法少。三是职工关爱力度不够，员工获得感与幸福感不强。公司创新转型过程中，政策调整过频过快，基层员工学习压力与销售压力与日俱增，加班常态化，但相应的释压措施没跟上，员工缺少归属感和凝聚力，企业文化待加强，员工业余生活待丰富。</w:t>
      </w:r>
    </w:p>
    <w:p>
      <w:pPr>
        <w:ind w:left="0" w:right="0" w:firstLine="560"/>
        <w:spacing w:before="450" w:after="450" w:line="312" w:lineRule="auto"/>
      </w:pPr>
      <w:r>
        <w:rPr>
          <w:rFonts w:ascii="宋体" w:hAnsi="宋体" w:eastAsia="宋体" w:cs="宋体"/>
          <w:color w:val="000"/>
          <w:sz w:val="28"/>
          <w:szCs w:val="28"/>
        </w:rPr>
        <w:t xml:space="preserve">（四）对照先进典型和身边榜样方面。对标先进兄弟地市和行业先锋榜样，主要存在三个方面的问题：一是从思想层面看，不同程度存在思想不够解放、争先创优的劲头不足的现象。在整体工作的战略布局和战术规划上，定位不足，要求不高，争先创优的意识不够，公司内部争先创优的氛围不够浓厚，你追我赶、勇争第一的工作精神不足。二是从工作层面看，在公司不同层面普遍存在开拓创新能力欠缺的问题。在平常工作中，执行多，创新少，习惯按部就班，用创新性思维方式做创新性工作不够，不能大胆创新，勇于开拓。创新人才的培育需要加大力度，跟不上当前行业形势发展的需要。三是从管理层面看，从严管理真抓实干的力度还有差距。个别部门存在本位主义、实用主义的倾向，工作交叉互相推诿、满足应付过关等现象屡禁不止。一些干部不想干事、不敢担当，慢作为、不作为，这里面既有干部自身思想认识的因素，也有能力不足的原因，但与党委班子教育管理监督不够到位，跟进培养不够有力，问责考核力度不足，也有较大关系。</w:t>
      </w:r>
    </w:p>
    <w:p>
      <w:pPr>
        <w:ind w:left="0" w:right="0" w:firstLine="560"/>
        <w:spacing w:before="450" w:after="450" w:line="312" w:lineRule="auto"/>
      </w:pPr>
      <w:r>
        <w:rPr>
          <w:rFonts w:ascii="宋体" w:hAnsi="宋体" w:eastAsia="宋体" w:cs="宋体"/>
          <w:color w:val="000"/>
          <w:sz w:val="28"/>
          <w:szCs w:val="28"/>
        </w:rPr>
        <w:t xml:space="preserve">（五）对照八个专项整治，在干事创业精气神、基层党组织软弱涣散方面。总体看，班子成员精神状态是好的，都能在各自分管领域推进工作、狠抓落实，都能围绕年度目标任务和序时进度，强化措施，加强调度，没有出现失职失责等问题，但对照专项整治内容，仍然存在一些差距。一是干事创业精气神不够。工作上安于现状，满足于老经验，老办法，怕干不好出问题，工作中不敢迈大步子，面对困难有消极应对的想法。二是党建与经营“两张皮”现象在基层还一定程度存在。近年来，通过加强基层党组织规范化建设、结对帮扶、联系点调研等方式，基层党建与经营“两张皮”现象得到很大改观，但深入对比分析发现，基层网格党组织力量薄弱，全区基层党员占比仅为**%，基层党建融入一线网格任重道远。</w:t>
      </w:r>
    </w:p>
    <w:p>
      <w:pPr>
        <w:ind w:left="0" w:right="0" w:firstLine="560"/>
        <w:spacing w:before="450" w:after="450" w:line="312" w:lineRule="auto"/>
      </w:pPr>
      <w:r>
        <w:rPr>
          <w:rFonts w:ascii="宋体" w:hAnsi="宋体" w:eastAsia="宋体" w:cs="宋体"/>
          <w:color w:val="000"/>
          <w:sz w:val="28"/>
          <w:szCs w:val="28"/>
        </w:rPr>
        <w:t xml:space="preserve">（二）对照反对官僚主义、形式主义，为基层减负方面。为基层减负力度需要进一步加强。今年虽然在为基层减负上落实了很多具体举措，但从实际效果看，还存在会议在一定范围和程度过频、个别专业考核指标不合理影响员工收益和积极性、员工培训形式与内容单一效果不好、部分班子成员抓工作重安排轻落实、工作落实过程中跟的不紧、督的不严，缺少钉钉子精神，导致一些决策落实效果不好。</w:t>
      </w:r>
    </w:p>
    <w:p>
      <w:pPr>
        <w:ind w:left="0" w:right="0" w:firstLine="560"/>
        <w:spacing w:before="450" w:after="450" w:line="312" w:lineRule="auto"/>
      </w:pPr>
      <w:r>
        <w:rPr>
          <w:rFonts w:ascii="宋体" w:hAnsi="宋体" w:eastAsia="宋体" w:cs="宋体"/>
          <w:color w:val="000"/>
          <w:sz w:val="28"/>
          <w:szCs w:val="28"/>
        </w:rPr>
        <w:t xml:space="preserve">四、产生问题原因分析情况</w:t>
      </w:r>
    </w:p>
    <w:p>
      <w:pPr>
        <w:ind w:left="0" w:right="0" w:firstLine="560"/>
        <w:spacing w:before="450" w:after="450" w:line="312" w:lineRule="auto"/>
      </w:pPr>
      <w:r>
        <w:rPr>
          <w:rFonts w:ascii="宋体" w:hAnsi="宋体" w:eastAsia="宋体" w:cs="宋体"/>
          <w:color w:val="000"/>
          <w:sz w:val="28"/>
          <w:szCs w:val="28"/>
        </w:rPr>
        <w:t xml:space="preserve">经过深刻反思和认真反省，主要有以下几个原因：</w:t>
      </w:r>
    </w:p>
    <w:p>
      <w:pPr>
        <w:ind w:left="0" w:right="0" w:firstLine="560"/>
        <w:spacing w:before="450" w:after="450" w:line="312" w:lineRule="auto"/>
      </w:pPr>
      <w:r>
        <w:rPr>
          <w:rFonts w:ascii="宋体" w:hAnsi="宋体" w:eastAsia="宋体" w:cs="宋体"/>
          <w:color w:val="000"/>
          <w:sz w:val="28"/>
          <w:szCs w:val="28"/>
        </w:rPr>
        <w:t xml:space="preserve">（一）思想政治建设方面：跟紧跟上的能力素质不足。深度理解和准确把握习近平新时代中国特色社会主义思想的意识和能力还不强，与当前政治新常态还未形成同频共振。个别班子成员面对新形势新变化，缺少更加坚定的理论自信，导致理想信念出现松懈，进而放松了对自身建设的要求，直接影响了自己思想进步和工作推进。追根溯源，主要是把政治理论学习当成了“软指标”，抓的不紧，存在以干代学思想，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二）工作作风转变方面：革弊鼎新的思想观念不牢。通过调研，发现一些问题我们一直在抓、一直在改，但收效始终不明显。通过这次专题调研，召集相关部门召开专题会，理顺流程、明确责任，一些问题很快得到解决，充分说明还是思想观念没有完全转变，实际工作中问题意识树得不牢，很多时候缺少一抓到底的恒心和决心，缺少积极主动破解矛盾、化解难题的思路和方法；面对发展转型过程中重点领域、难点问题，“敢涉深水区”的勇气不够，开拓新业务的能力还需加强；对新模式带来的管理变革需求，不愿大胆尝试和探索，部分班子成员存在“多干多错、不如不干”的思想；公司班子对能力培育不够重视，创新发展的转型思维仍需培育，鼓励创新的氛围不够强烈，广大基层干部员工的创新能力需进一步挖掘。</w:t>
      </w:r>
    </w:p>
    <w:p>
      <w:pPr>
        <w:ind w:left="0" w:right="0" w:firstLine="560"/>
        <w:spacing w:before="450" w:after="450" w:line="312" w:lineRule="auto"/>
      </w:pPr>
      <w:r>
        <w:rPr>
          <w:rFonts w:ascii="宋体" w:hAnsi="宋体" w:eastAsia="宋体" w:cs="宋体"/>
          <w:color w:val="000"/>
          <w:sz w:val="28"/>
          <w:szCs w:val="28"/>
        </w:rPr>
        <w:t xml:space="preserve">（三）工作能力提升方面：敢于担当的信心决心不强。通过调研发现部分领导干部对经营管理中存在的突出问题、明显短板，“敢啃硬骨头”的勇气不够，怕失误、怕担责的情况还局部存在；对已经或可能影响员工待遇、薪酬的问题，停留在我知道，我反应、我沟通，但是上级不解决，我没办法这个阶段，缺少一抓到底，不解决不罢休的恒心；内部协调欠缺，对需要多部门联合解决的问题，都管都不管，出现问题推责的多揽责的少，缺少“舍我其谁”的责任心与使命感。</w:t>
      </w:r>
    </w:p>
    <w:p>
      <w:pPr>
        <w:ind w:left="0" w:right="0" w:firstLine="560"/>
        <w:spacing w:before="450" w:after="450" w:line="312" w:lineRule="auto"/>
      </w:pPr>
      <w:r>
        <w:rPr>
          <w:rFonts w:ascii="宋体" w:hAnsi="宋体" w:eastAsia="宋体" w:cs="宋体"/>
          <w:color w:val="000"/>
          <w:sz w:val="28"/>
          <w:szCs w:val="28"/>
        </w:rPr>
        <w:t xml:space="preserve">（四）密切联系群众方面：为民服务的公仆意识不够。对一线员工的心声，重视程度还需提升，通过调研发现基层向上反馈信息的通道还不够完善，解决问题的督办闭环机制还需优化；扎根一线的作风建设还需要加强，下基层调研广度、深度还不足，在制定政策的过程中偶尔有“拍脑袋、一刀切”的问题，考虑一线实际不够；实际工作中，部分班子成员换位思考意识不强，对基层反映的一些疑难杂症满足于表面上的解决，没有深入思考问题成因，从根本上解决；制定流程制度还存在一定的官本位思想，本着方便自己而不是方便基层的原则；对基层反映的个性问题想当然，缺少面对面沟通的解决机制。</w:t>
      </w:r>
    </w:p>
    <w:p>
      <w:pPr>
        <w:ind w:left="0" w:right="0" w:firstLine="560"/>
        <w:spacing w:before="450" w:after="450" w:line="312" w:lineRule="auto"/>
      </w:pPr>
      <w:r>
        <w:rPr>
          <w:rFonts w:ascii="宋体" w:hAnsi="宋体" w:eastAsia="宋体" w:cs="宋体"/>
          <w:color w:val="000"/>
          <w:sz w:val="28"/>
          <w:szCs w:val="28"/>
        </w:rPr>
        <w:t xml:space="preserve">（五）党风廉政建设方面：从严治党责任担当还有欠缺。认真想一想，出现上述问题，原因是班子成员不同程度对从严治党认识不足，放松对自我的要求、放低对干部的要求，满足于不违规、不触线、不出事，抓落实、抓督促、抓检查力度还不够，缺少追查倒逼的硬手段，没有体现坚强的原则性战斗性，对共产党人精神追求领悟不深、坚守不力，思想上放松了加强党性锻炼的要求，缺乏高标准、严要求的自觉性。</w:t>
      </w:r>
    </w:p>
    <w:p>
      <w:pPr>
        <w:ind w:left="0" w:right="0" w:firstLine="560"/>
        <w:spacing w:before="450" w:after="450" w:line="312" w:lineRule="auto"/>
      </w:pPr>
      <w:r>
        <w:rPr>
          <w:rFonts w:ascii="宋体" w:hAnsi="宋体" w:eastAsia="宋体" w:cs="宋体"/>
          <w:color w:val="000"/>
          <w:sz w:val="28"/>
          <w:szCs w:val="28"/>
        </w:rPr>
        <w:t xml:space="preserve">五、整改方向和落实措施情况</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在提高政治站位上持续用力。坚持把学习习近平新时代中国特色社会主义思想作为首要政治任务，坚决维护党中央权威；常态开展“**”教育，及时抓好上级指示要求和政策法规学习，搞好对标对表，确保始终与上级步调一致，同频共振。丰富党委理论学习中心组学习形式，在主旨发言的基础上班子成员要深入探讨学习内容，结合本职工作开展批评与自我批评，持续提升学习的针对性与系统性。</w:t>
      </w:r>
    </w:p>
    <w:p>
      <w:pPr>
        <w:ind w:left="0" w:right="0" w:firstLine="560"/>
        <w:spacing w:before="450" w:after="450" w:line="312" w:lineRule="auto"/>
      </w:pPr>
      <w:r>
        <w:rPr>
          <w:rFonts w:ascii="宋体" w:hAnsi="宋体" w:eastAsia="宋体" w:cs="宋体"/>
          <w:color w:val="000"/>
          <w:sz w:val="28"/>
          <w:szCs w:val="28"/>
        </w:rPr>
        <w:t xml:space="preserve">2.弘扬理论联系实际的学风。坚持理论联系实际的学风，用好“问题牵引、课题牵引”的有效方法，做到真学、真信、真懂、真用，结合本职工作深入思考，用科学理论指导工作实践，推动学习成效转化为工作成果。</w:t>
      </w:r>
    </w:p>
    <w:p>
      <w:pPr>
        <w:ind w:left="0" w:right="0" w:firstLine="560"/>
        <w:spacing w:before="450" w:after="450" w:line="312" w:lineRule="auto"/>
      </w:pPr>
      <w:r>
        <w:rPr>
          <w:rFonts w:ascii="宋体" w:hAnsi="宋体" w:eastAsia="宋体" w:cs="宋体"/>
          <w:color w:val="000"/>
          <w:sz w:val="28"/>
          <w:szCs w:val="28"/>
        </w:rPr>
        <w:t xml:space="preserve">3.认真落实党委意识形态工作责任制。坚持党委定期研究意识形态工作、分析研判意识形态风险点，及时稳妥做好意识形态工作，每半年向上级党委上报一次意识形态工作，确保公司意识形态领域安全。</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强化理论武装，在学懂弄通做实上下功夫。将习近平新时代中国特色社会主义思想、***最新重要讲话精神，特别是关于网络强国的重要论述纳入中心组学习内容；坚持学用结合，突出问题导向，围绕公司改革发展中遇到的实际问题，中心组理论学习计划确定重点研究课题，明确责任分工，按要求进行理论学习、调查研究，探讨解决问题的思路招法，避免学用脱节。</w:t>
      </w:r>
    </w:p>
    <w:p>
      <w:pPr>
        <w:ind w:left="0" w:right="0" w:firstLine="560"/>
        <w:spacing w:before="450" w:after="450" w:line="312" w:lineRule="auto"/>
      </w:pPr>
      <w:r>
        <w:rPr>
          <w:rFonts w:ascii="宋体" w:hAnsi="宋体" w:eastAsia="宋体" w:cs="宋体"/>
          <w:color w:val="000"/>
          <w:sz w:val="28"/>
          <w:szCs w:val="28"/>
        </w:rPr>
        <w:t xml:space="preserve">2.积极开拓创新，提高履职本领。鼓励班子成员充分发挥主观能动性，转变观念，突破原有的经验主义束缚，立足实际、大胆探索，创造性的开展工作；面对新形势新任务新挑战，不断创造新工作模式，提高服务效能，以求真务实的作风，把上级的决策部署落到实处；破除“守成”思想，主动研究新情况新问题，大胆探索新思路，创造性地推进公司各项工作开展。</w:t>
      </w:r>
    </w:p>
    <w:p>
      <w:pPr>
        <w:ind w:left="0" w:right="0" w:firstLine="560"/>
        <w:spacing w:before="450" w:after="450" w:line="312" w:lineRule="auto"/>
      </w:pPr>
      <w:r>
        <w:rPr>
          <w:rFonts w:ascii="宋体" w:hAnsi="宋体" w:eastAsia="宋体" w:cs="宋体"/>
          <w:color w:val="000"/>
          <w:sz w:val="28"/>
          <w:szCs w:val="28"/>
        </w:rPr>
        <w:t xml:space="preserve">3.强化务实担当，勇于攻坚克难。牢固树立正确的政绩观。对影响公司良性发展的问题，要下大力气下决心扭转，对一时造成的指标下滑和收入下降，班子成员要统一思想，在综合分析研判的基础上，采取有效措施尽最大努力遏制和弥补；对影响一线员工发展的问题，要坚持台帐管理、清单解决，在解决问题中推动发展。坚持一线工作法，做到领导指挥在一线，措施落实在一线，问题解决在一线。以钉钉子精神，一件一件抓到底，一以贯之地坚持下去，把问题解决好。</w:t>
      </w:r>
    </w:p>
    <w:p>
      <w:pPr>
        <w:ind w:left="0" w:right="0" w:firstLine="560"/>
        <w:spacing w:before="450" w:after="450" w:line="312" w:lineRule="auto"/>
      </w:pPr>
      <w:r>
        <w:rPr>
          <w:rFonts w:ascii="宋体" w:hAnsi="宋体" w:eastAsia="宋体" w:cs="宋体"/>
          <w:color w:val="000"/>
          <w:sz w:val="28"/>
          <w:szCs w:val="28"/>
        </w:rPr>
        <w:t xml:space="preserve">4．增强政治意识，在提高党性修养上下功夫。班子成员要严守党的政治纪律、政治规矩，认真落实中央八项规定和实施细则精神，率先垂范严格自律；严格落实班子成员“双重组织生活”制度，以普通党员身份参加组织生活，开展批评与自我批评；严格贯彻执行《关于新形势下党内政治生活的若干准则》《中国共产党问责条例》，将党纪党规与日常工作结合起来，使咬耳扯袖、红脸出汗成为常态，批评与自我批评说的不透不结束，批的不准不罢休，破除班子成员间批评与自我批评一团和气、浅尝辄止的状况。</w:t>
      </w:r>
    </w:p>
    <w:p>
      <w:pPr>
        <w:ind w:left="0" w:right="0" w:firstLine="560"/>
        <w:spacing w:before="450" w:after="450" w:line="312" w:lineRule="auto"/>
      </w:pPr>
      <w:r>
        <w:rPr>
          <w:rFonts w:ascii="宋体" w:hAnsi="宋体" w:eastAsia="宋体" w:cs="宋体"/>
          <w:color w:val="000"/>
          <w:sz w:val="28"/>
          <w:szCs w:val="28"/>
        </w:rPr>
        <w:t xml:space="preserve">（三）对照专题调研、职工群众反映，在群众观点、群众立场、群众感情、服务群众方面。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牢固树立为民服务的意识。力戒“机关作风”，避免“灯下黑”，加强对基层的指导，做到与一线共患难、同甘苦。进一步健全领导干部调查研究制度和领导干部基层联系点制度，要求班子成员结合联系点制定调研计划，确保班子成员每月深入基层开展调研不少于*次，全面准确掌握情况，帮助基层解决问题。</w:t>
      </w:r>
    </w:p>
    <w:p>
      <w:pPr>
        <w:ind w:left="0" w:right="0" w:firstLine="560"/>
        <w:spacing w:before="450" w:after="450" w:line="312" w:lineRule="auto"/>
      </w:pPr>
      <w:r>
        <w:rPr>
          <w:rFonts w:ascii="宋体" w:hAnsi="宋体" w:eastAsia="宋体" w:cs="宋体"/>
          <w:color w:val="000"/>
          <w:sz w:val="28"/>
          <w:szCs w:val="28"/>
        </w:rPr>
        <w:t xml:space="preserve">2.以一线为中心，切实转变作风。多途径收集影响基层发展的老大难问题，建立问题跟踪督导机制、整治整改问责考核机制，班子成员分工负责，实行认领制，定期通报，问题不解决不收兵，处理不及时要在班子内部组织开展批评与自我批评，努力提高班子成员服务一线、支撑一线的态度与能力；对职能部室，进一步理顺流程，明确划分部门责权利，针对性优化制度政策，满足基层不同发展需求，确保各项方针、政策能够层层落实，实现上通下达，不让基层带着问题干活。</w:t>
      </w:r>
    </w:p>
    <w:p>
      <w:pPr>
        <w:ind w:left="0" w:right="0" w:firstLine="560"/>
        <w:spacing w:before="450" w:after="450" w:line="312" w:lineRule="auto"/>
      </w:pPr>
      <w:r>
        <w:rPr>
          <w:rFonts w:ascii="宋体" w:hAnsi="宋体" w:eastAsia="宋体" w:cs="宋体"/>
          <w:color w:val="000"/>
          <w:sz w:val="28"/>
          <w:szCs w:val="28"/>
        </w:rPr>
        <w:t xml:space="preserve">3.关爱员工，充分发挥员工主人翁责任感。对员工反映的问题和困难，件件有落实、事事有回应，把为员工干实事干好事落到实处，持续提高员工获得感与幸福感；充分发挥工会的带动引领作用，通过劳动竞赛、创新工作室、合理化建议等活动的开展，让基层员工有途径、有意愿为企业发展出谋划策，融入企业发展，共享发展成果；适时组织开展员工荣誉疗养、“两优一先”红色教育、“青春读书会”、“道德讲堂”、“唱红歌”、“三八节”女职工文体活动、秋季爬山、“男职工篮球比赛”、成立“长跑”、“羽毛球”、“气排球”、“篮球”、“足球”协会等活动，丰富员工业余生活，凝聚员工的士气，增强员工的归属感。</w:t>
      </w:r>
    </w:p>
    <w:p>
      <w:pPr>
        <w:ind w:left="0" w:right="0" w:firstLine="560"/>
        <w:spacing w:before="450" w:after="450" w:line="312" w:lineRule="auto"/>
      </w:pPr>
      <w:r>
        <w:rPr>
          <w:rFonts w:ascii="宋体" w:hAnsi="宋体" w:eastAsia="宋体" w:cs="宋体"/>
          <w:color w:val="000"/>
          <w:sz w:val="28"/>
          <w:szCs w:val="28"/>
        </w:rPr>
        <w:t xml:space="preserve">（四）对照先进典型和身边榜样方面。</w:t>
      </w:r>
    </w:p>
    <w:p>
      <w:pPr>
        <w:ind w:left="0" w:right="0" w:firstLine="560"/>
        <w:spacing w:before="450" w:after="450" w:line="312" w:lineRule="auto"/>
      </w:pPr>
      <w:r>
        <w:rPr>
          <w:rFonts w:ascii="宋体" w:hAnsi="宋体" w:eastAsia="宋体" w:cs="宋体"/>
          <w:color w:val="000"/>
          <w:sz w:val="28"/>
          <w:szCs w:val="28"/>
        </w:rPr>
        <w:t xml:space="preserve">1.增强争先创优意识，营造争先创优氛围。以先进单位和行业先锋为榜样，树立高标准工作目标，借鉴先进经验，取长补短，提强补弱。在公司内部树典型，立标杆，加大宣传力度，营造争先创优氛围，弘扬企业正气。</w:t>
      </w:r>
    </w:p>
    <w:p>
      <w:pPr>
        <w:ind w:left="0" w:right="0" w:firstLine="560"/>
        <w:spacing w:before="450" w:after="450" w:line="312" w:lineRule="auto"/>
      </w:pPr>
      <w:r>
        <w:rPr>
          <w:rFonts w:ascii="宋体" w:hAnsi="宋体" w:eastAsia="宋体" w:cs="宋体"/>
          <w:color w:val="000"/>
          <w:sz w:val="28"/>
          <w:szCs w:val="28"/>
        </w:rPr>
        <w:t xml:space="preserve">2.强化开拓创新意识，增强创新能力。进一步解放思想，转变观念，打破固有思维模式，突破传统工作方式，创新思想、创新方法，在实际工作中勇于探索，勇于实践，不断改进工作方法。加强对创新业务领域人才的培养，提升创新业务支撑能力，全面促进公司转型发展。</w:t>
      </w:r>
    </w:p>
    <w:p>
      <w:pPr>
        <w:ind w:left="0" w:right="0" w:firstLine="560"/>
        <w:spacing w:before="450" w:after="450" w:line="312" w:lineRule="auto"/>
      </w:pPr>
      <w:r>
        <w:rPr>
          <w:rFonts w:ascii="宋体" w:hAnsi="宋体" w:eastAsia="宋体" w:cs="宋体"/>
          <w:color w:val="000"/>
          <w:sz w:val="28"/>
          <w:szCs w:val="28"/>
        </w:rPr>
        <w:t xml:space="preserve">3.加强管理转变作风，提高工作执行力。强化党委班子子的教育、管理、监督责任，建立跟踪督导机制，健全问责考核机制，确保工作执行到位。</w:t>
      </w:r>
    </w:p>
    <w:p>
      <w:pPr>
        <w:ind w:left="0" w:right="0" w:firstLine="560"/>
        <w:spacing w:before="450" w:after="450" w:line="312" w:lineRule="auto"/>
      </w:pPr>
      <w:r>
        <w:rPr>
          <w:rFonts w:ascii="宋体" w:hAnsi="宋体" w:eastAsia="宋体" w:cs="宋体"/>
          <w:color w:val="000"/>
          <w:sz w:val="28"/>
          <w:szCs w:val="28"/>
        </w:rPr>
        <w:t xml:space="preserve">（五）对照八个专项整治，在干事创业精气神、基层党组织软弱涣散方面。</w:t>
      </w:r>
    </w:p>
    <w:p>
      <w:pPr>
        <w:ind w:left="0" w:right="0" w:firstLine="560"/>
        <w:spacing w:before="450" w:after="450" w:line="312" w:lineRule="auto"/>
      </w:pPr>
      <w:r>
        <w:rPr>
          <w:rFonts w:ascii="宋体" w:hAnsi="宋体" w:eastAsia="宋体" w:cs="宋体"/>
          <w:color w:val="000"/>
          <w:sz w:val="28"/>
          <w:szCs w:val="28"/>
        </w:rPr>
        <w:t xml:space="preserve">1.坚决扭住“关键少数”。班子成员带头整治“庸懒散浮拖”等问题，切实增强攻坚克难的精神、抓落实的力度、破难题的勇气，努力形成精神更加振奋、作风更加清新、工作更加务实的良好班子形象；坚持新发展理念和以人民为中心的发展思想，进一步解放思想、开拓创新，立足职责主动服务公司大局。</w:t>
      </w:r>
    </w:p>
    <w:p>
      <w:pPr>
        <w:ind w:left="0" w:right="0" w:firstLine="560"/>
        <w:spacing w:before="450" w:after="450" w:line="312" w:lineRule="auto"/>
      </w:pPr>
      <w:r>
        <w:rPr>
          <w:rFonts w:ascii="宋体" w:hAnsi="宋体" w:eastAsia="宋体" w:cs="宋体"/>
          <w:color w:val="000"/>
          <w:sz w:val="28"/>
          <w:szCs w:val="28"/>
        </w:rPr>
        <w:t xml:space="preserve">2.夯实基层党建基础，促进党员向一线流动。突出政治功能，以基层党组织规范化建设为指导，抓实基层党组织标准化建设，充分发挥基层党组织战斗堡垒作用；切实加强党务干部队伍建设，加强对党务干部的培养和使用，多交任务，多压担子，多给机会，多加关心，使他们以更加饱满的激情、更加充足的干劲投入到基层党建工作中去；加大干部交流力度，积极拓宽干部交流渠道，鼓励年轻干部向一线流动。</w:t>
      </w:r>
    </w:p>
    <w:p>
      <w:pPr>
        <w:ind w:left="0" w:right="0" w:firstLine="560"/>
        <w:spacing w:before="450" w:after="450" w:line="312" w:lineRule="auto"/>
      </w:pPr>
      <w:r>
        <w:rPr>
          <w:rFonts w:ascii="宋体" w:hAnsi="宋体" w:eastAsia="宋体" w:cs="宋体"/>
          <w:color w:val="000"/>
          <w:sz w:val="28"/>
          <w:szCs w:val="28"/>
        </w:rPr>
        <w:t xml:space="preserve">（六）对照反对官僚主义、形式主义，为基层减负方面。</w:t>
      </w:r>
    </w:p>
    <w:p>
      <w:pPr>
        <w:ind w:left="0" w:right="0" w:firstLine="560"/>
        <w:spacing w:before="450" w:after="450" w:line="312" w:lineRule="auto"/>
      </w:pPr>
      <w:r>
        <w:rPr>
          <w:rFonts w:ascii="宋体" w:hAnsi="宋体" w:eastAsia="宋体" w:cs="宋体"/>
          <w:color w:val="000"/>
          <w:sz w:val="28"/>
          <w:szCs w:val="28"/>
        </w:rPr>
        <w:t xml:space="preserve">持续整治“形式主义、官僚主义”。研究制定为基层减负工作方案，全年发文开会减少量不少于**%，切实减少基层负担；进一步健全完善科学的检查评估考核体系，加强对基层检查评估考核的统筹安排，切实减少基层迎检负担；定期审视、调整、优化薪酬分配体系，充分发挥薪酬体系的激励作用，真正发挥薪酬体系在企业经营中的指挥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