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在贵定县信访维稳工作会议上的讲话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贵定县信访维稳工作会议上的讲话县人民政府副县长同志们：经县委、县政府同意，今天我们在这里召开信访维稳工作会议，此次会议的主要任务是：深入分析20XX年以来全县信访工作形势，进一步统一思想，提高认识，安排部署20XX年信访维稳工作。刚才，石...</w:t>
      </w:r>
    </w:p>
    <w:p>
      <w:pPr>
        <w:ind w:left="0" w:right="0" w:firstLine="560"/>
        <w:spacing w:before="450" w:after="450" w:line="312" w:lineRule="auto"/>
      </w:pPr>
      <w:r>
        <w:rPr>
          <w:rFonts w:ascii="宋体" w:hAnsi="宋体" w:eastAsia="宋体" w:cs="宋体"/>
          <w:color w:val="000"/>
          <w:sz w:val="28"/>
          <w:szCs w:val="28"/>
        </w:rPr>
        <w:t xml:space="preserve">在贵定县信访维稳工作会议上的讲话</w:t>
      </w:r>
    </w:p>
    <w:p>
      <w:pPr>
        <w:ind w:left="0" w:right="0" w:firstLine="560"/>
        <w:spacing w:before="450" w:after="450" w:line="312" w:lineRule="auto"/>
      </w:pPr>
      <w:r>
        <w:rPr>
          <w:rFonts w:ascii="宋体" w:hAnsi="宋体" w:eastAsia="宋体" w:cs="宋体"/>
          <w:color w:val="000"/>
          <w:sz w:val="28"/>
          <w:szCs w:val="28"/>
        </w:rPr>
        <w:t xml:space="preserve">县人民政府副县长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我们在这里召开信访维稳工作会议，此次会议的主要任务是：深入分析20XX年以来全县信访工作形势，进一步统一思想，提高认识，安排部署20XX年信访维稳工作。刚才，石振南、曹刚同志分别通报了20XX全县信访和维稳工作情况，一会儿，永祥书记将做重要讲话，请大家认真抓好落实。下面，就如何抓好20XX年信访工作我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一、肯定成绩，正视问题，进一步增强做好新形势下全县信访维稳工作的责任感和使命感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全县各级各部门特别是信访维稳工作部门在县委、县政府的正确领导下，深入贯彻实施《信访条例》，牢记为民宗旨，进一步畅通信访渠道，广泛听取广大人民群众的意见和建议，认真解决群众反映的困难和问题，积极为群众排忧解难，办实事，做好事，切实维护人民群众的合法权益，尤其是着力抓好处理信访突出问题，积极预防和妥善处置群体性事件工作，使全县信访维稳工作在巩固中提高，在整合中加强，在创新中发展。当前，从总体上看全县信访形势比较平稳。群众到省、州集体上访势头有所缓解，全年信访总量攀升势头得到遏制；排查调处工作取得明显效果，全年信访</w:t>
      </w:r>
    </w:p>
    <w:p>
      <w:pPr>
        <w:ind w:left="0" w:right="0" w:firstLine="560"/>
        <w:spacing w:before="450" w:after="450" w:line="312" w:lineRule="auto"/>
      </w:pPr>
      <w:r>
        <w:rPr>
          <w:rFonts w:ascii="宋体" w:hAnsi="宋体" w:eastAsia="宋体" w:cs="宋体"/>
          <w:color w:val="000"/>
          <w:sz w:val="28"/>
          <w:szCs w:val="28"/>
        </w:rPr>
        <w:t xml:space="preserve">突出问题的办结率和罢访息诉率不断提高；重点区域、重点信访问题专项治理工作顺利推进，一批可能影响全局或引发群体性事件的信访突出问题得到有效稳控；一批涉法涉诉案件得到妥善处理,为我县经济社会发展营造了良好环境，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信访工作面临着许多新的困难、新的问题、新的挑战。主要表现在三个方面:一是越级上访、集体上访有所抬头；二是重点领域集体访还比较突出。当前我县在农村土地征用、城镇拆迁、涉法涉诉、劳资纠纷等方面引发群众集体访比重仍然较大；三是基层因村财村务引发的信访问题比较多，如果处理不当很容易引发群众集体上访。主要原因有四个方面：一是我县各项改革和发展进入一个新的关键时期，各种利益矛盾相互冲突，现实问题和历史遗留问题相互交织，尤其是工程建筑企业的劳资纠纷，由此引发群众信访事项增多具有一定的客观必然性。二是一些群众对信访工作存在片面认识，有的认为只有进京、赴省州上访才能解决问题；有的法制观念淡薄，存在“不闹不解决，小闹小解决，大闹大解决”的错误认识；有的受到极少数别有用心的人挑唆和利用，出现无理取闹的现象。三是一些地方和部门对做好新形势下信访工作重要性的认识还没有完全到位，解决信访问题的措施不够有力，该落实的没落实，该解决的没有解决好，导致群众重复上访和越级上访增加。四是乡镇之间、部门之间信访工作开展不平衡。有的地方和部门办信办访质量不高，息诉息访率偏低。有的地方和部门信访工作人员办理信访水平不高，做群众工作能力不强，工作作风不实，仍处于简单办信、应付来访状态，有的不能及时处理信访问题，造成群众不满情绪，引发群众越级上访和重复上访。</w:t>
      </w:r>
    </w:p>
    <w:p>
      <w:pPr>
        <w:ind w:left="0" w:right="0" w:firstLine="560"/>
        <w:spacing w:before="450" w:after="450" w:line="312" w:lineRule="auto"/>
      </w:pPr>
      <w:r>
        <w:rPr>
          <w:rFonts w:ascii="宋体" w:hAnsi="宋体" w:eastAsia="宋体" w:cs="宋体"/>
          <w:color w:val="000"/>
          <w:sz w:val="28"/>
          <w:szCs w:val="28"/>
        </w:rPr>
        <w:t xml:space="preserve">对于存在的问题和原因，我们各级各部门一定要高度重视、清醒认识、准确把握，进一步提高对做好新时期信访工作重要性的认识，进一步增强做好信访工作的责任感和紧迫感，以求真务实、开拓创新的精神，深入分析当前信访工作面临的新形势和新任务，准确把握信访工作的特点和规律，积极谋划信访工作思路和措施，下大决心，认认真真地做好信访工作。</w:t>
      </w:r>
    </w:p>
    <w:p>
      <w:pPr>
        <w:ind w:left="0" w:right="0" w:firstLine="560"/>
        <w:spacing w:before="450" w:after="450" w:line="312" w:lineRule="auto"/>
      </w:pPr>
      <w:r>
        <w:rPr>
          <w:rFonts w:ascii="宋体" w:hAnsi="宋体" w:eastAsia="宋体" w:cs="宋体"/>
          <w:color w:val="000"/>
          <w:sz w:val="28"/>
          <w:szCs w:val="28"/>
        </w:rPr>
        <w:t xml:space="preserve">·扎实开展好春节、“两会”期间信访维稳工作，“春节”将至，各级“两会”将陆续召开，期间也是信访维稳的多发期和高发期，各镇街、各部门要始终坚持问题导向，找准症结、对症下药，扎实做好预防、排查、稳控和化解工作。</w:t>
      </w:r>
    </w:p>
    <w:p>
      <w:pPr>
        <w:ind w:left="0" w:right="0" w:firstLine="560"/>
        <w:spacing w:before="450" w:after="450" w:line="312" w:lineRule="auto"/>
      </w:pPr>
      <w:r>
        <w:rPr>
          <w:rFonts w:ascii="宋体" w:hAnsi="宋体" w:eastAsia="宋体" w:cs="宋体"/>
          <w:color w:val="000"/>
          <w:sz w:val="28"/>
          <w:szCs w:val="28"/>
        </w:rPr>
        <w:t xml:space="preserve">（一）进一步落实“四级三化两评议一回访”信访机制</w:t>
      </w:r>
    </w:p>
    <w:p>
      <w:pPr>
        <w:ind w:left="0" w:right="0" w:firstLine="560"/>
        <w:spacing w:before="450" w:after="450" w:line="312" w:lineRule="auto"/>
      </w:pPr>
      <w:r>
        <w:rPr>
          <w:rFonts w:ascii="宋体" w:hAnsi="宋体" w:eastAsia="宋体" w:cs="宋体"/>
          <w:color w:val="000"/>
          <w:sz w:val="28"/>
          <w:szCs w:val="28"/>
        </w:rPr>
        <w:t xml:space="preserve">要进一步实施“四级三化两评议一回访”工作机制。面对信访总量大、信访问题复杂多样的新形势，信访维稳工作单纯依靠信访部门和信访干部去抓是永远不够的。各部门各、镇（街道）要在县委、县政府的领导下，牢固树立“一盘棋”的思想，县信访部门牵头，各方参与、齐抓共管、密切配合、整体作战，形成“横向到边、纵向到底、全面覆盖、反应快捷、处置有力”的工作机制。坚持把落实责任制作为加强和改进信访工作的首要措施来抓，党政一把手负总责、亲自抓，分管领导具体抓，既要做好分管的业务工作，同时也要做好信访维稳工作，对自己职责范围内发生的信访维稳问题，要按照</w:t>
      </w:r>
    </w:p>
    <w:p>
      <w:pPr>
        <w:ind w:left="0" w:right="0" w:firstLine="560"/>
        <w:spacing w:before="450" w:after="450" w:line="312" w:lineRule="auto"/>
      </w:pPr>
      <w:r>
        <w:rPr>
          <w:rFonts w:ascii="宋体" w:hAnsi="宋体" w:eastAsia="宋体" w:cs="宋体"/>
          <w:color w:val="000"/>
          <w:sz w:val="28"/>
          <w:szCs w:val="28"/>
        </w:rPr>
        <w:t xml:space="preserve">“一岗双责”的要求，落实领导责任。主要领导要亲自安排部署信访维稳工作，亲自过问和督办信访案件，切实建立起一级抓一级、一级对一级负责、职责分明、各负其责的运行机制。</w:t>
      </w:r>
    </w:p>
    <w:p>
      <w:pPr>
        <w:ind w:left="0" w:right="0" w:firstLine="560"/>
        <w:spacing w:before="450" w:after="450" w:line="312" w:lineRule="auto"/>
      </w:pPr>
      <w:r>
        <w:rPr>
          <w:rFonts w:ascii="宋体" w:hAnsi="宋体" w:eastAsia="宋体" w:cs="宋体"/>
          <w:color w:val="000"/>
          <w:sz w:val="28"/>
          <w:szCs w:val="28"/>
        </w:rPr>
        <w:t xml:space="preserve">（二）进一步明确责任，做好信访维稳工作归口管理</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谁引发、谁负责”的原则，按照“七个一”工作机制，对发生的重点信访案件、上级交办的案件以及多年来久拖不决、多次赴省进京重复上访的案件，要按照工作分工，逐案进行分解，确定包案领导、拟定解决措施、规定处理时限，实行一次性办结；要认真落实信访问题责任主体单位的责任。各镇（街道）、各部门处理解决信访问题，必须坚持归口负责与重点督办、协办相结合，需要哪个职能部门参与的，该部门必须按要求及时参与，需要哪个部门妥善解决问题的，该部门必须不折不扣地办好，要切实履行好信访责任单位的主体责任。</w:t>
      </w:r>
    </w:p>
    <w:p>
      <w:pPr>
        <w:ind w:left="0" w:right="0" w:firstLine="560"/>
        <w:spacing w:before="450" w:after="450" w:line="312" w:lineRule="auto"/>
      </w:pPr>
      <w:r>
        <w:rPr>
          <w:rFonts w:ascii="宋体" w:hAnsi="宋体" w:eastAsia="宋体" w:cs="宋体"/>
          <w:color w:val="000"/>
          <w:sz w:val="28"/>
          <w:szCs w:val="28"/>
        </w:rPr>
        <w:t xml:space="preserve">（三）落实“四个确保”，保障春节、“两会”期间社会和谐安定</w:t>
      </w:r>
    </w:p>
    <w:p>
      <w:pPr>
        <w:ind w:left="0" w:right="0" w:firstLine="560"/>
        <w:spacing w:before="450" w:after="450" w:line="312" w:lineRule="auto"/>
      </w:pPr>
      <w:r>
        <w:rPr>
          <w:rFonts w:ascii="宋体" w:hAnsi="宋体" w:eastAsia="宋体" w:cs="宋体"/>
          <w:color w:val="000"/>
          <w:sz w:val="28"/>
          <w:szCs w:val="28"/>
        </w:rPr>
        <w:t xml:space="preserve">一是确保不发生重大群体性事件。</w:t>
      </w:r>
    </w:p>
    <w:p>
      <w:pPr>
        <w:ind w:left="0" w:right="0" w:firstLine="560"/>
        <w:spacing w:before="450" w:after="450" w:line="312" w:lineRule="auto"/>
      </w:pPr>
      <w:r>
        <w:rPr>
          <w:rFonts w:ascii="宋体" w:hAnsi="宋体" w:eastAsia="宋体" w:cs="宋体"/>
          <w:color w:val="000"/>
          <w:sz w:val="28"/>
          <w:szCs w:val="28"/>
        </w:rPr>
        <w:t xml:space="preserve">要始终做到“四宜四不宜”。宜早不宜迟：对群众反映的问题要尽早解决，一时解决不了的要做好宣传解释工作，尽量避免矛盾升级。宜管不宜推：对上访群众反映的问题，要认真研究，逐一解决，限期结案，决不能拖拖拉拉。宜疏不宜堵：要积极做好劝导，防止矛盾激化，坚</w:t>
      </w:r>
    </w:p>
    <w:p>
      <w:pPr>
        <w:ind w:left="0" w:right="0" w:firstLine="560"/>
        <w:spacing w:before="450" w:after="450" w:line="312" w:lineRule="auto"/>
      </w:pPr>
      <w:r>
        <w:rPr>
          <w:rFonts w:ascii="宋体" w:hAnsi="宋体" w:eastAsia="宋体" w:cs="宋体"/>
          <w:color w:val="000"/>
          <w:sz w:val="28"/>
          <w:szCs w:val="28"/>
        </w:rPr>
        <w:t xml:space="preserve">决不能草率行事、粗暴行政。宜散不宜聚：要严密监视上访聚集的动向，对上访鼓动者、串联者等“重点对象”做好转化，把群体性事件的苗头化解在萌芽状态。春节临近，外出务工群体返乡聚集，催要工程款、讨薪是引发当前信访案件的主要因素，增大了信访维稳工作的压力。因此，请各单位要做好信访工作的预防、排查、化解、稳控、处置和回访工作。二是确保不发生进京、赴省、到州上访事件。各级“两会”将陆续召开，部分上访人员将借机表达诉求、争取权益，进京、赴省、到州上访。各镇（街）、部门要把进京上访的源头预防和劝返作为当前的重点工作，看好自己的门、管好自己的人；要切实防止事情久拖不决，把小事拖成大事、小事拖炸，把易事拖成难事，使问题更加严重，矛盾更加激化，把信访维稳工作作为一项硬任务、死命令、严要求。三是确保不发生重特大刑事案件。公检法司相关部门要继续保持高压态势，最大限度地挤压违法犯罪活动空间，严厉打击涉黑、涉抢、涉毒的恶性犯罪行为，切实保护人民群众的生命财产安全。四是确保不发生重大安全生产和公共安全事件。县安监、卫生、交通、国土、市监、住建等相关部门要进一步加大矿山、交通、工程领域、食品药品安全等重点领域、重点行业方面的安全检查，深入细致地排查安全隐患，从源头上防止发生重大安全事故。</w:t>
      </w:r>
    </w:p>
    <w:p>
      <w:pPr>
        <w:ind w:left="0" w:right="0" w:firstLine="560"/>
        <w:spacing w:before="450" w:after="450" w:line="312" w:lineRule="auto"/>
      </w:pPr>
      <w:r>
        <w:rPr>
          <w:rFonts w:ascii="宋体" w:hAnsi="宋体" w:eastAsia="宋体" w:cs="宋体"/>
          <w:color w:val="000"/>
          <w:sz w:val="28"/>
          <w:szCs w:val="28"/>
        </w:rPr>
        <w:t xml:space="preserve">三、强化领导，明确责任，切实加强和改进2024年我县信访维稳工作</w:t>
      </w:r>
    </w:p>
    <w:p>
      <w:pPr>
        <w:ind w:left="0" w:right="0" w:firstLine="560"/>
        <w:spacing w:before="450" w:after="450" w:line="312" w:lineRule="auto"/>
      </w:pPr>
      <w:r>
        <w:rPr>
          <w:rFonts w:ascii="宋体" w:hAnsi="宋体" w:eastAsia="宋体" w:cs="宋体"/>
          <w:color w:val="000"/>
          <w:sz w:val="28"/>
          <w:szCs w:val="28"/>
        </w:rPr>
        <w:t xml:space="preserve">20XX年度信访维稳工作，加强领导是关健。各级各部门要总揽全局，把信访工作列入重要议事日程，定期分析形势，认真解决信访工作存在的问题，加强对信访工作的领导。当前各级各部门一定要把信访工作的主动权牢牢抓在手上，在签订信访工作目标责任书的基础上进一步加强对信访工作的组织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一要层层落实责任。要按照“一岗双责、属地管理”、“层级负责、归口办理”和“谁主管、谁负责”的原则，分层、分级、分岗落实责任；坚持“一把手”负总责、分管领导具体抓、其他领导及相关人员协同配合工作格局；要进一步加大责任追究力度，严格落实责任倒查制和责任追究制，对工作不到位、措施不落实、反应不及时、处置不妥当而引发重大不稳定和不安全事件的，导致在重要敏感时期发生到州赴省进京上访，严重损害贵定形象的，要按照信访维稳及安全生产问责等有关规定，严肃追究相关责任单位、责任领导和责任人员的责任。</w:t>
      </w:r>
    </w:p>
    <w:p>
      <w:pPr>
        <w:ind w:left="0" w:right="0" w:firstLine="560"/>
        <w:spacing w:before="450" w:after="450" w:line="312" w:lineRule="auto"/>
      </w:pPr>
      <w:r>
        <w:rPr>
          <w:rFonts w:ascii="宋体" w:hAnsi="宋体" w:eastAsia="宋体" w:cs="宋体"/>
          <w:color w:val="000"/>
          <w:sz w:val="28"/>
          <w:szCs w:val="28"/>
        </w:rPr>
        <w:t xml:space="preserve">二要优化务实作风。各级各部门领导干部要带头抓落实，经常深入基层一线，研究解决问题。要充分发扬攻坚碰硬的作风。敢于直面矛盾和问题，坚决杜绝推、躲、绕、拖，懒、散、慢，坚决杜绝避重就轻、草率应付，把矛盾纠纷推给上级、推向社会。按照“四级三化两评议一回访”的工作要求，做到底数清、情况明、方法当、措施有力，始终保持严谨、细致、务实的作风，把情况摸透，把问题找准，把工作做细，以一种小事当大事，大事当难事办的精神确保信访事件发现早、处置小、化解好。切实加强对政法、维稳、公安、信访及安全工作的领导，及时研究解决工作中的重大问题，支持和保障相关工作有序、高效开展。全面夯实工作基础，织牢网底。</w:t>
      </w:r>
    </w:p>
    <w:p>
      <w:pPr>
        <w:ind w:left="0" w:right="0" w:firstLine="560"/>
        <w:spacing w:before="450" w:after="450" w:line="312" w:lineRule="auto"/>
      </w:pPr>
      <w:r>
        <w:rPr>
          <w:rFonts w:ascii="宋体" w:hAnsi="宋体" w:eastAsia="宋体" w:cs="宋体"/>
          <w:color w:val="000"/>
          <w:sz w:val="28"/>
          <w:szCs w:val="28"/>
        </w:rPr>
        <w:t xml:space="preserve">三是深入推进依法信访。</w:t>
      </w:r>
    </w:p>
    <w:p>
      <w:pPr>
        <w:ind w:left="0" w:right="0" w:firstLine="560"/>
        <w:spacing w:before="450" w:after="450" w:line="312" w:lineRule="auto"/>
      </w:pPr>
      <w:r>
        <w:rPr>
          <w:rFonts w:ascii="宋体" w:hAnsi="宋体" w:eastAsia="宋体" w:cs="宋体"/>
          <w:color w:val="000"/>
          <w:sz w:val="28"/>
          <w:szCs w:val="28"/>
        </w:rPr>
        <w:t xml:space="preserve">从当前信访积案来看，信访人随意性很大，群访、集体访、越级访时有发生，信访秩序极为不规范，过激信访现象时有发生。20XX年在巩固20XX年工作的基础上，深入推进“四级三化两评议一回访”升级版，把矛盾吸附在基层、解决在基层，建立完善管理台账、实行开单提示、回单问效，创新处理方式和机制、把握最佳化解时期，有效化解积案、降低重访率。在处理信访事项和事件中坚持依法行政、依法依归处置，对重大信访案件要提请县政府法制机构审核把关，有效杜绝凭主观判断、侥幸心理、敷衍塞责，在裁定过程中有失偏颇，群众的合法利益没有得到应有的保障等现象发生。随着老百姓法律意识的增强，矛盾和问题就逐渐暴露出来。这就要求我们负责信访维稳工作的同志要加强法律知识学习，树立法制意识和法制思维，将法制思维、法制方式应用于信访维稳工作中。</w:t>
      </w:r>
    </w:p>
    <w:p>
      <w:pPr>
        <w:ind w:left="0" w:right="0" w:firstLine="560"/>
        <w:spacing w:before="450" w:after="450" w:line="312" w:lineRule="auto"/>
      </w:pPr>
      <w:r>
        <w:rPr>
          <w:rFonts w:ascii="宋体" w:hAnsi="宋体" w:eastAsia="宋体" w:cs="宋体"/>
          <w:color w:val="000"/>
          <w:sz w:val="28"/>
          <w:szCs w:val="28"/>
        </w:rPr>
        <w:t xml:space="preserve">四要加强统筹协调。信访局是全县信访工作的综合协调部门，是县信访列席会议的参谋助手，是信访工作的前沿阵地，工作中要统筹发挥好综合协调职能，牵好头、站好队、履好职。各镇（街）、各部门密切联系、互通信息、加强协作、积极应对好本行业、本领域的信访事项，明确专人抓，把县委、县政府交办的工作做好。一是加强组织领导，要成立专班、制定方案、专题研究、形</w:t>
      </w:r>
    </w:p>
    <w:p>
      <w:pPr>
        <w:ind w:left="0" w:right="0" w:firstLine="560"/>
        <w:spacing w:before="450" w:after="450" w:line="312" w:lineRule="auto"/>
      </w:pPr>
      <w:r>
        <w:rPr>
          <w:rFonts w:ascii="宋体" w:hAnsi="宋体" w:eastAsia="宋体" w:cs="宋体"/>
          <w:color w:val="000"/>
          <w:sz w:val="28"/>
          <w:szCs w:val="28"/>
        </w:rPr>
        <w:t xml:space="preserve">成机制，确保信访工作有人管，对党委、政府有关信访工作的各项决策和部署落实到位；二是对信访案件多发、高发的重点单位要做好信访案件的化解工作，尤其是省、州领导批示的案件，要跟踪督查，限期办结。三是对于信访积案问题，各镇（街道）、各部门要进行一次认真清理排查，采取主要领导包案、把关，建立健全台账，时常提醒，及时办结。对因特殊原因不能报结的案件，要书面报告工作进展情况，并做好上访群众的思想稳定工作。四是对越级上访、集体上访、重复上访的案件，要挂帐督办，实行销号管理，使问题尽快解决。</w:t>
      </w:r>
    </w:p>
    <w:p>
      <w:pPr>
        <w:ind w:left="0" w:right="0" w:firstLine="560"/>
        <w:spacing w:before="450" w:after="450" w:line="312" w:lineRule="auto"/>
      </w:pPr>
      <w:r>
        <w:rPr>
          <w:rFonts w:ascii="宋体" w:hAnsi="宋体" w:eastAsia="宋体" w:cs="宋体"/>
          <w:color w:val="000"/>
          <w:sz w:val="28"/>
          <w:szCs w:val="28"/>
        </w:rPr>
        <w:t xml:space="preserve">同志们，今年是我县信访维稳工作面临新常态、迎接新挑战、再创新业绩的一年。让我们以更加坚定的信心、更加饱满的热情、更加有力的措施，进一步深入实施“四级三化两评议一回访”工作机制，紧紧围绕维护群众合法权益，创新群众工作方法，推进信访工作制度改革，着力打造联系群众、服务群众的新平台，努力形成做好群众工作的新常态，凝聚加快经济社会发展的正能量，为实现全面小康的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2024-11-22T09:40:45+08:00</dcterms:created>
  <dcterms:modified xsi:type="dcterms:W3CDTF">2024-11-22T09:40:45+08:00</dcterms:modified>
</cp:coreProperties>
</file>

<file path=docProps/custom.xml><?xml version="1.0" encoding="utf-8"?>
<Properties xmlns="http://schemas.openxmlformats.org/officeDocument/2006/custom-properties" xmlns:vt="http://schemas.openxmlformats.org/officeDocument/2006/docPropsVTypes"/>
</file>