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粮食局2024年工作要点参考（精选5篇）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粮食局2024年工作要点参考粮食局2024年工作要点参考模板xxxx年是“十三五”规划的推进之年，也是x提出“聚焦三六九、振兴大x”宏伟目标的开局之年。全区粮食工作的总体要求是：继续深入贯彻落实党的十八大和十八届三中、四中、五中、...</w:t>
      </w:r>
    </w:p>
    <w:p>
      <w:pPr>
        <w:ind w:left="0" w:right="0" w:firstLine="560"/>
        <w:spacing w:before="450" w:after="450" w:line="312" w:lineRule="auto"/>
      </w:pPr>
      <w:r>
        <w:rPr>
          <w:rFonts w:ascii="黑体" w:hAnsi="黑体" w:eastAsia="黑体" w:cs="黑体"/>
          <w:color w:val="000000"/>
          <w:sz w:val="36"/>
          <w:szCs w:val="36"/>
          <w:b w:val="1"/>
          <w:bCs w:val="1"/>
        </w:rPr>
        <w:t xml:space="preserve">第一篇：粮食局2024年工作要点参考</w:t>
      </w:r>
    </w:p>
    <w:p>
      <w:pPr>
        <w:ind w:left="0" w:right="0" w:firstLine="560"/>
        <w:spacing w:before="450" w:after="450" w:line="312" w:lineRule="auto"/>
      </w:pPr>
      <w:r>
        <w:rPr>
          <w:rFonts w:ascii="宋体" w:hAnsi="宋体" w:eastAsia="宋体" w:cs="宋体"/>
          <w:color w:val="000"/>
          <w:sz w:val="28"/>
          <w:szCs w:val="28"/>
        </w:rPr>
        <w:t xml:space="preserve">粮食局2024年工作要点参考模板</w:t>
      </w:r>
    </w:p>
    <w:p>
      <w:pPr>
        <w:ind w:left="0" w:right="0" w:firstLine="560"/>
        <w:spacing w:before="450" w:after="450" w:line="312" w:lineRule="auto"/>
      </w:pPr>
      <w:r>
        <w:rPr>
          <w:rFonts w:ascii="宋体" w:hAnsi="宋体" w:eastAsia="宋体" w:cs="宋体"/>
          <w:color w:val="000"/>
          <w:sz w:val="28"/>
          <w:szCs w:val="28"/>
        </w:rPr>
        <w:t xml:space="preserve">xxxx年是“十三五”规划的推进之年，也是x提出“聚焦三六九、振兴大x”宏伟目标的开局之年。全区粮食工作的总体要求是：继续深入贯彻落实党的十八大和十八届三中、四中、五中、六中全会和市第十三次、区第十二次党代会精神，紧紧围绕全市粮食“xxxx”工程和打造“宜居x”发展战略，立足区域经济社会发展和粮食安全保障工作大局，以推进放心主食品工程稳步发展为重点，奋力追赶超越，着力抓好辖区粮食流通工作，为保障区域粮食安全和促进区域粮食经济平稳较快发展做出新的更大的贡献，确保市局和区政府下达各项目标任务的全面完成。</w:t>
      </w:r>
    </w:p>
    <w:p>
      <w:pPr>
        <w:ind w:left="0" w:right="0" w:firstLine="560"/>
        <w:spacing w:before="450" w:after="450" w:line="312" w:lineRule="auto"/>
      </w:pPr>
      <w:r>
        <w:rPr>
          <w:rFonts w:ascii="宋体" w:hAnsi="宋体" w:eastAsia="宋体" w:cs="宋体"/>
          <w:color w:val="000"/>
          <w:sz w:val="28"/>
          <w:szCs w:val="28"/>
        </w:rPr>
        <w:t xml:space="preserve">主要目标：全年收购粮食xxxxx吨（其中国有企业收购xxxxx吨），销售粮食xxxxx吨；加强粮食产销衔接，从外地调进粮食xxxxx吨，确保全区粮食总量平衡；做好辖区省级放心粮油示范店、放心粮油经销点和市级放心粮油店以及“群众厨房”放心馒头各网点的长效监管工作；按时保质保量轮换市级储备小麦，确保市级储备粮和成品应急储备大米数量真实、质量良好、储存安全；投资xx万元，完成六厂粮店翻建改造项目；粮食市场专项检查不少于x次，确保辖区粮油食品安全；统计信息准确及时全面，按期完成全社会粮食及食用植物油供需平衡调查；企业实现利润x万元；落实安全生产、消防责任制和信访工作责任制，确保本系统安全稳定。</w:t>
      </w:r>
    </w:p>
    <w:p>
      <w:pPr>
        <w:ind w:left="0" w:right="0" w:firstLine="560"/>
        <w:spacing w:before="450" w:after="450" w:line="312" w:lineRule="auto"/>
      </w:pPr>
      <w:r>
        <w:rPr>
          <w:rFonts w:ascii="宋体" w:hAnsi="宋体" w:eastAsia="宋体" w:cs="宋体"/>
          <w:color w:val="000"/>
          <w:sz w:val="28"/>
          <w:szCs w:val="28"/>
        </w:rPr>
        <w:t xml:space="preserve">为实现上述工作目标，要着重抓好以下七个方面工作：</w:t>
      </w:r>
    </w:p>
    <w:p>
      <w:pPr>
        <w:ind w:left="0" w:right="0" w:firstLine="560"/>
        <w:spacing w:before="450" w:after="450" w:line="312" w:lineRule="auto"/>
      </w:pPr>
      <w:r>
        <w:rPr>
          <w:rFonts w:ascii="宋体" w:hAnsi="宋体" w:eastAsia="宋体" w:cs="宋体"/>
          <w:color w:val="000"/>
          <w:sz w:val="28"/>
          <w:szCs w:val="28"/>
        </w:rPr>
        <w:t xml:space="preserve">（一）认真落实粮食安全区长责任制，保障全区粮食安全</w:t>
      </w:r>
    </w:p>
    <w:p>
      <w:pPr>
        <w:ind w:left="0" w:right="0" w:firstLine="560"/>
        <w:spacing w:before="450" w:after="450" w:line="312" w:lineRule="auto"/>
      </w:pPr>
      <w:r>
        <w:rPr>
          <w:rFonts w:ascii="宋体" w:hAnsi="宋体" w:eastAsia="宋体" w:cs="宋体"/>
          <w:color w:val="000"/>
          <w:sz w:val="28"/>
          <w:szCs w:val="28"/>
        </w:rPr>
        <w:t xml:space="preserve">国家提出粮食安全省长责任制，目的就是让各级政府承担起粮食生产、流通、消费等各个环节的责任，建立起分级负责的粮食安全责任体系。为了贯彻落实粮食安全市长责任制实施意见，我区也在抓紧出台《x区粮食安全区长责任制实施意见》，并促成建立考核工作机制。下一步，分局将认真发挥粮食安全区长责任制工作领导小组办公室职能，强化与市考核组联系，与主管区长和各成员单位之间的协调联系，争取党委政府和各有关部门的支持配合，把粮食安全保障的各项措施落到实处，确保粮食安全省长责任制在我区得到全面贯彻落实。</w:t>
      </w:r>
    </w:p>
    <w:p>
      <w:pPr>
        <w:ind w:left="0" w:right="0" w:firstLine="560"/>
        <w:spacing w:before="450" w:after="450" w:line="312" w:lineRule="auto"/>
      </w:pPr>
      <w:r>
        <w:rPr>
          <w:rFonts w:ascii="宋体" w:hAnsi="宋体" w:eastAsia="宋体" w:cs="宋体"/>
          <w:color w:val="000"/>
          <w:sz w:val="28"/>
          <w:szCs w:val="28"/>
        </w:rPr>
        <w:t xml:space="preserve">（二）抓好粮食市场调控，强化粮食安全保障工作能力</w:t>
      </w:r>
    </w:p>
    <w:p>
      <w:pPr>
        <w:ind w:left="0" w:right="0" w:firstLine="560"/>
        <w:spacing w:before="450" w:after="450" w:line="312" w:lineRule="auto"/>
      </w:pPr>
      <w:r>
        <w:rPr>
          <w:rFonts w:ascii="宋体" w:hAnsi="宋体" w:eastAsia="宋体" w:cs="宋体"/>
          <w:color w:val="000"/>
          <w:sz w:val="28"/>
          <w:szCs w:val="28"/>
        </w:rPr>
        <w:t xml:space="preserve">一是抓好粮食收购。严格执行国家粮食收购政策，督导各收购企业提高政策执行力、收购能力和服务水平，在扩大优质粮源的基础上进一步缩小我区产销缺口。加强对各类粮食经营主体执行国家粮食收购政策的监督检查，切实维护好收购市场秩序。二是加强粮食供应。积极加强粮油产销衔接，及时足量调入粮油。加强节日期间供应工作，确保全区粮油市场供需平衡、不脱销断档。三是管好储备粮。按照储备规范化管理要求，督导东旭公司推进粮库智能化升级改造，实现储粮管理信息化。积极推进科技储粮，掌握最新储粮技术，进一步提升科学保粮水平。认真开展粮食库存检查、粮食质量安全检查、粮食收购市场检查等，确保入库粮食安全。四是认真开展粮食库存检查、粮食质量安全检查、粮食收购市场检查等专项检查，确保监管任务全面完成。</w:t>
      </w:r>
    </w:p>
    <w:p>
      <w:pPr>
        <w:ind w:left="0" w:right="0" w:firstLine="560"/>
        <w:spacing w:before="450" w:after="450" w:line="312" w:lineRule="auto"/>
      </w:pPr>
      <w:r>
        <w:rPr>
          <w:rFonts w:ascii="宋体" w:hAnsi="宋体" w:eastAsia="宋体" w:cs="宋体"/>
          <w:color w:val="000"/>
          <w:sz w:val="28"/>
          <w:szCs w:val="28"/>
        </w:rPr>
        <w:t xml:space="preserve">（三）持续推进放心主食品工程建设，更好服务市民群众</w:t>
      </w:r>
    </w:p>
    <w:p>
      <w:pPr>
        <w:ind w:left="0" w:right="0" w:firstLine="560"/>
        <w:spacing w:before="450" w:after="450" w:line="312" w:lineRule="auto"/>
      </w:pPr>
      <w:r>
        <w:rPr>
          <w:rFonts w:ascii="宋体" w:hAnsi="宋体" w:eastAsia="宋体" w:cs="宋体"/>
          <w:color w:val="000"/>
          <w:sz w:val="28"/>
          <w:szCs w:val="28"/>
        </w:rPr>
        <w:t xml:space="preserve">放心粮油食品工程是全区粮食系统的重点工作，是展现部门形象、提升部门价值、服务市民群众的有效途径，是建设宜居x的粮食担当，因此我们一定要全力抓实抓好。</w:t>
      </w:r>
    </w:p>
    <w:p>
      <w:pPr>
        <w:ind w:left="0" w:right="0" w:firstLine="560"/>
        <w:spacing w:before="450" w:after="450" w:line="312" w:lineRule="auto"/>
      </w:pPr>
      <w:r>
        <w:rPr>
          <w:rFonts w:ascii="宋体" w:hAnsi="宋体" w:eastAsia="宋体" w:cs="宋体"/>
          <w:color w:val="000"/>
          <w:sz w:val="28"/>
          <w:szCs w:val="28"/>
        </w:rPr>
        <w:t xml:space="preserve">放心粮油工程方面，强化长效监管机制建设，提升放心粮油店、点的规范化管理水平。强化放心粮油宣传力度，多采取群众欢迎的进社区、进学校、进机关等宣传方式，利用x·xx消费者权益保护日、世界粮食日等节日广泛宣传放心粮油工程，扩大工程影响力。要积极联合其他市场管理部门，加大对扰乱粮油市场秩序、售卖不合格产品的粮油店的打击力度，净化辖区市场环境。</w:t>
      </w:r>
    </w:p>
    <w:p>
      <w:pPr>
        <w:ind w:left="0" w:right="0" w:firstLine="560"/>
        <w:spacing w:before="450" w:after="450" w:line="312" w:lineRule="auto"/>
      </w:pPr>
      <w:r>
        <w:rPr>
          <w:rFonts w:ascii="宋体" w:hAnsi="宋体" w:eastAsia="宋体" w:cs="宋体"/>
          <w:color w:val="000"/>
          <w:sz w:val="28"/>
          <w:szCs w:val="28"/>
        </w:rPr>
        <w:t xml:space="preserve">放心馒头工程方面，严格落实x市城市治理和民生工作提升年要求，继续抓好加工中心的规范化管理工作，确保放心馒头等主食品质量持续“放心”。抓好科室巡查、干部包点、义务监督员定期反馈三级机关体系建设，严格末位淘汰制，建立正常流动机制，相关科室要对包点干部和义务监督员反映集中、有突出问题的店、点进行集中整顿，对不符合放心馒头管理要求的一律严肃查处。要坚决杜绝放心工程网点“脏乱差”问题发生，坚决杜绝对问题视而不见或整改不及时不到位被媒体曝光聚焦，切实把放心主食品销售网点打造成我区街头一道亮丽的风景线。分局馒头办要强化服务工作，促进区域加工中心和各优势放心馒头店提档升级。</w:t>
      </w:r>
    </w:p>
    <w:p>
      <w:pPr>
        <w:ind w:left="0" w:right="0" w:firstLine="560"/>
        <w:spacing w:before="450" w:after="450" w:line="312" w:lineRule="auto"/>
      </w:pPr>
      <w:r>
        <w:rPr>
          <w:rFonts w:ascii="宋体" w:hAnsi="宋体" w:eastAsia="宋体" w:cs="宋体"/>
          <w:color w:val="000"/>
          <w:sz w:val="28"/>
          <w:szCs w:val="28"/>
        </w:rPr>
        <w:t xml:space="preserve">（四）抓好重点项目建设，推进区域粮食基础设施建设</w:t>
      </w:r>
    </w:p>
    <w:p>
      <w:pPr>
        <w:ind w:left="0" w:right="0" w:firstLine="560"/>
        <w:spacing w:before="450" w:after="450" w:line="312" w:lineRule="auto"/>
      </w:pPr>
      <w:r>
        <w:rPr>
          <w:rFonts w:ascii="宋体" w:hAnsi="宋体" w:eastAsia="宋体" w:cs="宋体"/>
          <w:color w:val="000"/>
          <w:sz w:val="28"/>
          <w:szCs w:val="28"/>
        </w:rPr>
        <w:t xml:space="preserve">一是服务x市国家粮食交易中心项目建设。根据市局和区政府关于建设粮食交易中心的要求，全力配合和协助项目工程建设。同时在建设过程中，强化与辖区相关单位的对接联系，发挥好市局与区委区政府的纽带作用。二是抓好六厂粮店翻建工程。按照市局分解任务要求，督促东旭公司按照有关要求做好工程规划、建设、实施等工作，同时签订安全生产、党风廉政专项责任书，杜绝安全生产责任事故和违纪案件的发生。三是督导下属公司“危仓老库”维修改造项目。紧紧抓住国家大力实施“粮安工程”项目契机，全力争取国家和省级专项建设资金，加快下属企业危旧仓房的维修改造力度，提升辖区储粮硬件设施水平。四是加快建设智能粮库。按照信息化建设的要求，督导东旭公司推进狄寨、新合粮库智能化升级改造，实现储粮管理信息化。五是坚持为企业服务的理念，帮助企业壮大粮油经营主业，确保年度赢利任务的实现。加强对企业财务的监督和指导，完成审计各项工作，确保国有资产保值增值。强化市场主体意识，在做大做强主营业务的同时积极打造新的利润增长点。</w:t>
      </w:r>
    </w:p>
    <w:p>
      <w:pPr>
        <w:ind w:left="0" w:right="0" w:firstLine="560"/>
        <w:spacing w:before="450" w:after="450" w:line="312" w:lineRule="auto"/>
      </w:pPr>
      <w:r>
        <w:rPr>
          <w:rFonts w:ascii="宋体" w:hAnsi="宋体" w:eastAsia="宋体" w:cs="宋体"/>
          <w:color w:val="000"/>
          <w:sz w:val="28"/>
          <w:szCs w:val="28"/>
        </w:rPr>
        <w:t xml:space="preserve">（五）推进依法管粮，维护粮食流通秩序</w:t>
      </w:r>
    </w:p>
    <w:p>
      <w:pPr>
        <w:ind w:left="0" w:right="0" w:firstLine="560"/>
        <w:spacing w:before="450" w:after="450" w:line="312" w:lineRule="auto"/>
      </w:pPr>
      <w:r>
        <w:rPr>
          <w:rFonts w:ascii="宋体" w:hAnsi="宋体" w:eastAsia="宋体" w:cs="宋体"/>
          <w:color w:val="000"/>
          <w:sz w:val="28"/>
          <w:szCs w:val="28"/>
        </w:rPr>
        <w:t xml:space="preserve">抓好粮食流通市场监管，是粮食部门的基本职责。一是转变行政管理职能，创新管理方式，全面推进依法行政和依法管粮，为粮食市场主体提供管家式服务。二是维护市场秩序。贯彻“五个执法理念”，建立健全粮食监督检查部门联动和区域协调监管机制，进一步完善行政执法程序，按照权力清单全面梳理行政执法事项，强化行政执法责任落实，切实抓好市场监管，推进市场监督检查工作常态化、制度化、规范化。三是加强粮油信息报送工作，健全粮油市场监测预警网络，抓好粮食应急演练，提高应对突发事件和粮食应急响应能力。四是坚持持证上岗原则，强化最新执法业务知识和统计技能知识培训，提升行政执法和统计队伍建设水平。</w:t>
      </w:r>
    </w:p>
    <w:p>
      <w:pPr>
        <w:ind w:left="0" w:right="0" w:firstLine="560"/>
        <w:spacing w:before="450" w:after="450" w:line="312" w:lineRule="auto"/>
      </w:pPr>
      <w:r>
        <w:rPr>
          <w:rFonts w:ascii="宋体" w:hAnsi="宋体" w:eastAsia="宋体" w:cs="宋体"/>
          <w:color w:val="000"/>
          <w:sz w:val="28"/>
          <w:szCs w:val="28"/>
        </w:rPr>
        <w:t xml:space="preserve">（六）全面落实从严治党，强化系统党的建设</w:t>
      </w:r>
    </w:p>
    <w:p>
      <w:pPr>
        <w:ind w:left="0" w:right="0" w:firstLine="560"/>
        <w:spacing w:before="450" w:after="450" w:line="312" w:lineRule="auto"/>
      </w:pPr>
      <w:r>
        <w:rPr>
          <w:rFonts w:ascii="宋体" w:hAnsi="宋体" w:eastAsia="宋体" w:cs="宋体"/>
          <w:color w:val="000"/>
          <w:sz w:val="28"/>
          <w:szCs w:val="28"/>
        </w:rPr>
        <w:t xml:space="preserve">全系统要认真学习贯彻习近平总书记系列重要讲话精神，弛而不息地抓好作风建设，扎实推进“三个革命”。一是加强党的建设，认真落实全面从严治党要求，大力加强思想政治建设，切实增强“四个自信”，牢固树立“四个意识”，特别是核心意识和看齐意识，严守政治纪律和政治规矩，坚决维护以习近平同志为核心的党中央权威，坚决贯彻中央决策部署，自觉做到向党中央看齐，向习近平总书记看齐。二是认真贯彻落实《关于新形势下党内政治生活的若干准则》，严肃党内生活，党员领导干部要率先垂范，以身作则，严格按照党的组织原则和党内政治生活准则办事；各支部要严格落实“三会一课”等党内政治生活制度，支部书记和委员要各负其责，强化党员包括入党积极分子的教育培养，确保党内政治生活规范有序。三是切实加强党风廉政建设，要认真落实“两个责任”和“一岗双责”，党员领导干部要自觉担当，管好分管范围内的党风廉政建设工作。要始终把责任扛在肩上，党组织主要负责同志做到亲自部署、亲自过问、亲自协调、亲自督办。四是扎实推进“行政效能革命”，认真落实市委工作部署，对照习近平总书记提出的好干部五条标准和忠诚、干净、担当要求，以贯彻“三项机制”为抓手，着力打造“四铁”型党员干部队伍，树立干事创业导向，弘扬“事不过夜马上就办”的作风，大力营造崇尚实干、努力拼搏的“追赶超越”氛围，推动全区粮食工作再上新台阶。五是巩固扩大市级文明单位创建成果，按照《测评体系》要求，结合粮食行业特点，因地制宜，丰富载体，以培育和践行社会主义核心价值观为主线，开展各类精神文明建设主题活动，为各项工作任务的全面完成提供精神动力。六是进一步抓好机关建设、离退休人员服务、节能减排、群团、工会、保密、档案等工作，确保粮食事业持续健康发展。</w:t>
      </w:r>
    </w:p>
    <w:p>
      <w:pPr>
        <w:ind w:left="0" w:right="0" w:firstLine="560"/>
        <w:spacing w:before="450" w:after="450" w:line="312" w:lineRule="auto"/>
      </w:pPr>
      <w:r>
        <w:rPr>
          <w:rFonts w:ascii="宋体" w:hAnsi="宋体" w:eastAsia="宋体" w:cs="宋体"/>
          <w:color w:val="000"/>
          <w:sz w:val="28"/>
          <w:szCs w:val="28"/>
        </w:rPr>
        <w:t xml:space="preserve">（七）抓好安全维稳工作，确保系统和谐稳定</w:t>
      </w:r>
    </w:p>
    <w:p>
      <w:pPr>
        <w:ind w:left="0" w:right="0" w:firstLine="560"/>
        <w:spacing w:before="450" w:after="450" w:line="312" w:lineRule="auto"/>
      </w:pPr>
      <w:r>
        <w:rPr>
          <w:rFonts w:ascii="宋体" w:hAnsi="宋体" w:eastAsia="宋体" w:cs="宋体"/>
          <w:color w:val="000"/>
          <w:sz w:val="28"/>
          <w:szCs w:val="28"/>
        </w:rPr>
        <w:t xml:space="preserve">安全生产方面，严格落实安全生产、消防、防汛工作责任制，贯彻实施一岗双责、党政同责，切实健全安全生产责任体系，坚持管行业必须管安全、管业务必须管安全、管生产经营必须管安全，坚持每月一小查、每季一大查、节前重点查的安全检查制度和分局监管责任、企业主体责任的双重责任体系，全年开展x次以上大规模安全隐患排查工作，确保系统安全无事故发生。</w:t>
      </w:r>
    </w:p>
    <w:p>
      <w:pPr>
        <w:ind w:left="0" w:right="0" w:firstLine="560"/>
        <w:spacing w:before="450" w:after="450" w:line="312" w:lineRule="auto"/>
      </w:pPr>
      <w:r>
        <w:rPr>
          <w:rFonts w:ascii="宋体" w:hAnsi="宋体" w:eastAsia="宋体" w:cs="宋体"/>
          <w:color w:val="000"/>
          <w:sz w:val="28"/>
          <w:szCs w:val="28"/>
        </w:rPr>
        <w:t xml:space="preserve">信访维稳方面，按照市局要求把信访维稳工作列入重要议事日程，全面落实主要领导亲自抓、分管领导具体抓的工作机制，深入开展矛盾纠纷排查化解，妥善解决好群众反映强烈的突出问题，做到把问题解决在基层、化解在基层，为党的十九大胜利召开营造良好氛围，确保系统全年和谐稳定。</w:t>
      </w:r>
    </w:p>
    <w:p>
      <w:pPr>
        <w:ind w:left="0" w:right="0" w:firstLine="560"/>
        <w:spacing w:before="450" w:after="450" w:line="312" w:lineRule="auto"/>
      </w:pPr>
      <w:r>
        <w:rPr>
          <w:rFonts w:ascii="黑体" w:hAnsi="黑体" w:eastAsia="黑体" w:cs="黑体"/>
          <w:color w:val="000000"/>
          <w:sz w:val="36"/>
          <w:szCs w:val="36"/>
          <w:b w:val="1"/>
          <w:bCs w:val="1"/>
        </w:rPr>
        <w:t xml:space="preserve">第二篇：粮食局2024年工作要点</w:t>
      </w:r>
    </w:p>
    <w:p>
      <w:pPr>
        <w:ind w:left="0" w:right="0" w:firstLine="560"/>
        <w:spacing w:before="450" w:after="450" w:line="312" w:lineRule="auto"/>
      </w:pPr>
      <w:r>
        <w:rPr>
          <w:rFonts w:ascii="宋体" w:hAnsi="宋体" w:eastAsia="宋体" w:cs="宋体"/>
          <w:color w:val="000"/>
          <w:sz w:val="28"/>
          <w:szCs w:val="28"/>
        </w:rPr>
        <w:t xml:space="preserve">粮食局2024年工作要点</w:t>
      </w:r>
    </w:p>
    <w:p>
      <w:pPr>
        <w:ind w:left="0" w:right="0" w:firstLine="560"/>
        <w:spacing w:before="450" w:after="450" w:line="312" w:lineRule="auto"/>
      </w:pPr>
      <w:r>
        <w:rPr>
          <w:rFonts w:ascii="宋体" w:hAnsi="宋体" w:eastAsia="宋体" w:cs="宋体"/>
          <w:color w:val="000"/>
          <w:sz w:val="28"/>
          <w:szCs w:val="28"/>
        </w:rPr>
        <w:t xml:space="preserve">篇一：2024年安全工作要点</w:t>
      </w:r>
    </w:p>
    <w:p>
      <w:pPr>
        <w:ind w:left="0" w:right="0" w:firstLine="560"/>
        <w:spacing w:before="450" w:after="450" w:line="312" w:lineRule="auto"/>
      </w:pPr>
      <w:r>
        <w:rPr>
          <w:rFonts w:ascii="宋体" w:hAnsi="宋体" w:eastAsia="宋体" w:cs="宋体"/>
          <w:color w:val="000"/>
          <w:sz w:val="28"/>
          <w:szCs w:val="28"/>
        </w:rPr>
        <w:t xml:space="preserve">2024年学校安全要点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师生的生命安全，关系到千万个家庭的幸福，关系到青少年的健康成长，关系到社会的和谐稳定。坚持认真贯彻落实教育局和关于加强学校安全工作的有关文件精神和部署，扎扎实实做好校园安全、综治等各项工作。贯彻以人为本的科学发展观和构建和谐社会的高度，本着对人民利益高度负责的精神，充分认识学校安全工作的重要性，要牢固树立“珍爱生命、安全第一，责任重于泰山”的思想，以构建“和谐校园”为目标，扎实开展“平安校园”创建活动，确保师生和校园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校园安全、交通安全、食品卫生安全、消防安全、防溺水安全、上下楼梯安全、学生假期安全、教育教学安全和学生心理安全为重点，遵循“积极预防、科学管理、全员参与、各负其责”的方针，牢固树立“居安思危、警钟长鸣、常抓不懈”的思想，坚持“重在规范制度管理，严在良好行为养成，贵在督促检查到位，实在隐患整治彻底”的工作思路，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健康发展而努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2.健全落实安全工作责任与考核制度。学校全体教职员工履行各自岗位本职工作职责的基础上，同时承担安全管理工作职责，做到“谁主管，谁负责；谁在岗，谁负责”，形成学校安全工作“人人都要抓，人人都要管”的工作格局。</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 1.切实把安全教育纳入课堂教学。必须按要求开设安全教育课，积极开展“安全知识进校园、进课堂”、“寻找身边安全隐患”等主题活动，对学生进行日常安全知识教育，自护、自救、防灾、逃生能力教育。切实抓好“中小学生安全教育日”、“防灾减灾日”、“安全教育月”、“‘ 119’消防宣传日”等主题宣传教育活动。</w:t>
      </w:r>
    </w:p>
    <w:p>
      <w:pPr>
        <w:ind w:left="0" w:right="0" w:firstLine="560"/>
        <w:spacing w:before="450" w:after="450" w:line="312" w:lineRule="auto"/>
      </w:pPr>
      <w:r>
        <w:rPr>
          <w:rFonts w:ascii="宋体" w:hAnsi="宋体" w:eastAsia="宋体" w:cs="宋体"/>
          <w:color w:val="000"/>
          <w:sz w:val="28"/>
          <w:szCs w:val="28"/>
        </w:rPr>
        <w:t xml:space="preserve">2.开展“每天一分钟”、节假日放假前半小时”安全警示教育。不断创新安全教育方法，寻求安全教育载体，拓宽安全教育工作思路，提高安全教育的针对性、科学性和实效性。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3.健全应急救援机制。进一步制定和完善科学、实用的事故应急救援预案，不断深化演练工作，结合学校实际，确保每月至少开展一次师生应急演练。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1、开学首次安全检查，集中安全教育</w:t>
      </w:r>
    </w:p>
    <w:p>
      <w:pPr>
        <w:ind w:left="0" w:right="0" w:firstLine="560"/>
        <w:spacing w:before="450" w:after="450" w:line="312" w:lineRule="auto"/>
      </w:pPr>
      <w:r>
        <w:rPr>
          <w:rFonts w:ascii="宋体" w:hAnsi="宋体" w:eastAsia="宋体" w:cs="宋体"/>
          <w:color w:val="000"/>
          <w:sz w:val="28"/>
          <w:szCs w:val="28"/>
        </w:rPr>
        <w:t xml:space="preserve">2、与学生家长签订《安全责任书》</w:t>
      </w:r>
    </w:p>
    <w:p>
      <w:pPr>
        <w:ind w:left="0" w:right="0" w:firstLine="560"/>
        <w:spacing w:before="450" w:after="450" w:line="312" w:lineRule="auto"/>
      </w:pPr>
      <w:r>
        <w:rPr>
          <w:rFonts w:ascii="宋体" w:hAnsi="宋体" w:eastAsia="宋体" w:cs="宋体"/>
          <w:color w:val="000"/>
          <w:sz w:val="28"/>
          <w:szCs w:val="28"/>
        </w:rPr>
        <w:t xml:space="preserve">3、第三季度安全教育小结  十月份：</w:t>
      </w:r>
    </w:p>
    <w:p>
      <w:pPr>
        <w:ind w:left="0" w:right="0" w:firstLine="560"/>
        <w:spacing w:before="450" w:after="450" w:line="312" w:lineRule="auto"/>
      </w:pPr>
      <w:r>
        <w:rPr>
          <w:rFonts w:ascii="宋体" w:hAnsi="宋体" w:eastAsia="宋体" w:cs="宋体"/>
          <w:color w:val="000"/>
          <w:sz w:val="28"/>
          <w:szCs w:val="28"/>
        </w:rPr>
        <w:t xml:space="preserve">1、国庆长假安全教育</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1、“‘119’消防安全教育日”相关活动</w:t>
      </w:r>
    </w:p>
    <w:p>
      <w:pPr>
        <w:ind w:left="0" w:right="0" w:firstLine="560"/>
        <w:spacing w:before="450" w:after="450" w:line="312" w:lineRule="auto"/>
      </w:pPr>
      <w:r>
        <w:rPr>
          <w:rFonts w:ascii="宋体" w:hAnsi="宋体" w:eastAsia="宋体" w:cs="宋体"/>
          <w:color w:val="000"/>
          <w:sz w:val="28"/>
          <w:szCs w:val="28"/>
        </w:rPr>
        <w:t xml:space="preserve">2、防火、防煤烟、防煤气中毒的安全教育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1、冬季交通安全教育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1、做好2024年“元旦”“ 春节”干部值班保卫工作</w:t>
      </w:r>
    </w:p>
    <w:p>
      <w:pPr>
        <w:ind w:left="0" w:right="0" w:firstLine="560"/>
        <w:spacing w:before="450" w:after="450" w:line="312" w:lineRule="auto"/>
      </w:pPr>
      <w:r>
        <w:rPr>
          <w:rFonts w:ascii="宋体" w:hAnsi="宋体" w:eastAsia="宋体" w:cs="宋体"/>
          <w:color w:val="000"/>
          <w:sz w:val="28"/>
          <w:szCs w:val="28"/>
        </w:rPr>
        <w:t xml:space="preserve">2、发放“寒假告家长的一封信”</w:t>
      </w:r>
    </w:p>
    <w:p>
      <w:pPr>
        <w:ind w:left="0" w:right="0" w:firstLine="560"/>
        <w:spacing w:before="450" w:after="450" w:line="312" w:lineRule="auto"/>
      </w:pPr>
      <w:r>
        <w:rPr>
          <w:rFonts w:ascii="宋体" w:hAnsi="宋体" w:eastAsia="宋体" w:cs="宋体"/>
          <w:color w:val="000"/>
          <w:sz w:val="28"/>
          <w:szCs w:val="28"/>
        </w:rPr>
        <w:t xml:space="preserve">3、班主任做好寒假安全教育工作</w:t>
      </w:r>
    </w:p>
    <w:p>
      <w:pPr>
        <w:ind w:left="0" w:right="0" w:firstLine="560"/>
        <w:spacing w:before="450" w:after="450" w:line="312" w:lineRule="auto"/>
      </w:pPr>
      <w:r>
        <w:rPr>
          <w:rFonts w:ascii="宋体" w:hAnsi="宋体" w:eastAsia="宋体" w:cs="宋体"/>
          <w:color w:val="000"/>
          <w:sz w:val="28"/>
          <w:szCs w:val="28"/>
        </w:rPr>
        <w:t xml:space="preserve">4、安排春节值班保卫工作</w:t>
      </w:r>
    </w:p>
    <w:p>
      <w:pPr>
        <w:ind w:left="0" w:right="0" w:firstLine="560"/>
        <w:spacing w:before="450" w:after="450" w:line="312" w:lineRule="auto"/>
      </w:pPr>
      <w:r>
        <w:rPr>
          <w:rFonts w:ascii="宋体" w:hAnsi="宋体" w:eastAsia="宋体" w:cs="宋体"/>
          <w:color w:val="000"/>
          <w:sz w:val="28"/>
          <w:szCs w:val="28"/>
        </w:rPr>
        <w:t xml:space="preserve">5、与教职工签订《安全管理责任书》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2、校领导安全自查</w:t>
      </w:r>
    </w:p>
    <w:p>
      <w:pPr>
        <w:ind w:left="0" w:right="0" w:firstLine="560"/>
        <w:spacing w:before="450" w:after="450" w:line="312" w:lineRule="auto"/>
      </w:pPr>
      <w:r>
        <w:rPr>
          <w:rFonts w:ascii="宋体" w:hAnsi="宋体" w:eastAsia="宋体" w:cs="宋体"/>
          <w:color w:val="000"/>
          <w:sz w:val="28"/>
          <w:szCs w:val="28"/>
        </w:rPr>
        <w:t xml:space="preserve">3、开学安全教育及安全自查，“学生安全责任书” 三月份：</w:t>
      </w:r>
    </w:p>
    <w:p>
      <w:pPr>
        <w:ind w:left="0" w:right="0" w:firstLine="560"/>
        <w:spacing w:before="450" w:after="450" w:line="312" w:lineRule="auto"/>
      </w:pPr>
      <w:r>
        <w:rPr>
          <w:rFonts w:ascii="宋体" w:hAnsi="宋体" w:eastAsia="宋体" w:cs="宋体"/>
          <w:color w:val="000"/>
          <w:sz w:val="28"/>
          <w:szCs w:val="28"/>
        </w:rPr>
        <w:t xml:space="preserve">1、班主任常规安全教育</w:t>
      </w:r>
    </w:p>
    <w:p>
      <w:pPr>
        <w:ind w:left="0" w:right="0" w:firstLine="560"/>
        <w:spacing w:before="450" w:after="450" w:line="312" w:lineRule="auto"/>
      </w:pPr>
      <w:r>
        <w:rPr>
          <w:rFonts w:ascii="宋体" w:hAnsi="宋体" w:eastAsia="宋体" w:cs="宋体"/>
          <w:color w:val="000"/>
          <w:sz w:val="28"/>
          <w:szCs w:val="28"/>
        </w:rPr>
        <w:t xml:space="preserve">2、校园安全检查</w:t>
      </w:r>
    </w:p>
    <w:p>
      <w:pPr>
        <w:ind w:left="0" w:right="0" w:firstLine="560"/>
        <w:spacing w:before="450" w:after="450" w:line="312" w:lineRule="auto"/>
      </w:pPr>
      <w:r>
        <w:rPr>
          <w:rFonts w:ascii="宋体" w:hAnsi="宋体" w:eastAsia="宋体" w:cs="宋体"/>
          <w:color w:val="000"/>
          <w:sz w:val="28"/>
          <w:szCs w:val="28"/>
        </w:rPr>
        <w:t xml:space="preserve">2、开展“全国中小学生安全教育日”相关活动</w:t>
      </w:r>
    </w:p>
    <w:p>
      <w:pPr>
        <w:ind w:left="0" w:right="0" w:firstLine="560"/>
        <w:spacing w:before="450" w:after="450" w:line="312" w:lineRule="auto"/>
      </w:pPr>
      <w:r>
        <w:rPr>
          <w:rFonts w:ascii="宋体" w:hAnsi="宋体" w:eastAsia="宋体" w:cs="宋体"/>
          <w:color w:val="000"/>
          <w:sz w:val="28"/>
          <w:szCs w:val="28"/>
        </w:rPr>
        <w:t xml:space="preserve">4、小结第一季度安全工作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1、道路交通、饮食安全教育</w:t>
      </w:r>
    </w:p>
    <w:p>
      <w:pPr>
        <w:ind w:left="0" w:right="0" w:firstLine="560"/>
        <w:spacing w:before="450" w:after="450" w:line="312" w:lineRule="auto"/>
      </w:pPr>
      <w:r>
        <w:rPr>
          <w:rFonts w:ascii="宋体" w:hAnsi="宋体" w:eastAsia="宋体" w:cs="宋体"/>
          <w:color w:val="000"/>
          <w:sz w:val="28"/>
          <w:szCs w:val="28"/>
        </w:rPr>
        <w:t xml:space="preserve">2、学生实践课期间的安全教育</w:t>
      </w:r>
    </w:p>
    <w:p>
      <w:pPr>
        <w:ind w:left="0" w:right="0" w:firstLine="560"/>
        <w:spacing w:before="450" w:after="450" w:line="312" w:lineRule="auto"/>
      </w:pPr>
      <w:r>
        <w:rPr>
          <w:rFonts w:ascii="宋体" w:hAnsi="宋体" w:eastAsia="宋体" w:cs="宋体"/>
          <w:color w:val="000"/>
          <w:sz w:val="28"/>
          <w:szCs w:val="28"/>
        </w:rPr>
        <w:t xml:space="preserve">3、安全隐患自查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1、“五一”假期安全教育工作</w:t>
      </w:r>
    </w:p>
    <w:p>
      <w:pPr>
        <w:ind w:left="0" w:right="0" w:firstLine="560"/>
        <w:spacing w:before="450" w:after="450" w:line="312" w:lineRule="auto"/>
      </w:pPr>
      <w:r>
        <w:rPr>
          <w:rFonts w:ascii="宋体" w:hAnsi="宋体" w:eastAsia="宋体" w:cs="宋体"/>
          <w:color w:val="000"/>
          <w:sz w:val="28"/>
          <w:szCs w:val="28"/>
        </w:rPr>
        <w:t xml:space="preserve">2、“防灾减灾”相关活动</w:t>
      </w:r>
    </w:p>
    <w:p>
      <w:pPr>
        <w:ind w:left="0" w:right="0" w:firstLine="560"/>
        <w:spacing w:before="450" w:after="450" w:line="312" w:lineRule="auto"/>
      </w:pPr>
      <w:r>
        <w:rPr>
          <w:rFonts w:ascii="宋体" w:hAnsi="宋体" w:eastAsia="宋体" w:cs="宋体"/>
          <w:color w:val="000"/>
          <w:sz w:val="28"/>
          <w:szCs w:val="28"/>
        </w:rPr>
        <w:t xml:space="preserve">3、安排安全月相关工作</w:t>
      </w:r>
    </w:p>
    <w:p>
      <w:pPr>
        <w:ind w:left="0" w:right="0" w:firstLine="560"/>
        <w:spacing w:before="450" w:after="450" w:line="312" w:lineRule="auto"/>
      </w:pPr>
      <w:r>
        <w:rPr>
          <w:rFonts w:ascii="宋体" w:hAnsi="宋体" w:eastAsia="宋体" w:cs="宋体"/>
          <w:color w:val="000"/>
          <w:sz w:val="28"/>
          <w:szCs w:val="28"/>
        </w:rPr>
        <w:t xml:space="preserve">4、防溺水及饮食相关内容的教育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1、“安全生产月“相活动</w:t>
      </w:r>
    </w:p>
    <w:p>
      <w:pPr>
        <w:ind w:left="0" w:right="0" w:firstLine="560"/>
        <w:spacing w:before="450" w:after="450" w:line="312" w:lineRule="auto"/>
      </w:pPr>
      <w:r>
        <w:rPr>
          <w:rFonts w:ascii="宋体" w:hAnsi="宋体" w:eastAsia="宋体" w:cs="宋体"/>
          <w:color w:val="000"/>
          <w:sz w:val="28"/>
          <w:szCs w:val="28"/>
        </w:rPr>
        <w:t xml:space="preserve">2、第二季度安全工作小结3、2024年上半年安全工作总结</w:t>
      </w:r>
    </w:p>
    <w:p>
      <w:pPr>
        <w:ind w:left="0" w:right="0" w:firstLine="560"/>
        <w:spacing w:before="450" w:after="450" w:line="312" w:lineRule="auto"/>
      </w:pPr>
      <w:r>
        <w:rPr>
          <w:rFonts w:ascii="宋体" w:hAnsi="宋体" w:eastAsia="宋体" w:cs="宋体"/>
          <w:color w:val="000"/>
          <w:sz w:val="28"/>
          <w:szCs w:val="28"/>
        </w:rPr>
        <w:t xml:space="preserve">5、暑假安全教育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1、加强警卫巡查力度</w:t>
      </w:r>
    </w:p>
    <w:p>
      <w:pPr>
        <w:ind w:left="0" w:right="0" w:firstLine="560"/>
        <w:spacing w:before="450" w:after="450" w:line="312" w:lineRule="auto"/>
      </w:pPr>
      <w:r>
        <w:rPr>
          <w:rFonts w:ascii="宋体" w:hAnsi="宋体" w:eastAsia="宋体" w:cs="宋体"/>
          <w:color w:val="000"/>
          <w:sz w:val="28"/>
          <w:szCs w:val="28"/>
        </w:rPr>
        <w:t xml:space="preserve">2、学生暑期安全教育</w:t>
      </w:r>
    </w:p>
    <w:p>
      <w:pPr>
        <w:ind w:left="0" w:right="0" w:firstLine="560"/>
        <w:spacing w:before="450" w:after="450" w:line="312" w:lineRule="auto"/>
      </w:pPr>
      <w:r>
        <w:rPr>
          <w:rFonts w:ascii="宋体" w:hAnsi="宋体" w:eastAsia="宋体" w:cs="宋体"/>
          <w:color w:val="000"/>
          <w:sz w:val="28"/>
          <w:szCs w:val="28"/>
        </w:rPr>
        <w:t xml:space="preserve">3、全年工作总结</w:t>
      </w:r>
    </w:p>
    <w:p>
      <w:pPr>
        <w:ind w:left="0" w:right="0" w:firstLine="560"/>
        <w:spacing w:before="450" w:after="450" w:line="312" w:lineRule="auto"/>
      </w:pPr>
      <w:r>
        <w:rPr>
          <w:rFonts w:ascii="宋体" w:hAnsi="宋体" w:eastAsia="宋体" w:cs="宋体"/>
          <w:color w:val="000"/>
          <w:sz w:val="28"/>
          <w:szCs w:val="28"/>
        </w:rPr>
        <w:t xml:space="preserve">老湖镇展营小学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篇二：(word版)2024年工作总结和2024年工作要点</w:t>
      </w:r>
    </w:p>
    <w:p>
      <w:pPr>
        <w:ind w:left="0" w:right="0" w:firstLine="560"/>
        <w:spacing w:before="450" w:after="450" w:line="312" w:lineRule="auto"/>
      </w:pPr>
      <w:r>
        <w:rPr>
          <w:rFonts w:ascii="宋体" w:hAnsi="宋体" w:eastAsia="宋体" w:cs="宋体"/>
          <w:color w:val="000"/>
          <w:sz w:val="28"/>
          <w:szCs w:val="28"/>
        </w:rPr>
        <w:t xml:space="preserve">WORD版本下载可编辑  1  第一部分</w:t>
      </w:r>
    </w:p>
    <w:p>
      <w:pPr>
        <w:ind w:left="0" w:right="0" w:firstLine="560"/>
        <w:spacing w:before="450" w:after="450" w:line="312" w:lineRule="auto"/>
      </w:pPr>
      <w:r>
        <w:rPr>
          <w:rFonts w:ascii="宋体" w:hAnsi="宋体" w:eastAsia="宋体" w:cs="宋体"/>
          <w:color w:val="000"/>
          <w:sz w:val="28"/>
          <w:szCs w:val="28"/>
        </w:rPr>
        <w:t xml:space="preserve">2024年工作总结 2024年，学校关工委以党的十八大和十八届三中、四中、五中、六中全会精神为指导，认真学习贯彻总书记对关心下一代工作的重要指示精神，紧紧围绕立德树人的根本任务和学校中心工作，配合主渠道，深化社会主义核心价值观教育，着力二级关工委工作常态化建设，不断推动关工委工作深入发展，助力青年师生成长成才。</w:t>
      </w:r>
    </w:p>
    <w:p>
      <w:pPr>
        <w:ind w:left="0" w:right="0" w:firstLine="560"/>
        <w:spacing w:before="450" w:after="450" w:line="312" w:lineRule="auto"/>
      </w:pPr>
      <w:r>
        <w:rPr>
          <w:rFonts w:ascii="宋体" w:hAnsi="宋体" w:eastAsia="宋体" w:cs="宋体"/>
          <w:color w:val="000"/>
          <w:sz w:val="28"/>
          <w:szCs w:val="28"/>
        </w:rPr>
        <w:t xml:space="preserve">一、结合两大纪念日，深入开展社会主义核心价值观宣传教育 一是结合抗战胜利80周年广泛开展形式多样、内容丰富的纪念活动。通过举办专题讲座、音乐会、书画诗词摄影展、参观活动等，弘扬抗战精神，缅怀革命先烈，珍惜世界和平。主要有：联合校团委、研工部、艺术学院，邀请广州英特纳合唱团举办了“永不忘却的记忆”音乐会，300余名学生和老同志观看演出；邀请广东省社科院沙东迅研究员为离退休老同志作关于“广东抗日战争若干问题”的专题报告；举办纪念抗战胜利80周年诗词书画摄影展，以诗寄情，挥毫泼墨；组织学生采访参加过抗战的离休老干部；组织名师报告团和思想教育与理论研究组老师赴广东省东江纵队纪念馆参观；受邀参加广州银河烈士陵园举办的“纪念中国人民抗日战争胜利80周年暨公祭抗日英烈仪式”并参与座谈发言；配合机械、电力、软件等学院，先后带领300余名学生到广州市十九路军淞沪抗日阵亡将士陵园开展爱国主义 2 教育；参与学院组织的以“岭南追梦”社会主义核心价值观为主题的活动。</w:t>
      </w:r>
    </w:p>
    <w:p>
      <w:pPr>
        <w:ind w:left="0" w:right="0" w:firstLine="560"/>
        <w:spacing w:before="450" w:after="450" w:line="312" w:lineRule="auto"/>
      </w:pPr>
      <w:r>
        <w:rPr>
          <w:rFonts w:ascii="宋体" w:hAnsi="宋体" w:eastAsia="宋体" w:cs="宋体"/>
          <w:color w:val="000"/>
          <w:sz w:val="28"/>
          <w:szCs w:val="28"/>
        </w:rPr>
        <w:t xml:space="preserve">二是结合纪念一二·九运动80周年等重要节点深入开展主题教育，引导青年学生做社会主义核心价值观的遵循者和实践者。抓住今年是一二·九运动80周年和一二·一运动80周年的契机，联合校团委举办“聆听岁月</w:t>
      </w:r>
    </w:p>
    <w:p>
      <w:pPr>
        <w:ind w:left="0" w:right="0" w:firstLine="560"/>
        <w:spacing w:before="450" w:after="450" w:line="312" w:lineRule="auto"/>
      </w:pPr>
      <w:r>
        <w:rPr>
          <w:rFonts w:ascii="宋体" w:hAnsi="宋体" w:eastAsia="宋体" w:cs="宋体"/>
          <w:color w:val="000"/>
          <w:sz w:val="28"/>
          <w:szCs w:val="28"/>
        </w:rPr>
        <w:t xml:space="preserve">铭记初心”纪念主题访谈活动，李伯天、郑璟、伍德昌、曾惠典或结合亲身经历讲述历史，或深刻讲解其历史意义；土木与交通学院也邀请亲历一二·一运动的郑璟为2024级国防生作报告，激励青年学生奋发图强；同时伍德昌还受邀给广东青年干部学院学生干部开展革命传统教育。另外，清明期间，配合工商、材料等学院，带领学生到广州烈士陵园进行扫墓活动，缅怀革命先烈，讲述革命事迹。</w:t>
      </w:r>
    </w:p>
    <w:p>
      <w:pPr>
        <w:ind w:left="0" w:right="0" w:firstLine="560"/>
        <w:spacing w:before="450" w:after="450" w:line="312" w:lineRule="auto"/>
      </w:pPr>
      <w:r>
        <w:rPr>
          <w:rFonts w:ascii="宋体" w:hAnsi="宋体" w:eastAsia="宋体" w:cs="宋体"/>
          <w:color w:val="000"/>
          <w:sz w:val="28"/>
          <w:szCs w:val="28"/>
        </w:rPr>
        <w:t xml:space="preserve">三是采取线上和线下两种方式，积极宣传社会主义核心价值观。一方面，关工委网站选编刊载了“二战80年警示录”、“军事名家谈抗战”、“父辈的抗战”等纪念抗战80周年专题文章近百篇；广州学院通过微博、微信等平台，开辟互动版块与话题专栏，在全校学生中开展“我为核心价值观代言”等线上活动，形成良好网络环境和舆论氛围。另一方面，关工委内部刊物《秋韵·关心下一代》（第1期）以社会主义核心价值观为主题，研讨核心价值观内容与实质，展现践行核心价值观做法与经验；张娟娟撰写《历史上的华园——抗日战争爆发前后之华园记事》，发表在学校校报2024年9月30日第四版；陈善光、陈国坚、肖锦、伍德昌等分别撰写《纪念抗日战争胜利 3 篇三：学生工作处2024年工作要点</w:t>
      </w:r>
    </w:p>
    <w:p>
      <w:pPr>
        <w:ind w:left="0" w:right="0" w:firstLine="560"/>
        <w:spacing w:before="450" w:after="450" w:line="312" w:lineRule="auto"/>
      </w:pPr>
      <w:r>
        <w:rPr>
          <w:rFonts w:ascii="宋体" w:hAnsi="宋体" w:eastAsia="宋体" w:cs="宋体"/>
          <w:color w:val="000"/>
          <w:sz w:val="28"/>
          <w:szCs w:val="28"/>
        </w:rPr>
        <w:t xml:space="preserve">学生工作（部）处2024年工作要点 2024年是学校全面深化改革的关键之年。2024年我校学生工作的总体思路是：紧紧围绕学校党政工作的中心和青年学生成长成才的需要，牢固树立“以生为本，精细管理，从严从实”的工作理念，深入推进“学生工作重心下移”的工作机制，巩固已有成果，创新工作方法，破解困难问题，提升能力水平。具体来说，就是“12345”，即：坚持一个根本，抓好两支队伍，加强三项建设，夯实四项教育，做好五项工作。</w:t>
      </w:r>
    </w:p>
    <w:p>
      <w:pPr>
        <w:ind w:left="0" w:right="0" w:firstLine="560"/>
        <w:spacing w:before="450" w:after="450" w:line="312" w:lineRule="auto"/>
      </w:pPr>
      <w:r>
        <w:rPr>
          <w:rFonts w:ascii="宋体" w:hAnsi="宋体" w:eastAsia="宋体" w:cs="宋体"/>
          <w:color w:val="000"/>
          <w:sz w:val="28"/>
          <w:szCs w:val="28"/>
        </w:rPr>
        <w:t xml:space="preserve">一、坚持以立德树人为根本，构建学生成长成才思想保障。</w:t>
      </w:r>
    </w:p>
    <w:p>
      <w:pPr>
        <w:ind w:left="0" w:right="0" w:firstLine="560"/>
        <w:spacing w:before="450" w:after="450" w:line="312" w:lineRule="auto"/>
      </w:pPr>
      <w:r>
        <w:rPr>
          <w:rFonts w:ascii="宋体" w:hAnsi="宋体" w:eastAsia="宋体" w:cs="宋体"/>
          <w:color w:val="000"/>
          <w:sz w:val="28"/>
          <w:szCs w:val="28"/>
        </w:rPr>
        <w:t xml:space="preserve">坚持育人为本，德育为先。在青年学生中深入开展中国特色社会主义理论体系学习教育，培育和践行社会主义核心价值观。结合青年学生特点，进入青年话语体系，突出思想引领，深入开展各类主题教育和校园文化活动；积极选树优秀学生典型，充分发挥榜样的示范导向作用；建立学生思想动态调研和舆情反馈机制，关注学生诉求与需要，为学生成长成才提供思想保障；充分利用和整合各种资源，开拓新媒体时代思政工作新平台；把握教育和人才成长规律，遵循不同年级学生特点，科学划分思政工作的目标、内容和方法，找准工作的切入点。</w:t>
      </w:r>
    </w:p>
    <w:p>
      <w:pPr>
        <w:ind w:left="0" w:right="0" w:firstLine="560"/>
        <w:spacing w:before="450" w:after="450" w:line="312" w:lineRule="auto"/>
      </w:pPr>
      <w:r>
        <w:rPr>
          <w:rFonts w:ascii="宋体" w:hAnsi="宋体" w:eastAsia="宋体" w:cs="宋体"/>
          <w:color w:val="000"/>
          <w:sz w:val="28"/>
          <w:szCs w:val="28"/>
        </w:rPr>
        <w:t xml:space="preserve">二、抓好辅导员班主任和学生干部两支队伍，筑牢学生工作人才支撑。</w:t>
      </w:r>
    </w:p>
    <w:p>
      <w:pPr>
        <w:ind w:left="0" w:right="0" w:firstLine="560"/>
        <w:spacing w:before="450" w:after="450" w:line="312" w:lineRule="auto"/>
      </w:pPr>
      <w:r>
        <w:rPr>
          <w:rFonts w:ascii="宋体" w:hAnsi="宋体" w:eastAsia="宋体" w:cs="宋体"/>
          <w:color w:val="000"/>
          <w:sz w:val="28"/>
          <w:szCs w:val="28"/>
        </w:rPr>
        <w:t xml:space="preserve">1、实施辅导员“聚力计划”。继续举办辅导员职业能力</w:t>
      </w:r>
    </w:p>
    <w:p>
      <w:pPr>
        <w:ind w:left="0" w:right="0" w:firstLine="560"/>
        <w:spacing w:before="450" w:after="450" w:line="312" w:lineRule="auto"/>
      </w:pPr>
      <w:r>
        <w:rPr>
          <w:rFonts w:ascii="宋体" w:hAnsi="宋体" w:eastAsia="宋体" w:cs="宋体"/>
          <w:color w:val="000"/>
          <w:sz w:val="28"/>
          <w:szCs w:val="28"/>
        </w:rPr>
        <w:t xml:space="preserve">大赛、辅导员博客、博文、精品项目大赛以及辅导员沙龙活动，定期开展学生工作交流与培训，着力提升辅导员的专业技能和职业素养；进一步完善辅导员职称评定细则和辅导员考核办法，促进我校辅导员队伍专业化、职业化发展。大力支持五个辅导员学习团队建设，积极开展“一院一品”学生工作特色项目创新活动。梳理、总结《班主任工作手册》填写工作取得的成绩和存在的问题，完善班主任工作制度。大力加强工作作风建设，提升辅导员、班主任的执行力、事业心和责任感</w:t>
      </w:r>
    </w:p>
    <w:p>
      <w:pPr>
        <w:ind w:left="0" w:right="0" w:firstLine="560"/>
        <w:spacing w:before="450" w:after="450" w:line="312" w:lineRule="auto"/>
      </w:pPr>
      <w:r>
        <w:rPr>
          <w:rFonts w:ascii="宋体" w:hAnsi="宋体" w:eastAsia="宋体" w:cs="宋体"/>
          <w:color w:val="000"/>
          <w:sz w:val="28"/>
          <w:szCs w:val="28"/>
        </w:rPr>
        <w:t xml:space="preserve">2、加强学生干部队伍建设。进一步理顺各级各类学生干部的选拔、培养、管理、考核、退出机制，充分发挥学生干部在学风建设、学生日常教育管理中的作用，强化学生干部的自律意识、奉献意识和服务意识。</w:t>
      </w:r>
    </w:p>
    <w:p>
      <w:pPr>
        <w:ind w:left="0" w:right="0" w:firstLine="560"/>
        <w:spacing w:before="450" w:after="450" w:line="312" w:lineRule="auto"/>
      </w:pPr>
      <w:r>
        <w:rPr>
          <w:rFonts w:ascii="宋体" w:hAnsi="宋体" w:eastAsia="宋体" w:cs="宋体"/>
          <w:color w:val="000"/>
          <w:sz w:val="28"/>
          <w:szCs w:val="28"/>
        </w:rPr>
        <w:t xml:space="preserve">三、加强“三项建设”，打下学生工作良好基础。</w:t>
      </w:r>
    </w:p>
    <w:p>
      <w:pPr>
        <w:ind w:left="0" w:right="0" w:firstLine="560"/>
        <w:spacing w:before="450" w:after="450" w:line="312" w:lineRule="auto"/>
      </w:pPr>
      <w:r>
        <w:rPr>
          <w:rFonts w:ascii="宋体" w:hAnsi="宋体" w:eastAsia="宋体" w:cs="宋体"/>
          <w:color w:val="000"/>
          <w:sz w:val="28"/>
          <w:szCs w:val="28"/>
        </w:rPr>
        <w:t xml:space="preserve">1、进一步加强学风建设。加强联动机制，继续促进学工教务联动、师生联动、家院校联动，共同推进学风建设；完善落实学生学业预警制度，加强对学习后进生的教育和引导；开展“在内心安装手机屏蔽仪”主题教育，引导学生树立“自主学习、自我学习”理念，培养学习自立性、自为性和自律性；加大校院两级学风督导力度，设立学风阳光台，把学风建设“六个不”进一步落到实处；加强诚信教育和考风考纪教育，考风考纪巡查力度，以优良考风促进学风建设。</w:t>
      </w:r>
    </w:p>
    <w:p>
      <w:pPr>
        <w:ind w:left="0" w:right="0" w:firstLine="560"/>
        <w:spacing w:before="450" w:after="450" w:line="312" w:lineRule="auto"/>
      </w:pPr>
      <w:r>
        <w:rPr>
          <w:rFonts w:ascii="宋体" w:hAnsi="宋体" w:eastAsia="宋体" w:cs="宋体"/>
          <w:color w:val="000"/>
          <w:sz w:val="28"/>
          <w:szCs w:val="28"/>
        </w:rPr>
        <w:t xml:space="preserve">2、进一步加强班集体建设，改善学生成长微环境。充分发挥二级学院对班级建设的具体指导作用，引导班级建设紧扣专业、突出亮点，走特色发展之路；发挥先进模范的示范引领作用，开展好全校“十佳先进班集体”评选活动。</w:t>
      </w:r>
    </w:p>
    <w:p>
      <w:pPr>
        <w:ind w:left="0" w:right="0" w:firstLine="560"/>
        <w:spacing w:before="450" w:after="450" w:line="312" w:lineRule="auto"/>
      </w:pPr>
      <w:r>
        <w:rPr>
          <w:rFonts w:ascii="宋体" w:hAnsi="宋体" w:eastAsia="宋体" w:cs="宋体"/>
          <w:color w:val="000"/>
          <w:sz w:val="28"/>
          <w:szCs w:val="28"/>
        </w:rPr>
        <w:t xml:space="preserve">3、进一步加强学生党团组织建设。做好初级、中级两级党校的培训工作，严格推优入党的程序和环节，把好入口关。加强对校党员“三个代表”实践团的工作指导，开展学生党员“一对一”结对帮扶活动。加强学生党员队伍管理和建设，做好学生党员入党后的继续教育和党性锻炼，发挥学生党员的先锋模范作用。</w:t>
      </w:r>
    </w:p>
    <w:p>
      <w:pPr>
        <w:ind w:left="0" w:right="0" w:firstLine="560"/>
        <w:spacing w:before="450" w:after="450" w:line="312" w:lineRule="auto"/>
      </w:pPr>
      <w:r>
        <w:rPr>
          <w:rFonts w:ascii="宋体" w:hAnsi="宋体" w:eastAsia="宋体" w:cs="宋体"/>
          <w:color w:val="000"/>
          <w:sz w:val="28"/>
          <w:szCs w:val="28"/>
        </w:rPr>
        <w:t xml:space="preserve">四、夯实四项教育，推动学生工作内化教育出成果。</w:t>
      </w:r>
    </w:p>
    <w:p>
      <w:pPr>
        <w:ind w:left="0" w:right="0" w:firstLine="560"/>
        <w:spacing w:before="450" w:after="450" w:line="312" w:lineRule="auto"/>
      </w:pPr>
      <w:r>
        <w:rPr>
          <w:rFonts w:ascii="宋体" w:hAnsi="宋体" w:eastAsia="宋体" w:cs="宋体"/>
          <w:color w:val="000"/>
          <w:sz w:val="28"/>
          <w:szCs w:val="28"/>
        </w:rPr>
        <w:t xml:space="preserve">1、实施公民道德教育。以入学教育和毕业教育为重点，以主题班会和校园网络为主要载体，深入开展世界观、人生观、价值观教育，切实提高育人效果。以基本道德规范为基础，深入进行大学生公民道德教育，促进学生养成良好的行为规范。利用网络、橱窗、展板、条幅、电子显示屏等加大宣传教育，引导学生从身边的事情做起，从具体的事情做起，文明修身，厚学笃行，塑造大学生新形象，促进学生养成良好的行为规范，达到知行统一。</w:t>
      </w:r>
    </w:p>
    <w:p>
      <w:pPr>
        <w:ind w:left="0" w:right="0" w:firstLine="560"/>
        <w:spacing w:before="450" w:after="450" w:line="312" w:lineRule="auto"/>
      </w:pPr>
      <w:r>
        <w:rPr>
          <w:rFonts w:ascii="宋体" w:hAnsi="宋体" w:eastAsia="宋体" w:cs="宋体"/>
          <w:color w:val="000"/>
          <w:sz w:val="28"/>
          <w:szCs w:val="28"/>
        </w:rPr>
        <w:t xml:space="preserve">2、实施大学生成长成才教育。组织好“十佳优秀大学生”“学习进步奖”“三好学生”“优秀学生干部”等评优评先活动，发挥身边榜样、前行力量和优秀学子引领作用，营造出 向先进典型学习的正环境；加快培育和挖掘学生工作特色亮点和学生典型，形成“每个二级学院至少一个特色学生工作项目，每个项目至少培养一名辅导员骨干、锻炼十名学生骨干、带动百名学生进步的点、线、面工作机制。</w:t>
      </w:r>
    </w:p>
    <w:p>
      <w:pPr>
        <w:ind w:left="0" w:right="0" w:firstLine="560"/>
        <w:spacing w:before="450" w:after="450" w:line="312" w:lineRule="auto"/>
      </w:pPr>
      <w:r>
        <w:rPr>
          <w:rFonts w:ascii="宋体" w:hAnsi="宋体" w:eastAsia="宋体" w:cs="宋体"/>
          <w:color w:val="000"/>
          <w:sz w:val="28"/>
          <w:szCs w:val="28"/>
        </w:rPr>
        <w:t xml:space="preserve">3、狠抓安全稳定教育，坚守底线不突破。建立学生安全稳定工作信息网络组织，构建自下而上的学生动态监控和预警体系，及时掌握思想动态，加强法制教育、反邪教教育、安全教育和校纪校规教育，提高学生安全意识。抓好重要节点，做好各种敏感时段、重要保障期和谐稳定工作，确保校园安全稳定。加强学生消防安全教育，利用学生公寓阵地开展学生安全用电知识普及，火灾逃生演练，消防器材使用等方面的消防安全教育。加强对学生的保险医疗教育，多层次全方位普及大学生保险常识教育，消除学生对保险认识上的误区，保障学生人身安全。</w:t>
      </w:r>
    </w:p>
    <w:p>
      <w:pPr>
        <w:ind w:left="0" w:right="0" w:firstLine="560"/>
        <w:spacing w:before="450" w:after="450" w:line="312" w:lineRule="auto"/>
      </w:pPr>
      <w:r>
        <w:rPr>
          <w:rFonts w:ascii="宋体" w:hAnsi="宋体" w:eastAsia="宋体" w:cs="宋体"/>
          <w:color w:val="000"/>
          <w:sz w:val="28"/>
          <w:szCs w:val="28"/>
        </w:rPr>
        <w:t xml:space="preserve">4、促进心理健康教育、实现育心工作新局面。进一步改善心理健康教育中心条件和设施；加强上下联动机制，稳步推进二级学院心理健康辅导站建设和规范化运作；全面启动“阳光家园”工程心理健康教育活动，在班级开展“我阳光，我快乐！”为主题的系列活动，举办校园心理剧大赛、心理保健员个人博文大赛、“525”心理健康宣传周、开设心理学系列讲座、组织学生进行各类素质拓展活动、有针对性的结合心理健康教育方面的内容开展相关校园文化科技活动，营造</w:t>
      </w:r>
    </w:p>
    <w:p>
      <w:pPr>
        <w:ind w:left="0" w:right="0" w:firstLine="560"/>
        <w:spacing w:before="450" w:after="450" w:line="312" w:lineRule="auto"/>
      </w:pPr>
      <w:r>
        <w:rPr>
          <w:rFonts w:ascii="宋体" w:hAnsi="宋体" w:eastAsia="宋体" w:cs="宋体"/>
          <w:color w:val="000"/>
          <w:sz w:val="28"/>
          <w:szCs w:val="28"/>
        </w:rPr>
        <w:t xml:space="preserve">全员育心氛围。继续做好2024级新生班级心理保健员的选拔、管理及培训工作，并将全校班级中开展优秀班级心理健康教育活动的申报及评比工作。</w:t>
      </w:r>
    </w:p>
    <w:p>
      <w:pPr>
        <w:ind w:left="0" w:right="0" w:firstLine="560"/>
        <w:spacing w:before="450" w:after="450" w:line="312" w:lineRule="auto"/>
      </w:pPr>
      <w:r>
        <w:rPr>
          <w:rFonts w:ascii="宋体" w:hAnsi="宋体" w:eastAsia="宋体" w:cs="宋体"/>
          <w:color w:val="000"/>
          <w:sz w:val="28"/>
          <w:szCs w:val="28"/>
        </w:rPr>
        <w:t xml:space="preserve">五、做实“五项工作”，促进学生工作再上新台阶。</w:t>
      </w:r>
    </w:p>
    <w:p>
      <w:pPr>
        <w:ind w:left="0" w:right="0" w:firstLine="560"/>
        <w:spacing w:before="450" w:after="450" w:line="312" w:lineRule="auto"/>
      </w:pPr>
      <w:r>
        <w:rPr>
          <w:rFonts w:ascii="宋体" w:hAnsi="宋体" w:eastAsia="宋体" w:cs="宋体"/>
          <w:color w:val="000"/>
          <w:sz w:val="28"/>
          <w:szCs w:val="28"/>
        </w:rPr>
        <w:t xml:space="preserve">1、做好学生宿舍改造升级工作。对4#、15#、17#学生宿舍，研究生宿舍进行亮化、美化、净化改造。为所有学生宿舍安装空调，改善学生生活学习条件。实施学生宿舍用电智能化，加强安全用电管理。成立学生公寓维修服务中心，推进学生公寓物业管理“一站式”服务。</w:t>
      </w:r>
    </w:p>
    <w:p>
      <w:pPr>
        <w:ind w:left="0" w:right="0" w:firstLine="560"/>
        <w:spacing w:before="450" w:after="450" w:line="312" w:lineRule="auto"/>
      </w:pPr>
      <w:r>
        <w:rPr>
          <w:rFonts w:ascii="宋体" w:hAnsi="宋体" w:eastAsia="宋体" w:cs="宋体"/>
          <w:color w:val="000"/>
          <w:sz w:val="28"/>
          <w:szCs w:val="28"/>
        </w:rPr>
        <w:t xml:space="preserve">2、做好学生工作管理系统平台建设工作。为提高我校学生工作信息化水平，2024年，学工处将开展学工系统平台建设工作，做好学工系统的前期调研、功能需求、系统设计等方面的工作，优化学生事务流程，提高学生工作效率。</w:t>
      </w:r>
    </w:p>
    <w:p>
      <w:pPr>
        <w:ind w:left="0" w:right="0" w:firstLine="560"/>
        <w:spacing w:before="450" w:after="450" w:line="312" w:lineRule="auto"/>
      </w:pPr>
      <w:r>
        <w:rPr>
          <w:rFonts w:ascii="宋体" w:hAnsi="宋体" w:eastAsia="宋体" w:cs="宋体"/>
          <w:color w:val="000"/>
          <w:sz w:val="28"/>
          <w:szCs w:val="28"/>
        </w:rPr>
        <w:t xml:space="preserve">3、开展以“励志、奋斗、感恩”为主题的资助育人教育活动，努力营造良好的资助育人氛围，做好先进典型的宣传表彰。以国家奖助学金评选为契机，充分挖掘先进学生典型。实地走访获资助学生家庭，制作、播放获奖、获资助学生事迹DV，宣传学生自立自强的典型。举办国家奖学金、国家励志奖学金获奖学生表彰大会,激励、教育广大学生，实现资助育人。</w:t>
      </w:r>
    </w:p>
    <w:p>
      <w:pPr>
        <w:ind w:left="0" w:right="0" w:firstLine="560"/>
        <w:spacing w:before="450" w:after="450" w:line="312" w:lineRule="auto"/>
      </w:pPr>
      <w:r>
        <w:rPr>
          <w:rFonts w:ascii="宋体" w:hAnsi="宋体" w:eastAsia="宋体" w:cs="宋体"/>
          <w:color w:val="000"/>
          <w:sz w:val="28"/>
          <w:szCs w:val="28"/>
        </w:rPr>
        <w:t xml:space="preserve">4、做好辅导员、班主任工作考核修订方案。结合教育部关于印发《高等学校辅导员职业能力标准(暂行)》的通知要</w:t>
      </w:r>
    </w:p>
    <w:p>
      <w:pPr>
        <w:ind w:left="0" w:right="0" w:firstLine="560"/>
        <w:spacing w:before="450" w:after="450" w:line="312" w:lineRule="auto"/>
      </w:pPr>
      <w:r>
        <w:rPr>
          <w:rFonts w:ascii="黑体" w:hAnsi="黑体" w:eastAsia="黑体" w:cs="黑体"/>
          <w:color w:val="000000"/>
          <w:sz w:val="36"/>
          <w:szCs w:val="36"/>
          <w:b w:val="1"/>
          <w:bCs w:val="1"/>
        </w:rPr>
        <w:t xml:space="preserve">第三篇：商务和粮食局工作要点汇总</w:t>
      </w:r>
    </w:p>
    <w:p>
      <w:pPr>
        <w:ind w:left="0" w:right="0" w:firstLine="560"/>
        <w:spacing w:before="450" w:after="450" w:line="312" w:lineRule="auto"/>
      </w:pPr>
      <w:r>
        <w:rPr>
          <w:rFonts w:ascii="宋体" w:hAnsi="宋体" w:eastAsia="宋体" w:cs="宋体"/>
          <w:color w:val="000"/>
          <w:sz w:val="28"/>
          <w:szCs w:val="28"/>
        </w:rPr>
        <w:t xml:space="preserve">商务和粮食局工作要点汇总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创新、协调、绿色、开放、共享”五大发展理念，围绕“一极两带”、“一个中心，四个x”战略目标，抢抓“一带一路”、“国际产能合作”、“长江经济带”、“国家粮安工程”等系列重大国家战略深入实施的历史性机遇，突出产业引领，扩大对外开放，打造内陆开放新高地；坚持引进来与走出去相结合，促进内外贸融合发展；严守粮食安全底线，确保粮食安全，做大做强粮食产业，积极培育商务和粮食行业新优势，着力构建“大开放、大流通、大安全”的商务和粮食行业新格局，在新的起点上实现全市商务和粮食行业追赶式跨越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招商引资到位资金达到xxx亿元，其中利用外资xxxx万美元；进出口总额达到xxxx万美元，同比增长xx%；境外投资中方合同额达到xxx万美元，同比增长xx%；对外承包工程和劳务合作营业额达到xxxx万美元，同比增长xx%；社会消费品零售总额达到xxx亿元，同比增长xx%；电子商务交易额达到xxx亿元，同比增长xxx%；全面落实粮食安全省长责任制，健全和完善粮食收储体系，加强粮油质量监管，确保粮油食品安全。</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（一）坚持以招大引强为目标，力促招商引资新突破。</w:t>
      </w:r>
    </w:p>
    <w:p>
      <w:pPr>
        <w:ind w:left="0" w:right="0" w:firstLine="560"/>
        <w:spacing w:before="450" w:after="450" w:line="312" w:lineRule="auto"/>
      </w:pPr>
      <w:r>
        <w:rPr>
          <w:rFonts w:ascii="宋体" w:hAnsi="宋体" w:eastAsia="宋体" w:cs="宋体"/>
          <w:color w:val="000"/>
          <w:sz w:val="28"/>
          <w:szCs w:val="28"/>
        </w:rPr>
        <w:t xml:space="preserve">1、创新招商引资方式。突出高新区、经开区、工业集中区的招商引资主体地位和市直有关部门的招商引资职能。积极组织参加好xxxx港洽周等重大招商引资活动，力开展上门招商、委托招商、部门招商及以商招商，延伸招商触角、健全招商网络切实提升招商引资质效。出台《x市驻点招商方案》，积极推进驻点招商，进一步完善市政府驻x、x、x、x四个办事处招商责任体系，加强与xx城市群、x北部湾等地的深度对接，在x、x等地设立招商引资联络处，定人员、定职责、定任务、定经费、定考核。</w:t>
      </w:r>
    </w:p>
    <w:p>
      <w:pPr>
        <w:ind w:left="0" w:right="0" w:firstLine="560"/>
        <w:spacing w:before="450" w:after="450" w:line="312" w:lineRule="auto"/>
      </w:pPr>
      <w:r>
        <w:rPr>
          <w:rFonts w:ascii="宋体" w:hAnsi="宋体" w:eastAsia="宋体" w:cs="宋体"/>
          <w:color w:val="000"/>
          <w:sz w:val="28"/>
          <w:szCs w:val="28"/>
        </w:rPr>
        <w:t xml:space="preserve">2、加强项目前期准备。推动市政府成立由市级领导牵头，发改、财政、商粮、住建、规划、国土等部门参与的项目前期开发办公室，全面负责对市本级招商引资项目的开发、包装、发布和管理，建立健全重点招商项目库。坚持以产业集群为导向，聚焦现代商贸物流、生态文化旅游、医药健康、农产品精深加工“四大产业”，围绕客商投资意愿和发展需求，开发包装xx个左右基础好、市场前景广、综合效益高且成熟的市本级重大招商项目。</w:t>
      </w:r>
    </w:p>
    <w:p>
      <w:pPr>
        <w:ind w:left="0" w:right="0" w:firstLine="560"/>
        <w:spacing w:before="450" w:after="450" w:line="312" w:lineRule="auto"/>
      </w:pPr>
      <w:r>
        <w:rPr>
          <w:rFonts w:ascii="宋体" w:hAnsi="宋体" w:eastAsia="宋体" w:cs="宋体"/>
          <w:color w:val="000"/>
          <w:sz w:val="28"/>
          <w:szCs w:val="28"/>
        </w:rPr>
        <w:t xml:space="preserve">3、加大招商考核力度。推动市政府出台《xxxx年全市招商引资工作考核办法》、《关于做好xxxx年市本级重点招商项目开发工作的通知》，明确考核主体、考核任务、考核方式、考核内容及奖惩措施。推动市委、市政府成立招商引资工作巡察组，对各县市区、园区及市直有关部门落实招商引资责任情况实行一季一巡察一通报、半年一考核一评比，并对个别重大项目推进情况适时进行巡察，在年底全面兑现奖惩，压紧压实各招商主体责任，营造大招商、招大商、真招商、招真商的浓厚氛围，使招商引资成为引领我市产业及产业园区发展的强大动力。</w:t>
      </w:r>
    </w:p>
    <w:p>
      <w:pPr>
        <w:ind w:left="0" w:right="0" w:firstLine="560"/>
        <w:spacing w:before="450" w:after="450" w:line="312" w:lineRule="auto"/>
      </w:pPr>
      <w:r>
        <w:rPr>
          <w:rFonts w:ascii="宋体" w:hAnsi="宋体" w:eastAsia="宋体" w:cs="宋体"/>
          <w:color w:val="000"/>
          <w:sz w:val="28"/>
          <w:szCs w:val="28"/>
        </w:rPr>
        <w:t xml:space="preserve">（二）坚持以开放平台为支撑，培育开放崛起新优势。</w:t>
      </w:r>
    </w:p>
    <w:p>
      <w:pPr>
        <w:ind w:left="0" w:right="0" w:firstLine="560"/>
        <w:spacing w:before="450" w:after="450" w:line="312" w:lineRule="auto"/>
      </w:pPr>
      <w:r>
        <w:rPr>
          <w:rFonts w:ascii="宋体" w:hAnsi="宋体" w:eastAsia="宋体" w:cs="宋体"/>
          <w:color w:val="000"/>
          <w:sz w:val="28"/>
          <w:szCs w:val="28"/>
        </w:rPr>
        <w:t xml:space="preserve">1、加快平台建设。主动对接xx城市群和“一带一路”，争取开行x至欧洲的怀新欧国际班列。加快推进铁路口岸临时监管仓建设，依托x港、x北部湾，通过铁海联运，实现借船出海，打通国际贸易大通道。通过采取PPP或EPC模式，加快启动铁路口岸、商检、海关联检大楼项目建设。立足建成肉类、水果、花卉口岸标准与要求，做好铁路口岸作业区、公路口岸作业区、航空口岸作业区的规划与建设。支持x经开区皮具箱包等外贸产业园建设。集中产业、科技、人才力量，培育出x-x个生产规模在全省同行业中位居领先地位的新型外贸发展基地。</w:t>
      </w:r>
    </w:p>
    <w:p>
      <w:pPr>
        <w:ind w:left="0" w:right="0" w:firstLine="560"/>
        <w:spacing w:before="450" w:after="450" w:line="312" w:lineRule="auto"/>
      </w:pPr>
      <w:r>
        <w:rPr>
          <w:rFonts w:ascii="宋体" w:hAnsi="宋体" w:eastAsia="宋体" w:cs="宋体"/>
          <w:color w:val="000"/>
          <w:sz w:val="28"/>
          <w:szCs w:val="28"/>
        </w:rPr>
        <w:t xml:space="preserve">2、培育外贸主体。通过加大培训力度、加强资金引导和出台支持政策等举措，继续实施好外贸“破零倍增”、“业绩回流”工程，壮大外贸队伍，扩大外贸总量。建立我市外向型经济孵化基地，为新进入或新成立的外向型企业提供办公场地、设施设备、资金政策等方面的支持。积极创建出口食品农产品质量安全示范区和生态原产地产品保护示范区，着力抓好会同茶叶、麻阳柑橘等出口示范区的申报及建设。</w:t>
      </w:r>
    </w:p>
    <w:p>
      <w:pPr>
        <w:ind w:left="0" w:right="0" w:firstLine="560"/>
        <w:spacing w:before="450" w:after="450" w:line="312" w:lineRule="auto"/>
      </w:pPr>
      <w:r>
        <w:rPr>
          <w:rFonts w:ascii="宋体" w:hAnsi="宋体" w:eastAsia="宋体" w:cs="宋体"/>
          <w:color w:val="000"/>
          <w:sz w:val="28"/>
          <w:szCs w:val="28"/>
        </w:rPr>
        <w:t xml:space="preserve">3、推进外经合作。支持企业扩大对外投资，推动我市优势产业、优秀企业大规模“走出去”，重点引导化工、矿业加工、工程技术、地质勘探等具有比较优势的产业和骨干企业主动到“一带一路”沿线国家和东南亚投资。鼓励有实力的企业收购境外品牌，支持企业开展商标和专利的国外注册保护。抓好外商投资企业设立及变更由审批改为备案管理各项政策的落实，优化外资投资环境。通过推动现有外资企业增资扩股、鼓励外地外企来怀投资、支持企业境外上市等途径，扩大我市外资利用规模。</w:t>
      </w:r>
    </w:p>
    <w:p>
      <w:pPr>
        <w:ind w:left="0" w:right="0" w:firstLine="560"/>
        <w:spacing w:before="450" w:after="450" w:line="312" w:lineRule="auto"/>
      </w:pPr>
      <w:r>
        <w:rPr>
          <w:rFonts w:ascii="宋体" w:hAnsi="宋体" w:eastAsia="宋体" w:cs="宋体"/>
          <w:color w:val="000"/>
          <w:sz w:val="28"/>
          <w:szCs w:val="28"/>
        </w:rPr>
        <w:t xml:space="preserve">4、借助外力发展。充分利用和发挥好对外经济贸易大学的优势，为我市编制高水平的《x市开放型经济发展规划》，为我市开放型经济发展绘好蓝图、提供路径、明确举措。推动市政府与对外经济贸易大学建立相互合作机制，为我市加快实施开放崛起战略提供人才智力支撑。充分利用好商务部、商务厅搭建的各类对外开交流与合作平台，奋力实施“外企外资入怀”、“怀企怀品出境”工程，推动我市开放型经济实现新发展。</w:t>
      </w:r>
    </w:p>
    <w:p>
      <w:pPr>
        <w:ind w:left="0" w:right="0" w:firstLine="560"/>
        <w:spacing w:before="450" w:after="450" w:line="312" w:lineRule="auto"/>
      </w:pPr>
      <w:r>
        <w:rPr>
          <w:rFonts w:ascii="宋体" w:hAnsi="宋体" w:eastAsia="宋体" w:cs="宋体"/>
          <w:color w:val="000"/>
          <w:sz w:val="28"/>
          <w:szCs w:val="28"/>
        </w:rPr>
        <w:t xml:space="preserve">（三）坚持以结构调整为驱动，促进内贸流通新提升。</w:t>
      </w:r>
    </w:p>
    <w:p>
      <w:pPr>
        <w:ind w:left="0" w:right="0" w:firstLine="560"/>
        <w:spacing w:before="450" w:after="450" w:line="312" w:lineRule="auto"/>
      </w:pPr>
      <w:r>
        <w:rPr>
          <w:rFonts w:ascii="宋体" w:hAnsi="宋体" w:eastAsia="宋体" w:cs="宋体"/>
          <w:color w:val="000"/>
          <w:sz w:val="28"/>
          <w:szCs w:val="28"/>
        </w:rPr>
        <w:t xml:space="preserve">1、积极扩大消费增长。推动市政府出台《关于促进消费增长的意见》、《关于促进老字号发展的意见》、《关于促进会展业发展的意见》等系列文件，鼓励和促进消费增长，充分发挥消费对经济增长的拉动作用。加大限上商贸流通企业培育力度，对接近限上标准的企业，采取定部门、定人员、定措施、定目标等措施，切实搞好跟踪服务，支持企业限下转限上，全年新增限上企业xx家。积极创新统计方式，通过将分散经营户的数据联合上报等方式，切实抓好城区专业批发市场的数据统计工作。</w:t>
      </w:r>
    </w:p>
    <w:p>
      <w:pPr>
        <w:ind w:left="0" w:right="0" w:firstLine="560"/>
        <w:spacing w:before="450" w:after="450" w:line="312" w:lineRule="auto"/>
      </w:pPr>
      <w:r>
        <w:rPr>
          <w:rFonts w:ascii="宋体" w:hAnsi="宋体" w:eastAsia="宋体" w:cs="宋体"/>
          <w:color w:val="000"/>
          <w:sz w:val="28"/>
          <w:szCs w:val="28"/>
        </w:rPr>
        <w:t xml:space="preserve">2、大力发展商贸物流。以传化物流、x港集团x内陆港等为依托，积极发展公铁联运、铁海联运等多式联运，着力将x打造成为武陵山片区的现代物流港，同时以开展全国物流标准化试点城市项目为契机，建设一批标准化物流设施，切实提高物流效率，降低物流成本。着力引进一批大型物流企业来我市设立机构，大力支持佳惠、怀仁等本土商贸物流龙头企业做大做强，在资金、项目上予以倾斜。进一步健全中小商贸流通企业服务体系，搭建政府—银行—企业对接平台，助推广大中小商贸流通企业发展。</w:t>
      </w:r>
    </w:p>
    <w:p>
      <w:pPr>
        <w:ind w:left="0" w:right="0" w:firstLine="560"/>
        <w:spacing w:before="450" w:after="450" w:line="312" w:lineRule="auto"/>
      </w:pPr>
      <w:r>
        <w:rPr>
          <w:rFonts w:ascii="宋体" w:hAnsi="宋体" w:eastAsia="宋体" w:cs="宋体"/>
          <w:color w:val="000"/>
          <w:sz w:val="28"/>
          <w:szCs w:val="28"/>
        </w:rPr>
        <w:t xml:space="preserve">3、完善流通基础设施。积极争取国家商务部、省商务厅在流通基础设施建设方面的项目资金，支持建设和改造一批农产品批发市场、农贸市场、边贸市场、社区便民店及大型物流配送中心、农产品冷链物流设施，培育一批集购物、餐饮、文化、配送等于一体的多功能乡镇商贸中心，加快形成不同层级、布局合理、便民惠民的市场体系。着力实施“农商互联”工程，打通商品、农产品流通渠道。加强重点商贸物流项目调度，确保全面完成投资任务。</w:t>
      </w:r>
    </w:p>
    <w:p>
      <w:pPr>
        <w:ind w:left="0" w:right="0" w:firstLine="560"/>
        <w:spacing w:before="450" w:after="450" w:line="312" w:lineRule="auto"/>
      </w:pPr>
      <w:r>
        <w:rPr>
          <w:rFonts w:ascii="宋体" w:hAnsi="宋体" w:eastAsia="宋体" w:cs="宋体"/>
          <w:color w:val="000"/>
          <w:sz w:val="28"/>
          <w:szCs w:val="28"/>
        </w:rPr>
        <w:t xml:space="preserve">4、加快发展会展经济。推动市政府出台《关于促进会展业发展的管理办法》，重点围绕会展企业发展、会展品牌培育等制定具体的奖励办法，着力提高我市会展经济发展水平。组织举办好第九届汽车展销节、第五届x（x）国际汽车博览会等传统展会，积极提升武陵山片区健康产业博览会的层次、水平、影响及效果，努力将其打造为国家级展会。积极探索建立与业务主管部门、专业会展公司、行业协会合作办展新模式，鼓励、支持相关职能部门、行业商协会牵头举办各类专业展会，确保“每月一展会”。</w:t>
      </w:r>
    </w:p>
    <w:p>
      <w:pPr>
        <w:ind w:left="0" w:right="0" w:firstLine="560"/>
        <w:spacing w:before="450" w:after="450" w:line="312" w:lineRule="auto"/>
      </w:pPr>
      <w:r>
        <w:rPr>
          <w:rFonts w:ascii="宋体" w:hAnsi="宋体" w:eastAsia="宋体" w:cs="宋体"/>
          <w:color w:val="000"/>
          <w:sz w:val="28"/>
          <w:szCs w:val="28"/>
        </w:rPr>
        <w:t xml:space="preserve">5、着力发展电子商务。大力实施电子商务示范培育工程，培育打造一批电子商务示范企业，力争全年完成xx家电商企业认证。坚持线上线下相结合，引导广大电商企业与生产企业、实体销售商等结成同盟，共同开展形式多样、丰富多彩的电商交易活动。大力发展农村电商，切实加强农村电商平台建设，打通工业品下乡、农产品进城渠道。力争全年新建xxx个村级电商服务站，支持xxx户贫困家庭开设网店。通过大中专院校开设电商课程、组织举办培训班等方式，切实加大电商人才培育力度。</w:t>
      </w:r>
    </w:p>
    <w:p>
      <w:pPr>
        <w:ind w:left="0" w:right="0" w:firstLine="560"/>
        <w:spacing w:before="450" w:after="450" w:line="312" w:lineRule="auto"/>
      </w:pPr>
      <w:r>
        <w:rPr>
          <w:rFonts w:ascii="宋体" w:hAnsi="宋体" w:eastAsia="宋体" w:cs="宋体"/>
          <w:color w:val="000"/>
          <w:sz w:val="28"/>
          <w:szCs w:val="28"/>
        </w:rPr>
        <w:t xml:space="preserve">（四）坚持以粮食安全为核心，推动粮油产业新发展。</w:t>
      </w:r>
    </w:p>
    <w:p>
      <w:pPr>
        <w:ind w:left="0" w:right="0" w:firstLine="560"/>
        <w:spacing w:before="450" w:after="450" w:line="312" w:lineRule="auto"/>
      </w:pPr>
      <w:r>
        <w:rPr>
          <w:rFonts w:ascii="宋体" w:hAnsi="宋体" w:eastAsia="宋体" w:cs="宋体"/>
          <w:color w:val="000"/>
          <w:sz w:val="28"/>
          <w:szCs w:val="28"/>
        </w:rPr>
        <w:t xml:space="preserve">1、抓好粮食购销收储。认真做好粮食收购工作，严格执行国家粮食收购政策，做到不拒收、不限收、不打“白条”，切实维护农民利益。积极开展粮食促销，推动粮食衔接，完成社会粮食收购xx万吨。加强粮食检测和应急体系建设，切实抓好保供稳价工作。积极做好粮食流通统计和仓储设施统计等基础工作。修订完善《市级储备粮管理办法》，强化储备粮管理，确保新增粮油储备实物全部落实到位。推动市委、市政府将粮食安全责任制纳入对各县市区党委政府绩效考核指标体系。</w:t>
      </w:r>
    </w:p>
    <w:p>
      <w:pPr>
        <w:ind w:left="0" w:right="0" w:firstLine="560"/>
        <w:spacing w:before="450" w:after="450" w:line="312" w:lineRule="auto"/>
      </w:pPr>
      <w:r>
        <w:rPr>
          <w:rFonts w:ascii="宋体" w:hAnsi="宋体" w:eastAsia="宋体" w:cs="宋体"/>
          <w:color w:val="000"/>
          <w:sz w:val="28"/>
          <w:szCs w:val="28"/>
        </w:rPr>
        <w:t xml:space="preserve">2、推动粮油产业发展。以粮油产业项目建设为抓手，积极向省、市争取粮油产业发展资金。以市场需求为导向，立足资源特色和品牌创建，引导企业把粮油深加工与副产品循环利用向纵深推进，加快产业资本与金融资本融合。重点培育一批具有核心竞争力的特色粮油加工企业，大力发展米粉、红薯粉丝、葛根产品等主食产业化，不断提升我市产业规模和效益，打造我市粮油百亿产业升级版。以省六大粮食物流节点为契机，完善粮油物流设施，大力推进智慧粮库等“粮安工程”建设，逐步建成结构完整、功能齐全、信息共享、多级联动、覆盖全市的粮食流通管理信息化体系，实现“粮食进出可知、粮温粮情可调、粮源粮质可溯、资金流向可查、库区安全可控、粮政管理可循”。</w:t>
      </w:r>
    </w:p>
    <w:p>
      <w:pPr>
        <w:ind w:left="0" w:right="0" w:firstLine="560"/>
        <w:spacing w:before="450" w:after="450" w:line="312" w:lineRule="auto"/>
      </w:pPr>
      <w:r>
        <w:rPr>
          <w:rFonts w:ascii="宋体" w:hAnsi="宋体" w:eastAsia="宋体" w:cs="宋体"/>
          <w:color w:val="000"/>
          <w:sz w:val="28"/>
          <w:szCs w:val="28"/>
        </w:rPr>
        <w:t xml:space="preserve">3、确保粮油食品安全。督促粮食加工、经营企业履行质量安全主体责任，督促企业加强诚信体系和质量管理体系建设。以我市粮油产品质量检验检测中心为平台，依法依规依标准，加快质量检测流程、制度和人才队伍建设，xxxx年通过对粮油产品质量检验检测中心的计量证书认证，切实做好我市粮食收获质量、库存粮食质量和市场粮油质量检验监测工作，完成省、市下达的粮食质量监管检测任务，扩大社会影响面，不断提高粮油质检服务水平。加强对“放心粮油”企业的规范和监管，推进“放心粮油”工程建设。</w:t>
      </w:r>
    </w:p>
    <w:p>
      <w:pPr>
        <w:ind w:left="0" w:right="0" w:firstLine="560"/>
        <w:spacing w:before="450" w:after="450" w:line="312" w:lineRule="auto"/>
      </w:pPr>
      <w:r>
        <w:rPr>
          <w:rFonts w:ascii="宋体" w:hAnsi="宋体" w:eastAsia="宋体" w:cs="宋体"/>
          <w:color w:val="000"/>
          <w:sz w:val="28"/>
          <w:szCs w:val="28"/>
        </w:rPr>
        <w:t xml:space="preserve">4、切实保障军粮供应。认真贯彻军粮管理相关政策和法规制度，进一步规范军供工作程序和工作标准。加强各项军粮财务管理制度的落实，确保预付差价补贴款、网点改造资金专款专用，保证军粮资金运行安全。进一步抓好军粮质量管理，认真落实站（店）长负责制，严格执行一批一检一报告制度和粮油质量出入库检验制度，确保军供粮油质量合格。强化骨干军供站集约化保障能力建设尤其是加强军供工基地建设，着力提升我市军粮供应保障能力。</w:t>
      </w:r>
    </w:p>
    <w:p>
      <w:pPr>
        <w:ind w:left="0" w:right="0" w:firstLine="560"/>
        <w:spacing w:before="450" w:after="450" w:line="312" w:lineRule="auto"/>
      </w:pPr>
      <w:r>
        <w:rPr>
          <w:rFonts w:ascii="宋体" w:hAnsi="宋体" w:eastAsia="宋体" w:cs="宋体"/>
          <w:color w:val="000"/>
          <w:sz w:val="28"/>
          <w:szCs w:val="28"/>
        </w:rPr>
        <w:t xml:space="preserve">（五）坚持以市场秩序为关键，打造行业监管新亮点。</w:t>
      </w:r>
    </w:p>
    <w:p>
      <w:pPr>
        <w:ind w:left="0" w:right="0" w:firstLine="560"/>
        <w:spacing w:before="450" w:after="450" w:line="312" w:lineRule="auto"/>
      </w:pPr>
      <w:r>
        <w:rPr>
          <w:rFonts w:ascii="宋体" w:hAnsi="宋体" w:eastAsia="宋体" w:cs="宋体"/>
          <w:color w:val="000"/>
          <w:sz w:val="28"/>
          <w:szCs w:val="28"/>
        </w:rPr>
        <w:t xml:space="preserve">1、加强行业行政执法。加强商贸和粮食流通领域行政执法，着重抓好成品油、典当、拍卖、再生资源、报废汽车、二手汽车交易、单用途预付卡、粮食储备等方面的监管和执法工作。积极实施执法队伍改革，坚持日常分散工作与集中统一执法相结合，在保留执法支队机构编制和一定人员的基础上，将其余人员派至相关业务科室参与日常工作，不断增强执法人员的业务素质，切实提高执法水平。</w:t>
      </w:r>
    </w:p>
    <w:p>
      <w:pPr>
        <w:ind w:left="0" w:right="0" w:firstLine="560"/>
        <w:spacing w:before="450" w:after="450" w:line="312" w:lineRule="auto"/>
      </w:pPr>
      <w:r>
        <w:rPr>
          <w:rFonts w:ascii="宋体" w:hAnsi="宋体" w:eastAsia="宋体" w:cs="宋体"/>
          <w:color w:val="000"/>
          <w:sz w:val="28"/>
          <w:szCs w:val="28"/>
        </w:rPr>
        <w:t xml:space="preserve">2、维护行业安全稳定。严格落实“管行业必须管安全”和“党政同责、一岗双责”的安全生产责任机制，坚持“日常检查”与“专项整治”相结合，突出抓好元旦、中秋、国庆、春节等节假日和全国“两会”等重要时段的商务和粮食系统安全生产工作和大型商场、专业市场、农贸市场、粮油仓库等重点场所的安全生产工作。</w:t>
      </w:r>
    </w:p>
    <w:p>
      <w:pPr>
        <w:ind w:left="0" w:right="0" w:firstLine="560"/>
        <w:spacing w:before="450" w:after="450" w:line="312" w:lineRule="auto"/>
      </w:pPr>
      <w:r>
        <w:rPr>
          <w:rFonts w:ascii="宋体" w:hAnsi="宋体" w:eastAsia="宋体" w:cs="宋体"/>
          <w:color w:val="000"/>
          <w:sz w:val="28"/>
          <w:szCs w:val="28"/>
        </w:rPr>
        <w:t xml:space="preserve">3、抓好综治信访维稳。依法依规做好面粉厂、外贸租赁公司等商务和粮食系统企业改制扫尾工作，维护好广大改制职工的切身利益，妥善处理好矛盾纠纷。深入开展无毒单位创建活动和“全民禁毒宣传月”系列宣传活动，切实落好禁毒工作责任。扎实开展好行业非法集资风险排查专项活动，确保行业健康发展。</w:t>
      </w:r>
    </w:p>
    <w:p>
      <w:pPr>
        <w:ind w:left="0" w:right="0" w:firstLine="560"/>
        <w:spacing w:before="450" w:after="450" w:line="312" w:lineRule="auto"/>
      </w:pPr>
      <w:r>
        <w:rPr>
          <w:rFonts w:ascii="宋体" w:hAnsi="宋体" w:eastAsia="宋体" w:cs="宋体"/>
          <w:color w:val="000"/>
          <w:sz w:val="28"/>
          <w:szCs w:val="28"/>
        </w:rPr>
        <w:t xml:space="preserve">（六）坚持以队伍建设为抓手，树立文明机关新形象。</w:t>
      </w:r>
    </w:p>
    <w:p>
      <w:pPr>
        <w:ind w:left="0" w:right="0" w:firstLine="560"/>
        <w:spacing w:before="450" w:after="450" w:line="312" w:lineRule="auto"/>
      </w:pPr>
      <w:r>
        <w:rPr>
          <w:rFonts w:ascii="宋体" w:hAnsi="宋体" w:eastAsia="宋体" w:cs="宋体"/>
          <w:color w:val="000"/>
          <w:sz w:val="28"/>
          <w:szCs w:val="28"/>
        </w:rPr>
        <w:t xml:space="preserve">1、坚持以党建促发展。深入学习十八届六中全会、省委第十一次党代会、市委第五次党代会等系列重要会议精神，全面提高局机关党员干部的整体素质。切实履行管党治党职责，从严从实加强对机关党组织和党员的管理，努力形成责任明确、领导有力、运转有序、保障到位的工作机制，推动基层党建各项任务有效落实，切实为业务中心工作提供组织保障、机制保障、人才保障。</w:t>
      </w:r>
    </w:p>
    <w:p>
      <w:pPr>
        <w:ind w:left="0" w:right="0" w:firstLine="560"/>
        <w:spacing w:before="450" w:after="450" w:line="312" w:lineRule="auto"/>
      </w:pPr>
      <w:r>
        <w:rPr>
          <w:rFonts w:ascii="宋体" w:hAnsi="宋体" w:eastAsia="宋体" w:cs="宋体"/>
          <w:color w:val="000"/>
          <w:sz w:val="28"/>
          <w:szCs w:val="28"/>
        </w:rPr>
        <w:t xml:space="preserve">2、加强党风廉洁建设。坚持把纪律和规矩挺在前面，严格落实党风廉洁建设“两个责任”。围绕《中国共产党纪律处分条例》和《中国共产党廉洁自律准则》的贯彻落实，深入开展示范教育、警示教育、岗位廉政教育，提高反腐倡廉教育的针对性和实效性，增强干部职工的廉洁意识、守纪意识、监督意识。适时修订和现行工作要求不相符的内部管理制度，进一步强化制度管理。认真开展“宣战庸懒散，提振精气神”活动，努力营造风清气正的工作氛围，促进党员干部廉洁从政。</w:t>
      </w:r>
    </w:p>
    <w:p>
      <w:pPr>
        <w:ind w:left="0" w:right="0" w:firstLine="560"/>
        <w:spacing w:before="450" w:after="450" w:line="312" w:lineRule="auto"/>
      </w:pPr>
      <w:r>
        <w:rPr>
          <w:rFonts w:ascii="宋体" w:hAnsi="宋体" w:eastAsia="宋体" w:cs="宋体"/>
          <w:color w:val="000"/>
          <w:sz w:val="28"/>
          <w:szCs w:val="28"/>
        </w:rPr>
        <w:t xml:space="preserve">3、开展文明创建活动。积极开展文明单位创建活动，全面提升机关文明程度。继续深入开展“一进二访”、志愿帮扶活动，促使机关干部职工扑下身子、放下架子，向基层学习，向群众学习，真心倾听群众呼声，形成亲民为民、求真务实和敬业奉献的工作作风，树立严谨规范、文明高效、诚实守信、团结创新的良好机关形象。</w:t>
      </w:r>
    </w:p>
    <w:p>
      <w:pPr>
        <w:ind w:left="0" w:right="0" w:firstLine="560"/>
        <w:spacing w:before="450" w:after="450" w:line="312" w:lineRule="auto"/>
      </w:pPr>
      <w:r>
        <w:rPr>
          <w:rFonts w:ascii="宋体" w:hAnsi="宋体" w:eastAsia="宋体" w:cs="宋体"/>
          <w:color w:val="000"/>
          <w:sz w:val="28"/>
          <w:szCs w:val="28"/>
        </w:rPr>
        <w:t xml:space="preserve">4、加强人才队伍建设。以业务培训为抓手，积极全市商务和粮食系统组织干部职工参加上级商务部门、粮食部门组织的各类业务培训，不断增强干部职工的业务素质和服务经济发展的能力。大力实施“人才兴业”工程，着力培养一批熟悉宏观经济政策、现代企业经营尤其是开放型经济、会展经济、电子商务等方面的优秀商务和粮食行业人才，为全市商务和粮食行业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第四篇：2024粮食局反腐倡廉工作要点</w:t>
      </w:r>
    </w:p>
    <w:p>
      <w:pPr>
        <w:ind w:left="0" w:right="0" w:firstLine="560"/>
        <w:spacing w:before="450" w:after="450" w:line="312" w:lineRule="auto"/>
      </w:pPr>
      <w:r>
        <w:rPr>
          <w:rFonts w:ascii="宋体" w:hAnsi="宋体" w:eastAsia="宋体" w:cs="宋体"/>
          <w:color w:val="000"/>
          <w:sz w:val="28"/>
          <w:szCs w:val="28"/>
        </w:rPr>
        <w:t xml:space="preserve">石嘴山市粮食局关于印发《2024年反腐倡廉宣传</w:t>
      </w:r>
    </w:p>
    <w:p>
      <w:pPr>
        <w:ind w:left="0" w:right="0" w:firstLine="560"/>
        <w:spacing w:before="450" w:after="450" w:line="312" w:lineRule="auto"/>
      </w:pPr>
      <w:r>
        <w:rPr>
          <w:rFonts w:ascii="宋体" w:hAnsi="宋体" w:eastAsia="宋体" w:cs="宋体"/>
          <w:color w:val="000"/>
          <w:sz w:val="28"/>
          <w:szCs w:val="28"/>
        </w:rPr>
        <w:t xml:space="preserve">工作要点》的通知</w:t>
      </w:r>
    </w:p>
    <w:p>
      <w:pPr>
        <w:ind w:left="0" w:right="0" w:firstLine="560"/>
        <w:spacing w:before="450" w:after="450" w:line="312" w:lineRule="auto"/>
      </w:pPr>
      <w:r>
        <w:rPr>
          <w:rFonts w:ascii="宋体" w:hAnsi="宋体" w:eastAsia="宋体" w:cs="宋体"/>
          <w:color w:val="000"/>
          <w:sz w:val="28"/>
          <w:szCs w:val="28"/>
        </w:rPr>
        <w:t xml:space="preserve">各科室、直属各单位：</w:t>
      </w:r>
    </w:p>
    <w:p>
      <w:pPr>
        <w:ind w:left="0" w:right="0" w:firstLine="560"/>
        <w:spacing w:before="450" w:after="450" w:line="312" w:lineRule="auto"/>
      </w:pPr>
      <w:r>
        <w:rPr>
          <w:rFonts w:ascii="宋体" w:hAnsi="宋体" w:eastAsia="宋体" w:cs="宋体"/>
          <w:color w:val="000"/>
          <w:sz w:val="28"/>
          <w:szCs w:val="28"/>
        </w:rPr>
        <w:t xml:space="preserve">现将《2024年反腐倡廉宣传工作要点》印发给你们，请认真组织，抓好落实。</w:t>
      </w:r>
    </w:p>
    <w:p>
      <w:pPr>
        <w:ind w:left="0" w:right="0" w:firstLine="560"/>
        <w:spacing w:before="450" w:after="450" w:line="312" w:lineRule="auto"/>
      </w:pPr>
      <w:r>
        <w:rPr>
          <w:rFonts w:ascii="宋体" w:hAnsi="宋体" w:eastAsia="宋体" w:cs="宋体"/>
          <w:color w:val="000"/>
          <w:sz w:val="28"/>
          <w:szCs w:val="28"/>
        </w:rPr>
        <w:t xml:space="preserve">附：《2024年反腐倡廉宣传工作要点》</w:t>
      </w:r>
    </w:p>
    <w:p>
      <w:pPr>
        <w:ind w:left="0" w:right="0" w:firstLine="560"/>
        <w:spacing w:before="450" w:after="450" w:line="312" w:lineRule="auto"/>
      </w:pPr>
      <w:r>
        <w:rPr>
          <w:rFonts w:ascii="宋体" w:hAnsi="宋体" w:eastAsia="宋体" w:cs="宋体"/>
          <w:color w:val="000"/>
          <w:sz w:val="28"/>
          <w:szCs w:val="28"/>
        </w:rPr>
        <w:t xml:space="preserve">石嘴山市粮食局二〇一一年六月一日</w:t>
      </w:r>
    </w:p>
    <w:p>
      <w:pPr>
        <w:ind w:left="0" w:right="0" w:firstLine="560"/>
        <w:spacing w:before="450" w:after="450" w:line="312" w:lineRule="auto"/>
      </w:pPr>
      <w:r>
        <w:rPr>
          <w:rFonts w:ascii="宋体" w:hAnsi="宋体" w:eastAsia="宋体" w:cs="宋体"/>
          <w:color w:val="000"/>
          <w:sz w:val="28"/>
          <w:szCs w:val="28"/>
        </w:rPr>
        <w:t xml:space="preserve">2024年反腐倡廉宣传教育工作要点</w:t>
      </w:r>
    </w:p>
    <w:p>
      <w:pPr>
        <w:ind w:left="0" w:right="0" w:firstLine="560"/>
        <w:spacing w:before="450" w:after="450" w:line="312" w:lineRule="auto"/>
      </w:pPr>
      <w:r>
        <w:rPr>
          <w:rFonts w:ascii="宋体" w:hAnsi="宋体" w:eastAsia="宋体" w:cs="宋体"/>
          <w:color w:val="000"/>
          <w:sz w:val="28"/>
          <w:szCs w:val="28"/>
        </w:rPr>
        <w:t xml:space="preserve">2024年是全面实施反腐倡廉工作，坚持以邓小平理论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为指导，深入贯彻落实科学发展观，全面贯彻十七届中央纪委六次全会、国务院第四次廉政工作会议精神，按照市纪委反腐倡廉工作部署要求，坚持标本兼治、综合治理、惩防并举、注重预防的方针，以贯彻“以人为本、执政为民”为主线，以落实党风廉政建设责任制为抓手，以加强廉政教育和党风建设工作为重点，抓好惩治和预防腐败体系各项任务的落实，努力开创全局反腐倡廉宣传教育工作新局面。</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十七届中央纪委六次全会、十二届省纪委七次全会的部署，围绕中心，服务大局，突出重点，整体推进，创先争优，狠抓落实，切实加强反腐倡廉教育，深入推进廉政文化建设，进一步加强反腐倡廉宣传工作，不断提高我局反腐倡廉宣传教育工作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（一）深入开展反腐倡廉教育，不断提高廉洁自律能力</w:t>
      </w:r>
    </w:p>
    <w:p>
      <w:pPr>
        <w:ind w:left="0" w:right="0" w:firstLine="560"/>
        <w:spacing w:before="450" w:after="450" w:line="312" w:lineRule="auto"/>
      </w:pPr>
      <w:r>
        <w:rPr>
          <w:rFonts w:ascii="宋体" w:hAnsi="宋体" w:eastAsia="宋体" w:cs="宋体"/>
          <w:color w:val="000"/>
          <w:sz w:val="28"/>
          <w:szCs w:val="28"/>
        </w:rPr>
        <w:t xml:space="preserve">1、深入学习宣传中央、自治区纪委和市纪委全会的精</w:t>
      </w:r>
    </w:p>
    <w:p>
      <w:pPr>
        <w:ind w:left="0" w:right="0" w:firstLine="560"/>
        <w:spacing w:before="450" w:after="450" w:line="312" w:lineRule="auto"/>
      </w:pPr>
      <w:r>
        <w:rPr>
          <w:rFonts w:ascii="宋体" w:hAnsi="宋体" w:eastAsia="宋体" w:cs="宋体"/>
          <w:color w:val="000"/>
          <w:sz w:val="28"/>
          <w:szCs w:val="28"/>
        </w:rPr>
        <w:t xml:space="preserve">神。重要学习胡锦涛总书记在十七届中央纪委六次全会上的重要讲话精神、贺国强同志在十七届中央纪委六次全会上的工作报告、张毅同志在自治区纪委十届六次全会上的讲话等，要牢牢把握正确舆论导向，坚持团结稳定鼓劲、正面教育为主，进一步创新主题教育、典型教育，加强舆论引导，不断增强教育工作的吸引力、感染力。</w:t>
      </w:r>
    </w:p>
    <w:p>
      <w:pPr>
        <w:ind w:left="0" w:right="0" w:firstLine="560"/>
        <w:spacing w:before="450" w:after="450" w:line="312" w:lineRule="auto"/>
      </w:pPr>
      <w:r>
        <w:rPr>
          <w:rFonts w:ascii="宋体" w:hAnsi="宋体" w:eastAsia="宋体" w:cs="宋体"/>
          <w:color w:val="000"/>
          <w:sz w:val="28"/>
          <w:szCs w:val="28"/>
        </w:rPr>
        <w:t xml:space="preserve">2、突出宣传教育，营造科学发展良好环境。坚持以“十二五”开局之年和中国共产党成立90周年为契机，大力宣传党中央、省、市委关于反腐倡廉的方针政策和决策部署，大力宣传第十七届中央纪委第六次全会精神，大力宣传我局反腐倡廉工作的做法和取得的阶段性成果，对群众关注的热点问题进行释疑解惑，引导广大群众把思想统一到各级党委、纪委反腐倡廉的决策部署上来，进一步增强全市人民对党风廉政建设和反腐败工作的信心和决心。</w:t>
      </w:r>
    </w:p>
    <w:p>
      <w:pPr>
        <w:ind w:left="0" w:right="0" w:firstLine="560"/>
        <w:spacing w:before="450" w:after="450" w:line="312" w:lineRule="auto"/>
      </w:pPr>
      <w:r>
        <w:rPr>
          <w:rFonts w:ascii="宋体" w:hAnsi="宋体" w:eastAsia="宋体" w:cs="宋体"/>
          <w:color w:val="000"/>
          <w:sz w:val="28"/>
          <w:szCs w:val="28"/>
        </w:rPr>
        <w:t xml:space="preserve">3、加强党员干部廉洁自律工作。认真学习贯彻《中国共产党党员领导干部廉洁从政若干准则》和其他相关廉政规定，各级党员领导干部要以身作则，切实履行好应当承担的责任。深入开展政治纪律教育，增强党员干部的廉洁从政意识，牢固树立正确的权力观、地位观、利益观，依法用好权力。严禁党员干部以各种名义接受管理和服务对象以及其他与行使职权有关系的单位或者个人的礼金、购物卡及各种有价证券、支付凭证，坚决查处违纪行为。</w:t>
      </w:r>
    </w:p>
    <w:p>
      <w:pPr>
        <w:ind w:left="0" w:right="0" w:firstLine="560"/>
        <w:spacing w:before="450" w:after="450" w:line="312" w:lineRule="auto"/>
      </w:pPr>
      <w:r>
        <w:rPr>
          <w:rFonts w:ascii="宋体" w:hAnsi="宋体" w:eastAsia="宋体" w:cs="宋体"/>
          <w:color w:val="000"/>
          <w:sz w:val="28"/>
          <w:szCs w:val="28"/>
        </w:rPr>
        <w:t xml:space="preserve">4、集中开展“以人为本、执政为民”主题教育。</w:t>
      </w:r>
    </w:p>
    <w:p>
      <w:pPr>
        <w:ind w:left="0" w:right="0" w:firstLine="560"/>
        <w:spacing w:before="450" w:after="450" w:line="312" w:lineRule="auto"/>
      </w:pPr>
      <w:r>
        <w:rPr>
          <w:rFonts w:ascii="宋体" w:hAnsi="宋体" w:eastAsia="宋体" w:cs="宋体"/>
          <w:color w:val="000"/>
          <w:sz w:val="28"/>
          <w:szCs w:val="28"/>
        </w:rPr>
        <w:t xml:space="preserve">要继续以领导干部和各工作人员为重点，把以人为本、执政为民的要求贯彻落实到党风廉政教育的全过程。充分利用各类学习会、报告会、培训会等形式，精心设计活动载体，深入开展党的宗旨教育、科学发展观教育、群众路线教育、作风教育、正确的权力观和政绩观教育，不断增强各级领导干部作以人为本、执政为民表率的自觉性，夯实党员干部廉洁从政的思想道德基础。切实引导全局党员干部牢固树立宗旨意识和群众观念，使广大党员干部把“以人为本、执政为民”的理念转变成自觉行动。</w:t>
      </w:r>
    </w:p>
    <w:p>
      <w:pPr>
        <w:ind w:left="0" w:right="0" w:firstLine="560"/>
        <w:spacing w:before="450" w:after="450" w:line="312" w:lineRule="auto"/>
      </w:pPr>
      <w:r>
        <w:rPr>
          <w:rFonts w:ascii="宋体" w:hAnsi="宋体" w:eastAsia="宋体" w:cs="宋体"/>
          <w:color w:val="000"/>
          <w:sz w:val="28"/>
          <w:szCs w:val="28"/>
        </w:rPr>
        <w:t xml:space="preserve">（二）以活动文化为载体，积极营造崇尚清廉的浓厚社会气氛</w:t>
      </w:r>
    </w:p>
    <w:p>
      <w:pPr>
        <w:ind w:left="0" w:right="0" w:firstLine="560"/>
        <w:spacing w:before="450" w:after="450" w:line="312" w:lineRule="auto"/>
      </w:pPr>
      <w:r>
        <w:rPr>
          <w:rFonts w:ascii="宋体" w:hAnsi="宋体" w:eastAsia="宋体" w:cs="宋体"/>
          <w:color w:val="000"/>
          <w:sz w:val="28"/>
          <w:szCs w:val="28"/>
        </w:rPr>
        <w:t xml:space="preserve">1、坚持改革创新，增强廉政文化的感染力和渗透力。在廉政文化建设的载体上，要充分利用传媒、网络、文艺等，把廉政文化的内容进行多样化渗透，营造春风化雨式、充满人情味的廉政文化氛围。可以依托文化资源和现实反腐败题材，充分发挥廉政楷模的激励作用，融思想性、艺术性、知识性、趣味性为一体，扩大覆盖面，提高影响力。</w:t>
      </w:r>
    </w:p>
    <w:p>
      <w:pPr>
        <w:ind w:left="0" w:right="0" w:firstLine="560"/>
        <w:spacing w:before="450" w:after="450" w:line="312" w:lineRule="auto"/>
      </w:pPr>
      <w:r>
        <w:rPr>
          <w:rFonts w:ascii="宋体" w:hAnsi="宋体" w:eastAsia="宋体" w:cs="宋体"/>
          <w:color w:val="000"/>
          <w:sz w:val="28"/>
          <w:szCs w:val="28"/>
        </w:rPr>
        <w:t xml:space="preserve">2、不断拓展领域，扩大廉政文化辐射面。把廉政文化融入企业文化，有针对性地开展遵纪守法和廉洁诚信教育，促进企业领导和广大员工依法经营、廉洁从业。</w:t>
      </w:r>
    </w:p>
    <w:p>
      <w:pPr>
        <w:ind w:left="0" w:right="0" w:firstLine="560"/>
        <w:spacing w:before="450" w:after="450" w:line="312" w:lineRule="auto"/>
      </w:pPr>
      <w:r>
        <w:rPr>
          <w:rFonts w:ascii="宋体" w:hAnsi="宋体" w:eastAsia="宋体" w:cs="宋体"/>
          <w:color w:val="000"/>
          <w:sz w:val="28"/>
          <w:szCs w:val="28"/>
        </w:rPr>
        <w:t xml:space="preserve">（三）推行廉政风险防控管理，深化粮食部门反腐倡廉制度创新</w:t>
      </w:r>
    </w:p>
    <w:p>
      <w:pPr>
        <w:ind w:left="0" w:right="0" w:firstLine="560"/>
        <w:spacing w:before="450" w:after="450" w:line="312" w:lineRule="auto"/>
      </w:pPr>
      <w:r>
        <w:rPr>
          <w:rFonts w:ascii="宋体" w:hAnsi="宋体" w:eastAsia="宋体" w:cs="宋体"/>
          <w:color w:val="000"/>
          <w:sz w:val="28"/>
          <w:szCs w:val="28"/>
        </w:rPr>
        <w:t xml:space="preserve">1、结合粮食流通工作，配合有关部门深化粮食行政管理体制、干部人事制度和国有资产管理体制改革。进一步抓好反腐败源头防治工作，促进粮食行政权力公开透明运行。在各粮食部门全面推行廉政风险防控管理，防止利益冲突，重点围绕 “权、钱、粮 ”和 “购、销、储 ”活动，认真开展廉政风险点排查工作，建立防控管理长效机制。同时要认真开展制度廉洁性评估，积极探索采取 “制度 +科技 ”等措施预防腐败。</w:t>
      </w:r>
    </w:p>
    <w:p>
      <w:pPr>
        <w:ind w:left="0" w:right="0" w:firstLine="560"/>
        <w:spacing w:before="450" w:after="450" w:line="312" w:lineRule="auto"/>
      </w:pPr>
      <w:r>
        <w:rPr>
          <w:rFonts w:ascii="宋体" w:hAnsi="宋体" w:eastAsia="宋体" w:cs="宋体"/>
          <w:color w:val="000"/>
          <w:sz w:val="28"/>
          <w:szCs w:val="28"/>
        </w:rPr>
        <w:t xml:space="preserve">2、加强粮食宏观调控措施和粮食购销政策执行情况监督检查。紧紧围绕粮食中心工作，以落实粮食购销政策、保护种粮农民利益、稳定粮食市场、保障国家粮食安全为重点，加大国家最低收购价、临时收储等粮食收购政策的监督检查力度，切实保护种粮农民利益。加大政策性粮食竞价销售出库监督检查力度，严肃查处“出库难”和“转圈粮”问题，确保交易活动正常进行和竞价销售的粮食及时出库。完善地方储备粮监管措施，确保粮食安全。</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（四）认真落实党风廉政建设责任制，形成反腐倡廉整体合力。</w:t>
      </w:r>
    </w:p>
    <w:p>
      <w:pPr>
        <w:ind w:left="0" w:right="0" w:firstLine="560"/>
        <w:spacing w:before="450" w:after="450" w:line="312" w:lineRule="auto"/>
      </w:pPr>
      <w:r>
        <w:rPr>
          <w:rFonts w:ascii="宋体" w:hAnsi="宋体" w:eastAsia="宋体" w:cs="宋体"/>
          <w:color w:val="000"/>
          <w:sz w:val="28"/>
          <w:szCs w:val="28"/>
        </w:rPr>
        <w:t xml:space="preserve">全面加强对权力的制约和监督管理。加强对党员干部特别是党员领导干部的监督管理，建立健全决策权、执行权、监督权既相互制约又相互协调的权力运行机制，推进权力公开透明。加强重大决策、重大项目安排、大额资金使用等情况的监督检查。加强对民主集中制执行情况的监督检查，提</w:t>
      </w:r>
    </w:p>
    <w:p>
      <w:pPr>
        <w:ind w:left="0" w:right="0" w:firstLine="560"/>
        <w:spacing w:before="450" w:after="450" w:line="312" w:lineRule="auto"/>
      </w:pPr>
      <w:r>
        <w:rPr>
          <w:rFonts w:ascii="宋体" w:hAnsi="宋体" w:eastAsia="宋体" w:cs="宋体"/>
          <w:color w:val="000"/>
          <w:sz w:val="28"/>
          <w:szCs w:val="28"/>
        </w:rPr>
        <w:t xml:space="preserve">高民主生活会质量。</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加强领导，强化措施。建立我局干部职工积极参与和“一把手、亲自抓”的领导体制和工作机制，切实把反腐倡廉宣传教育工作放在重要位置，统筹谋划、合理布局，明确分工、落实责任。推动我局反腐倡廉工作整体在上新台阶。</w:t>
      </w:r>
    </w:p>
    <w:p>
      <w:pPr>
        <w:ind w:left="0" w:right="0" w:firstLine="560"/>
        <w:spacing w:before="450" w:after="450" w:line="312" w:lineRule="auto"/>
      </w:pPr>
      <w:r>
        <w:rPr>
          <w:rFonts w:ascii="宋体" w:hAnsi="宋体" w:eastAsia="宋体" w:cs="宋体"/>
          <w:color w:val="000"/>
          <w:sz w:val="28"/>
          <w:szCs w:val="28"/>
        </w:rPr>
        <w:t xml:space="preserve">（二）突出重点，整体推进。要抓住关键环节，集中力量突破，以重点带全面，以关键促整体，把中央和自治区的精神与地方、部门和单位的实际有机结合，推动各项工作落实。</w:t>
      </w:r>
    </w:p>
    <w:p>
      <w:pPr>
        <w:ind w:left="0" w:right="0" w:firstLine="560"/>
        <w:spacing w:before="450" w:after="450" w:line="312" w:lineRule="auto"/>
      </w:pPr>
      <w:r>
        <w:rPr>
          <w:rFonts w:ascii="宋体" w:hAnsi="宋体" w:eastAsia="宋体" w:cs="宋体"/>
          <w:color w:val="000"/>
          <w:sz w:val="28"/>
          <w:szCs w:val="28"/>
        </w:rPr>
        <w:t xml:space="preserve">（三）强化监督，完善机制。要围绕今年反腐倡廉宣传教育工作任务的落实，不断改进督促检查的方式方法，完善考核评价机制。坚持把日常督察与专项督查有机结合起来，增强监督检查的针对性和有效性，在全面了解和掌握进展情况的同时，及时发现和纠正存在的问题，以确保每一项工作有部署、有检查、有落实、有成效。</w:t>
      </w:r>
    </w:p>
    <w:p>
      <w:pPr>
        <w:ind w:left="0" w:right="0" w:firstLine="560"/>
        <w:spacing w:before="450" w:after="450" w:line="312" w:lineRule="auto"/>
      </w:pPr>
      <w:r>
        <w:rPr>
          <w:rFonts w:ascii="黑体" w:hAnsi="黑体" w:eastAsia="黑体" w:cs="黑体"/>
          <w:color w:val="000000"/>
          <w:sz w:val="36"/>
          <w:szCs w:val="36"/>
          <w:b w:val="1"/>
          <w:bCs w:val="1"/>
        </w:rPr>
        <w:t xml:space="preserve">第五篇：粮食局要点</w:t>
      </w:r>
    </w:p>
    <w:p>
      <w:pPr>
        <w:ind w:left="0" w:right="0" w:firstLine="560"/>
        <w:spacing w:before="450" w:after="450" w:line="312" w:lineRule="auto"/>
      </w:pPr>
      <w:r>
        <w:rPr>
          <w:rFonts w:ascii="宋体" w:hAnsi="宋体" w:eastAsia="宋体" w:cs="宋体"/>
          <w:color w:val="000"/>
          <w:sz w:val="28"/>
          <w:szCs w:val="28"/>
        </w:rPr>
        <w:t xml:space="preserve">吴忠市粮食局2024年工作安排</w:t>
      </w:r>
    </w:p>
    <w:p>
      <w:pPr>
        <w:ind w:left="0" w:right="0" w:firstLine="560"/>
        <w:spacing w:before="450" w:after="450" w:line="312" w:lineRule="auto"/>
      </w:pPr>
      <w:r>
        <w:rPr>
          <w:rFonts w:ascii="宋体" w:hAnsi="宋体" w:eastAsia="宋体" w:cs="宋体"/>
          <w:color w:val="000"/>
          <w:sz w:val="28"/>
          <w:szCs w:val="28"/>
        </w:rPr>
        <w:t xml:space="preserve">2024年是进一步深化粮食流通体制改革的攻坚年，又是加快推进我区粮食流通产业又好又快发展的关键时期，我们要认真贯彻落实科学发展观，深入学习党的十七届六中全会精神，促进粮食事业健康快速发展。基本工作思路是：增强调控力度，保障市场供给，全面完成改革，谋划长远发展。</w:t>
      </w:r>
    </w:p>
    <w:p>
      <w:pPr>
        <w:ind w:left="0" w:right="0" w:firstLine="560"/>
        <w:spacing w:before="450" w:after="450" w:line="312" w:lineRule="auto"/>
      </w:pPr>
      <w:r>
        <w:rPr>
          <w:rFonts w:ascii="宋体" w:hAnsi="宋体" w:eastAsia="宋体" w:cs="宋体"/>
          <w:color w:val="000"/>
          <w:sz w:val="28"/>
          <w:szCs w:val="28"/>
        </w:rPr>
        <w:t xml:space="preserve">主要抓好以下七个方面的工作：</w:t>
      </w:r>
    </w:p>
    <w:p>
      <w:pPr>
        <w:ind w:left="0" w:right="0" w:firstLine="560"/>
        <w:spacing w:before="450" w:after="450" w:line="312" w:lineRule="auto"/>
      </w:pPr>
      <w:r>
        <w:rPr>
          <w:rFonts w:ascii="宋体" w:hAnsi="宋体" w:eastAsia="宋体" w:cs="宋体"/>
          <w:color w:val="000"/>
          <w:sz w:val="28"/>
          <w:szCs w:val="28"/>
        </w:rPr>
        <w:t xml:space="preserve">一、加强粮食宏观调控，完善应急储备体系</w:t>
      </w:r>
    </w:p>
    <w:p>
      <w:pPr>
        <w:ind w:left="0" w:right="0" w:firstLine="560"/>
        <w:spacing w:before="450" w:after="450" w:line="312" w:lineRule="auto"/>
      </w:pPr>
      <w:r>
        <w:rPr>
          <w:rFonts w:ascii="宋体" w:hAnsi="宋体" w:eastAsia="宋体" w:cs="宋体"/>
          <w:color w:val="000"/>
          <w:sz w:val="28"/>
          <w:szCs w:val="28"/>
        </w:rPr>
        <w:t xml:space="preserve">一是完善粮食应急储备体系，进一步加强辖区内自治区应急储备粮油和市级应急成品粮的监管，加强粮食应急加工和供应网点建设和管理，建立起应急指挥体系。</w:t>
      </w:r>
    </w:p>
    <w:p>
      <w:pPr>
        <w:ind w:left="0" w:right="0" w:firstLine="560"/>
        <w:spacing w:before="450" w:after="450" w:line="312" w:lineRule="auto"/>
      </w:pPr>
      <w:r>
        <w:rPr>
          <w:rFonts w:ascii="宋体" w:hAnsi="宋体" w:eastAsia="宋体" w:cs="宋体"/>
          <w:color w:val="000"/>
          <w:sz w:val="28"/>
          <w:szCs w:val="28"/>
        </w:rPr>
        <w:t xml:space="preserve">二是抓好市场价格监测工作，做到价格监测到位，信息采集准确，信息传递反馈及时，能够主动地把握粮油市场价格动态，为决策提供科学的依据。</w:t>
      </w:r>
    </w:p>
    <w:p>
      <w:pPr>
        <w:ind w:left="0" w:right="0" w:firstLine="560"/>
        <w:spacing w:before="450" w:after="450" w:line="312" w:lineRule="auto"/>
      </w:pPr>
      <w:r>
        <w:rPr>
          <w:rFonts w:ascii="宋体" w:hAnsi="宋体" w:eastAsia="宋体" w:cs="宋体"/>
          <w:color w:val="000"/>
          <w:sz w:val="28"/>
          <w:szCs w:val="28"/>
        </w:rPr>
        <w:t xml:space="preserve">三是认真做好社会粮油供需平衡调查工作，掌握社会粮油供需平衡的总量和变化趋势，做到提前预警，适时调控。</w:t>
      </w:r>
    </w:p>
    <w:p>
      <w:pPr>
        <w:ind w:left="0" w:right="0" w:firstLine="560"/>
        <w:spacing w:before="450" w:after="450" w:line="312" w:lineRule="auto"/>
      </w:pPr>
      <w:r>
        <w:rPr>
          <w:rFonts w:ascii="宋体" w:hAnsi="宋体" w:eastAsia="宋体" w:cs="宋体"/>
          <w:color w:val="000"/>
          <w:sz w:val="28"/>
          <w:szCs w:val="28"/>
        </w:rPr>
        <w:t xml:space="preserve">二、做好粮食社会化服务，保护种粮农民利益</w:t>
      </w:r>
    </w:p>
    <w:p>
      <w:pPr>
        <w:ind w:left="0" w:right="0" w:firstLine="560"/>
        <w:spacing w:before="450" w:after="450" w:line="312" w:lineRule="auto"/>
      </w:pPr>
      <w:r>
        <w:rPr>
          <w:rFonts w:ascii="宋体" w:hAnsi="宋体" w:eastAsia="宋体" w:cs="宋体"/>
          <w:color w:val="000"/>
          <w:sz w:val="28"/>
          <w:szCs w:val="28"/>
        </w:rPr>
        <w:t xml:space="preserve">1、完善粮食流通业发展规划，创造落实规划的基础条件，四、深化国有粮食企业改革，开创企业经营的新局面</w:t>
      </w:r>
    </w:p>
    <w:p>
      <w:pPr>
        <w:ind w:left="0" w:right="0" w:firstLine="560"/>
        <w:spacing w:before="450" w:after="450" w:line="312" w:lineRule="auto"/>
      </w:pPr>
      <w:r>
        <w:rPr>
          <w:rFonts w:ascii="宋体" w:hAnsi="宋体" w:eastAsia="宋体" w:cs="宋体"/>
          <w:color w:val="000"/>
          <w:sz w:val="28"/>
          <w:szCs w:val="28"/>
        </w:rPr>
        <w:t xml:space="preserve">1、积极推进粮食企业改制工作，完成国有粮食企业的改革重组，彻底转换经营体制和运行机制，建立现代企业制度，促使企业经营提质增效。</w:t>
      </w:r>
    </w:p>
    <w:p>
      <w:pPr>
        <w:ind w:left="0" w:right="0" w:firstLine="560"/>
        <w:spacing w:before="450" w:after="450" w:line="312" w:lineRule="auto"/>
      </w:pPr>
      <w:r>
        <w:rPr>
          <w:rFonts w:ascii="宋体" w:hAnsi="宋体" w:eastAsia="宋体" w:cs="宋体"/>
          <w:color w:val="000"/>
          <w:sz w:val="28"/>
          <w:szCs w:val="28"/>
        </w:rPr>
        <w:t xml:space="preserve">2、争取政府和金融部门的政策支持，彻底消化企业的历史老账，提升企业的市场竞争力。</w:t>
      </w:r>
    </w:p>
    <w:p>
      <w:pPr>
        <w:ind w:left="0" w:right="0" w:firstLine="560"/>
        <w:spacing w:before="450" w:after="450" w:line="312" w:lineRule="auto"/>
      </w:pPr>
      <w:r>
        <w:rPr>
          <w:rFonts w:ascii="宋体" w:hAnsi="宋体" w:eastAsia="宋体" w:cs="宋体"/>
          <w:color w:val="000"/>
          <w:sz w:val="28"/>
          <w:szCs w:val="28"/>
        </w:rPr>
        <w:t xml:space="preserve">3、转变国有粮食企业的经营模式，鼓励和支持企业经营向粮食产业化的方向延伸，两条腿走路，市场化经营。探索在条件成熟的企业中发展粮食电子商务和物流配送。</w:t>
      </w:r>
    </w:p>
    <w:p>
      <w:pPr>
        <w:ind w:left="0" w:right="0" w:firstLine="560"/>
        <w:spacing w:before="450" w:after="450" w:line="312" w:lineRule="auto"/>
      </w:pPr>
      <w:r>
        <w:rPr>
          <w:rFonts w:ascii="宋体" w:hAnsi="宋体" w:eastAsia="宋体" w:cs="宋体"/>
          <w:color w:val="000"/>
          <w:sz w:val="28"/>
          <w:szCs w:val="28"/>
        </w:rPr>
        <w:t xml:space="preserve">五、加强粮食政策性供应工作，确保粮食供应安排</w:t>
      </w:r>
    </w:p>
    <w:p>
      <w:pPr>
        <w:ind w:left="0" w:right="0" w:firstLine="560"/>
        <w:spacing w:before="450" w:after="450" w:line="312" w:lineRule="auto"/>
      </w:pPr>
      <w:r>
        <w:rPr>
          <w:rFonts w:ascii="宋体" w:hAnsi="宋体" w:eastAsia="宋体" w:cs="宋体"/>
          <w:color w:val="000"/>
          <w:sz w:val="28"/>
          <w:szCs w:val="28"/>
        </w:rPr>
        <w:t xml:space="preserve">1、加强军供粮食供应，创新服务方式，做到保障质量，供给有力。</w:t>
      </w:r>
    </w:p>
    <w:p>
      <w:pPr>
        <w:ind w:left="0" w:right="0" w:firstLine="560"/>
        <w:spacing w:before="450" w:after="450" w:line="312" w:lineRule="auto"/>
      </w:pPr>
      <w:r>
        <w:rPr>
          <w:rFonts w:ascii="宋体" w:hAnsi="宋体" w:eastAsia="宋体" w:cs="宋体"/>
          <w:color w:val="000"/>
          <w:sz w:val="28"/>
          <w:szCs w:val="28"/>
        </w:rPr>
        <w:t xml:space="preserve">2、做好退耕还林补助粮供应工作，加强对辖区下县（市、区）退耕还林工作的协调和督导，监督补助粮发放进度和供应质量，确保完成供应任务。</w:t>
      </w:r>
    </w:p>
    <w:p>
      <w:pPr>
        <w:ind w:left="0" w:right="0" w:firstLine="560"/>
        <w:spacing w:before="450" w:after="450" w:line="312" w:lineRule="auto"/>
      </w:pPr>
      <w:r>
        <w:rPr>
          <w:rFonts w:ascii="宋体" w:hAnsi="宋体" w:eastAsia="宋体" w:cs="宋体"/>
          <w:color w:val="000"/>
          <w:sz w:val="28"/>
          <w:szCs w:val="28"/>
        </w:rPr>
        <w:t xml:space="preserve">六、加强粮食行政执法，维护正常的粮食流通秩序</w:t>
      </w:r>
    </w:p>
    <w:p>
      <w:pPr>
        <w:ind w:left="0" w:right="0" w:firstLine="560"/>
        <w:spacing w:before="450" w:after="450" w:line="312" w:lineRule="auto"/>
      </w:pPr>
      <w:r>
        <w:rPr>
          <w:rFonts w:ascii="宋体" w:hAnsi="宋体" w:eastAsia="宋体" w:cs="宋体"/>
          <w:color w:val="000"/>
          <w:sz w:val="28"/>
          <w:szCs w:val="28"/>
        </w:rPr>
        <w:t xml:space="preserve">1、贯彻落实《粮食流通管理条例》，进一步加大依法管粮力度。逐步建立粮食收购资格证的信息档案，加强对有收购资格的粮食经营者的管理、指导和服务工作，维护好粮食流通市场秩序，不断提高粮食行政执法的能力和水平。</w:t>
      </w:r>
    </w:p>
    <w:p>
      <w:pPr>
        <w:ind w:left="0" w:right="0" w:firstLine="560"/>
        <w:spacing w:before="450" w:after="450" w:line="312" w:lineRule="auto"/>
      </w:pPr>
      <w:r>
        <w:rPr>
          <w:rFonts w:ascii="宋体" w:hAnsi="宋体" w:eastAsia="宋体" w:cs="宋体"/>
          <w:color w:val="000"/>
          <w:sz w:val="28"/>
          <w:szCs w:val="28"/>
        </w:rPr>
        <w:t xml:space="preserve">五是做好社会管理综合治理和“六五”普法的基础性工作，维护好法治的环境和稳定的局面。</w:t>
      </w:r>
    </w:p>
    <w:p>
      <w:pPr>
        <w:ind w:left="0" w:right="0" w:firstLine="560"/>
        <w:spacing w:before="450" w:after="450" w:line="312" w:lineRule="auto"/>
      </w:pPr>
      <w:r>
        <w:rPr>
          <w:rFonts w:ascii="宋体" w:hAnsi="宋体" w:eastAsia="宋体" w:cs="宋体"/>
          <w:color w:val="000"/>
          <w:sz w:val="28"/>
          <w:szCs w:val="28"/>
        </w:rPr>
        <w:t xml:space="preserve">六是努力提升机关效能建设水平，进一步提高行政效率，增强行政执行力，提高执政能力。改进政风行风，转变机关作风，力戒形式主义和官僚主义，打造勤政廉洁、务实高效的服务型机关。</w:t>
      </w:r>
    </w:p>
    <w:p>
      <w:pPr>
        <w:ind w:left="0" w:right="0" w:firstLine="560"/>
        <w:spacing w:before="450" w:after="450" w:line="312" w:lineRule="auto"/>
      </w:pPr>
      <w:r>
        <w:rPr>
          <w:rFonts w:ascii="宋体" w:hAnsi="宋体" w:eastAsia="宋体" w:cs="宋体"/>
          <w:color w:val="000"/>
          <w:sz w:val="28"/>
          <w:szCs w:val="28"/>
        </w:rPr>
        <w:t xml:space="preserve">八、积极争取项目，加强粮食流通基础设施建设</w:t>
      </w:r>
    </w:p>
    <w:p>
      <w:pPr>
        <w:ind w:left="0" w:right="0" w:firstLine="560"/>
        <w:spacing w:before="450" w:after="450" w:line="312" w:lineRule="auto"/>
      </w:pPr>
      <w:r>
        <w:rPr>
          <w:rFonts w:ascii="宋体" w:hAnsi="宋体" w:eastAsia="宋体" w:cs="宋体"/>
          <w:color w:val="000"/>
          <w:sz w:val="28"/>
          <w:szCs w:val="28"/>
        </w:rPr>
        <w:t xml:space="preserve">一是力争完成办公楼的搬迁，改变办公环境，改善办公条件，提高工作质量。</w:t>
      </w:r>
    </w:p>
    <w:p>
      <w:pPr>
        <w:ind w:left="0" w:right="0" w:firstLine="560"/>
        <w:spacing w:before="450" w:after="450" w:line="312" w:lineRule="auto"/>
      </w:pPr>
      <w:r>
        <w:rPr>
          <w:rFonts w:ascii="宋体" w:hAnsi="宋体" w:eastAsia="宋体" w:cs="宋体"/>
          <w:color w:val="000"/>
          <w:sz w:val="28"/>
          <w:szCs w:val="28"/>
        </w:rPr>
        <w:t xml:space="preserve">二是积极争取粮食仓储维修资金和军供网点改造资金，支持粮食购销公司和军粮供应站的基础设施建设，改善企业的经营条件，为企业的市场经营与发展增添后劲。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