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在区委中心组2024年第二季度学习专题研讨会上的讲话（精选多篇）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中心组2024年第二季度学习专题研讨会上的讲话在区委中心组2024年第二季度学习专题研讨会上的讲话同志们：由于时间比较紧，下来以后再继续交流。下面我结合今天的主题和大家一起分享一下、和大家一起学习。这次区中心组第二季度学习专...</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x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年度、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w:t>
      </w:r>
    </w:p>
    <w:p>
      <w:pPr>
        <w:ind w:left="0" w:right="0" w:firstLine="560"/>
        <w:spacing w:before="450" w:after="450" w:line="312" w:lineRule="auto"/>
      </w:pPr>
      <w:r>
        <w:rPr>
          <w:rFonts w:ascii="宋体" w:hAnsi="宋体" w:eastAsia="宋体" w:cs="宋体"/>
          <w:color w:val="000"/>
          <w:sz w:val="28"/>
          <w:szCs w:val="28"/>
        </w:rPr>
        <w:t xml:space="preserve">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w:t>
      </w:r>
    </w:p>
    <w:p>
      <w:pPr>
        <w:ind w:left="0" w:right="0" w:firstLine="560"/>
        <w:spacing w:before="450" w:after="450" w:line="312" w:lineRule="auto"/>
      </w:pPr>
      <w:r>
        <w:rPr>
          <w:rFonts w:ascii="宋体" w:hAnsi="宋体" w:eastAsia="宋体" w:cs="宋体"/>
          <w:color w:val="000"/>
          <w:sz w:val="28"/>
          <w:szCs w:val="28"/>
        </w:rPr>
        <w:t xml:space="preserve">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w:t>
      </w:r>
    </w:p>
    <w:p>
      <w:pPr>
        <w:ind w:left="0" w:right="0" w:firstLine="560"/>
        <w:spacing w:before="450" w:after="450" w:line="312" w:lineRule="auto"/>
      </w:pPr>
      <w:r>
        <w:rPr>
          <w:rFonts w:ascii="宋体" w:hAnsi="宋体" w:eastAsia="宋体" w:cs="宋体"/>
          <w:color w:val="000"/>
          <w:sz w:val="28"/>
          <w:szCs w:val="28"/>
        </w:rPr>
        <w:t xml:space="preserve">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w:t>
      </w:r>
    </w:p>
    <w:p>
      <w:pPr>
        <w:ind w:left="0" w:right="0" w:firstLine="560"/>
        <w:spacing w:before="450" w:after="450" w:line="312" w:lineRule="auto"/>
      </w:pPr>
      <w:r>
        <w:rPr>
          <w:rFonts w:ascii="宋体" w:hAnsi="宋体" w:eastAsia="宋体" w:cs="宋体"/>
          <w:color w:val="000"/>
          <w:sz w:val="28"/>
          <w:szCs w:val="28"/>
        </w:rPr>
        <w:t xml:space="preserve">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w:t>
      </w:r>
    </w:p>
    <w:p>
      <w:pPr>
        <w:ind w:left="0" w:right="0" w:firstLine="560"/>
        <w:spacing w:before="450" w:after="450" w:line="312" w:lineRule="auto"/>
      </w:pPr>
      <w:r>
        <w:rPr>
          <w:rFonts w:ascii="宋体" w:hAnsi="宋体" w:eastAsia="宋体" w:cs="宋体"/>
          <w:color w:val="000"/>
          <w:sz w:val="28"/>
          <w:szCs w:val="28"/>
        </w:rPr>
        <w:t xml:space="preserve">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铜仁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w:t>
      </w:r>
    </w:p>
    <w:p>
      <w:pPr>
        <w:ind w:left="0" w:right="0" w:firstLine="560"/>
        <w:spacing w:before="450" w:after="450" w:line="312" w:lineRule="auto"/>
      </w:pPr>
      <w:r>
        <w:rPr>
          <w:rFonts w:ascii="宋体" w:hAnsi="宋体" w:eastAsia="宋体" w:cs="宋体"/>
          <w:color w:val="000"/>
          <w:sz w:val="28"/>
          <w:szCs w:val="28"/>
        </w:rPr>
        <w:t xml:space="preserve">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w:t>
      </w:r>
    </w:p>
    <w:p>
      <w:pPr>
        <w:ind w:left="0" w:right="0" w:firstLine="560"/>
        <w:spacing w:before="450" w:after="450" w:line="312" w:lineRule="auto"/>
      </w:pPr>
      <w:r>
        <w:rPr>
          <w:rFonts w:ascii="宋体" w:hAnsi="宋体" w:eastAsia="宋体" w:cs="宋体"/>
          <w:color w:val="000"/>
          <w:sz w:val="28"/>
          <w:szCs w:val="28"/>
        </w:rPr>
        <w:t xml:space="preserve">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w:t>
      </w:r>
    </w:p>
    <w:p>
      <w:pPr>
        <w:ind w:left="0" w:right="0" w:firstLine="560"/>
        <w:spacing w:before="450" w:after="450" w:line="312" w:lineRule="auto"/>
      </w:pPr>
      <w:r>
        <w:rPr>
          <w:rFonts w:ascii="宋体" w:hAnsi="宋体" w:eastAsia="宋体" w:cs="宋体"/>
          <w:color w:val="000"/>
          <w:sz w:val="28"/>
          <w:szCs w:val="28"/>
        </w:rPr>
        <w:t xml:space="preserve">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w:t>
      </w:r>
    </w:p>
    <w:p>
      <w:pPr>
        <w:ind w:left="0" w:right="0" w:firstLine="560"/>
        <w:spacing w:before="450" w:after="450" w:line="312" w:lineRule="auto"/>
      </w:pPr>
      <w:r>
        <w:rPr>
          <w:rFonts w:ascii="宋体" w:hAnsi="宋体" w:eastAsia="宋体" w:cs="宋体"/>
          <w:color w:val="000"/>
          <w:sz w:val="28"/>
          <w:szCs w:val="28"/>
        </w:rPr>
        <w:t xml:space="preserve">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w:t>
      </w:r>
    </w:p>
    <w:p>
      <w:pPr>
        <w:ind w:left="0" w:right="0" w:firstLine="560"/>
        <w:spacing w:before="450" w:after="450" w:line="312" w:lineRule="auto"/>
      </w:pPr>
      <w:r>
        <w:rPr>
          <w:rFonts w:ascii="宋体" w:hAnsi="宋体" w:eastAsia="宋体" w:cs="宋体"/>
          <w:color w:val="000"/>
          <w:sz w:val="28"/>
          <w:szCs w:val="28"/>
        </w:rPr>
        <w:t xml:space="preserve">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w:t>
      </w:r>
    </w:p>
    <w:p>
      <w:pPr>
        <w:ind w:left="0" w:right="0" w:firstLine="560"/>
        <w:spacing w:before="450" w:after="450" w:line="312" w:lineRule="auto"/>
      </w:pPr>
      <w:r>
        <w:rPr>
          <w:rFonts w:ascii="宋体" w:hAnsi="宋体" w:eastAsia="宋体" w:cs="宋体"/>
          <w:color w:val="000"/>
          <w:sz w:val="28"/>
          <w:szCs w:val="28"/>
        </w:rPr>
        <w:t xml:space="preserve">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w:t>
      </w:r>
    </w:p>
    <w:p>
      <w:pPr>
        <w:ind w:left="0" w:right="0" w:firstLine="560"/>
        <w:spacing w:before="450" w:after="450" w:line="312" w:lineRule="auto"/>
      </w:pPr>
      <w:r>
        <w:rPr>
          <w:rFonts w:ascii="宋体" w:hAnsi="宋体" w:eastAsia="宋体" w:cs="宋体"/>
          <w:color w:val="000"/>
          <w:sz w:val="28"/>
          <w:szCs w:val="28"/>
        </w:rPr>
        <w:t xml:space="preserve">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w:t>
      </w:r>
    </w:p>
    <w:p>
      <w:pPr>
        <w:ind w:left="0" w:right="0" w:firstLine="560"/>
        <w:spacing w:before="450" w:after="450" w:line="312" w:lineRule="auto"/>
      </w:pPr>
      <w:r>
        <w:rPr>
          <w:rFonts w:ascii="宋体" w:hAnsi="宋体" w:eastAsia="宋体" w:cs="宋体"/>
          <w:color w:val="000"/>
          <w:sz w:val="28"/>
          <w:szCs w:val="28"/>
        </w:rPr>
        <w:t xml:space="preserve">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w:t>
      </w:r>
    </w:p>
    <w:p>
      <w:pPr>
        <w:ind w:left="0" w:right="0" w:firstLine="560"/>
        <w:spacing w:before="450" w:after="450" w:line="312" w:lineRule="auto"/>
      </w:pPr>
      <w:r>
        <w:rPr>
          <w:rFonts w:ascii="宋体" w:hAnsi="宋体" w:eastAsia="宋体" w:cs="宋体"/>
          <w:color w:val="000"/>
          <w:sz w:val="28"/>
          <w:szCs w:val="28"/>
        </w:rPr>
        <w:t xml:space="preserve">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w:t>
      </w:r>
    </w:p>
    <w:p>
      <w:pPr>
        <w:ind w:left="0" w:right="0" w:firstLine="560"/>
        <w:spacing w:before="450" w:after="450" w:line="312" w:lineRule="auto"/>
      </w:pPr>
      <w:r>
        <w:rPr>
          <w:rFonts w:ascii="宋体" w:hAnsi="宋体" w:eastAsia="宋体" w:cs="宋体"/>
          <w:color w:val="000"/>
          <w:sz w:val="28"/>
          <w:szCs w:val="28"/>
        </w:rPr>
        <w:t xml:space="preserve">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w:t>
      </w:r>
    </w:p>
    <w:p>
      <w:pPr>
        <w:ind w:left="0" w:right="0" w:firstLine="560"/>
        <w:spacing w:before="450" w:after="450" w:line="312" w:lineRule="auto"/>
      </w:pPr>
      <w:r>
        <w:rPr>
          <w:rFonts w:ascii="宋体" w:hAnsi="宋体" w:eastAsia="宋体" w:cs="宋体"/>
          <w:color w:val="000"/>
          <w:sz w:val="28"/>
          <w:szCs w:val="28"/>
        </w:rPr>
        <w:t xml:space="preserve">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一是要在实现全面振兴、全方位振兴这个新目标新定位上进一步****。</w:t>
      </w:r>
    </w:p>
    <w:p>
      <w:pPr>
        <w:ind w:left="0" w:right="0" w:firstLine="560"/>
        <w:spacing w:before="450" w:after="450" w:line="312" w:lineRule="auto"/>
      </w:pPr>
      <w:r>
        <w:rPr>
          <w:rFonts w:ascii="宋体" w:hAnsi="宋体" w:eastAsia="宋体" w:cs="宋体"/>
          <w:color w:val="000"/>
          <w:sz w:val="28"/>
          <w:szCs w:val="28"/>
        </w:rPr>
        <w:t xml:space="preserve">要通过****大讨论，坚决破除自我唱衰、自暴自弃的心态，要认真研究确定各个阶段的工作目标，保持战略定力，坚定发展信心，狠抓工作落实；坚决破除安于现状、不思进取的心态；坚决破除不愿学习、不会学习、不坚持学习的倾向；坚决破除畏难等靠、消极懈怠的思想，坚定发展信心，深入贯彻落实市委十二届十次全会部署和要求，瞄准先进奋起直追、缩小差距迎头赶上，以新气象新担当新作为推进ＸＸ全面振兴、全方位振兴。</w:t>
      </w:r>
    </w:p>
    <w:p>
      <w:pPr>
        <w:ind w:left="0" w:right="0" w:firstLine="560"/>
        <w:spacing w:before="450" w:after="450" w:line="312" w:lineRule="auto"/>
      </w:pPr>
      <w:r>
        <w:rPr>
          <w:rFonts w:ascii="宋体" w:hAnsi="宋体" w:eastAsia="宋体" w:cs="宋体"/>
          <w:color w:val="000"/>
          <w:sz w:val="28"/>
          <w:szCs w:val="28"/>
        </w:rPr>
        <w:t xml:space="preserve">二是要在发展理念上进一步****。</w:t>
      </w:r>
    </w:p>
    <w:p>
      <w:pPr>
        <w:ind w:left="0" w:right="0" w:firstLine="560"/>
        <w:spacing w:before="450" w:after="450" w:line="312" w:lineRule="auto"/>
      </w:pPr>
      <w:r>
        <w:rPr>
          <w:rFonts w:ascii="宋体" w:hAnsi="宋体" w:eastAsia="宋体" w:cs="宋体"/>
          <w:color w:val="000"/>
          <w:sz w:val="28"/>
          <w:szCs w:val="28"/>
        </w:rPr>
        <w:t xml:space="preserve">当前，一些领导干部贯彻新发展理念还很不到位，仍然存在着思维保守僵化、理念陈旧落后、发展思路单一等问题。要通过****大讨论，坚决破除不合时宜的理念和传统的思维定势；坚决破除因循守旧、固步自封的思维；坚决破除画地为牢、自我封闭的思想局限；坚决破除以官自居、高高在上的思想倾向，切实用新发展理念校准航向，破解体制机制障碍，跳出条条框框限制，抛开旧思维，甩掉老办法，真正适应新形势，享受新变化，迎接新趋势，努力走出一条质量更高、效益更好、结构更优的振兴发展新路，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三是要在思路举措上进一步****。</w:t>
      </w:r>
    </w:p>
    <w:p>
      <w:pPr>
        <w:ind w:left="0" w:right="0" w:firstLine="560"/>
        <w:spacing w:before="450" w:after="450" w:line="312" w:lineRule="auto"/>
      </w:pPr>
      <w:r>
        <w:rPr>
          <w:rFonts w:ascii="宋体" w:hAnsi="宋体" w:eastAsia="宋体" w:cs="宋体"/>
          <w:color w:val="000"/>
          <w:sz w:val="28"/>
          <w:szCs w:val="28"/>
        </w:rPr>
        <w:t xml:space="preserve">制约高质量发展的因素很多，我们要在深化认识市情县情镇情乡情中，紧紧围绕对政策效应释放缓慢，人才、资源、资金、技术吸引力不足等体制机制短板；传统产业、重化工占比大，产业结构相对单一等经济结构短板；开放的步子不大、新举措新办法较少，“走出去”步伐缓慢等开放合作短板；一些干部跳不出思维定势，主动为市场主体考虑、为企业和项目服务的意识还不够强等思想观念短板，通过“大讨论”着重解决发展思路不够清晰、工作举措不够务实，发展眼光不够长远、创新思维相对闭塞等问题短板，对症施策，逐个攻坚，不断营造有温情、有人情的营商环境，因地制宜推动高质量发展。</w:t>
      </w:r>
    </w:p>
    <w:p>
      <w:pPr>
        <w:ind w:left="0" w:right="0" w:firstLine="560"/>
        <w:spacing w:before="450" w:after="450" w:line="312" w:lineRule="auto"/>
      </w:pPr>
      <w:r>
        <w:rPr>
          <w:rFonts w:ascii="宋体" w:hAnsi="宋体" w:eastAsia="宋体" w:cs="宋体"/>
          <w:color w:val="000"/>
          <w:sz w:val="28"/>
          <w:szCs w:val="28"/>
        </w:rPr>
        <w:t xml:space="preserve">四是要在工作落实上进一步****。</w:t>
      </w:r>
    </w:p>
    <w:p>
      <w:pPr>
        <w:ind w:left="0" w:right="0" w:firstLine="560"/>
        <w:spacing w:before="450" w:after="450" w:line="312" w:lineRule="auto"/>
      </w:pPr>
      <w:r>
        <w:rPr>
          <w:rFonts w:ascii="宋体" w:hAnsi="宋体" w:eastAsia="宋体" w:cs="宋体"/>
          <w:color w:val="000"/>
          <w:sz w:val="28"/>
          <w:szCs w:val="28"/>
        </w:rPr>
        <w:t xml:space="preserve">市委围绕补齐和拉长“四个短板”、做好“六项重点任务”，已基本完成了全市问题清单梳理工作，并逐一明确整改责任。大家要牢固树立“一盘棋”思想，做好问题认领、施策和落实工作，切实用大讨论成果谋划好明年工作。明年，我们将重点以推进机构职能优化协同高效为着力点，积极构建系统完备、科学规范、运行高效的机构职能体系；坚持工业立市，大力发展实体经济，拉长传统工业产业链条，加快推动新兴产业发展。针对民营企业历史遗留问题，开展了专项化解行动，打好“组合拳”加速推进民营经济发展。同时，细化实化包保服务企业工作，及时解决企业运行中出现的困难问题，以企业稳定运行促进全市经济稳步增长，确保中央决策部署及省委省政府、市委市政府具体安排落实落地。</w:t>
      </w:r>
    </w:p>
    <w:p>
      <w:pPr>
        <w:ind w:left="0" w:right="0" w:firstLine="560"/>
        <w:spacing w:before="450" w:after="450" w:line="312" w:lineRule="auto"/>
      </w:pPr>
      <w:r>
        <w:rPr>
          <w:rFonts w:ascii="宋体" w:hAnsi="宋体" w:eastAsia="宋体" w:cs="宋体"/>
          <w:color w:val="000"/>
          <w:sz w:val="28"/>
          <w:szCs w:val="28"/>
        </w:rPr>
        <w:t xml:space="preserve">五是要在干部队伍建设上进一步****。</w:t>
      </w:r>
    </w:p>
    <w:p>
      <w:pPr>
        <w:ind w:left="0" w:right="0" w:firstLine="560"/>
        <w:spacing w:before="450" w:after="450" w:line="312" w:lineRule="auto"/>
      </w:pPr>
      <w:r>
        <w:rPr>
          <w:rFonts w:ascii="宋体" w:hAnsi="宋体" w:eastAsia="宋体" w:cs="宋体"/>
          <w:color w:val="000"/>
          <w:sz w:val="28"/>
          <w:szCs w:val="28"/>
        </w:rPr>
        <w:t xml:space="preserve">各级要认真贯彻落实新时代党的组织路线，坚持“20字”好干部标准，突出关键岗位历练和急难险重考验，摒弃论资排辈、破除“四唯”（唯票取人、唯分取人、唯GDP取人、唯年龄取人），切实做到优选优培优用，实现优中选优、人岗相适。各级党委要下真功夫、实功夫，培养造就一支适应ＸＸ全面振兴、全方位振兴需要的干部和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第三篇：在区委中心组专题学习研讨会上的讲话（1）</w:t>
      </w:r>
    </w:p>
    <w:p>
      <w:pPr>
        <w:ind w:left="0" w:right="0" w:firstLine="560"/>
        <w:spacing w:before="450" w:after="450" w:line="312" w:lineRule="auto"/>
      </w:pPr>
      <w:r>
        <w:rPr>
          <w:rFonts w:ascii="宋体" w:hAnsi="宋体" w:eastAsia="宋体" w:cs="宋体"/>
          <w:color w:val="000"/>
          <w:sz w:val="28"/>
          <w:szCs w:val="28"/>
        </w:rPr>
        <w:t xml:space="preserve">在区委中心组专题学习研讨会上的讲话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三严三实”专题教育工作安排，今天，我们在这里举办区委中心组第五次专题学习研讨会，主要是结合“五德”教育，围绕“严以用权”进行专题辅导和交流探讨，引导大家正确认识手中的权力，正确行使人民赋予的权力，真正做到权为民所用、情为民所系、利为民所谋。下面，结合个人学习体会和大家的发言，我再讲三点意见。</w:t>
      </w:r>
    </w:p>
    <w:p>
      <w:pPr>
        <w:ind w:left="0" w:right="0" w:firstLine="560"/>
        <w:spacing w:before="450" w:after="450" w:line="312" w:lineRule="auto"/>
      </w:pPr>
      <w:r>
        <w:rPr>
          <w:rFonts w:ascii="宋体" w:hAnsi="宋体" w:eastAsia="宋体" w:cs="宋体"/>
          <w:color w:val="000"/>
          <w:sz w:val="28"/>
          <w:szCs w:val="28"/>
        </w:rPr>
        <w:t xml:space="preserve">一、要做到严以用权，必须切实拧紧“思想总开关”</w:t>
      </w:r>
    </w:p>
    <w:p>
      <w:pPr>
        <w:ind w:left="0" w:right="0" w:firstLine="560"/>
        <w:spacing w:before="450" w:after="450" w:line="312" w:lineRule="auto"/>
      </w:pPr>
      <w:r>
        <w:rPr>
          <w:rFonts w:ascii="宋体" w:hAnsi="宋体" w:eastAsia="宋体" w:cs="宋体"/>
          <w:color w:val="000"/>
          <w:sz w:val="28"/>
          <w:szCs w:val="28"/>
        </w:rPr>
        <w:t xml:space="preserve">严以用权是“三严三实”的核心与关键所在，是严以修身、严以律己的最终着力点与发力点。古人讲，“官风不正，则民风必颓；吏治不顺,则民心难安”、“居官守职以公正为先，公则不为私所惑，正则不为邪所媚”等等，实际上归纳起来都表达出了“审慎”、“念正”、“勤勉”的执政理念，充分体现了严以用权的内涵。我们党自成立以来，就把严以用权放在极为重要的位置。即便对待杨开慧的亲密朋友、烈士遗孀李淑一，毛泽东也是“未便再荐”，坚决不因感情而弃公道。邓小平强调，“我们拿到这个权以后，就要谨慎。不要以为有了权就好办事，有了权就可以为所欲为，那样就非弄坏事情不可。”进入新时期，总书记反复强调，“我们的权力是党和人民赋予的，是为党和人民做事的，只能用来为党分忧、为国干事、为民谋利。”可以说，无论是战争年代，还是和平年代，我们党一刻也不曾放松对党员领导干部严以用权的要求。作为一名党员领导干部，与普通群众的最大区别就在于手中有权、肩上有责。能否做到严以用权，是衡量一名党员领导干部是否合格的重要标志。当前，我们党和国家正处于协调推进“四个全面”的关键阶段，党员领导干部能否做到为民用权、秉公用权、依法用权，具有非常重要的现实意义。希望大家务必认清严以用权的重要性和必要性，真正从思想上拧紧“总开关”，深入践行“三严三实”要求，努力在行使权力的过程中，做到按规办事、为民办事，始终确保心有所畏、行有所止、遵纪守法、为政清廉，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二、要做到严以用权，必须牢固树立“三种意识”</w:t>
      </w:r>
    </w:p>
    <w:p>
      <w:pPr>
        <w:ind w:left="0" w:right="0" w:firstLine="560"/>
        <w:spacing w:before="450" w:after="450" w:line="312" w:lineRule="auto"/>
      </w:pPr>
      <w:r>
        <w:rPr>
          <w:rFonts w:ascii="宋体" w:hAnsi="宋体" w:eastAsia="宋体" w:cs="宋体"/>
          <w:color w:val="000"/>
          <w:sz w:val="28"/>
          <w:szCs w:val="28"/>
        </w:rPr>
        <w:t xml:space="preserve">习总书记指出，严以用权就是要坚持用权为民，按规则、按制度行使权力，把权力关进制度的笼子里，任何时候都不搞特权、不以权谋私。所以，要想真正做到严以用权，必须牢固树立“三种意识”：一要牢固树立“权为民所用”的意识。全心全意为人民服务是我们党的根本宗旨。习总书记曾引用“得一官不荣，失一官不辱，勿道一官无用，地方全靠一官；穿百姓之衣，吃百姓之饭，莫以百姓可欺，自己也是百姓”这副对联，来教育干部辩证看待官与民的关系。我们抓发展、抓改革，归根结底是为了改善老百姓的生活，这是一切工作的根本出发点和落脚点，什么时候都不能变。“水能载舟，亦能覆舟”。作为一名党员领导干部，只有充分利用手中的权力为民谋福利，才能得到人民的支持；如果背离人民的利益，必然会遭到人民的反对，甚至危及我们党和政府的执政根本。希望大家进一步树牢执政为民理念，始终坚持民主、科学用权，始终坚持公开、阳光用权，把群众拥护不拥护、赞成不赞成、高兴不高兴、答应不答应作为行使权力的最终依据，真正用手中权力为群众多办好事、多办实事，不断增强群众的获得感与幸福感。二要牢固树立“立党为公”的意识。“公生明、廉生威”。检验一名党员领导干部是否真的做到了严以用权，其中一个重要标志就是看在行使权力的过程中是为“公”还是为“私”。我们现在仍然有些干部信奉“有权不用过期作废”，奉行“当官不发财，请我都不来”的错误思想，把当官、掌权、发财看成了一个等式，搞权大于法、以权压法，甚至徇私枉法、任性妄为。作为党员领导干部，必须始终清醒地认识到手中的权力是组织和人民赋予的公权力，必须秉公用权、公私分明、克己奉公，做到为官一任、造福一方。三要牢固树立“在法律框架下办事”的意识。权力的边界是法制，任何领导干部都没有法外之权，不管什么时候我们都不能忘了规矩，乱了章法，任性用权。以前有些干部会讲“搞定就是稳定、摆平就是水平”，为了解决问题，什么事都敢干，甚至不惜逾越法律的红线、触碰法律的底线，对干部队伍形象与政府公信力造成了很坏的影响。作为党员领导干部，必须牢固树立“在法律框架下办事”的意识，带头在法律法规和制度规定的范围内行使权力，以法治思维统领工作全局，以法治方式推进具体工作，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三、要做到严以用权，必须始终遵循“用权规则”</w:t>
      </w:r>
    </w:p>
    <w:p>
      <w:pPr>
        <w:ind w:left="0" w:right="0" w:firstLine="560"/>
        <w:spacing w:before="450" w:after="450" w:line="312" w:lineRule="auto"/>
      </w:pPr>
      <w:r>
        <w:rPr>
          <w:rFonts w:ascii="宋体" w:hAnsi="宋体" w:eastAsia="宋体" w:cs="宋体"/>
          <w:color w:val="000"/>
          <w:sz w:val="28"/>
          <w:szCs w:val="28"/>
        </w:rPr>
        <w:t xml:space="preserve">严以用权，民是中心，权是核心，用是关键，严是标准。对党员领导干部而言，要想做到严以用权，必须始终遵循谨慎用权慎作为、担当用权勇作为、制度用权不乱为、廉洁用权干净为，真正使权力用之于公、施之于民、行之有规。一要谨慎用权慎作为。“天下之事，成于惧而败于忽。”权力多大，责任就有多大。在日常工作与生活中，我们必须时刻保持“慎权慎行”的敬畏之心，不断增强党性修养和政治意识，真正做到内省于思，外化于行，始终保持自重、自省、自警、自励，始终对权力怀有平常之心、戒惧之意，谨记权力是服务人民的“公器”，决不能把公共权力异化为牟取个人私利的工具，真正用权力为群众谋福利、解难题。二要担当用权勇作为。领导干部是推动事业发展的骨干力量和决定因素，其整体担当意识、整体活力如何，直接影响着经济社会发展的成效。随着全面从严治党和全面依法治国的持续深入，有些干部借口管得紧了、规定多了，干事创业的“精气神”开始下滑，“不推不动、推而不动”，不敢担当、不愿负责的现象有所抬头，对事业发展造成了非常不利的影响。我们必须时刻牢记肩负使命，始终做到兢兢业业、勤勉干事，敢于负责、勇于担当，真正将推动一方发展的重任扛在肩上，尽心竭力为群众解难事办急事，全力争做推动发展、服务群众的表率。三要制度用权不乱为。绝对的权力导致绝对的腐败。阳光是最好的“防腐剂”，监督是有效的“防火墙”，也是对干部的最大关爱、最大保护。我们必须进一步建立健全权力约束制度，扎实推进权力清单制度，坚持用制度管权、管钱、管人，全力防范权力乱用、滥用；必须进一步加大政务公开力度，探索推进决策公开、执行公开、管理公开、服务公开、结果公开，广泛接受群众与社会的监督，真正使广大干部在“聚光灯”下行权、在“监视器”下用权。四要廉洁用权干净为。廉洁从政是广大领导干部从政用权的最起码的底线。要实现严以用权，不仅要能够干成事，还要确保自己不出事。最近，省委巡视组进驻XX，集中开展为期一个半月的党风廉政建设情况巡视工作，这是对XX干部队伍尤其是领导干部的一次“健康体检”。希望大家充分利用好这次机会，切实加强对党风廉政建设以及作风建设相关规定的学习，不断增强廉洁自律意识，自觉抵制不良风气，做到不该拿的坚决不拿、不该去的坚决不去，坚决不参与客商的经济活动、不与客商发生任何经济往来，确保干成事而不出事，为推动XX实现新起点上的更大跨越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中心组（扩大）学习会，主要任务是：传达贯彻上级有关领导讲话精神、学习《物权法》，动员全区上下进一步咬定工作目标，加大推进力度，迅速掀起大干快上新高潮。会议共有五项议程：一是学习《物权法》；二是学习胡锦涛总书记6月25日在中央党校的重要讲话；三是学习市委张新实书记7月15日在市委中心组（扩大）学习会及7月26日市委常委（扩大）会上的讲话；四是请王区长对当前工作进行全面部署；最后，我再强调几点意见。</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下面，进行会议第一项议程，请区委党校X老师带领我们共同学习《物权法》。大家欢迎。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下面，进行会议第二项议程，请X带领学习胡锦涛总书记6月25日在中央党校的重要讲话。大家欢迎。</w:t>
      </w:r>
    </w:p>
    <w:p>
      <w:pPr>
        <w:ind w:left="0" w:right="0" w:firstLine="560"/>
        <w:spacing w:before="450" w:after="450" w:line="312" w:lineRule="auto"/>
      </w:pPr>
      <w:r>
        <w:rPr>
          <w:rFonts w:ascii="宋体" w:hAnsi="宋体" w:eastAsia="宋体" w:cs="宋体"/>
          <w:color w:val="000"/>
          <w:sz w:val="28"/>
          <w:szCs w:val="28"/>
        </w:rPr>
        <w:t xml:space="preserve">…… 下面，进行会议第三项议程，由我带领大家共同学习X书记7月15日在市委中心组（扩大）学习会及7月26日市委常委（扩大）会上的讲话。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下面，进行会议第四项议程，请X对当前工作进行全面部署。大家欢迎。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今天会议有关传达学习的议程已经进行完毕，对刚才学习的内容，希望各单位会后深入组织学习传达，切实领会精神实质，并认真抓好贯彻落实。</w:t>
      </w:r>
    </w:p>
    <w:p>
      <w:pPr>
        <w:ind w:left="0" w:right="0" w:firstLine="560"/>
        <w:spacing w:before="450" w:after="450" w:line="312" w:lineRule="auto"/>
      </w:pPr>
      <w:r>
        <w:rPr>
          <w:rFonts w:ascii="宋体" w:hAnsi="宋体" w:eastAsia="宋体" w:cs="宋体"/>
          <w:color w:val="000"/>
          <w:sz w:val="28"/>
          <w:szCs w:val="28"/>
        </w:rPr>
        <w:t xml:space="preserve">同志们，今天的区委中心组（扩大）学习会，既是一次学习会，也是一次推进会，既是一次鼓劲会，更是一次加压会。市区委工作会议之后，一些同志认为，上半年我们打了一个漂亮的攻坚战，市委工作会议在我区开得很成功，下半年可以歇一歇了，可以松口气了，可以放松一下了。所不知，我们在发展，其它县区也在发展，我们在大项目建设、重点工程建设等方面取得了突出的成绩，人家同样取得了丰硕的成果，有些县区甚至比我们干得更快，干得更好。就目前来说，周边的发展形势，可以说是千帆竞发，势不可挡。面对这样的形势，我们不能有丝毫骄傲，不能有丝毫放松，更不能有丝毫懈怠，必须像上半年承办市委工作会议那样，像冲刺半年目标任务那样，以更加饱满的精神状态，更加务实的工作举措，更加高效的工作作风，再掀大干快上新高潮。下面，我就做好当前工作，再强调四点意见：</w:t>
      </w:r>
    </w:p>
    <w:p>
      <w:pPr>
        <w:ind w:left="0" w:right="0" w:firstLine="560"/>
        <w:spacing w:before="450" w:after="450" w:line="312" w:lineRule="auto"/>
      </w:pPr>
      <w:r>
        <w:rPr>
          <w:rFonts w:ascii="宋体" w:hAnsi="宋体" w:eastAsia="宋体" w:cs="宋体"/>
          <w:color w:val="000"/>
          <w:sz w:val="28"/>
          <w:szCs w:val="28"/>
        </w:rPr>
        <w:t xml:space="preserve">一、全面推进当前工作</w:t>
      </w:r>
    </w:p>
    <w:p>
      <w:pPr>
        <w:ind w:left="0" w:right="0" w:firstLine="560"/>
        <w:spacing w:before="450" w:after="450" w:line="312" w:lineRule="auto"/>
      </w:pPr>
      <w:r>
        <w:rPr>
          <w:rFonts w:ascii="宋体" w:hAnsi="宋体" w:eastAsia="宋体" w:cs="宋体"/>
          <w:color w:val="000"/>
          <w:sz w:val="28"/>
          <w:szCs w:val="28"/>
        </w:rPr>
        <w:t xml:space="preserve">目前，雨季已基本结束，持续高温天气也将逐步回落。无论是从气候上讲，还是从时间上看，当前都正是抓工作落实的关键时期、黄金时期。各乡镇、各部门、各级领导干部必须进一步增强紧迫感、责任感，切实把精力集中到大干当前上来。</w:t>
      </w:r>
    </w:p>
    <w:p>
      <w:pPr>
        <w:ind w:left="0" w:right="0" w:firstLine="560"/>
        <w:spacing w:before="450" w:after="450" w:line="312" w:lineRule="auto"/>
      </w:pPr>
      <w:r>
        <w:rPr>
          <w:rFonts w:ascii="宋体" w:hAnsi="宋体" w:eastAsia="宋体" w:cs="宋体"/>
          <w:color w:val="000"/>
          <w:sz w:val="28"/>
          <w:szCs w:val="28"/>
        </w:rPr>
        <w:t xml:space="preserve">思想要再动员。市区委工作会已经结束20多天，调整期也过了。从现在起，全区所有干部都必须迅速紧张起来，所有工作都必须迅速步入快速推进轨道。这次会议之后，各项工作分管领导要分别牵头组织召开专题会议，对下半年的工作进行再动员、再部署，细化工作目标，明确工作要求，落实工作措施，全面形成加快推进的紧逼态势。各乡镇、各部门也要组织召开会议，层层宣传发动，认真落实部署，振奋精神，鼓足干劲，大干快上。</w:t>
      </w:r>
    </w:p>
    <w:p>
      <w:pPr>
        <w:ind w:left="0" w:right="0" w:firstLine="560"/>
        <w:spacing w:before="450" w:after="450" w:line="312" w:lineRule="auto"/>
      </w:pPr>
      <w:r>
        <w:rPr>
          <w:rFonts w:ascii="宋体" w:hAnsi="宋体" w:eastAsia="宋体" w:cs="宋体"/>
          <w:color w:val="000"/>
          <w:sz w:val="28"/>
          <w:szCs w:val="28"/>
        </w:rPr>
        <w:t xml:space="preserve">目标要再明确。近期，对1—7月份目标任务完成情 况，各单位要进行一次全面检查和总结，认真查找不足，尤其是重点目标完成落后的责任单位，要深入剖析原因，积极寻求对策。在此基础上，要围绕超额完成全年目标任务，排出下半年工作重点，细化各项目标任务，逐一分解到人，责任明确到人，真正做到事事有人干、人人有压力、个个出成绩。特别是今年下半年实施的城乡重点工程，各相关责任单位要排除一切干扰，集中力量，确保工程建设进度按要求快速推进。对于明年实施的工程，有关单位从现在开始就要紧锣密鼓地着手前期的各项准备工作，能开工的要立即开工，不具备今年开工建设条件的，要在第三季度前，必须做到规划评审、拆迁平整、资金筹措方案、人员组织和工程招投标“五个到位”。</w:t>
      </w:r>
    </w:p>
    <w:p>
      <w:pPr>
        <w:ind w:left="0" w:right="0" w:firstLine="560"/>
        <w:spacing w:before="450" w:after="450" w:line="312" w:lineRule="auto"/>
      </w:pPr>
      <w:r>
        <w:rPr>
          <w:rFonts w:ascii="宋体" w:hAnsi="宋体" w:eastAsia="宋体" w:cs="宋体"/>
          <w:color w:val="000"/>
          <w:sz w:val="28"/>
          <w:szCs w:val="28"/>
        </w:rPr>
        <w:t xml:space="preserve">督查要再加强。进一步建立健全横向到边、纵向到底的督查机制，实现层层督查、环环紧扣、全面覆盖。各重点工程、重点项目建设指挥部都要成立专门的督查班子，天天查落实、周周查进度、月月查成效。各乡镇、各部门也要安排专人负责本单位重点工作、重点目标的督查工作，及时掌握工作进度，及时解决存在问题，确保各项工作快速、有序推进。区纪委、督查办、目标办要像上半年督查市委工作会议筹备工作一样，进一步加大对下半年重 点工程、重点目标完成情况的督查力度。近期，要督促相关单位，按照倒排序时进度的要求，把重点工程、重点目标完成进度细化到每一周，实行全过程、跟踪式督查，对工作推而不动、动而不快的，要以通报、媒体暴光等形式公开批评，情节严重的要给予组织处理。</w:t>
      </w:r>
    </w:p>
    <w:p>
      <w:pPr>
        <w:ind w:left="0" w:right="0" w:firstLine="560"/>
        <w:spacing w:before="450" w:after="450" w:line="312" w:lineRule="auto"/>
      </w:pPr>
      <w:r>
        <w:rPr>
          <w:rFonts w:ascii="宋体" w:hAnsi="宋体" w:eastAsia="宋体" w:cs="宋体"/>
          <w:color w:val="000"/>
          <w:sz w:val="28"/>
          <w:szCs w:val="28"/>
        </w:rPr>
        <w:t xml:space="preserve">二、全面投入工作一线</w:t>
      </w:r>
    </w:p>
    <w:p>
      <w:pPr>
        <w:ind w:left="0" w:right="0" w:firstLine="560"/>
        <w:spacing w:before="450" w:after="450" w:line="312" w:lineRule="auto"/>
      </w:pPr>
      <w:r>
        <w:rPr>
          <w:rFonts w:ascii="宋体" w:hAnsi="宋体" w:eastAsia="宋体" w:cs="宋体"/>
          <w:color w:val="000"/>
          <w:sz w:val="28"/>
          <w:szCs w:val="28"/>
        </w:rPr>
        <w:t xml:space="preserve">全年时间已经过去一多半，各乡镇、各部门、各级领导干部都必须牢固确立只争朝夕的时间观念和等闲即过的责任意识，大力弘扬脚踏实地、务实苦干的工作作风，全面投入到工作一线。</w:t>
      </w:r>
    </w:p>
    <w:p>
      <w:pPr>
        <w:ind w:left="0" w:right="0" w:firstLine="560"/>
        <w:spacing w:before="450" w:after="450" w:line="312" w:lineRule="auto"/>
      </w:pPr>
      <w:r>
        <w:rPr>
          <w:rFonts w:ascii="宋体" w:hAnsi="宋体" w:eastAsia="宋体" w:cs="宋体"/>
          <w:color w:val="000"/>
          <w:sz w:val="28"/>
          <w:szCs w:val="28"/>
        </w:rPr>
        <w:t xml:space="preserve">领导干部要确保在一线指挥。区四套班子领导要切实强化责任意识，对分管的工作，要扑下身子、沉到基层、靠前指挥、现场办公，多会办、少交办、亲自办，绝不允许不负责任地把工作上推、困难上交、矛盾上移。各乡镇、各部门主要负责人要把主要工作精力放在重点工程建设和招商引资上，切实做到亲自抓、具体抓、抓具体。为保证乡镇、部门主要领导集中精力抓重点工作，从今天开始，所有部门领导班子一律要重新调整工作分配，分为值班领导、开会领导、抓重点工程建设领导、抓招商引资领导，实行科学分工、一专多能、各负其责、协同共进。帮办人员要确保在一线服务。各重点工程指挥部办公地点要一律前移，和建设施工单位一起办公，确保在一线帮办、一线督促、一线服务。指挥部抽调的工作人员，要一律与原单位工作脱钩，确保全身心地服务于工程建设。从现在开始，对“112”企业帮办人员及开发区在建项目帮办人员，实行人事管理暂时移交，对帮办人员工作实绩考核、奖惩等，一律由“112”工程指挥部和开发区管委会负责，原工作单位不得再安排其新的工作，切实让帮办人员能够全心、全力投入帮办工作。</w:t>
      </w:r>
    </w:p>
    <w:p>
      <w:pPr>
        <w:ind w:left="0" w:right="0" w:firstLine="560"/>
        <w:spacing w:before="450" w:after="450" w:line="312" w:lineRule="auto"/>
      </w:pPr>
      <w:r>
        <w:rPr>
          <w:rFonts w:ascii="宋体" w:hAnsi="宋体" w:eastAsia="宋体" w:cs="宋体"/>
          <w:color w:val="000"/>
          <w:sz w:val="28"/>
          <w:szCs w:val="28"/>
        </w:rPr>
        <w:t xml:space="preserve">招商人员要确保在一线攻坚。近期，区招商引资领导小组要组织各招商局对全国500强企业逐一进行梳理，并按照区域分布，相对划分出各招商局的重点领域，由区四套班子领导率队，制定工作计划，进行重点攻坚。同时，各招商局要选派专门人员，长期驻点，定期汇报招商信息，努力在第一时间博得客商好感、争取客商信任、赢得客商支持。8月份，每个招商局都要盯上2-3个知名企业，并制定出攻关的具体方案，排出工作时间表，力争能够促成一批大项目落户。各乡镇党委书记和乡镇长要确保有一人长期驻外招商。从今年下半年开始，实行重点工程、重大项目建设风险抵押金和招商引资目标奖金预期风险抵押 制度，对这个制度，要不折不扣地执行，特别是区四套班领导要带头贯彻好、执行好、落实好。这里再强调一次，今年，区主要领导和招商引资分管领导每人必须引进一个亿元以上项目，其它四套班子领导和经济主管部门负责人每两人引进一个亿元以上项目，这是硬任务，死命令。</w:t>
      </w:r>
    </w:p>
    <w:p>
      <w:pPr>
        <w:ind w:left="0" w:right="0" w:firstLine="560"/>
        <w:spacing w:before="450" w:after="450" w:line="312" w:lineRule="auto"/>
      </w:pPr>
      <w:r>
        <w:rPr>
          <w:rFonts w:ascii="宋体" w:hAnsi="宋体" w:eastAsia="宋体" w:cs="宋体"/>
          <w:color w:val="000"/>
          <w:sz w:val="28"/>
          <w:szCs w:val="28"/>
        </w:rPr>
        <w:t xml:space="preserve">三、全面督查工作制度</w:t>
      </w:r>
    </w:p>
    <w:p>
      <w:pPr>
        <w:ind w:left="0" w:right="0" w:firstLine="560"/>
        <w:spacing w:before="450" w:after="450" w:line="312" w:lineRule="auto"/>
      </w:pPr>
      <w:r>
        <w:rPr>
          <w:rFonts w:ascii="宋体" w:hAnsi="宋体" w:eastAsia="宋体" w:cs="宋体"/>
          <w:color w:val="000"/>
          <w:sz w:val="28"/>
          <w:szCs w:val="28"/>
        </w:rPr>
        <w:t xml:space="preserve">近年来，我们在工作实践中探索建立了一些工作制度，这是我们推进工作的有效举措。如在招商引资上，我们建立了“四个三分之二”制度、项目建设帮办服务制度；在机关作风建设上，我们建立了去向告示制度、领导“三通”制度；在重点工程推进上，我们建立的“朝六晚九”制度、“5+1”制度、“周六督查周一会办”制度，等等。这些工作制度，各乡镇、各部门必须一以贯之地贯彻好、执行好。通过这一段时间观察，我们发现有少数单位、少数干部，纪律观念有所松懈，工作要求有所放松，甚至人浮于事，敷衍塞责，在很大程度上影响了工作的快速推进和落实。从现在起，全区各级干部都要进一步强化纪律观念，严格执行各项工作制度。各单位一把手，要时刻保持电话“三通”，只要是“四办”通知的会议，应该参会人员必须亲自参加，对迟到、缺席、早退、替会者，区纪委 要严肃查纠。乡镇党委书记和乡镇长要真正做到扑下身子干工作，坚决杜绝“走读”现象，原则上，乡镇党委书记和乡镇长每星期必须在乡镇参与夜间值班4—5次以上。各重点工程、重点项目责任单位一把手，要继续把主要精力放在工程建设上，在不出差的情况下，每天都要到工地协调、督促、会办相关工作。要继续深化“餐饮革命”。目前，新区已经有枫华丽致、江山大酒店两个按四星级标准建设的酒店以及名豪半岛、京杭大酒店X分店等品位较高的酒店，完全有能力接待来宾和客商，原则上，今后各单位的接待都必须安排在新区，需要到市区的要报经区纪委批准。从8月份开始，由纪委杨书记牵头，组织部、监察局、督查办参与，成立专门督查组，对各单位执行工作制度情况进行不间断的明查暗访，严肃查处违反工作制度的人和事，8月底要结合全区党风廉政建设情况，集中通报一次。</w:t>
      </w:r>
    </w:p>
    <w:p>
      <w:pPr>
        <w:ind w:left="0" w:right="0" w:firstLine="560"/>
        <w:spacing w:before="450" w:after="450" w:line="312" w:lineRule="auto"/>
      </w:pPr>
      <w:r>
        <w:rPr>
          <w:rFonts w:ascii="宋体" w:hAnsi="宋体" w:eastAsia="宋体" w:cs="宋体"/>
          <w:color w:val="000"/>
          <w:sz w:val="28"/>
          <w:szCs w:val="28"/>
        </w:rPr>
        <w:t xml:space="preserve">四、全面关注民计民生</w:t>
      </w:r>
    </w:p>
    <w:p>
      <w:pPr>
        <w:ind w:left="0" w:right="0" w:firstLine="560"/>
        <w:spacing w:before="450" w:after="450" w:line="312" w:lineRule="auto"/>
      </w:pPr>
      <w:r>
        <w:rPr>
          <w:rFonts w:ascii="宋体" w:hAnsi="宋体" w:eastAsia="宋体" w:cs="宋体"/>
          <w:color w:val="000"/>
          <w:sz w:val="28"/>
          <w:szCs w:val="28"/>
        </w:rPr>
        <w:t xml:space="preserve">党的十七大即将召开，切实关注民计民生，全力维护社会稳定，为十七大胜利召开创造一个安定和谐的社会环境，这既是一项严肃的政治任务，也是对各级干部的一次严峻考验。对此，各乡镇、各部门、各级领导干部必须高 度重视。</w:t>
      </w:r>
    </w:p>
    <w:p>
      <w:pPr>
        <w:ind w:left="0" w:right="0" w:firstLine="560"/>
        <w:spacing w:before="450" w:after="450" w:line="312" w:lineRule="auto"/>
      </w:pPr>
      <w:r>
        <w:rPr>
          <w:rFonts w:ascii="宋体" w:hAnsi="宋体" w:eastAsia="宋体" w:cs="宋体"/>
          <w:color w:val="000"/>
          <w:sz w:val="28"/>
          <w:szCs w:val="28"/>
        </w:rPr>
        <w:t xml:space="preserve">要切实化解各类社会矛盾。当前，全区稳定形势总的来说是好的，但也还存在一些影响社会稳定的矛盾和问题。6月份，在区信访局全面梳理排查不稳定因素的基础上，区委专门组织召开了集中会办会，对一些问题提出了处理意见，并向有关单位进行了交办。各相关单位要认真按照会办要求，切实抓好贯彻落实。尤其是在乡镇机构综合改革、企业改制等方面，一些反映比较集中的问题，区改革办、财政局、人事局等相关部门，要紧密配合，确保应该落实的政策全部落实到位，切实解决遗留问题。近期，各乡镇、各有关部门要对本单位存在各种不稳定因素进行一次集中排查、集中会办，超前掌握和化解矛盾，全力维护社会稳定。</w:t>
      </w:r>
    </w:p>
    <w:p>
      <w:pPr>
        <w:ind w:left="0" w:right="0" w:firstLine="560"/>
        <w:spacing w:before="450" w:after="450" w:line="312" w:lineRule="auto"/>
      </w:pPr>
      <w:r>
        <w:rPr>
          <w:rFonts w:ascii="宋体" w:hAnsi="宋体" w:eastAsia="宋体" w:cs="宋体"/>
          <w:color w:val="000"/>
          <w:sz w:val="28"/>
          <w:szCs w:val="28"/>
        </w:rPr>
        <w:t xml:space="preserve">要切实关注社会弱势群体。失地、拆迁农民为全区工业发展、城乡建设作出了巨大贡献，对这部分社会群体，区乡两级党委、政府必须时刻予以高度重视，确保向农民承诺的政策，坚决兑现到位，切实关心他们的生产生活，真正为他们办实事、解难事，尤其是对生活特别困难的农户，更要给予更多的关注和关心，想方设法为他们解决实际困难。现在，大学生录取工作已经开始，在这方面，各 乡镇和教育、民政等相关部门要高度关注，想尽一切办法，确保每位大学生都能够上得起学。</w:t>
      </w:r>
    </w:p>
    <w:p>
      <w:pPr>
        <w:ind w:left="0" w:right="0" w:firstLine="560"/>
        <w:spacing w:before="450" w:after="450" w:line="312" w:lineRule="auto"/>
      </w:pPr>
      <w:r>
        <w:rPr>
          <w:rFonts w:ascii="宋体" w:hAnsi="宋体" w:eastAsia="宋体" w:cs="宋体"/>
          <w:color w:val="000"/>
          <w:sz w:val="28"/>
          <w:szCs w:val="28"/>
        </w:rPr>
        <w:t xml:space="preserve">要切实贯彻维稳责任制度。各乡镇、各部门要进一步强化“守土有责”的责任意识，切实增强抓好稳定工作的主动性，认真贯彻落实属地管理、分级负责和“谁主管、谁负责”的原则，着力构建维稳工作长效机制。今后，对因工作不力造成群体性稳定事件的，区委、区政府将严格按照有关规定，严肃追究相关领导和具体责任人的责任。区委宣传部要加强对区内外各种新闻媒体的管理和联系，进一步健全反应灵敏、渠道畅通、管理严密的信息监控报送体系，及时准确地掌握社会稳定工作的重要信息和动态，力求早发现、早报告、早预防、早处臵，切实把工作重点由事后处臵前移到事前预防和事中控制上来。同时，要积极畅通信息渠道，切实加强突发公共事件新闻宣传工作。今后，在新闻宣传上出了问题，也要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X振兴崛起的事业不容许我们有一点耽搁，贯彻落实上级各项方针政策不容许我们有丝毫怠慢，加快推进当前各项工作不容许我们有一刻延误，从现在起，全区广大干部要立即行动起来，务实苦干、紧张快干，迅速 掀起大干快上新高潮，为超额完成全年目标任务而奋勇拼搏，以优异的成绩迎接党的十七大胜利召开！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2025-01-31T03:28:18+08:00</dcterms:created>
  <dcterms:modified xsi:type="dcterms:W3CDTF">2025-01-31T03:28:18+08:00</dcterms:modified>
</cp:coreProperties>
</file>

<file path=docProps/custom.xml><?xml version="1.0" encoding="utf-8"?>
<Properties xmlns="http://schemas.openxmlformats.org/officeDocument/2006/custom-properties" xmlns:vt="http://schemas.openxmlformats.org/officeDocument/2006/docPropsVTypes"/>
</file>