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党课讲稿：做有信仰敢担当的共产党员[大全五篇]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有信仰敢担当的共产党员党课讲稿：做有信仰敢担当的共产党员总书记在中共中央党校建校80周年庆祝大会上曾发表重要讲话，其中引用到了一系列古语，他说：中国传统文化博大精深，学习和掌握其中的各种思想精华，对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总书记在中共中央党校建校80周年庆祝大会上曾发表重要讲话，其中引用到了一系列古语，他说：中国传统文化博大精深，学习和掌握其中的各种思想精华，对树立正确的世界观、人生观、价值观很有益处。</w:t>
      </w:r>
    </w:p>
    <w:p>
      <w:pPr>
        <w:ind w:left="0" w:right="0" w:firstLine="560"/>
        <w:spacing w:before="450" w:after="450" w:line="312" w:lineRule="auto"/>
      </w:pPr>
      <w:r>
        <w:rPr>
          <w:rFonts w:ascii="宋体" w:hAnsi="宋体" w:eastAsia="宋体" w:cs="宋体"/>
          <w:color w:val="000"/>
          <w:sz w:val="28"/>
          <w:szCs w:val="28"/>
        </w:rPr>
        <w:t xml:space="preserve">一、继承和发扬中国传统文化和民族精神</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鞠躬尽瘁、死而后已”的献身精神等，都体现了中华民族的优秀传统文化和民族精神，我们都应该继承和发扬。然而对于日常生活、对于普通民众来讲，“鞠躬尽瘁、死而后已”的精神怎样体现呢?那就是要有敬业精神。“鞠躬尽瘁、死而后已”的境界，距离我们每个人都并不遥远。如果我们能热爱自己的工作，就能乐在其中地坚持，就能自觉终身地投入，就能在平凡的岗位上成就着不凡的自我，就能在有限的职位中感染出无限的力量。</w:t>
      </w:r>
    </w:p>
    <w:p>
      <w:pPr>
        <w:ind w:left="0" w:right="0" w:firstLine="560"/>
        <w:spacing w:before="450" w:after="450" w:line="312" w:lineRule="auto"/>
      </w:pPr>
      <w:r>
        <w:rPr>
          <w:rFonts w:ascii="宋体" w:hAnsi="宋体" w:eastAsia="宋体" w:cs="宋体"/>
          <w:color w:val="000"/>
          <w:sz w:val="28"/>
          <w:szCs w:val="28"/>
        </w:rPr>
        <w:t xml:space="preserve">二、身边的先进典型人物故事</w:t>
      </w:r>
    </w:p>
    <w:p>
      <w:pPr>
        <w:ind w:left="0" w:right="0" w:firstLine="560"/>
        <w:spacing w:before="450" w:after="450" w:line="312" w:lineRule="auto"/>
      </w:pPr>
      <w:r>
        <w:rPr>
          <w:rFonts w:ascii="宋体" w:hAnsi="宋体" w:eastAsia="宋体" w:cs="宋体"/>
          <w:color w:val="000"/>
          <w:sz w:val="28"/>
          <w:szCs w:val="28"/>
        </w:rPr>
        <w:t xml:space="preserve">xx同志就是我们的榜样。xx同志生前是xx省xxxx党委副书记、xx有限责任公司总经理。他扎根xx工作一线xx年，始终牢记党的宗旨和xxx职责，以政治过硬、业务过硬、责任过硬、纪律过硬为工作标准，尽职尽责，任劳任怨，扎实工作，出色完成工作任务，为党和人民奉献一切。</w:t>
      </w:r>
    </w:p>
    <w:p>
      <w:pPr>
        <w:ind w:left="0" w:right="0" w:firstLine="560"/>
        <w:spacing w:before="450" w:after="450" w:line="312" w:lineRule="auto"/>
      </w:pPr>
      <w:r>
        <w:rPr>
          <w:rFonts w:ascii="宋体" w:hAnsi="宋体" w:eastAsia="宋体" w:cs="宋体"/>
          <w:color w:val="000"/>
          <w:sz w:val="28"/>
          <w:szCs w:val="28"/>
        </w:rPr>
        <w:t xml:space="preserve">三、党的生命力——无私奉献</w:t>
      </w:r>
    </w:p>
    <w:p>
      <w:pPr>
        <w:ind w:left="0" w:right="0" w:firstLine="560"/>
        <w:spacing w:before="450" w:after="450" w:line="312" w:lineRule="auto"/>
      </w:pPr>
      <w:r>
        <w:rPr>
          <w:rFonts w:ascii="宋体" w:hAnsi="宋体" w:eastAsia="宋体" w:cs="宋体"/>
          <w:color w:val="000"/>
          <w:sz w:val="28"/>
          <w:szCs w:val="28"/>
        </w:rPr>
        <w:t xml:space="preserve">为何我们党有如此旺盛的生命力?无私奉献是每个共产党员自入党之日起就作出的庄严承诺、无悔选择。纵观中国共产党98年波澜壮阔的历史，就是一部中国共产党人为民族解放、国家富强、人民幸福而英勇牺牲、无私奉献的历史。同时，无私奉献精神是人类社会文明进步的重要标志，是人类最纯洁最崇高最伟大的精神，更是共产党人理想信念与行动的集中体现，是共产党人战胜一切艰难险阻取得胜利的力量源泉，是共产党人永恒不变的政治本色。正是有了无私奉献这种政治素质，我们党才能如此生机勃发。习总书记建党95周年讲话强调指出：我们党已经走过了95年的历程，但我们要永远保持建党时中国共产党人的奋斗精神，永远保持对人民的赤子之心。”纵观今天的讲话，总书记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四、新时代的党员干部应该“继续前行”</w:t>
      </w:r>
    </w:p>
    <w:p>
      <w:pPr>
        <w:ind w:left="0" w:right="0" w:firstLine="560"/>
        <w:spacing w:before="450" w:after="450" w:line="312" w:lineRule="auto"/>
      </w:pPr>
      <w:r>
        <w:rPr>
          <w:rFonts w:ascii="宋体" w:hAnsi="宋体" w:eastAsia="宋体" w:cs="宋体"/>
          <w:color w:val="000"/>
          <w:sz w:val="28"/>
          <w:szCs w:val="28"/>
        </w:rPr>
        <w:t xml:space="preserve">作为一名普通党员。首先要明确使命担当，紧密联系党的历史和今天党所处的地位、承担的历史使命，深入思考自身定位和职责，为在新的历史条件下完成好党的使命，贡献智慧与力量。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作为一名基层干部。时逢建国70周年，干字当头，要提高自己的认识，摆正自己的位子，把基层工作当作事业来追求，把为群众办事当作信念来坚守，把工作做细做实，把实事办成办好，用自己的“辛苦指数”换取群众的“幸福指数”，不断赢得群众的认可与信赖。</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第二篇：党课讲稿讲奉献敢担当</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为大家整理的相关的党课讲稿讲奉献敢担当，供大家参考选择。</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党课内容讲奉献敢担当</w:t>
      </w:r>
    </w:p>
    <w:p>
      <w:pPr>
        <w:ind w:left="0" w:right="0" w:firstLine="560"/>
        <w:spacing w:before="450" w:after="450" w:line="312" w:lineRule="auto"/>
      </w:pPr>
      <w:r>
        <w:rPr>
          <w:rFonts w:ascii="宋体" w:hAnsi="宋体" w:eastAsia="宋体" w:cs="宋体"/>
          <w:color w:val="000"/>
          <w:sz w:val="28"/>
          <w:szCs w:val="28"/>
        </w:rPr>
        <w:t xml:space="preserve">学习对象全体党员干部</w:t>
      </w:r>
    </w:p>
    <w:p>
      <w:pPr>
        <w:ind w:left="0" w:right="0" w:firstLine="560"/>
        <w:spacing w:before="450" w:after="450" w:line="312" w:lineRule="auto"/>
      </w:pPr>
      <w:r>
        <w:rPr>
          <w:rFonts w:ascii="宋体" w:hAnsi="宋体" w:eastAsia="宋体" w:cs="宋体"/>
          <w:color w:val="000"/>
          <w:sz w:val="28"/>
          <w:szCs w:val="28"/>
        </w:rPr>
        <w:t xml:space="preserve">学习时间本周六上午九时</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首先多跟大家说的第一个问题是“讲奉献、敢担当”是共产党员的基本要求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图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 12 万元，先后资助了 180 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担当精神自古有之，霍去病“匈奴未灭，何以家为”，诸葛亮“鞠躬尽粹，死而后已”，范仲淹“先天下之忧而忧，后天下之乐而乐”，文天祥“人生自古谁无死，留取丹心照汗青”，林则徐“苟利国家生死以，岂因祸福避趋之”，都生动地诠释了中华民族担当精神的深刻内涵。而我们党在马克思主义中国化的过程中吸收了民族优良传统的精华，继承延续了担当精神的因子，并在实践中不断发扬光大。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w:t>
      </w:r>
    </w:p>
    <w:p>
      <w:pPr>
        <w:ind w:left="0" w:right="0" w:firstLine="560"/>
        <w:spacing w:before="450" w:after="450" w:line="312" w:lineRule="auto"/>
      </w:pPr>
      <w:r>
        <w:rPr>
          <w:rFonts w:ascii="宋体" w:hAnsi="宋体" w:eastAsia="宋体" w:cs="宋体"/>
          <w:color w:val="000"/>
          <w:sz w:val="28"/>
          <w:szCs w:val="28"/>
        </w:rPr>
        <w:t xml:space="preserve">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第二个问题要跟大家说说“讲奉献、敢担当”是走好新长征的基本要求</w:t>
      </w:r>
    </w:p>
    <w:p>
      <w:pPr>
        <w:ind w:left="0" w:right="0" w:firstLine="560"/>
        <w:spacing w:before="450" w:after="450" w:line="312" w:lineRule="auto"/>
      </w:pPr>
      <w:r>
        <w:rPr>
          <w:rFonts w:ascii="宋体" w:hAnsi="宋体" w:eastAsia="宋体" w:cs="宋体"/>
          <w:color w:val="000"/>
          <w:sz w:val="28"/>
          <w:szCs w:val="28"/>
        </w:rPr>
        <w:t xml:space="preserve">早在新中国成立前夕，毛主席就告诫我们“夺取全国胜利，这只是万里长征走完了第一步”。新中国成立后，经过艰苦摸索和曲折实践，我们开启了改革开放新时代，迈上了建设中国特色社会主义新长征之路。如今，就像习近平总书记今年 7 月来宁夏到将台堡参观三军会师纪念馆时说的: “红军长征创造了中外历史的奇迹。我们要继承和弘扬好伟大的长征精神。这次专程来这里，就是缅怀先烈、不忘初心，走新的长征路。今天是实现“两个一百年”奋斗目标的新长征。我们这一代人要走好我们这一代人的长征路”。这就明确的提出了我们今天所面对的长征路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长征同当年的红军长征相比，同改革开放以来我们已经走过的新长征之路相比，在环境、条件、任务、力量等方面都有很大不同，当今的中国正在剧烈转型，艰难爬坡，问题不少，困难更多，呈现出短期矛盾和长期矛盾叠加、结构性因素和周期性因素并存等特点。10 月 21 日习近平总书记在纪念红军长征胜利 80 周年的大会上明确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其内涵就是革命理想高于天，不怕牺牲、排除万难去争取胜利，面对形形色色的敌人决一死战、克敌制胜。这说的就是奉献担当精神，今天走好长征路，就迫切需要我们以直面困难的勇气、甘于奉献的意识、敢于担当的精神，在自己的工作岗位上奋发有为，脚踏实地，努力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讲奉献、有作为、敢担当是党员的着眼点和落脚点，而这三个点就是引导广大党员努力去做一名合格的共产党员。所以党员们呀，我们一定要牢记宗旨，干事创业，时时处处要体现出党的先进性。</w:t>
      </w:r>
    </w:p>
    <w:p>
      <w:pPr>
        <w:ind w:left="0" w:right="0" w:firstLine="560"/>
        <w:spacing w:before="450" w:after="450" w:line="312" w:lineRule="auto"/>
      </w:pPr>
      <w:r>
        <w:rPr>
          <w:rFonts w:ascii="宋体" w:hAnsi="宋体" w:eastAsia="宋体" w:cs="宋体"/>
          <w:color w:val="000"/>
          <w:sz w:val="28"/>
          <w:szCs w:val="28"/>
        </w:rPr>
        <w:t xml:space="preserve">第三个问题要跟大家说一说“讲奉献、敢担当”要有过硬的内功</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w:t>
      </w:r>
    </w:p>
    <w:p>
      <w:pPr>
        <w:ind w:left="0" w:right="0" w:firstLine="560"/>
        <w:spacing w:before="450" w:after="450" w:line="312" w:lineRule="auto"/>
      </w:pPr>
      <w:r>
        <w:rPr>
          <w:rFonts w:ascii="宋体" w:hAnsi="宋体" w:eastAsia="宋体" w:cs="宋体"/>
          <w:color w:val="000"/>
          <w:sz w:val="28"/>
          <w:szCs w:val="28"/>
        </w:rPr>
        <w:t xml:space="preserve">将自己所有的言行举止以是否符乎党员条件、是否符乎党员标准为参照，凡不符合党员身份的话不说，凡影响党的形象的事不做，立足岗位，扎根基层，一心一意为党工作。</w:t>
      </w:r>
    </w:p>
    <w:p>
      <w:pPr>
        <w:ind w:left="0" w:right="0" w:firstLine="560"/>
        <w:spacing w:before="450" w:after="450" w:line="312" w:lineRule="auto"/>
      </w:pPr>
      <w:r>
        <w:rPr>
          <w:rFonts w:ascii="宋体" w:hAnsi="宋体" w:eastAsia="宋体" w:cs="宋体"/>
          <w:color w:val="000"/>
          <w:sz w:val="28"/>
          <w:szCs w:val="28"/>
        </w:rPr>
        <w:t xml:space="preserve">作为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w:t>
      </w:r>
    </w:p>
    <w:p>
      <w:pPr>
        <w:ind w:left="0" w:right="0" w:firstLine="560"/>
        <w:spacing w:before="450" w:after="450" w:line="312" w:lineRule="auto"/>
      </w:pPr>
      <w:r>
        <w:rPr>
          <w:rFonts w:ascii="宋体" w:hAnsi="宋体" w:eastAsia="宋体" w:cs="宋体"/>
          <w:color w:val="000"/>
          <w:sz w:val="28"/>
          <w:szCs w:val="28"/>
        </w:rPr>
        <w:t xml:space="preserve">无私才能无畏，无畏才敢担当。我们共产党员要有 “苟利国家生死以，岂因祸福避趋之”的无私情怀。我们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我们作为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w:t>
      </w:r>
    </w:p>
    <w:p>
      <w:pPr>
        <w:ind w:left="0" w:right="0" w:firstLine="560"/>
        <w:spacing w:before="450" w:after="450" w:line="312" w:lineRule="auto"/>
      </w:pPr>
      <w:r>
        <w:rPr>
          <w:rFonts w:ascii="宋体" w:hAnsi="宋体" w:eastAsia="宋体" w:cs="宋体"/>
          <w:color w:val="000"/>
          <w:sz w:val="28"/>
          <w:szCs w:val="28"/>
        </w:rPr>
        <w:t xml:space="preserve">清正廉洁是党员干部做人做事、立世处世的底线。习近平总书记在“两学一做”学习教育的重要指示中划出了四条底线，即法律底线、纪律底线、政策底线、道德底线，我们要深刻领会，认真践行。我们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w:t>
      </w:r>
    </w:p>
    <w:p>
      <w:pPr>
        <w:ind w:left="0" w:right="0" w:firstLine="560"/>
        <w:spacing w:before="450" w:after="450" w:line="312" w:lineRule="auto"/>
      </w:pPr>
      <w:r>
        <w:rPr>
          <w:rFonts w:ascii="宋体" w:hAnsi="宋体" w:eastAsia="宋体" w:cs="宋体"/>
          <w:color w:val="000"/>
          <w:sz w:val="28"/>
          <w:szCs w:val="28"/>
        </w:rPr>
        <w:t xml:space="preserve">在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加强学习教育，提高整体廉政文化氛围，形成良好的机关文化环境，使廉、正二字切实施行推动。</w:t>
      </w:r>
    </w:p>
    <w:p>
      <w:pPr>
        <w:ind w:left="0" w:right="0" w:firstLine="560"/>
        <w:spacing w:before="450" w:after="450" w:line="312" w:lineRule="auto"/>
      </w:pPr>
      <w:r>
        <w:rPr>
          <w:rFonts w:ascii="宋体" w:hAnsi="宋体" w:eastAsia="宋体" w:cs="宋体"/>
          <w:color w:val="000"/>
          <w:sz w:val="28"/>
          <w:szCs w:val="28"/>
        </w:rPr>
        <w:t xml:space="preserve">第四个问题想阐述的是要有履职尽责的本领。</w:t>
      </w:r>
    </w:p>
    <w:p>
      <w:pPr>
        <w:ind w:left="0" w:right="0" w:firstLine="560"/>
        <w:spacing w:before="450" w:after="450" w:line="312" w:lineRule="auto"/>
      </w:pPr>
      <w:r>
        <w:rPr>
          <w:rFonts w:ascii="宋体" w:hAnsi="宋体" w:eastAsia="宋体" w:cs="宋体"/>
          <w:color w:val="000"/>
          <w:sz w:val="28"/>
          <w:szCs w:val="28"/>
        </w:rPr>
        <w:t xml:space="preserve">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在具体实际工作中</w:t>
      </w:r>
    </w:p>
    <w:p>
      <w:pPr>
        <w:ind w:left="0" w:right="0" w:firstLine="560"/>
        <w:spacing w:before="450" w:after="450" w:line="312" w:lineRule="auto"/>
      </w:pPr>
      <w:r>
        <w:rPr>
          <w:rFonts w:ascii="宋体" w:hAnsi="宋体" w:eastAsia="宋体" w:cs="宋体"/>
          <w:color w:val="000"/>
          <w:sz w:val="28"/>
          <w:szCs w:val="28"/>
        </w:rPr>
        <w:t xml:space="preserve">一要重视工作的推进落实。干事的成效最终要体现在落实上。推进工作落实，既要有凡事拒绝理由、雷厉风行去办的精神，还要有科学的推进方法。</w:t>
      </w:r>
    </w:p>
    <w:p>
      <w:pPr>
        <w:ind w:left="0" w:right="0" w:firstLine="560"/>
        <w:spacing w:before="450" w:after="450" w:line="312" w:lineRule="auto"/>
      </w:pPr>
      <w:r>
        <w:rPr>
          <w:rFonts w:ascii="宋体" w:hAnsi="宋体" w:eastAsia="宋体" w:cs="宋体"/>
          <w:color w:val="000"/>
          <w:sz w:val="28"/>
          <w:szCs w:val="28"/>
        </w:rPr>
        <w:t xml:space="preserve">二要重视工作的扎实深入。要做到对本职岗位有强烈的责任感，在工作中多深入一线，深入基层，深入工作实际。</w:t>
      </w:r>
    </w:p>
    <w:p>
      <w:pPr>
        <w:ind w:left="0" w:right="0" w:firstLine="560"/>
        <w:spacing w:before="450" w:after="450" w:line="312" w:lineRule="auto"/>
      </w:pPr>
      <w:r>
        <w:rPr>
          <w:rFonts w:ascii="宋体" w:hAnsi="宋体" w:eastAsia="宋体" w:cs="宋体"/>
          <w:color w:val="000"/>
          <w:sz w:val="28"/>
          <w:szCs w:val="28"/>
        </w:rPr>
        <w:t xml:space="preserve">三是要主动探索。在开展工作特别是自己不熟悉的工作时，要主动去了解上情，才能明确上级工作要求。了解下情，才能摸准实际情况。了解实情，才能确定具体工作方法。</w:t>
      </w:r>
    </w:p>
    <w:p>
      <w:pPr>
        <w:ind w:left="0" w:right="0" w:firstLine="560"/>
        <w:spacing w:before="450" w:after="450" w:line="312" w:lineRule="auto"/>
      </w:pPr>
      <w:r>
        <w:rPr>
          <w:rFonts w:ascii="宋体" w:hAnsi="宋体" w:eastAsia="宋体" w:cs="宋体"/>
          <w:color w:val="000"/>
          <w:sz w:val="28"/>
          <w:szCs w:val="28"/>
        </w:rPr>
        <w:t xml:space="preserve">四要主动担责。面对急难险重的工作，要一马当先冲在一线，起到率先垂范的作用。</w:t>
      </w:r>
    </w:p>
    <w:p>
      <w:pPr>
        <w:ind w:left="0" w:right="0" w:firstLine="560"/>
        <w:spacing w:before="450" w:after="450" w:line="312" w:lineRule="auto"/>
      </w:pPr>
      <w:r>
        <w:rPr>
          <w:rFonts w:ascii="宋体" w:hAnsi="宋体" w:eastAsia="宋体" w:cs="宋体"/>
          <w:color w:val="000"/>
          <w:sz w:val="28"/>
          <w:szCs w:val="28"/>
        </w:rPr>
        <w:t xml:space="preserve">把奉献精神当做责任，把奋发有为当作目标，爱岗敬业、忠于职守是党员干部对自己最起码的标准。只有时刻牵挂人民群众的冷暖，向群众所想，急群众所急，以忘我的工作精神让群众享受更多实惠，才能不辜负“共产党员”的身份。希望在座的各位，当然也包括我自己，要不断锤炼党性，增强宗旨意识，做到愿奉献愿作为;尽职尽责，强化责任担当，做到想奉献敢作为;努力学习，提升服务能力，做到能奉献能作为;振奋精神，真抓实干，做到真奉献真作为。</w:t>
      </w:r>
    </w:p>
    <w:p>
      <w:pPr>
        <w:ind w:left="0" w:right="0" w:firstLine="560"/>
        <w:spacing w:before="450" w:after="450" w:line="312" w:lineRule="auto"/>
      </w:pPr>
      <w:r>
        <w:rPr>
          <w:rFonts w:ascii="宋体" w:hAnsi="宋体" w:eastAsia="宋体" w:cs="宋体"/>
          <w:color w:val="000"/>
          <w:sz w:val="28"/>
          <w:szCs w:val="28"/>
        </w:rPr>
        <w:t xml:space="preserve">以上就是我和大家交流的内容，有许多尚未说到或说得不到位的地方，请各位批评指正。非常感谢大家今天的光临，谢谢!</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根据旗委关于开展“不忘初心、牢记使命”的主题教育安排，今天我就以“不忘初心敢担当，牢记使命勇作为”为题，讲一次党课，与大家共同交流共同提高。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w:t>
      </w:r>
    </w:p>
    <w:p>
      <w:pPr>
        <w:ind w:left="0" w:right="0" w:firstLine="560"/>
        <w:spacing w:before="450" w:after="450" w:line="312" w:lineRule="auto"/>
      </w:pPr>
      <w:r>
        <w:rPr>
          <w:rFonts w:ascii="宋体" w:hAnsi="宋体" w:eastAsia="宋体" w:cs="宋体"/>
          <w:color w:val="000"/>
          <w:sz w:val="28"/>
          <w:szCs w:val="28"/>
        </w:rPr>
        <w:t xml:space="preserve">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w:t>
      </w:r>
    </w:p>
    <w:p>
      <w:pPr>
        <w:ind w:left="0" w:right="0" w:firstLine="560"/>
        <w:spacing w:before="450" w:after="450" w:line="312" w:lineRule="auto"/>
      </w:pPr>
      <w:r>
        <w:rPr>
          <w:rFonts w:ascii="宋体" w:hAnsi="宋体" w:eastAsia="宋体" w:cs="宋体"/>
          <w:color w:val="000"/>
          <w:sz w:val="28"/>
          <w:szCs w:val="28"/>
        </w:rPr>
        <w:t xml:space="preserve">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在此，我希望大家能够以更饱满的热情、更昂扬的斗志、更充沛的精力投入到以后的生活中来，尤其是党员干部要进一步增强党员意识，走在前列、主动作为、勇于担当，在各项工作中都要带好头、做榜样。</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请大家注意，这里总书记说到了世界。大国就该有大国的样子，大国就该有大国的担当，共产党领导的中国必将走向世界 C 位(C”是英文单词 center(carry)的缩写形式，意思为中央、正中心。“c 位”则为中间位置、重要位置的意思。)!</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第三篇：党课讲稿：干事创业敢担当</w:t>
      </w:r>
    </w:p>
    <w:p>
      <w:pPr>
        <w:ind w:left="0" w:right="0" w:firstLine="560"/>
        <w:spacing w:before="450" w:after="450" w:line="312" w:lineRule="auto"/>
      </w:pPr>
      <w:r>
        <w:rPr>
          <w:rFonts w:ascii="宋体" w:hAnsi="宋体" w:eastAsia="宋体" w:cs="宋体"/>
          <w:color w:val="000"/>
          <w:sz w:val="28"/>
          <w:szCs w:val="28"/>
        </w:rPr>
        <w:t xml:space="preserve">党课讲稿：干事创业敢担当</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第一个方面：做到凝神 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搏，才能干出一番大事业。</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 ”面对困难与挑战选择了退缩，人生就难当大任;选择了迎难而上、无所畏惧，办法总比困难多，收获总比付出大。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w:t>
      </w:r>
    </w:p>
    <w:p>
      <w:pPr>
        <w:ind w:left="0" w:right="0" w:firstLine="560"/>
        <w:spacing w:before="450" w:after="450" w:line="312" w:lineRule="auto"/>
      </w:pPr>
      <w:r>
        <w:rPr>
          <w:rFonts w:ascii="宋体" w:hAnsi="宋体" w:eastAsia="宋体" w:cs="宋体"/>
          <w:color w:val="000"/>
          <w:sz w:val="28"/>
          <w:szCs w:val="28"/>
        </w:rPr>
        <w:t xml:space="preserve">会有人帮助你。这就是我们说的“团结出战斗力” 第二个方面：做到善谋 “善谋”，就是善于谋划，也就是想事、出主意，科学决策的问题。“凡事预则立，不预则废”。为政之要在于谋，成事之基也在谋。在实践中，我的体会是：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w:t>
      </w:r>
    </w:p>
    <w:p>
      <w:pPr>
        <w:ind w:left="0" w:right="0" w:firstLine="560"/>
        <w:spacing w:before="450" w:after="450" w:line="312" w:lineRule="auto"/>
      </w:pPr>
      <w:r>
        <w:rPr>
          <w:rFonts w:ascii="宋体" w:hAnsi="宋体" w:eastAsia="宋体" w:cs="宋体"/>
          <w:color w:val="000"/>
          <w:sz w:val="28"/>
          <w:szCs w:val="28"/>
        </w:rPr>
        <w:t xml:space="preserve">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第三个方面：做到重行 “重行”，就是重在行动，重在落实。习近平总书记指出：“要牢记空谈误国、实干兴邦的道理，坚持知行合一、真抓实干，做实干家。”我认为，党员领导干部必须要有能抓落实的四种力。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w:t>
      </w:r>
    </w:p>
    <w:p>
      <w:pPr>
        <w:ind w:left="0" w:right="0" w:firstLine="560"/>
        <w:spacing w:before="450" w:after="450" w:line="312" w:lineRule="auto"/>
      </w:pPr>
      <w:r>
        <w:rPr>
          <w:rFonts w:ascii="宋体" w:hAnsi="宋体" w:eastAsia="宋体" w:cs="宋体"/>
          <w:color w:val="000"/>
          <w:sz w:val="28"/>
          <w:szCs w:val="28"/>
        </w:rPr>
        <w:t xml:space="preserve">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“讲奉献、敢担当”是党员干部们的必修课，以下是小编为大家带来的关于讲奉献敢担当平凡党课讲稿范文。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党课讲稿讲奉献敢担当1</w:t>
      </w:r>
    </w:p>
    <w:p>
      <w:pPr>
        <w:ind w:left="0" w:right="0" w:firstLine="560"/>
        <w:spacing w:before="450" w:after="450" w:line="312" w:lineRule="auto"/>
      </w:pPr>
      <w:r>
        <w:rPr>
          <w:rFonts w:ascii="宋体" w:hAnsi="宋体" w:eastAsia="宋体" w:cs="宋体"/>
          <w:color w:val="000"/>
          <w:sz w:val="28"/>
          <w:szCs w:val="28"/>
        </w:rPr>
        <w:t xml:space="preserve">为更好地激励广大干警立足本职讲奉献，牢记职责敢担当，做好戒毒人员教育转化工作，为建国71周年营造和谐稳定的社会环境，新乡市第二强制隔离戒毒所在干警中组织举办了“不忘初心 牢记使命”纪念屈原爱国主义精神座谈会。</w:t>
      </w:r>
    </w:p>
    <w:p>
      <w:pPr>
        <w:ind w:left="0" w:right="0" w:firstLine="560"/>
        <w:spacing w:before="450" w:after="450" w:line="312" w:lineRule="auto"/>
      </w:pPr>
      <w:r>
        <w:rPr>
          <w:rFonts w:ascii="宋体" w:hAnsi="宋体" w:eastAsia="宋体" w:cs="宋体"/>
          <w:color w:val="000"/>
          <w:sz w:val="28"/>
          <w:szCs w:val="28"/>
        </w:rPr>
        <w:t xml:space="preserve">6月6日上午，所文明办组织各科室大队代表在二楼会议室参加座谈会，会议由教育科长葛新伟主持，所党委书记、所长王飞参加了座谈会。</w:t>
      </w:r>
    </w:p>
    <w:p>
      <w:pPr>
        <w:ind w:left="0" w:right="0" w:firstLine="560"/>
        <w:spacing w:before="450" w:after="450" w:line="312" w:lineRule="auto"/>
      </w:pPr>
      <w:r>
        <w:rPr>
          <w:rFonts w:ascii="宋体" w:hAnsi="宋体" w:eastAsia="宋体" w:cs="宋体"/>
          <w:color w:val="000"/>
          <w:sz w:val="28"/>
          <w:szCs w:val="28"/>
        </w:rPr>
        <w:t xml:space="preserve">葛新伟科长介绍了端午节的来历和屈原的生平事迹。大家也就如何发扬优秀传统，做好本职工作踊跃发言谈体会。二大队干警唐金武表示：弘扬屈原爱国主义精神，不是一句空话，而是实实在在的工作，作为工作在戒毒一线的基层民警，在执法管理中心细心诚，走到、看到、问到、管理到;对戒毒人员小事要关心、大事要汇报、事后有结果;对自己严格要求，认识要高不自高、时常自检不自误。</w:t>
      </w:r>
    </w:p>
    <w:p>
      <w:pPr>
        <w:ind w:left="0" w:right="0" w:firstLine="560"/>
        <w:spacing w:before="450" w:after="450" w:line="312" w:lineRule="auto"/>
      </w:pPr>
      <w:r>
        <w:rPr>
          <w:rFonts w:ascii="宋体" w:hAnsi="宋体" w:eastAsia="宋体" w:cs="宋体"/>
          <w:color w:val="000"/>
          <w:sz w:val="28"/>
          <w:szCs w:val="28"/>
        </w:rPr>
        <w:t xml:space="preserve">管理科干警邢杰认为，通过亚丁湾撤侨、日本大地震等重大突发事件，让我们感受到只有强大的祖国才能保障老百姓有稳定、美好的生活，作为一名戒毒人民警察，我们要坚决拥护党的领导。在实际工作中，要紧紧团结在所党委的周围，强化管理保场所安全，增强本领作奉献表率，以实际行动为党旗添彩、为警徽争光。</w:t>
      </w:r>
    </w:p>
    <w:p>
      <w:pPr>
        <w:ind w:left="0" w:right="0" w:firstLine="560"/>
        <w:spacing w:before="450" w:after="450" w:line="312" w:lineRule="auto"/>
      </w:pPr>
      <w:r>
        <w:rPr>
          <w:rFonts w:ascii="宋体" w:hAnsi="宋体" w:eastAsia="宋体" w:cs="宋体"/>
          <w:color w:val="000"/>
          <w:sz w:val="28"/>
          <w:szCs w:val="28"/>
        </w:rPr>
        <w:t xml:space="preserve">所党委书记、所长王飞在发言中，对习近平总书记在“不忘初心 牢记使命”主题教育中提出的“守初心 担使命 找差距 抓落实”总要求进行了阐述，要求全体同志对照“理论学习有收获、思想政治受洗礼、干事创业敢担当、为民服务解难题、清正廉洁作表率”的具体目标，对照上级要求、岗位职责，加强学习，坚定理想信念，增强履职能力，确保场所安全稳定。</w:t>
      </w:r>
    </w:p>
    <w:p>
      <w:pPr>
        <w:ind w:left="0" w:right="0" w:firstLine="560"/>
        <w:spacing w:before="450" w:after="450" w:line="312" w:lineRule="auto"/>
      </w:pPr>
      <w:r>
        <w:rPr>
          <w:rFonts w:ascii="宋体" w:hAnsi="宋体" w:eastAsia="宋体" w:cs="宋体"/>
          <w:color w:val="000"/>
          <w:sz w:val="28"/>
          <w:szCs w:val="28"/>
        </w:rPr>
        <w:t xml:space="preserve">党课讲稿讲奉献敢担当2</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将自己所有的言行举止以是否符乎党员条件、是否符乎党员标准为参照，凡不符合党员身份的话不说，凡影响党的形象的事不做，立足岗位，扎根基层，一心一意为党工作。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 无私才能无畏，无畏才敢担当。共产党员要有 “苟利国家生死以，岂因祸福避趋之”的无私情怀。党员干部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 清正廉洁是党员干部做人做事、立世处世的底线。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在工作中，要按照章程办事，不合规定的事一项都不做，要时刻提醒自己牢记职业责任，正确对待权力，不辜负组织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党课讲稿讲奉献敢担当3</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(7月30日人民日报)</w:t>
      </w:r>
    </w:p>
    <w:p>
      <w:pPr>
        <w:ind w:left="0" w:right="0" w:firstLine="560"/>
        <w:spacing w:before="450" w:after="450" w:line="312" w:lineRule="auto"/>
      </w:pPr>
      <w:r>
        <w:rPr>
          <w:rFonts w:ascii="宋体" w:hAnsi="宋体" w:eastAsia="宋体" w:cs="宋体"/>
          <w:color w:val="000"/>
          <w:sz w:val="28"/>
          <w:szCs w:val="28"/>
        </w:rPr>
        <w:t xml:space="preserve">作为干部最重要的就是“担当”二字，基层干部更要如此。要说到做到，敢作敢当，绝不是遇到一点困难就推诿，绝不是害怕担责、畏畏缩缩。你推、我推、推掉是我们干部的责任和使命，浪费的是国家的公共资源，纳税人的辛苦血汗。党的事业绝不是靠一群“好人主义”“两面人”“老油条”打拼下来的，而是靠着使命感和担当的人用血肉之躯换来的。</w:t>
      </w:r>
    </w:p>
    <w:p>
      <w:pPr>
        <w:ind w:left="0" w:right="0" w:firstLine="560"/>
        <w:spacing w:before="450" w:after="450" w:line="312" w:lineRule="auto"/>
      </w:pPr>
      <w:r>
        <w:rPr>
          <w:rFonts w:ascii="宋体" w:hAnsi="宋体" w:eastAsia="宋体" w:cs="宋体"/>
          <w:color w:val="000"/>
          <w:sz w:val="28"/>
          <w:szCs w:val="28"/>
        </w:rPr>
        <w:t xml:space="preserve">在基层，很多愿意担当，敢于奉献的人居然被认为异类，大家片面地认为这样的人很傻很天真，有时候把自己的一些事情推给这样的人，但凡做不好，又将所有责任推给他们。这样的生态，是不正确的，是病态的。我们所有的公职人员，所有的干部不仅应该培养自身的担当和使命感，无私奉献为人民，更要尊重有担当、爱奉献的同志，要推崇敢于担当、无私奉献的精神，要让其成为党员心中根深蒂固的美德。</w:t>
      </w:r>
    </w:p>
    <w:p>
      <w:pPr>
        <w:ind w:left="0" w:right="0" w:firstLine="560"/>
        <w:spacing w:before="450" w:after="450" w:line="312" w:lineRule="auto"/>
      </w:pPr>
      <w:r>
        <w:rPr>
          <w:rFonts w:ascii="宋体" w:hAnsi="宋体" w:eastAsia="宋体" w:cs="宋体"/>
          <w:color w:val="000"/>
          <w:sz w:val="28"/>
          <w:szCs w:val="28"/>
        </w:rPr>
        <w:t xml:space="preserve">没有担当的干部，不懂得奉献。说起奉献，近期张富清老人的事迹充分说明了讲奉献的人多么伟大，张富清老人曾战功显赫，但他并没有因此而骄傲自满，而是投身基层工作，为人民服务，一生淡泊名利，直到去年退役军人登记的时候才被人知晓，而后受到习总书记的赞扬。无论是在战场上的战功显赫还是基层贫困山区的默默无闻，对张富清老人来说都是为国家、为人民，都应坚持共产党人的本色，脚踏实地，兢兢业业。</w:t>
      </w:r>
    </w:p>
    <w:p>
      <w:pPr>
        <w:ind w:left="0" w:right="0" w:firstLine="560"/>
        <w:spacing w:before="450" w:after="450" w:line="312" w:lineRule="auto"/>
      </w:pPr>
      <w:r>
        <w:rPr>
          <w:rFonts w:ascii="宋体" w:hAnsi="宋体" w:eastAsia="宋体" w:cs="宋体"/>
          <w:color w:val="000"/>
          <w:sz w:val="28"/>
          <w:szCs w:val="28"/>
        </w:rPr>
        <w:t xml:space="preserve">有些年轻人还没做出什么成绩，就开始讲排场、论功绩，害怕去基层工作，怕吃苦，缺乏奉献精神，耐不住平凡岗位的寂寞，经不起基层工作的艰辛，不敢担当，不讲奉献。当前，打好脱贫攻坚战是摆在我们基层干部面前的一道坎儿，需要大家前仆后继，积极投身乡村，真正把工作渗透到人民中间，才能真脱贫、脱好贫。这就需要大家敢于担当、积极作为、无私奉献的精神。</w:t>
      </w:r>
    </w:p>
    <w:p>
      <w:pPr>
        <w:ind w:left="0" w:right="0" w:firstLine="560"/>
        <w:spacing w:before="450" w:after="450" w:line="312" w:lineRule="auto"/>
      </w:pPr>
      <w:r>
        <w:rPr>
          <w:rFonts w:ascii="宋体" w:hAnsi="宋体" w:eastAsia="宋体" w:cs="宋体"/>
          <w:color w:val="000"/>
          <w:sz w:val="28"/>
          <w:szCs w:val="28"/>
        </w:rPr>
        <w:t xml:space="preserve">年轻一代的基层党员干部，作为新时代的接班人，要有坚定的理想信念，树立正确的人生观、价值观、世界观，不断提升自己的党性修养，把人生理想和家国大事结合起来，充分发扬艰苦奋斗的革命精神，不忘初心、牢记使命，在平凡的岗位中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第五篇：主题党课讲稿：“干事创业敢担当”</w:t>
      </w:r>
    </w:p>
    <w:p>
      <w:pPr>
        <w:ind w:left="0" w:right="0" w:firstLine="560"/>
        <w:spacing w:before="450" w:after="450" w:line="312" w:lineRule="auto"/>
      </w:pPr>
      <w:r>
        <w:rPr>
          <w:rFonts w:ascii="宋体" w:hAnsi="宋体" w:eastAsia="宋体" w:cs="宋体"/>
          <w:color w:val="000"/>
          <w:sz w:val="28"/>
          <w:szCs w:val="28"/>
        </w:rPr>
        <w:t xml:space="preserve">主题党课讲稿：“干事创业敢担当” 主题党课讲稿：“干事创业敢担当” ?</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第一个方面：做到凝神 ? ?</w:t>
      </w:r>
    </w:p>
    <w:p>
      <w:pPr>
        <w:ind w:left="0" w:right="0" w:firstLine="560"/>
        <w:spacing w:before="450" w:after="450" w:line="312" w:lineRule="auto"/>
      </w:pPr>
      <w:r>
        <w:rPr>
          <w:rFonts w:ascii="宋体" w:hAnsi="宋体" w:eastAsia="宋体" w:cs="宋体"/>
          <w:color w:val="000"/>
          <w:sz w:val="28"/>
          <w:szCs w:val="28"/>
        </w:rPr>
        <w:t xml:space="preserve">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w:t>
      </w:r>
    </w:p>
    <w:p>
      <w:pPr>
        <w:ind w:left="0" w:right="0" w:firstLine="560"/>
        <w:spacing w:before="450" w:after="450" w:line="312" w:lineRule="auto"/>
      </w:pPr>
      <w:r>
        <w:rPr>
          <w:rFonts w:ascii="宋体" w:hAnsi="宋体" w:eastAsia="宋体" w:cs="宋体"/>
          <w:color w:val="000"/>
          <w:sz w:val="28"/>
          <w:szCs w:val="28"/>
        </w:rPr>
        <w:t xml:space="preserve">搏，才能干出一番大事业。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w:t>
      </w:r>
    </w:p>
    <w:p>
      <w:pPr>
        <w:ind w:left="0" w:right="0" w:firstLine="560"/>
        <w:spacing w:before="450" w:after="450" w:line="312" w:lineRule="auto"/>
      </w:pPr>
      <w:r>
        <w:rPr>
          <w:rFonts w:ascii="宋体" w:hAnsi="宋体" w:eastAsia="宋体" w:cs="宋体"/>
          <w:color w:val="000"/>
          <w:sz w:val="28"/>
          <w:szCs w:val="28"/>
        </w:rPr>
        <w:t xml:space="preserve">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会有人帮助你。这就是我们说的“团结出战斗力” ? ?</w:t>
      </w:r>
    </w:p>
    <w:p>
      <w:pPr>
        <w:ind w:left="0" w:right="0" w:firstLine="560"/>
        <w:spacing w:before="450" w:after="450" w:line="312" w:lineRule="auto"/>
      </w:pPr>
      <w:r>
        <w:rPr>
          <w:rFonts w:ascii="宋体" w:hAnsi="宋体" w:eastAsia="宋体" w:cs="宋体"/>
          <w:color w:val="000"/>
          <w:sz w:val="28"/>
          <w:szCs w:val="28"/>
        </w:rPr>
        <w:t xml:space="preserve">第二个方面：做到善谋 ? ?</w:t>
      </w:r>
    </w:p>
    <w:p>
      <w:pPr>
        <w:ind w:left="0" w:right="0" w:firstLine="560"/>
        <w:spacing w:before="450" w:after="450" w:line="312" w:lineRule="auto"/>
      </w:pPr>
      <w:r>
        <w:rPr>
          <w:rFonts w:ascii="宋体" w:hAnsi="宋体" w:eastAsia="宋体" w:cs="宋体"/>
          <w:color w:val="000"/>
          <w:sz w:val="28"/>
          <w:szCs w:val="28"/>
        </w:rPr>
        <w:t xml:space="preserve">“善谋”，就是善于谋划，也就是想事、出主意，科学决策的问题。“凡事预则立，不预则废”。为政之要在于谋，成事之基也在谋。在实践中，我的体会是：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第三个方面：做到重行 ? ?</w:t>
      </w:r>
    </w:p>
    <w:p>
      <w:pPr>
        <w:ind w:left="0" w:right="0" w:firstLine="560"/>
        <w:spacing w:before="450" w:after="450" w:line="312" w:lineRule="auto"/>
      </w:pPr>
      <w:r>
        <w:rPr>
          <w:rFonts w:ascii="宋体" w:hAnsi="宋体" w:eastAsia="宋体" w:cs="宋体"/>
          <w:color w:val="000"/>
          <w:sz w:val="28"/>
          <w:szCs w:val="28"/>
        </w:rPr>
        <w:t xml:space="preserve">“重行”，就是重在行动，重在落实。习近平总书记指出：“要牢记空谈误国、实干兴邦的道理，坚持知行合一、真抓实干，做实干家。”我认为，党员领导干部必须要有能抓落实的四种力。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w:t>
      </w:r>
    </w:p>
    <w:p>
      <w:pPr>
        <w:ind w:left="0" w:right="0" w:firstLine="560"/>
        <w:spacing w:before="450" w:after="450" w:line="312" w:lineRule="auto"/>
      </w:pPr>
      <w:r>
        <w:rPr>
          <w:rFonts w:ascii="宋体" w:hAnsi="宋体" w:eastAsia="宋体" w:cs="宋体"/>
          <w:color w:val="000"/>
          <w:sz w:val="28"/>
          <w:szCs w:val="28"/>
        </w:rPr>
        <w:t xml:space="preserve">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