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在集团2024年职工代表大会暨工作会上的讲话[全文5篇]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集团2024年职工代表大会暨工作会上的讲话在集团2024年职工代表大会暨工作会上的讲话同志们：大家上午好！XX水务环保集团今天召开一届一次职工代表大会和工作会议，回顾集团组建以来所做的工作，安排2024年及“十四五”重点工作。刚...</w:t>
      </w:r>
    </w:p>
    <w:p>
      <w:pPr>
        <w:ind w:left="0" w:right="0" w:firstLine="560"/>
        <w:spacing w:before="450" w:after="450" w:line="312" w:lineRule="auto"/>
      </w:pPr>
      <w:r>
        <w:rPr>
          <w:rFonts w:ascii="黑体" w:hAnsi="黑体" w:eastAsia="黑体" w:cs="黑体"/>
          <w:color w:val="000000"/>
          <w:sz w:val="36"/>
          <w:szCs w:val="36"/>
          <w:b w:val="1"/>
          <w:bCs w:val="1"/>
        </w:rPr>
        <w:t xml:space="preserve">第一篇：在集团2024年职工代表大会暨工作会上的讲话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在集团2024年职工代表大会暨工作会上的讲话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XX水务环保集团今天召开一届一次职工代表大会和工作会议，回顾集团组建以来所做的工作，安排2024年及“十四五”重点工作。刚才，市总工会XX主席致了开幕辞，XX董事长作了工作报告，会上表彰了先进集体和个人，签订了目标责任书，XX主任讲了很好的意见，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一、肯定成绩，乘势而上，进一步增强发展信心</w:t>
      </w:r>
    </w:p>
    <w:p>
      <w:pPr>
        <w:ind w:left="0" w:right="0" w:firstLine="560"/>
        <w:spacing w:before="450" w:after="450" w:line="312" w:lineRule="auto"/>
      </w:pPr>
      <w:r>
        <w:rPr>
          <w:rFonts w:ascii="宋体" w:hAnsi="宋体" w:eastAsia="宋体" w:cs="宋体"/>
          <w:color w:val="000"/>
          <w:sz w:val="28"/>
          <w:szCs w:val="28"/>
        </w:rPr>
        <w:t xml:space="preserve">XX水务环保集团作为我市重要民生企业，在过去的一年里，坚决落实市委、市政府各项决策部署，迎难而上，创新实干，统筹做好疫情防控和企业改革发展工作，在市属国有企业中发挥了示范引领作用。主要呈现出六个特点：</w:t>
      </w:r>
    </w:p>
    <w:p>
      <w:pPr>
        <w:ind w:left="0" w:right="0" w:firstLine="560"/>
        <w:spacing w:before="450" w:after="450" w:line="312" w:lineRule="auto"/>
      </w:pPr>
      <w:r>
        <w:rPr>
          <w:rFonts w:ascii="宋体" w:hAnsi="宋体" w:eastAsia="宋体" w:cs="宋体"/>
          <w:color w:val="000"/>
          <w:sz w:val="28"/>
          <w:szCs w:val="28"/>
        </w:rPr>
        <w:t xml:space="preserve">一是国有资产保值增值取得新成效。营业收入连跨X亿元、X亿元大关，资产总额跨越百亿元大关，资产负债率X%，下降X个百分点，所有者权益增加X亿元，国有资本保值增值率X%。</w:t>
      </w:r>
    </w:p>
    <w:p>
      <w:pPr>
        <w:ind w:left="0" w:right="0" w:firstLine="560"/>
        <w:spacing w:before="450" w:after="450" w:line="312" w:lineRule="auto"/>
      </w:pPr>
      <w:r>
        <w:rPr>
          <w:rFonts w:ascii="宋体" w:hAnsi="宋体" w:eastAsia="宋体" w:cs="宋体"/>
          <w:color w:val="000"/>
          <w:sz w:val="28"/>
          <w:szCs w:val="28"/>
        </w:rPr>
        <w:t xml:space="preserve">四是国企改革发展形成新优势。班子换届、中层干部重新任命、X名退休人员社会化移交工作全面完成。涉水经营业务有效重组、综合水价改革、薪酬体系、集团管控体系建设等重点工作阶段性任务相继完成。</w:t>
      </w:r>
    </w:p>
    <w:p>
      <w:pPr>
        <w:ind w:left="0" w:right="0" w:firstLine="560"/>
        <w:spacing w:before="450" w:after="450" w:line="312" w:lineRule="auto"/>
      </w:pPr>
      <w:r>
        <w:rPr>
          <w:rFonts w:ascii="宋体" w:hAnsi="宋体" w:eastAsia="宋体" w:cs="宋体"/>
          <w:color w:val="000"/>
          <w:sz w:val="28"/>
          <w:szCs w:val="28"/>
        </w:rPr>
        <w:t xml:space="preserve">六是对外合作取得新成果。与XX院士合作建立X河水生态研究中心，与XX达成合作建立XX分院意向，与XX油田公司、农行XX分行、XX大学、XX职院、XX高新集团等签订战略合作协议，提高了现代水务高质量发展“智慧”含量。</w:t>
      </w:r>
    </w:p>
    <w:p>
      <w:pPr>
        <w:ind w:left="0" w:right="0" w:firstLine="560"/>
        <w:spacing w:before="450" w:after="450" w:line="312" w:lineRule="auto"/>
      </w:pPr>
      <w:r>
        <w:rPr>
          <w:rFonts w:ascii="宋体" w:hAnsi="宋体" w:eastAsia="宋体" w:cs="宋体"/>
          <w:color w:val="000"/>
          <w:sz w:val="28"/>
          <w:szCs w:val="28"/>
        </w:rPr>
        <w:t xml:space="preserve">这些成绩的取得，是XX水务环保集团领导班子精诚团结、锐意进取的结果，也是全体干部职工务实创新、埋头苦干的结果。在此，我代表市政府，对XX水务环保集团全体干部职工为全市经济社会发展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新的一年，XX水务环保集团要坚决贯彻落实市委、市政府决策部署，深入学习贯彻市委X届X次全会精神，增强加快发展、追赶超越的紧迫感和责任感，实施创新驱动发展战略，深化供给侧结构性改革，强化底线思维，防范化解风险，推动高质量发展，促进企业生产经营效益再上新台阶。</w:t>
      </w:r>
    </w:p>
    <w:p>
      <w:pPr>
        <w:ind w:left="0" w:right="0" w:firstLine="560"/>
        <w:spacing w:before="450" w:after="450" w:line="312" w:lineRule="auto"/>
      </w:pPr>
      <w:r>
        <w:rPr>
          <w:rFonts w:ascii="宋体" w:hAnsi="宋体" w:eastAsia="宋体" w:cs="宋体"/>
          <w:color w:val="000"/>
          <w:sz w:val="28"/>
          <w:szCs w:val="28"/>
        </w:rPr>
        <w:t xml:space="preserve">二、正视问题，找差补短，进一步践行新发展理念</w:t>
      </w:r>
    </w:p>
    <w:p>
      <w:pPr>
        <w:ind w:left="0" w:right="0" w:firstLine="560"/>
        <w:spacing w:before="450" w:after="450" w:line="312" w:lineRule="auto"/>
      </w:pPr>
      <w:r>
        <w:rPr>
          <w:rFonts w:ascii="宋体" w:hAnsi="宋体" w:eastAsia="宋体" w:cs="宋体"/>
          <w:color w:val="000"/>
          <w:sz w:val="28"/>
          <w:szCs w:val="28"/>
        </w:rPr>
        <w:t xml:space="preserve">当前，我们必须清醒认识到，XX水务环保集团起步较晚、基础薄弱，正处在艰苦创业、转型发展的关键阶段，与高质量发展的内涵、标准、要求相比还有很大差距，发展不平衡不充分的问题还很突出。</w:t>
      </w:r>
    </w:p>
    <w:p>
      <w:pPr>
        <w:ind w:left="0" w:right="0" w:firstLine="560"/>
        <w:spacing w:before="450" w:after="450" w:line="312" w:lineRule="auto"/>
      </w:pPr>
      <w:r>
        <w:rPr>
          <w:rFonts w:ascii="宋体" w:hAnsi="宋体" w:eastAsia="宋体" w:cs="宋体"/>
          <w:color w:val="000"/>
          <w:sz w:val="28"/>
          <w:szCs w:val="28"/>
        </w:rPr>
        <w:t xml:space="preserve">二是水资源闲置问题突出。作为全市重要水资源运营管理单位，市政府直接授权供水特许经营，虽掌控全市工业和生活供水总量X%以上，但XX引水、XX水库两大水源工程水资源利用率不足X%，工业用户不足、水资源闲置问题突出。</w:t>
      </w:r>
    </w:p>
    <w:p>
      <w:pPr>
        <w:ind w:left="0" w:right="0" w:firstLine="560"/>
        <w:spacing w:before="450" w:after="450" w:line="312" w:lineRule="auto"/>
      </w:pPr>
      <w:r>
        <w:rPr>
          <w:rFonts w:ascii="宋体" w:hAnsi="宋体" w:eastAsia="宋体" w:cs="宋体"/>
          <w:color w:val="000"/>
          <w:sz w:val="28"/>
          <w:szCs w:val="28"/>
        </w:rPr>
        <w:t xml:space="preserve">三是产业结构不优。XX水务环保集团主要收入来自水费收入，所谋划的新产业、新项目大多还处于前期工作阶段，虽未来可期，但转化为经济优势和发展优势任重而道远。总体看，XX水务环保集团的核心竞争力不强，特别是在培育发展高端水务产业、战略性新兴产业方面还很薄弱。</w:t>
      </w:r>
    </w:p>
    <w:p>
      <w:pPr>
        <w:ind w:left="0" w:right="0" w:firstLine="560"/>
        <w:spacing w:before="450" w:after="450" w:line="312" w:lineRule="auto"/>
      </w:pPr>
      <w:r>
        <w:rPr>
          <w:rFonts w:ascii="宋体" w:hAnsi="宋体" w:eastAsia="宋体" w:cs="宋体"/>
          <w:color w:val="000"/>
          <w:sz w:val="28"/>
          <w:szCs w:val="28"/>
        </w:rPr>
        <w:t xml:space="preserve">四是管理水平有待提升。企业管理机制不活，管理理念落后，管理方式粗放，管理手段单一，管理链条过长。产品技术含量低、自主创新能力弱、品牌产品少，发展动力和活力不够。人才建设与发展任务还不相适应，集团公司专业性人才缺乏，取得职业资格证书的人才较少。</w:t>
      </w:r>
    </w:p>
    <w:p>
      <w:pPr>
        <w:ind w:left="0" w:right="0" w:firstLine="560"/>
        <w:spacing w:before="450" w:after="450" w:line="312" w:lineRule="auto"/>
      </w:pPr>
      <w:r>
        <w:rPr>
          <w:rFonts w:ascii="宋体" w:hAnsi="宋体" w:eastAsia="宋体" w:cs="宋体"/>
          <w:color w:val="000"/>
          <w:sz w:val="28"/>
          <w:szCs w:val="28"/>
        </w:rPr>
        <w:t xml:space="preserve">三、精准施策，重点突破，进一步提升发展质量</w:t>
      </w:r>
    </w:p>
    <w:p>
      <w:pPr>
        <w:ind w:left="0" w:right="0" w:firstLine="560"/>
        <w:spacing w:before="450" w:after="450" w:line="312" w:lineRule="auto"/>
      </w:pPr>
      <w:r>
        <w:rPr>
          <w:rFonts w:ascii="宋体" w:hAnsi="宋体" w:eastAsia="宋体" w:cs="宋体"/>
          <w:color w:val="000"/>
          <w:sz w:val="28"/>
          <w:szCs w:val="28"/>
        </w:rPr>
        <w:t xml:space="preserve">“十四五”期间，我们要围绕2024年将XX水务环保集团打造成全省一流、XX知名的代化水务环保企业，重点做好以下四方面工作：</w:t>
      </w:r>
    </w:p>
    <w:p>
      <w:pPr>
        <w:ind w:left="0" w:right="0" w:firstLine="560"/>
        <w:spacing w:before="450" w:after="450" w:line="312" w:lineRule="auto"/>
      </w:pPr>
      <w:r>
        <w:rPr>
          <w:rFonts w:ascii="宋体" w:hAnsi="宋体" w:eastAsia="宋体" w:cs="宋体"/>
          <w:color w:val="000"/>
          <w:sz w:val="28"/>
          <w:szCs w:val="28"/>
        </w:rPr>
        <w:t xml:space="preserve">一是加强战略合作，降低运营成本。要坚持解放思想、转变观念，增强大合作、快合作气魄，敢于合资、敢于联姻、敢于让利。要主动跟踪世界500强、中国500强和行业100强中的龙头企业，加强沟通合作，大力推进资本嫁接合作，通过产权出让、增资扩股、相互参股等形式，实现股权多元化，促进企业低成本扩张和几何式裂变增长。</w:t>
      </w:r>
    </w:p>
    <w:p>
      <w:pPr>
        <w:ind w:left="0" w:right="0" w:firstLine="560"/>
        <w:spacing w:before="450" w:after="450" w:line="312" w:lineRule="auto"/>
      </w:pPr>
      <w:r>
        <w:rPr>
          <w:rFonts w:ascii="宋体" w:hAnsi="宋体" w:eastAsia="宋体" w:cs="宋体"/>
          <w:color w:val="000"/>
          <w:sz w:val="28"/>
          <w:szCs w:val="28"/>
        </w:rPr>
        <w:t xml:space="preserve">二是优化产业布局，扩大经营收入。在核心供水业务上，要持续巩固提升，不断完善水源与输水工程网络，提升自来水与配水工程保障能力，提高供水终端配套服务品质，加快从公益性生产企业向综合型服务企业转型。在水环境治理空间上，要加快拓展，提升污水处理能力及标准，拓展县城及乡镇污水处理市场，加快实施污泥处理项目，不断增加营业收入。在产业投资方向上，要多元化开拓，重点发展再生水回用、商业直饮水、高品质包装饮用水制造销售，提早布局固体废弃物资源化利用、土壤修复、工业污水处理和高难废水处理、设备制造与材料研发等领域，构建多元化产业链。在工程建设领域，要整合勘察设计及建设监测业务，重点参与水环境综合治理项目，探索以生态环境为导向的开发模式。</w:t>
      </w:r>
    </w:p>
    <w:p>
      <w:pPr>
        <w:ind w:left="0" w:right="0" w:firstLine="560"/>
        <w:spacing w:before="450" w:after="450" w:line="312" w:lineRule="auto"/>
      </w:pPr>
      <w:r>
        <w:rPr>
          <w:rFonts w:ascii="宋体" w:hAnsi="宋体" w:eastAsia="宋体" w:cs="宋体"/>
          <w:color w:val="000"/>
          <w:sz w:val="28"/>
          <w:szCs w:val="28"/>
        </w:rPr>
        <w:t xml:space="preserve">三是持续深化改革，提升管理水平。要深入实施国企改革三年行动方案，加快完善现代企业制度，加强董事会、监事会作用发挥，完善市场化企业薪酬分配制度，持续探索在油泥处置、污泥资源化利用等环保领域国有企业混合所有制改革的有效途径，提高国有资本配置和运行效率。要加强对标管理，学习借鉴先进企业在质量效益、安全生产、节能降耗、人力资源管理等方面的成功经验，重点在全面预算管理、全面风险管理、精细化管理上下功夫、求突破。</w:t>
      </w:r>
    </w:p>
    <w:p>
      <w:pPr>
        <w:ind w:left="0" w:right="0" w:firstLine="560"/>
        <w:spacing w:before="450" w:after="450" w:line="312" w:lineRule="auto"/>
      </w:pPr>
      <w:r>
        <w:rPr>
          <w:rFonts w:ascii="宋体" w:hAnsi="宋体" w:eastAsia="宋体" w:cs="宋体"/>
          <w:color w:val="000"/>
          <w:sz w:val="28"/>
          <w:szCs w:val="28"/>
        </w:rPr>
        <w:t xml:space="preserve">四是树牢底线思维，防范化解风险。今年是全国上下开展安全专项整治三年行动的启动之年。XX水务环保集团负责自来水厂、污水厂、水库水源地的安全生产，也是环保监管部门的重要监管对象，任务艰巨繁重。集团要深入学习贯彻习近平总书记关于安全生产、生态文明的重要论述和指示批示精神，坚持“安全第一、预防为主、综合治理”，确保安全、绿色、健康发展。要优化企业债务结构，落实全面预算管理，强化资产负债约束，建立债务风险监测预警机制，除为集团子公司提供担保外，杜绝向任何企业担保。加强企业法治建设，充分发挥总法律顾问的审核把关作用，防范企业改革和改制中产生的债权债务诉讼等法律纠纷问题。</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市委、市政府对XX水务环保集团的发展高度关注并寄予厚望。希望XX水务环保集团，抢抓机遇，开拓创新，为实现“人民满意、行业尊重、全省一流的现代化水务环保集团”奋斗目标不懈努力，为全市追赶超越、高质量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在集团2024年年中工作会上的讲话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今天，我们召开住总集团2024年年中工作会，刚才*分别了传达了城建集团年中工作会总经理工作报告和董事长重要讲话精神，*总代表集团公司做了很好的工作报告，大家要认真学习领会抓好贯彻落实。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2024年，是一个不同寻常的年份。对于住总而言，是“十三五”规划收官之年，合并重组后的开局之年，也是做好融合发展的关键之年。对于国家而言，我们将决战脱贫攻坚，决胜全面建成小康社会。</w:t>
      </w:r>
    </w:p>
    <w:p>
      <w:pPr>
        <w:ind w:left="0" w:right="0" w:firstLine="560"/>
        <w:spacing w:before="450" w:after="450" w:line="312" w:lineRule="auto"/>
      </w:pPr>
      <w:r>
        <w:rPr>
          <w:rFonts w:ascii="宋体" w:hAnsi="宋体" w:eastAsia="宋体" w:cs="宋体"/>
          <w:color w:val="000"/>
          <w:sz w:val="28"/>
          <w:szCs w:val="28"/>
        </w:rPr>
        <w:t xml:space="preserve">在这个特殊的关键年份，一场突如其来的新冠肺炎疫情，打乱了正常的生产生活秩序，对国家经济运行和企业经营造成了很大冲击。在党中央的坚强领导下，我们坚决落实市委市政府、市国资委、住建委等委办局和城建集团部署要求，坚定信心、众志成城，抓紧抓实抓细各项防控措施，织牢织密疫情防控网，紧紧依靠职工、关心关爱职工，履行国企政治责任，应急保障任务高效完成，坚决守住疫情防控的住总防线。</w:t>
      </w:r>
    </w:p>
    <w:p>
      <w:pPr>
        <w:ind w:left="0" w:right="0" w:firstLine="560"/>
        <w:spacing w:before="450" w:after="450" w:line="312" w:lineRule="auto"/>
      </w:pPr>
      <w:r>
        <w:rPr>
          <w:rFonts w:ascii="宋体" w:hAnsi="宋体" w:eastAsia="宋体" w:cs="宋体"/>
          <w:color w:val="000"/>
          <w:sz w:val="28"/>
          <w:szCs w:val="28"/>
        </w:rPr>
        <w:t xml:space="preserve">同时，在疫情防控常态化前提下，坚持两手抓两促进，迅速启动并有力推进复工复产，主动作为、迎难而上，坚决把失去的时间抢回来，把造成的损失补回来，在极其困难的情况下，尽最大努力使上半年企业经营取得最好结果，营业收入总体实现过半，利润总额、经营性现金收款接近完成半年目标。</w:t>
      </w:r>
    </w:p>
    <w:p>
      <w:pPr>
        <w:ind w:left="0" w:right="0" w:firstLine="560"/>
        <w:spacing w:before="450" w:after="450" w:line="312" w:lineRule="auto"/>
      </w:pPr>
      <w:r>
        <w:rPr>
          <w:rFonts w:ascii="宋体" w:hAnsi="宋体" w:eastAsia="宋体" w:cs="宋体"/>
          <w:color w:val="000"/>
          <w:sz w:val="28"/>
          <w:szCs w:val="28"/>
        </w:rPr>
        <w:t xml:space="preserve">这是大家辛勤努力奋力攻坚的结果，我代表集团党委、董事会对大家半年来在疫情防控和复工复产工作中付出的辛苦表示衷心的感谢！</w:t>
      </w:r>
    </w:p>
    <w:p>
      <w:pPr>
        <w:ind w:left="0" w:right="0" w:firstLine="560"/>
        <w:spacing w:before="450" w:after="450" w:line="312" w:lineRule="auto"/>
      </w:pPr>
      <w:r>
        <w:rPr>
          <w:rFonts w:ascii="宋体" w:hAnsi="宋体" w:eastAsia="宋体" w:cs="宋体"/>
          <w:color w:val="000"/>
          <w:sz w:val="28"/>
          <w:szCs w:val="28"/>
        </w:rPr>
        <w:t xml:space="preserve">下半年，经济下行仍然面临很大压力，市场竞争环境更加错综复杂，完成全年目标，实现“十三五”收好官，为“十四五”开好局，我们仍然面临很大困难，需要我们坚定信心往前冲，迎着困难加油干，倍加努力去拼搏。关于下半年工作，*总已经做了详细的部署，我再突出强调三点要求：</w:t>
      </w:r>
    </w:p>
    <w:p>
      <w:pPr>
        <w:ind w:left="0" w:right="0" w:firstLine="560"/>
        <w:spacing w:before="450" w:after="450" w:line="312" w:lineRule="auto"/>
      </w:pPr>
      <w:r>
        <w:rPr>
          <w:rFonts w:ascii="宋体" w:hAnsi="宋体" w:eastAsia="宋体" w:cs="宋体"/>
          <w:color w:val="000"/>
          <w:sz w:val="28"/>
          <w:szCs w:val="28"/>
        </w:rPr>
        <w:t xml:space="preserve">一、稳中求进、主动作为，冲刺决胜十三五科学谋划十四五</w:t>
      </w:r>
    </w:p>
    <w:p>
      <w:pPr>
        <w:ind w:left="0" w:right="0" w:firstLine="560"/>
        <w:spacing w:before="450" w:after="450" w:line="312" w:lineRule="auto"/>
      </w:pPr>
      <w:r>
        <w:rPr>
          <w:rFonts w:ascii="宋体" w:hAnsi="宋体" w:eastAsia="宋体" w:cs="宋体"/>
          <w:color w:val="000"/>
          <w:sz w:val="28"/>
          <w:szCs w:val="28"/>
        </w:rPr>
        <w:t xml:space="preserve">（一）要以实干攻坚收好官。</w:t>
      </w:r>
    </w:p>
    <w:p>
      <w:pPr>
        <w:ind w:left="0" w:right="0" w:firstLine="560"/>
        <w:spacing w:before="450" w:after="450" w:line="312" w:lineRule="auto"/>
      </w:pPr>
      <w:r>
        <w:rPr>
          <w:rFonts w:ascii="宋体" w:hAnsi="宋体" w:eastAsia="宋体" w:cs="宋体"/>
          <w:color w:val="000"/>
          <w:sz w:val="28"/>
          <w:szCs w:val="28"/>
        </w:rPr>
        <w:t xml:space="preserve">尽管完成全年目标困难很多、压力不小，但是年初订立的目标必须坚定不移。我们要聚焦“六稳”“六保”，咬定目标不放松，埋头实干，奋力攻坚，把疫情对企业经营的影响降到最低，稳住企业经营基本盘。房地产板块要研判市场变化，抓住窗口期，快建设、快销售、快出让、快去化、快回款，实现快周转高收益；建安板块要在落实疫情常态化防控和坚守安全质量底线前提下，统筹安排、科学组织，高效推动冬奥、医疗、教育、轨道等工程建设，确保履约，弘扬品牌；服务板块聚焦主业优服务、强品质，抓协同、谋创新，整合资源，发挥产业链协同优势，增强核心竞争力。</w:t>
      </w:r>
    </w:p>
    <w:p>
      <w:pPr>
        <w:ind w:left="0" w:right="0" w:firstLine="560"/>
        <w:spacing w:before="450" w:after="450" w:line="312" w:lineRule="auto"/>
      </w:pPr>
      <w:r>
        <w:rPr>
          <w:rFonts w:ascii="宋体" w:hAnsi="宋体" w:eastAsia="宋体" w:cs="宋体"/>
          <w:color w:val="000"/>
          <w:sz w:val="28"/>
          <w:szCs w:val="28"/>
        </w:rPr>
        <w:t xml:space="preserve">（二）要以创新思维拓市场。</w:t>
      </w:r>
    </w:p>
    <w:p>
      <w:pPr>
        <w:ind w:left="0" w:right="0" w:firstLine="560"/>
        <w:spacing w:before="450" w:after="450" w:line="312" w:lineRule="auto"/>
      </w:pPr>
      <w:r>
        <w:rPr>
          <w:rFonts w:ascii="宋体" w:hAnsi="宋体" w:eastAsia="宋体" w:cs="宋体"/>
          <w:color w:val="000"/>
          <w:sz w:val="28"/>
          <w:szCs w:val="28"/>
        </w:rPr>
        <w:t xml:space="preserve">要做到“一个坚持三个着力”：坚持“大客户、大区域、大项目”策划，巩固深耕紧密甲方、成熟市场、优势领域，着力开拓新客户新市场新领域，不断拓展空间增强后劲。着力在重大项目上下功夫，持续紧盯副中心交通枢纽、延庆水厂、平谷公转铁、安立路改造等重点项目，实现落地；着力在优化布局上下功夫，持续稳固副中心、新机场、雄安新区等京津冀主战场，持续拓展西南地区外埠成熟区域市场，主动开辟新市场；着力在模式创新上下功夫，聚力“两新一重”，抓好与城建集团的协同，探索“EPC+F”新模式，探索城市更新项目拓展新模式。</w:t>
      </w:r>
    </w:p>
    <w:p>
      <w:pPr>
        <w:ind w:left="0" w:right="0" w:firstLine="560"/>
        <w:spacing w:before="450" w:after="450" w:line="312" w:lineRule="auto"/>
      </w:pPr>
      <w:r>
        <w:rPr>
          <w:rFonts w:ascii="宋体" w:hAnsi="宋体" w:eastAsia="宋体" w:cs="宋体"/>
          <w:color w:val="000"/>
          <w:sz w:val="28"/>
          <w:szCs w:val="28"/>
        </w:rPr>
        <w:t xml:space="preserve">（三）要以战略眼光谋未来。</w:t>
      </w:r>
    </w:p>
    <w:p>
      <w:pPr>
        <w:ind w:left="0" w:right="0" w:firstLine="560"/>
        <w:spacing w:before="450" w:after="450" w:line="312" w:lineRule="auto"/>
      </w:pPr>
      <w:r>
        <w:rPr>
          <w:rFonts w:ascii="宋体" w:hAnsi="宋体" w:eastAsia="宋体" w:cs="宋体"/>
          <w:color w:val="000"/>
          <w:sz w:val="28"/>
          <w:szCs w:val="28"/>
        </w:rPr>
        <w:t xml:space="preserve">要着眼长远，主动在国家发展战略的大局中和城建集团发展战略的全局中，找准住总定位，谋划住总发展。要科学研判新形势，保持定力；准确把握新挑战，增强信心；抢抓发展新机遇，主动作为，在危机中育新机，于变局中开新局。要紧密围绕城建集团“供给侧发力，产业链发展，筑牢筑实筑稳三个大厦，做强做优做大企业集团”的战略规划，坚持投资端引领、建设端提质、运营服务端协同，坚持对标对表补短板、强化管控防风险、整合资源提质效、全面融合促发展，全面提升企业竞争力、创新力、控制力、影响力和抗风险能力，做实做强做优城乡投资建设运营服务商。</w:t>
      </w:r>
    </w:p>
    <w:p>
      <w:pPr>
        <w:ind w:left="0" w:right="0" w:firstLine="560"/>
        <w:spacing w:before="450" w:after="450" w:line="312" w:lineRule="auto"/>
      </w:pPr>
      <w:r>
        <w:rPr>
          <w:rFonts w:ascii="宋体" w:hAnsi="宋体" w:eastAsia="宋体" w:cs="宋体"/>
          <w:color w:val="000"/>
          <w:sz w:val="28"/>
          <w:szCs w:val="28"/>
        </w:rPr>
        <w:t xml:space="preserve">二、加强管控、强化考核，全面防控经营风险提升质量效益</w:t>
      </w:r>
    </w:p>
    <w:p>
      <w:pPr>
        <w:ind w:left="0" w:right="0" w:firstLine="560"/>
        <w:spacing w:before="450" w:after="450" w:line="312" w:lineRule="auto"/>
      </w:pPr>
      <w:r>
        <w:rPr>
          <w:rFonts w:ascii="宋体" w:hAnsi="宋体" w:eastAsia="宋体" w:cs="宋体"/>
          <w:color w:val="000"/>
          <w:sz w:val="28"/>
          <w:szCs w:val="28"/>
        </w:rPr>
        <w:t xml:space="preserve">（一）要以刚性约束强管控。</w:t>
      </w:r>
    </w:p>
    <w:p>
      <w:pPr>
        <w:ind w:left="0" w:right="0" w:firstLine="560"/>
        <w:spacing w:before="450" w:after="450" w:line="312" w:lineRule="auto"/>
      </w:pPr>
      <w:r>
        <w:rPr>
          <w:rFonts w:ascii="宋体" w:hAnsi="宋体" w:eastAsia="宋体" w:cs="宋体"/>
          <w:color w:val="000"/>
          <w:sz w:val="28"/>
          <w:szCs w:val="28"/>
        </w:rPr>
        <w:t xml:space="preserve">上半年，在全面对标对表城建集团考核体系和城建集团对住总集团考核指标的基础上，集团与所属各单位按照新的考核指标体系签订了2024年经营业绩考核责任书。为聚焦重点，推动重点工作落实和既定目标实现，集团针对七个推动难度大的地产项目制定了专项督导工作方案，实施专项督导。又制定了房地产二级开发项目专项考核方案，将从速度类、回款类、成本控制类、效益类、退出类等方面进行有针对性的精准考核。下一步，集团还将继续对标对表，发挥考核指挥棒作用，针对重点项目专项工作，实施专项考核、精准考核，强化责任、推动工作。要强化考核刚性，军中无戏言，考核指标不能说变就变，考核标准说一不二；要突出激励惩罚，完成的就要奖励，未实现的就要处罚。真正强化考核的科学性权威性导向性。</w:t>
      </w:r>
    </w:p>
    <w:p>
      <w:pPr>
        <w:ind w:left="0" w:right="0" w:firstLine="560"/>
        <w:spacing w:before="450" w:after="450" w:line="312" w:lineRule="auto"/>
      </w:pPr>
      <w:r>
        <w:rPr>
          <w:rFonts w:ascii="宋体" w:hAnsi="宋体" w:eastAsia="宋体" w:cs="宋体"/>
          <w:color w:val="000"/>
          <w:sz w:val="28"/>
          <w:szCs w:val="28"/>
        </w:rPr>
        <w:t xml:space="preserve">（二）要以底线思维防风险。</w:t>
      </w:r>
    </w:p>
    <w:p>
      <w:pPr>
        <w:ind w:left="0" w:right="0" w:firstLine="560"/>
        <w:spacing w:before="450" w:after="450" w:line="312" w:lineRule="auto"/>
      </w:pPr>
      <w:r>
        <w:rPr>
          <w:rFonts w:ascii="宋体" w:hAnsi="宋体" w:eastAsia="宋体" w:cs="宋体"/>
          <w:color w:val="000"/>
          <w:sz w:val="28"/>
          <w:szCs w:val="28"/>
        </w:rPr>
        <w:t xml:space="preserve">要坚持审慎原则，进一步加强企业“五资”（资产、资本、资金、资信、资源）管控，从源头防范风险。要严控总体融资规模，防范债务资金风险，做到“两降低一确保”，暨实现资产负债率同比2024年下降2个百分点、平均融资成本整体下降，确保整体资金流动性和资金链条良性运行。要强化大监督，发挥法务、内控、合规防火墙作用，发挥审计监督倒逼作用，防控经营风险。要加强已竣未结工程结算工作督导，加大工作力度，明确工作专班，突破副中心、广华新城、地铁7号线14标等重点难点工程结算。要创新思路，多措并举，发扬钉钉子精神，加快“两站一街”新模式落地，加快西长安壹号、住总万科天地项目等商办类产品去化，加快武清3000亩土地置换；继续推动十里堡、百子湾、桃峪口等自有土地盘活。</w:t>
      </w:r>
    </w:p>
    <w:p>
      <w:pPr>
        <w:ind w:left="0" w:right="0" w:firstLine="560"/>
        <w:spacing w:before="450" w:after="450" w:line="312" w:lineRule="auto"/>
      </w:pPr>
      <w:r>
        <w:rPr>
          <w:rFonts w:ascii="宋体" w:hAnsi="宋体" w:eastAsia="宋体" w:cs="宋体"/>
          <w:color w:val="000"/>
          <w:sz w:val="28"/>
          <w:szCs w:val="28"/>
        </w:rPr>
        <w:t xml:space="preserve">（三）要以精细管理提质效。</w:t>
      </w:r>
    </w:p>
    <w:p>
      <w:pPr>
        <w:ind w:left="0" w:right="0" w:firstLine="560"/>
        <w:spacing w:before="450" w:after="450" w:line="312" w:lineRule="auto"/>
      </w:pPr>
      <w:r>
        <w:rPr>
          <w:rFonts w:ascii="宋体" w:hAnsi="宋体" w:eastAsia="宋体" w:cs="宋体"/>
          <w:color w:val="000"/>
          <w:sz w:val="28"/>
          <w:szCs w:val="28"/>
        </w:rPr>
        <w:t xml:space="preserve">要落实落细“四清晰一分明”（目标清晰、责任清晰、过程清晰、结果清晰、奖罚分明）、“四个不能变”(项目独立核算的原则、市场化配置资源的原则、责权利统一的原则、契约精神的原则不能变)、“五个100%”项目管理要求(项目管理目标责任书签约率100%、项目风险抵押金缴纳率100%、项目过程监控100%、项目审计考核100%、项目奖罚兑现100%)，将上述要求落实到各版块各项目，全面加强项目全过程全生命周期管理，加强过程经营盘点，加强利费满足率、经营性现金回款等关键指标监控，提升精细创效水平，实现各个层级的全面盈利。要强化资产精细管理，统筹研究推动集团房屋资产整合利用工作，完成光华路住总大厦完成改造升级，提升白俄北京饭店、西三旗酒店、大光明中心商业综合体物业酒店运营管理能力，提高资产收益。</w:t>
      </w:r>
    </w:p>
    <w:p>
      <w:pPr>
        <w:ind w:left="0" w:right="0" w:firstLine="560"/>
        <w:spacing w:before="450" w:after="450" w:line="312" w:lineRule="auto"/>
      </w:pPr>
      <w:r>
        <w:rPr>
          <w:rFonts w:ascii="宋体" w:hAnsi="宋体" w:eastAsia="宋体" w:cs="宋体"/>
          <w:color w:val="000"/>
          <w:sz w:val="28"/>
          <w:szCs w:val="28"/>
        </w:rPr>
        <w:t xml:space="preserve">三、压实责任、提质升级，以高质量党建保障企业高质量发展</w:t>
      </w:r>
    </w:p>
    <w:p>
      <w:pPr>
        <w:ind w:left="0" w:right="0" w:firstLine="560"/>
        <w:spacing w:before="450" w:after="450" w:line="312" w:lineRule="auto"/>
      </w:pPr>
      <w:r>
        <w:rPr>
          <w:rFonts w:ascii="宋体" w:hAnsi="宋体" w:eastAsia="宋体" w:cs="宋体"/>
          <w:color w:val="000"/>
          <w:sz w:val="28"/>
          <w:szCs w:val="28"/>
        </w:rPr>
        <w:t xml:space="preserve">（一）要以全面从严强党建。</w:t>
      </w:r>
    </w:p>
    <w:p>
      <w:pPr>
        <w:ind w:left="0" w:right="0" w:firstLine="560"/>
        <w:spacing w:before="450" w:after="450" w:line="312" w:lineRule="auto"/>
      </w:pPr>
      <w:r>
        <w:rPr>
          <w:rFonts w:ascii="宋体" w:hAnsi="宋体" w:eastAsia="宋体" w:cs="宋体"/>
          <w:color w:val="000"/>
          <w:sz w:val="28"/>
          <w:szCs w:val="28"/>
        </w:rPr>
        <w:t xml:space="preserve">要加强党的全面领导，完善“三重一大”制度，修订三会议事规则，发挥好党组织把关定向作用，把党的领导党的建设贯穿企业改革发展全过程各方面，以企业改革发展成绩检验党建工作成效；要深入贯彻国有企业基层党组织工作条例和党支部工作条例，提升党的组织建设质量，提升组织力，成功开好住总集团第二次党员代表大会，凝心聚力谋新篇开新局增活力；要落实全面从严治党主体责任和监督责任，持续深化党风廉政建设，推进政治监督常态化、工作监督深入化，作风监督持续化，建设高素质专业化纪检监察队伍，始终保持反腐败高压态势，不断涵养风清气正的企业政治生态。</w:t>
      </w:r>
    </w:p>
    <w:p>
      <w:pPr>
        <w:ind w:left="0" w:right="0" w:firstLine="560"/>
        <w:spacing w:before="450" w:after="450" w:line="312" w:lineRule="auto"/>
      </w:pPr>
      <w:r>
        <w:rPr>
          <w:rFonts w:ascii="宋体" w:hAnsi="宋体" w:eastAsia="宋体" w:cs="宋体"/>
          <w:color w:val="000"/>
          <w:sz w:val="28"/>
          <w:szCs w:val="28"/>
        </w:rPr>
        <w:t xml:space="preserve">（二）要以素质提升强队伍。</w:t>
      </w:r>
    </w:p>
    <w:p>
      <w:pPr>
        <w:ind w:left="0" w:right="0" w:firstLine="560"/>
        <w:spacing w:before="450" w:after="450" w:line="312" w:lineRule="auto"/>
      </w:pPr>
      <w:r>
        <w:rPr>
          <w:rFonts w:ascii="宋体" w:hAnsi="宋体" w:eastAsia="宋体" w:cs="宋体"/>
          <w:color w:val="000"/>
          <w:sz w:val="28"/>
          <w:szCs w:val="28"/>
        </w:rPr>
        <w:t xml:space="preserve">要坚持要按照集团“忠诚企业、市场检验、敢于担当、群众拥护、清正廉洁”的标准，严格把好政治关、廉洁关，严把素质能力关，选优配强各级领导人员。要注重在重点项目、重点工作中发现、考核、提拔使用干部，及时把那些愿干事、真干事、干成事的干部发现出来、任用起来。大力提拔优秀年轻干部，抓好人才梯队建设。要加强干部培训，发挥好党校融合后的城建集团党校职能，使广大干部政治素养、理论水平、专业能力、实践本领跟上时代和企业发展步伐。要完成好住总集团总部机关职能调整优化，建设专业、高效、廉洁的模范机关。</w:t>
      </w:r>
    </w:p>
    <w:p>
      <w:pPr>
        <w:ind w:left="0" w:right="0" w:firstLine="560"/>
        <w:spacing w:before="450" w:after="450" w:line="312" w:lineRule="auto"/>
      </w:pPr>
      <w:r>
        <w:rPr>
          <w:rFonts w:ascii="宋体" w:hAnsi="宋体" w:eastAsia="宋体" w:cs="宋体"/>
          <w:color w:val="000"/>
          <w:sz w:val="28"/>
          <w:szCs w:val="28"/>
        </w:rPr>
        <w:t xml:space="preserve">（三）要以凝心聚力强引领。</w:t>
      </w:r>
    </w:p>
    <w:p>
      <w:pPr>
        <w:ind w:left="0" w:right="0" w:firstLine="560"/>
        <w:spacing w:before="450" w:after="450" w:line="312" w:lineRule="auto"/>
      </w:pPr>
      <w:r>
        <w:rPr>
          <w:rFonts w:ascii="宋体" w:hAnsi="宋体" w:eastAsia="宋体" w:cs="宋体"/>
          <w:color w:val="000"/>
          <w:sz w:val="28"/>
          <w:szCs w:val="28"/>
        </w:rPr>
        <w:t xml:space="preserve">要加强思想武装，发挥好两级中心组学习引领示范作用，强化创新理论武装，加强意识形态建设，筑牢思想根基；要加强文化铸魂，继续弘扬住总团结干事的企业文化，积极融入城建创新、激情、诚信、担当、感恩的企业核心价值理念，凝聚实现企业强大、职工幸福美好愿景；要加强宣传凝聚，讲好住总人、住总事，宣传弘扬正能量，汇聚推动企业高质量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在集团工作要点部署会上的讲话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要点编制工作，启动早、耗时长、投入精力大，足见集团的重视，原因就在于要点是“牵一发而动全身”的。我一直在思考，集团发展这么多年，首先是抓的战略能力，战略能力较强，而战术能力相对是短板，那么集团二次创业的战略、路径、着力点是什么？这里既有战略问题又有战术问题，一直在困扰着我们。前不久，我开始萌发“提高质量、扩大收入、做轻资产”的想法。我当时就有一个考虑，来年的要点乃至今后很长时期的工作，都要围绕“高大轻”这三个关键字来做。</w:t>
      </w:r>
    </w:p>
    <w:p>
      <w:pPr>
        <w:ind w:left="0" w:right="0" w:firstLine="560"/>
        <w:spacing w:before="450" w:after="450" w:line="312" w:lineRule="auto"/>
      </w:pPr>
      <w:r>
        <w:rPr>
          <w:rFonts w:ascii="宋体" w:hAnsi="宋体" w:eastAsia="宋体" w:cs="宋体"/>
          <w:color w:val="000"/>
          <w:sz w:val="28"/>
          <w:szCs w:val="28"/>
        </w:rPr>
        <w:t xml:space="preserve">在×××、×××的具体带领下，各部门和各下属单位通力配合、紧密协作，按照“高大轻”要求，积极开动脑筋，对口研究提出各自要抓的工作，工作能具体的坚决要具体，指标可以量化的坚决要量化。经历三个多月、多个回合的调研、商讨、修改，逐家过堂、逐条研究、逐字推敲，压茬迭代、精雕细琢、数易其稿，聚全体之力、集全体之智，最终形成一份高质量的工作要点。编制要点的过程，也是“高大轻”思想逐步深化、逐步清晰的过程，是集团和下属单位层面不断凝聚共识、不断相互赋能的过程，我们同时也收获了更为重要、更为珍贵的思想、信心和底气。经办公会研究审议，要点近期将正式下发，接下来就是根据要点来派任务、配资源、给预算。下面，我对抓好要点落实提三点要求。</w:t>
      </w:r>
    </w:p>
    <w:p>
      <w:pPr>
        <w:ind w:left="0" w:right="0" w:firstLine="560"/>
        <w:spacing w:before="450" w:after="450" w:line="312" w:lineRule="auto"/>
      </w:pPr>
      <w:r>
        <w:rPr>
          <w:rFonts w:ascii="宋体" w:hAnsi="宋体" w:eastAsia="宋体" w:cs="宋体"/>
          <w:color w:val="000"/>
          <w:sz w:val="28"/>
          <w:szCs w:val="28"/>
        </w:rPr>
        <w:t xml:space="preserve">一、坚持“纲与目”相统一，就是要吃透要点、按图行进</w:t>
      </w:r>
    </w:p>
    <w:p>
      <w:pPr>
        <w:ind w:left="0" w:right="0" w:firstLine="560"/>
        <w:spacing w:before="450" w:after="450" w:line="312" w:lineRule="auto"/>
      </w:pPr>
      <w:r>
        <w:rPr>
          <w:rFonts w:ascii="宋体" w:hAnsi="宋体" w:eastAsia="宋体" w:cs="宋体"/>
          <w:color w:val="000"/>
          <w:sz w:val="28"/>
          <w:szCs w:val="28"/>
        </w:rPr>
        <w:t xml:space="preserve">工作要点，是衔接集团发展战略的阶段性布局设计，是主导资源投入和结构调整的行动纲领，对这一年来说更是打好“质量提升年”战役、加快二次创业的“作战地图”。按图行进，首要的是找准站立点和行进方向。全体×××人都要认真阅研要点，精准判断集团意图，看清楚、想明白，真正把自己放进去，认领好自己的责任田，列出清单条目，明确目标要求。下属单位要根据集团要点尽快出台自己的要点，专门拿出时间层层传达、层层学习、层层研讨，确保要点读懂读透、穿透到底部，确保对要点的理解力、执行力。尤其要提前在高质量上布好局，用专业的能力、创新的勇气、坚决的态度，上下同心、全力以赴、抓好落实。</w:t>
      </w:r>
    </w:p>
    <w:p>
      <w:pPr>
        <w:ind w:left="0" w:right="0" w:firstLine="560"/>
        <w:spacing w:before="450" w:after="450" w:line="312" w:lineRule="auto"/>
      </w:pPr>
      <w:r>
        <w:rPr>
          <w:rFonts w:ascii="宋体" w:hAnsi="宋体" w:eastAsia="宋体" w:cs="宋体"/>
          <w:color w:val="000"/>
          <w:sz w:val="28"/>
          <w:szCs w:val="28"/>
        </w:rPr>
        <w:t xml:space="preserve">（一）要有专业的能力。</w:t>
      </w:r>
    </w:p>
    <w:p>
      <w:pPr>
        <w:ind w:left="0" w:right="0" w:firstLine="560"/>
        <w:spacing w:before="450" w:after="450" w:line="312" w:lineRule="auto"/>
      </w:pPr>
      <w:r>
        <w:rPr>
          <w:rFonts w:ascii="宋体" w:hAnsi="宋体" w:eastAsia="宋体" w:cs="宋体"/>
          <w:color w:val="000"/>
          <w:sz w:val="28"/>
          <w:szCs w:val="28"/>
        </w:rPr>
        <w:t xml:space="preserve">我们常常讲“专业、职业、敬业”，专业是前提。唯有专业的，才能够支撑起你的职业，你的敬业也才会有价值。集团发展已经进入第××个年头，但时至今日面临最大的难题，我认为仍然还是“专业化”。通过这么多年的办学，总体感受做××产品是一个有着极强规律性的专业领域；集团发展已经走向规模化，专业需求从以往的单一专业领域、研发带头人，拓展到服务、融资、信息、财税、法律、管理、基建等多个行业；总部之于下属单位，作为业务管理指导机关，如果自身不专业，即便看似专业，如果对基层情况不深入、不了解，不知道基层的痛点难点，也会是外行指导内行，肯定不服众、也肯定干不好。要有能力不足的清醒、本领不够的恐慌，把专业化作为自身的真功夫、硬功夫，不断积累和提升专业经验、专业能力，以高度的专业化队伍保证集团未来的生存和发展。要高度重视对基层一线的调研，只要与工作不冲突，集团领导、各业务口部门负责人都要扎到一线去搞调研，回来给集团报告情况、逐一过堂；对于总部不专业的人员，要适时安排下去挂职锻炼一段时间，通过这些方式，不断提高自己，让自己变得专业，促进个人成长、帮助集团发展。</w:t>
      </w:r>
    </w:p>
    <w:p>
      <w:pPr>
        <w:ind w:left="0" w:right="0" w:firstLine="560"/>
        <w:spacing w:before="450" w:after="450" w:line="312" w:lineRule="auto"/>
      </w:pPr>
      <w:r>
        <w:rPr>
          <w:rFonts w:ascii="宋体" w:hAnsi="宋体" w:eastAsia="宋体" w:cs="宋体"/>
          <w:color w:val="000"/>
          <w:sz w:val="28"/>
          <w:szCs w:val="28"/>
        </w:rPr>
        <w:t xml:space="preserve">（二）要有创新的勇气。</w:t>
      </w:r>
    </w:p>
    <w:p>
      <w:pPr>
        <w:ind w:left="0" w:right="0" w:firstLine="560"/>
        <w:spacing w:before="450" w:after="450" w:line="312" w:lineRule="auto"/>
      </w:pPr>
      <w:r>
        <w:rPr>
          <w:rFonts w:ascii="宋体" w:hAnsi="宋体" w:eastAsia="宋体" w:cs="宋体"/>
          <w:color w:val="000"/>
          <w:sz w:val="28"/>
          <w:szCs w:val="28"/>
        </w:rPr>
        <w:t xml:space="preserve">××产品研发是一个创新的空白区，“一张白纸”有无限的创造空间和可能，是最好的创新领域。推进集团二次创业进程，我们要感恩社会赐予我们难得的干事创业的历史机遇和平台，既要超越竞争对手、更要超越自我，敢走前人未走之路，敢进他人未涉之地，敢发别人未发之声。我们选择的集团化，就是别人没有走过的道路，竞争对手也没有这样干，也许现在还看不出明显优势，但只要我们保持定力、坚持方向、持续用力，等到三五年后再来看，集团化优势就会显现出来，对手就没有办法再超越我们，甚至可能连跟随都很困难。对看准了的事就要敢于坚持，勇于对长期以来形成的行为习惯动一次大的手术，善于用革命性、颠覆性的思维，考虑筹划新品研发、赋能增值、协同共享、组织激活、员工激励等工作。不能一味顾忌可能引发的负面影响而裹足不前，要让创新的源头活水在更为宽广的时空维度运行。</w:t>
      </w:r>
    </w:p>
    <w:p>
      <w:pPr>
        <w:ind w:left="0" w:right="0" w:firstLine="560"/>
        <w:spacing w:before="450" w:after="450" w:line="312" w:lineRule="auto"/>
      </w:pPr>
      <w:r>
        <w:rPr>
          <w:rFonts w:ascii="宋体" w:hAnsi="宋体" w:eastAsia="宋体" w:cs="宋体"/>
          <w:color w:val="000"/>
          <w:sz w:val="28"/>
          <w:szCs w:val="28"/>
        </w:rPr>
        <w:t xml:space="preserve">（三）要有坚决的态度。</w:t>
      </w:r>
    </w:p>
    <w:p>
      <w:pPr>
        <w:ind w:left="0" w:right="0" w:firstLine="560"/>
        <w:spacing w:before="450" w:after="450" w:line="312" w:lineRule="auto"/>
      </w:pPr>
      <w:r>
        <w:rPr>
          <w:rFonts w:ascii="宋体" w:hAnsi="宋体" w:eastAsia="宋体" w:cs="宋体"/>
          <w:color w:val="000"/>
          <w:sz w:val="28"/>
          <w:szCs w:val="28"/>
        </w:rPr>
        <w:t xml:space="preserve">以要点发布为标志，吹响了“质量提升年”的冲锋号角，打响了“质量提升年”的战役。从现在开始，大家都要进入状态、进入情况，要有闻战则喜的担当，聚焦要点、勇于担当，拿出真功夫、硬功夫，认真研究如何在各自业务关键领域打一场全面提升质量的硬仗，确保集团在一流产品生产质量、集团化运营管理领域和竞争对手拉开差距。这些年我有一个强烈的感受，整个集团越来越有×××在创业初地的那种气质、那种状态，当初那种创业的激情和昂扬向上、奋发有为的气场，现在又回来了、起来了。集团带着各部门各下属单位奔赴二次创业的征程，就好比是一列飞驰的动车组，每节车厢都自带着动力，但方向只有一个，这就是要点明确的具体工作，要坚决朝着要点指引的方向，开足动力、奋力前行。</w:t>
      </w:r>
    </w:p>
    <w:p>
      <w:pPr>
        <w:ind w:left="0" w:right="0" w:firstLine="560"/>
        <w:spacing w:before="450" w:after="450" w:line="312" w:lineRule="auto"/>
      </w:pPr>
      <w:r>
        <w:rPr>
          <w:rFonts w:ascii="宋体" w:hAnsi="宋体" w:eastAsia="宋体" w:cs="宋体"/>
          <w:color w:val="000"/>
          <w:sz w:val="28"/>
          <w:szCs w:val="28"/>
        </w:rPr>
        <w:t xml:space="preserve">二、坚持“点与面”相结合，就是要对准聚焦、突破带动</w:t>
      </w:r>
    </w:p>
    <w:p>
      <w:pPr>
        <w:ind w:left="0" w:right="0" w:firstLine="560"/>
        <w:spacing w:before="450" w:after="450" w:line="312" w:lineRule="auto"/>
      </w:pPr>
      <w:r>
        <w:rPr>
          <w:rFonts w:ascii="宋体" w:hAnsi="宋体" w:eastAsia="宋体" w:cs="宋体"/>
          <w:color w:val="000"/>
          <w:sz w:val="28"/>
          <w:szCs w:val="28"/>
        </w:rPr>
        <w:t xml:space="preserve">随着集团日益走向规模化、正规化，必须坚决摒弃过去的“游击战”，防止四面进攻打散弹，尽快适应集中优势力量打“攻坚战”的新战法。要以工作要点为依据，盯住要害点、支撑点、关节点，任何时候各项工作的准星都要对准“高大轻”靶心，聚焦到“高大轻”战略上来。</w:t>
      </w:r>
    </w:p>
    <w:p>
      <w:pPr>
        <w:ind w:left="0" w:right="0" w:firstLine="560"/>
        <w:spacing w:before="450" w:after="450" w:line="312" w:lineRule="auto"/>
      </w:pPr>
      <w:r>
        <w:rPr>
          <w:rFonts w:ascii="宋体" w:hAnsi="宋体" w:eastAsia="宋体" w:cs="宋体"/>
          <w:color w:val="000"/>
          <w:sz w:val="28"/>
          <w:szCs w:val="28"/>
        </w:rPr>
        <w:t xml:space="preserve">（一）聚焦“高”字，提高质量。</w:t>
      </w:r>
    </w:p>
    <w:p>
      <w:pPr>
        <w:ind w:left="0" w:right="0" w:firstLine="560"/>
        <w:spacing w:before="450" w:after="450" w:line="312" w:lineRule="auto"/>
      </w:pPr>
      <w:r>
        <w:rPr>
          <w:rFonts w:ascii="宋体" w:hAnsi="宋体" w:eastAsia="宋体" w:cs="宋体"/>
          <w:color w:val="000"/>
          <w:sz w:val="28"/>
          <w:szCs w:val="28"/>
        </w:rPr>
        <w:t xml:space="preserve">高质量、高品质是集团发展的永恒主题。说得再大些，最高领导人在全国××大会上对质量问题作了重要论述，××部这些年也一直强调提升质量、内涵发展；我们要持续赢得与对手竞争的优势，持续保持创业的强劲动力，说到底就是靠高质量来支撑。高质量是集团将长期面临的最大的“势能”，一定要乘势而上、借势而上，始终把提升产品质量、改善客户体验作为集团的第一要务，也是我们的“初心”。要将其作为带动集团各项工作全面质量提升的核心突破点，实现以点带面。</w:t>
      </w:r>
    </w:p>
    <w:p>
      <w:pPr>
        <w:ind w:left="0" w:right="0" w:firstLine="560"/>
        <w:spacing w:before="450" w:after="450" w:line="312" w:lineRule="auto"/>
      </w:pPr>
      <w:r>
        <w:rPr>
          <w:rFonts w:ascii="宋体" w:hAnsi="宋体" w:eastAsia="宋体" w:cs="宋体"/>
          <w:color w:val="000"/>
          <w:sz w:val="28"/>
          <w:szCs w:val="28"/>
        </w:rPr>
        <w:t xml:space="preserve">一要狠抓产品质量。××是集团和下属单位的主责主业，必须心无旁骛、长期坚守。要下大力提高产品建设、配套生产质量，尽快启动主干建设，扎扎实实练好基本功。要与国家有关部门的相关规划计划做好对接，搞好××点方向选择和建设布局，吸引高水平的能人加入我们的队伍，带动产品专业带头人加速成长。要在智慧××、××制改革、下属单位××资源共享建设和今年要做试点的“××”项目等领域探索新方法新路子，提升品质内涵，打造精品成果，提高客户满意度。要搞好产品质量建设和检查、评估工作，年底要请全国一流的专家来对各下属单位生产情况进行全面评估。同时，要抓紧启动×××、×××和×××的相关工作，现在政策有些变化，要认真研究、积极争取，力争在产品层次、生产规格上尽早取得突破。</w:t>
      </w:r>
    </w:p>
    <w:p>
      <w:pPr>
        <w:ind w:left="0" w:right="0" w:firstLine="560"/>
        <w:spacing w:before="450" w:after="450" w:line="312" w:lineRule="auto"/>
      </w:pPr>
      <w:r>
        <w:rPr>
          <w:rFonts w:ascii="宋体" w:hAnsi="宋体" w:eastAsia="宋体" w:cs="宋体"/>
          <w:color w:val="000"/>
          <w:sz w:val="28"/>
          <w:szCs w:val="28"/>
        </w:rPr>
        <w:t xml:space="preserve">二要提高就业质量。培养一流的××型人才，实现高质量、可持续的就业，这是我们××××××××、××××××××”办学宗旨的集中体现，更是我们与公办机构差异化竞争的王牌、核武器。市场衡量我们产品的五条标准，“学生向往、家长放心、政府认可、社会满意、同行尊重”，就业是最根本的导向，就业市场是倒逼我们所有改革的最大推力。对于我们集团来说，无论公办机构怎么看，无论主管部门怎么看，我们自己一定要坚定地认为，帮助学生就业就是我们集团的“分内事”，必须牢牢地抓在手里。这次研究要点时，我特意提出一定要专门把高质量的就业作为一条拎出来单写，明确工作要求，量化考核指标，正是基于这一点考虑。各下属单位必须把学生就业作为“一把手”工程，坚定不移地做强做好。要看到目前市场上用工需求和人才供给的“分水岭”，现在不少企业招人成本大、流失成本大、潜在业务损失更大，集团下属单位完全可以利用自身资源，联合企业搞类似“卓越班”的定向培养，这样既能解决学生就业，又能增加收入。</w:t>
      </w:r>
    </w:p>
    <w:p>
      <w:pPr>
        <w:ind w:left="0" w:right="0" w:firstLine="560"/>
        <w:spacing w:before="450" w:after="450" w:line="312" w:lineRule="auto"/>
      </w:pPr>
      <w:r>
        <w:rPr>
          <w:rFonts w:ascii="宋体" w:hAnsi="宋体" w:eastAsia="宋体" w:cs="宋体"/>
          <w:color w:val="000"/>
          <w:sz w:val="28"/>
          <w:szCs w:val="28"/>
        </w:rPr>
        <w:t xml:space="preserve">三要带动全面质量。要发挥高质量教学、高质量就业对集团高质量发展的带动作用。对教育行业而言，质量的提高仅靠前台是不够的，很大程度上是中台、后台的质量提升，需要前台、中台、后台三方质量的同时提升，协同共振、整体联动，由点到面、由局部到全局，辐射带动包括招生、管理、教学、队伍、并购、服务等全要素全方面在内的质量提升。高质量是所有树干的“根”，没有高质量就没有养分，没有养分一切都将是无米之炊。</w:t>
      </w:r>
    </w:p>
    <w:p>
      <w:pPr>
        <w:ind w:left="0" w:right="0" w:firstLine="560"/>
        <w:spacing w:before="450" w:after="450" w:line="312" w:lineRule="auto"/>
      </w:pPr>
      <w:r>
        <w:rPr>
          <w:rFonts w:ascii="宋体" w:hAnsi="宋体" w:eastAsia="宋体" w:cs="宋体"/>
          <w:color w:val="000"/>
          <w:sz w:val="28"/>
          <w:szCs w:val="28"/>
        </w:rPr>
        <w:t xml:space="preserve">（二）聚焦“大”字，扩大收入。</w:t>
      </w:r>
    </w:p>
    <w:p>
      <w:pPr>
        <w:ind w:left="0" w:right="0" w:firstLine="560"/>
        <w:spacing w:before="450" w:after="450" w:line="312" w:lineRule="auto"/>
      </w:pPr>
      <w:r>
        <w:rPr>
          <w:rFonts w:ascii="宋体" w:hAnsi="宋体" w:eastAsia="宋体" w:cs="宋体"/>
          <w:color w:val="000"/>
          <w:sz w:val="28"/>
          <w:szCs w:val="28"/>
        </w:rPr>
        <w:t xml:space="preserve">做大收入是集团持续的、永久的战略。我们提出的长远目标“建成一个达到×××市值规模的公司”，提出的经营三个市场、收入占比三足鼎立的目标，最重要的衡量指标就是一个“大”字。收入来源不能单一，一定要丰富起来、多元起来，靠有价值的可持续的增长，这也是我们的业务模式被社会接纳的需要。要聚焦主副业务扩大收入、降低运行成本，多举措同时并进。</w:t>
      </w:r>
    </w:p>
    <w:p>
      <w:pPr>
        <w:ind w:left="0" w:right="0" w:firstLine="560"/>
        <w:spacing w:before="450" w:after="450" w:line="312" w:lineRule="auto"/>
      </w:pPr>
      <w:r>
        <w:rPr>
          <w:rFonts w:ascii="宋体" w:hAnsi="宋体" w:eastAsia="宋体" w:cs="宋体"/>
          <w:color w:val="000"/>
          <w:sz w:val="28"/>
          <w:szCs w:val="28"/>
        </w:rPr>
        <w:t xml:space="preserve">一要聚力传统主业。作为传统主业的培训收入，一直以来就是集团重点经营的一个主战场，目前占据集团收入的绝大部分来源，是未来占比三足鼎立收入来源的三大市场之首，也是另外两个三分之一收入可能实现的根基所在。要依托大学作为“根据地”，紧盯集团招生、学费、住宿等传统主业，确保达成要点制定的收付收入、权责收入、办学结余目标，达成各下属单位招生投档计划数增长目标，达成学费和住宿费收入等各项收入目标，确保收入实现稳步提升。</w:t>
      </w:r>
    </w:p>
    <w:p>
      <w:pPr>
        <w:ind w:left="0" w:right="0" w:firstLine="560"/>
        <w:spacing w:before="450" w:after="450" w:line="312" w:lineRule="auto"/>
      </w:pPr>
      <w:r>
        <w:rPr>
          <w:rFonts w:ascii="宋体" w:hAnsi="宋体" w:eastAsia="宋体" w:cs="宋体"/>
          <w:color w:val="000"/>
          <w:sz w:val="28"/>
          <w:szCs w:val="28"/>
        </w:rPr>
        <w:t xml:space="preserve">二要开拓外延领域。如何把现有专业建设资源、学校资源和做大副业、扩大收入结合起来，是我们一定要做好的一篇大文章，这是我们第二个三足鼎立的收入。我们提出的第二大市场，就是要面向与我们的培训机构、与我们的学生、与我们培训机构周边相关的市场，想方设法利用集团和下属单位现有资源，做大外延收入，这也是成立产教融合部的初衷。这次要点明确的，要扩大校内外优质培训项目的收入，扩大后勤商业、产教融合的收入，达成投资并购的目标；以及我们正在考虑的，与养老、医疗产业和其他社会相关领域结合，把成人教育面向社会辐射，这些都将会形成集团社会服务的新亮点。有关部门和下属单位都要开动脑筋，盘活用好现有资源，大力培育新的收入增长点，把同样的投入创造更大的收入。当然，扩大主副业收入，必须要靠真材实料，必须要有真东西、真功夫，也就是“高大轻”战略中摆在首位的“高质量”，所有的一切都要围绕“高”这个支点来拓展延伸。</w:t>
      </w:r>
    </w:p>
    <w:p>
      <w:pPr>
        <w:ind w:left="0" w:right="0" w:firstLine="560"/>
        <w:spacing w:before="450" w:after="450" w:line="312" w:lineRule="auto"/>
      </w:pPr>
      <w:r>
        <w:rPr>
          <w:rFonts w:ascii="宋体" w:hAnsi="宋体" w:eastAsia="宋体" w:cs="宋体"/>
          <w:color w:val="000"/>
          <w:sz w:val="28"/>
          <w:szCs w:val="28"/>
        </w:rPr>
        <w:t xml:space="preserve">三要优化开支结构。关键是控制收支总量、优化支出结构、降低不合理成本。重点针对当前人均创造产值低、专业机构设置不合理、××与行政人员投入失衡、下属单位投资成本结构亟待优化等问题，要下决心调整和改变过来，不断优化资源投向投量、实现效益最大化。要点还提出，要降低短期负债资金比例、提高市值管理质量、完成融资任务，等等，财务部门要抓好落实，确保取得实质性进展。</w:t>
      </w:r>
    </w:p>
    <w:p>
      <w:pPr>
        <w:ind w:left="0" w:right="0" w:firstLine="560"/>
        <w:spacing w:before="450" w:after="450" w:line="312" w:lineRule="auto"/>
      </w:pPr>
      <w:r>
        <w:rPr>
          <w:rFonts w:ascii="宋体" w:hAnsi="宋体" w:eastAsia="宋体" w:cs="宋体"/>
          <w:color w:val="000"/>
          <w:sz w:val="28"/>
          <w:szCs w:val="28"/>
        </w:rPr>
        <w:t xml:space="preserve">（三）聚焦“轻”字，做轻资产。</w:t>
      </w:r>
    </w:p>
    <w:p>
      <w:pPr>
        <w:ind w:left="0" w:right="0" w:firstLine="560"/>
        <w:spacing w:before="450" w:after="450" w:line="312" w:lineRule="auto"/>
      </w:pPr>
      <w:r>
        <w:rPr>
          <w:rFonts w:ascii="宋体" w:hAnsi="宋体" w:eastAsia="宋体" w:cs="宋体"/>
          <w:color w:val="000"/>
          <w:sz w:val="28"/>
          <w:szCs w:val="28"/>
        </w:rPr>
        <w:t xml:space="preserve">做轻资产是集团现阶段的三个重点之一。要坚决落实集团战略部署，紧紧围绕做轻资产、强运营管理，全方位地整合资源、调整结构布局，努力实现“资产轻装、队伍轻巧、运营轻便”。</w:t>
      </w:r>
    </w:p>
    <w:p>
      <w:pPr>
        <w:ind w:left="0" w:right="0" w:firstLine="560"/>
        <w:spacing w:before="450" w:after="450" w:line="312" w:lineRule="auto"/>
      </w:pPr>
      <w:r>
        <w:rPr>
          <w:rFonts w:ascii="宋体" w:hAnsi="宋体" w:eastAsia="宋体" w:cs="宋体"/>
          <w:color w:val="000"/>
          <w:sz w:val="28"/>
          <w:szCs w:val="28"/>
        </w:rPr>
        <w:t xml:space="preserve">一是资产要“轻装”。</w:t>
      </w:r>
    </w:p>
    <w:p>
      <w:pPr>
        <w:ind w:left="0" w:right="0" w:firstLine="560"/>
        <w:spacing w:before="450" w:after="450" w:line="312" w:lineRule="auto"/>
      </w:pPr>
      <w:r>
        <w:rPr>
          <w:rFonts w:ascii="宋体" w:hAnsi="宋体" w:eastAsia="宋体" w:cs="宋体"/>
          <w:color w:val="000"/>
          <w:sz w:val="28"/>
          <w:szCs w:val="28"/>
        </w:rPr>
        <w:t xml:space="preserve">集团资产太重、投资回报年限太长，资本市场上对此提出了很多看法，这是金融机构与我们合作也会有顾虑，也是制约集团后续发展的一个重大问题。为此，要努力做轻我们的资产，着眼提高投入产出比，根据净资产回报率、资产周转率设计相关指标，降低资产投入、提高资产使用率，让资产轻装上阵；要始终聚焦主业、后勤社会化，产教融合要尽量借船出海、合作发展；资源要投放到未来发展的战略重点上，投放到能够产生效益的、出亮点的主要领域。</w:t>
      </w:r>
    </w:p>
    <w:p>
      <w:pPr>
        <w:ind w:left="0" w:right="0" w:firstLine="560"/>
        <w:spacing w:before="450" w:after="450" w:line="312" w:lineRule="auto"/>
      </w:pPr>
      <w:r>
        <w:rPr>
          <w:rFonts w:ascii="宋体" w:hAnsi="宋体" w:eastAsia="宋体" w:cs="宋体"/>
          <w:color w:val="000"/>
          <w:sz w:val="28"/>
          <w:szCs w:val="28"/>
        </w:rPr>
        <w:t xml:space="preserve">二是队伍要“轻巧”。</w:t>
      </w:r>
    </w:p>
    <w:p>
      <w:pPr>
        <w:ind w:left="0" w:right="0" w:firstLine="560"/>
        <w:spacing w:before="450" w:after="450" w:line="312" w:lineRule="auto"/>
      </w:pPr>
      <w:r>
        <w:rPr>
          <w:rFonts w:ascii="宋体" w:hAnsi="宋体" w:eastAsia="宋体" w:cs="宋体"/>
          <w:color w:val="000"/>
          <w:sz w:val="28"/>
          <w:szCs w:val="28"/>
        </w:rPr>
        <w:t xml:space="preserve">就是要“队伍专业、灵活快速，少投入、多产出”。人不在多，关键在精。事业要向前发展，首先要解决的就是战略规划，而战略规划往下就是战略能力、再往下就是战略岗位，一级一级链条必然最终落到战略人才上。要把战略人才队伍发展放在优先位置，按照“高大轻”战略要求，找到战略人才、配准战略岗位，提高战略人才占比，提高战略岗位与战略人才的匹配度，实现战略人才转化为战略贡献力。要针对当前高达70%的人力成本，特别是针对××和行政后勤人员的不合理比例作出专门调整，压缩行政后勤占比，优化人力资源结构、实现大部门；提高一线人员数量，向优势专业倾斜、向专业带头人倾斜，有了专业带头人的团队，就会由原来的“平面结构”变成“立体结构”，就必然会体现巨大的战斗力。</w:t>
      </w:r>
    </w:p>
    <w:p>
      <w:pPr>
        <w:ind w:left="0" w:right="0" w:firstLine="560"/>
        <w:spacing w:before="450" w:after="450" w:line="312" w:lineRule="auto"/>
      </w:pPr>
      <w:r>
        <w:rPr>
          <w:rFonts w:ascii="宋体" w:hAnsi="宋体" w:eastAsia="宋体" w:cs="宋体"/>
          <w:color w:val="000"/>
          <w:sz w:val="28"/>
          <w:szCs w:val="28"/>
        </w:rPr>
        <w:t xml:space="preserve">三是运营要“轻便”。</w:t>
      </w:r>
    </w:p>
    <w:p>
      <w:pPr>
        <w:ind w:left="0" w:right="0" w:firstLine="560"/>
        <w:spacing w:before="450" w:after="450" w:line="312" w:lineRule="auto"/>
      </w:pPr>
      <w:r>
        <w:rPr>
          <w:rFonts w:ascii="宋体" w:hAnsi="宋体" w:eastAsia="宋体" w:cs="宋体"/>
          <w:color w:val="000"/>
          <w:sz w:val="28"/>
          <w:szCs w:val="28"/>
        </w:rPr>
        <w:t xml:space="preserve">目前集团和下属单位的制度流程大多还是创业中日积月累形成的自发性动作，不规范、不标准，有的还非常不合理，极大地影响了集团工作的质量和效率，要下决心调整过来，一切工作都要依靠章法、制度和流程来运转。要抓紧启动制度流程再造，把有利于学生利益、有利于集团发展作为指导原则，针对制约集团下属单位工作质量效率的问题和“痛点”，对现行制度流程进行优化调整，研究设计一整套科学合理的流程制度系统。这项工作涉及到集团每个人，大家要全员参与、团队协作，分业务口、分管理层级，积极推进，尽快取得成效。这次要点首次以单条目的形式，明确提出集团与下属单位要强化赋能与增值。这是对集团近年运营实践的提炼总结，也是对抓好各项工作落实的根本要求。大家一定要进一步厘清集团和下属单位之间的职能分工、工作重心，实现集团与下属单位、下属单位之间的高效协同共享，在推进落实过程中凝聚起更大的共识和力量。</w:t>
      </w:r>
    </w:p>
    <w:p>
      <w:pPr>
        <w:ind w:left="0" w:right="0" w:firstLine="560"/>
        <w:spacing w:before="450" w:after="450" w:line="312" w:lineRule="auto"/>
      </w:pPr>
      <w:r>
        <w:rPr>
          <w:rFonts w:ascii="宋体" w:hAnsi="宋体" w:eastAsia="宋体" w:cs="宋体"/>
          <w:color w:val="000"/>
          <w:sz w:val="28"/>
          <w:szCs w:val="28"/>
        </w:rPr>
        <w:t xml:space="preserve">三、坚持“软与硬”相协调，就是要放眼长远、深根厚植</w:t>
      </w:r>
    </w:p>
    <w:p>
      <w:pPr>
        <w:ind w:left="0" w:right="0" w:firstLine="560"/>
        <w:spacing w:before="450" w:after="450" w:line="312" w:lineRule="auto"/>
      </w:pPr>
      <w:r>
        <w:rPr>
          <w:rFonts w:ascii="宋体" w:hAnsi="宋体" w:eastAsia="宋体" w:cs="宋体"/>
          <w:color w:val="000"/>
          <w:sz w:val="28"/>
          <w:szCs w:val="28"/>
        </w:rPr>
        <w:t xml:space="preserve">随着二次创业发展规模扩大，相比较各项“硬实力”，我们要更加重视集团的各项“软实力”建设，延绵发力、常抓不懈，这是可持续的、长久的、甚至能够决定未来集团发展格局和竞争态势的“隐性力量”。要放眼“×××成为中国最受人尊敬的一流××集团”，着眼集团持续健康发展，尤其要抓好战略、文化和作风建设三个“软建设”。</w:t>
      </w:r>
    </w:p>
    <w:p>
      <w:pPr>
        <w:ind w:left="0" w:right="0" w:firstLine="560"/>
        <w:spacing w:before="450" w:after="450" w:line="312" w:lineRule="auto"/>
      </w:pPr>
      <w:r>
        <w:rPr>
          <w:rFonts w:ascii="宋体" w:hAnsi="宋体" w:eastAsia="宋体" w:cs="宋体"/>
          <w:color w:val="000"/>
          <w:sz w:val="28"/>
          <w:szCs w:val="28"/>
        </w:rPr>
        <w:t xml:space="preserve">（一）强化战略引领。</w:t>
      </w:r>
    </w:p>
    <w:p>
      <w:pPr>
        <w:ind w:left="0" w:right="0" w:firstLine="560"/>
        <w:spacing w:before="450" w:after="450" w:line="312" w:lineRule="auto"/>
      </w:pPr>
      <w:r>
        <w:rPr>
          <w:rFonts w:ascii="宋体" w:hAnsi="宋体" w:eastAsia="宋体" w:cs="宋体"/>
          <w:color w:val="000"/>
          <w:sz w:val="28"/>
          <w:szCs w:val="28"/>
        </w:rPr>
        <w:t xml:space="preserve">胜兵先胜而后战。如何做到先胜？我想首先就要胜在战略上，对未来战争主动设计、超前谋划。对企业来说，就是要增加对市场、对政策的敏锐度和理解力，在决胜未来市场的关键领域布局投子，下好先手棋，打好主动仗。尽管我们提出“×××”发展方向、“×××”收入布局，但还没有形成清晰的战略规划、战略路径。今年的一项重点工作，就是要在“攀高枝、借外脑、引高手”下功夫，积极地引入外部资源，用外部的力量来刺激、震动自己，帮助我们梳理脉络、制定规划，集团下属单位要做好有针对性的研讨准备，搞好趋势预判和力量预置，以便能够更好地引领集团发展前行。</w:t>
      </w:r>
    </w:p>
    <w:p>
      <w:pPr>
        <w:ind w:left="0" w:right="0" w:firstLine="560"/>
        <w:spacing w:before="450" w:after="450" w:line="312" w:lineRule="auto"/>
      </w:pPr>
      <w:r>
        <w:rPr>
          <w:rFonts w:ascii="宋体" w:hAnsi="宋体" w:eastAsia="宋体" w:cs="宋体"/>
          <w:color w:val="000"/>
          <w:sz w:val="28"/>
          <w:szCs w:val="28"/>
        </w:rPr>
        <w:t xml:space="preserve">（二）弘扬企业文化。</w:t>
      </w:r>
    </w:p>
    <w:p>
      <w:pPr>
        <w:ind w:left="0" w:right="0" w:firstLine="560"/>
        <w:spacing w:before="450" w:after="450" w:line="312" w:lineRule="auto"/>
      </w:pPr>
      <w:r>
        <w:rPr>
          <w:rFonts w:ascii="宋体" w:hAnsi="宋体" w:eastAsia="宋体" w:cs="宋体"/>
          <w:color w:val="000"/>
          <w:sz w:val="28"/>
          <w:szCs w:val="28"/>
        </w:rPr>
        <w:t xml:space="preserve">文化是更为深沉、更为持久的力量。×××集团逐步积淀形成的学生为本、人才为基、追求卓越、永争第一、团队纸上、向内归因等独特文化内涵，成为融入集团血脉的最强基因，也是最好的文化传统。现在××××团队已经开始为集团做文化梳理、文化建设了，这两天参加会议已经呈现出这种工作的价值和力量了。要加快集团组织文化建设，提升文化建设内涵品质，发挥好文化的行为导向、正向激励和育人功能。我们大家都是一群很普通的人，因为把成就一流事业的抱负作为人生追求，才激发了自己无限的潜能。要发挥集团文化传统的力量，以结果为导向、以业绩为标尺，给工作提质、给下属单位授权、给基层赋能，转化成强大的工作合力，帮助我们更好地成长发展。</w:t>
      </w:r>
    </w:p>
    <w:p>
      <w:pPr>
        <w:ind w:left="0" w:right="0" w:firstLine="560"/>
        <w:spacing w:before="450" w:after="450" w:line="312" w:lineRule="auto"/>
      </w:pPr>
      <w:r>
        <w:rPr>
          <w:rFonts w:ascii="宋体" w:hAnsi="宋体" w:eastAsia="宋体" w:cs="宋体"/>
          <w:color w:val="000"/>
          <w:sz w:val="28"/>
          <w:szCs w:val="28"/>
        </w:rPr>
        <w:t xml:space="preserve">（三）培塑过硬作风。</w:t>
      </w:r>
    </w:p>
    <w:p>
      <w:pPr>
        <w:ind w:left="0" w:right="0" w:firstLine="560"/>
        <w:spacing w:before="450" w:after="450" w:line="312" w:lineRule="auto"/>
      </w:pPr>
      <w:r>
        <w:rPr>
          <w:rFonts w:ascii="宋体" w:hAnsi="宋体" w:eastAsia="宋体" w:cs="宋体"/>
          <w:color w:val="000"/>
          <w:sz w:val="28"/>
          <w:szCs w:val="28"/>
        </w:rPr>
        <w:t xml:space="preserve">集团发展到今天的体量，绝不是轻轻松松就能攻坚克难的，要大力倡导“专业、敬业、职业”，大力倡导团队至上、密切配合，直面矛盾、勇担责任，踏石留印、抓铁有痕，组织里的每一个人都要有不计得失、勇于担当、敢打硬仗、善打硬仗的过硬作风。集团分管领导、各部门负责人和各级干部，一定要率先垂范，勇担责任、自我加压，以业绩说话，以实绩服人，加紧自我提高、从严自我约束、全心履职尽责，遇有重大任务要模范带头、冲锋在前，领着大家一起干，使得集团的干部在引领发展、推动建设中，能够始终起到“关键少数”的决定性作用，尽快形成集团上下协作配合、联动共进的良好局面，推动集团二次创业加速发展。</w:t>
      </w:r>
    </w:p>
    <w:p>
      <w:pPr>
        <w:ind w:left="0" w:right="0" w:firstLine="560"/>
        <w:spacing w:before="450" w:after="450" w:line="312" w:lineRule="auto"/>
      </w:pPr>
      <w:r>
        <w:rPr>
          <w:rFonts w:ascii="宋体" w:hAnsi="宋体" w:eastAsia="宋体" w:cs="宋体"/>
          <w:color w:val="000"/>
          <w:sz w:val="28"/>
          <w:szCs w:val="28"/>
        </w:rPr>
        <w:t xml:space="preserve">最后，我要特别强调的是，全体×××人都处在二次创业的同一艘大船上，无论是总部、还是下属单位也好，集团领导也好、部门负责人也好、普通员工和教职员工也好，既然上了这条船，每个人都是这条船的一份子。特别是，我们实施以强激励为核心的绩效考核改革，后续我们还要在奖金包、加薪包和考核应用上会有全新的设计，加大对绩优者的培训发展、提升晋级和岗位调整的力度，这条船的荣辱得失都与每个人息息相关。大家要把所有的关注点聚焦到工作要点和目标任务上来，对照要点细化分解工作任务，精确量化绩效指标，明确目标、落实措施，沉到底部、落到一线，上下同心、共同努力，确保要点落地生根、开花结果。</w:t>
      </w:r>
    </w:p>
    <w:p>
      <w:pPr>
        <w:ind w:left="0" w:right="0" w:firstLine="560"/>
        <w:spacing w:before="450" w:after="450" w:line="312" w:lineRule="auto"/>
      </w:pPr>
      <w:r>
        <w:rPr>
          <w:rFonts w:ascii="宋体" w:hAnsi="宋体" w:eastAsia="宋体" w:cs="宋体"/>
          <w:color w:val="000"/>
          <w:sz w:val="28"/>
          <w:szCs w:val="28"/>
        </w:rPr>
        <w:t xml:space="preserve">在集团二次创业的征途中，20××年已经过去，20××年已经到来。我们对去年工作进行盘点和总结，是为了汲取养分、改进不足，做好准备、以利再战；对今年工作进行部署和动员，则是为了明确任务、聚焦目标，齐心协力、再创辉煌。让我们笑着告别20××年，积极面对20××年，以战略为指引，以要点为纲领，以结果为导向，每个人都要秉承×××的创业精神，满怀信心、激情、责任和担当，攻克每一个难关、拿下每一个山头、打好每一场战斗，把自己经历的磨难变成来年庆祝的祝酒词、变成做好后续工作的基础，以优异成绩共同迎接集团××岁的生日，为实现集团二次创业的加速发展，赋予新的动能、增加新的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立足新时代迈向新征程</w:t>
      </w:r>
    </w:p>
    <w:p>
      <w:pPr>
        <w:ind w:left="0" w:right="0" w:firstLine="560"/>
        <w:spacing w:before="450" w:after="450" w:line="312" w:lineRule="auto"/>
      </w:pPr>
      <w:r>
        <w:rPr>
          <w:rFonts w:ascii="宋体" w:hAnsi="宋体" w:eastAsia="宋体" w:cs="宋体"/>
          <w:color w:val="000"/>
          <w:sz w:val="28"/>
          <w:szCs w:val="28"/>
        </w:rPr>
        <w:t xml:space="preserve">奋力续写追赶超越新篇章</w:t>
      </w:r>
    </w:p>
    <w:p>
      <w:pPr>
        <w:ind w:left="0" w:right="0" w:firstLine="560"/>
        <w:spacing w:before="450" w:after="450" w:line="312" w:lineRule="auto"/>
      </w:pPr>
      <w:r>
        <w:rPr>
          <w:rFonts w:ascii="宋体" w:hAnsi="宋体" w:eastAsia="宋体" w:cs="宋体"/>
          <w:color w:val="000"/>
          <w:sz w:val="28"/>
          <w:szCs w:val="28"/>
        </w:rPr>
        <w:t xml:space="preserve">--在公司职代会暨工作会上的讲话</w:t>
      </w:r>
    </w:p>
    <w:p>
      <w:pPr>
        <w:ind w:left="0" w:right="0" w:firstLine="560"/>
        <w:spacing w:before="450" w:after="450" w:line="312" w:lineRule="auto"/>
      </w:pPr>
      <w:r>
        <w:rPr>
          <w:rFonts w:ascii="宋体" w:hAnsi="宋体" w:eastAsia="宋体" w:cs="宋体"/>
          <w:color w:val="000"/>
          <w:sz w:val="28"/>
          <w:szCs w:val="28"/>
        </w:rPr>
        <w:t xml:space="preserve">党委书记、董事长***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召开的公司三届二次职代会暨2024年工作会是一次十分重要的会议，所以也请黄陵煤化工的职工代表来参会，因为这既是一次总结成绩、部署任务的工作会，也是一次弘扬先进、鼓舞士气的表彰会，还是一次谋划思路、推进发展的动员会。刚才宏春同志作了工作报告，我完全同意，并向受到表彰的2024各类先进表示衷心祝贺！</w:t>
      </w:r>
    </w:p>
    <w:p>
      <w:pPr>
        <w:ind w:left="0" w:right="0" w:firstLine="560"/>
        <w:spacing w:before="450" w:after="450" w:line="312" w:lineRule="auto"/>
      </w:pPr>
      <w:r>
        <w:rPr>
          <w:rFonts w:ascii="宋体" w:hAnsi="宋体" w:eastAsia="宋体" w:cs="宋体"/>
          <w:color w:val="000"/>
          <w:sz w:val="28"/>
          <w:szCs w:val="28"/>
        </w:rPr>
        <w:t xml:space="preserve">回顾2024年的工作，收获颇丰。这一年，公司紧紧围绕安全生产、环保治理、经营贸易、内部管理等重点工作，紧贴市场，抢抓机遇，团结拼搏，埋头苦干，多项指标再创历史新高：全年共完成营业收入*亿元，完成集团下达的*亿元目标的166%；实现利润*亿元，提前超额完成了集团下达的全年盈利*亿元的139%，超额利润*万元；这一年，我们按照“稳中求进”总基调，促生产、保安全、抓环保、重质量、降成本、上项目、惠民生，成绩可圈可点。从2024年下半年开始，我们采取了一系列卓有成效的工作举措，抓住市场好转的有利时机，扎住了出血点，堵住了亏损源，到2024年底，公司本部实现18个月的持续盈利，黄陵煤化工也取得了盈利1个亿的目标，可以说我们打赢了一场漂亮的翻身仗，提前完成了治亏创效目标,实现了由治亏创效向大幅度盈利的跨越，使企业运营质量发生了质的转变；这一年，我们保持定力、创新思路、深处着力，使公司面貌发生了较大变化，经济实力显著增强，资产负债率下降26%，取得了较好的经济效益和社会效益，实现了营收规模最大、盈利最高、纳税最多等多项历史之最，在集团公司实施的追赶超越进程中，公司在集团化工板块的考核排名中占据前列，各项工作实现了新的突破，取得了新的成绩。这一年，党的建设成绩显著，通过持续开展追赶超越检查考评，在中省驻渭单位“两学一做”学习教育及七项重点工作检查中，公司被评为“好”类单位。新闻外发稿量和关注人数创历史之最，公司被表彰为“第四届全国石油和化工行业新闻宣传先进集体”。反腐倡廉与效能监察扎实有效，营造了风清气正的政治生态环境；这一年，我们让员工充分享受到企业改革发展和盈利带来的累累硕果，员工收入大幅度提升，增幅达26.89%，创历史之最。同时，解决了很多想解决而长期未解决的历史遗留问题。这些沉甸甸的成绩单，凝聚着全体员工的智慧与汗水，体现着广大党员干部的责任与担当，得益于干部职工奋力拼搏、苦干实干的敬业精神。在此，我代表公司党政，向各位职工代表并通过你们，向全公司广大干部职工和支持陕焦发展的方方面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常言说，“上下同欲者胜，同舟共济者赢”。2024年是全面贯彻党的十九大精神的开局之年，是实施“十三五”规划承上启下的一年，也是治亏创效三年规划的收官之年，更是企业转型发展的关键之年。2024年，公司党委和董事会确定的工作指导思想是：以学习贯彻党的十九大精神为统领，按照集团公司2024工作会议部署，树立和贯彻新发展理念，坚持稳中求进工作总基调，以提高发展质量和效益为中心，以转型发展和精益管理为主线，以加强党的建设为保障，戮力同心，多措并举，紧盯追赶超越新目标，努力实现各项工作新突破。</w:t>
      </w:r>
    </w:p>
    <w:p>
      <w:pPr>
        <w:ind w:left="0" w:right="0" w:firstLine="560"/>
        <w:spacing w:before="450" w:after="450" w:line="312" w:lineRule="auto"/>
      </w:pPr>
      <w:r>
        <w:rPr>
          <w:rFonts w:ascii="宋体" w:hAnsi="宋体" w:eastAsia="宋体" w:cs="宋体"/>
          <w:color w:val="000"/>
          <w:sz w:val="28"/>
          <w:szCs w:val="28"/>
        </w:rPr>
        <w:t xml:space="preserve">同志们！目标既定，我们就要坚定信心、鼓足干劲，牢固树立“一盘棋”思想，切实做到思想上合心，工作上合力，行动上合拍，更好地肩负起光荣使命，努力完成公司确定的各项奋斗目标。下面，就推动全年工作，我代表公司党政再讲几点意见：</w:t>
      </w:r>
    </w:p>
    <w:p>
      <w:pPr>
        <w:ind w:left="0" w:right="0" w:firstLine="560"/>
        <w:spacing w:before="450" w:after="450" w:line="312" w:lineRule="auto"/>
      </w:pPr>
      <w:r>
        <w:rPr>
          <w:rFonts w:ascii="宋体" w:hAnsi="宋体" w:eastAsia="宋体" w:cs="宋体"/>
          <w:color w:val="000"/>
          <w:sz w:val="28"/>
          <w:szCs w:val="28"/>
        </w:rPr>
        <w:t xml:space="preserve">一、把握形势，抢抓机遇，努力实现追赶超越新突破</w:t>
      </w:r>
    </w:p>
    <w:p>
      <w:pPr>
        <w:ind w:left="0" w:right="0" w:firstLine="560"/>
        <w:spacing w:before="450" w:after="450" w:line="312" w:lineRule="auto"/>
      </w:pPr>
      <w:r>
        <w:rPr>
          <w:rFonts w:ascii="宋体" w:hAnsi="宋体" w:eastAsia="宋体" w:cs="宋体"/>
          <w:color w:val="000"/>
          <w:sz w:val="28"/>
          <w:szCs w:val="28"/>
        </w:rPr>
        <w:t xml:space="preserve">纵观经济走向，从宏观层面看，中国经济l型竖杠下滑阶段基本结束，目前正处在横杠筑底企稳回升阶段，经济运行保持在合理区间，稳的格局在巩固，进的走向在延续；从行业形势看，煤炭、钢铁等大宗商品价格虽有震荡，但大起大落的时代已经过去，煤炭市场在经历了连续几年的低迷后，正在步入供需基本平衡的稳定期，价格逐渐回归合理区间；从企业自身看，尽管我们实现了持续盈利，经营业绩创下历史新高，但有利的外部环境还需要通过好的措施保持下去，我们企业如大病初愈，肌体还需要精心调理与呵护。综合各种因素，2024年的经营形势依然是“稳中向好”，当然，向好不等于无忧，这就要求我们各级领导干部和全体员工“稳不忘忧，进不自满，好中知难”，继续以艰苦奋斗的精神苦练内功，深挖潜力，进一步激活企业的内生动力。</w:t>
      </w:r>
    </w:p>
    <w:p>
      <w:pPr>
        <w:ind w:left="0" w:right="0" w:firstLine="560"/>
        <w:spacing w:before="450" w:after="450" w:line="312" w:lineRule="auto"/>
      </w:pPr>
      <w:r>
        <w:rPr>
          <w:rFonts w:ascii="宋体" w:hAnsi="宋体" w:eastAsia="宋体" w:cs="宋体"/>
          <w:color w:val="000"/>
          <w:sz w:val="28"/>
          <w:szCs w:val="28"/>
        </w:rPr>
        <w:t xml:space="preserve">2024年6月，集团公司实施战略规划，进行资源整合，将黄陵煤化工公司的股权和管理权划转给陕焦。虽然有些工作还没有到位，目前单从产能上讲，我们已经形成了460万吨冶金焦、67万吨醇氨及23万吨化产品的规模和综合生产能力，可以说已占到陕西省焦化行业的半壁江山，也有了一定的市场话语权。因此，2024年集团公司给我们的大盘子是产值80亿，盈利2亿，有息负债陕焦、黄陵煤化各下降2个亿，经公司党委研究，提出了更高的奋斗目标，即实现“双百亿目标”：资产过百亿，营业收入过百亿。我相信，只要我们树立“信心比黄金更重要，办法总比困难多”的理念，始终保持开拓创新的工作干劲和迎难而上的顽强作风，就一定能够实现追赶超越目标任务。</w:t>
      </w:r>
    </w:p>
    <w:p>
      <w:pPr>
        <w:ind w:left="0" w:right="0" w:firstLine="560"/>
        <w:spacing w:before="450" w:after="450" w:line="312" w:lineRule="auto"/>
      </w:pPr>
      <w:r>
        <w:rPr>
          <w:rFonts w:ascii="宋体" w:hAnsi="宋体" w:eastAsia="宋体" w:cs="宋体"/>
          <w:color w:val="000"/>
          <w:sz w:val="28"/>
          <w:szCs w:val="28"/>
        </w:rPr>
        <w:t xml:space="preserve">二、坚定目标，撸袖实干，努力开启转型升级新征程</w:t>
      </w:r>
    </w:p>
    <w:p>
      <w:pPr>
        <w:ind w:left="0" w:right="0" w:firstLine="560"/>
        <w:spacing w:before="450" w:after="450" w:line="312" w:lineRule="auto"/>
      </w:pPr>
      <w:r>
        <w:rPr>
          <w:rFonts w:ascii="宋体" w:hAnsi="宋体" w:eastAsia="宋体" w:cs="宋体"/>
          <w:color w:val="000"/>
          <w:sz w:val="28"/>
          <w:szCs w:val="28"/>
        </w:rPr>
        <w:t xml:space="preserve">转型发展，任重道远。我们还是先要在打牢现有产业基础上、完善体制机制、优化发展环境等方面下功夫,把夯实基础做深做细做实。</w:t>
      </w:r>
    </w:p>
    <w:p>
      <w:pPr>
        <w:ind w:left="0" w:right="0" w:firstLine="560"/>
        <w:spacing w:before="450" w:after="450" w:line="312" w:lineRule="auto"/>
      </w:pPr>
      <w:r>
        <w:rPr>
          <w:rFonts w:ascii="宋体" w:hAnsi="宋体" w:eastAsia="宋体" w:cs="宋体"/>
          <w:color w:val="000"/>
          <w:sz w:val="28"/>
          <w:szCs w:val="28"/>
        </w:rPr>
        <w:t xml:space="preserve">一要坚持安全生产底线不放松。尽管我们连续第五年荣获了“安全生产年单位”，实现了较长周期安全生产，但要面对当前的安全形势，还要戒骄戒躁，如履薄冰，一丝不苟，超前防范安全风险。牢固树立“从零开始，向零奋斗”的管理理念，全面落实安全生产主体责任，着力构建安全管理长效机制，突出抓现场安全管理和隐患排查治理，强化“底线”思维，加大考核惩处力度，强化执行标准，严格落实各项规程制度，全力保障安全稳定运行，为顺利实现全年目标任务保驾护航。</w:t>
      </w:r>
    </w:p>
    <w:p>
      <w:pPr>
        <w:ind w:left="0" w:right="0" w:firstLine="560"/>
        <w:spacing w:before="450" w:after="450" w:line="312" w:lineRule="auto"/>
      </w:pPr>
      <w:r>
        <w:rPr>
          <w:rFonts w:ascii="宋体" w:hAnsi="宋体" w:eastAsia="宋体" w:cs="宋体"/>
          <w:color w:val="000"/>
          <w:sz w:val="28"/>
          <w:szCs w:val="28"/>
        </w:rPr>
        <w:t xml:space="preserve">二要严守环保红线不动摇。随着国家环保治理力度的加大，环保工作责任重大，事关企业生死存亡。环保工作要标本兼治，多管齐下，不能被动地头痛医头，脚痛医脚。我们要继续加大环保技改项目建设力度，统筹推进工艺设备的优化升级改造，强化全员环保意识，规范操作程序。同时，要严格执行行业清洁生产标准，超前谋划、主动整改，让环保生产、清洁生产、高效生产，成为企业提高效益的稳压器和增长极。</w:t>
      </w:r>
    </w:p>
    <w:p>
      <w:pPr>
        <w:ind w:left="0" w:right="0" w:firstLine="560"/>
        <w:spacing w:before="450" w:after="450" w:line="312" w:lineRule="auto"/>
      </w:pPr>
      <w:r>
        <w:rPr>
          <w:rFonts w:ascii="宋体" w:hAnsi="宋体" w:eastAsia="宋体" w:cs="宋体"/>
          <w:color w:val="000"/>
          <w:sz w:val="28"/>
          <w:szCs w:val="28"/>
        </w:rPr>
        <w:t xml:space="preserve">三要做好内部挖潜不懈怠。面对今年的生产经营形势，我们要坚持多措并举，强化管控，在挖潜增效和降本增效上做文章，重点抓好三个方面：一是继续深化全面预算管理。坚持以财务预算为重点，以资金管控为手段，完善全面预算框架，进一步推动预算工作科学化、规范化和信息化。各单位要做好经营预测和预算细分，将预算指标层层分解，逐级落实，全面落实到各种产品和各个环节，形成全方位的预算执行责任体系，保证预算目标的实现；二是切实加强内部成本管理。增强成本观念，明确成本责任，细化考核指标，加大量化考核力度，进一步把成本管理的重心下移，逐级量化落实到班组和个人；加强成本预测、控制和分析，强化对生产经营过程各环节管控，发现问题及时解决；加大成本考核力度，坚持成本考核结果与绩效挂钩，调动广大职工参与成本管理工作的积极性和主动性，促进降本增效，确保目标成本实现；三是加强风险防控意识。坚持底线思维，对市场、资金链、经营杠杆、生产安全等方面的风险，要建立预警机制，做出提前预判，尤其是子分公司等经营实体更应慎重做好各类风险防控；严格执行资金管理规定和资金使用预算，加强现金管理，严格支付制度，对大额资金使用，要认真履行相关程序，确保资金使用安全。</w:t>
      </w:r>
    </w:p>
    <w:p>
      <w:pPr>
        <w:ind w:left="0" w:right="0" w:firstLine="560"/>
        <w:spacing w:before="450" w:after="450" w:line="312" w:lineRule="auto"/>
      </w:pPr>
      <w:r>
        <w:rPr>
          <w:rFonts w:ascii="宋体" w:hAnsi="宋体" w:eastAsia="宋体" w:cs="宋体"/>
          <w:color w:val="000"/>
          <w:sz w:val="28"/>
          <w:szCs w:val="28"/>
        </w:rPr>
        <w:t xml:space="preserve">四要抓住创新创效不止步。企业要突破自身发展瓶颈、解决深层次矛盾和问题，根本出路就在于创新。一是思想上要站位高远、开拓思路，把各项工作放到公司工作大局中去定位，放到当前和长远的工作中去思考，认真研究解决问题的措施，充分发挥主观能动性，有创造性地开展工作。二是技术上要勇于担当、敢于创新，针对制约安全、生产、质量和效率等方面的瓶颈问题敢于改进技术、优化工艺，达到“技术降本、技术创效”的目的；三是人才上要德才兼备、敢闯善为，更加注重梯队培养，更加注重选用担当有为的领军人物，更加注重激励一专多能、一人多岗的复合型人才，着力抓好管理型、技术型、创新型“三类人才队伍”建设；四是管理上要创新方法，压实责任，奖罚分明，既要尊重和激发基层的主动性和创新性，又要防止放任自流、自我懈怠，牢固树立“人人都是经营者、岗位就是利润源”的经营理念；五是体制上要厘清责任、创新机制，要以市场化为导向，抓好企业改革整体设计，更加注重用好“三项机制”，激发企业的核心竞争力和抵御风险的能力。</w:t>
      </w:r>
    </w:p>
    <w:p>
      <w:pPr>
        <w:ind w:left="0" w:right="0" w:firstLine="560"/>
        <w:spacing w:before="450" w:after="450" w:line="312" w:lineRule="auto"/>
      </w:pPr>
      <w:r>
        <w:rPr>
          <w:rFonts w:ascii="宋体" w:hAnsi="宋体" w:eastAsia="宋体" w:cs="宋体"/>
          <w:color w:val="000"/>
          <w:sz w:val="28"/>
          <w:szCs w:val="28"/>
        </w:rPr>
        <w:t xml:space="preserve">三、锐意进取，埋头苦干，努力迈上精益管理新台阶</w:t>
      </w:r>
    </w:p>
    <w:p>
      <w:pPr>
        <w:ind w:left="0" w:right="0" w:firstLine="560"/>
        <w:spacing w:before="450" w:after="450" w:line="312" w:lineRule="auto"/>
      </w:pPr>
      <w:r>
        <w:rPr>
          <w:rFonts w:ascii="宋体" w:hAnsi="宋体" w:eastAsia="宋体" w:cs="宋体"/>
          <w:color w:val="000"/>
          <w:sz w:val="28"/>
          <w:szCs w:val="28"/>
        </w:rPr>
        <w:t xml:space="preserve">改革既是推动发展的动力，也是从根本上提升管理的利器，要解决企业发展中的各种问题，改革就不能停步。深化改革并非一朝一夕，一蹴而就，更需要我们有水滴石穿、持之以恒的毅力，将改革进行到底，矢志不移走好改革路。</w:t>
      </w:r>
    </w:p>
    <w:p>
      <w:pPr>
        <w:ind w:left="0" w:right="0" w:firstLine="560"/>
        <w:spacing w:before="450" w:after="450" w:line="312" w:lineRule="auto"/>
      </w:pPr>
      <w:r>
        <w:rPr>
          <w:rFonts w:ascii="宋体" w:hAnsi="宋体" w:eastAsia="宋体" w:cs="宋体"/>
          <w:color w:val="000"/>
          <w:sz w:val="28"/>
          <w:szCs w:val="28"/>
        </w:rPr>
        <w:t xml:space="preserve">一是要坚持精心谋划未来。高瞻远瞩，统筹兼顾，谋划未来是保证企业基业长青的战略要求，我们要坚定不移的实施清洁生产综合利用项目，积极探索化产品深加工，适时推进干熄焦、余热余压发电等项目，最终实现煤焦化电产业链。</w:t>
      </w:r>
    </w:p>
    <w:p>
      <w:pPr>
        <w:ind w:left="0" w:right="0" w:firstLine="560"/>
        <w:spacing w:before="450" w:after="450" w:line="312" w:lineRule="auto"/>
      </w:pPr>
      <w:r>
        <w:rPr>
          <w:rFonts w:ascii="宋体" w:hAnsi="宋体" w:eastAsia="宋体" w:cs="宋体"/>
          <w:color w:val="000"/>
          <w:sz w:val="28"/>
          <w:szCs w:val="28"/>
        </w:rPr>
        <w:t xml:space="preserve">二是要坚持生产经营中心。目前从整体来看，公司发展规模已经到了一定高度，我们要加快建立生产、经营、贸易相结合的经营模式，以市场需求为导向，以经济效益为中心，生产系统要围绕“安稳长满优环”加强生产组织，及时调整适合市场需求的产品；经营部门要加强市场调研，拓宽营销渠道，建立生产与市场信息反馈机制，充分利用品牌、质量效应，制定灵活有效的销售策略，实现效益最大化；同时，还要优化资源配置，强化内部管理，努力做到资源与战略相呼应，与规模相匹配，确保企业生产经营实现稳健增长。</w:t>
      </w:r>
    </w:p>
    <w:p>
      <w:pPr>
        <w:ind w:left="0" w:right="0" w:firstLine="560"/>
        <w:spacing w:before="450" w:after="450" w:line="312" w:lineRule="auto"/>
      </w:pPr>
      <w:r>
        <w:rPr>
          <w:rFonts w:ascii="宋体" w:hAnsi="宋体" w:eastAsia="宋体" w:cs="宋体"/>
          <w:color w:val="000"/>
          <w:sz w:val="28"/>
          <w:szCs w:val="28"/>
        </w:rPr>
        <w:t xml:space="preserve">三是要坚持质量效益优先。去年我们能创开西南高价位市场，能大规模做好内部协作，无不印证着“质量就是企业的生命”。没有质量，就没有市场；提高质量，就是提高效益。在市场有所转暖、竞争日益激烈的情况下，我们必须增强全员质量意识，切实采取措施提高产品质量；必须用新发展理念引领发展行动，坚持质量第一、效益优先，以供给侧结构性改革为主线，推动质量变革、效率变革、动力变革，让公司发展更有质量、更有效益，更加平衡、更加充分；坚定不移走“质量兴企、以质取胜”的发展道路，强化生产过程质量控制，切实维护公司企业的声誉和利润，具体讲，就是涉及产品质量一丝不苟，涉及企业利益分毫必争。</w:t>
      </w:r>
    </w:p>
    <w:p>
      <w:pPr>
        <w:ind w:left="0" w:right="0" w:firstLine="560"/>
        <w:spacing w:before="450" w:after="450" w:line="312" w:lineRule="auto"/>
      </w:pPr>
      <w:r>
        <w:rPr>
          <w:rFonts w:ascii="宋体" w:hAnsi="宋体" w:eastAsia="宋体" w:cs="宋体"/>
          <w:color w:val="000"/>
          <w:sz w:val="28"/>
          <w:szCs w:val="28"/>
        </w:rPr>
        <w:t xml:space="preserve">四是坚持多元化发展。多元化的发展道路是公司发展战略的重要一步。多个业务板块协调发展构建出良好的经营布局，为我们应对市场风险、多途径获益、做大做强企业提供了有利条件。下一步，我们还要继续保持和巩固多元优势，加强资源整合，对资金、物资、人力等生产要素进行优化调整，把有限的资源用到刀刃上；结合市场形势，对标行业标杆，进一步完善和明确自身战略定位和发展方向，把现有的业务做精、做细、做出特色和亮点，切实增强市场影响力和竞争力；同时，要发挥子分公司的积极作用，在集团公司的协助下，全面对接子公司生产经营、资产财务、项目建设、人力资源、绩效考核等各项工作，尽快实现常态化、规范化管理，确保在生产、经营、管理、效益等各个方面发挥更大作用。</w:t>
      </w:r>
    </w:p>
    <w:p>
      <w:pPr>
        <w:ind w:left="0" w:right="0" w:firstLine="560"/>
        <w:spacing w:before="450" w:after="450" w:line="312" w:lineRule="auto"/>
      </w:pPr>
      <w:r>
        <w:rPr>
          <w:rFonts w:ascii="宋体" w:hAnsi="宋体" w:eastAsia="宋体" w:cs="宋体"/>
          <w:color w:val="000"/>
          <w:sz w:val="28"/>
          <w:szCs w:val="28"/>
        </w:rPr>
        <w:t xml:space="preserve">四、党建引领，群策群力，努力锻造企业稳健发展新典范</w:t>
      </w:r>
    </w:p>
    <w:p>
      <w:pPr>
        <w:ind w:left="0" w:right="0" w:firstLine="560"/>
        <w:spacing w:before="450" w:after="450" w:line="312" w:lineRule="auto"/>
      </w:pPr>
      <w:r>
        <w:rPr>
          <w:rFonts w:ascii="宋体" w:hAnsi="宋体" w:eastAsia="宋体" w:cs="宋体"/>
          <w:color w:val="000"/>
          <w:sz w:val="28"/>
          <w:szCs w:val="28"/>
        </w:rPr>
        <w:t xml:space="preserve">生产经营与党的建设如车之两轮、鸟之两翼，相辅相成、相互促进。越是关键时期，越要突出党组织的领导核心和政治核心作用，越是要发挥领导干部的示范引领作用和党员的先锋模范作用。我们要结合企业发展实际，坚持不懈抓好强基固本，切切实实在“四个聚焦”上用力、见效。</w:t>
      </w:r>
    </w:p>
    <w:p>
      <w:pPr>
        <w:ind w:left="0" w:right="0" w:firstLine="560"/>
        <w:spacing w:before="450" w:after="450" w:line="312" w:lineRule="auto"/>
      </w:pPr>
      <w:r>
        <w:rPr>
          <w:rFonts w:ascii="宋体" w:hAnsi="宋体" w:eastAsia="宋体" w:cs="宋体"/>
          <w:color w:val="000"/>
          <w:sz w:val="28"/>
          <w:szCs w:val="28"/>
        </w:rPr>
        <w:t xml:space="preserve">一是聚焦学习抓常态。全面学习贯彻党的十九大精神，引导党员干部职工深刻领会、准确把握十九大精神实质和科学内涵。以中心组学习、干部教育培训、党内组织生活为载体，强化督促指导，确保学习教育全覆盖；把学习党的十九大精神作为推进“两学一做”学习教育常态化制度化的重要举措，创新学习方式方法，组织各级管理人员对照十九大精神、对照党章党规、对照系列讲话、对照工作实际，查不足、找漏洞、强整改，把学习收获与解决实际问题、与提质增效降本增效、与精益管理相结合，增强学习的针对性和实践性，把学习贯彻十九大精神不断引向深入；要把党员干部作用的发挥，企业生产经营的业绩、战略规划的实施等列入检验学习效果的重要内容，要在追赶超越考核中予以应用。</w:t>
      </w:r>
    </w:p>
    <w:p>
      <w:pPr>
        <w:ind w:left="0" w:right="0" w:firstLine="560"/>
        <w:spacing w:before="450" w:after="450" w:line="312" w:lineRule="auto"/>
      </w:pPr>
      <w:r>
        <w:rPr>
          <w:rFonts w:ascii="宋体" w:hAnsi="宋体" w:eastAsia="宋体" w:cs="宋体"/>
          <w:color w:val="000"/>
          <w:sz w:val="28"/>
          <w:szCs w:val="28"/>
        </w:rPr>
        <w:t xml:space="preserve">二是聚焦队伍提素质。人才是企业最宝贵的资源，人才兴，企业兴；人才强，企业强。要坚持“党管干部、党管人才”原则，严格按照“对党忠诚、勇于创新、治企有方、兴企有为、清正廉洁”标准抓好干部人才队伍建设。一要深化和拓展“四好”班子创建活动。各级领导班子要坚持讲大局，发挥党组织的政治优势；坚持讲担当，提升公司的生产经营业绩；坚持讲团结，提升领导班子的整体合力；坚持讲正气，提升队伍的良好作风形象。二要抓好中层干部队伍建设。充分发挥党组织在考察、推荐人选等方面的领导和把关作用，保证人选政治合格、作风过硬、廉洁不出问题，着力培养“忠诚干事有魄力、敢做善为有担当、系统摆布有章法、团结包容有胸襟、公道正派有形象”的干部队伍；进一步健全干部梯队管理体系，完善后备人才管理库，优化人才梯队结构，促使优秀人才脱颖而出，进一步形成人尽其才、才尽其用的良好局面。三要坚持以人为本。积极为员工工作、学习、生活创造良好条件，引导员工学习新知识，钻研新技术，掌握新本领，不断提高思想、文化、技能综合素质，弘扬“工匠精神”，立足岗位，爱岗敬业，为企业发展多做贡献。</w:t>
      </w:r>
    </w:p>
    <w:p>
      <w:pPr>
        <w:ind w:left="0" w:right="0" w:firstLine="560"/>
        <w:spacing w:before="450" w:after="450" w:line="312" w:lineRule="auto"/>
      </w:pPr>
      <w:r>
        <w:rPr>
          <w:rFonts w:ascii="宋体" w:hAnsi="宋体" w:eastAsia="宋体" w:cs="宋体"/>
          <w:color w:val="000"/>
          <w:sz w:val="28"/>
          <w:szCs w:val="28"/>
        </w:rPr>
        <w:t xml:space="preserve">三是聚焦作风抓建设。“火车跑得快，全靠车头带”。一个好的班子，必定是一个团结和谐、风清气正、领导力强的班子，也必定会带出一支能战斗、经得住考验的职工队伍。一要细化党委主体责任和纪委监督责任，不断强化主责主业意识；二要发挥领导干部以上率下作用，增强责任意识，弘扬优良作风，坚持以身作则，充分发挥引领示范作用；三要以党员干部、关键岗位、重要人员的监督为重点，强化履职监督和责任追究；四要认真履行监督执纪问责机制，进一步健全廉洁谈话、工作报告、述职述廉和约谈提醒等制度，按照从严治党要求，坚决处置那些无思路、无作为、无担当、混日子的“懒政干部”。各级领导干部要认真履行“一岗双责”，一丝不苟做事，一身正气做人，一尘不染做官，为转型发展和深化改革营造清爽的政治生态环境。</w:t>
      </w:r>
    </w:p>
    <w:p>
      <w:pPr>
        <w:ind w:left="0" w:right="0" w:firstLine="560"/>
        <w:spacing w:before="450" w:after="450" w:line="312" w:lineRule="auto"/>
      </w:pPr>
      <w:r>
        <w:rPr>
          <w:rFonts w:ascii="宋体" w:hAnsi="宋体" w:eastAsia="宋体" w:cs="宋体"/>
          <w:color w:val="000"/>
          <w:sz w:val="28"/>
          <w:szCs w:val="28"/>
        </w:rPr>
        <w:t xml:space="preserve">四是聚焦稳定保发展。公司正处在追赶超越，转型发展的关键阶段，要坚持改革发展与稳定协调推进，始终坚持全心全意依靠工人阶级的方针，坚持企业改革发展成果与职工共享，让全体职工有更多的“幸福感”、“获得感”，进一步增强企业的凝聚力和向心力，营造和谐稳定的发展环境。一是充分尊重员工主体地位，努力保障员工各项权益。特别是在企业改革发展重大决策上要多听取职工意见，涉及职工切身利益的重大问题必须经过职代会审议；二是进一步建立健全劳动关系协调机制，使企业改革发展成果更多惠及广大职工；三是进一步完善关爱员工服务体系，深入了解掌握企业产业结构、管理模式、从业环境的新变化以及广大职工在思想、文化生活、个人诉求等方面的新变化，把解决思想问题同解决实际问题结合起来，依法及时就地化解矛盾，全面提高应急处置能力，为企业改革发展创造良好环境。</w:t>
      </w:r>
    </w:p>
    <w:p>
      <w:pPr>
        <w:ind w:left="0" w:right="0" w:firstLine="560"/>
        <w:spacing w:before="450" w:after="450" w:line="312" w:lineRule="auto"/>
      </w:pPr>
      <w:r>
        <w:rPr>
          <w:rFonts w:ascii="宋体" w:hAnsi="宋体" w:eastAsia="宋体" w:cs="宋体"/>
          <w:color w:val="000"/>
          <w:sz w:val="28"/>
          <w:szCs w:val="28"/>
        </w:rPr>
        <w:t xml:space="preserve">同志们！伴随着中国特色社会主义进入新时代，陕焦发展也迈向了新征程。欣逢新时代，是每一个陕焦人的幸运；投身新发展，是每一个陕焦人的责任。让我们在党的十九大精神指引下，沿着历代建设者的足迹，一步一个脚印，一年一个台阶，同心同德为推动企业转型发展，实现追赶超越的宏伟目标而努力奋斗！</w:t>
      </w:r>
    </w:p>
    <w:p>
      <w:pPr>
        <w:ind w:left="0" w:right="0" w:firstLine="560"/>
        <w:spacing w:before="450" w:after="450" w:line="312" w:lineRule="auto"/>
      </w:pPr>
      <w:r>
        <w:rPr>
          <w:rFonts w:ascii="宋体" w:hAnsi="宋体" w:eastAsia="宋体" w:cs="宋体"/>
          <w:color w:val="000"/>
          <w:sz w:val="28"/>
          <w:szCs w:val="28"/>
        </w:rPr>
        <w:t xml:space="preserve">春节即将来临，提前祝大家新的一年身体健康、工作顺利、万事如意！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在党建暨党风廉政建设工作会上的讲话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公司2024年党建暨党风廉政建设工作会，对党建工作进行全面系统部署。刚才，封俊同志作了党建暨党风廉政建设工作报告，对企业文化建设推进启动工作进行了安排，姚远同志对2024党风廉政建设目标责任书签订和三型机关创建工作进行了说明。下面，结合公司当前的实际，我讲以下几个方面的意见。</w:t>
      </w:r>
    </w:p>
    <w:p>
      <w:pPr>
        <w:ind w:left="0" w:right="0" w:firstLine="560"/>
        <w:spacing w:before="450" w:after="450" w:line="312" w:lineRule="auto"/>
      </w:pPr>
      <w:r>
        <w:rPr>
          <w:rFonts w:ascii="宋体" w:hAnsi="宋体" w:eastAsia="宋体" w:cs="宋体"/>
          <w:color w:val="000"/>
          <w:sz w:val="28"/>
          <w:szCs w:val="28"/>
        </w:rPr>
        <w:t xml:space="preserve">一、从战略定位看我们当前党建工作的形势任务</w:t>
      </w:r>
    </w:p>
    <w:p>
      <w:pPr>
        <w:ind w:left="0" w:right="0" w:firstLine="560"/>
        <w:spacing w:before="450" w:after="450" w:line="312" w:lineRule="auto"/>
      </w:pPr>
      <w:r>
        <w:rPr>
          <w:rFonts w:ascii="宋体" w:hAnsi="宋体" w:eastAsia="宋体" w:cs="宋体"/>
          <w:color w:val="000"/>
          <w:sz w:val="28"/>
          <w:szCs w:val="28"/>
        </w:rPr>
        <w:t xml:space="preserve">在集团“以煤为基，能材并进，技融双驱，蜕变转型”战略指引下，新型能源公司经过三年来的市场打拼，形成了“以煤为基、多能互补、智慧供能”的发展思路，明确了“致力于打造国内知名的清洁能源供应商和服务商”的“两商”战略，并通过不懈努力完成了陕西省首家混合所有制企业改制。几年来，新型能源创业维艰、筚路蓝缕，围绕项目做文章，以问题为导向，与时俱进，改革创新。可以说是逢山开路、遇水架桥，走出了一条以体制创新为基础、以产业创新为核心、以管理创新为关键的绿色发展之路。体制创新是基础。混合所有制的产权主体多元化，有利于推进企业法人治理结构的优化和现代企业制度的执行。从企业最高决策机构规范职责义务与权力制衡的举措是对企业体制的创新，也是混合所有制企业持续健康发展的基础。产业创新是核心。合作的基础可能是产业可能是技术等，其中产业最为关键，产业方向对不对、产业盈利能力强不强、产业技术成熟不成熟，因利益纽带而形成的增资扩股首要面对的就是产业问题，好的产业是合作的前提，产业创新是混合所有制经济各投资主体关注和支持的核心所在。管理创新是关键。有了好的体制、好的产业，如果没有好的管理，或者没有符合现代企业法人治理结构各层级权利义务的职能要求和管控协作，企业就难以在合作中融合，更不能达成默契。</w:t>
      </w:r>
    </w:p>
    <w:p>
      <w:pPr>
        <w:ind w:left="0" w:right="0" w:firstLine="560"/>
        <w:spacing w:before="450" w:after="450" w:line="312" w:lineRule="auto"/>
      </w:pPr>
      <w:r>
        <w:rPr>
          <w:rFonts w:ascii="宋体" w:hAnsi="宋体" w:eastAsia="宋体" w:cs="宋体"/>
          <w:color w:val="000"/>
          <w:sz w:val="28"/>
          <w:szCs w:val="28"/>
        </w:rPr>
        <w:t xml:space="preserve">华为创始人任正非说：“任何企业的竞争，说穿了都是管理的竞争。”我们确定了自身发展战略，也已经完成了企业体制改革，可以说战略方向已经明确，关键在于我们的管理。而从现实来看，我们的管控依然面临这样那样的问题，因体制变革、组织变革、人员变革等带来的文化变革还未理顺，制度和流程还不能够完全反映企业的价值取向，相应地受文化理念和制度流程等还难以凝聚成发展的强大合力，部门之间、上下级之间、母子公司之间沟通协作还不畅、配合支持还不到位，执行力还不强。</w:t>
      </w:r>
    </w:p>
    <w:p>
      <w:pPr>
        <w:ind w:left="0" w:right="0" w:firstLine="560"/>
        <w:spacing w:before="450" w:after="450" w:line="312" w:lineRule="auto"/>
      </w:pPr>
      <w:r>
        <w:rPr>
          <w:rFonts w:ascii="宋体" w:hAnsi="宋体" w:eastAsia="宋体" w:cs="宋体"/>
          <w:color w:val="000"/>
          <w:sz w:val="28"/>
          <w:szCs w:val="28"/>
        </w:rPr>
        <w:t xml:space="preserve">凡此种种，从管理的意义来讲是资源产出比还不理想，从软环境来讲是我们的党建引领能力还不突出。下一步，我们要继续树立“围绕中心抓党建，抓好党建促发展”的理念，在企业战略实施过程中，进一步增强鉴别能力和工作主动性。要能够分辨哪些工作、哪些方法、哪些改革方面的事情对企业有利，哪些对企业无利。首先看各级党的干部，各基层党组织、领导层，尤其是主要领导有没有这种能力。公司制定的有利于发展的制度，如果风气不好，就会产生质疑，或者执行不了、贯彻不到位。因此，各级领导干部一定要有领会公司发展规划的悟性，并能带领广大职工，引领他们的思想。当前和今后一个时期，既是公司快速发展的关键性机遇期、做大做强的跨越式发展期和深化内部改革、推动管理创新、提高整体管理水平的攻坚期，也是党建工作大有作为的创新期。历史经验告诉我们，任务越艰巨，改革越深入，越需要发挥政治优势，越需要发挥党组织的政治核心作用。为此，全公司各级党组织要充分认识加强和改进新形势下公司党建工作的必要性、紧迫性，进一步增强做好思想政治工作的责任感和使命感，站在做大做强公司的高度，以只争朝夕的精神状态，紧紧围绕中心开展工作，切实发挥好党建工作职能，确保公司全局性、方向性、长远性的重大问题得以高效决策和执行。</w:t>
      </w:r>
    </w:p>
    <w:p>
      <w:pPr>
        <w:ind w:left="0" w:right="0" w:firstLine="560"/>
        <w:spacing w:before="450" w:after="450" w:line="312" w:lineRule="auto"/>
      </w:pPr>
      <w:r>
        <w:rPr>
          <w:rFonts w:ascii="宋体" w:hAnsi="宋体" w:eastAsia="宋体" w:cs="宋体"/>
          <w:color w:val="000"/>
          <w:sz w:val="28"/>
          <w:szCs w:val="28"/>
        </w:rPr>
        <w:t xml:space="preserve">二、用系统思维抓实党建工作</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的建设工作会议讲话中提出，紧紧围绕全面解决党的领导、党的建设弱化、淡化、虚化、边缘化问题，发挥企业党组织的领导核心和政治核心作用。新时代要有新气象，新时代要有新作为。随着学习贯彻习近平新时代中国特色社会主义思想和十九大精神不断走向纵深和陕煤提出向更高质量发展的战略诉求，集团对党建工作下一步发展的要求和标准越来越高，尤其对于新建企业、股权多元企业的党建工作，将作为下一步强根基、补短板、上水平的重要举措。新型能源恰好是新建混合所有制企业的典型代表，也力图通过党建引领，带动全局。要让企业党建上台阶，从逻辑和方法上来讲，我们要用系统思维抓实抓细。</w:t>
      </w:r>
    </w:p>
    <w:p>
      <w:pPr>
        <w:ind w:left="0" w:right="0" w:firstLine="560"/>
        <w:spacing w:before="450" w:after="450" w:line="312" w:lineRule="auto"/>
      </w:pPr>
      <w:r>
        <w:rPr>
          <w:rFonts w:ascii="宋体" w:hAnsi="宋体" w:eastAsia="宋体" w:cs="宋体"/>
          <w:color w:val="000"/>
          <w:sz w:val="28"/>
          <w:szCs w:val="28"/>
        </w:rPr>
        <w:t xml:space="preserve">（一）从三个层面把握党建定位。</w:t>
      </w:r>
    </w:p>
    <w:p>
      <w:pPr>
        <w:ind w:left="0" w:right="0" w:firstLine="560"/>
        <w:spacing w:before="450" w:after="450" w:line="312" w:lineRule="auto"/>
      </w:pPr>
      <w:r>
        <w:rPr>
          <w:rFonts w:ascii="宋体" w:hAnsi="宋体" w:eastAsia="宋体" w:cs="宋体"/>
          <w:color w:val="000"/>
          <w:sz w:val="28"/>
          <w:szCs w:val="28"/>
        </w:rPr>
        <w:t xml:space="preserve">面对新形势新任务，我们要立足实际，以问题为导向，以服务为宗旨，以创新管理为驱动，从理念、制度、行为三个层面来把方向、管大局、保落实，充分发挥基层党支部的战斗堡垒作用和党员的先锋模范作用。从理念层面把方向。就是强化主体责任，构建党建工作网络，强化党组织在企业的政治领导、思想领导和组织领导，使形势任务学习经常化、组织生活常态化、党员思想教育规范化。从制度层面管大局。就是坚持在大局下行动，在遇到急难险重任务时，积极调动党组织的凝聚力、向心力，做好引导、协调与服务，努力将企业党的组织优势转化为企业经营发展优势。从行为层面保落实。就是建好班子、带好队伍、用好人才、抓实基层，紧盯公司发展各个阶段的目标，组织各层面的力量，凝聚共识，夯实责任，服务生产经营，完成好企业中心任务。</w:t>
      </w:r>
    </w:p>
    <w:p>
      <w:pPr>
        <w:ind w:left="0" w:right="0" w:firstLine="560"/>
        <w:spacing w:before="450" w:after="450" w:line="312" w:lineRule="auto"/>
      </w:pPr>
      <w:r>
        <w:rPr>
          <w:rFonts w:ascii="宋体" w:hAnsi="宋体" w:eastAsia="宋体" w:cs="宋体"/>
          <w:color w:val="000"/>
          <w:sz w:val="28"/>
          <w:szCs w:val="28"/>
        </w:rPr>
        <w:t xml:space="preserve">（二）抓好党建四个重点</w:t>
      </w:r>
    </w:p>
    <w:p>
      <w:pPr>
        <w:ind w:left="0" w:right="0" w:firstLine="560"/>
        <w:spacing w:before="450" w:after="450" w:line="312" w:lineRule="auto"/>
      </w:pPr>
      <w:r>
        <w:rPr>
          <w:rFonts w:ascii="宋体" w:hAnsi="宋体" w:eastAsia="宋体" w:cs="宋体"/>
          <w:color w:val="000"/>
          <w:sz w:val="28"/>
          <w:szCs w:val="28"/>
        </w:rPr>
        <w:t xml:space="preserve">一是强调党建围绕生产经营中心开展工作。</w:t>
      </w:r>
    </w:p>
    <w:p>
      <w:pPr>
        <w:ind w:left="0" w:right="0" w:firstLine="560"/>
        <w:spacing w:before="450" w:after="450" w:line="312" w:lineRule="auto"/>
      </w:pPr>
      <w:r>
        <w:rPr>
          <w:rFonts w:ascii="宋体" w:hAnsi="宋体" w:eastAsia="宋体" w:cs="宋体"/>
          <w:color w:val="000"/>
          <w:sz w:val="28"/>
          <w:szCs w:val="28"/>
        </w:rPr>
        <w:t xml:space="preserve">要总揽全局，确保党建工作紧密与生产经营相结合，为全面完成全年经营目标和发展任务提供坚强保证。在追赶超越中优化党建工作与生产经营工作深度融合的方法和路径，保持业绩、党建双领先。</w:t>
      </w:r>
    </w:p>
    <w:p>
      <w:pPr>
        <w:ind w:left="0" w:right="0" w:firstLine="560"/>
        <w:spacing w:before="450" w:after="450" w:line="312" w:lineRule="auto"/>
      </w:pPr>
      <w:r>
        <w:rPr>
          <w:rFonts w:ascii="宋体" w:hAnsi="宋体" w:eastAsia="宋体" w:cs="宋体"/>
          <w:color w:val="000"/>
          <w:sz w:val="28"/>
          <w:szCs w:val="28"/>
        </w:rPr>
        <w:t xml:space="preserve">二是推动党建工作促进重点任务的落实。</w:t>
      </w:r>
    </w:p>
    <w:p>
      <w:pPr>
        <w:ind w:left="0" w:right="0" w:firstLine="560"/>
        <w:spacing w:before="450" w:after="450" w:line="312" w:lineRule="auto"/>
      </w:pPr>
      <w:r>
        <w:rPr>
          <w:rFonts w:ascii="宋体" w:hAnsi="宋体" w:eastAsia="宋体" w:cs="宋体"/>
          <w:color w:val="000"/>
          <w:sz w:val="28"/>
          <w:szCs w:val="28"/>
        </w:rPr>
        <w:t xml:space="preserve">着眼近期与远期发展目标，从三个方面抓好重点推动事项，一个是推动落实安全生产，坚持“党政同责、一岗双责、齐抓共管、失职追责”；一个是推动企业改革创新，引导分子公司和广大党员干部凝聚发展共识，大力落实职代会、工作会安排部署的各项重点任务；一个是促进项目规划落地，使新项目调研论证充分、在建项目早日投产、建成项目提质增效。</w:t>
      </w:r>
    </w:p>
    <w:p>
      <w:pPr>
        <w:ind w:left="0" w:right="0" w:firstLine="560"/>
        <w:spacing w:before="450" w:after="450" w:line="312" w:lineRule="auto"/>
      </w:pPr>
      <w:r>
        <w:rPr>
          <w:rFonts w:ascii="宋体" w:hAnsi="宋体" w:eastAsia="宋体" w:cs="宋体"/>
          <w:color w:val="000"/>
          <w:sz w:val="28"/>
          <w:szCs w:val="28"/>
        </w:rPr>
        <w:t xml:space="preserve">三是深化“三项机制”建设。</w:t>
      </w:r>
    </w:p>
    <w:p>
      <w:pPr>
        <w:ind w:left="0" w:right="0" w:firstLine="560"/>
        <w:spacing w:before="450" w:after="450" w:line="312" w:lineRule="auto"/>
      </w:pPr>
      <w:r>
        <w:rPr>
          <w:rFonts w:ascii="宋体" w:hAnsi="宋体" w:eastAsia="宋体" w:cs="宋体"/>
          <w:color w:val="000"/>
          <w:sz w:val="28"/>
          <w:szCs w:val="28"/>
        </w:rPr>
        <w:t xml:space="preserve">要进一步建立健全干部鼓励激励、容错纠错、能上能下“三项机制”，加大干部考核，将薪酬、职级与业绩挂钩，通过多维度评价实施奖优罚劣，把“三项机制”的正向激励作用发挥出来。</w:t>
      </w:r>
    </w:p>
    <w:p>
      <w:pPr>
        <w:ind w:left="0" w:right="0" w:firstLine="560"/>
        <w:spacing w:before="450" w:after="450" w:line="312" w:lineRule="auto"/>
      </w:pPr>
      <w:r>
        <w:rPr>
          <w:rFonts w:ascii="宋体" w:hAnsi="宋体" w:eastAsia="宋体" w:cs="宋体"/>
          <w:color w:val="000"/>
          <w:sz w:val="28"/>
          <w:szCs w:val="28"/>
        </w:rPr>
        <w:t xml:space="preserve">四是抓好混合所有制企业党建特色和产业转型创新党建品牌。</w:t>
      </w:r>
    </w:p>
    <w:p>
      <w:pPr>
        <w:ind w:left="0" w:right="0" w:firstLine="560"/>
        <w:spacing w:before="450" w:after="450" w:line="312" w:lineRule="auto"/>
      </w:pPr>
      <w:r>
        <w:rPr>
          <w:rFonts w:ascii="宋体" w:hAnsi="宋体" w:eastAsia="宋体" w:cs="宋体"/>
          <w:color w:val="000"/>
          <w:sz w:val="28"/>
          <w:szCs w:val="28"/>
        </w:rPr>
        <w:t xml:space="preserve">建立与法人治理结构相适应的党组织工作机制，“坚持服务生产经营不偏离”的体制机制要求，探索与现代企业制度相适应的党组织参与决策机制。探索建立混合所有制企业党建工作新途径、改进活动方式、充分发挥党组织的监督职能，切实维护企业利益。同时要克服千篇一律、生搬硬套和不接地气的弊端，要结合企业文化推动基层党建的生动实践和灵活创新，广泛开展党建工作实践品牌建设活动，形成“一组织一特色”“一公司一品牌”的党建工作氛围。</w:t>
      </w:r>
    </w:p>
    <w:p>
      <w:pPr>
        <w:ind w:left="0" w:right="0" w:firstLine="560"/>
        <w:spacing w:before="450" w:after="450" w:line="312" w:lineRule="auto"/>
      </w:pPr>
      <w:r>
        <w:rPr>
          <w:rFonts w:ascii="宋体" w:hAnsi="宋体" w:eastAsia="宋体" w:cs="宋体"/>
          <w:color w:val="000"/>
          <w:sz w:val="28"/>
          <w:szCs w:val="28"/>
        </w:rPr>
        <w:t xml:space="preserve">（三）推进党建体系建设</w:t>
      </w:r>
    </w:p>
    <w:p>
      <w:pPr>
        <w:ind w:left="0" w:right="0" w:firstLine="560"/>
        <w:spacing w:before="450" w:after="450" w:line="312" w:lineRule="auto"/>
      </w:pPr>
      <w:r>
        <w:rPr>
          <w:rFonts w:ascii="宋体" w:hAnsi="宋体" w:eastAsia="宋体" w:cs="宋体"/>
          <w:color w:val="000"/>
          <w:sz w:val="28"/>
          <w:szCs w:val="28"/>
        </w:rPr>
        <w:t xml:space="preserve">一是落实党建工作责任制。</w:t>
      </w:r>
    </w:p>
    <w:p>
      <w:pPr>
        <w:ind w:left="0" w:right="0" w:firstLine="560"/>
        <w:spacing w:before="450" w:after="450" w:line="312" w:lineRule="auto"/>
      </w:pPr>
      <w:r>
        <w:rPr>
          <w:rFonts w:ascii="宋体" w:hAnsi="宋体" w:eastAsia="宋体" w:cs="宋体"/>
          <w:color w:val="000"/>
          <w:sz w:val="28"/>
          <w:szCs w:val="28"/>
        </w:rPr>
        <w:t xml:space="preserve">加强从严管党责任考核，建立问责机制、明确责任清单，层层狠抓落实，建立把党建工作与生产经营融为一体，形成“同布置、同考核、同奖罚”考核机制；全面启动党建质量管理体系，完善责任分解和岗位职责规范，使党建工作有章可循、可操作性强。</w:t>
      </w:r>
    </w:p>
    <w:p>
      <w:pPr>
        <w:ind w:left="0" w:right="0" w:firstLine="560"/>
        <w:spacing w:before="450" w:after="450" w:line="312" w:lineRule="auto"/>
      </w:pPr>
      <w:r>
        <w:rPr>
          <w:rFonts w:ascii="宋体" w:hAnsi="宋体" w:eastAsia="宋体" w:cs="宋体"/>
          <w:color w:val="000"/>
          <w:sz w:val="28"/>
          <w:szCs w:val="28"/>
        </w:rPr>
        <w:t xml:space="preserve">二是加强党建队伍建设。</w:t>
      </w:r>
    </w:p>
    <w:p>
      <w:pPr>
        <w:ind w:left="0" w:right="0" w:firstLine="560"/>
        <w:spacing w:before="450" w:after="450" w:line="312" w:lineRule="auto"/>
      </w:pPr>
      <w:r>
        <w:rPr>
          <w:rFonts w:ascii="宋体" w:hAnsi="宋体" w:eastAsia="宋体" w:cs="宋体"/>
          <w:color w:val="000"/>
          <w:sz w:val="28"/>
          <w:szCs w:val="28"/>
        </w:rPr>
        <w:t xml:space="preserve">选优配强基层党组织带头人，树立抓基层、夯基础的工作导向、用人导向和政策导向，扭转“兼职党支部书记没有书记意识”的问题。强化支部书记基本功训练，突出在急难险重任务面前发挥党支部战斗堡垒作用和党员先锋模范带头作用。同时通过党群季度例会和党群人员下基层服务等形式加强党建业务培训，提高党建工作者素质。</w:t>
      </w:r>
    </w:p>
    <w:p>
      <w:pPr>
        <w:ind w:left="0" w:right="0" w:firstLine="560"/>
        <w:spacing w:before="450" w:after="450" w:line="312" w:lineRule="auto"/>
      </w:pPr>
      <w:r>
        <w:rPr>
          <w:rFonts w:ascii="宋体" w:hAnsi="宋体" w:eastAsia="宋体" w:cs="宋体"/>
          <w:color w:val="000"/>
          <w:sz w:val="28"/>
          <w:szCs w:val="28"/>
        </w:rPr>
        <w:t xml:space="preserve">三是加强领导班子建设。</w:t>
      </w:r>
    </w:p>
    <w:p>
      <w:pPr>
        <w:ind w:left="0" w:right="0" w:firstLine="560"/>
        <w:spacing w:before="450" w:after="450" w:line="312" w:lineRule="auto"/>
      </w:pPr>
      <w:r>
        <w:rPr>
          <w:rFonts w:ascii="宋体" w:hAnsi="宋体" w:eastAsia="宋体" w:cs="宋体"/>
          <w:color w:val="000"/>
          <w:sz w:val="28"/>
          <w:szCs w:val="28"/>
        </w:rPr>
        <w:t xml:space="preserve">进一步明确各级班子成员职责，大力倡导担当务实作风，发扬钉钉子精神，坚决整治为官不为、廉而不勤等现象，重点解决责任担当意识不强、工作开展不力、“庸懒散浮拖”等问题。严格执行基层联系点制度，了解基层情况，倾听群众呼声，帮助基层解决实际问题。</w:t>
      </w:r>
    </w:p>
    <w:p>
      <w:pPr>
        <w:ind w:left="0" w:right="0" w:firstLine="560"/>
        <w:spacing w:before="450" w:after="450" w:line="312" w:lineRule="auto"/>
      </w:pPr>
      <w:r>
        <w:rPr>
          <w:rFonts w:ascii="宋体" w:hAnsi="宋体" w:eastAsia="宋体" w:cs="宋体"/>
          <w:color w:val="000"/>
          <w:sz w:val="28"/>
          <w:szCs w:val="28"/>
        </w:rPr>
        <w:t xml:space="preserve">四是加强基层党组织建设。</w:t>
      </w:r>
    </w:p>
    <w:p>
      <w:pPr>
        <w:ind w:left="0" w:right="0" w:firstLine="560"/>
        <w:spacing w:before="450" w:after="450" w:line="312" w:lineRule="auto"/>
      </w:pPr>
      <w:r>
        <w:rPr>
          <w:rFonts w:ascii="宋体" w:hAnsi="宋体" w:eastAsia="宋体" w:cs="宋体"/>
          <w:color w:val="000"/>
          <w:sz w:val="28"/>
          <w:szCs w:val="28"/>
        </w:rPr>
        <w:t xml:space="preserve">根据分子公司实际设立基层党委、党总支、党支部，设立党委、党总支的单位要相应配备纪检、群团专兼职人员。按照“项目发展到哪里党的基层组织就建在哪里”的要求，哪怕是一个党员也要归属到一个党支部。把党建工作的目标、任务和责任不断引向深入、落到实处，形成党建与业务工作同步运行、齐抓共管的责任机制。调研党建在项目建设、生产经营、队伍建设、管理提升等方面的结合方法，找准党建提升发力点，弄清“抓什么、怎么抓、抓到什么程度”，将改进结果融入标准，实现党建与中心工作互融互促和支部建设规范化。</w:t>
      </w:r>
    </w:p>
    <w:p>
      <w:pPr>
        <w:ind w:left="0" w:right="0" w:firstLine="560"/>
        <w:spacing w:before="450" w:after="450" w:line="312" w:lineRule="auto"/>
      </w:pPr>
      <w:r>
        <w:rPr>
          <w:rFonts w:ascii="宋体" w:hAnsi="宋体" w:eastAsia="宋体" w:cs="宋体"/>
          <w:color w:val="000"/>
          <w:sz w:val="28"/>
          <w:szCs w:val="28"/>
        </w:rPr>
        <w:t xml:space="preserve">五是健全完善党建工作制度。</w:t>
      </w:r>
    </w:p>
    <w:p>
      <w:pPr>
        <w:ind w:left="0" w:right="0" w:firstLine="560"/>
        <w:spacing w:before="450" w:after="450" w:line="312" w:lineRule="auto"/>
      </w:pPr>
      <w:r>
        <w:rPr>
          <w:rFonts w:ascii="宋体" w:hAnsi="宋体" w:eastAsia="宋体" w:cs="宋体"/>
          <w:color w:val="000"/>
          <w:sz w:val="28"/>
          <w:szCs w:val="28"/>
        </w:rPr>
        <w:t xml:space="preserve">“欲求木之长者，必固其根本；欲流之远者，必浚其泉源。”以制度为依托管人、管事、管权，加强制度的创新和完善，建立健全职责明确的领导责任机制、激励帮扶机制、绩效考核机制和督促检查机制，不断提升党建工作的实效性和长效性。</w:t>
      </w:r>
    </w:p>
    <w:p>
      <w:pPr>
        <w:ind w:left="0" w:right="0" w:firstLine="560"/>
        <w:spacing w:before="450" w:after="450" w:line="312" w:lineRule="auto"/>
      </w:pPr>
      <w:r>
        <w:rPr>
          <w:rFonts w:ascii="宋体" w:hAnsi="宋体" w:eastAsia="宋体" w:cs="宋体"/>
          <w:color w:val="000"/>
          <w:sz w:val="28"/>
          <w:szCs w:val="28"/>
        </w:rPr>
        <w:t xml:space="preserve">六是提高政研理论水平。</w:t>
      </w:r>
    </w:p>
    <w:p>
      <w:pPr>
        <w:ind w:left="0" w:right="0" w:firstLine="560"/>
        <w:spacing w:before="450" w:after="450" w:line="312" w:lineRule="auto"/>
      </w:pPr>
      <w:r>
        <w:rPr>
          <w:rFonts w:ascii="宋体" w:hAnsi="宋体" w:eastAsia="宋体" w:cs="宋体"/>
          <w:color w:val="000"/>
          <w:sz w:val="28"/>
          <w:szCs w:val="28"/>
        </w:rPr>
        <w:t xml:space="preserve">不断丰富和延伸党建载体，在充分利用“一网一报一平台”阵地强化新闻宣传的同时，建立和完善公司政研会，设立机构、明确职责、制定标准，积极开展思想宣传和政治理论研究工作，使党建理论工作再上新台阶。</w:t>
      </w:r>
    </w:p>
    <w:p>
      <w:pPr>
        <w:ind w:left="0" w:right="0" w:firstLine="560"/>
        <w:spacing w:before="450" w:after="450" w:line="312" w:lineRule="auto"/>
      </w:pPr>
      <w:r>
        <w:rPr>
          <w:rFonts w:ascii="宋体" w:hAnsi="宋体" w:eastAsia="宋体" w:cs="宋体"/>
          <w:color w:val="000"/>
          <w:sz w:val="28"/>
          <w:szCs w:val="28"/>
        </w:rPr>
        <w:t xml:space="preserve">三、全面推进党建工作落地落实</w:t>
      </w:r>
    </w:p>
    <w:p>
      <w:pPr>
        <w:ind w:left="0" w:right="0" w:firstLine="560"/>
        <w:spacing w:before="450" w:after="450" w:line="312" w:lineRule="auto"/>
      </w:pPr>
      <w:r>
        <w:rPr>
          <w:rFonts w:ascii="宋体" w:hAnsi="宋体" w:eastAsia="宋体" w:cs="宋体"/>
          <w:color w:val="000"/>
          <w:sz w:val="28"/>
          <w:szCs w:val="28"/>
        </w:rPr>
        <w:t xml:space="preserve">一是用优秀文化引领团队风气。</w:t>
      </w:r>
    </w:p>
    <w:p>
      <w:pPr>
        <w:ind w:left="0" w:right="0" w:firstLine="560"/>
        <w:spacing w:before="450" w:after="450" w:line="312" w:lineRule="auto"/>
      </w:pPr>
      <w:r>
        <w:rPr>
          <w:rFonts w:ascii="宋体" w:hAnsi="宋体" w:eastAsia="宋体" w:cs="宋体"/>
          <w:color w:val="000"/>
          <w:sz w:val="28"/>
          <w:szCs w:val="28"/>
        </w:rPr>
        <w:t xml:space="preserve">“百年基业，文化为本。”当今时代，文化越来越成为企业凝聚力和创造力的重要源泉、越来越成为企业改革发展的重要支撑。而一个企业如果没有主流文化，就像关山阻隔的风形不成气候。一般来说，不同时期企业文化建设的重点不同，初创期企业会面临战略和组织变革带来的理念和制度冲突、人员变革带来的行为冲突、经营模式变革带来的企地文化冲突等。新型能源可以说这几个方面的问题都存在，传统行业和新兴产业的过渡接续问题、国有与民营联姻的混合所有制体制机制融合问题、不同结构和行业背景人员管理理念的差异问题等等，这些问题都揭示着企业文化整合的紧迫性和必要性。企业文化作为大党建体系的重要组成部分，与党建工作互为载体又相互支持和促进，我们既要从宏观和战略层面以党建为统领抓好思想统一，也要从企业内部和源头诊断我们的管理症结、梳理我们的企业文化，通过企业文化整合，疏通不同体制机制文化的融合领域、母子公司（集团与新型能源以及新型能源与所属单位）文化传承路径和全员文化共识等，以客户为导向，以效益为中心，以奋斗者为本，构建新型能源特色企业文化体系，为企业健康有序发展提供强劲的源动力。</w:t>
      </w:r>
    </w:p>
    <w:p>
      <w:pPr>
        <w:ind w:left="0" w:right="0" w:firstLine="560"/>
        <w:spacing w:before="450" w:after="450" w:line="312" w:lineRule="auto"/>
      </w:pPr>
      <w:r>
        <w:rPr>
          <w:rFonts w:ascii="宋体" w:hAnsi="宋体" w:eastAsia="宋体" w:cs="宋体"/>
          <w:color w:val="000"/>
          <w:sz w:val="28"/>
          <w:szCs w:val="28"/>
        </w:rPr>
        <w:t xml:space="preserve">有什么样的管理诉求，就应该有什么样的文化定位。从当前的实际考虑，我们要重点打造责任文化、执行文化、诚信文化、质量文化、廉洁文化和奋斗文化。第一，责任文化。责任就是担当，担当是领导者的首要职责。只有敢于负责，才会勇于担当，只有对社会、消费者、合作伙伴和内部员工等主动承担责任，企业才会生产优质产品，诚信经营，为社会创造更多价值，而每个员工作为企业的一份子，要做一个坚定自信的人、乐意付出的人、敢于担当的人，积极对社会、企业、家庭、朋友和自己负责任。同时遵章守纪，爱岗敬业，关爱照顾亲朋好友，追求自我人格的完善和提高。第二，执行文化。制度的生命力在于执行，执行就是维护制度权威，就是扑下身子抓落实，以尽善尽美为荣，以推诿扯皮为耻，想人所想、急人所急，接到任务立即行动、立刻就办，雷厉风行、完美执行，自动自发、自警自励。第三，诚信文化。诚信就是与人合作诚实守信。古人云：“商无信而不兴。”对外开展业务要遵守契约精神，树立良好的企业形象。对内信任支持，上下同欲、相互协作，遵守职业道德，建立互信公平的环境，营造爱岗敬业的氛围。第四，质量文化。质量观念是企业价值观的重要组成部分，是品牌意识的核心内容。质量就是标准，低标准就是应付差事、得过且过，高标准就是图强思变、精益求精，争创一流、追求卓越。我们要自我加压，励精图治，高标准建设项目、高标准安全生产、高标准经营管理，高标准服务客户，越是创业期越要高起点谋划高标准塑造，越是薄弱处越要弥补短板。第五、廉洁文化。通过建立全员认同的廉洁理念、健全的廉政制度、明晰的从业规范、有效的监管措施，形成健康、文明、和谐的工作环境，自觉、自律、自控的日常行为规范和崇廉、倡廉、促廉的廉洁氛围。第六，奋斗文化。奋斗就是在求真务实的基础上，大胆开拓、不断创新。企业和员工只有不怕失败、积极实践、主动变革、推陈出新，坚韧不拔、迎难而上，才能立足实际、不断突破。以追求卓越、勇为人先的价值取向，以“不破楼兰终不还”的坚定意志，锐意进取，肩负起企业改革发展的重任和回报社会的使命。</w:t>
      </w:r>
    </w:p>
    <w:p>
      <w:pPr>
        <w:ind w:left="0" w:right="0" w:firstLine="560"/>
        <w:spacing w:before="450" w:after="450" w:line="312" w:lineRule="auto"/>
      </w:pPr>
      <w:r>
        <w:rPr>
          <w:rFonts w:ascii="宋体" w:hAnsi="宋体" w:eastAsia="宋体" w:cs="宋体"/>
          <w:color w:val="000"/>
          <w:sz w:val="28"/>
          <w:szCs w:val="28"/>
        </w:rPr>
        <w:t xml:space="preserve">二是通过强化党风廉政建设为企业发展提供组织保证、政治保证、纪律保证。</w:t>
      </w:r>
    </w:p>
    <w:p>
      <w:pPr>
        <w:ind w:left="0" w:right="0" w:firstLine="560"/>
        <w:spacing w:before="450" w:after="450" w:line="312" w:lineRule="auto"/>
      </w:pPr>
      <w:r>
        <w:rPr>
          <w:rFonts w:ascii="宋体" w:hAnsi="宋体" w:eastAsia="宋体" w:cs="宋体"/>
          <w:color w:val="000"/>
          <w:sz w:val="28"/>
          <w:szCs w:val="28"/>
        </w:rPr>
        <w:t xml:space="preserve">一切事物的发展皆有规律可循，企业的正常运转也有章法可依。在企业运行管理之中，除了要建立健全各类管理制度，发挥好制度的约束力，同时也要发挥好政策、制度、规定落实的督导力。从什么地方来体现，一个重要的方面就是来自于纪检监察组织的监督，通过纪检监察组织的监督履责，加强党风廉政建设，保障企业的规范化运转。这里面，可以分为四个层次来理解，第一个层次就是，我们的各级领导干部要增强廉政建设的责任感，不能抱有“事不关己高高挂起”的心态，要认识到凡是看到有损公司形象的行为而不主动抵制，发现制度漏洞而不去堵塞就是一种不作为的表现，也是干部工作主动性差的主要表现。我们的领导干部要首先从自身做起，提高自身觉悟，带头遵章守纪，按制度办事，敢抓敢管，凡是要求别人做到的，自身必须首先做到。第二个层次就是，我们制定了制度，就必须依靠制度、遵守制度，维护制度的严肃性，不能束之高阁。第三个层次就是，要依靠纪检监察组织履责保证制度的执行力。要加强廉政教育，惩防并举，筑牢广大领导干部反腐倡廉的思想防线。要对公司生产经营过程中的重要环节、重要行为进行监督，发现问题坚决予以纠正，对于违法乱纪行为，加大查处力度，敢于同一切不良风气作斗争，弘扬正气，着力打造勤政廉政的领导干部团队。第四个层次就是，从人、财、物主管部门入手，彻底清理、清查经济运行过程中的不正之风。要使公司的资金运转、干部使用、工作考核真正规范化、科学化。我们要坚持工作督导制度，对周例会、月度例会及季度例会安排的工作和完成节点及时跟踪，及时通报并与考核挂钩，确保全年目标的实现。</w:t>
      </w:r>
    </w:p>
    <w:p>
      <w:pPr>
        <w:ind w:left="0" w:right="0" w:firstLine="560"/>
        <w:spacing w:before="450" w:after="450" w:line="312" w:lineRule="auto"/>
      </w:pPr>
      <w:r>
        <w:rPr>
          <w:rFonts w:ascii="宋体" w:hAnsi="宋体" w:eastAsia="宋体" w:cs="宋体"/>
          <w:color w:val="000"/>
          <w:sz w:val="28"/>
          <w:szCs w:val="28"/>
        </w:rPr>
        <w:t xml:space="preserve">三是持续加强干部队伍建设。</w:t>
      </w:r>
    </w:p>
    <w:p>
      <w:pPr>
        <w:ind w:left="0" w:right="0" w:firstLine="560"/>
        <w:spacing w:before="450" w:after="450" w:line="312" w:lineRule="auto"/>
      </w:pPr>
      <w:r>
        <w:rPr>
          <w:rFonts w:ascii="宋体" w:hAnsi="宋体" w:eastAsia="宋体" w:cs="宋体"/>
          <w:color w:val="000"/>
          <w:sz w:val="28"/>
          <w:szCs w:val="28"/>
        </w:rPr>
        <w:t xml:space="preserve">目前，我们在人员管理方面主要存在三个方面的问题：一是部分干部素质、政治理论水平和管理水平还不高，不能有效指挥、指导和服务一线。二是缺少专业技术人才，工作经验欠缺，对新的行业新的技术掌握不够，不能满足当前快速发展的需求。三是部分干部缺乏危机意识、自律意识和责任意识，存在工作执行力不强、标准不高、落实不力等问题。在工作中，一些管理干部目光短浅、因循守旧、畏缩不前，主动管理、主动思考、主动带好团队的意识还不强。有的人不讲付出、只谈回报，在组织跟前讲条件；有的人以为工作是给企业给别人干的，不是给自己干的，没有把企业成长与个人成长联系到一起。所以工作之前不情愿，工作起来不主动，工作完成后觉得不公平。这些问题，虽然只是发生在少数人身上，但影响坏、危害大。今年要通过抓后备干部队伍建档、培训、职业生涯规划、兼岗、轮岗、师带徒等工作，促进干部素质的提高。</w:t>
      </w:r>
    </w:p>
    <w:p>
      <w:pPr>
        <w:ind w:left="0" w:right="0" w:firstLine="560"/>
        <w:spacing w:before="450" w:after="450" w:line="312" w:lineRule="auto"/>
      </w:pPr>
      <w:r>
        <w:rPr>
          <w:rFonts w:ascii="宋体" w:hAnsi="宋体" w:eastAsia="宋体" w:cs="宋体"/>
          <w:color w:val="000"/>
          <w:sz w:val="28"/>
          <w:szCs w:val="28"/>
        </w:rPr>
        <w:t xml:space="preserve">同志们，打铁还需自身硬，只有我们的领导干部的素质提升了，才能在整个企业的发展中带好头、表好率。在具体工作中，我们要努力优化三种作风、强化三种能力。</w:t>
      </w:r>
    </w:p>
    <w:p>
      <w:pPr>
        <w:ind w:left="0" w:right="0" w:firstLine="560"/>
        <w:spacing w:before="450" w:after="450" w:line="312" w:lineRule="auto"/>
      </w:pPr>
      <w:r>
        <w:rPr>
          <w:rFonts w:ascii="宋体" w:hAnsi="宋体" w:eastAsia="宋体" w:cs="宋体"/>
          <w:color w:val="000"/>
          <w:sz w:val="28"/>
          <w:szCs w:val="28"/>
        </w:rPr>
        <w:t xml:space="preserve">三种作风，即良好的思想作风、朴实的学习作风、高效的工作作风。良好的思想作风是干成事、干好事的前提。一个人，在工作、生活中难免有这样那样的不足和错误，如果经常自省，检讨自己的言行，就能及早发现自己的过失，不至于铸成大错。人要想进步，就要敢于正视自己的问题，从思想上、行动上及时采取措施加以改正，不能遮丑护短、讳疾忌医。否则，问题就会越来越多，有的还会越来越大。朴实的学习作风是干成事、干好事的基础。每个人都要摒弃自我封闭、自我固化和自我欣赏的陋习，只有持续学习，不断进取，才能不断提升自我，拔高自己做事处事的境界，实现自己更大的价值。杨照乾董事长在讲话中说：“好干部是‘选’出来的，更是‘管’出来的”，我想这个“管”，组织管理重要，自我管理更重要。高效的工作作风是干成事、干好事的保障。做事高效，在乎一个“快”字，同时还要研究正确的方式方法。要认真地研究“能够做什么，应该做什么，怎样去做”，把握工作落实的“着力点”，找准工作落实的“切入点”。我们在工作中出现的“慢”，既有工作态度的原因，也有工作能力的问题。前者表现在一些干部对涉及职能重叠或者业务协作的工作推诿扯皮、怕担责任。后者表现在一些干部想干不会干，干事拖泥带水，抓不住重点。因此，凡事已经深思熟虑就要付诸行动，当下就做，做就做好。</w:t>
      </w:r>
    </w:p>
    <w:p>
      <w:pPr>
        <w:ind w:left="0" w:right="0" w:firstLine="560"/>
        <w:spacing w:before="450" w:after="450" w:line="312" w:lineRule="auto"/>
      </w:pPr>
      <w:r>
        <w:rPr>
          <w:rFonts w:ascii="宋体" w:hAnsi="宋体" w:eastAsia="宋体" w:cs="宋体"/>
          <w:color w:val="000"/>
          <w:sz w:val="28"/>
          <w:szCs w:val="28"/>
        </w:rPr>
        <w:t xml:space="preserve">三种能力，即分析研究的能力、组织协调的能力、破解难题的能力。分析研究就是要在解决问题的过程中弄清楚事情的原理、知道事情如何干。一个人的能力水平，可以说有两次飞跃，一次是把脑子里的想法变成说法，另一次是把口中的说法变成实际的办法。分析研究的过程也是这样的。现在我们很多干部没有实实在在去想这个问题到底要怎么办，就看领导怎么办、听领导交代如何办。分析研究问题的能力是在创新的解决每一个问题当中实现的，管理干部要以问题为导向，要有研究问题、解决问题的执着劲头和改进办法，这样才能不断解决问题、提升自己的能力水平。组织协调就是做好沟通、搞好激励、带好团队。管理干部的价值体现到团队建设上，才是一个好干部。在工作中，管理者要善于总结沟通方法，及时、有效的沟通往往会避免矛盾的积累。同时要注重以身作则带动员工、设身处地为员工着想、实事求是激励员工，让员工信任你，这样的团队才会有凝聚力、向心力。破解难题就是按照目标导向想方设法去完成任务。干部首先要明白公司的目标是什么，掌握公司发展的趋势，掌握本单位自己从事的这项工作的目标和方向，然后主动采取符合目标的举措，调动不同层面的智慧和力量，并时刻掌握工作的过程控制和效果评价，不断通过解决问题来理顺工作、推动工作、创新工作。</w:t>
      </w:r>
    </w:p>
    <w:p>
      <w:pPr>
        <w:ind w:left="0" w:right="0" w:firstLine="560"/>
        <w:spacing w:before="450" w:after="450" w:line="312" w:lineRule="auto"/>
      </w:pPr>
      <w:r>
        <w:rPr>
          <w:rFonts w:ascii="宋体" w:hAnsi="宋体" w:eastAsia="宋体" w:cs="宋体"/>
          <w:color w:val="000"/>
          <w:sz w:val="28"/>
          <w:szCs w:val="28"/>
        </w:rPr>
        <w:t xml:space="preserve">总之，各级组织和领导层要进一步增强责任感和紧迫感，“用众人之力，则无不胜也”。我们当前正处于对外提升形象、对上赢得信任、对下赢得支持的重要时期，更加需要团结协作的合力。希望我们的各级领导干部都把推动公司发展作为履职尽责的第一追求，多谋发展之策，多鼓发展之劲，真正把全部心思用在加快发展上，把精力用在为职工造福上，把聪明才智用在干事创业上，做到谋发展信心要足，充满激情；谋发展思路要新，锐意进取；谋发展举措要实，务求实效。希望我们的各级领导干部都要珍惜大家一起共事的缘分，积极培养容人容事的雅量、相互谅解的气度，用高尚的人格增进团结协作，讲大局、识大体，多谋事、少谋人，使一切有利于发展的力量紧密团结起来，使一切有利于发展的因素充分调动起来。希望我们的各级领导干部要切实发挥好模范带头作用，引导与带动公司上下团结一心、相互协作，大力弘扬与营造团结向上、比学赶帮、努力干事、争创一流的工作氛围，为公司的健康持续快速发展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2025-04-03T15:46:40+08:00</dcterms:created>
  <dcterms:modified xsi:type="dcterms:W3CDTF">2025-04-03T15:46:40+08:00</dcterms:modified>
</cp:coreProperties>
</file>

<file path=docProps/custom.xml><?xml version="1.0" encoding="utf-8"?>
<Properties xmlns="http://schemas.openxmlformats.org/officeDocument/2006/custom-properties" xmlns:vt="http://schemas.openxmlformats.org/officeDocument/2006/docPropsVTypes"/>
</file>