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在干部交流轮岗调整大会上的讲话</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干部交流轮岗调整大会上的讲话刚才，某某宣布了有关的人事任免决定。这次人事变动主要是基于某机关部门领导多年没有调整，本着进一步优化全某领导班子结构，增强班子活力的要求，通盘考虑某机关和企事业单位工作全局，在广泛听取各方面意见、反复酝酿协商的...</w:t>
      </w:r>
    </w:p>
    <w:p>
      <w:pPr>
        <w:ind w:left="0" w:right="0" w:firstLine="560"/>
        <w:spacing w:before="450" w:after="450" w:line="312" w:lineRule="auto"/>
      </w:pPr>
      <w:r>
        <w:rPr>
          <w:rFonts w:ascii="宋体" w:hAnsi="宋体" w:eastAsia="宋体" w:cs="宋体"/>
          <w:color w:val="000"/>
          <w:sz w:val="28"/>
          <w:szCs w:val="28"/>
        </w:rPr>
        <w:t xml:space="preserve">在干部交流轮岗调整大会上的讲话</w:t>
      </w:r>
    </w:p>
    <w:p>
      <w:pPr>
        <w:ind w:left="0" w:right="0" w:firstLine="560"/>
        <w:spacing w:before="450" w:after="450" w:line="312" w:lineRule="auto"/>
      </w:pPr>
      <w:r>
        <w:rPr>
          <w:rFonts w:ascii="宋体" w:hAnsi="宋体" w:eastAsia="宋体" w:cs="宋体"/>
          <w:color w:val="000"/>
          <w:sz w:val="28"/>
          <w:szCs w:val="28"/>
        </w:rPr>
        <w:t xml:space="preserve">刚才，某某宣布了有关的人事任免决定。这次人事变动主要是基于某机关部门领导多年没有调整，本着进一步优化全某领导班子结构，增强班子活力的要求，通盘考虑某机关和企事业单位工作全局，在广泛听取各方面意见、反复酝酿协商的基础上，由某党委组织部制定了领导班子调整方案，某党委常委会议研究决定的。希望同志们要自觉服从组织安排，支持、拥护某党委的决定。下面，我提几点要求：</w:t>
      </w:r>
    </w:p>
    <w:p>
      <w:pPr>
        <w:ind w:left="0" w:right="0" w:firstLine="560"/>
        <w:spacing w:before="450" w:after="450" w:line="312" w:lineRule="auto"/>
      </w:pPr>
      <w:r>
        <w:rPr>
          <w:rFonts w:ascii="宋体" w:hAnsi="宋体" w:eastAsia="宋体" w:cs="宋体"/>
          <w:color w:val="000"/>
          <w:sz w:val="28"/>
          <w:szCs w:val="28"/>
        </w:rPr>
        <w:t xml:space="preserve">一、认清形势，充分认识这次干部调整的重要意义</w:t>
      </w:r>
    </w:p>
    <w:p>
      <w:pPr>
        <w:ind w:left="0" w:right="0" w:firstLine="560"/>
        <w:spacing w:before="450" w:after="450" w:line="312" w:lineRule="auto"/>
      </w:pPr>
      <w:r>
        <w:rPr>
          <w:rFonts w:ascii="宋体" w:hAnsi="宋体" w:eastAsia="宋体" w:cs="宋体"/>
          <w:color w:val="000"/>
          <w:sz w:val="28"/>
          <w:szCs w:val="28"/>
        </w:rPr>
        <w:t xml:space="preserve">某党委这次调整领导干部，既是做好机关部门领导干部交流轮岗的要求，也是进一步加强我市领导干部队伍建设，增强各级领导班子活力，选拔一批“政治上靠得住，业务上有本事，肯干事，能干成事”的优秀干部，激发广大干部干事创业的热情和积极性，引导大家把心思用在工作上，把干劲使在事业上，把精力倾注到发展上。</w:t>
      </w:r>
    </w:p>
    <w:p>
      <w:pPr>
        <w:ind w:left="0" w:right="0" w:firstLine="560"/>
        <w:spacing w:before="450" w:after="450" w:line="312" w:lineRule="auto"/>
      </w:pPr>
      <w:r>
        <w:rPr>
          <w:rFonts w:ascii="宋体" w:hAnsi="宋体" w:eastAsia="宋体" w:cs="宋体"/>
          <w:color w:val="000"/>
          <w:sz w:val="28"/>
          <w:szCs w:val="28"/>
        </w:rPr>
        <w:t xml:space="preserve">这次领导干部调整，某党委以“**”重要思想和党的某会议、党的某全会精神为指导，以“优化结构、增强活力”为目标，全面分析了我市领导班子整体结构和干部配备情况，经过充分酝酿、慎重研究决定的。为搞好这次干部调整，某党委组织部派出考察组对某机关和有关单位的领导班子进行了全面考察，采取民主推荐、谈话推荐、民主测评、征求有关部门意见等方式，多方面全方位了解被考察人的德、能、勤、绩、廉和职工群众公认程度。6月26日，某党委常委会对干部交流调整的原则进行了讨论，6月29日某党委常委会议进行了集体讨论研究，并作出了决定。这次调整共涉及领导干部**人，其中提拔**人，交流轮岗**人。</w:t>
      </w:r>
    </w:p>
    <w:p>
      <w:pPr>
        <w:ind w:left="0" w:right="0" w:firstLine="560"/>
        <w:spacing w:before="450" w:after="450" w:line="312" w:lineRule="auto"/>
      </w:pPr>
      <w:r>
        <w:rPr>
          <w:rFonts w:ascii="宋体" w:hAnsi="宋体" w:eastAsia="宋体" w:cs="宋体"/>
          <w:color w:val="000"/>
          <w:sz w:val="28"/>
          <w:szCs w:val="28"/>
        </w:rPr>
        <w:t xml:space="preserve">这次领导干部调整，认真贯彻执行了党政领导干部选拔任用工作条例及中央、上级单位党委有关规定，坚持干部队伍“四化”方针和德才兼备原则，坚决破除论资排辈、平衡照顾的旧观念，坚持“以发展论英雄，凭实绩用干部”的用人导向，选准用好干部。这次干部调整，主要体现了三个方面特点：</w:t>
      </w:r>
    </w:p>
    <w:p>
      <w:pPr>
        <w:ind w:left="0" w:right="0" w:firstLine="560"/>
        <w:spacing w:before="450" w:after="450" w:line="312" w:lineRule="auto"/>
      </w:pPr>
      <w:r>
        <w:rPr>
          <w:rFonts w:ascii="宋体" w:hAnsi="宋体" w:eastAsia="宋体" w:cs="宋体"/>
          <w:color w:val="000"/>
          <w:sz w:val="28"/>
          <w:szCs w:val="28"/>
        </w:rPr>
        <w:t xml:space="preserve">一是体现了德与才的统一。这次调整，把能否坚持和实践“三个代表”重要思想作为最根本的要求，把“干事”作为最重要的标准，真正把那些靠得住、有本事，能干事、干成事的干部选拔到领导岗位上来。在干部考察中，看素质、看作风、看贡献，重政绩、重民意、重群众公认，真正做到了以德才判优劣，按标准定取舍。符合条件的大胆提拔使用;不符合条件的坚决不任用。</w:t>
      </w:r>
    </w:p>
    <w:p>
      <w:pPr>
        <w:ind w:left="0" w:right="0" w:firstLine="560"/>
        <w:spacing w:before="450" w:after="450" w:line="312" w:lineRule="auto"/>
      </w:pPr>
      <w:r>
        <w:rPr>
          <w:rFonts w:ascii="宋体" w:hAnsi="宋体" w:eastAsia="宋体" w:cs="宋体"/>
          <w:color w:val="000"/>
          <w:sz w:val="28"/>
          <w:szCs w:val="28"/>
        </w:rPr>
        <w:t xml:space="preserve">二是体现了配强、配顺领导班子的原则。这次调整，某党委从某某战略和全局的需要出发，认真分析了各单位领导班子的年龄结构、文化层次等情况，反复比较了每位同志的气质特点、能力优势、缺点不足，充分考虑各种因素，做到了年龄、气质、性格互补，兼顾了专业知识的科学搭配。</w:t>
      </w:r>
    </w:p>
    <w:p>
      <w:pPr>
        <w:ind w:left="0" w:right="0" w:firstLine="560"/>
        <w:spacing w:before="450" w:after="450" w:line="312" w:lineRule="auto"/>
      </w:pPr>
      <w:r>
        <w:rPr>
          <w:rFonts w:ascii="宋体" w:hAnsi="宋体" w:eastAsia="宋体" w:cs="宋体"/>
          <w:color w:val="000"/>
          <w:sz w:val="28"/>
          <w:szCs w:val="28"/>
        </w:rPr>
        <w:t xml:space="preserve">三是在提拔重用政绩突出、年富力强干部的同时，积极选拔优秀年轻干部。年轻干部学历层次高、进取精神强、有发展潜力，敢于创造、勇于开拓，能够增强领导班子的活力和创造力。选拔优秀年轻干部是加强我市干部队伍建设的需要，符合党的干部路线、方针、政策的要求。</w:t>
      </w:r>
    </w:p>
    <w:p>
      <w:pPr>
        <w:ind w:left="0" w:right="0" w:firstLine="560"/>
        <w:spacing w:before="450" w:after="450" w:line="312" w:lineRule="auto"/>
      </w:pPr>
      <w:r>
        <w:rPr>
          <w:rFonts w:ascii="宋体" w:hAnsi="宋体" w:eastAsia="宋体" w:cs="宋体"/>
          <w:color w:val="000"/>
          <w:sz w:val="28"/>
          <w:szCs w:val="28"/>
        </w:rPr>
        <w:t xml:space="preserve">总的来说，这次干部调整，体现了新形势下“三个代表”重要思想对干部工作的新要求，符合领导班子建设的实际需要，符合我市改革、发展、稳定大局的需要。</w:t>
      </w:r>
    </w:p>
    <w:p>
      <w:pPr>
        <w:ind w:left="0" w:right="0" w:firstLine="560"/>
        <w:spacing w:before="450" w:after="450" w:line="312" w:lineRule="auto"/>
      </w:pPr>
      <w:r>
        <w:rPr>
          <w:rFonts w:ascii="宋体" w:hAnsi="宋体" w:eastAsia="宋体" w:cs="宋体"/>
          <w:color w:val="000"/>
          <w:sz w:val="28"/>
          <w:szCs w:val="28"/>
        </w:rPr>
        <w:t xml:space="preserve">二、从讲政治的高度，正确对待个人的升降去留</w:t>
      </w:r>
    </w:p>
    <w:p>
      <w:pPr>
        <w:ind w:left="0" w:right="0" w:firstLine="560"/>
        <w:spacing w:before="450" w:after="450" w:line="312" w:lineRule="auto"/>
      </w:pPr>
      <w:r>
        <w:rPr>
          <w:rFonts w:ascii="宋体" w:hAnsi="宋体" w:eastAsia="宋体" w:cs="宋体"/>
          <w:color w:val="000"/>
          <w:sz w:val="28"/>
          <w:szCs w:val="28"/>
        </w:rPr>
        <w:t xml:space="preserve">这次干部调整，某党委尽管作了反复权衡、比较，作了目前条件下比较好的选择，但是由于各方面条件的限制，也不可能做到尽善尽美、方方面面都尽人意，如人愿。某党委的安排是从某某大局考虑的，对每位领导干部都是关心的，爱护的，无论哪种安排，都包含了组织的信任和重托。坚决服从组织决定，是领导干部应有的态度和觉悟。我市的干部队伍，整体素质是好的，政治素质是高的，关键时刻是能经受得住组织考验的。在座的同志都是领导干部，有的多年担任领导职务，希望大家能够从讲政治的高度出发，在涉及个人职务变动、进退留转问题上，正确对待自己，正确对待组织决定，正确地理解某党委的意图，识大体、顾大局、守纪律，不计个人得失，自觉做到个人服从组织，小道理服从大道理，愉快地服从组织安排，真正把思想统一到某党委决定精神上来。</w:t>
      </w:r>
    </w:p>
    <w:p>
      <w:pPr>
        <w:ind w:left="0" w:right="0" w:firstLine="560"/>
        <w:spacing w:before="450" w:after="450" w:line="312" w:lineRule="auto"/>
      </w:pPr>
      <w:r>
        <w:rPr>
          <w:rFonts w:ascii="宋体" w:hAnsi="宋体" w:eastAsia="宋体" w:cs="宋体"/>
          <w:color w:val="000"/>
          <w:sz w:val="28"/>
          <w:szCs w:val="28"/>
        </w:rPr>
        <w:t xml:space="preserve">一要正确对待组织。作为一名领导干部，正确对待组织决定，本是天经地义的事情，也是组织对干部最起码的要求。我们每个领导干部，不管职务多高，不管做什么工作，不管是老同志还是新同志，都要看到自己的成长、进步是党组织培养教育的结果，是职工群众支持拥护的结果，都是组织上的安排。一个人的作用、能力，也只有在党组织的关怀培养下，才能得到正确发挥，一切违背组织意愿的歪门邪道，都是不可取的，错误的。摆不正个人和组织的关系，个人的想法一旦实现不了，个人的目的一旦达不到，就对组织不满，怨天忧人，是十分危险的。我们只有尽职尽责、全力以赴做好工作的义务，而无向组织讨价还价的权力。关键时刻不听组织召唤，置组织纪律于不顾，一意孤行，就会犯错误，既损害了党的利益，也葬送了自己的前途。此中经验教训，不可不汲取。</w:t>
      </w:r>
    </w:p>
    <w:p>
      <w:pPr>
        <w:ind w:left="0" w:right="0" w:firstLine="560"/>
        <w:spacing w:before="450" w:after="450" w:line="312" w:lineRule="auto"/>
      </w:pPr>
      <w:r>
        <w:rPr>
          <w:rFonts w:ascii="宋体" w:hAnsi="宋体" w:eastAsia="宋体" w:cs="宋体"/>
          <w:color w:val="000"/>
          <w:sz w:val="28"/>
          <w:szCs w:val="28"/>
        </w:rPr>
        <w:t xml:space="preserve">二要正确对待自己。正确对待自己，实际上是个人的世界观问题。我们有些同志，往往在个人待遇升迁等问题上，想得太多，看得太重;对自己看优点多些，看缺点、不足少些，自我评价不够客观、全面;有的在金钱和享受面前经不起诱惑，不能自重、自省、自警、自励，这些都是危险的。职务再高，都是人民的公仆;再有本领，不能自负。个人的智慧和力量总是有限的。在座的领导干部，尤其是新提拔和调整的干部，一定要学会大度，学会谦和，对待同志要谦虚谨慎，对待成绩要戒骄戒躁，正确地认识自己，正确地估价自己，正确地看待荣誉，不自吹自擂，不居功自傲，不盲目尊大。要认识到比你优秀的还有，而且还很多，只不过是组织上在选干部、配班子的时候，除个人的条件外，还要看实际工作的需要，考虑班子的年龄、性别、专业和结构等方方面面的因素，才把你推向了领导岗位。每一位同志都要清醒认识到自己的缺点和不足，通过考察了解到：有的同志理论学习不够深入，思想落后于形势，认为不学习照样工作，照样办事，自我感觉良好;有的同志缺乏开拓创新精神，工作飘浮不扎实，工作节奏欠紧张，不是集中精力干工作，而是得过且过，当起了撞钟和尚;有的同志主持工作，作风不民主，工作方式方法简单，有时甚至于粗暴;有的同志在执行“三重一大”等问题上态度不坚决，做法不规范等等。对于这些问题，我们都要正确地对待，有则改之，无则加勉。</w:t>
      </w:r>
    </w:p>
    <w:p>
      <w:pPr>
        <w:ind w:left="0" w:right="0" w:firstLine="560"/>
        <w:spacing w:before="450" w:after="450" w:line="312" w:lineRule="auto"/>
      </w:pPr>
      <w:r>
        <w:rPr>
          <w:rFonts w:ascii="宋体" w:hAnsi="宋体" w:eastAsia="宋体" w:cs="宋体"/>
          <w:color w:val="000"/>
          <w:sz w:val="28"/>
          <w:szCs w:val="28"/>
        </w:rPr>
        <w:t xml:space="preserve">三、几点希望和要求</w:t>
      </w:r>
    </w:p>
    <w:p>
      <w:pPr>
        <w:ind w:left="0" w:right="0" w:firstLine="560"/>
        <w:spacing w:before="450" w:after="450" w:line="312" w:lineRule="auto"/>
      </w:pPr>
      <w:r>
        <w:rPr>
          <w:rFonts w:ascii="宋体" w:hAnsi="宋体" w:eastAsia="宋体" w:cs="宋体"/>
          <w:color w:val="000"/>
          <w:sz w:val="28"/>
          <w:szCs w:val="28"/>
        </w:rPr>
        <w:t xml:space="preserve">大家要以这次干部调整为契机，解放思想、与时俱进，开拓创新、加快发展，严于律己、求真务实，在各自工作岗位上，争做“学习”的模范、“干事”的模范、“务实”的模范、“团结”的模范、“廉洁”的模范。</w:t>
      </w:r>
    </w:p>
    <w:p>
      <w:pPr>
        <w:ind w:left="0" w:right="0" w:firstLine="560"/>
        <w:spacing w:before="450" w:after="450" w:line="312" w:lineRule="auto"/>
      </w:pPr>
      <w:r>
        <w:rPr>
          <w:rFonts w:ascii="宋体" w:hAnsi="宋体" w:eastAsia="宋体" w:cs="宋体"/>
          <w:color w:val="000"/>
          <w:sz w:val="28"/>
          <w:szCs w:val="28"/>
        </w:rPr>
        <w:t xml:space="preserve">(一)做学习的模范。学习，是人类进步的阶梯。任何一个人，一个国家、一个政党、一个民族，要想进步，实现自己美好的理想，都必须不懈地学习。现在，许多新的东西等待我们去学习、去探索、去实践，许多新的问题等待我们去研究、去回答、去解决。这对领导者的理论素养、领导能力和知识储备提出了更高的要求。大家开会要决策问题，下去要解决问题，要对所担负的工作提出思路和建议。如果没有一定的理论水平，没有扎实的业务知识，没有对情况的透彻了解，那么你发表意见，指导工作，处理问题，制定决策，提出建议，就容易出问题。因此，每一个领导干部，尤其是新提拔和调整到新的工作岗位上的干部，一定要在认真学习上狠下功夫，找时间、挤时间学习，坐下来，钻进去，集中精力，扎实学习，不断完善自己的知识结构，全面提高理论修养和知识水平，增强工作的原则性、系统性、预见性和创造性，力争理论学习、政策素养、业务水平、精神状态等方面都有一个新的提高。</w:t>
      </w:r>
    </w:p>
    <w:p>
      <w:pPr>
        <w:ind w:left="0" w:right="0" w:firstLine="560"/>
        <w:spacing w:before="450" w:after="450" w:line="312" w:lineRule="auto"/>
      </w:pPr>
      <w:r>
        <w:rPr>
          <w:rFonts w:ascii="宋体" w:hAnsi="宋体" w:eastAsia="宋体" w:cs="宋体"/>
          <w:color w:val="000"/>
          <w:sz w:val="28"/>
          <w:szCs w:val="28"/>
        </w:rPr>
        <w:t xml:space="preserve">(二)做干事的模范。我们每个领导干部都要增强干事创业、加快发展的责任感、使命感、紧迫感，增强群众意识、宗旨观念，把真心实意为职工群众办实事、办好事作为工作的出发点和立足点，以发展为己任，聚精会神搞建设，一心一意谋发展。首先要与时俱进，勇于创新。对我们各级领导干部来说，创新是一种境界、一种追求、一种责任，必须有干事创业的锐气、自我加压的勇气、敢于争先的志气。找差距、找不足，求创新、求突破，着力清除发展道路上的一切障碍，创造性地开展工作，真正做到发展有新思路、工作有新举措、开放有新局面、事业有新作为。其次要转变作风。“道虽迩，不行不至;事无小，不为不成。”我们领导干部要想有所作为，有所成绩，就必须埋头苦干，踏踏实实地做事，勤勤恳恳地工作。大家到新的领导工作岗位后，要尽快适应新的领导岗位的要求，扑下身子，深入实际调查研究。要树立“不作为就是失职，不干事就是腐败”的新观念，在各项工作中，始终发扬“干字当头、一干到底，多干少说、干起来再说”的实干精神，团结干、善于干、真抓实干以实际行动促进某某经济的大发展。</w:t>
      </w:r>
    </w:p>
    <w:p>
      <w:pPr>
        <w:ind w:left="0" w:right="0" w:firstLine="560"/>
        <w:spacing w:before="450" w:after="450" w:line="312" w:lineRule="auto"/>
      </w:pPr>
      <w:r>
        <w:rPr>
          <w:rFonts w:ascii="宋体" w:hAnsi="宋体" w:eastAsia="宋体" w:cs="宋体"/>
          <w:color w:val="000"/>
          <w:sz w:val="28"/>
          <w:szCs w:val="28"/>
        </w:rPr>
        <w:t xml:space="preserve">(三)做服务的模范。共产党员从加入党组织的那天起，就立下铮铮誓言，全心全意为人民服务，过去大家坚持和发扬了这种优良传统，今后更要大力弘扬这种优良传统。特别是某机关部门的领导同志，要以艰苦奋斗为本，以勤俭朴素为美，以无私奉献为荣，以当好公仆、办好实事为最大的快乐。要按照“三个代表”重要思想的要求，始终维护职工群众的根本利益，坚持依法办事，全心全意为人民服务，甘当人民的公仆。想问题、办事情，要从大局出发，要站在职工群众和服务对象的立场上，要代表职工群众的利益，急职工群众之所急，办职工群众之所需，切实转变工作作风，深入基层，深入职工群众，满腔热情地为职工群众服务，多为职工群众办实事、办好事，努力把党的根本宗旨落实到各项工作中去。</w:t>
      </w:r>
    </w:p>
    <w:p>
      <w:pPr>
        <w:ind w:left="0" w:right="0" w:firstLine="560"/>
        <w:spacing w:before="450" w:after="450" w:line="312" w:lineRule="auto"/>
      </w:pPr>
      <w:r>
        <w:rPr>
          <w:rFonts w:ascii="宋体" w:hAnsi="宋体" w:eastAsia="宋体" w:cs="宋体"/>
          <w:color w:val="000"/>
          <w:sz w:val="28"/>
          <w:szCs w:val="28"/>
        </w:rPr>
        <w:t xml:space="preserve">(四)做团结的模范。团结出凝聚力、出战斗力、出生产力。搞不好团结，不但会影响事业的发展，而且最终也会影响每个干部的进步和提高。一个领导班子就像一艘在浩瀚的海洋上航行的舰船，每一个成员都身居一个不可缺少的岗位，哪一个岗位出了毛病，都有船翻人亡的危险。所以说，班子成员之间一定要坦诚相见、精诚协作。一要坚持民主集中制原则。这是班子之间共事的第一原则，也是团结共事的第一基础。在议事决策上，要按程序、按制度办事;凡重大事项，都必须提交集体研究决定，集体一旦作出决策，个人要坚决执行。二要沟通协调。凡事要以事业为重、以诚为先、以和为贵，心往一处想，劲往一处使，不计较个人恩怨和利益得失，不纠缠细枝末节，有不同看法要做好事先沟通，相互尊重，大事讲原则，小事讲风格。讨论工作时，要知无不言，言无不尽，不抓辫子，不扣帽子，不感情用事。落实工作时，只要是集体研究决定的，都要一以贯之，义无反顾，锲而不舍，抓好落实。三要真诚共事。要实事求是，光明磊落，以诚相见，同甘共苦，同舟共济。要互相信任，互相支持，互相补台，互相谅解。在困难面前不推诿，要共渡难关;在荣誉面前不争先，要相互谦让;在责任面前不推托，要勇于承担。要有宽阔的胸怀容纳对方的失误和缺点，善于理解和尊重他人，学人之长、补己之短，严于律己、宽以待人，以人为善、坦诚相处，共创伟业。</w:t>
      </w:r>
    </w:p>
    <w:p>
      <w:pPr>
        <w:ind w:left="0" w:right="0" w:firstLine="560"/>
        <w:spacing w:before="450" w:after="450" w:line="312" w:lineRule="auto"/>
      </w:pPr>
      <w:r>
        <w:rPr>
          <w:rFonts w:ascii="宋体" w:hAnsi="宋体" w:eastAsia="宋体" w:cs="宋体"/>
          <w:color w:val="000"/>
          <w:sz w:val="28"/>
          <w:szCs w:val="28"/>
        </w:rPr>
        <w:t xml:space="preserve">(五)做廉洁的模范。同志们担任了领导干部，手中有了一定权力，但大家一定要正确对待权力，正确对待地位的变化，要有强烈的廉洁从政意识，筑牢思想道德防线，提高拒腐防变能力。每位领导干部在新的起点上要更加严格要求自己，不为名所累，不为利所诱。时刻用党员干部的标准和党的纪律严格要求自己，约束自己，做到自重、自省、自警、自励。大家要珍惜自己的政治前途，走上领导岗位不容易，一定要加强自身道德修养，正确对待权力，正确对待苦乐，正确对待工作的艰巨性。要坚持做到“两个务必”，自觉遵守廉洁自律的有关规定，扎扎实实工作，树立好自己的形象。</w:t>
      </w:r>
    </w:p>
    <w:p>
      <w:pPr>
        <w:ind w:left="0" w:right="0" w:firstLine="560"/>
        <w:spacing w:before="450" w:after="450" w:line="312" w:lineRule="auto"/>
      </w:pPr>
      <w:r>
        <w:rPr>
          <w:rFonts w:ascii="宋体" w:hAnsi="宋体" w:eastAsia="宋体" w:cs="宋体"/>
          <w:color w:val="000"/>
          <w:sz w:val="28"/>
          <w:szCs w:val="28"/>
        </w:rPr>
        <w:t xml:space="preserve">同志们，我们要把这次调整作为全面锻炼自己、提高自己的良好机遇，作为实现自己人生价值的重要里程碑。希望大家搞好工作衔接，尽快进入角色，抓紧开展工作。以敢于争先、永争一流的气魄，只争朝夕、奋发有为的精神状态，干事创业、团结奋斗的工作作风，在自己的人生答卷上划上浓重的一笔，在某单位发展建设的征途上，留下努力奋斗的脚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2025-04-04T07:57:06+08:00</dcterms:created>
  <dcterms:modified xsi:type="dcterms:W3CDTF">2025-04-04T07:57:06+08:00</dcterms:modified>
</cp:coreProperties>
</file>

<file path=docProps/custom.xml><?xml version="1.0" encoding="utf-8"?>
<Properties xmlns="http://schemas.openxmlformats.org/officeDocument/2006/custom-properties" xmlns:vt="http://schemas.openxmlformats.org/officeDocument/2006/docPropsVTypes"/>
</file>