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人大常委会主任当选讲话</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大常委会主任当选讲话尊敬的各位领导，各位代表，同志们：这次大会选举我为XX新一届人大常委会主任，选举XXX位同志为副主任，选举XX等XX位同志为人大常委会委员。这是各位代表和全县各族人民对我们的信任和重托，在此，我代表新一届人大常委会领导...</w:t>
      </w:r>
    </w:p>
    <w:p>
      <w:pPr>
        <w:ind w:left="0" w:right="0" w:firstLine="560"/>
        <w:spacing w:before="450" w:after="450" w:line="312" w:lineRule="auto"/>
      </w:pPr>
      <w:r>
        <w:rPr>
          <w:rFonts w:ascii="宋体" w:hAnsi="宋体" w:eastAsia="宋体" w:cs="宋体"/>
          <w:color w:val="000"/>
          <w:sz w:val="28"/>
          <w:szCs w:val="28"/>
        </w:rPr>
        <w:t xml:space="preserve">人大常委会主任当选讲话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为XX新一届人大常委会主任，选举XXX位同志为副主任，选举XX等XX位同志为人大常委会委员。这是各位代表和全县各族人民对我们的信任和重托，在此，我代表新一届人大常委会领导班子及全体委员，向各位代表表示衷心的感谢！</w:t>
      </w:r>
    </w:p>
    <w:p>
      <w:pPr>
        <w:ind w:left="0" w:right="0" w:firstLine="560"/>
        <w:spacing w:before="450" w:after="450" w:line="312" w:lineRule="auto"/>
      </w:pPr>
      <w:r>
        <w:rPr>
          <w:rFonts w:ascii="宋体" w:hAnsi="宋体" w:eastAsia="宋体" w:cs="宋体"/>
          <w:color w:val="000"/>
          <w:sz w:val="28"/>
          <w:szCs w:val="28"/>
        </w:rPr>
        <w:t xml:space="preserve">在过去X年中，以X主任为班长的县第X届人大常委会，围绕中心，勇于探索，开拓进取，扎实工作，各项工作成绩显著，得到了县委的充分肯定和社会各界的广泛赞誉，也为我们做好今后的人大工作奠定了坚实基础。X届人大常委会部分成员，因为年龄、任期和转岗等原因，不再参加XX届人大的工作。他们为进一步完善我县人民代表大会制度挥洒了汗水，倾注了心血，作出了重要贡献。在此，谨向XX主任和离任的其他县XX届人大常委会委员和代表，向为我县人大工作作出重要贡献的历届人大老领导、委员和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一届县人大常委会主任，肩负着人民的重托和厚望，我深感使命崇高；面对新时代、新任务，我深知责任重大。在新一届人大任期内，我一定以身作则，率先垂范，坚守党的各项规章纪律，带头贯彻执行中央“八项规定”。一</w:t>
      </w:r>
    </w:p>
    <w:p>
      <w:pPr>
        <w:ind w:left="0" w:right="0" w:firstLine="560"/>
        <w:spacing w:before="450" w:after="450" w:line="312" w:lineRule="auto"/>
      </w:pPr>
      <w:r>
        <w:rPr>
          <w:rFonts w:ascii="宋体" w:hAnsi="宋体" w:eastAsia="宋体" w:cs="宋体"/>
          <w:color w:val="000"/>
          <w:sz w:val="28"/>
          <w:szCs w:val="28"/>
        </w:rPr>
        <w:t xml:space="preserve">定奋力拼搏，恪尽职守，围绕全县工作大局，努力增强工作实效，切实提高工作水平，不断开创新时代人大工作的新局面。</w:t>
      </w:r>
    </w:p>
    <w:p>
      <w:pPr>
        <w:ind w:left="0" w:right="0" w:firstLine="560"/>
        <w:spacing w:before="450" w:after="450" w:line="312" w:lineRule="auto"/>
      </w:pPr>
      <w:r>
        <w:rPr>
          <w:rFonts w:ascii="宋体" w:hAnsi="宋体" w:eastAsia="宋体" w:cs="宋体"/>
          <w:color w:val="000"/>
          <w:sz w:val="28"/>
          <w:szCs w:val="28"/>
        </w:rPr>
        <w:t xml:space="preserve">坚持党的领导是人民当家作主和依法治国的根本保证，县人大常委会将始终把坚持党的领导贯穿于依法履职的全过程，落实到人大工作的各方面。县人大及其常委会要深入学习领会习近平新时代中国特色社会主义思想内涵，坚定不移地维护以习近平同志为核心的党中央权威和集中统一领导，更加扎实地把党中央的各项决策部署落到实处。要把贯彻落实十九大精神与落实县委决策部署贯通起来，紧紧围绕县委的决策部署安排工作，使县委的决策经过法定程序成为国家意志，成为人民的自觉行动。</w:t>
      </w:r>
    </w:p>
    <w:p>
      <w:pPr>
        <w:ind w:left="0" w:right="0" w:firstLine="560"/>
        <w:spacing w:before="450" w:after="450" w:line="312" w:lineRule="auto"/>
      </w:pPr>
      <w:r>
        <w:rPr>
          <w:rFonts w:ascii="宋体" w:hAnsi="宋体" w:eastAsia="宋体" w:cs="宋体"/>
          <w:color w:val="000"/>
          <w:sz w:val="28"/>
          <w:szCs w:val="28"/>
        </w:rPr>
        <w:t xml:space="preserve">要进一步把思想和行动统一到全县中心工作上来，紧紧围绕打赢精准扶贫、生态建设、改革创新等重点部署，加大监督力度。加强对农牧业、现代城镇、新型工业及电力、交通、通讯等重大基础设施的跟踪监督，促进全县经济健康稳步发展；持续关注民生工程，努力通过依法监督，推动民生项目加快落实；加强对教育、医疗、社保、养老、食品药品、社会救助等人民群众最为关注工作的监督，推动基本公共服务更加完善，不断提升人民群众的满意度，保障和促进全县各项社会事业全面健康发展。</w:t>
      </w:r>
    </w:p>
    <w:p>
      <w:pPr>
        <w:ind w:left="0" w:right="0" w:firstLine="560"/>
        <w:spacing w:before="450" w:after="450" w:line="312" w:lineRule="auto"/>
      </w:pPr>
      <w:r>
        <w:rPr>
          <w:rFonts w:ascii="宋体" w:hAnsi="宋体" w:eastAsia="宋体" w:cs="宋体"/>
          <w:color w:val="000"/>
          <w:sz w:val="28"/>
          <w:szCs w:val="28"/>
        </w:rPr>
        <w:t xml:space="preserve">要坚持和维护好人大代表主体地位。进一步建立和完善代表管理机制、工作机制，提高服务水平，充分调动代表的履职积极性、主动性、开拓性，切实保障和发挥好代表的知情权、参与权、表达权、监督权。加强对代表活动的组织和指导，引导代表依法行使职权，充分发挥代表作用。加强人大常委会与代表的联系，重视邀请代表参加人大常委会重要会议和活动。进一步</w:t>
      </w:r>
    </w:p>
    <w:p>
      <w:pPr>
        <w:ind w:left="0" w:right="0" w:firstLine="560"/>
        <w:spacing w:before="450" w:after="450" w:line="312" w:lineRule="auto"/>
      </w:pPr>
      <w:r>
        <w:rPr>
          <w:rFonts w:ascii="宋体" w:hAnsi="宋体" w:eastAsia="宋体" w:cs="宋体"/>
          <w:color w:val="000"/>
          <w:sz w:val="28"/>
          <w:szCs w:val="28"/>
        </w:rPr>
        <w:t xml:space="preserve">完善代表履职平台建设，保障代表知政知情，积极为代表执行职务创造条件和提供服务。加大代表培训力度，促进代表履职素质不断提高。加强代表意见建议的督办力度，提高意见建议的办成率和满意度。密切代表与选民的联系，发挥好代表反映群众意愿呼声的桥梁纽带作用。更加有力的组织和引导代表发挥主体作用，为促进全县经济社会发展做出更大贡献。</w:t>
      </w:r>
    </w:p>
    <w:p>
      <w:pPr>
        <w:ind w:left="0" w:right="0" w:firstLine="560"/>
        <w:spacing w:before="450" w:after="450" w:line="312" w:lineRule="auto"/>
      </w:pPr>
      <w:r>
        <w:rPr>
          <w:rFonts w:ascii="宋体" w:hAnsi="宋体" w:eastAsia="宋体" w:cs="宋体"/>
          <w:color w:val="000"/>
          <w:sz w:val="28"/>
          <w:szCs w:val="28"/>
        </w:rPr>
        <w:t xml:space="preserve">要进一步加强县人大常委会自身建设。深入贯彻学习党的十九大、十九届二中、三中、四中全会精神，扎实推进“两学一做”学习教育常态化制度化，不断巩固深化主题教育成果，进一步增强机关全体工作人员的政治意识、大局意识、核心意识和看齐意识。始终坚持以人民为中心，时刻把群众所需所想所盼放在心上，切实履行人大常委会各项职责，在推动和促进全县重点工作的落实上，展现作为，体现实效。严格履行全面从严治党主体责任，认真落实中央八项规定及实施细则，持之以恒正风肃纪，使人大干部知敬畏、存戒惧、守底线。</w:t>
      </w:r>
    </w:p>
    <w:p>
      <w:pPr>
        <w:ind w:left="0" w:right="0" w:firstLine="560"/>
        <w:spacing w:before="450" w:after="450" w:line="312" w:lineRule="auto"/>
      </w:pPr>
      <w:r>
        <w:rPr>
          <w:rFonts w:ascii="宋体" w:hAnsi="宋体" w:eastAsia="宋体" w:cs="宋体"/>
          <w:color w:val="000"/>
          <w:sz w:val="28"/>
          <w:szCs w:val="28"/>
        </w:rPr>
        <w:t xml:space="preserve">各位代表，决胜全面小康、实现后发赶超，是时代赋予我们的光荣使命，是全县各族人民的共同夙愿。县第X人大常委会将发挥密切联系群众的优势，充分体察民情、积极反映民意、广泛汇集民智、努力凝聚民力，把人民的事情办好，把人民的利益维护好、实现好、发展好！坚定不移地推进生态XX、自信XX、文明XX、和谐XX建设，为决胜全面建成小康社会，全面建设现代化XX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2025-04-05T01:17:55+08:00</dcterms:created>
  <dcterms:modified xsi:type="dcterms:W3CDTF">2025-04-05T01:17:55+08:00</dcterms:modified>
</cp:coreProperties>
</file>

<file path=docProps/custom.xml><?xml version="1.0" encoding="utf-8"?>
<Properties xmlns="http://schemas.openxmlformats.org/officeDocument/2006/custom-properties" xmlns:vt="http://schemas.openxmlformats.org/officeDocument/2006/docPropsVTypes"/>
</file>