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党课讲稿：党员干部要做遵章守纪的模范五篇范文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员干部要做遵章守纪的模范党课讲稿：党员干部要做遵章守纪的模范同志们：我们常讲：不以规矩，不能成方圆。在现实生活中，人们往往用这句话来比喻办任何事情，都要有一定的规范和准则，以统一行动、整齐步伐，从而汇聚起力量实现目标。...</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党课讲稿：党员干部要做遵章守纪的模范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常讲：不以规矩，不能成方圆。在现实生活中，人们往往用这句话来比喻办任何事情，都要有一定的规范和准则，以统一行动、整齐步伐，从而汇聚起力量实现目标。今年我们党即将迎来建党100周年的重大时刻，对我们广大党员、干部强化纪律观念，严格纪律约束提出了更高的标准要求，迫切需要我们以上率下、模范带头，以自身的实际行动感召群众，带动群众。</w:t>
      </w:r>
    </w:p>
    <w:p>
      <w:pPr>
        <w:ind w:left="0" w:right="0" w:firstLine="560"/>
        <w:spacing w:before="450" w:after="450" w:line="312" w:lineRule="auto"/>
      </w:pPr>
      <w:r>
        <w:rPr>
          <w:rFonts w:ascii="宋体" w:hAnsi="宋体" w:eastAsia="宋体" w:cs="宋体"/>
          <w:color w:val="000"/>
          <w:sz w:val="28"/>
          <w:szCs w:val="28"/>
        </w:rPr>
        <w:t xml:space="preserve">今天的党课主要讲2个问题：第一个问题，清醒认识当前党员、干部在维护纪律中的地位作用和存在差距；第二个问题，党员干部要强化纪律观念，争当遵章守纪的模范。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第一个问题，党员干部在维护纪律中的地位作用和存在差距</w:t>
      </w:r>
    </w:p>
    <w:p>
      <w:pPr>
        <w:ind w:left="0" w:right="0" w:firstLine="560"/>
        <w:spacing w:before="450" w:after="450" w:line="312" w:lineRule="auto"/>
      </w:pPr>
      <w:r>
        <w:rPr>
          <w:rFonts w:ascii="宋体" w:hAnsi="宋体" w:eastAsia="宋体" w:cs="宋体"/>
          <w:color w:val="000"/>
          <w:sz w:val="28"/>
          <w:szCs w:val="28"/>
        </w:rPr>
        <w:t xml:space="preserve">“苟正其身矣，于从政乎何有?不能正其身，如正何人?”这句话出自《论语》，孔子回答弟子子路问政。意思是说：如果端正了自身，对于从政来说还有什么呢?不能端正自身，怎么端正别人呢?党员、干部是单位的一面旗帜，你们的一言一行、一举一动，对全体干部群众具有很强的示范引导作用。能否带头模范遵守纪律，是单位能否做到纪律严明的关键。“政者正也，予帅以正，孰敢不正”，“其身正，不令而行；其身不正，虽令不从”。历史和现实都表明，党员、干部带头遵守纪律，单位就齐勇若一、面貌严整；反之，就会纪律松驰，人心涣散。现在很多制度落实难、难落实，基中一个重要原因，就是我们一些党员干部讲得好、做的差。邓小平同志早就指出过“群众对干部总是听其言、观其行，主官不以身律则，就带不出好“兵”，领导干部不做出样子，就带不出单位的好风气”这是非常中肯的。机关党员干部既是党委领导的参谋助手，也是落实党委决策部署，指导抓建基层的“操盘手”，自身作风纪律如何，直接反映出党委机关纪律作风建设水平。如果不能在遵章守纪上当模范作表率，不仅影响党委机关的良好形象，更损害了单位建设大局。因此，近年来，我们始终把大力加强机关作风纪律建设作为单位建设的重中之重来抓，在去年大项任务交织集中、齐头并进的情况下，依然在11月份集中一周的时间开展作风纪律整顿，着眼点就是强化纪律观念严上严下。那我机关党员干部在严守纪律上还有那些差距呢?我感到，主要有三点：</w:t>
      </w:r>
    </w:p>
    <w:p>
      <w:pPr>
        <w:ind w:left="0" w:right="0" w:firstLine="560"/>
        <w:spacing w:before="450" w:after="450" w:line="312" w:lineRule="auto"/>
      </w:pPr>
      <w:r>
        <w:rPr>
          <w:rFonts w:ascii="宋体" w:hAnsi="宋体" w:eastAsia="宋体" w:cs="宋体"/>
          <w:color w:val="000"/>
          <w:sz w:val="28"/>
          <w:szCs w:val="28"/>
        </w:rPr>
        <w:t xml:space="preserve">一是思想政治上的自由主义现象。毛泽东同志在1937年9月7日写了一篇《反对自由主义》的文章，详细列举了自由主义的11种表现，剖析了自由主义的危害、来源，并号召全党用马克思主义的积极精神，克服消极自由主义。这篇闪烁着马克思主义光芒的哲理文献至今依然有重大的指导意义，其中提到的11中表现，在我们党员干部中或多或少的存在，具体表现在：有的同志不愿意学习党的创新理论，不注意打扫思想上的灰尘，认为这次开展主题教育是“老一套、走过场。”甚至对安排的学习计划说三道四、应付了事；有的同志乐于用手机翻看一些格调不高的灰色段子，对社会或网上流传的一些小道消息、过激言论等津津乐道，甚至不分场合地议论、传播，忘记了自己党员、干部的政治身份，把自已混同于一般群众；有的贯彻上级指示命令不坚决，执行党委决策不认真，不求过得硬但求过得去；还有的对基层同志态度不端正，门难进、脸难看、话难听，对基层反映的困难问题能推就推、能挡就挡。</w:t>
      </w:r>
    </w:p>
    <w:p>
      <w:pPr>
        <w:ind w:left="0" w:right="0" w:firstLine="560"/>
        <w:spacing w:before="450" w:after="450" w:line="312" w:lineRule="auto"/>
      </w:pPr>
      <w:r>
        <w:rPr>
          <w:rFonts w:ascii="宋体" w:hAnsi="宋体" w:eastAsia="宋体" w:cs="宋体"/>
          <w:color w:val="000"/>
          <w:sz w:val="28"/>
          <w:szCs w:val="28"/>
        </w:rPr>
        <w:t xml:space="preserve">二是组织管理中的个人主义现象。对机关党员干部来讲，个人主义反映到权利运用上，突出表现为用权不公、以权谋私，感情高于原则，关系代替政策，甚至出现关系不好不办事，关系好了乱办事。反映到职务晋升上，突出表现为“盯着干、等着干、比着干”。“盯着干”就是盯着位置干，职务有盼头工作有劲头，反之，职务到了头，就觉得再干也没奔头，得不到位置，就埋怨党委不公；“等着干”就是消极等调职，熬年头、混日子，安心不尽心，在职不尽责；“比着干”就是在职务上盲目攀比，比高不比低，比快不比慢。个人主义反映到利益关系上，突出表现在过分计较个人得失，有利的事加紧快干，无利的事推诿不干，听了表扬洋洋得意，受了批评乱喊乱叫，甚至在一些原则问题上与组织讨价还价，只要组织照顾，不要组织纪律。个人主义反映到组织生活上，就是奉行“老好人主义”，面对违规违纪行为，睁一只眼闭一只眼。甚至对歪风邪气听而不闻、视而不见，对上级曲意迎合，对同级“你好我好，大家都好”一团和气，对下级有心“栽花”，无心“栽刺”，甚至出了问题还包着、护着。这些个人主义现象，其本质上就是把个人利益、小团体的利益凌驾于连队利益至上，从而导致有令不行、有禁不止，如果任期发展，终究是害人、害己、害连队。</w:t>
      </w:r>
    </w:p>
    <w:p>
      <w:pPr>
        <w:ind w:left="0" w:right="0" w:firstLine="560"/>
        <w:spacing w:before="450" w:after="450" w:line="312" w:lineRule="auto"/>
      </w:pPr>
      <w:r>
        <w:rPr>
          <w:rFonts w:ascii="宋体" w:hAnsi="宋体" w:eastAsia="宋体" w:cs="宋体"/>
          <w:color w:val="000"/>
          <w:sz w:val="28"/>
          <w:szCs w:val="28"/>
        </w:rPr>
        <w:t xml:space="preserve">三是落实政策制度上的实用主义现象。诸葛亮在《出师表》中告诫刘禅“宫中府中，俱为一体，陟罚臧否，不宜异同”。意思是宫廷中和朝廷上都是一个整体，对官员善恶的表扬和处罚，不能用两套标准。古人尚且如此，作为新时代的党员干部是不是应该做得更好呢?机关的工作讲制度、讲程序、讲法规，每一项工作都有明确的制度规定，许多事务上下关注也很敏感，容不得半点马虎，要求我们机关党员干部做到“严、准、快、细、实、精”，但我们有的同志在成文办事、执行法规制度时，埋伏笔、钻空子，对个人、对本部门有利的就积极主动、尽心尽责，认为不利的就讲困难，提条件。这种实主义倾向有时以“维护部门利益”的面貌出现，自认为是对部门好，但实质上还是为自己好，是对党委、对工作极端不负责的表现，人为地在机关部门之间树了饭樊篱、划了隔离带，必须坚决反对。</w:t>
      </w:r>
    </w:p>
    <w:p>
      <w:pPr>
        <w:ind w:left="0" w:right="0" w:firstLine="560"/>
        <w:spacing w:before="450" w:after="450" w:line="312" w:lineRule="auto"/>
      </w:pPr>
      <w:r>
        <w:rPr>
          <w:rFonts w:ascii="宋体" w:hAnsi="宋体" w:eastAsia="宋体" w:cs="宋体"/>
          <w:color w:val="000"/>
          <w:sz w:val="28"/>
          <w:szCs w:val="28"/>
        </w:rPr>
        <w:t xml:space="preserve">上述在纪律建设上的种种不良现象，虽然只表现在个别党员干部身上，但若不及时清除，危害很大。</w:t>
      </w:r>
    </w:p>
    <w:p>
      <w:pPr>
        <w:ind w:left="0" w:right="0" w:firstLine="560"/>
        <w:spacing w:before="450" w:after="450" w:line="312" w:lineRule="auto"/>
      </w:pPr>
      <w:r>
        <w:rPr>
          <w:rFonts w:ascii="宋体" w:hAnsi="宋体" w:eastAsia="宋体" w:cs="宋体"/>
          <w:color w:val="000"/>
          <w:sz w:val="28"/>
          <w:szCs w:val="28"/>
        </w:rPr>
        <w:t xml:space="preserve">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大事之年必须抓大事、政治之年更要讲政治。坚强的党性观念，严格的组织纪律，不是抽象的理论问题，更不是一句空洞的政治口号，而要在日常政治生活中养成，在工作实践中培养。当前，全党全国上下坚持稳中求进的总基调，努力争创佳绩喜迎建党100周年。这些，都对纪律建设提出了很高的要求，特别是对我们党员干部，迫切需要我们始终以清醒的头脑、强烈的忧患，务实的举措和更高的标准，以上率下当好遵章守纪的模范。</w:t>
      </w:r>
    </w:p>
    <w:p>
      <w:pPr>
        <w:ind w:left="0" w:right="0" w:firstLine="560"/>
        <w:spacing w:before="450" w:after="450" w:line="312" w:lineRule="auto"/>
      </w:pPr>
      <w:r>
        <w:rPr>
          <w:rFonts w:ascii="宋体" w:hAnsi="宋体" w:eastAsia="宋体" w:cs="宋体"/>
          <w:color w:val="000"/>
          <w:sz w:val="28"/>
          <w:szCs w:val="28"/>
        </w:rPr>
        <w:t xml:space="preserve">第一，作遵章守纪模范，必须摒弃自由主义思想。我们党历来反对自由主义，因为“它（自由主义）是一种腐蚀剂，使团结涣散，关系松懈，工作消极，意见分歧。它使革命队伍失掉严密的组织和纪律，政策不能贯彻到底，党的组织和党群众发生隔离。”（毛泽东《反对自由主义》）。讲政治、顾大局、守纪律，无论是坚定政治信仰还是遵守和维护党的政治纪律，都要求我们每一名党员干部必须旗帜鲜明地反对自由主义，克服自由主义。一方面需要用好思想斗争的武器，经常对照毛泽东同志列举的自由主义l1种表现，找一找自己身上的自由主义，处理好个人与组织、个人工作与党的事业的关系，把自己的荣辱得失、进退去留看淡一些，把党的事业看重一些，这是一名共产党员去除自由主义思想根源最有效的措施。另一方面，党让干的坚决干好，党不让办的坚决不干。这既是本职要求，也是一名共产党员克服自由主义的最直接方法。在这方面，老一辈革命家为我们树立了榜样。1935年4月，在红军主力北上抗日的同时，党中央决定陈毅在苏区坚持斗争。谁都清楚，在当时严酷的斗争形势下，留下就意味着要与死神打交道，就意味着牺牲。然而，陈毅同志置生死于不顾、坚决服从党的安排，勇敢面对敌人的分割、封锁和残酷的“清剿”，以“断头今日意如何，创业艰难百战多，此去泉台招旧部，旌旗十万斩阎罗”的气魄，展现了共产党人大义凛然、英勇无畏的高尚品格。</w:t>
      </w:r>
    </w:p>
    <w:p>
      <w:pPr>
        <w:ind w:left="0" w:right="0" w:firstLine="560"/>
        <w:spacing w:before="450" w:after="450" w:line="312" w:lineRule="auto"/>
      </w:pPr>
      <w:r>
        <w:rPr>
          <w:rFonts w:ascii="宋体" w:hAnsi="宋体" w:eastAsia="宋体" w:cs="宋体"/>
          <w:color w:val="000"/>
          <w:sz w:val="28"/>
          <w:szCs w:val="28"/>
        </w:rPr>
        <w:t xml:space="preserve">第二，作遵章守纪模范，必须对法规制度常怀敬畏。《明史》记载：明太祖朱元璋在早朝上问大臣“天下何人最快乐”?有的说建功封侯最快乐，有的讲有权有钱最快乐。这答案都不能让朱元璋满意。这时万钢出列说“畏法度者最快乐”。朱元璋听后连连点头称是。人，确实是需要有一点畏法之心的。特别是党员干部，自身的一言一行、一举一动都影响着群众。刚才我就讲“其身正，不令而行，其身不正，虽令而不从”。道理虽然简单，但实践起来却很难。我们最容易犯的错误，就是在权力面前迷失自我，不自觉的把自己余基层群众割裂开来，认为自己是领导干部，基层做的事情自己不用做，要求他们做好就行了。群众的眼睛是雪亮的，我在与大家谈心时，他们讲“最讨厌有的党员干部‘人格分裂症’，说的做的不一样，对人对已不一样”。严己方可严人，律己方可律人。我建议大家常怀敬畏之心，常念违纪之害，常响纪律之钟，凡事都从自己做起，要求基层群众做的，自己首先做到。只有这样，大家才能对你产生敬重感、信赖感和亲切感。这也是任何行政命令都无法比拟的感召力、执行力。</w:t>
      </w:r>
    </w:p>
    <w:p>
      <w:pPr>
        <w:ind w:left="0" w:right="0" w:firstLine="560"/>
        <w:spacing w:before="450" w:after="450" w:line="312" w:lineRule="auto"/>
      </w:pPr>
      <w:r>
        <w:rPr>
          <w:rFonts w:ascii="宋体" w:hAnsi="宋体" w:eastAsia="宋体" w:cs="宋体"/>
          <w:color w:val="000"/>
          <w:sz w:val="28"/>
          <w:szCs w:val="28"/>
        </w:rPr>
        <w:t xml:space="preserve">第三，作遵章守纪模范，就要敢于较真碰硬、激浊扬清。作为一名党员、干部，既要有严于律己、宽以待人的胸怀，也要有说真话、守实话的勇气，敢于讲原则，敢于发现问题，更敢于指出问题。在辽沈战役中，军委命令四野先打锦州，促成“关门打狗”的有利战略态势。林彪没有看到毛主席决策的妙处，主张先打长春。作为时任四野政委的罗荣桓元帅，以贯彻军委命令的坚决性、原则性和团结工作的艺术性，批评并说服犹豫不决的林彪首战锦州，为全歼东北守军建立不朽功勋。罗帅去世后，毛主席老人家很长一段时间都悲痛万分，寝食难安，在《吊罗荣桓同志》这首诗中写下了“记得当年草上飞，红军队里每相违。长征不是难堪日，战锦方为大问题。斥燕每阍欺大鸟，昆鸡长笑老鹰非。君今不幸离人世，国有疑难可问谁?”的感人诗句，至今读来都让人感慨不已。人非圣贤孰能无过。看到自己身边的同事要“摔跟头、出漏子”了，我们一定要伸出手拉拉袖子，敲敲警钟，别眼睁睁看着自己的战友滑进深渊、跳进火坑。在这里送大家三句话共勉：少一点明哲保身，多一点较真碰硬；少一点一团和气，多一点善意批评；少一点背后议论，多一点直面问题。</w:t>
      </w:r>
    </w:p>
    <w:p>
      <w:pPr>
        <w:ind w:left="0" w:right="0" w:firstLine="560"/>
        <w:spacing w:before="450" w:after="450" w:line="312" w:lineRule="auto"/>
      </w:pPr>
      <w:r>
        <w:rPr>
          <w:rFonts w:ascii="宋体" w:hAnsi="宋体" w:eastAsia="宋体" w:cs="宋体"/>
          <w:color w:val="000"/>
          <w:sz w:val="28"/>
          <w:szCs w:val="28"/>
        </w:rPr>
        <w:t xml:space="preserve">第四，作遵章守纪模范，就要端正作风、扬正风气。风气正则人心齐、人心齐则事业兴。去年党支部集训一位同志在交流发言时讲的一句话一直让我记忆犹新，“群众不一定敬我能，但绝对敬我公”。这句话道出了一个道理：“公生明，明生畏”。世界上最能暖人心聚人心的，就是公平正义，它就像阳光一样，最有光辉。从我个人了解的情况看，基层党员群众对机关的要求和期待其实并不高。他们从来没有希望我们给他们什么实惠、利益，只是希望大家能处事公道一点，无论是奖励还是惩罚，是批评还是表扬，公平合理、不偏不倚。能不能做到公平公正，看似是一个态度问题，实质上是个道德的问题。在我国古代，“正义”、“公平”往往指道德修养。现在辞海中对“公正”的解释就是“不偏私，正直”。因此，我们在工作中要多讲五湖四海，多为大家办实事、办公平的事，这样单位纯正的风气就能茁壮成长起来，才能赢得民心、聚住士气。</w:t>
      </w:r>
    </w:p>
    <w:p>
      <w:pPr>
        <w:ind w:left="0" w:right="0" w:firstLine="560"/>
        <w:spacing w:before="450" w:after="450" w:line="312" w:lineRule="auto"/>
      </w:pPr>
      <w:r>
        <w:rPr>
          <w:rFonts w:ascii="宋体" w:hAnsi="宋体" w:eastAsia="宋体" w:cs="宋体"/>
          <w:color w:val="000"/>
          <w:sz w:val="28"/>
          <w:szCs w:val="28"/>
        </w:rPr>
        <w:t xml:space="preserve">第五，作遵章守纪模范，就要以更加积极务实的举措狠抓各项工作落实。在今年这样复杂形势下，心思精力是否聚焦到岗位，是圆满完成各项任务、以优异成绩向建党100周年献礼的关键所在。应该看到，浮躁、懈怠、麻痹、粗疏之风在机关和基层还不同程度存在。松懈懈怠、精神不振，永远是干事创业的大敌。要把眼睛盯在工作上，盯在任务上，盯在落实上，静下心、沉住气，心无旁骛干工作，振奋精神谋发展，确保每件事情都有人抓、有人管、有人落实。要认真抓好法规制度和上级指示贯彻落实，规章制度、命令指示，是我们开展工作的基本依据和遵循，是防止事故案件的锐利武器。凡是法规规定的、制度明确的、上级命令的，都必须一丝不苟地执行。要不断强化事业心责任感，始终做到以事业为重，以工作为重，坚持对历史高度负责，对群众生命安全高度负责，对家庭和谐安康高度负责，对个人成长进步高度负责，把心思和精力用在抓工作落实上，真正在单位形成恪尽职守、苦干实干、敬业奉献的浓厚氛围。</w:t>
      </w:r>
    </w:p>
    <w:p>
      <w:pPr>
        <w:ind w:left="0" w:right="0" w:firstLine="560"/>
        <w:spacing w:before="450" w:after="450" w:line="312" w:lineRule="auto"/>
      </w:pPr>
      <w:r>
        <w:rPr>
          <w:rFonts w:ascii="宋体" w:hAnsi="宋体" w:eastAsia="宋体" w:cs="宋体"/>
          <w:color w:val="000"/>
          <w:sz w:val="28"/>
          <w:szCs w:val="28"/>
        </w:rPr>
        <w:t xml:space="preserve">同志们，今天我主要讲以上的几点内容。总的希望大家在教育中凝聚共识、强化自觉、促进提高，努力走在争当遵章守纪的模范的路上，为圆满完成年度各项任务，以优异成绩迎接建党100周年而努力奋斗！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第二篇：党课：党员干部要做遵章守纪的模范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党课：党员干部要做遵章守纪的模范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根据党委工作安排，今天由我为大家授课，我授课的题目是《党员干部要做遵章守纪的模范》。</w:t>
      </w:r>
    </w:p>
    <w:p>
      <w:pPr>
        <w:ind w:left="0" w:right="0" w:firstLine="560"/>
        <w:spacing w:before="450" w:after="450" w:line="312" w:lineRule="auto"/>
      </w:pPr>
      <w:r>
        <w:rPr>
          <w:rFonts w:ascii="宋体" w:hAnsi="宋体" w:eastAsia="宋体" w:cs="宋体"/>
          <w:color w:val="000"/>
          <w:sz w:val="28"/>
          <w:szCs w:val="28"/>
        </w:rPr>
        <w:t xml:space="preserve">我们常讲：不以规矩，不能成方圆。在现实生活中，人们往往用这句话来比喻办任何事情，都要有一定的规范和准则，以统一行动、整齐步伐，从而汇聚起力量实现目标。今年我们党即将迎来建党100周年的重大时刻，对我们广大党员、干部强化纪律观念，严格纪律约束提出了更高的标准要求，迫切需要我们以上率下、模范带头，以自身的实际行动感召群众，带动群众。</w:t>
      </w:r>
    </w:p>
    <w:p>
      <w:pPr>
        <w:ind w:left="0" w:right="0" w:firstLine="560"/>
        <w:spacing w:before="450" w:after="450" w:line="312" w:lineRule="auto"/>
      </w:pPr>
      <w:r>
        <w:rPr>
          <w:rFonts w:ascii="宋体" w:hAnsi="宋体" w:eastAsia="宋体" w:cs="宋体"/>
          <w:color w:val="000"/>
          <w:sz w:val="28"/>
          <w:szCs w:val="28"/>
        </w:rPr>
        <w:t xml:space="preserve">今天的党课主要讲2个问题：第一个问题，清醒认识当前党员、干部在维护纪律中的地位作用和存在差距；第二个问题，党员干部要强化纪律观念，争当遵章守纪的模范。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第一个问题，党员干部在维护纪律中的地位作用和存在差距</w:t>
      </w:r>
    </w:p>
    <w:p>
      <w:pPr>
        <w:ind w:left="0" w:right="0" w:firstLine="560"/>
        <w:spacing w:before="450" w:after="450" w:line="312" w:lineRule="auto"/>
      </w:pPr>
      <w:r>
        <w:rPr>
          <w:rFonts w:ascii="宋体" w:hAnsi="宋体" w:eastAsia="宋体" w:cs="宋体"/>
          <w:color w:val="000"/>
          <w:sz w:val="28"/>
          <w:szCs w:val="28"/>
        </w:rPr>
        <w:t xml:space="preserve">“苟正其身矣，于从政乎何有?不能正其身，如正何人?”这句话出自《论语》，孔子回答弟子子路问政。意思是说：如果端正了自身，对于从政来说还有什么呢?不能端正自身，怎么端正别人呢?党员、干部是单位的一面旗帜，你们的一言一行、一举一动，对全体干部群众具有很强的示范引导作用。能否带头模范遵守纪律，是单位能否做到纪律严明的关键。“政者正也，予帅以正，孰敢不正”，“其身正，不令而行；其身不正，虽令不从”。历史和现实都表明，党员、干部带头遵守纪律，单位就齐勇若一、面貌严整；反之，就会纪律松驰，人心涣散。现在很多制度落实难、难落实，基中一个重要原因，就是我们一些党员干部讲得好、做的差。邓小平同志早就指出过“群众对干部总是听其言、观其行，主官不以身律则，就带不出好“兵”，领导干部不做出样子，就带不出单位的好风气”这是非常中肯的。机关党员干部既是党委领导的参谋助手，也是落实党委决策部署，指导抓建基层的“操盘手”，自身作风纪律如何，直接反映出党委机关纪律作风建设水平。如果不能在遵章守纪上当模范作表率，不仅影响党委机关的良好形象，更损害了单位建设大局。因此，近年来，我们始终把大力加强机关作风纪律建设作为单位建设的重中之重来抓，在去年大项任务交织集中、齐头并进的情况下，依然在11月份集中一周的时间开展作风纪律整顿，着眼点就是强化纪律观念严上严下。那我机关党员干部在严守纪律上还有那些差距呢?我感到，主要有三点：</w:t>
      </w:r>
    </w:p>
    <w:p>
      <w:pPr>
        <w:ind w:left="0" w:right="0" w:firstLine="560"/>
        <w:spacing w:before="450" w:after="450" w:line="312" w:lineRule="auto"/>
      </w:pPr>
      <w:r>
        <w:rPr>
          <w:rFonts w:ascii="宋体" w:hAnsi="宋体" w:eastAsia="宋体" w:cs="宋体"/>
          <w:color w:val="000"/>
          <w:sz w:val="28"/>
          <w:szCs w:val="28"/>
        </w:rPr>
        <w:t xml:space="preserve">一是思想政治上的自由主义现象。毛泽东同志在1937年9月7日写了一篇《反对自由主义》的文章，详细列举了自由主义的11种表现，剖析了自由主义的危害、来源，并号召全党用马克思主义的积极精神，克服消极自由主义。这篇闪烁着马克思主义光芒的哲理文献至今依然有重大的指导意义，其中提到的11中表现，在我们党员干部中或多或少的存在，具体表现在：有的同志不愿意学习党的创新理论，不注意打扫思想上的灰尘，认为这次开展主题教育是“老一套、走过场。”甚至对安排的学习计划说三道四、应付了事；有的同志乐于用手机翻看一些格调不高的灰色段子，对社会或网上流传的一些小道消息、过激言论等津津乐道，甚至不分场合地议论、传播，忘记了自己党员、干部的政治身份，把自已混同于一般群众；有的贯彻上级指示命令不坚决，执行党委决策不认真，不求过得硬但求过得去；还有的对基层同志态度不端正，门难进、脸难看、话难听，对基层反映的困难问题能推就推、能挡就挡。</w:t>
      </w:r>
    </w:p>
    <w:p>
      <w:pPr>
        <w:ind w:left="0" w:right="0" w:firstLine="560"/>
        <w:spacing w:before="450" w:after="450" w:line="312" w:lineRule="auto"/>
      </w:pPr>
      <w:r>
        <w:rPr>
          <w:rFonts w:ascii="宋体" w:hAnsi="宋体" w:eastAsia="宋体" w:cs="宋体"/>
          <w:color w:val="000"/>
          <w:sz w:val="28"/>
          <w:szCs w:val="28"/>
        </w:rPr>
        <w:t xml:space="preserve">二是组织管理中的个人主义现象。对机关党员干部来讲，个人主义反映到权利运用上，突出表现为用权不公、以权谋私，感情高于原则，关系代替政策，甚至出现关系不好不办事，关系好了乱办事。反映到职务晋升上，突出表现为“盯着干、等着干、比着干”。“盯着干”就是盯着位置干，职务有盼头工作有劲头，反之，职务到了头，就觉得再干也没奔头，得不到位置，就埋怨党委不公；“等着干”就是消极等调职，熬年头、混日子，安心不尽心，在职不尽责；“比着干”就是在职务上盲目攀比，比高不比低，比快不比慢。个人主义反映到利益关系上，突出表现在过分计较个人得失，有利的事加紧快干，无利的事推诿不干，听了表扬洋洋得意，受了批评乱喊乱叫，甚至在一些原则问题上与组织讨价还价，只要组织照顾，不要组织纪律。个人主义反映到组织生活上，就是奉行“老好人主义”，面对违规违纪行为，睁一只眼闭一只眼。甚至对歪风邪气听而不闻、视而不见，对上级曲意迎合，对同级“你好我好，大家都好”一团和气，对下级有心“栽花”，无心“栽刺”，甚至出了问题还包着、护着。这些个人主义现象，其本质上就是把个人利益、小团体的利益凌驾于连队利益至上，从而导致有令不行、有禁不止，如果任期发展，终究是害人、害己、害连队。</w:t>
      </w:r>
    </w:p>
    <w:p>
      <w:pPr>
        <w:ind w:left="0" w:right="0" w:firstLine="560"/>
        <w:spacing w:before="450" w:after="450" w:line="312" w:lineRule="auto"/>
      </w:pPr>
      <w:r>
        <w:rPr>
          <w:rFonts w:ascii="宋体" w:hAnsi="宋体" w:eastAsia="宋体" w:cs="宋体"/>
          <w:color w:val="000"/>
          <w:sz w:val="28"/>
          <w:szCs w:val="28"/>
        </w:rPr>
        <w:t xml:space="preserve">三是落实政策制度上的实用主义现象。诸葛亮在《出师表》中告诫刘禅“宫中府中，俱为一体，陟罚臧否，不宜异同”。意思是宫廷中和朝廷上都是一个整体，对官员善恶的表扬和处罚，不能用两套标准。古人尚且如此，作为新时代的党员干部是不是应该做得更好呢?机关的工作讲制度、讲程序、讲法规，每一项工作都有明确的制度规定，许多事务上下关注也很敏感，容不得半点马虎，要求我们机关党员干部做到“严、准、快、细、实、精”，但我们有的同志在成文办事、执行法规制度时，埋伏笔、钻空子，对个人、对本部门有利的就积极主动、尽心尽责，认为不利的就讲困难，提条件。这种实主义倾向有时以“维护部门利益”的面貌出现，自认为是对部门好，但实质上还是为自己好，是对党委、对工作极端不负责的表现，人为地在机关部门之间树了饭樊篱、划了隔离带，必须坚决反对。</w:t>
      </w:r>
    </w:p>
    <w:p>
      <w:pPr>
        <w:ind w:left="0" w:right="0" w:firstLine="560"/>
        <w:spacing w:before="450" w:after="450" w:line="312" w:lineRule="auto"/>
      </w:pPr>
      <w:r>
        <w:rPr>
          <w:rFonts w:ascii="宋体" w:hAnsi="宋体" w:eastAsia="宋体" w:cs="宋体"/>
          <w:color w:val="000"/>
          <w:sz w:val="28"/>
          <w:szCs w:val="28"/>
        </w:rPr>
        <w:t xml:space="preserve">上述在纪律建设上的种种不良现象，虽然只表现在个别党员干部身上，但若不及时清除，危害很大。</w:t>
      </w:r>
    </w:p>
    <w:p>
      <w:pPr>
        <w:ind w:left="0" w:right="0" w:firstLine="560"/>
        <w:spacing w:before="450" w:after="450" w:line="312" w:lineRule="auto"/>
      </w:pPr>
      <w:r>
        <w:rPr>
          <w:rFonts w:ascii="宋体" w:hAnsi="宋体" w:eastAsia="宋体" w:cs="宋体"/>
          <w:color w:val="000"/>
          <w:sz w:val="28"/>
          <w:szCs w:val="28"/>
        </w:rPr>
        <w:t xml:space="preserve">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大事之年必须抓大事、政治之年更要讲政治。坚强的党性观念，严格的组织纪律，不是抽象的理论问题，更不是一句空洞的政治口号，而要在日常政治生活中养成，在工作实践中培养。当前，全党全国上下坚持稳中求进的总基调，努力争创佳绩喜迎建党100周年。这些，都对纪律建设提出了很高的要求，特别是对我们党员干部，迫切需要我们始终以清醒的头脑、强烈的忧患，务实的举措和更高的标准，以上率下当好遵章守纪的模范。</w:t>
      </w:r>
    </w:p>
    <w:p>
      <w:pPr>
        <w:ind w:left="0" w:right="0" w:firstLine="560"/>
        <w:spacing w:before="450" w:after="450" w:line="312" w:lineRule="auto"/>
      </w:pPr>
      <w:r>
        <w:rPr>
          <w:rFonts w:ascii="宋体" w:hAnsi="宋体" w:eastAsia="宋体" w:cs="宋体"/>
          <w:color w:val="000"/>
          <w:sz w:val="28"/>
          <w:szCs w:val="28"/>
        </w:rPr>
        <w:t xml:space="preserve">第一，作遵章守纪模范，必须摒弃自由主义思想。我们党历来反对自由主义，因为“它（自由主义）是一种腐蚀剂，使团结涣散，关系松懈，工作消极，意见分歧。它使革命队伍失掉严密的组织和纪律，政策不能贯彻到底，党的组织和党群众发生隔离。”（毛泽东《反对自由主义》）。讲政治、顾大局、守纪律，无论是坚定政治信仰还是遵守和维护党的政治纪律，都要求我们每一名党员干部必须旗帜鲜明地反对自由主义，克服自由主义。一方面需要用好思想斗争的武器，经常对照毛泽东同志列举的自由主义l1种表现，找一找自己身上的自由主义，处理好个人与组织、个人工作与党的事业的关系，把自己的荣辱得失、进退去留看淡一些，把党的事业看重一些，这是一名共产党员去除自由主义思想根源最有效的措施。另一方面，党让干的坚决干好，党不让办的坚决不干。这既是本职要求，也是一名共产党员克服自由主义的最直接方法。在这方面，老一辈革命家为我们树立了榜样。1935年4月，在红军主力北上抗日的同时，党中央决定陈毅在苏区坚持斗争。谁都清楚，在当时严酷的斗争形势下，留下就意味着要与死神打交道，就意味着牺牲。然而，陈毅同志置生死于不顾、坚决服从党的安排，勇敢面对敌人的分割、封锁和残酷的“清剿”，以“断头今日意如何，创业艰难百战多，此去泉台招旧部，旌旗十万斩阎罗”的气魄，展现了共产党人大义凛然、英勇无畏的高尚品格。</w:t>
      </w:r>
    </w:p>
    <w:p>
      <w:pPr>
        <w:ind w:left="0" w:right="0" w:firstLine="560"/>
        <w:spacing w:before="450" w:after="450" w:line="312" w:lineRule="auto"/>
      </w:pPr>
      <w:r>
        <w:rPr>
          <w:rFonts w:ascii="宋体" w:hAnsi="宋体" w:eastAsia="宋体" w:cs="宋体"/>
          <w:color w:val="000"/>
          <w:sz w:val="28"/>
          <w:szCs w:val="28"/>
        </w:rPr>
        <w:t xml:space="preserve">第二，作遵章守纪模范，必须对法规制度常怀敬畏。《明史》记载：明太祖朱元璋在早朝上问大臣“天下何人最快乐”?有的说建功封侯最快乐，有的讲有权有钱最快乐。这答案都不能让朱元璋满意。这时万钢出列说“畏法度者最快乐”。朱元璋听后连连点头称是。人，确实是需要有一点畏法之心的。特别是党员干部，自身的一言一行、一举一动都影响着群众。刚才我就讲“其身正，不令而行，其身不正，虽令而不从”。道理虽然简单，但实践起来却很难。我们最容易犯的错误，就是在权力面前迷失自我，不自觉的把自己余基层群众割裂开来，认为自己是领导干部，基层做的事情自己不用做，要求他们做好就行了。群众的眼睛是雪亮的，我在与大家谈心时，他们讲“最讨厌有的党员干部‘人格分裂症’，说的做的不一样，对人对已不一样”。严己方可严人，律己方可律人。我建议大家常怀敬畏之心，常念违纪之害，常响纪律之钟，凡事都从自己做起，要求基层群众做的，自己首先做到。只有这样，大家才能对你产生敬重感、信赖感和亲切感。这也是任何行政命令都无法比拟的感召力、执行力。</w:t>
      </w:r>
    </w:p>
    <w:p>
      <w:pPr>
        <w:ind w:left="0" w:right="0" w:firstLine="560"/>
        <w:spacing w:before="450" w:after="450" w:line="312" w:lineRule="auto"/>
      </w:pPr>
      <w:r>
        <w:rPr>
          <w:rFonts w:ascii="宋体" w:hAnsi="宋体" w:eastAsia="宋体" w:cs="宋体"/>
          <w:color w:val="000"/>
          <w:sz w:val="28"/>
          <w:szCs w:val="28"/>
        </w:rPr>
        <w:t xml:space="preserve">第三，作遵章守纪模范，就要敢于较真碰硬、激浊扬清。作为一名党员、干部，既要有严于律己、宽以待人的胸怀，也要有说真话、守实话的勇气，敢于讲原则，敢于发现问题，更敢于指出问题。在辽沈战役中，军委命令四野先打锦州，促成“关门打狗”的有利战略态势。林彪没有看到毛主席决策的妙处，主张先打长春。作为时任四野政委的罗荣桓元帅，以贯彻军委命令的坚决性、原则性和团结工作的艺术性，批评并说服犹豫不决的林彪首战锦州，为全歼东北守军建立不朽功勋。罗帅去世后，毛主席老人家很长一段时间都悲痛万分，寝食难安，在《吊罗荣桓同志》这首诗中写下了“记得当年草上飞，红军队里每相违。长征不是难堪日，战锦方为大问题。斥燕每阍欺大鸟，昆鸡长笑老鹰非。君今不幸离人世，国有疑难可问谁?”的感人诗句，至今读来都让人感慨不已。人非圣贤孰能无过。看到自己身边的同事要“摔跟头、出漏子”了，我们一定要伸出手拉拉袖子，敲敲警钟，别眼睁睁看着自己的战友滑进深渊、跳进火坑。在这里送大家三句话共勉：少一点明哲保身，多一点较真碰硬；少一点一团和气，多一点善意批评；少一点背后议论，多一点直面问题。</w:t>
      </w:r>
    </w:p>
    <w:p>
      <w:pPr>
        <w:ind w:left="0" w:right="0" w:firstLine="560"/>
        <w:spacing w:before="450" w:after="450" w:line="312" w:lineRule="auto"/>
      </w:pPr>
      <w:r>
        <w:rPr>
          <w:rFonts w:ascii="宋体" w:hAnsi="宋体" w:eastAsia="宋体" w:cs="宋体"/>
          <w:color w:val="000"/>
          <w:sz w:val="28"/>
          <w:szCs w:val="28"/>
        </w:rPr>
        <w:t xml:space="preserve">第四，作遵章守纪模范，就要端正作风、扬正风气。风气正则人心齐、人心齐则事业兴。去年党支部集训一位同志在交流发言时讲的一句话一直让我记忆犹新，“群众不一定敬我能，但绝对敬我公”。这句话道出了一个道理：“公生明，明生畏”。世界上最能暖人心聚人心的，就是公平正义，它就像阳光一样，最有光辉。从我个人了解的情况看，基层党员群众对机关的要求和期待其实并不高。他们从来没有希望我们给他们什么实惠、利益，只是希望大家能处事公道一点，无论是奖励还是惩罚，是批评还是表扬，公平合理、不偏不倚。能不能做到公平公正，看似是一个态度问题，实质上是个道德的问题。在我国古代，“正义”、“公平”往往指道德修养。现在辞海中对“公正”的解释就是“不偏私，正直”。因此，我们在工作中要多讲五湖四海，多为大家办实事、办公平的事，这样单位纯正的风气就能茁壮成长起来，才能赢得民心、聚住士气。</w:t>
      </w:r>
    </w:p>
    <w:p>
      <w:pPr>
        <w:ind w:left="0" w:right="0" w:firstLine="560"/>
        <w:spacing w:before="450" w:after="450" w:line="312" w:lineRule="auto"/>
      </w:pPr>
      <w:r>
        <w:rPr>
          <w:rFonts w:ascii="宋体" w:hAnsi="宋体" w:eastAsia="宋体" w:cs="宋体"/>
          <w:color w:val="000"/>
          <w:sz w:val="28"/>
          <w:szCs w:val="28"/>
        </w:rPr>
        <w:t xml:space="preserve">第五，作遵章守纪模范，就要以更加积极务实的举措狠抓各项工作落实。在今年这样复杂形势下，心思精力是否聚焦到岗位，是圆满完成各项任务、以优异成绩向建党100周年献礼的关键所在。应该看到，浮躁、懈怠、麻痹、粗疏之风在机关和基层还不同程度存在。松懈懈怠、精神不振，永远是干事创业的大敌。要把眼睛盯在工作上，盯在任务上，盯在落实上，静下心、沉住气，心无旁骛干工作，振奋精神谋发展，确保每件事情都有人抓、有人管、有人落实。要认真抓好法规制度和上级指示贯彻落实，规章制度、命令指示，是我们开展工作的基本依据和遵循，是防止事故案件的锐利武器。凡是法规规定的、制度明确的、上级命令的，都必须一丝不苟地执行。要不断强化事业心责任感，始终做到以事业为重，以工作为重，坚持对历史高度负责，对群众生命安全高度负责，对家庭和谐安康高度负责，对个人成长进步高度负责，把心思和精力用在抓工作落实上，真正在单位形成恪尽职守、苦干实干、敬业奉献的浓厚氛围。</w:t>
      </w:r>
    </w:p>
    <w:p>
      <w:pPr>
        <w:ind w:left="0" w:right="0" w:firstLine="560"/>
        <w:spacing w:before="450" w:after="450" w:line="312" w:lineRule="auto"/>
      </w:pPr>
      <w:r>
        <w:rPr>
          <w:rFonts w:ascii="宋体" w:hAnsi="宋体" w:eastAsia="宋体" w:cs="宋体"/>
          <w:color w:val="000"/>
          <w:sz w:val="28"/>
          <w:szCs w:val="28"/>
        </w:rPr>
        <w:t xml:space="preserve">同志们，今天我主要讲以上的几点内容。总的希望大家在教育中凝聚共识、强化自觉、促进提高，努力走在争当遵章守纪的模范的路上，为圆满完成各项任务，以优异成绩迎接建党100周年而努力奋斗！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第三篇：领导干部要做遵章守纪的模范</w:t>
      </w:r>
    </w:p>
    <w:p>
      <w:pPr>
        <w:ind w:left="0" w:right="0" w:firstLine="560"/>
        <w:spacing w:before="450" w:after="450" w:line="312" w:lineRule="auto"/>
      </w:pPr>
      <w:r>
        <w:rPr>
          <w:rFonts w:ascii="宋体" w:hAnsi="宋体" w:eastAsia="宋体" w:cs="宋体"/>
          <w:color w:val="000"/>
          <w:sz w:val="28"/>
          <w:szCs w:val="28"/>
        </w:rPr>
        <w:t xml:space="preserve">领导干部要做遵章守纪的模范</w:t>
      </w:r>
    </w:p>
    <w:p>
      <w:pPr>
        <w:ind w:left="0" w:right="0" w:firstLine="560"/>
        <w:spacing w:before="450" w:after="450" w:line="312" w:lineRule="auto"/>
      </w:pPr>
      <w:r>
        <w:rPr>
          <w:rFonts w:ascii="宋体" w:hAnsi="宋体" w:eastAsia="宋体" w:cs="宋体"/>
          <w:color w:val="000"/>
          <w:sz w:val="28"/>
          <w:szCs w:val="28"/>
        </w:rPr>
        <w:t xml:space="preserve">在中国共产党第十七届中央纪律检查委员会第五次全体会议上，中共中央总书记胡锦涛同志如此强调：“要着力在领导干部特别是高中级干部中树立法律面前人人平等、制度面前没有特权、制度约束没有例外的意识，教育引导领导干部带头学习制度、严格执行制度、自觉维护制度”。显然，领导干部带头遵章守纪，即是先进性的标准，也是普遍性的要求。</w:t>
      </w:r>
    </w:p>
    <w:p>
      <w:pPr>
        <w:ind w:left="0" w:right="0" w:firstLine="560"/>
        <w:spacing w:before="450" w:after="450" w:line="312" w:lineRule="auto"/>
      </w:pPr>
      <w:r>
        <w:rPr>
          <w:rFonts w:ascii="宋体" w:hAnsi="宋体" w:eastAsia="宋体" w:cs="宋体"/>
          <w:color w:val="000"/>
          <w:sz w:val="28"/>
          <w:szCs w:val="28"/>
        </w:rPr>
        <w:t xml:space="preserve">一、领导干部要做遵章守纪的模范，就要“晓之以理、明之以纪、学法懂法”</w:t>
      </w:r>
    </w:p>
    <w:p>
      <w:pPr>
        <w:ind w:left="0" w:right="0" w:firstLine="560"/>
        <w:spacing w:before="450" w:after="450" w:line="312" w:lineRule="auto"/>
      </w:pPr>
      <w:r>
        <w:rPr>
          <w:rFonts w:ascii="宋体" w:hAnsi="宋体" w:eastAsia="宋体" w:cs="宋体"/>
          <w:color w:val="000"/>
          <w:sz w:val="28"/>
          <w:szCs w:val="28"/>
        </w:rPr>
        <w:t xml:space="preserve">法律是治国的根本，制度是执政的准绳。领导干部是担纲履责的“领头雁”，应该明白法律、制度对于治国兴邦、安民富民的重要性，特别是对我国优秀的传统文化中所倡导的“家有常业，虽饥不饿；国有常法，虽危不亡”、“法令行则国治，法令驰则国乱”、“治国无法则乱，守法而弗变则悖，悖乱不可以持国”、“王子犯法，与庶民同罪”、“天网恢恢、疏而不漏”等真理箴言，更应该晓之以理、明之以纪、自觉遵守。再就是领导干部是部属的“旗帜”和“方向”，做决策、定制度、抓落实、做指导等，只有做到“打铁自身硬”，熟悉各种法规、掌握执法依据，才能严格要求部属和管理所属人员，防止“权大于法”、“盲目执政”和“人情执法”的现象。因此说，领导干部要自觉学习各种法律法规，尤其是党的各种规章制度和行政许可法，也应了然在胸、驾轻就熟。只有这样，才能做一个遵章守纪的“明白人”和“行里人”。</w:t>
      </w:r>
    </w:p>
    <w:p>
      <w:pPr>
        <w:ind w:left="0" w:right="0" w:firstLine="560"/>
        <w:spacing w:before="450" w:after="450" w:line="312" w:lineRule="auto"/>
      </w:pPr>
      <w:r>
        <w:rPr>
          <w:rFonts w:ascii="宋体" w:hAnsi="宋体" w:eastAsia="宋体" w:cs="宋体"/>
          <w:color w:val="000"/>
          <w:sz w:val="28"/>
          <w:szCs w:val="28"/>
        </w:rPr>
        <w:t xml:space="preserve">二、领导干部要做遵章守纪的模范，就要“有法可依、执法必严、违法必究”</w:t>
      </w:r>
    </w:p>
    <w:p>
      <w:pPr>
        <w:ind w:left="0" w:right="0" w:firstLine="560"/>
        <w:spacing w:before="450" w:after="450" w:line="312" w:lineRule="auto"/>
      </w:pPr>
      <w:r>
        <w:rPr>
          <w:rFonts w:ascii="宋体" w:hAnsi="宋体" w:eastAsia="宋体" w:cs="宋体"/>
          <w:color w:val="000"/>
          <w:sz w:val="28"/>
          <w:szCs w:val="28"/>
        </w:rPr>
        <w:t xml:space="preserve">清朝金兰生在《格言联璧·从政》里说：“执法如山，守身如玉，爱民如子，去蠹如仇”意思是说，做为执政者，只有执法从严，守身如玉，爱民如子，并仇视坏人和各种不良风气，才能得到人民的拥护和爱戴。领导干部做遵章守纪的模范，在平时的工作和执法过程中，就要不徇私情、不分亲疏、不分远近，坚持“有法可依、执法必严、违法必究”的执法原则，坚持“法律面前人人平等”的根本要求，特别是司法部门的领导干部，更要严格要求、严于律己、严肃纪律，自觉做到“不管他是什么人，原则不开方便门；不管能得多少利，不拿原则做交易”。带头严厉打击各种违法犯罪行为，对那些十恶不赦的“保护伞”，要敢于较真；对那些罪大恶极的当事人，要敢于碰硬；对那些热衷于钻法律空子的“双面人”，要敢于揭穿。用严明的制度和严格的执法，树立党员干部的浩然正气。</w:t>
      </w:r>
    </w:p>
    <w:p>
      <w:pPr>
        <w:ind w:left="0" w:right="0" w:firstLine="560"/>
        <w:spacing w:before="450" w:after="450" w:line="312" w:lineRule="auto"/>
      </w:pPr>
      <w:r>
        <w:rPr>
          <w:rFonts w:ascii="宋体" w:hAnsi="宋体" w:eastAsia="宋体" w:cs="宋体"/>
          <w:color w:val="000"/>
          <w:sz w:val="28"/>
          <w:szCs w:val="28"/>
        </w:rPr>
        <w:t xml:space="preserve">三、领导干部要做遵章守纪的模范，就要“制度管心、教育净心、责任强心”</w:t>
      </w:r>
    </w:p>
    <w:p>
      <w:pPr>
        <w:ind w:left="0" w:right="0" w:firstLine="560"/>
        <w:spacing w:before="450" w:after="450" w:line="312" w:lineRule="auto"/>
      </w:pPr>
      <w:r>
        <w:rPr>
          <w:rFonts w:ascii="宋体" w:hAnsi="宋体" w:eastAsia="宋体" w:cs="宋体"/>
          <w:color w:val="000"/>
          <w:sz w:val="28"/>
          <w:szCs w:val="28"/>
        </w:rPr>
        <w:t xml:space="preserve">思想教育非常重要，制度建设绝不可少。对于各级干部来说，特别是领导干部，作为国家权力的具体象征，没有严明的制度来监督和约束、没有管用的教育方式和方法、没有高度的责任和使命，久而久之，就很容易导致“权力异化”、“道德滑坡”和“信仰危机”等不良倾向的发生。为此，要按照十七届四中全会的要求，建立健全各种权力监督、责任追究、反腐倡廉等方面的制度与法律法规，始终坚持用制度管权、管事、管人，深化重要领域和关键环节改革，最大限度减少体制障碍和制度漏洞，完善防止责任淡漠、权钱交易等体制机制，提高反腐倡廉制度化、法制化水平。贯彻为民、务实、清廉的要求，在全党深入开展党性党风党纪教育，有针对性地开展示范教育、警示教育、岗位廉政教育等，反对和克服官僚主义，增强领导干部的群众观念；反对和克服消极腐败现象，树立廉洁勤政观念；反对和克服主观主义，树立实事求是观念；反对和克服“特权”主义，树立人人平等观念。不断赋予领导干部以新的责任，督促他们充分发挥领导核心作用和战斗堡垒作用，不断提高自身素质、始终发挥先锋模范作用，不断提高执政能力、巩固执政地位、完成执政使命的要求和根本任务，保持党员干部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第四篇：专题党课讲稿：党员干部要做“三最”干部</w:t>
      </w:r>
    </w:p>
    <w:p>
      <w:pPr>
        <w:ind w:left="0" w:right="0" w:firstLine="560"/>
        <w:spacing w:before="450" w:after="450" w:line="312" w:lineRule="auto"/>
      </w:pPr>
      <w:r>
        <w:rPr>
          <w:rFonts w:ascii="宋体" w:hAnsi="宋体" w:eastAsia="宋体" w:cs="宋体"/>
          <w:color w:val="000"/>
          <w:sz w:val="28"/>
          <w:szCs w:val="28"/>
        </w:rPr>
        <w:t xml:space="preserve">专题党课讲稿：党员干部要做“三最”干部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习近平总书记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习近平总书记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习近平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习近平总书记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 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 “天下兴亡、匹夫有责”的崇高信念，秉承“士不可以不弘毅”的昂扬斗志，立志“为天地立心、为生民立命”，为国家和社会作出了巨大贡献。他们敢于担当背后的勇气、良知和才干，也赢得了无数人的赞叹。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 代初，国内发生严重政治**，东欧剧变、苏联解体，世界社会主义运动出现严重曲折，在关系党和国家前途命运的重大关头，以江泽民同志为主要代表的中国共产 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2024年的新冠肺炎，以习近平同志为核心的党中央高举旗帜、继往开来、励精图治，以实现中国梦凝聚力量，带领全党全国人民开拓了治国理政的新境界。习近平总书记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 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第五篇：党员要做遵守纪律的模范党课材料</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教学目的：掌握党的纪律的内涵、要求和意义以及争做遵守纪律模范的途径；</w:t>
      </w:r>
    </w:p>
    <w:p>
      <w:pPr>
        <w:ind w:left="0" w:right="0" w:firstLine="560"/>
        <w:spacing w:before="450" w:after="450" w:line="312" w:lineRule="auto"/>
      </w:pPr>
      <w:r>
        <w:rPr>
          <w:rFonts w:ascii="宋体" w:hAnsi="宋体" w:eastAsia="宋体" w:cs="宋体"/>
          <w:color w:val="000"/>
          <w:sz w:val="28"/>
          <w:szCs w:val="28"/>
        </w:rPr>
        <w:t xml:space="preserve">教学提示：适当引用教学参考之内容；</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中国共产党是具有严密组织和严明纪律的工人阶级政党。严明的纪律是我们党独有的优势，也是推动党的思想和行动统一，维</w:t>
      </w:r>
    </w:p>
    <w:p>
      <w:pPr>
        <w:ind w:left="0" w:right="0" w:firstLine="560"/>
        <w:spacing w:before="450" w:after="450" w:line="312" w:lineRule="auto"/>
      </w:pPr>
      <w:r>
        <w:rPr>
          <w:rFonts w:ascii="宋体" w:hAnsi="宋体" w:eastAsia="宋体" w:cs="宋体"/>
          <w:color w:val="000"/>
          <w:sz w:val="28"/>
          <w:szCs w:val="28"/>
        </w:rPr>
        <w:t xml:space="preserve">护党的团结，保持党的先进性和战斗力的重要保证。共产党员要学习、遵守、贯彻和维护好党章，就要增强党的纪律意识，自觉用党的纪律约束自己的言行，做遵守纪律的模范。因此，认真学习和了解党的纪律，对于每一个共产党员和入党积极分子来说，都是一件具有十分重要意义的事情。</w:t>
      </w:r>
    </w:p>
    <w:p>
      <w:pPr>
        <w:ind w:left="0" w:right="0" w:firstLine="560"/>
        <w:spacing w:before="450" w:after="450" w:line="312" w:lineRule="auto"/>
      </w:pPr>
      <w:r>
        <w:rPr>
          <w:rFonts w:ascii="宋体" w:hAnsi="宋体" w:eastAsia="宋体" w:cs="宋体"/>
          <w:color w:val="000"/>
          <w:sz w:val="28"/>
          <w:szCs w:val="28"/>
        </w:rPr>
        <w:t xml:space="preserve">一、党的纪律是规范党员言行的准绳——什么是党的纪律(板书)</w:t>
      </w:r>
    </w:p>
    <w:p>
      <w:pPr>
        <w:ind w:left="0" w:right="0" w:firstLine="560"/>
        <w:spacing w:before="450" w:after="450" w:line="312" w:lineRule="auto"/>
      </w:pPr>
      <w:r>
        <w:rPr>
          <w:rFonts w:ascii="宋体" w:hAnsi="宋体" w:eastAsia="宋体" w:cs="宋体"/>
          <w:color w:val="000"/>
          <w:sz w:val="28"/>
          <w:szCs w:val="28"/>
        </w:rPr>
        <w:t xml:space="preserve">共产党员要做遵守纪律的模范，首先需要对党的纪律的内涵有深入的了解。那么，究竟什么是党的纪律呢？</w:t>
      </w:r>
    </w:p>
    <w:p>
      <w:pPr>
        <w:ind w:left="0" w:right="0" w:firstLine="560"/>
        <w:spacing w:before="450" w:after="450" w:line="312" w:lineRule="auto"/>
      </w:pPr>
      <w:r>
        <w:rPr>
          <w:rFonts w:ascii="宋体" w:hAnsi="宋体" w:eastAsia="宋体" w:cs="宋体"/>
          <w:color w:val="000"/>
          <w:sz w:val="28"/>
          <w:szCs w:val="28"/>
        </w:rPr>
        <w:t xml:space="preserve">中国共产党的纪律，是中国共产党根据党的性质、宗旨和民主集中制的原则，以及各个时期形势和任务的需要，在党的生活的各个方面所制定的规章、制度、准则、条例等行为规范的总称，是党的高度组织性和纪律性的体现，是工人阶级意志的体现，是党的各级组织和全体党员必须共同遵守的行为规范。党章规定：“党的纪律是党的各级组织和全体党员必须遵守的行为规则,是维护党的团结统一、完成党的任务的保证。党组织必须严格执行和维护党的纪律,共产党员必须自觉接受党的纪律的约束。”构成党的纪律的最重要的依据是党章。因为党章是党的“根本大法”，规定了党内生活和党的活动的基本原则，因而是党的最高行为规范和最高纪律。除了党章这个“根本大法”外，我们党针对某些专门问题或特定的人员，还另外制定了一些具体条例、制度和规定,它们对于全党同志而言，也具有党规党法的性质，也是我们必须遵守的铁的纪律。由于我们党是执政的党，许多党员在政府各部门任职，党要求所有在政府部门任职的共产党员都要模范地遵守国家法律和行政纪律，因此，遵守国家的法律法令和行政纪律，也是党的纪律的要求。党是先进文化前进方向的代表者，是社会主义精神文明的倡导者，因此必然要求每一个共产党员都要模范地遵守社会主义道德规范，这也构成了党的纪律体系中的重要一环(教学提示：此处可以穿插一些党的纪律建设史方面的内容，也可引入教学参考之一之内容)。</w:t>
      </w:r>
    </w:p>
    <w:p>
      <w:pPr>
        <w:ind w:left="0" w:right="0" w:firstLine="560"/>
        <w:spacing w:before="450" w:after="450" w:line="312" w:lineRule="auto"/>
      </w:pPr>
      <w:r>
        <w:rPr>
          <w:rFonts w:ascii="宋体" w:hAnsi="宋体" w:eastAsia="宋体" w:cs="宋体"/>
          <w:color w:val="000"/>
          <w:sz w:val="28"/>
          <w:szCs w:val="28"/>
        </w:rPr>
        <w:t xml:space="preserve">这是从总的方面来说的，如果细分，党的纪律还可以具体分为政治纪律、经济纪律、组织纪律、宣传纪律、群众纪律、人事纪律、外事纪律、保密纪律，等等。</w:t>
      </w:r>
    </w:p>
    <w:p>
      <w:pPr>
        <w:ind w:left="0" w:right="0" w:firstLine="560"/>
        <w:spacing w:before="450" w:after="450" w:line="312" w:lineRule="auto"/>
      </w:pPr>
      <w:r>
        <w:rPr>
          <w:rFonts w:ascii="宋体" w:hAnsi="宋体" w:eastAsia="宋体" w:cs="宋体"/>
          <w:color w:val="000"/>
          <w:sz w:val="28"/>
          <w:szCs w:val="28"/>
        </w:rPr>
        <w:t xml:space="preserve">需要指出的是，在上述纪律中，最首要、最核心的是政治纪律。所谓政治纪律，是党依据不同时期政治任务的要求，对各级党组织和党员的政治活动确定的基本规范，是各级党组织和党员在政治生活中必须遵守的行为准则。政治纪律是维护党的政治原则、政治方向和政治路线的纪律，因此在党的纪律中具有头等重要的地位。政治纪律要求各级党组织和党员，必须在政治立场、政治观点和路线、方针、政策上同党中央保持高度一致。党组织和党员对中央已经作出决定的重大方针和政策问题有不同意见，在坚决执行的前提下，可以经过一定的组织程序提出，但绝不允许自行其是，公开发表与之相反的言论，或是采取阳奉阴违的行动，更不允许散布和传播政治谣言。加强政治纪律，首要的是要严格遵守党的章程和党内政治生活准则，坚持党的基本理论、基本路线、基本纲领、基本经验不动摇，自觉同党中央保持高度一致，坚决维护党的团结和统一，坚决维护以胡锦涛同志为总书记的党中央的权威，坚决维护党和政府在人民群众中的形象。领导干部要以“三个代表”重要思想为指导，以科学发展观为统领，加强党性修养，增强明辨是非的能力，善于从政治上观察和处理问题，始终保持坚定的政治信念和清醒的政治头脑(教学提示：可以列举一些违犯政治纪律的现象)。</w:t>
      </w:r>
    </w:p>
    <w:p>
      <w:pPr>
        <w:ind w:left="0" w:right="0" w:firstLine="560"/>
        <w:spacing w:before="450" w:after="450" w:line="312" w:lineRule="auto"/>
      </w:pPr>
      <w:r>
        <w:rPr>
          <w:rFonts w:ascii="宋体" w:hAnsi="宋体" w:eastAsia="宋体" w:cs="宋体"/>
          <w:color w:val="000"/>
          <w:sz w:val="28"/>
          <w:szCs w:val="28"/>
        </w:rPr>
        <w:t xml:space="preserve">党的组织纪律是处理党的各级组织之间，党员与党的组织之间关系的纪律，它是党在组织上步调一致的重要保证。党的组织纪律的核心是民主集中制，就是要求按照民主集中制的原则来处理党内各种关系，其集中体现为“四个服从”。共产党员要模范地遵守党的组织纪律，首先要在思想上有组织纪律观念和服从观念，自觉按照民主集中制原则办事；其次要正确处理个人与组织、下级与上级的关系，即做到党员个人服从党的组织，少数服从多数，下级组织服从上级组织，全党各级组织服从党的全国代表大会和中央委员会。党的组织纪律是党的团结统一和行动一致的重要保证，党的各级组织和全体共产党员都必须严格遵守党的组织纪律，绝不允许个人凌驾于组织之上，独断专横，更不允许向党闹独立性或在党内组织反对派，搞分裂党的活动。</w:t>
      </w:r>
    </w:p>
    <w:p>
      <w:pPr>
        <w:ind w:left="0" w:right="0" w:firstLine="560"/>
        <w:spacing w:before="450" w:after="450" w:line="312" w:lineRule="auto"/>
      </w:pPr>
      <w:r>
        <w:rPr>
          <w:rFonts w:ascii="宋体" w:hAnsi="宋体" w:eastAsia="宋体" w:cs="宋体"/>
          <w:color w:val="000"/>
          <w:sz w:val="28"/>
          <w:szCs w:val="28"/>
        </w:rPr>
        <w:t xml:space="preserve">党的群众工作纪律是党员和党组织在处理与人民群众关系问题上的行为准则和规范,因此可以说是处理党群关系的纪律。它的基本要求是：要为群众谋利益，不要以权谋私；要做群众的公仆，不要当官做老爷；要</w:t>
      </w:r>
    </w:p>
    <w:p>
      <w:pPr>
        <w:ind w:left="0" w:right="0" w:firstLine="560"/>
        <w:spacing w:before="450" w:after="450" w:line="312" w:lineRule="auto"/>
      </w:pPr>
      <w:r>
        <w:rPr>
          <w:rFonts w:ascii="宋体" w:hAnsi="宋体" w:eastAsia="宋体" w:cs="宋体"/>
          <w:color w:val="000"/>
          <w:sz w:val="28"/>
          <w:szCs w:val="28"/>
        </w:rPr>
        <w:t xml:space="preserve">深入群众，深入实际，不要主观武断；要耐心细致地做群众的思想政治工作，不要搞强迫命令；要带领群众前进，不要搞尾巴主义。一句话，就是要随时随地维护群众的利益，全心全意为人民服务。党的群众纪律是党的根本宗旨的具体体现，是党的群众路线得以贯彻执行的纪律保证。历史和现实都无可辩驳地说明，只有严肃党的群众工作纪律，密切党同人民群众的血肉联系，才能使我们党永远立于不败之地。</w:t>
      </w:r>
    </w:p>
    <w:p>
      <w:pPr>
        <w:ind w:left="0" w:right="0" w:firstLine="560"/>
        <w:spacing w:before="450" w:after="450" w:line="312" w:lineRule="auto"/>
      </w:pPr>
      <w:r>
        <w:rPr>
          <w:rFonts w:ascii="宋体" w:hAnsi="宋体" w:eastAsia="宋体" w:cs="宋体"/>
          <w:color w:val="000"/>
          <w:sz w:val="28"/>
          <w:szCs w:val="28"/>
        </w:rPr>
        <w:t xml:space="preserve">党的财经纪律是指党员和党的干部从事经济活动时必须遵守的行为规范的总和，也是党的其他纪律规范的原则要求在财经工作方面的具体表现。其主要内容有：要求党员带头维护、执行国家各项经济法律、法规和党的经济工作政策，禁止扰乱国家经济秩序、金融秩序和市场秩序；禁止隐瞒、截留国家财政收入，虚报冒领、骗取国家财政拨款和补贴；禁止利用职务上的便利侵占国家、集体、个人财物，为他人谋取利益，贪污、行贿受贿、诈骗公私财物等。当前，我国正处在新旧体制的转换时期，市场经济体制不完善，各方面的监管也不到位，这给一些利令智昏者带来了机会。而在经济生活中出现的较为严重的违纪违法问题和消极腐败现象，已经严重阻碍了改革的进程，干扰了市场秩序，损害了党的肌体和形象。因此，教育广大党员特别是党员领导干部自觉遵守财经工作纪律，进一步严肃财经工作纪律，不仅十分必要，而且相当紧迫。</w:t>
      </w:r>
    </w:p>
    <w:p>
      <w:pPr>
        <w:ind w:left="0" w:right="0" w:firstLine="560"/>
        <w:spacing w:before="450" w:after="450" w:line="312" w:lineRule="auto"/>
      </w:pPr>
      <w:r>
        <w:rPr>
          <w:rFonts w:ascii="宋体" w:hAnsi="宋体" w:eastAsia="宋体" w:cs="宋体"/>
          <w:color w:val="000"/>
          <w:sz w:val="28"/>
          <w:szCs w:val="28"/>
        </w:rPr>
        <w:t xml:space="preserve">党的人事纪律是党的组织和党的干部在选拔、任用、调配干部时必须遵循的原则、制度和程序规则。其主要内容和要求是：选拔任用干部必须坚持德才兼备、任人唯贤、五湖四海、公道正派的原则；坚持走群众路线，广泛听取群众意见，按照群众民主推荐、组织部门考察，党委集体讨论决定的程序进行；干部的任免、调动和处理必须坚持党委2/3以上成员集体讨论决定，不准个人或少数人说了算，不搞临时动议；严格禁止擅自增设机构，提高领导机构规格和增加职数；不许泄露组织人事机密，等等。</w:t>
      </w:r>
    </w:p>
    <w:p>
      <w:pPr>
        <w:ind w:left="0" w:right="0" w:firstLine="560"/>
        <w:spacing w:before="450" w:after="450" w:line="312" w:lineRule="auto"/>
      </w:pPr>
      <w:r>
        <w:rPr>
          <w:rFonts w:ascii="宋体" w:hAnsi="宋体" w:eastAsia="宋体" w:cs="宋体"/>
          <w:color w:val="000"/>
          <w:sz w:val="28"/>
          <w:szCs w:val="28"/>
        </w:rPr>
        <w:t xml:space="preserve">除了上述五个方面的纪律外，党的纪律还包括：宣传纪律、外事纪律、保密纪律等。应当说，党的纪律的内涵是十分丰富的。同时，党的纪律的具体要求不是静态的，而是发展的，党总是要根据形势和任务的变化，不断修订和完善必要的纪律，制定新的纪律(教学提示：在讲授这部分内容时，可根据学员的具体情况，有重点有选择地加以讲解)。</w:t>
      </w:r>
    </w:p>
    <w:p>
      <w:pPr>
        <w:ind w:left="0" w:right="0" w:firstLine="560"/>
        <w:spacing w:before="450" w:after="450" w:line="312" w:lineRule="auto"/>
      </w:pPr>
      <w:r>
        <w:rPr>
          <w:rFonts w:ascii="宋体" w:hAnsi="宋体" w:eastAsia="宋体" w:cs="宋体"/>
          <w:color w:val="000"/>
          <w:sz w:val="28"/>
          <w:szCs w:val="28"/>
        </w:rPr>
        <w:t xml:space="preserve">二、自觉性与强制性的统一——党的纪律的特点是什么(板书)</w:t>
      </w:r>
    </w:p>
    <w:p>
      <w:pPr>
        <w:ind w:left="0" w:right="0" w:firstLine="560"/>
        <w:spacing w:before="450" w:after="450" w:line="312" w:lineRule="auto"/>
      </w:pPr>
      <w:r>
        <w:rPr>
          <w:rFonts w:ascii="宋体" w:hAnsi="宋体" w:eastAsia="宋体" w:cs="宋体"/>
          <w:color w:val="000"/>
          <w:sz w:val="28"/>
          <w:szCs w:val="28"/>
        </w:rPr>
        <w:t xml:space="preserve">俗话说，“国有国法，家有家规”。同理，世界上任何一个政党，都有自己的党规党纪。但是，我们共产党人的纪律，既不是奴隶主阶级的棍棒纪律，也不是封建地主阶级“刑不上大夫，礼不下庶人”的等级纪律，更不是资产阶级靠金钱引诱和饥饿威胁的纪律，而是为了维护人民的根本利益，为了完成党的根本任务，实现党的最终目标，建立在高度自觉基础上的纪律，是体现人民意愿的铁的纪律。因此，我们中国共产党人的纪律，同资产阶级政党及一切剥削阶级的纪律有着本质的不同。这个本质不同就在于：一方面党的纪律是铁的纪律，而不是柔性的纪律，因此具有强制性和权威性；另一方面，党的纪律又是建立在党员自觉遵守的基础之上的，因此具有高度的自觉性。正是这种强制性和自觉性的统一，构成了党的纪律最本质的特征。</w:t>
      </w:r>
    </w:p>
    <w:p>
      <w:pPr>
        <w:ind w:left="0" w:right="0" w:firstLine="560"/>
        <w:spacing w:before="450" w:after="450" w:line="312" w:lineRule="auto"/>
      </w:pPr>
      <w:r>
        <w:rPr>
          <w:rFonts w:ascii="宋体" w:hAnsi="宋体" w:eastAsia="宋体" w:cs="宋体"/>
          <w:color w:val="000"/>
          <w:sz w:val="28"/>
          <w:szCs w:val="28"/>
        </w:rPr>
        <w:t xml:space="preserve">1920年3月，革命导师列宁最早提出了“党的纪律是铁一般的纪律”的重要论断。所谓铁的纪律是指党的纪律的强制性、统一性和严肃性。对于党的各级组织和全体党员来说，党的纪律是一种权威，任何组织和个人都不能破坏它、违犯它。这就是说，遵守纪律是无条件的，不能把个人认为是否正确作为遵守与否的前提条件，更不能合我意就执行，不合我意就不执行。所有组织和党员，不论职务高低、资历深浅、功劳大小，在纪律面前人人平等，谁违犯了党的纪律，谁就会受到相应的惩处。各级党组织和每一个共产党员，都必须把自己的言行无条件地、严格地置于党的制度、条例、规定、决定的约束之下，绝不允许有超越党的纪律的所谓自由行动。</w:t>
      </w:r>
    </w:p>
    <w:p>
      <w:pPr>
        <w:ind w:left="0" w:right="0" w:firstLine="560"/>
        <w:spacing w:before="450" w:after="450" w:line="312" w:lineRule="auto"/>
      </w:pPr>
      <w:r>
        <w:rPr>
          <w:rFonts w:ascii="宋体" w:hAnsi="宋体" w:eastAsia="宋体" w:cs="宋体"/>
          <w:color w:val="000"/>
          <w:sz w:val="28"/>
          <w:szCs w:val="28"/>
        </w:rPr>
        <w:t xml:space="preserve">但是，铁的纪律只是党的纪律本质特征中的一个方面，同时，党的纪律还是自觉的纪律。也就是说，遵守党的纪律，应该是每一级组织、每一个党员自觉自愿的事。马克思恩格斯曾经说过，工人阶级政党的纪律，与其他剥削阶级的纪律有着本质的不同。农奴主的纪律是棍棒纪律，资产阶级的纪律是饥饿的纪律。而工人阶级政党的纪律，则是建立在马克思主义理论基础之上的，是建立在全心全意为人民服务基础之上的，是建立在全党共同理想和共同奋斗目标基础之上的。因而，在共产党员看来，遵守党的纪律就是服从党和人民的意志，就是维护党和人民的利益，就是尽自己应尽的义务和责任。同时，我们也应看到，我们每一个党员在党内都享有充分的民主权利，党的纪律在制定过程中都曾经历过党内充分的讨论，反映了全体党员的愿望和要求。因此，党员既是纪律的制定者，又是纪律的执行者和维护者。党的纪律的这些特征，使得党的各级组织和每个党员不是被迫地执行党的纪律，而是自觉自愿地按照党的纪律规范自己的言行。</w:t>
      </w:r>
    </w:p>
    <w:p>
      <w:pPr>
        <w:ind w:left="0" w:right="0" w:firstLine="560"/>
        <w:spacing w:before="450" w:after="450" w:line="312" w:lineRule="auto"/>
      </w:pPr>
      <w:r>
        <w:rPr>
          <w:rFonts w:ascii="宋体" w:hAnsi="宋体" w:eastAsia="宋体" w:cs="宋体"/>
          <w:color w:val="000"/>
          <w:sz w:val="28"/>
          <w:szCs w:val="28"/>
        </w:rPr>
        <w:t xml:space="preserve">正是上述强制性与自觉性的统一，构成了党的纪律的本质特征。这一本质特征是一个相互统一体，强调任何一个方面而忽视另一个方面，都会对党的纪律产生破坏力。因此，对待党的纪律，每一级组织、每一个党员，都应坚持自觉性与严肃性的统一，既严格执行和遵守党的纪律，又不断地加强思想改造，树立牢固的党纪观念，使党的纪律真正成为各级党组织和每个党员的行动指南和标尺(教学提示：党的纪律还有其他特征，如欲进一步展开来讲，可引用教学参考之二之内容)。</w:t>
      </w:r>
    </w:p>
    <w:p>
      <w:pPr>
        <w:ind w:left="0" w:right="0" w:firstLine="560"/>
        <w:spacing w:before="450" w:after="450" w:line="312" w:lineRule="auto"/>
      </w:pPr>
      <w:r>
        <w:rPr>
          <w:rFonts w:ascii="宋体" w:hAnsi="宋体" w:eastAsia="宋体" w:cs="宋体"/>
          <w:color w:val="000"/>
          <w:sz w:val="28"/>
          <w:szCs w:val="28"/>
        </w:rPr>
        <w:t xml:space="preserve">三、聚沙成垒的根本保证——为什么要遵守党的纪律(板书)</w:t>
      </w:r>
    </w:p>
    <w:p>
      <w:pPr>
        <w:ind w:left="0" w:right="0" w:firstLine="560"/>
        <w:spacing w:before="450" w:after="450" w:line="312" w:lineRule="auto"/>
      </w:pPr>
      <w:r>
        <w:rPr>
          <w:rFonts w:ascii="宋体" w:hAnsi="宋体" w:eastAsia="宋体" w:cs="宋体"/>
          <w:color w:val="000"/>
          <w:sz w:val="28"/>
          <w:szCs w:val="28"/>
        </w:rPr>
        <w:t xml:space="preserve">纪律严明是我们党的一大政治优势。过去，我们党无论怎样弱小，无论遇到什么困难，一直有着强大的战斗力，其中关键的一点就是因为我们党有建立在共同理想和坚定信念基础上的严格的组织纪律。正因为如此，从马克思主义的经典作家，到我们党的历代领导人，都十分强调加强党的纪律的重要性。在落实科学发展观、构建和谐社会、建设全面小康社会的今天，要求党员特别是领导干部做遵守纪律的模范，更有着特别的意义。</w:t>
      </w:r>
    </w:p>
    <w:p>
      <w:pPr>
        <w:ind w:left="0" w:right="0" w:firstLine="560"/>
        <w:spacing w:before="450" w:after="450" w:line="312" w:lineRule="auto"/>
      </w:pPr>
      <w:r>
        <w:rPr>
          <w:rFonts w:ascii="宋体" w:hAnsi="宋体" w:eastAsia="宋体" w:cs="宋体"/>
          <w:color w:val="000"/>
          <w:sz w:val="28"/>
          <w:szCs w:val="28"/>
        </w:rPr>
        <w:t xml:space="preserve">1.党的纪律是贯彻执行党的基本路线的重要保证。在现阶段，党的纪律是为贯彻执行党的基本路线服务的。共产党员自觉地遵守和严格执行党的纪律，才能保证党的基本路线的贯彻执行。党的基本路线决定党的纪律，党的纪律又保证党的基本路线的贯彻执行，两者相辅相成。如果每个党员都按照各自的主张和意愿行事，对党的基本路线和方针政策合意的就执行，不合意的就不执行，甚至公开地或变相地抵制和反对，那就不可能保证党的基本路线的贯彻执行。</w:t>
      </w:r>
    </w:p>
    <w:p>
      <w:pPr>
        <w:ind w:left="0" w:right="0" w:firstLine="560"/>
        <w:spacing w:before="450" w:after="450" w:line="312" w:lineRule="auto"/>
      </w:pPr>
      <w:r>
        <w:rPr>
          <w:rFonts w:ascii="宋体" w:hAnsi="宋体" w:eastAsia="宋体" w:cs="宋体"/>
          <w:color w:val="000"/>
          <w:sz w:val="28"/>
          <w:szCs w:val="28"/>
        </w:rPr>
        <w:t xml:space="preserve">2.党的纪律是维护党的团结统一的有力武器。实现党的奋斗目标，不但要有政治上思想上的一致，还必须有组织上的团结和统一。维护党的团结统一，就必须严格按照民主集中制的组织原则办事，切实做到党员个人服从党的组织、少数服从多数、下级组织服从上级组织、全党各个组织和全体党员服从党的全国代表大会和中央委员会。其中最重要的是全党各级组织和全体党员服从党的全国代表大会和中央委员会。党的各级组织和所有党员，都必须紧紧地团结在党中央周围，在政治上同党中央保持高度一致，并且坚决做到在党中央统一领导下的行动一致。这样，我们党才有凝聚力和战斗力。否则，我们党就会成为一盘散沙。</w:t>
      </w:r>
    </w:p>
    <w:p>
      <w:pPr>
        <w:ind w:left="0" w:right="0" w:firstLine="560"/>
        <w:spacing w:before="450" w:after="450" w:line="312" w:lineRule="auto"/>
      </w:pPr>
      <w:r>
        <w:rPr>
          <w:rFonts w:ascii="宋体" w:hAnsi="宋体" w:eastAsia="宋体" w:cs="宋体"/>
          <w:color w:val="000"/>
          <w:sz w:val="28"/>
          <w:szCs w:val="28"/>
        </w:rPr>
        <w:t xml:space="preserve">3.党的纪律是保持和巩固党同人民群众血肉联系的基本条件。建设中国特色社会主义的事业是亿万群众的事业，只有执行严格的纪律，党才能得到群众的支持和拥护，保持同人民群众的血肉联系，团结和带领亿万群众为之奋斗。如果共产党员不能很好地执行党的纪律甚至违犯党的纪律，就会损害人民群众利益，损害党同群众的联系，挫伤人民群众建设社会主义的积极性。这是我们必须坚决防止和纠正的。</w:t>
      </w:r>
    </w:p>
    <w:p>
      <w:pPr>
        <w:ind w:left="0" w:right="0" w:firstLine="560"/>
        <w:spacing w:before="450" w:after="450" w:line="312" w:lineRule="auto"/>
      </w:pPr>
      <w:r>
        <w:rPr>
          <w:rFonts w:ascii="宋体" w:hAnsi="宋体" w:eastAsia="宋体" w:cs="宋体"/>
          <w:color w:val="000"/>
          <w:sz w:val="28"/>
          <w:szCs w:val="28"/>
        </w:rPr>
        <w:t xml:space="preserve">4.党的纪律是改革开放顺利进行的重要保证。改革开放是一项非常复杂的社会系统工程，必须有党的坚强领导。同时，改革从本质上来说是利益关系的调整，如何摆正整体和局部、集体和个人、长远和眼前之间的利益关系，真正做到在任何情况下，都能从大局出发，服从党和国家的整体利益，是摆在我们面前的重大课题。这就更加需要严肃党的纪律，增强全体党员执行党的纪律的自觉性，以全党的行动一致带动全国人民的行动一致，保证改革开放和经济、文化建设有良好的社会环境，保证党和政府的决定和措施能得到迅速有效的贯彻执行。否则，如果每个人、每个单位、每个地区不能做到思想统一、行动一致、令行禁止，就会直接影响到改革开放的顺利进行(教学提示：可结合本地区本单位实际，进一步阐述严格党的纪律对于本单位发展稳定的重要性)。</w:t>
      </w:r>
    </w:p>
    <w:p>
      <w:pPr>
        <w:ind w:left="0" w:right="0" w:firstLine="560"/>
        <w:spacing w:before="450" w:after="450" w:line="312" w:lineRule="auto"/>
      </w:pPr>
      <w:r>
        <w:rPr>
          <w:rFonts w:ascii="宋体" w:hAnsi="宋体" w:eastAsia="宋体" w:cs="宋体"/>
          <w:color w:val="000"/>
          <w:sz w:val="28"/>
          <w:szCs w:val="28"/>
        </w:rPr>
        <w:t xml:space="preserve">四、常以党章为准绳和镜子——怎样做遵守党的纪律的模范(板书)</w:t>
      </w:r>
    </w:p>
    <w:p>
      <w:pPr>
        <w:ind w:left="0" w:right="0" w:firstLine="560"/>
        <w:spacing w:before="450" w:after="450" w:line="312" w:lineRule="auto"/>
      </w:pPr>
      <w:r>
        <w:rPr>
          <w:rFonts w:ascii="宋体" w:hAnsi="宋体" w:eastAsia="宋体" w:cs="宋体"/>
          <w:color w:val="000"/>
          <w:sz w:val="28"/>
          <w:szCs w:val="28"/>
        </w:rPr>
        <w:t xml:space="preserve">从总的情况看，我们党的大多数同志还是能够自觉地遵守党的纪律、维护党的纪律的。但是我们也应看到，在我们党内，确实也还比较严重地存在着违犯党的纪律的现象，加强党的纪律建设仍然是一项长期、艰巨而又突出、紧迫的任务(教学提示：此处可列举一些违犯党纪的现象，也可引入教学参考之三之内容)。这些违犯党纪的行为和现象，尽管发生在极少数党组织和党员身上，但在一些地方和单位，却造成了严重的后果。在这些地方和单位，党组织的战斗力受到削弱，党的路线方针政策得不到有效贯彻执行，党群关系受到伤害，和谐、稳定与发展的大局受到严重影响。因此，我们必须把加强党的纪律建设，当作全党面临的一个重大而紧迫的任务，必须教育每一个党员特别是领导干部要自觉地增强党的纪律意识，争做遵守纪律的模范。</w:t>
      </w:r>
    </w:p>
    <w:p>
      <w:pPr>
        <w:ind w:left="0" w:right="0" w:firstLine="560"/>
        <w:spacing w:before="450" w:after="450" w:line="312" w:lineRule="auto"/>
      </w:pPr>
      <w:r>
        <w:rPr>
          <w:rFonts w:ascii="宋体" w:hAnsi="宋体" w:eastAsia="宋体" w:cs="宋体"/>
          <w:color w:val="000"/>
          <w:sz w:val="28"/>
          <w:szCs w:val="28"/>
        </w:rPr>
        <w:t xml:space="preserve">那么，共产党员怎样做才能成为遵守党的纪律的模范呢？</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共产党员增强纪律观念，是加强党的纪律建设的基本环节，而关键的问题是要正确认识党的纪律的重要性。每一个党员都应懂得，是否遵守党的纪律，是检验党员党性强弱的重要标志之一。一个没有党的纪律观念，一个不把党的纪律放在眼里的人，不可能是合格的党员，也不可能是合格的领导干部。在新的历史条件下，党的纪律观念在一部分党员、干部包括某些领导干部中有所淡漠，甚至陷入误区。有的认为，现在是社会主义初级阶段，要搞改革开放，发展社会主义市场经济，就不应再强调什么“铁的纪律”了；有的把改革开放与严肃党纪对立起来，认为党的纪律是束缚生产力发展的“条条框框”，应当“冲破”，可以“变通”，提出经济要搞活、纪律要“松绑”；有的只要一讲严肃纪律，就被别人说是“左”的表现，是“整人”，等等。这些模糊认识和错误思想，正是近些年来一些地方和单位纪律松弛的根源所在，也是加强党员纪律修养的思想障碍，必须坚决予以清除。共产党员要做遵守纪律的模范，必须从加强纪律观念、树立纪律观念做起，为自觉维护和遵守党的纪律打下良好的思想基础。</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共产党员要做遵守纪律的模范，仅仅具有觉悟是不够的，更重要的是要身体力行，体现在日常言行中，养成自觉遵纪守法的习惯。特别是要有“怕”的意识。这里所说的“怕”，不是胆小怕事，而是要求共产党员特别是领导干部，对党的纪律、对国家法律法规要从心底里敬畏，并用这种“怕”约束自己，在遇到可能违犯党纪政纪的时候，要有如履薄冰、如临深渊的警惕。由此可见，这种“怕”，不是谨小慎微，而是政治上坚定和成熟的表现。现实生活中，一些党员特别是一些领导干部，颇有些“天老大，我老二”的架势，什么党纪、国法、制度等，全不放在眼里，任凭自己的欲望恶性膨胀，最终跌进了深渊，其教训不可谓不深。在改革开放新的历史条件下，我们共产党人时常要面对金钱、名利、美色等种种诱惑，稍有不慎，就有可能成为诱惑的俘虏。因此，我们必须警钟长鸣，时时做到慎独、慎微、慎欲，在纪律面前不越雷池半步。只有在日常生活中，经常用党的纪律要求自己，才能防微杜渐，真正成为一个遵守纪律的模范。</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凡事重视领导干部的表率作用是我们党的一个优良传统。在遵守党的纪律方面，同样如此。我们党的纪律有个鲜明的特征，就是它的平等性。所有党员不论职务高低，都应平等地接受党纪国法的约束和监督，党内绝不允许有不受纪律约束的“个体户”。严格地遵守党的纪律是每一个共产党员的义务，党员领导干部也不例外，谁违犯了，就会受到党纪制裁。现实生活中，确有少数党员领导干部无视党的纪律，要求别人做的，他自己偏偏不做；要求别人不要做的，他自己做得挺来劲儿。这样的行径，对党的纪律建设具有极大的杀伤力。所以，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既要洁身自好，又要敢于斗争。在现实生活中我们看到，有些党员虽然对党内不良现象心存不满，但缺乏坚持原则和敢于斗争的勇气。有些党员满足于洁身自好，觉得只要自己遵纪守法就行了，别人的行为好坏与己无关；个别领导干部对违纪现象麻木不仁，甚至包着、护着……这些现象，不仅影响了党的纪律的严肃性，而且容易给不正之风以滋生蔓延的机会。如果对违法乱纪的行为不能大声说“不”，那党纪的尊严和权威就无法得到保证。因此，每一个党员都要站在党性立场上对待这个问题，不仅自己要做遵纪守法的模范，而且还要坚决同形形色色的违法乱纪现象作斗争，同时还要敢于和善于支持那些同违法乱纪行为作斗争的同志。</w:t>
      </w:r>
    </w:p>
    <w:p>
      <w:pPr>
        <w:ind w:left="0" w:right="0" w:firstLine="560"/>
        <w:spacing w:before="450" w:after="450" w:line="312" w:lineRule="auto"/>
      </w:pPr>
      <w:r>
        <w:rPr>
          <w:rFonts w:ascii="宋体" w:hAnsi="宋体" w:eastAsia="宋体" w:cs="宋体"/>
          <w:color w:val="000"/>
          <w:sz w:val="28"/>
          <w:szCs w:val="28"/>
        </w:rPr>
        <w:t xml:space="preserve">另外需要指出的是，共产党员要做遵守纪律的模范，还要对党的纪律的有关具体规定有起码的了解，这样可以起到警钟长鸣的作用(教学提示：有关这方面的内容，可引入教学参考之</w:t>
      </w:r>
    </w:p>
    <w:p>
      <w:pPr>
        <w:ind w:left="0" w:right="0" w:firstLine="560"/>
        <w:spacing w:before="450" w:after="450" w:line="312" w:lineRule="auto"/>
      </w:pPr>
      <w:r>
        <w:rPr>
          <w:rFonts w:ascii="宋体" w:hAnsi="宋体" w:eastAsia="宋体" w:cs="宋体"/>
          <w:color w:val="000"/>
          <w:sz w:val="28"/>
          <w:szCs w:val="28"/>
        </w:rPr>
        <w:t xml:space="preserve">四、之五之内容，也可结合本单位实际，对党员提出具体要求)。</w:t>
      </w:r>
    </w:p>
    <w:p>
      <w:pPr>
        <w:ind w:left="0" w:right="0" w:firstLine="560"/>
        <w:spacing w:before="450" w:after="450" w:line="312" w:lineRule="auto"/>
      </w:pPr>
      <w:r>
        <w:rPr>
          <w:rFonts w:ascii="宋体" w:hAnsi="宋体" w:eastAsia="宋体" w:cs="宋体"/>
          <w:color w:val="000"/>
          <w:sz w:val="28"/>
          <w:szCs w:val="28"/>
        </w:rPr>
        <w:t xml:space="preserve">《党员要做遵守纪律的模范党课材料》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2024-11-22T19:21:04+08:00</dcterms:created>
  <dcterms:modified xsi:type="dcterms:W3CDTF">2024-11-22T19:21:04+08:00</dcterms:modified>
</cp:coreProperties>
</file>

<file path=docProps/custom.xml><?xml version="1.0" encoding="utf-8"?>
<Properties xmlns="http://schemas.openxmlformats.org/officeDocument/2006/custom-properties" xmlns:vt="http://schemas.openxmlformats.org/officeDocument/2006/docPropsVTypes"/>
</file>