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在庆祝第35个教师节大会上的讲话（精选合集）</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第35个教师节大会上的讲话在庆祝第35个教师节大会上的讲话尊敬的各位老师，同志们：大家上午好!园中桃李年年秀，校内红花朵朵香。三千多酒都儿女刚刚登上大学的殿堂，十二万莘莘学子一茬茬节节攀高。这既是一个收获果实的季节，又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第一篇：在庆祝第35个教师节大会上的讲话</w:t>
      </w:r>
    </w:p>
    <w:p>
      <w:pPr>
        <w:ind w:left="0" w:right="0" w:firstLine="560"/>
        <w:spacing w:before="450" w:after="450" w:line="312" w:lineRule="auto"/>
      </w:pPr>
      <w:r>
        <w:rPr>
          <w:rFonts w:ascii="宋体" w:hAnsi="宋体" w:eastAsia="宋体" w:cs="宋体"/>
          <w:color w:val="000"/>
          <w:sz w:val="28"/>
          <w:szCs w:val="28"/>
        </w:rPr>
        <w:t xml:space="preserve">在庆祝第35个教师节大会上的讲话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园中桃李年年秀，校内红花朵朵香。三千多酒都儿女刚刚登上大学的殿堂，十二万莘莘学子一茬茬节节攀高。这既是一个收获果实的季节，又是一个播撒希望的季节，我们满怀喜悦欢聚一堂，共同庆祝即将到来的第34个教师节，提前向全市教师致以节日问候:祝你们节日快乐!并向受表彰的先进集体和个人表示热烈祝贺!向关心支持仁怀教育事业发展的各界人士表示衷心感谢!</w:t>
      </w:r>
    </w:p>
    <w:p>
      <w:pPr>
        <w:ind w:left="0" w:right="0" w:firstLine="560"/>
        <w:spacing w:before="450" w:after="450" w:line="312" w:lineRule="auto"/>
      </w:pPr>
      <w:r>
        <w:rPr>
          <w:rFonts w:ascii="宋体" w:hAnsi="宋体" w:eastAsia="宋体" w:cs="宋体"/>
          <w:color w:val="000"/>
          <w:sz w:val="28"/>
          <w:szCs w:val="28"/>
        </w:rPr>
        <w:t xml:space="preserve">教育兴则国家兴，教育强则国家强。党的十九大报告指出，建设教育强国是中华民族伟大复兴的基础工程，必须把教育事业放在优先位置，加快教育现代化，办好人民满意的教育。市委、市政府始终全面贯彻落实党的教育方针政策，坚持教育优先发展战略不动摇，努力推进教育事业加快发展。全市各地各部门认真贯彻落实市委政府的部署和要求，坚持以教育为最大的民生，持续发力，奋力创优，从教育“三年攻坚”到“三年创优”，再向高质量发展冲锋;从义务教育均衡发展到普及十五年教育，再向全国优质均衡发展进军;从挣脱教育低谷到迈向教育高地，再向区域教育中心挺进，一步一步稳扎稳打，步履坚实步步为营，全市教育事业欣欣向荣、态势喜人，更加坚定了我们构建赤水河流域区域性教育中心、建设贵州教育强市、办好人民满意教育的信心和决心。</w:t>
      </w:r>
    </w:p>
    <w:p>
      <w:pPr>
        <w:ind w:left="0" w:right="0" w:firstLine="560"/>
        <w:spacing w:before="450" w:after="450" w:line="312" w:lineRule="auto"/>
      </w:pPr>
      <w:r>
        <w:rPr>
          <w:rFonts w:ascii="宋体" w:hAnsi="宋体" w:eastAsia="宋体" w:cs="宋体"/>
          <w:color w:val="000"/>
          <w:sz w:val="28"/>
          <w:szCs w:val="28"/>
        </w:rPr>
        <w:t xml:space="preserve">这种自信，源于强有力的要素保障。决胜全面小康，必须优先发展教育;开启全面建设社会主义现代化国家新征程，必须优先发展教育;实现中华民族伟大复兴的中国梦，必须优先发展教育。市委、市政府从资金投入、政策支持、项目建设、制度设计等方面，全方位优先保障教育加快发展，加快补齐教育民生短板，着力解决教育发展不平衡不充分的问题。两年来，投资10多亿元改善办学条件，实施各类教育项目236个，仁怀一中、仁怀二中新校区、盐津小学建成投用，盐津二小提前开班，茅台幼儿园等7所城区幼儿园开园，学校标准化、信息化建设不断加强，教学条件更好，校园环境更美，设施设备更优。四家班子领导和各地各部门，认真履行职责，切实关心和帮助学校发展。社会各界共同关注和支持教育事业，捐资助学、兴教育才，尊师重教氛围更加浓厚，仁怀教育内外影响力显著提升，省市多项观摩交流活动在我市举行，省内外多地组团前来考察，全国多家媒体深入采访报道，我市教育成果在北京首次亮相中国教育创新成果公益博览会。</w:t>
      </w:r>
    </w:p>
    <w:p>
      <w:pPr>
        <w:ind w:left="0" w:right="0" w:firstLine="560"/>
        <w:spacing w:before="450" w:after="450" w:line="312" w:lineRule="auto"/>
      </w:pPr>
      <w:r>
        <w:rPr>
          <w:rFonts w:ascii="宋体" w:hAnsi="宋体" w:eastAsia="宋体" w:cs="宋体"/>
          <w:color w:val="000"/>
          <w:sz w:val="28"/>
          <w:szCs w:val="28"/>
        </w:rPr>
        <w:t xml:space="preserve">这种自信，源于务实进取的师资队伍。一个人遇到好老师是人生的幸运，一个学校拥有好老师是学校的光荣，一个民族源源不断涌现出好老师则是民族的希望。市委、市政府始终把教师队伍建设摆在突出位置，实施“四名工程”，致力于培养造就一支师德高尚、业务精湛、结构合理、充满活力的高素质、专业化教师队伍。两年来，培育各级名校长、名师、名班主任及骨干683人，建立名工作室18个，招考引进教师492人，持续开展教师培训研修和技能大比武，师资实力显著增强。着重思想政治教育和师德师风建设，全市教师心齐、气聚、劲足，跨越赶超的正能量大汇聚，干事创业的精气神更充盈，争先创优自信心更坚定。</w:t>
      </w:r>
    </w:p>
    <w:p>
      <w:pPr>
        <w:ind w:left="0" w:right="0" w:firstLine="560"/>
        <w:spacing w:before="450" w:after="450" w:line="312" w:lineRule="auto"/>
      </w:pPr>
      <w:r>
        <w:rPr>
          <w:rFonts w:ascii="宋体" w:hAnsi="宋体" w:eastAsia="宋体" w:cs="宋体"/>
          <w:color w:val="000"/>
          <w:sz w:val="28"/>
          <w:szCs w:val="28"/>
        </w:rPr>
        <w:t xml:space="preserve">这种自信，源于公平普惠的“幸福教育”。总书记指出,教育公平是社会公平的重要基础,要不断促进教育发展成果更多更公平惠及全体人民,以教育公平促进社会公平正义，要努力让每个孩子都能享有公平而有质量的教育。近年来，市委、市政府加快普及十五年教育，全力推进城乡义务教育一体化发展，深入实施“幸福教育六个一样工程”，城乡学校基本实现基础设施一样齐全、校园环境一样优美、设施设备一样齐备、师资力量一样优质、教育质量一样良好、老师学生一样阳光，在公办幼儿园和普通高中人均公用经费、教育扶贫、普通高中免费教育等方面实现“全省率先”，基本普及十五年教育通过省政府评估验收，更加彰显教育公平普惠。</w:t>
      </w:r>
    </w:p>
    <w:p>
      <w:pPr>
        <w:ind w:left="0" w:right="0" w:firstLine="560"/>
        <w:spacing w:before="450" w:after="450" w:line="312" w:lineRule="auto"/>
      </w:pPr>
      <w:r>
        <w:rPr>
          <w:rFonts w:ascii="宋体" w:hAnsi="宋体" w:eastAsia="宋体" w:cs="宋体"/>
          <w:color w:val="000"/>
          <w:sz w:val="28"/>
          <w:szCs w:val="28"/>
        </w:rPr>
        <w:t xml:space="preserve">这种自信，源于教育质量的持续进位。市委、市政府始终坚持把提高教育质量摆在更加重要的战略位置，建立增比进位激励机制，促进了全市教育质量持续大幅攀升。高等教育实现“零的突破”，茅台学院2024年开班招生，为仁怀开辟新的知识源泉;高考质量创历史新高，连续三年位居遵义市第一，比2024年提高11位，本科上线3332人、是2024年的2.63倍;中考质量再创佳绩，全科平均分连续四年上升，列遵义市第四，高于遵义市平均水平，比2024年提高6位，普通高中录取最低控制线达358分，高出2024年88分。素质教育成果丰硕，教育品质更具含金量，获评全国首批国家义务教育质量监测结果应用实验区。</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仁怀教育经历涅槃重生的阵痛，到华丽转身的蝶变，实现增比进位的突破，书写了崛起的崭新篇章。每一步都挥洒着全市教师的汗水，凝聚着全市教师的心血，是一万多教育工作者，或扎根农村，以苦为乐;或甘于清贫，矢志不渝;或爱生如子，春风化雨;或博学善教，润物无声，赢得了全社会的广泛赞誉和普遍尊重。特别是以今天受表彰的教师为代表的广大教育工作者，长期坚守一线，不讲条件、不计得失、甘做人梯，用行动体现了爱岗敬业的事业追求，充分展现了新时代人民教师无私的大爱精神和高尚的职业情操，生动诠释了新时代人民教师的道德风尚和精神品质，真实抒写了人民教师最美的一面，彰显了甘于奉献的时代精神，无愧于“人类灵魂工程师”的光荣称号。广大学生、家长感激你们!全市人民铭记你们!市委、市政府感谢你们!在此，再次诚挚地向全市广大教师和教育工作者道一声：你们辛苦了!</w:t>
      </w:r>
    </w:p>
    <w:p>
      <w:pPr>
        <w:ind w:left="0" w:right="0" w:firstLine="560"/>
        <w:spacing w:before="450" w:after="450" w:line="312" w:lineRule="auto"/>
      </w:pPr>
      <w:r>
        <w:rPr>
          <w:rFonts w:ascii="宋体" w:hAnsi="宋体" w:eastAsia="宋体" w:cs="宋体"/>
          <w:color w:val="000"/>
          <w:sz w:val="28"/>
          <w:szCs w:val="28"/>
        </w:rPr>
        <w:t xml:space="preserve">心中有目标，脚下就有力量;手中有戒尺，行动才有规矩。希望广大教师力争做有理想信念、有道德情操、有扎实学识、有仁爱之心的“四有好老师”，将其作为追求的职业境界，教书育人的“航海指南”。借此机会向广大教师和教育工作者提几点希望：一要坚守树人之志。无论是城市还是乡村，教师职业都是平凡的，默默奉献是其基调，注定与一些时尚潮流、浮躁诱惑无缘，希望广大教师精神上耐得住寂寞，生活上不追求奢华，笃定身心耕耘育人园地，把整个心灵奉献给学生。要坚定理想信念，扎根酒都大地，点亮孩子心灵，以教师之志，传“大学之道”、授“立身之业”、解“人生之惑”，感染学生、教化学生、指引学生，使他们在未来的人生道路上受到深远影响，立志追逐梦想，追求卓越。二要涵养为师之德。“不能正其身，如正人何?”老师是学生的镜子，学生是老师的影子。社会为什么对教师言行有更高的标准期望，其本质是对教师行业发自内心的仰视和尊重，不能简单理解为苛刻的要求。希望广大教师树立正确的世界观、人生观、价值观，涵养高尚道德情操，保持健康生活情趣，以德立身、以德立学、以德施教，用道德力量感召学生，用人格魅力墨化学生，用言传身教滋养学生，最终实现对学生心灵和人格的塑造。三要力行笃学之风。“问渠哪得清如许，为有源头活水来。”渊博的学识和过硬的内功只是教师的基本素养，在科技日新月异、信息瞬息万变、全球一体化发展的今天，还要具备较强的自我更新、自我换血能力，才能开拓创新、与时俱进。希望广大教师勤于学习，苦于钻研，精于业务，因时而异，因材施教，中外相比，古今相较，努力做到“苟日新，日日新，又日新”。要融会贯通，博采众长，取精用弘，成为精于教学、善于育人的行家能手。四要常怀大爱之心。没有爱心，就没有教育。教师对学生的爱，是一种博爱，一种大爱，一种“亲亲而仁民”之爱。希望广大教师胸怀大爱，心存仁爱，爱护学生，呵护学生，积极鼓励，循循善诱，尽其知而教，无隐无私，尽其心而爱，严慈相济，播撒善良、正直、快乐做人的种子，真正做到温暖人心、点燃希望。五要积极传播正能量。众口铄金，三人成虎，教师在舆论传播过程中更有“四两拨千斤”的作用。广大教师必须坚持社会主义核心价值观，自觉将理想信念教育、爱国主义教育、中华优秀传统文化教育和革命传统教育、法制教育、国防教育等贯穿于教育教学活动之中，内化于师生的精神追求，外化为行动自觉。要积极传播社会正能量，自觉过滤传统文化糟粕，作消极负面的止血贴，积极向上的兴奋剂。</w:t>
      </w:r>
    </w:p>
    <w:p>
      <w:pPr>
        <w:ind w:left="0" w:right="0" w:firstLine="560"/>
        <w:spacing w:before="450" w:after="450" w:line="312" w:lineRule="auto"/>
      </w:pPr>
      <w:r>
        <w:rPr>
          <w:rFonts w:ascii="宋体" w:hAnsi="宋体" w:eastAsia="宋体" w:cs="宋体"/>
          <w:color w:val="000"/>
          <w:sz w:val="28"/>
          <w:szCs w:val="28"/>
        </w:rPr>
        <w:t xml:space="preserve">国将兴，必贵师而重傅。总书记强调，一个国家、一个地区发展的基础和社会的进步，归根到底都源于教育。党的十八大以来，总书记多次前往学校调研，看望师生，或致信祝贺问候，率先垂范，倡导尊师重教。市委市政府将认真贯彻落实党中央、国务院，以及各级关于教育体制改革、职称制度改革、教师待遇和队伍建设等方面精神，积极探索改革措施，保障教师安心从教、热心从教、舒心从教、静心从教，让教师成为让人羡慕的职业。各级各部门一定要牢固树立“抓教育就是抓发展、抓教育就是抓民生、抓教育就是抓未来”的理念，始终坚持教育优先发展战略，积极营造“党以重教为先，政以兴教为本，民以尊教为荣，师以从教为乐，生以成才为志”的良好氛围，形成“人人关心教育、人人尊重教师、人人关爱学生”的生动局面;一定要毫不动摇地坚持新时代中国特色社会主义教育发展道路，全面贯彻党的教育方针，坚持正确办学方向，抓住立德树人这个根本任务，扭住供给短板这个突破口，严把教育质量这个生命线，兜住促进公平这个底线，不断优化教育资源，提升“人民满意教育”的获得感;一定要强化责任担当，按照“治贫先治愚，扶贫先启智”的思路，大力推进城乡义务教育一体化发展，全面实施乡村教育振兴行动，严格执行控辍保学机制，切实落实教育资助政策，消除因贫失学、因贫辍学现象，阻断贫困代际传递，共同担负起培养教育下一代的神圣使命。</w:t>
      </w:r>
    </w:p>
    <w:p>
      <w:pPr>
        <w:ind w:left="0" w:right="0" w:firstLine="560"/>
        <w:spacing w:before="450" w:after="450" w:line="312" w:lineRule="auto"/>
      </w:pPr>
      <w:r>
        <w:rPr>
          <w:rFonts w:ascii="宋体" w:hAnsi="宋体" w:eastAsia="宋体" w:cs="宋体"/>
          <w:color w:val="000"/>
          <w:sz w:val="28"/>
          <w:szCs w:val="28"/>
        </w:rPr>
        <w:t xml:space="preserve">老师们、同志们：三尺讲台系国运，一颗丹心铸民魂。教育大计，教师为本。让我们携手并肩、奋发努力，共筑仁怀教育事业新高地，为决胜脱贫攻坚、率先全面小康，加快建设赤水河流域区域性中心城市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最后，衷心祝愿广大教师和教育工作者节日愉快、身体健康、工作顺利、阖家幸福!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第四篇：在庆祝2024教师节大会上的讲话</w:t>
      </w:r>
    </w:p>
    <w:p>
      <w:pPr>
        <w:ind w:left="0" w:right="0" w:firstLine="560"/>
        <w:spacing w:before="450" w:after="450" w:line="312" w:lineRule="auto"/>
      </w:pPr>
      <w:r>
        <w:rPr>
          <w:rFonts w:ascii="宋体" w:hAnsi="宋体" w:eastAsia="宋体" w:cs="宋体"/>
          <w:color w:val="000"/>
          <w:sz w:val="28"/>
          <w:szCs w:val="28"/>
        </w:rPr>
        <w:t xml:space="preserve">在庆祝第二十七个教师节暨表彰大会上的</w:t>
      </w:r>
    </w:p>
    <w:p>
      <w:pPr>
        <w:ind w:left="0" w:right="0" w:firstLine="560"/>
        <w:spacing w:before="450" w:after="450" w:line="312" w:lineRule="auto"/>
      </w:pPr>
      <w:r>
        <w:rPr>
          <w:rFonts w:ascii="宋体" w:hAnsi="宋体" w:eastAsia="宋体" w:cs="宋体"/>
          <w:color w:val="000"/>
          <w:sz w:val="28"/>
          <w:szCs w:val="28"/>
        </w:rPr>
        <w:t xml:space="preserve">讲 话 提 纲</w:t>
      </w:r>
    </w:p>
    <w:p>
      <w:pPr>
        <w:ind w:left="0" w:right="0" w:firstLine="560"/>
        <w:spacing w:before="450" w:after="450" w:line="312" w:lineRule="auto"/>
      </w:pPr>
      <w:r>
        <w:rPr>
          <w:rFonts w:ascii="宋体" w:hAnsi="宋体" w:eastAsia="宋体" w:cs="宋体"/>
          <w:color w:val="000"/>
          <w:sz w:val="28"/>
          <w:szCs w:val="28"/>
        </w:rPr>
        <w:t xml:space="preserve">在这秋风送爽、五谷飘香的日子里，我们满怀喜悦，欢聚在此，隆重庆祝第27个教师节。这几年来，我们的教育事业快速发展、成绩显著，大家都有目共睹，特别是我们的高考成绩一年一个大步地向前迈进，每年的高考达线人数完全超出周边山区县的水平，甚至可以和一些平川县市叫板，并且正在向全市优秀的行列迈进。去年特别是今年，我老家就有好几个亲戚朋友打电话，要送孩子来我县高中上学，我听说，以前都是咱县的学生往外跑，现在反过来了，我想这也可以间接地反映出我县这几年的教育成果吧。转首回顾，可以说这几年来，正是因为有大家的爱岗敬业、潜心从教，呕心沥血、埋头苦干，任劳任怨、无私奉献，我县的教育事业才会有今天的成绩，我县的经济社会发展才会一年比一年好、一年比一年快。广大教育工作者不断强化奉献精神和竞争意识，处于顺境时乘胜前进，处于逆境时负重拼搏，靠作为赢得了地位，靠奉献赢得了信任，靠形象赢得了尊重，实现了让学生成才、让家长放心、让社会认可的目标。县委、县政府感谢大家，全县人民感谢大家！在此，我代表县四大</w:t>
      </w:r>
    </w:p>
    <w:p>
      <w:pPr>
        <w:ind w:left="0" w:right="0" w:firstLine="560"/>
        <w:spacing w:before="450" w:after="450" w:line="312" w:lineRule="auto"/>
      </w:pPr>
      <w:r>
        <w:rPr>
          <w:rFonts w:ascii="宋体" w:hAnsi="宋体" w:eastAsia="宋体" w:cs="宋体"/>
          <w:color w:val="000"/>
          <w:sz w:val="28"/>
          <w:szCs w:val="28"/>
        </w:rPr>
        <w:t xml:space="preserve">事，就是学校的事，就是老师的事，教育是我们全县上下23万人民共同的事，需要我们全县上下的共同关注和努力。办人民满意的教育是一个系统工程，它事关我县的未来，事关每个家庭的未来，事关我们下一代的未来，教育的发展需要我们一代又一代人坚持不懈的努力。所以，我认为在今后，我们上至党委、政府，下到我们的校长、老师乃至社会各界都应该明确各自的职责，关心和支持我县教育事业的发展，在现有的良好基础上不断刷新我们的记录，创办人民满意的教育工程。对此，我有这么几点认识。</w:t>
      </w:r>
    </w:p>
    <w:p>
      <w:pPr>
        <w:ind w:left="0" w:right="0" w:firstLine="560"/>
        <w:spacing w:before="450" w:after="450" w:line="312" w:lineRule="auto"/>
      </w:pPr>
      <w:r>
        <w:rPr>
          <w:rFonts w:ascii="宋体" w:hAnsi="宋体" w:eastAsia="宋体" w:cs="宋体"/>
          <w:color w:val="000"/>
          <w:sz w:val="28"/>
          <w:szCs w:val="28"/>
        </w:rPr>
        <w:t xml:space="preserve">首先，党委、政府一定要创造环境，关心和支持我县教育的发展。一个好的教育环境可以推动一个地区的发展。我们必须要本着对党和人民高度负责、对我县经济社会科学发展高度负责、对子孙后代高度负责的精神，切实把教育摆在优先发展的战略地位，真正做到思想认识上优先，政策制定上优先，资金投入上优先，要像抓经济工作那样抓好教育工作，想教育之所想、急教育之所急、帮教育之所需，多为教育、为教师办实事、办好事，主动为教育事业的发展排忧解难。县委、县政府重视教育、关心教育、支持教育、关爱教师的态度是一贯的、坚决的，县委、县政府始终坚持把教育放在优先发展的位臵，要钱给钱、要物给物、要人给人，县委、县政府愿意做我县教育事业发展的靠山和后台。目前可</w:t>
      </w:r>
    </w:p>
    <w:p>
      <w:pPr>
        <w:ind w:left="0" w:right="0" w:firstLine="560"/>
        <w:spacing w:before="450" w:after="450" w:line="312" w:lineRule="auto"/>
      </w:pPr>
      <w:r>
        <w:rPr>
          <w:rFonts w:ascii="宋体" w:hAnsi="宋体" w:eastAsia="宋体" w:cs="宋体"/>
          <w:color w:val="000"/>
          <w:sz w:val="28"/>
          <w:szCs w:val="28"/>
        </w:rPr>
        <w:t xml:space="preserve">学校的最高领导，是学校一切工作的领导者、指挥者和组织者，其思想、行为、作风及个人魅力对学校的发展产生极其重要的影响。拿我们原来一中的校长和三中的校长来说，他们无论是业务水平还是管理能力，乃至个人的人格品行，那无论是学校的师生还是社会和家长的评价，都是有口皆碑的。其实，咱们还有许多像他们一样的好校长，真心热爱教育，全身投入教育，出力流汗，用脑用心，真正把教育当做事业来干，把成绩当做目标来追，对于这样的校长，我认为他想不干好都难，想不出成绩都难。具体来讲，我认为，作为一名校长，首先应该带好自己的队伍。带好班子、管好队伍，是整个学校管理的核心，队伍建设好了，质量才能上去。工作中统揽而不包揽，给每位班子成员充分发挥和施展才能提供舞台。参与而不干预，放心大胆地让班子成员去干，给他们独挡一面的机会。多赞扬少批评，最大限度地激发大家的热情和调动大家的积极性，给大家以赞扬、鼓励和支持。切实带出一支业务水平高、战斗能力强、齐心协力、共谋发展的优秀队伍。其次要抓好落实。抓落实不是一句简单的话，而是要靠求真务实精神和实实在在的行动。要有一抓到底的狠劲，下定决心、排除干扰、一抓到底；要有常抓不懈的韧劲，经常抓、反复抓、常抓不懈；要有一丝不苟的严劲，高标准、严要求、一步一个脚印。再次要搞好创新。“没有一</w:t>
      </w:r>
    </w:p>
    <w:p>
      <w:pPr>
        <w:ind w:left="0" w:right="0" w:firstLine="560"/>
        <w:spacing w:before="450" w:after="450" w:line="312" w:lineRule="auto"/>
      </w:pPr>
      <w:r>
        <w:rPr>
          <w:rFonts w:ascii="宋体" w:hAnsi="宋体" w:eastAsia="宋体" w:cs="宋体"/>
          <w:color w:val="000"/>
          <w:sz w:val="28"/>
          <w:szCs w:val="28"/>
        </w:rPr>
        <w:t xml:space="preserve">分低能，即使现在看来你是个好老师，但将来你的学生到社会上以后，连起码的生存之道都不懂，那我想你的学生在那个时候会对你是另一种看法。其次要教会学生学习。“授人以鱼不如授人以渔”。好的方法会成为孩子们一生都受益的珍宝，会让他们无论何时何地或者何种领域越来越优秀。再次要教会学生做人。做事先做人。有才无德，不但是我们所不欢迎的，还是我们所坚决抵制的。</w:t>
      </w:r>
    </w:p>
    <w:p>
      <w:pPr>
        <w:ind w:left="0" w:right="0" w:firstLine="560"/>
        <w:spacing w:before="450" w:after="450" w:line="312" w:lineRule="auto"/>
      </w:pPr>
      <w:r>
        <w:rPr>
          <w:rFonts w:ascii="宋体" w:hAnsi="宋体" w:eastAsia="宋体" w:cs="宋体"/>
          <w:color w:val="000"/>
          <w:sz w:val="28"/>
          <w:szCs w:val="28"/>
        </w:rPr>
        <w:t xml:space="preserve">第四，社会各界都要支持教育事业和教育工作者，争做尊师重教的楷模。教育事业的兴衰事关下一代的成长，事关全县人民整体素质的提高，事关经济社会的长远发展，无论领袖、将军，还是工程师、科学家，在其成长的过程中都要接受老师的教诲和启迪。在近几年的教育基础设施建设中，除了县委、县政府的高度重视之外，社会各方也都给予了极大的支持和帮助，形成了“千斤重担众人挑，教育大船众人划”的喜人局面。今后，我们社会各界要更加关心和支持我县教育的发展，绝不能做阻碍和影响我县教育事业发展的“罪人”。首先，要在思想上高度重视教育。百年大计，教育为本。经济的发展靠科技，科技的进步靠人才，人才的培养靠教育。教育在社会中起着相当重要的作用，优先发展教育是党和国家提出并长期坚持的一项重大方针。全县上下务必要在思想上高度重视，站在全局和战略的高度，强化“抓教育就是抓经济，抓教育就是抓发展，抓教育就是抓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第二十五个教师节。值此佳节之际，我谨代表校党支部、校委会向我校所有辛勤耕耘在教育教学第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5000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年是我校各项教育教学工作健康、稳步、和谐发展的一年。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上学年，我校老师参加全市优质课竞赛，3名老师获奖；指导学生参加全国中学生各科能力竞赛，11名老师获市级或国家级优秀指导教师奖；我校老师撰写的教育教学论文，5篇在省市级刊物上发表，16篇获市级奖。</w:t>
      </w:r>
    </w:p>
    <w:p>
      <w:pPr>
        <w:ind w:left="0" w:right="0" w:firstLine="560"/>
        <w:spacing w:before="450" w:after="450" w:line="312" w:lineRule="auto"/>
      </w:pPr>
      <w:r>
        <w:rPr>
          <w:rFonts w:ascii="宋体" w:hAnsi="宋体" w:eastAsia="宋体" w:cs="宋体"/>
          <w:color w:val="000"/>
          <w:sz w:val="28"/>
          <w:szCs w:val="28"/>
        </w:rPr>
        <w:t xml:space="preserve">上学年，我校学生参加全国中学生各科能力竞赛，语文学科获团体第4名，英语学科获团体第5名，51人分获市级或省级一、二、三等奖；参加全市读书竞赛活动获团体二等奖；参加全县经典诵读展演活动，参展作品获全县初中组一等奖；初三毕业生参加全市艺术等级测试，有29人获得二级或b级证书；毕业会考中，我校三所重点高中上线人数达322人，上线率51.6%，上线人数和上线率在全县都是第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2025-01-19T07:56:14+08:00</dcterms:created>
  <dcterms:modified xsi:type="dcterms:W3CDTF">2025-01-19T07:56:14+08:00</dcterms:modified>
</cp:coreProperties>
</file>

<file path=docProps/custom.xml><?xml version="1.0" encoding="utf-8"?>
<Properties xmlns="http://schemas.openxmlformats.org/officeDocument/2006/custom-properties" xmlns:vt="http://schemas.openxmlformats.org/officeDocument/2006/docPropsVTypes"/>
</file>