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2024年创建模范机关实施方案（5篇）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建模范机关实施方案2024年创建模范机关实施方案为深人贯彻落实习近平总书记在中央和国家机关党的建设工作会议上的重要讲话精神，按照《中共中央关于加强党的政治建设的意见》、《中央和国家机关工委关于创建“让党中央放心让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第一篇：2024年创建模范机关实施方案</w:t>
      </w:r>
    </w:p>
    <w:p>
      <w:pPr>
        <w:ind w:left="0" w:right="0" w:firstLine="560"/>
        <w:spacing w:before="450" w:after="450" w:line="312" w:lineRule="auto"/>
      </w:pPr>
      <w:r>
        <w:rPr>
          <w:rFonts w:ascii="宋体" w:hAnsi="宋体" w:eastAsia="宋体" w:cs="宋体"/>
          <w:color w:val="000"/>
          <w:sz w:val="28"/>
          <w:szCs w:val="28"/>
        </w:rPr>
        <w:t xml:space="preserve">2024年创建模范机关实施方案</w:t>
      </w:r>
    </w:p>
    <w:p>
      <w:pPr>
        <w:ind w:left="0" w:right="0" w:firstLine="560"/>
        <w:spacing w:before="450" w:after="450" w:line="312" w:lineRule="auto"/>
      </w:pPr>
      <w:r>
        <w:rPr>
          <w:rFonts w:ascii="宋体" w:hAnsi="宋体" w:eastAsia="宋体" w:cs="宋体"/>
          <w:color w:val="000"/>
          <w:sz w:val="28"/>
          <w:szCs w:val="28"/>
        </w:rPr>
        <w:t xml:space="preserve">为深人贯彻落实习近平总书记在中央和国家机关党的建设工作会议上的重要讲话精神，按照《中共中央关于加强党的政治建设的意见》、《中央和国家机关工委关于创建“让党中央放心让人民群众满意的模范机关”的意见》精神和市委工作会议部署要求，推动市直机关创建“讲政治、守纪律负责任、有效率”模范机关工作扎实开展，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新时代党的建设总要求，深入贯彻落实习近平总书记在中央和国家机关党的建设工作会议上的重要讲话以及对×重要讲话和指示精神，坚持以党的政治建设为统领，推动市直机关带头做到“两个维护”，努力争当“三个表率”，以“讲政治、守纪律、负责任、有效率”为创建标准，以“政治过硬、信念坚定，纪律严明风清气正，一心为民、服务发展，实干担当、务实高效”为创建内容，创建“让党中央放心、让人民群众满意的模范机关”，以机关党的建设高质量助推全市经济社会发展高质量，为加快×老区社会主义现代化建设提供坚强保证。</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市直机关是政治机关，是推动中央和省委、市委决策部著贵彻落实的具体组织者、扰行者和服务者，创建模范机关必须坚持以下五个原则：</w:t>
      </w:r>
    </w:p>
    <w:p>
      <w:pPr>
        <w:ind w:left="0" w:right="0" w:firstLine="560"/>
        <w:spacing w:before="450" w:after="450" w:line="312" w:lineRule="auto"/>
      </w:pPr>
      <w:r>
        <w:rPr>
          <w:rFonts w:ascii="宋体" w:hAnsi="宋体" w:eastAsia="宋体" w:cs="宋体"/>
          <w:color w:val="000"/>
          <w:sz w:val="28"/>
          <w:szCs w:val="28"/>
        </w:rPr>
        <w:t xml:space="preserve">坚持政治统领。把加强党的政治建设部署要求贯穿于创建模范机关全过程，坚持旗帜鲜明讲政治，切实增强市直机关政治功能，永葆政治本色。</w:t>
      </w:r>
    </w:p>
    <w:p>
      <w:pPr>
        <w:ind w:left="0" w:right="0" w:firstLine="560"/>
        <w:spacing w:before="450" w:after="450" w:line="312" w:lineRule="auto"/>
      </w:pPr>
      <w:r>
        <w:rPr>
          <w:rFonts w:ascii="宋体" w:hAnsi="宋体" w:eastAsia="宋体" w:cs="宋体"/>
          <w:color w:val="000"/>
          <w:sz w:val="28"/>
          <w:szCs w:val="28"/>
        </w:rPr>
        <w:t xml:space="preserve">坚持服务大局。坚持以创建促发展，围绕市委决策部署，把创建模范机关与部门业务工作结合起来，融入到全市经济社会发展中心工作的方方面面，相互促进、一体推动。</w:t>
      </w:r>
    </w:p>
    <w:p>
      <w:pPr>
        <w:ind w:left="0" w:right="0" w:firstLine="560"/>
        <w:spacing w:before="450" w:after="450" w:line="312" w:lineRule="auto"/>
      </w:pPr>
      <w:r>
        <w:rPr>
          <w:rFonts w:ascii="宋体" w:hAnsi="宋体" w:eastAsia="宋体" w:cs="宋体"/>
          <w:color w:val="000"/>
          <w:sz w:val="28"/>
          <w:szCs w:val="28"/>
        </w:rPr>
        <w:t xml:space="preserve">坚持以上率下。充分发挥市直机关“走前头、作表率”示范带动作用，坚持以机关带系统，一级抓一级，一级带一级，逐级创建、全员覆盖，分类指导、精准施策，重点培育、整体提高。</w:t>
      </w:r>
    </w:p>
    <w:p>
      <w:pPr>
        <w:ind w:left="0" w:right="0" w:firstLine="560"/>
        <w:spacing w:before="450" w:after="450" w:line="312" w:lineRule="auto"/>
      </w:pPr>
      <w:r>
        <w:rPr>
          <w:rFonts w:ascii="宋体" w:hAnsi="宋体" w:eastAsia="宋体" w:cs="宋体"/>
          <w:color w:val="000"/>
          <w:sz w:val="28"/>
          <w:szCs w:val="28"/>
        </w:rPr>
        <w:t xml:space="preserve">坚持问题导向。把握特点规律，把创建过程作为破解新老难题的过程，盯紧“灯下黑”“两张皮”等突出问题，实施专项整治，补齐工作短板，完善工作机制，力求取得实效。</w:t>
      </w:r>
    </w:p>
    <w:p>
      <w:pPr>
        <w:ind w:left="0" w:right="0" w:firstLine="560"/>
        <w:spacing w:before="450" w:after="450" w:line="312" w:lineRule="auto"/>
      </w:pPr>
      <w:r>
        <w:rPr>
          <w:rFonts w:ascii="宋体" w:hAnsi="宋体" w:eastAsia="宋体" w:cs="宋体"/>
          <w:color w:val="000"/>
          <w:sz w:val="28"/>
          <w:szCs w:val="28"/>
        </w:rPr>
        <w:t xml:space="preserve">坚持久久为功。着眼长远长效、善始善终，锲而不舍、持之以恒地抓实抓到位，高标准推进模范机关创建工作。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（一）政治过硬、信念坚定，建设讲政治的模范机关</w:t>
      </w:r>
    </w:p>
    <w:p>
      <w:pPr>
        <w:ind w:left="0" w:right="0" w:firstLine="560"/>
        <w:spacing w:before="450" w:after="450" w:line="312" w:lineRule="auto"/>
      </w:pPr>
      <w:r>
        <w:rPr>
          <w:rFonts w:ascii="宋体" w:hAnsi="宋体" w:eastAsia="宋体" w:cs="宋体"/>
          <w:color w:val="000"/>
          <w:sz w:val="28"/>
          <w:szCs w:val="28"/>
        </w:rPr>
        <w:t xml:space="preserve">1、带头做到“两个维护”。政治建设是党的根本性建设。要把“两个维护作为机关党的政治建设的根本任务，作为思想建设的“根”和“魂”把牢抓实，切实增强“四个意识”，坚定“四个自信”坚决维护习近平总书记党中央的核心、全党的核心地位，带头维护党中央权威和集中统一领导，始终在政治立场、政洽方向、政治原则、政治道路上同以习近平同志为核心的党中央保持高度致，引导党员干部在大是大非面前头脑清醒、立场坚定，做政治上的明白人、老实人。坚决贯彻落实党的路线方针政策和决策部署，坚决贯彻落实习近平总书记重要指示批示精神，做到党的政治建设与各项业务工作紧密结合、相互促进。</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政治纪律是最重要、最根本、最关键的纪律。贯彻落实《中共中央关于加强党的政治建设的意见》《中国共产党重大事项请示报告条例》等党内法规，如实向党组织反映和报告情况。教育引导党员干部牢记“五个必须”，严防“七个有之”，不搞小山头、小圈子、小团伙，做到有令必行、有禁必止，自觉形成遵章守纪的良好氛围。严格落实意形态工作责任制，增强政治敏锐性和鉴别力，做到守土有责守土担责、守土尽责。发扬斗争精神，自觉同各种错误思想、不当言论和歪风邪气作斗争，对违反政治纪律的行为坚决批评制止，杜绝和纠正任何形式的“低级红”“高级黑”现象。</w:t>
      </w:r>
    </w:p>
    <w:p>
      <w:pPr>
        <w:ind w:left="0" w:right="0" w:firstLine="560"/>
        <w:spacing w:before="450" w:after="450" w:line="312" w:lineRule="auto"/>
      </w:pPr>
      <w:r>
        <w:rPr>
          <w:rFonts w:ascii="宋体" w:hAnsi="宋体" w:eastAsia="宋体" w:cs="宋体"/>
          <w:color w:val="000"/>
          <w:sz w:val="28"/>
          <w:szCs w:val="28"/>
        </w:rPr>
        <w:t xml:space="preserve">3、严肃党内政治生活。认真贯彻落实《关于新形势下党内政治生活的若干准则》，严格落实党内政治生活制度，增强党内政治生活的政治性、时代性、原则性、战斗性。严格“三会一课”民主生活会、组织生活会、谈心谈话、主题党日、民主评议党员等党内组织生活，定期检查党员参加组织生活情况，每半年向全体党员通报一次，并将党员领导干部参加双重组织生活的情况向上级党组织报告。完善党员戴徽章，重温入党誓词、入党志愿书以及党员过“政治生日”等政治仪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4、学懂弄通做实党的创新理论。把学习习近平新时代中国特色社会主义思想作为首要政治任务，自觉主动学、及时跟进学联系实际学、笃信笃行学，学出信仰、学出忠诚、学出担当，全面推进党的创新理论进机关进头脑。抓住理论学习中心组和领导干部这个关键，坚持党组（党委）以上率下领学带学、机关党委督学促学、支部深学细学以及党员干部自学研学，做到政治学习全覆盖，理论武装无死角。组织开展领导干部讲党课活动，教育引导党员干部把自己摆进去、把职责摆进去、把工作摆进去，做到思、用贯通，知、信、行统一，形成以上率下、上行下效的生动局面。</w:t>
      </w:r>
    </w:p>
    <w:p>
      <w:pPr>
        <w:ind w:left="0" w:right="0" w:firstLine="560"/>
        <w:spacing w:before="450" w:after="450" w:line="312" w:lineRule="auto"/>
      </w:pPr>
      <w:r>
        <w:rPr>
          <w:rFonts w:ascii="宋体" w:hAnsi="宋体" w:eastAsia="宋体" w:cs="宋体"/>
          <w:color w:val="000"/>
          <w:sz w:val="28"/>
          <w:szCs w:val="28"/>
        </w:rPr>
        <w:t xml:space="preserve">5、坚持不懈加强理想信念教育。加强马克思主义宣传教育，深化中国特色社会主义和中国梦宣传教育，抓住全党开展党史学习教育的有利契机，深入开展党史、国史、改革开放史和社会主义发展史教育，加大成就宣传、典型宣传和形势政策教育力度，坚定中国特色社会主义道路自信、理论自信、制度自信、文化自信。持续开展对党忠教育。加强机关党的政治文化建设，引导党员干部牢固树立忠诚老实、公道正派、实事求是、清正廉洁等价值观，说老实话、办老实事、做老实人，自觉践行“四个服从把对党绝对忠诚体现到贯彻习近平总书记重要讲话精神和党中央决策部署上，体现在履职尽责和爱岗敬业上，体现在目常工作和一言一行上。围绕“加强政治建设，强化政治机关意识”，开展讲专题党课等活动，将对党忠诚列为党课的重要内容，加强党性修养，涵养风清气正的机关政治生态。</w:t>
      </w:r>
    </w:p>
    <w:p>
      <w:pPr>
        <w:ind w:left="0" w:right="0" w:firstLine="560"/>
        <w:spacing w:before="450" w:after="450" w:line="312" w:lineRule="auto"/>
      </w:pPr>
      <w:r>
        <w:rPr>
          <w:rFonts w:ascii="宋体" w:hAnsi="宋体" w:eastAsia="宋体" w:cs="宋体"/>
          <w:color w:val="000"/>
          <w:sz w:val="28"/>
          <w:szCs w:val="28"/>
        </w:rPr>
        <w:t xml:space="preserve">6、推进信息化条件下理论学习方式创新。深刻把握时代发展的新形势新任务和机关党建面临的新变化新要求，积极推进“智慧党建”，提升机关党建工作科学化水平。充分发挥“学习强国”“×党建”“陇政钉”等新媒体平台内容权威、更新及时、使用便捷、交互性强等优势，全天候、多视角、深维度学习党的创新理论，多方式跟进学习习近平总书记最新重要讲话精神，形成与宣讲报告会、教育培训、专题党课、主题党日等传统学习方式互融共进的态势，切实增强理论学习的针对性实效性。</w:t>
      </w:r>
    </w:p>
    <w:p>
      <w:pPr>
        <w:ind w:left="0" w:right="0" w:firstLine="560"/>
        <w:spacing w:before="450" w:after="450" w:line="312" w:lineRule="auto"/>
      </w:pPr>
      <w:r>
        <w:rPr>
          <w:rFonts w:ascii="宋体" w:hAnsi="宋体" w:eastAsia="宋体" w:cs="宋体"/>
          <w:color w:val="000"/>
          <w:sz w:val="28"/>
          <w:szCs w:val="28"/>
        </w:rPr>
        <w:t xml:space="preserve">（二）纪律严明、风清气正，建设守纪律的模范机关</w:t>
      </w:r>
    </w:p>
    <w:p>
      <w:pPr>
        <w:ind w:left="0" w:right="0" w:firstLine="560"/>
        <w:spacing w:before="450" w:after="450" w:line="312" w:lineRule="auto"/>
      </w:pPr>
      <w:r>
        <w:rPr>
          <w:rFonts w:ascii="宋体" w:hAnsi="宋体" w:eastAsia="宋体" w:cs="宋体"/>
          <w:color w:val="000"/>
          <w:sz w:val="28"/>
          <w:szCs w:val="28"/>
        </w:rPr>
        <w:t xml:space="preserve">1、模范遵守党章党规党纪。坚持纪在法前、纪严于法狠抓“党章党规落实”专项行动，认真学习贯彻党章党规党纪，在严守政治纪律和政治规矩上作表率。适时开展党章党规落实情况督查工作。组织开展一次党章党规知识测试。认真贯彻落实民主集中制，自觉做到“四个服从”，坚决维护党的团结统一，倡导清清爽爽的同志关系、规规矩矩的上下级关系。严格执行请示报告制度，该请示的必须请示，该报告的必须报告。落实意识形态工作责任制，对各种错误言论、模糊认识和不良现象敢于发声亮剑，涵养风清气正的政治生态。</w:t>
      </w:r>
    </w:p>
    <w:p>
      <w:pPr>
        <w:ind w:left="0" w:right="0" w:firstLine="560"/>
        <w:spacing w:before="450" w:after="450" w:line="312" w:lineRule="auto"/>
      </w:pPr>
      <w:r>
        <w:rPr>
          <w:rFonts w:ascii="宋体" w:hAnsi="宋体" w:eastAsia="宋体" w:cs="宋体"/>
          <w:color w:val="000"/>
          <w:sz w:val="28"/>
          <w:szCs w:val="28"/>
        </w:rPr>
        <w:t xml:space="preserve">2、驰而不息纠“四风”。带头贯彻落实中央八项规定、省委《实施办法》和市委《实施细则》，持续整治形式主义、官僚主义问题，坚决整治表态多调门高、行动少落实差等突出问题，坚决整治门好进、脸好看、事难办等“衙门作风”，坚决整治会议多文件多、检查多、考核多等“机关病”，不定不切实际的目标，不开不解决问题的会议，不发没有实质内容的文件，不做“只留痕不留绩”的事情，带头为基层松绑减负。持续聚焦影响经济社会高质量发展的突出问题，持之以恒、久久为功，推进党员干部作风持续好转，服务质量明显提高。抓住领导干部这个“关键少数”，从基本制度严起、从日常规范抓起。</w:t>
      </w:r>
    </w:p>
    <w:p>
      <w:pPr>
        <w:ind w:left="0" w:right="0" w:firstLine="560"/>
        <w:spacing w:before="450" w:after="450" w:line="312" w:lineRule="auto"/>
      </w:pPr>
      <w:r>
        <w:rPr>
          <w:rFonts w:ascii="宋体" w:hAnsi="宋体" w:eastAsia="宋体" w:cs="宋体"/>
          <w:color w:val="000"/>
          <w:sz w:val="28"/>
          <w:szCs w:val="28"/>
        </w:rPr>
        <w:t xml:space="preserve">3、坚持把纪律挺在前面。建立健全纪律教育常态化机制，强化政治纪律和组织纪律，带动廉洁纪律、群众纪律、工作纪律、生活纪律严起来。落实党风廉政建设责任制，引导党员干部树立正确权力观，自觉按法定职责、权限、规则和程序办事。深化运用监督执纪“四种形态”，特别要在用好第一种形态上下功夫，让红脸出汗、咬耳扯袖成常态。把党规党纪作为“三会一课”和干部教育培训的重要内容，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（三）一心为民、服务发展，建设负责任的模范机关</w:t>
      </w:r>
    </w:p>
    <w:p>
      <w:pPr>
        <w:ind w:left="0" w:right="0" w:firstLine="560"/>
        <w:spacing w:before="450" w:after="450" w:line="312" w:lineRule="auto"/>
      </w:pPr>
      <w:r>
        <w:rPr>
          <w:rFonts w:ascii="宋体" w:hAnsi="宋体" w:eastAsia="宋体" w:cs="宋体"/>
          <w:color w:val="000"/>
          <w:sz w:val="28"/>
          <w:szCs w:val="28"/>
        </w:rPr>
        <w:t xml:space="preserve">1、进一步优化发展环境。持之以恒深化“放管服”改革，努力做到“最多跑一次”，实现一窗办、一网办、限时办、马上办切实提高服务群众的质量和水平。紧盯基层工作中存在的普遍问题、棘手问题和老大难问题，加大查访、处置和解决力度，办好便民惠民实事，提高综合服务水平，提升群众满意度。全面推行保姆式”“贴近式”零距离不来即享”等工作模式，形成长效机制，努力营造推动发展的良好环境氛围。</w:t>
      </w:r>
    </w:p>
    <w:p>
      <w:pPr>
        <w:ind w:left="0" w:right="0" w:firstLine="560"/>
        <w:spacing w:before="450" w:after="450" w:line="312" w:lineRule="auto"/>
      </w:pPr>
      <w:r>
        <w:rPr>
          <w:rFonts w:ascii="宋体" w:hAnsi="宋体" w:eastAsia="宋体" w:cs="宋体"/>
          <w:color w:val="000"/>
          <w:sz w:val="28"/>
          <w:szCs w:val="28"/>
        </w:rPr>
        <w:t xml:space="preserve">2、密切联系服务群众。坚持群众需求导向，围绕群众最关心的热点难点问题编制服务清单，结合群众需求开展志愿服务活动，切实做到群众有需求、组织有回应。围绕提升基层治理能力，扎实做好城市基层党建“双报到”工作，打通联系服务群众的“最后一公里”。健全完善“为谁服务、由谁评价、向谁负责”的考评机制，把开展群众满意度测评作为党建述职评议的重要内容，把群众满意度作为检验党建工作成效的重要指标。</w:t>
      </w:r>
    </w:p>
    <w:p>
      <w:pPr>
        <w:ind w:left="0" w:right="0" w:firstLine="560"/>
        <w:spacing w:before="450" w:after="450" w:line="312" w:lineRule="auto"/>
      </w:pPr>
      <w:r>
        <w:rPr>
          <w:rFonts w:ascii="宋体" w:hAnsi="宋体" w:eastAsia="宋体" w:cs="宋体"/>
          <w:color w:val="000"/>
          <w:sz w:val="28"/>
          <w:szCs w:val="28"/>
        </w:rPr>
        <w:t xml:space="preserve">3、大兴调查研究之风。针对中央和省委、市委重大决策部署贯彻落实中最突出、最紧迫的问题，以及事关改革发展稳定大局的重点问题、人民群众反映强烈的热点问题、党建工作面临的实际问题，及时深入基层开展调查研究，探索规律、提出对策严密论证，制定出切合真实情况、反映基层诉求、体现群众意愿的发展目标和工作举措。</w:t>
      </w:r>
    </w:p>
    <w:p>
      <w:pPr>
        <w:ind w:left="0" w:right="0" w:firstLine="560"/>
        <w:spacing w:before="450" w:after="450" w:line="312" w:lineRule="auto"/>
      </w:pPr>
      <w:r>
        <w:rPr>
          <w:rFonts w:ascii="宋体" w:hAnsi="宋体" w:eastAsia="宋体" w:cs="宋体"/>
          <w:color w:val="000"/>
          <w:sz w:val="28"/>
          <w:szCs w:val="28"/>
        </w:rPr>
        <w:t xml:space="preserve">4、严格落实机关党建主体责任。认真贯彻落实《中国共产党党和国家机关基层组织工作条例》《市委直属机关工委、部门党组（党委）、机关党委和机关党支部抓机关党建责任清单》，严格执行《市直部门机关党委工作规范》要求，压紧压实抓机关党建“四级”责任。全面落实党支部联系点制度，市直机关各党委机关党委书记及班子成员要围绕“乡村振兴”、城市党建“双报到”、破解“两张皮”灯下黑”等中心工作，通过到联系点蹲点调研、讲授党课、列席民主评议、参加组织生活会、召开专题会议等，指导联系点党支部建设。</w:t>
      </w:r>
    </w:p>
    <w:p>
      <w:pPr>
        <w:ind w:left="0" w:right="0" w:firstLine="560"/>
        <w:spacing w:before="450" w:after="450" w:line="312" w:lineRule="auto"/>
      </w:pPr>
      <w:r>
        <w:rPr>
          <w:rFonts w:ascii="宋体" w:hAnsi="宋体" w:eastAsia="宋体" w:cs="宋体"/>
          <w:color w:val="000"/>
          <w:sz w:val="28"/>
          <w:szCs w:val="28"/>
        </w:rPr>
        <w:t xml:space="preserve">5、推进机关党支部建设标准化提质增效行动。按照全面规范强基础、分类创建抓落实、示范引领促提升的工作思路，遵照以落实党章党规推进提质增效、巩固提升标准化建设成果、对标对表查缺补漏、推进支部建设与业务工作深度融合的目标要求突出学标用标、突出支部工作规范化、突出提升组织力、突出典型引路，通过常态化开展党建观摩和巡回督查等方式，坚持以先进带中间、督后进，把市直五星级党支部打造成为市直机关可观摩观可复制可推广的机关党建示范点，激发争先创优意识，推动市直机关基层党组织实现“一年一个台阶、三年整体提升”。</w:t>
      </w:r>
    </w:p>
    <w:p>
      <w:pPr>
        <w:ind w:left="0" w:right="0" w:firstLine="560"/>
        <w:spacing w:before="450" w:after="450" w:line="312" w:lineRule="auto"/>
      </w:pPr>
      <w:r>
        <w:rPr>
          <w:rFonts w:ascii="宋体" w:hAnsi="宋体" w:eastAsia="宋体" w:cs="宋体"/>
          <w:color w:val="000"/>
          <w:sz w:val="28"/>
          <w:szCs w:val="28"/>
        </w:rPr>
        <w:t xml:space="preserve">（四）实干担当、务实高效，建设有效率的模范机关</w:t>
      </w:r>
    </w:p>
    <w:p>
      <w:pPr>
        <w:ind w:left="0" w:right="0" w:firstLine="560"/>
        <w:spacing w:before="450" w:after="450" w:line="312" w:lineRule="auto"/>
      </w:pPr>
      <w:r>
        <w:rPr>
          <w:rFonts w:ascii="宋体" w:hAnsi="宋体" w:eastAsia="宋体" w:cs="宋体"/>
          <w:color w:val="000"/>
          <w:sz w:val="28"/>
          <w:szCs w:val="28"/>
        </w:rPr>
        <w:t xml:space="preserve">1、坚决落实党中央、省市委重大决策部署。深入学习习近平新时代中国特色社会主义思想，贯彻落实党的十九大和十九届二中、三中、四中、五中全会精神及省市委重大决策部署，结合市直各部门实际，持续推进落实见效。把习近平总书记对×重要讲话和指示精神贯穿到工作谋划、政策制定和任务落实的全过程，确保党中央重大决策部署在市直机关落地生跟、开花结果机关党员干部要立本职岗位，勇于担当作为，以严要求、高质量、快节奏的标准完成各项工作任务，自觉做贯彻落实中央和省委、市委决策部署最坚定的支持者和最坚决的执行者。</w:t>
      </w:r>
    </w:p>
    <w:p>
      <w:pPr>
        <w:ind w:left="0" w:right="0" w:firstLine="560"/>
        <w:spacing w:before="450" w:after="450" w:line="312" w:lineRule="auto"/>
      </w:pPr>
      <w:r>
        <w:rPr>
          <w:rFonts w:ascii="宋体" w:hAnsi="宋体" w:eastAsia="宋体" w:cs="宋体"/>
          <w:color w:val="000"/>
          <w:sz w:val="28"/>
          <w:szCs w:val="28"/>
        </w:rPr>
        <w:t xml:space="preserve">2、全力做好巩固拓展脱贫攻坚成果与乡村振兴有效衔接深入学习贯彻习近平总书记在全国脱贫攻坚表彰大会上的重要讲话精神，全面落实党中央和省、市委决策部署，认真落实抓党建促脱贫攻坚与乡村振兴有效衔接过渡的各项部署要求，充分发挥基层党组织战斗堡垒作用和党员先锋模范作用，将党建工作融入到脱贫攻坚到乡村振兴的全过程，推动党的政治优势、组织优势和群众工作优势转化为实施乡村振兴战略的优势。</w:t>
      </w:r>
    </w:p>
    <w:p>
      <w:pPr>
        <w:ind w:left="0" w:right="0" w:firstLine="560"/>
        <w:spacing w:before="450" w:after="450" w:line="312" w:lineRule="auto"/>
      </w:pPr>
      <w:r>
        <w:rPr>
          <w:rFonts w:ascii="宋体" w:hAnsi="宋体" w:eastAsia="宋体" w:cs="宋体"/>
          <w:color w:val="000"/>
          <w:sz w:val="28"/>
          <w:szCs w:val="28"/>
        </w:rPr>
        <w:t xml:space="preserve">3、激励党员干部担当作为。弘扬基层党组织和党员干部敢闯敢试、敢为人先的创新精神，坚持用创新思维落实工作，用创新机制解决问题，用创新成果指导实践。建立把业务骨干培养成党员、把党员培养成业务骨干、把党员骨干输送到重要岗位的工作机制。创新实施一线考核、蹲点调研、专项考核，坚持“赛场选马”，构建起优者上、庸者下、劣者汰的选人用人机制。正确运用容错纠错机制，鼓励大胆探索者，宽容改革失误者，鞭策改革滞后者，形成于事创业的良好环境。挖掘选树一批干事创业担当作为的先进典型，通过主流媒体、门户网站、微信微博公众号等进行大力宣传。落实党内激励关怀帮扶措施，激励党员干部履职尽责、攻坚克难、建功立业。</w:t>
      </w:r>
    </w:p>
    <w:p>
      <w:pPr>
        <w:ind w:left="0" w:right="0" w:firstLine="560"/>
        <w:spacing w:before="450" w:after="450" w:line="312" w:lineRule="auto"/>
      </w:pPr>
      <w:r>
        <w:rPr>
          <w:rFonts w:ascii="宋体" w:hAnsi="宋体" w:eastAsia="宋体" w:cs="宋体"/>
          <w:color w:val="000"/>
          <w:sz w:val="28"/>
          <w:szCs w:val="28"/>
        </w:rPr>
        <w:t xml:space="preserve">4、推动机关党建与中心工作的深度融合。牢固树立“市委中心工作推进到哪里，机关党建工作就统领到哪里”的工作理念扎实推行“机关支部工作法”，真正将机关党建工作融入到全市发展大局，与中心工作综合统筹、一体推进。部门党组（党委）要强化主责意识，把党建工作的立足点和着力点放在解决业务难题、发挥职能作用、服务中心工作上，促进党建业务融合，破解“两张皮”问题，真正达到以党建统领业务、以业务工作成效检验党建工作质量的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创建模范机关实行一年一安排、一年一考评、三年一总评使创建模范机关的过程成为提升党建质量、促进事业发展、加快×现代化建设新征程的过程。</w:t>
      </w:r>
    </w:p>
    <w:p>
      <w:pPr>
        <w:ind w:left="0" w:right="0" w:firstLine="560"/>
        <w:spacing w:before="450" w:after="450" w:line="312" w:lineRule="auto"/>
      </w:pPr>
      <w:r>
        <w:rPr>
          <w:rFonts w:ascii="宋体" w:hAnsi="宋体" w:eastAsia="宋体" w:cs="宋体"/>
          <w:color w:val="000"/>
          <w:sz w:val="28"/>
          <w:szCs w:val="28"/>
        </w:rPr>
        <w:t xml:space="preserve">（一）加强组织领导。市委直属机关工委负责创建活动的统筹部署和协调指导工作。各级党织要切实提高政治站位，充分认识创建模范机关的重大意义，特别是党组（党委）书记要履行第一责任人的职责，制定具体方案，统筹协调推进。机关党委要充分发挥专责机构的职能作用，精心组织实施，建立创建工作联系点，以机关带系统，逐级创建，全员创建，形成共创共建工作局面。</w:t>
      </w:r>
    </w:p>
    <w:p>
      <w:pPr>
        <w:ind w:left="0" w:right="0" w:firstLine="560"/>
        <w:spacing w:before="450" w:after="450" w:line="312" w:lineRule="auto"/>
      </w:pPr>
      <w:r>
        <w:rPr>
          <w:rFonts w:ascii="宋体" w:hAnsi="宋体" w:eastAsia="宋体" w:cs="宋体"/>
          <w:color w:val="000"/>
          <w:sz w:val="28"/>
          <w:szCs w:val="28"/>
        </w:rPr>
        <w:t xml:space="preserve">（二）开展观摩交流。结合学习调研情况，通过单位自荐、责任区片推荐、市委直属机关工委会议研究评定等，选树创建模范机关示范单位，分片区开展观摩活动，相互学习借鉴，推动整体提升。各党组织可在本单位本系统内进行学习观靡。</w:t>
      </w:r>
    </w:p>
    <w:p>
      <w:pPr>
        <w:ind w:left="0" w:right="0" w:firstLine="560"/>
        <w:spacing w:before="450" w:after="450" w:line="312" w:lineRule="auto"/>
      </w:pPr>
      <w:r>
        <w:rPr>
          <w:rFonts w:ascii="宋体" w:hAnsi="宋体" w:eastAsia="宋体" w:cs="宋体"/>
          <w:color w:val="000"/>
          <w:sz w:val="28"/>
          <w:szCs w:val="28"/>
        </w:rPr>
        <w:t xml:space="preserve">（三）严格督查考评。市委直属机关工委将按照创建标准开展经常性调研和督查，每年统筹党建重点任务督查、年度工作考核、抓党建述职评议等情况，对模范机关创建工作进行综合考评。适时对创建工作突出明显的单位进行命名表彰，并集中管传，大力推广经验好做法。各部门也要开展模范机关创建评选表彰和观摩交流。</w:t>
      </w:r>
    </w:p>
    <w:p>
      <w:pPr>
        <w:ind w:left="0" w:right="0" w:firstLine="560"/>
        <w:spacing w:before="450" w:after="450" w:line="312" w:lineRule="auto"/>
      </w:pPr>
      <w:r>
        <w:rPr>
          <w:rFonts w:ascii="宋体" w:hAnsi="宋体" w:eastAsia="宋体" w:cs="宋体"/>
          <w:color w:val="000"/>
          <w:sz w:val="28"/>
          <w:szCs w:val="28"/>
        </w:rPr>
        <w:t xml:space="preserve">（四）注重典型引领。采取多种方式，大力宣传创建模范机关的重大意义、目标任务、工作动态、经验做法等，营造创建氛围，激发创建热情。积极探索创建工作的规律特点，特别创建工作成绩突出单位的经验做法，认真总结，深度挖掘，形成品牌，进行宣传推介。</w:t>
      </w:r>
    </w:p>
    <w:p>
      <w:pPr>
        <w:ind w:left="0" w:right="0" w:firstLine="560"/>
        <w:spacing w:before="450" w:after="450" w:line="312" w:lineRule="auto"/>
      </w:pPr>
      <w:r>
        <w:rPr>
          <w:rFonts w:ascii="宋体" w:hAnsi="宋体" w:eastAsia="宋体" w:cs="宋体"/>
          <w:color w:val="000"/>
          <w:sz w:val="28"/>
          <w:szCs w:val="28"/>
        </w:rPr>
        <w:t xml:space="preserve">（五）建立长效机制。把模范机关创建活动作为贯彻落实习近平总书记在中央和国家机关党的建设工作会议上的讲话精神，加强和改进市直机关党的建设的重要载体和抓手，在总结经验的基础上，通过建立和完善制度机制，使创建活动常态化规范化制度化。要以创建活动带动机关各项建设，整体提升机关党建质量和水平，促进机关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第二篇：深化模范机关创建实施方案</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第三篇：关于开展模范机关创建的实施方案</w:t>
      </w:r>
    </w:p>
    <w:p>
      <w:pPr>
        <w:ind w:left="0" w:right="0" w:firstLine="560"/>
        <w:spacing w:before="450" w:after="450" w:line="312" w:lineRule="auto"/>
      </w:pPr>
      <w:r>
        <w:rPr>
          <w:rFonts w:ascii="宋体" w:hAnsi="宋体" w:eastAsia="宋体" w:cs="宋体"/>
          <w:color w:val="000"/>
          <w:sz w:val="28"/>
          <w:szCs w:val="28"/>
        </w:rPr>
        <w:t xml:space="preserve">关于开展模范机关创建的实施方案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建设让党中央放心、让人民群众满意的模范机关”的重要指示精神，持续“抓好党务、干好税务、带好队伍”，推动全面从严治党各项举措落地见效，结合区局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及十九届历次全会精神为指导，认真贯彻落实新时代党的建设总要求，紧紧围绕区局工作要求，着力建设政治过硬、组织过硬、崇法守纪、担当作为、业绩突出的模范机关，坚持抓党建促业务，全面提高纳税服务水平，增强纳税人、缴费人满意度和获得感，确保各项改革任务落实落地，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（一）加强党的政治建设，创建强化党性、政治过硬的模范机关</w:t>
      </w:r>
    </w:p>
    <w:p>
      <w:pPr>
        <w:ind w:left="0" w:right="0" w:firstLine="560"/>
        <w:spacing w:before="450" w:after="450" w:line="312" w:lineRule="auto"/>
      </w:pPr>
      <w:r>
        <w:rPr>
          <w:rFonts w:ascii="宋体" w:hAnsi="宋体" w:eastAsia="宋体" w:cs="宋体"/>
          <w:color w:val="000"/>
          <w:sz w:val="28"/>
          <w:szCs w:val="28"/>
        </w:rPr>
        <w:t xml:space="preserve">1.层层压实党建责任。发挥局党委把方向、管大局、作决策、促改革、保发展的核心领导作用，级级传导压力，层层压实责任，确保主体责任不落空。党委书记肩负抓机关党建工作第一责任人职责，其他班子成员严格落实“一岗双责”，党支部书记履行好落实、服务、监督、管理等责任，构建起党委书记牵头抓、分管局长推进抓、支部书记具体抓、党员干部全面落实的党建责任制度体系，用制度的形式把职责固定下来，用考核的形式把责任压实下去。（责任机关：各党支部）</w:t>
      </w:r>
    </w:p>
    <w:p>
      <w:pPr>
        <w:ind w:left="0" w:right="0" w:firstLine="560"/>
        <w:spacing w:before="450" w:after="450" w:line="312" w:lineRule="auto"/>
      </w:pPr>
      <w:r>
        <w:rPr>
          <w:rFonts w:ascii="宋体" w:hAnsi="宋体" w:eastAsia="宋体" w:cs="宋体"/>
          <w:color w:val="000"/>
          <w:sz w:val="28"/>
          <w:szCs w:val="28"/>
        </w:rPr>
        <w:t xml:space="preserve">2.认真落实“第一议题”制度。党委会、各党支部会、各党小组会，要把学习习近平总书记的最新讲话、最新文章、最新指示、最新要求等作为第一个议题进行学习落实，并做到有学习记录、有心得体会、有领导点评。（责任单位：机关党委、人事教育科）</w:t>
      </w:r>
    </w:p>
    <w:p>
      <w:pPr>
        <w:ind w:left="0" w:right="0" w:firstLine="560"/>
        <w:spacing w:before="450" w:after="450" w:line="312" w:lineRule="auto"/>
      </w:pPr>
      <w:r>
        <w:rPr>
          <w:rFonts w:ascii="宋体" w:hAnsi="宋体" w:eastAsia="宋体" w:cs="宋体"/>
          <w:color w:val="000"/>
          <w:sz w:val="28"/>
          <w:szCs w:val="28"/>
        </w:rPr>
        <w:t xml:space="preserve">3.按时开展党委理论中心组学习和全员政治业务学习。按月制定学习主题，明确集体学习和个人自学的内容和时间，及时在网站发布学习计划，要求大家做好学习笔记。通过开展一季度一学习展评的方式，确保学习效果。（责任单位：机关党委）</w:t>
      </w:r>
    </w:p>
    <w:p>
      <w:pPr>
        <w:ind w:left="0" w:right="0" w:firstLine="560"/>
        <w:spacing w:before="450" w:after="450" w:line="312" w:lineRule="auto"/>
      </w:pPr>
      <w:r>
        <w:rPr>
          <w:rFonts w:ascii="宋体" w:hAnsi="宋体" w:eastAsia="宋体" w:cs="宋体"/>
          <w:color w:val="000"/>
          <w:sz w:val="28"/>
          <w:szCs w:val="28"/>
        </w:rPr>
        <w:t xml:space="preserve">4.积极开展形式多样的青年理论学习小组学习活动。采取每天诵读《中国共产党简史》，每月推荐小组成员讲党课，每季度每小组至少撰写三篇调研报告或学习体会进行交流学习，每半年组织开展党史知识测试等活动，抓好学习常态化、活动特色化、档案规范化、成果实效化，确保学习教育走入青年、深入人心、践行见效。（责任单位：机关党委）</w:t>
      </w:r>
    </w:p>
    <w:p>
      <w:pPr>
        <w:ind w:left="0" w:right="0" w:firstLine="560"/>
        <w:spacing w:before="450" w:after="450" w:line="312" w:lineRule="auto"/>
      </w:pPr>
      <w:r>
        <w:rPr>
          <w:rFonts w:ascii="宋体" w:hAnsi="宋体" w:eastAsia="宋体" w:cs="宋体"/>
          <w:color w:val="000"/>
          <w:sz w:val="28"/>
          <w:szCs w:val="28"/>
        </w:rPr>
        <w:t xml:space="preserve">5.充分利用红色资源开展现场学习教育。紧密结合我们革命老区的各种红色资源开展理想信念教育，引导全体党员干部牢记理想信念，牢记使命身份，切实扛起责任，切实履行责任，适时组织干部到安平台城党支部、本斋纪念园、革命纪念场馆、爱国主义教育基地等地开展党性教育活动，现场接受革命教育和红色洗礼，重温入党厚植爱党爱国爱社会主义情怀。组织干部集体观看爱国影片，让大家现场感受初心使命，激发为民服务热情。（责任单位：机关党委）</w:t>
      </w:r>
    </w:p>
    <w:p>
      <w:pPr>
        <w:ind w:left="0" w:right="0" w:firstLine="560"/>
        <w:spacing w:before="450" w:after="450" w:line="312" w:lineRule="auto"/>
      </w:pPr>
      <w:r>
        <w:rPr>
          <w:rFonts w:ascii="宋体" w:hAnsi="宋体" w:eastAsia="宋体" w:cs="宋体"/>
          <w:color w:val="000"/>
          <w:sz w:val="28"/>
          <w:szCs w:val="28"/>
        </w:rPr>
        <w:t xml:space="preserve">（二）加强支部标准化建设，创建组织过硬、战斗力强的模范机关</w:t>
      </w:r>
    </w:p>
    <w:p>
      <w:pPr>
        <w:ind w:left="0" w:right="0" w:firstLine="560"/>
        <w:spacing w:before="450" w:after="450" w:line="312" w:lineRule="auto"/>
      </w:pPr>
      <w:r>
        <w:rPr>
          <w:rFonts w:ascii="宋体" w:hAnsi="宋体" w:eastAsia="宋体" w:cs="宋体"/>
          <w:color w:val="000"/>
          <w:sz w:val="28"/>
          <w:szCs w:val="28"/>
        </w:rPr>
        <w:t xml:space="preserve">6.规范组织体系设置。优化调整设置模式。在党员人数较少、业务相近的科室建立联合党支部，以便于开展政治理学习交流为出发点，合理划分党小组，以增强党支部委员会功能为着力点，选优配强党支部班子，切实发挥基层党支部的战斗堡垒作用。把政治上强、综合素质高的优秀干部放到党务岗位培养锻炼。针对人员调整变动情况，及时了解党员变动情况，督促支部召开党员大会进行支委改选、办理党员组织关系接转，及时理顺党组织关系。（责任科室：机关党委、各党支部）</w:t>
      </w:r>
    </w:p>
    <w:p>
      <w:pPr>
        <w:ind w:left="0" w:right="0" w:firstLine="560"/>
        <w:spacing w:before="450" w:after="450" w:line="312" w:lineRule="auto"/>
      </w:pPr>
      <w:r>
        <w:rPr>
          <w:rFonts w:ascii="宋体" w:hAnsi="宋体" w:eastAsia="宋体" w:cs="宋体"/>
          <w:color w:val="000"/>
          <w:sz w:val="28"/>
          <w:szCs w:val="28"/>
        </w:rPr>
        <w:t xml:space="preserve">7.规范党员队伍管理。通过开展日常佩戴党徽、创建党员示范岗、开展党员志愿服务等措施，引导党员将党性意识转化为思想和行动自觉，增强党性修养，发挥主体作用。年初制定党员发展计划，严格执行发展党员工作的5个阶段25个程序，把政治标准放在首位，加大在岗位能手、业务骨干等优秀青年群体中发展党员的力度，严把党员队伍入口，确保发展党员质量。严格落实《关于中国共产党员党费收缴、使用和管理的规定》，按时足额做好党费收缴工作，规范党费的合理使用。定期组织党员开展线上和线下教育培训，不断提高学习能力和工作水平。（责任科室：机关党委、第一税务所、各党支部）</w:t>
      </w:r>
    </w:p>
    <w:p>
      <w:pPr>
        <w:ind w:left="0" w:right="0" w:firstLine="560"/>
        <w:spacing w:before="450" w:after="450" w:line="312" w:lineRule="auto"/>
      </w:pPr>
      <w:r>
        <w:rPr>
          <w:rFonts w:ascii="宋体" w:hAnsi="宋体" w:eastAsia="宋体" w:cs="宋体"/>
          <w:color w:val="000"/>
          <w:sz w:val="28"/>
          <w:szCs w:val="28"/>
        </w:rPr>
        <w:t xml:space="preserve">8.规范党内组织生活。严格落实《关于新形势下党内政治生活的若干准则》，积极开展“三会一课”、组织生活会、民主评议党员、谈心谈话等活动，党员干部要积极主动参加党内组织生活，严格履行相关义务。机关党委提前制定计划，各支部按照规定时间规定内容积极开展，并结合自身实际做好自选动作；整理制作《党支部工作手册》填写模板，规范各项活动填写的格式，各支部明确专人负责记录，做到记录客观、及时、准确，不拖延、不遗漏、不涂改；为确保制度落实和记录质量，每季度开展党支部工作互评互查会，采取分组互查形式，通过认真查阅学习计划、党支部工作手册、党课稿、党员学习笔记本等党务工作资料，形成检查台账，督促后续对照改进落实。（责任单位：机关党委、各党支部）</w:t>
      </w:r>
    </w:p>
    <w:p>
      <w:pPr>
        <w:ind w:left="0" w:right="0" w:firstLine="560"/>
        <w:spacing w:before="450" w:after="450" w:line="312" w:lineRule="auto"/>
      </w:pPr>
      <w:r>
        <w:rPr>
          <w:rFonts w:ascii="宋体" w:hAnsi="宋体" w:eastAsia="宋体" w:cs="宋体"/>
          <w:color w:val="000"/>
          <w:sz w:val="28"/>
          <w:szCs w:val="28"/>
        </w:rPr>
        <w:t xml:space="preserve">（三）强化作风效能建设，创建忠诚担当、崇法守纪的模范机关</w:t>
      </w:r>
    </w:p>
    <w:p>
      <w:pPr>
        <w:ind w:left="0" w:right="0" w:firstLine="560"/>
        <w:spacing w:before="450" w:after="450" w:line="312" w:lineRule="auto"/>
      </w:pPr>
      <w:r>
        <w:rPr>
          <w:rFonts w:ascii="宋体" w:hAnsi="宋体" w:eastAsia="宋体" w:cs="宋体"/>
          <w:color w:val="000"/>
          <w:sz w:val="28"/>
          <w:szCs w:val="28"/>
        </w:rPr>
        <w:t xml:space="preserve">9.抓长警示教育。深化运用监督执纪“四种形态”，坚持抓早抓小，对违纪违法问题从严查处，让党员真警醒、守底线。积极开展常态化警示教育，通过组织到廉政警示教育基地开展学习、播放廉政教育片、举行廉政誓言宣誓、召开廉政座谈会、签订助廉倡议书，在“五一”“十一”等重要时间节点发布慰问信息和工作生活温馨提示、在家庭助廉微信群发布廉政提醒等形式，进一步增强干部守廉、家属助廉意识。（责任单位：纪检组）</w:t>
      </w:r>
    </w:p>
    <w:p>
      <w:pPr>
        <w:ind w:left="0" w:right="0" w:firstLine="560"/>
        <w:spacing w:before="450" w:after="450" w:line="312" w:lineRule="auto"/>
      </w:pPr>
      <w:r>
        <w:rPr>
          <w:rFonts w:ascii="宋体" w:hAnsi="宋体" w:eastAsia="宋体" w:cs="宋体"/>
          <w:color w:val="000"/>
          <w:sz w:val="28"/>
          <w:szCs w:val="28"/>
        </w:rPr>
        <w:t xml:space="preserve">10.深入查纠“四风”。持之以恒落实中央八项规定精神及其实施细则，紧紧围绕中央关于防止“四风”反弹和加强作风建设的有关要求，保持正风肃纪高压态势，防止“四风”问题反弹回潮、隐形变异。厉行勤俭节约，反对铺张浪费，严查违规吃喝、享乐奢靡等问题。持续整治形式主义、官僚主义，强化纠正整改，逐步建立防范形式主义、官僚主义长效机制。（责任科室：纪检组）</w:t>
      </w:r>
    </w:p>
    <w:p>
      <w:pPr>
        <w:ind w:left="0" w:right="0" w:firstLine="560"/>
        <w:spacing w:before="450" w:after="450" w:line="312" w:lineRule="auto"/>
      </w:pPr>
      <w:r>
        <w:rPr>
          <w:rFonts w:ascii="宋体" w:hAnsi="宋体" w:eastAsia="宋体" w:cs="宋体"/>
          <w:color w:val="000"/>
          <w:sz w:val="28"/>
          <w:szCs w:val="28"/>
        </w:rPr>
        <w:t xml:space="preserve">11.巩固整改成果。切实强化对政治生态突出问题全面整改、深入开展党员干部廉政专题教育、巡察反馈意见整改等工作重要性认识，坚持从政治上找结症，从思想上挖根源，增强整改成果运用的政治自觉、思想自觉和行动自觉，以刀刃向内的自我革命精神抓好整改落实，认真开展整改落实“回头看”。结合2024年民主生活会、组织生活会明确的整改事项，逐项对标对表找差距，确保所有整改事项全部落实到位。着眼于标本兼治，梳理整改措施，形成管用实用的管理制度，坚持抓好执行落实，努力形成长效机制。（责任科室：机关党委、纪检组）</w:t>
      </w:r>
    </w:p>
    <w:p>
      <w:pPr>
        <w:ind w:left="0" w:right="0" w:firstLine="560"/>
        <w:spacing w:before="450" w:after="450" w:line="312" w:lineRule="auto"/>
      </w:pPr>
      <w:r>
        <w:rPr>
          <w:rFonts w:ascii="宋体" w:hAnsi="宋体" w:eastAsia="宋体" w:cs="宋体"/>
          <w:color w:val="000"/>
          <w:sz w:val="28"/>
          <w:szCs w:val="28"/>
        </w:rPr>
        <w:t xml:space="preserve">（四）加强业务能力建设，创建勇于担当、服务精准的模范机关</w:t>
      </w:r>
    </w:p>
    <w:p>
      <w:pPr>
        <w:ind w:left="0" w:right="0" w:firstLine="560"/>
        <w:spacing w:before="450" w:after="450" w:line="312" w:lineRule="auto"/>
      </w:pPr>
      <w:r>
        <w:rPr>
          <w:rFonts w:ascii="宋体" w:hAnsi="宋体" w:eastAsia="宋体" w:cs="宋体"/>
          <w:color w:val="000"/>
          <w:sz w:val="28"/>
          <w:szCs w:val="28"/>
        </w:rPr>
        <w:t xml:space="preserve">12.善于学习，不断提高为纳税人服务能力。不断深化理论武装，积极提升党性修养，充分利用“学习强国”和“学习兴税”平台开展学习，同时区局开展“每周一讲”活动，组织业务骨干录播课件推送到“学习兴税”平台，并按照课件内容推送到相关人员进行学习。每半年开展一次“学习达人”评选活动，鼓励大家自主学习的积极性。在区局网站、党员活动室经常性地开展理论摘抄展、心得体会展、读书书评展等，多组织开展谈心谈话、学习交流等活动，在经常性的活动参与中不断提升思想认识和工作动力，不断提高自身综合素质，更好地为纳税人缴费人服务。（责任单位：机关党委、办公室、人事教育科）</w:t>
      </w:r>
    </w:p>
    <w:p>
      <w:pPr>
        <w:ind w:left="0" w:right="0" w:firstLine="560"/>
        <w:spacing w:before="450" w:after="450" w:line="312" w:lineRule="auto"/>
      </w:pPr>
      <w:r>
        <w:rPr>
          <w:rFonts w:ascii="宋体" w:hAnsi="宋体" w:eastAsia="宋体" w:cs="宋体"/>
          <w:color w:val="000"/>
          <w:sz w:val="28"/>
          <w:szCs w:val="28"/>
        </w:rPr>
        <w:t xml:space="preserve">13.开展税企党建共建活动。持续优化企业个性化服务，抓实抓细税收政策“点对点”推送，切实提升企业管理服务质效，实现党建引领与精准服务双融合，扩大党建工作在企业的影响力和覆盖力，以深化理论武装为抓手，助推企业持续健康发展。（责任单位：各党支部）</w:t>
      </w:r>
    </w:p>
    <w:p>
      <w:pPr>
        <w:ind w:left="0" w:right="0" w:firstLine="560"/>
        <w:spacing w:before="450" w:after="450" w:line="312" w:lineRule="auto"/>
      </w:pPr>
      <w:r>
        <w:rPr>
          <w:rFonts w:ascii="宋体" w:hAnsi="宋体" w:eastAsia="宋体" w:cs="宋体"/>
          <w:color w:val="000"/>
          <w:sz w:val="28"/>
          <w:szCs w:val="28"/>
        </w:rPr>
        <w:t xml:space="preserve">（五）创建争先创优、业绩突出的模范机关</w:t>
      </w:r>
    </w:p>
    <w:p>
      <w:pPr>
        <w:ind w:left="0" w:right="0" w:firstLine="560"/>
        <w:spacing w:before="450" w:after="450" w:line="312" w:lineRule="auto"/>
      </w:pPr>
      <w:r>
        <w:rPr>
          <w:rFonts w:ascii="宋体" w:hAnsi="宋体" w:eastAsia="宋体" w:cs="宋体"/>
          <w:color w:val="000"/>
          <w:sz w:val="28"/>
          <w:szCs w:val="28"/>
        </w:rPr>
        <w:t xml:space="preserve">14.推进双融双促。找准切入点，推进党建工作与中心工作同谋划、同部署、同落实、同考核，推动模范机关创建和业务工作目标融合。充分利用“党建＋”模式，把推动税收改革发展作为党建工作的出发点和落脚点，重点工作成立党小组，难点工作成立党员攻坚小组，专项工作成效中及时总结党建引领作用，用税收改革发展的成果检验党建工作成效。（责任科室：各党支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（一）精心组织实施</w:t>
      </w:r>
    </w:p>
    <w:p>
      <w:pPr>
        <w:ind w:left="0" w:right="0" w:firstLine="560"/>
        <w:spacing w:before="450" w:after="450" w:line="312" w:lineRule="auto"/>
      </w:pPr>
      <w:r>
        <w:rPr>
          <w:rFonts w:ascii="宋体" w:hAnsi="宋体" w:eastAsia="宋体" w:cs="宋体"/>
          <w:color w:val="000"/>
          <w:sz w:val="28"/>
          <w:szCs w:val="28"/>
        </w:rPr>
        <w:t xml:space="preserve">局党委高度重视“模范机关”创建工作，聚焦主责主业，切实担负起主体责任。其他班子成员进一步压紧压实责任，结合单位工作实际，作出具体工作安排，推动工作措施落实落地。</w:t>
      </w:r>
    </w:p>
    <w:p>
      <w:pPr>
        <w:ind w:left="0" w:right="0" w:firstLine="560"/>
        <w:spacing w:before="450" w:after="450" w:line="312" w:lineRule="auto"/>
      </w:pPr>
      <w:r>
        <w:rPr>
          <w:rFonts w:ascii="宋体" w:hAnsi="宋体" w:eastAsia="宋体" w:cs="宋体"/>
          <w:color w:val="000"/>
          <w:sz w:val="28"/>
          <w:szCs w:val="28"/>
        </w:rPr>
        <w:t xml:space="preserve">（二）注重示范带动</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相结合，把握总体要求和特色创建相统一，按照本实施方案推动工作落实。及时总结经验做法，深入挖掘好做法、好经验，加强典型宣传，以点带面、整体推进，强化示范带动作用。</w:t>
      </w:r>
    </w:p>
    <w:p>
      <w:pPr>
        <w:ind w:left="0" w:right="0" w:firstLine="560"/>
        <w:spacing w:before="450" w:after="450" w:line="312" w:lineRule="auto"/>
      </w:pPr>
      <w:r>
        <w:rPr>
          <w:rFonts w:ascii="宋体" w:hAnsi="宋体" w:eastAsia="宋体" w:cs="宋体"/>
          <w:color w:val="000"/>
          <w:sz w:val="28"/>
          <w:szCs w:val="28"/>
        </w:rPr>
        <w:t xml:space="preserve">（三）突出考核评价</w:t>
      </w:r>
    </w:p>
    <w:p>
      <w:pPr>
        <w:ind w:left="0" w:right="0" w:firstLine="560"/>
        <w:spacing w:before="450" w:after="450" w:line="312" w:lineRule="auto"/>
      </w:pPr>
      <w:r>
        <w:rPr>
          <w:rFonts w:ascii="宋体" w:hAnsi="宋体" w:eastAsia="宋体" w:cs="宋体"/>
          <w:color w:val="000"/>
          <w:sz w:val="28"/>
          <w:szCs w:val="28"/>
        </w:rPr>
        <w:t xml:space="preserve">将“模范机关”建设工作纳入日常工作考核和党支部书记述职评议考核内容，考核结果作为评价“五好党支部”、“四强党支部”和“两优一先”的重要参考。</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紧紧围绕模范机关创建的目标，全面提高党的建设质量，建立健全责任落实、监督指导及激励奖惩等长效工作机制，深化模范机关“一支部一品牌”创建活动，积极开展基层党建示范点、党员教育活动示范阵地“双示范”创建活动，真正打造具有高新区税务特色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第四篇：模范机关创建经验材料参考</w:t>
      </w:r>
    </w:p>
    <w:p>
      <w:pPr>
        <w:ind w:left="0" w:right="0" w:firstLine="560"/>
        <w:spacing w:before="450" w:after="450" w:line="312" w:lineRule="auto"/>
      </w:pPr>
      <w:r>
        <w:rPr>
          <w:rFonts w:ascii="宋体" w:hAnsi="宋体" w:eastAsia="宋体" w:cs="宋体"/>
          <w:color w:val="000"/>
          <w:sz w:val="28"/>
          <w:szCs w:val="28"/>
        </w:rPr>
        <w:t xml:space="preserve">最新 模范机关创建经验材料参考</w:t>
      </w:r>
    </w:p>
    <w:p>
      <w:pPr>
        <w:ind w:left="0" w:right="0" w:firstLine="560"/>
        <w:spacing w:before="450" w:after="450" w:line="312" w:lineRule="auto"/>
      </w:pPr>
      <w:r>
        <w:rPr>
          <w:rFonts w:ascii="宋体" w:hAnsi="宋体" w:eastAsia="宋体" w:cs="宋体"/>
          <w:color w:val="000"/>
          <w:sz w:val="28"/>
          <w:szCs w:val="28"/>
        </w:rPr>
        <w:t xml:space="preserve">一、提高政治站位，精心谋划部署</w:t>
      </w:r>
    </w:p>
    <w:p>
      <w:pPr>
        <w:ind w:left="0" w:right="0" w:firstLine="560"/>
        <w:spacing w:before="450" w:after="450" w:line="312" w:lineRule="auto"/>
      </w:pPr>
      <w:r>
        <w:rPr>
          <w:rFonts w:ascii="宋体" w:hAnsi="宋体" w:eastAsia="宋体" w:cs="宋体"/>
          <w:color w:val="000"/>
          <w:sz w:val="28"/>
          <w:szCs w:val="28"/>
        </w:rPr>
        <w:t xml:space="preserve">二、抓实四项重点任务, , 全面提升模范机关创建质量水平</w:t>
      </w:r>
    </w:p>
    <w:p>
      <w:pPr>
        <w:ind w:left="0" w:right="0" w:firstLine="560"/>
        <w:spacing w:before="450" w:after="450" w:line="312" w:lineRule="auto"/>
      </w:pPr>
      <w:r>
        <w:rPr>
          <w:rFonts w:ascii="宋体" w:hAnsi="宋体" w:eastAsia="宋体" w:cs="宋体"/>
          <w:color w:val="000"/>
          <w:sz w:val="28"/>
          <w:szCs w:val="28"/>
        </w:rPr>
        <w:t xml:space="preserve">((一))突出政治建设, , 做绝对忠诚的模范。</w:t>
      </w:r>
    </w:p>
    <w:p>
      <w:pPr>
        <w:ind w:left="0" w:right="0" w:firstLine="560"/>
        <w:spacing w:before="450" w:after="450" w:line="312" w:lineRule="auto"/>
      </w:pPr>
      <w:r>
        <w:rPr>
          <w:rFonts w:ascii="宋体" w:hAnsi="宋体" w:eastAsia="宋体" w:cs="宋体"/>
          <w:color w:val="000"/>
          <w:sz w:val="28"/>
          <w:szCs w:val="28"/>
        </w:rPr>
        <w:t xml:space="preserve">((二))提升能力素质, , 做担当作为的模范。</w:t>
      </w:r>
    </w:p>
    <w:p>
      <w:pPr>
        <w:ind w:left="0" w:right="0" w:firstLine="560"/>
        <w:spacing w:before="450" w:after="450" w:line="312" w:lineRule="auto"/>
      </w:pPr>
      <w:r>
        <w:rPr>
          <w:rFonts w:ascii="宋体" w:hAnsi="宋体" w:eastAsia="宋体" w:cs="宋体"/>
          <w:color w:val="000"/>
          <w:sz w:val="28"/>
          <w:szCs w:val="28"/>
        </w:rPr>
        <w:t xml:space="preserve">((三))涵育文化文明，做和谐健康的模范。</w:t>
      </w:r>
    </w:p>
    <w:p>
      <w:pPr>
        <w:ind w:left="0" w:right="0" w:firstLine="560"/>
        <w:spacing w:before="450" w:after="450" w:line="312" w:lineRule="auto"/>
      </w:pPr>
      <w:r>
        <w:rPr>
          <w:rFonts w:ascii="宋体" w:hAnsi="宋体" w:eastAsia="宋体" w:cs="宋体"/>
          <w:color w:val="000"/>
          <w:sz w:val="28"/>
          <w:szCs w:val="28"/>
        </w:rPr>
        <w:t xml:space="preserve">((四))加强作风建设，做纪律过硬的模范。</w:t>
      </w:r>
    </w:p>
    <w:p>
      <w:pPr>
        <w:ind w:left="0" w:right="0" w:firstLine="560"/>
        <w:spacing w:before="450" w:after="450" w:line="312" w:lineRule="auto"/>
      </w:pPr>
      <w:r>
        <w:rPr>
          <w:rFonts w:ascii="宋体" w:hAnsi="宋体" w:eastAsia="宋体" w:cs="宋体"/>
          <w:color w:val="000"/>
          <w:sz w:val="28"/>
          <w:szCs w:val="28"/>
        </w:rPr>
        <w:t xml:space="preserve">三、做好三个统筹结合，有力推进模范机关创建走深走实</w:t>
      </w:r>
    </w:p>
    <w:p>
      <w:pPr>
        <w:ind w:left="0" w:right="0" w:firstLine="560"/>
        <w:spacing w:before="450" w:after="450" w:line="312" w:lineRule="auto"/>
      </w:pPr>
      <w:r>
        <w:rPr>
          <w:rFonts w:ascii="宋体" w:hAnsi="宋体" w:eastAsia="宋体" w:cs="宋体"/>
          <w:color w:val="000"/>
          <w:sz w:val="28"/>
          <w:szCs w:val="28"/>
        </w:rPr>
        <w:t xml:space="preserve">((一))与深入推进全面从严治党相结合。</w:t>
      </w:r>
    </w:p>
    <w:p>
      <w:pPr>
        <w:ind w:left="0" w:right="0" w:firstLine="560"/>
        <w:spacing w:before="450" w:after="450" w:line="312" w:lineRule="auto"/>
      </w:pPr>
      <w:r>
        <w:rPr>
          <w:rFonts w:ascii="宋体" w:hAnsi="宋体" w:eastAsia="宋体" w:cs="宋体"/>
          <w:color w:val="000"/>
          <w:sz w:val="28"/>
          <w:szCs w:val="28"/>
        </w:rPr>
        <w:t xml:space="preserve">((二))与巩固深化“ “ 不忘初心、牢记使命” ” 主题教育成果相结合。</w:t>
      </w:r>
    </w:p>
    <w:p>
      <w:pPr>
        <w:ind w:left="0" w:right="0" w:firstLine="560"/>
        <w:spacing w:before="450" w:after="450" w:line="312" w:lineRule="auto"/>
      </w:pPr>
      <w:r>
        <w:rPr>
          <w:rFonts w:ascii="宋体" w:hAnsi="宋体" w:eastAsia="宋体" w:cs="宋体"/>
          <w:color w:val="000"/>
          <w:sz w:val="28"/>
          <w:szCs w:val="28"/>
        </w:rPr>
        <w:t xml:space="preserve">((三))与创新推动宣传思想文化工作“ “ 十大工程” ” 相结合。</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指出，争当“三个表率”、建设“模范机关”，是新形势下中央和国家机关党的建设的使命任务。这既为中央和国家机关党的建设指明了方向，也为各级机关党的建设提供了根本遵循。XX 部深入学习贯彻习近平总书记重要讲话精神，坚决贯彻落实省市委决策部署，提高政治站位，积极担当作为，结合自身实际，抓实四项重点任务，做好三个统筹结合，努力在创建模范机关，推动机关党建高质量发展上走在前、作表率。</w:t>
      </w:r>
    </w:p>
    <w:p>
      <w:pPr>
        <w:ind w:left="0" w:right="0" w:firstLine="560"/>
        <w:spacing w:before="450" w:after="450" w:line="312" w:lineRule="auto"/>
      </w:pPr>
      <w:r>
        <w:rPr>
          <w:rFonts w:ascii="宋体" w:hAnsi="宋体" w:eastAsia="宋体" w:cs="宋体"/>
          <w:color w:val="000"/>
          <w:sz w:val="28"/>
          <w:szCs w:val="28"/>
        </w:rPr>
        <w:t xml:space="preserve">一、提高政治站位，精心谋划部署</w:t>
      </w:r>
    </w:p>
    <w:p>
      <w:pPr>
        <w:ind w:left="0" w:right="0" w:firstLine="560"/>
        <w:spacing w:before="450" w:after="450" w:line="312" w:lineRule="auto"/>
      </w:pPr>
      <w:r>
        <w:rPr>
          <w:rFonts w:ascii="宋体" w:hAnsi="宋体" w:eastAsia="宋体" w:cs="宋体"/>
          <w:color w:val="000"/>
          <w:sz w:val="28"/>
          <w:szCs w:val="28"/>
        </w:rPr>
        <w:t xml:space="preserve">（一）强化创建意识。通过召开部务会议、理论学习中心组学习会、举办“三走”研讨学习班、党支部“三会一课”等多种形式，深入学习领会习近平总书记关于机关党的建设重要论述和党中央决策部署，深刻认识到开展创建模范机关工作是贯彻落实习近平总书记重要指示精神、推进机关党的建设的重大举措，是践行“两个维护”的必然要求，是贯彻落实以人民为中心发展思想的具体体现、是更好履行新时代宣传工作职责使命的坚强保障。深刻把握创建模范机关是加强机关自身建设的有效抓手，更是一项长期的政治任务、必须强化责任担当，抓紧抓好抓实，凝心聚力、久久为功。</w:t>
      </w:r>
    </w:p>
    <w:p>
      <w:pPr>
        <w:ind w:left="0" w:right="0" w:firstLine="560"/>
        <w:spacing w:before="450" w:after="450" w:line="312" w:lineRule="auto"/>
      </w:pPr>
      <w:r>
        <w:rPr>
          <w:rFonts w:ascii="宋体" w:hAnsi="宋体" w:eastAsia="宋体" w:cs="宋体"/>
          <w:color w:val="000"/>
          <w:sz w:val="28"/>
          <w:szCs w:val="28"/>
        </w:rPr>
        <w:t xml:space="preserve">（二）明确创建思路。结合宣传部机关实际和宣传工作实际，对标对表模范机关创建的总体要求和主要任务，紧紧围绕市委工作大局、结合宣传部门中心任务和工作职责，针对部机关在政治建设、思想建设、组织建设和作风建设等方面存在的突出问题，认真研究制定实施方案。把创建模范机关纳入全面从严治党主体责任落实和机关党建责任制考核，明确创建工作的指导思想、目标要求、四项重点任务和十项具体举措；明确责任落实、督促检查、典型引导、考核问责、动态管理等工作机制，为推动创建工作落实落细提供依据和基本遵循。</w:t>
      </w:r>
    </w:p>
    <w:p>
      <w:pPr>
        <w:ind w:left="0" w:right="0" w:firstLine="560"/>
        <w:spacing w:before="450" w:after="450" w:line="312" w:lineRule="auto"/>
      </w:pPr>
      <w:r>
        <w:rPr>
          <w:rFonts w:ascii="宋体" w:hAnsi="宋体" w:eastAsia="宋体" w:cs="宋体"/>
          <w:color w:val="000"/>
          <w:sz w:val="28"/>
          <w:szCs w:val="28"/>
        </w:rPr>
        <w:t xml:space="preserve">(三)把握原则要求。坚持问题导向，完善制度机制，创新方法载体，以创促建、以创促改;坚持求真务实，力戒形式主义;坚持以上率下，以机关带系统，--级抓一级;坚持开门搞创建，广泛听取意见建</w:t>
      </w:r>
    </w:p>
    <w:p>
      <w:pPr>
        <w:ind w:left="0" w:right="0" w:firstLine="560"/>
        <w:spacing w:before="450" w:after="450" w:line="312" w:lineRule="auto"/>
      </w:pPr>
      <w:r>
        <w:rPr>
          <w:rFonts w:ascii="宋体" w:hAnsi="宋体" w:eastAsia="宋体" w:cs="宋体"/>
          <w:color w:val="000"/>
          <w:sz w:val="28"/>
          <w:szCs w:val="28"/>
        </w:rPr>
        <w:t xml:space="preserve">议，调动党支部和党员干部积极性、主动性、创造性;.坚持守正创新，发扬工作中的好传统、好做法、好经验，创新理念思路、创新活动载体、创新方式方法，坚决克服思想观念僵化、思路举措固化、方式手段套路化，推动创建工作在宣传部机关及直属事业单位形成氛围、取得实效。</w:t>
      </w:r>
    </w:p>
    <w:p>
      <w:pPr>
        <w:ind w:left="0" w:right="0" w:firstLine="560"/>
        <w:spacing w:before="450" w:after="450" w:line="312" w:lineRule="auto"/>
      </w:pPr>
      <w:r>
        <w:rPr>
          <w:rFonts w:ascii="宋体" w:hAnsi="宋体" w:eastAsia="宋体" w:cs="宋体"/>
          <w:color w:val="000"/>
          <w:sz w:val="28"/>
          <w:szCs w:val="28"/>
        </w:rPr>
        <w:t xml:space="preserve">二、抓实四项重点任务, , 全面提升模范机关创建质量水平</w:t>
      </w:r>
    </w:p>
    <w:p>
      <w:pPr>
        <w:ind w:left="0" w:right="0" w:firstLine="560"/>
        <w:spacing w:before="450" w:after="450" w:line="312" w:lineRule="auto"/>
      </w:pPr>
      <w:r>
        <w:rPr>
          <w:rFonts w:ascii="宋体" w:hAnsi="宋体" w:eastAsia="宋体" w:cs="宋体"/>
          <w:color w:val="000"/>
          <w:sz w:val="28"/>
          <w:szCs w:val="28"/>
        </w:rPr>
        <w:t xml:space="preserve">((--))突出政治建设, , 做绝对忠诚的模范。旗帜鲜明讲政治,自觉在思想上政治上行动上同以习近平同志为核心的党中央保持高度-致，在严明政治纪律、宣传纪律、工作纪律上高标准、严要求。把“两个维护”体现在坚决贯彻党中央决策部署.上,体现在应对急难险重大战大考上,体现在推进市委中心工作上,体现在履职尽责、做好本职工作上，体现在党员干部日常言行.上。认真抓好宣传部理论学习中心组学习制度和计划落实，注重激发“关键少数“创新活力，在围绕中心、服务大局上”做文章”，在学思用贯通、知信行统一上下功夫，切实发挥中心组学习的龙头示范作用,引领带动“绝大多数”。充分发挥“三走”研讨学习班品牌优势，运用好“学习强国”学习的平台、支部党课等载体，创新学习方式,深化学习效果,自觉用党的创新理论成果武装头脑、指导实践、推动工作。探索建立经常性党性教育机制，注重发挥党支部政治引|领功能，严格落实领导干部双重组织生活制度，创新“三会--课”“主题党日” 活动方式，选好用好生动鲜活案例，组织开展“信仰与忠诚”党性教育活动，不断提升党内政治生活实效，引导党员干部锤</w:t>
      </w:r>
    </w:p>
    <w:p>
      <w:pPr>
        <w:ind w:left="0" w:right="0" w:firstLine="560"/>
        <w:spacing w:before="450" w:after="450" w:line="312" w:lineRule="auto"/>
      </w:pPr>
      <w:r>
        <w:rPr>
          <w:rFonts w:ascii="宋体" w:hAnsi="宋体" w:eastAsia="宋体" w:cs="宋体"/>
          <w:color w:val="000"/>
          <w:sz w:val="28"/>
          <w:szCs w:val="28"/>
        </w:rPr>
        <w:t xml:space="preserve">炼初心、践行使命。</w:t>
      </w:r>
    </w:p>
    <w:p>
      <w:pPr>
        <w:ind w:left="0" w:right="0" w:firstLine="560"/>
        <w:spacing w:before="450" w:after="450" w:line="312" w:lineRule="auto"/>
      </w:pPr>
      <w:r>
        <w:rPr>
          <w:rFonts w:ascii="宋体" w:hAnsi="宋体" w:eastAsia="宋体" w:cs="宋体"/>
          <w:color w:val="000"/>
          <w:sz w:val="28"/>
          <w:szCs w:val="28"/>
        </w:rPr>
        <w:t xml:space="preserve">((二))提升能力素质, , 做担当作为的模范。从严落实机关党建“九项基本制度规定”和”党支部规范化建设十二条标准”。采取月度提示督促、季度督导检查、半年“互观互检”、年底述职评议的方法，侧重对支部平时活动、推动中心工作、党员干部精神状态的督查，发挥好考核督查“指挥棒”作用，促进宣传部机关及直属事业单位党组织全面进步、全面过硬。实施干部队伍能力提升工程,着力在创新理念、对标先进、提升本领、推动融合、深化改革、建设队伍、锤炼作风等方面下功夫,不断增强把握正确方向导向、巩固壮大主流思想文化等能力，全面提高专业化水平。紧紧围绕自治区党委中心工作，贴近部务会工作重心和阶段性重点工作，把党建工作融入到各处室、各单位业务:工作各方面，贯穿到业务工作全过程，推动党建工作和业务工作一-起谋划、--起部署、一起落实、一起检查，使党建与业务同行同向、同频共振、同步发力。</w:t>
      </w:r>
    </w:p>
    <w:p>
      <w:pPr>
        <w:ind w:left="0" w:right="0" w:firstLine="560"/>
        <w:spacing w:before="450" w:after="450" w:line="312" w:lineRule="auto"/>
      </w:pPr>
      <w:r>
        <w:rPr>
          <w:rFonts w:ascii="宋体" w:hAnsi="宋体" w:eastAsia="宋体" w:cs="宋体"/>
          <w:color w:val="000"/>
          <w:sz w:val="28"/>
          <w:szCs w:val="28"/>
        </w:rPr>
        <w:t xml:space="preserve">((三))涵育文化文明，做和谐健康的模范。</w:t>
      </w:r>
    </w:p>
    <w:p>
      <w:pPr>
        <w:ind w:left="0" w:right="0" w:firstLine="560"/>
        <w:spacing w:before="450" w:after="450" w:line="312" w:lineRule="auto"/>
      </w:pPr>
      <w:r>
        <w:rPr>
          <w:rFonts w:ascii="宋体" w:hAnsi="宋体" w:eastAsia="宋体" w:cs="宋体"/>
          <w:color w:val="000"/>
          <w:sz w:val="28"/>
          <w:szCs w:val="28"/>
        </w:rPr>
        <w:t xml:space="preserve">加强和改进机关思想政治工作，建立健全党内激励帮扶机制，认真落实谈心谈话“六必谈”制度，在政治上关心、工作上关注、生活上关怀党员干部。深化理想信念和思想道德教育，发扬中华传统优秀文化，弘扬共产党人价值观，培育和践行社会主义核心价值观，自觉抵制庸俗腐朽的政治文化，积极构建清爽的同志关系,规矩的上下级关</w:t>
      </w:r>
    </w:p>
    <w:p>
      <w:pPr>
        <w:ind w:left="0" w:right="0" w:firstLine="560"/>
        <w:spacing w:before="450" w:after="450" w:line="312" w:lineRule="auto"/>
      </w:pPr>
      <w:r>
        <w:rPr>
          <w:rFonts w:ascii="宋体" w:hAnsi="宋体" w:eastAsia="宋体" w:cs="宋体"/>
          <w:color w:val="000"/>
          <w:sz w:val="28"/>
          <w:szCs w:val="28"/>
        </w:rPr>
        <w:t xml:space="preserve">系,健康的工作关系。巩固自治区文明单位创建成果，争创全国文明单位,把提倡树文明新风作为丰富文明单位建设内涵，提升文明单位创建水平的重要举措常抓不懈，持续形成部机关讲文明、树新风的良好氛围，不断提升机关文明程度。推进学雷锋志愿服务制度化，壮大机关党员志愿服务队伍，开展“我们在行动”志愿服务系列活动。在抓好脱贫攻坚驻村帮扶工作的同时，注重发挥各处室各单位的主观能动性，积极与农村、社区、管理服务对象开展结对共建，主动参与基层社会治理，帮助解决实际困难和问题，展现宣传部的良好精神风貌和务实作风。</w:t>
      </w:r>
    </w:p>
    <w:p>
      <w:pPr>
        <w:ind w:left="0" w:right="0" w:firstLine="560"/>
        <w:spacing w:before="450" w:after="450" w:line="312" w:lineRule="auto"/>
      </w:pPr>
      <w:r>
        <w:rPr>
          <w:rFonts w:ascii="宋体" w:hAnsi="宋体" w:eastAsia="宋体" w:cs="宋体"/>
          <w:color w:val="000"/>
          <w:sz w:val="28"/>
          <w:szCs w:val="28"/>
        </w:rPr>
        <w:t xml:space="preserve">((四))加强作风建设，做纪律过硬的模范。持之以恒落实中央八项规定精神和自治区若干规定，以正风肃纪、展示机关良好形象为重点，以整治形式主义、官僚主义突出问题为突破口，坚决纠治表态多调门]高、行动少落实差等突出问题。结合深化增强“四力”.教育实践工作，建立健全常态化下基层工作机制，大兴调查研究之风，在实践锻炼中增才干、强本领，锤炼过硬作风。压紧压实党风廉政建设责任，通过用好学好警示教育反面教材、举办“党员公诺”仪式、上廉政党课等多种形式，引导党员干部强化遵规守纪意识,牢牢守住思想道德底线，守住政治生命线。把干部廉政教育抓在平常、严在日常、做在经常，在重要节日节点召开廉政工作“吹风”会，通报典型案例，明确纪律要求。运用好监督执纪“四种形态”,及时发现党员干部中存在的苗头性、倾向性问题，早打招呼、早作提醒。坚持把规矩立起来，使纪律严起</w:t>
      </w:r>
    </w:p>
    <w:p>
      <w:pPr>
        <w:ind w:left="0" w:right="0" w:firstLine="560"/>
        <w:spacing w:before="450" w:after="450" w:line="312" w:lineRule="auto"/>
      </w:pPr>
      <w:r>
        <w:rPr>
          <w:rFonts w:ascii="宋体" w:hAnsi="宋体" w:eastAsia="宋体" w:cs="宋体"/>
          <w:color w:val="000"/>
          <w:sz w:val="28"/>
          <w:szCs w:val="28"/>
        </w:rPr>
        <w:t xml:space="preserve">来，着力在宣传部机关营造风清气正、真抓实干的发展环境。</w:t>
      </w:r>
    </w:p>
    <w:p>
      <w:pPr>
        <w:ind w:left="0" w:right="0" w:firstLine="560"/>
        <w:spacing w:before="450" w:after="450" w:line="312" w:lineRule="auto"/>
      </w:pPr>
      <w:r>
        <w:rPr>
          <w:rFonts w:ascii="宋体" w:hAnsi="宋体" w:eastAsia="宋体" w:cs="宋体"/>
          <w:color w:val="000"/>
          <w:sz w:val="28"/>
          <w:szCs w:val="28"/>
        </w:rPr>
        <w:t xml:space="preserve">三、做好三个统筹结合，有力推进模范机关创建走深走实</w:t>
      </w:r>
    </w:p>
    <w:p>
      <w:pPr>
        <w:ind w:left="0" w:right="0" w:firstLine="560"/>
        <w:spacing w:before="450" w:after="450" w:line="312" w:lineRule="auto"/>
      </w:pPr>
      <w:r>
        <w:rPr>
          <w:rFonts w:ascii="宋体" w:hAnsi="宋体" w:eastAsia="宋体" w:cs="宋体"/>
          <w:color w:val="000"/>
          <w:sz w:val="28"/>
          <w:szCs w:val="28"/>
        </w:rPr>
        <w:t xml:space="preserve">((--))与深入推进全面从严治党相结合。把创建模范机关作为深入推进全面从严治党的内在要求，牢牢把握宣传工作是重要政治工作、宣传部门是重要政治机关的鲜明政治属性，坚持政治统领,强化党对宣传工作的集中统一领导，自觉把讲政治的要求贯穿到做好新时代宣传思想文化工作的各方面、全过程。切实把每个领域、每个环节的党建工作抓具体、抓深入，把负责、守责、尽责体现在每个党支部、每个党员岗位上。</w:t>
      </w:r>
    </w:p>
    <w:p>
      <w:pPr>
        <w:ind w:left="0" w:right="0" w:firstLine="560"/>
        <w:spacing w:before="450" w:after="450" w:line="312" w:lineRule="auto"/>
      </w:pPr>
      <w:r>
        <w:rPr>
          <w:rFonts w:ascii="宋体" w:hAnsi="宋体" w:eastAsia="宋体" w:cs="宋体"/>
          <w:color w:val="000"/>
          <w:sz w:val="28"/>
          <w:szCs w:val="28"/>
        </w:rPr>
        <w:t xml:space="preserve">((二))与巩固深化“ “ 不忘初心、牢记使命” ” 主题教育成果相结合。坚持把“不忘初心、牢记使命”作为加强机关党的建设的永恒课题和党员干部的终身课题常抓不懈懈，把创建模范机关作为巩固深化“不忘初心、牢记使命”主题教育成果的重要抓手，经常进行思想政治体检，不断叩问初心、守护初心,不断坚守使命、担当使命。通过抓好自我检视、问题整改,进一步强化自身建设、持之以恒改进作风，努力将主题教育成果转化为坚定理想信念、砥砺党性心性、忠诚履职尽责的思想自觉和行动自觉，真正把主题教育中激发出来的政治热情转化为_工作动力，以问题的有效解决推动事业高质量发展。</w:t>
      </w:r>
    </w:p>
    <w:p>
      <w:pPr>
        <w:ind w:left="0" w:right="0" w:firstLine="560"/>
        <w:spacing w:before="450" w:after="450" w:line="312" w:lineRule="auto"/>
      </w:pPr>
      <w:r>
        <w:rPr>
          <w:rFonts w:ascii="宋体" w:hAnsi="宋体" w:eastAsia="宋体" w:cs="宋体"/>
          <w:color w:val="000"/>
          <w:sz w:val="28"/>
          <w:szCs w:val="28"/>
        </w:rPr>
        <w:t xml:space="preserve">((三))与创新推动宣传思想文化工作“ “ 十大工程” ” 相结合。在创建模范机关的过程中凝心聚力、鼓劲加压、攻坚克难，切实发挥领导班子成员示范带头作用、党支部战斗堡垒作用、党员先锋模范作用，真正做到胸中有大局、工作有目标、行动有方向。结合开展\"宣传思想文化工作创新年”活动，引导党员干部弘扬实千之风、积极担当作为、全面履行职责,树立工程化思维,实行清单化管理、项目化推进，精准有效推动宣传思想文化工作“十大工程”落地落实,把宣传部建设成为守好“三条生命线”，走出一-条高质量发展新路子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第五篇：2024创建模范机关工作总结</w:t>
      </w:r>
    </w:p>
    <w:p>
      <w:pPr>
        <w:ind w:left="0" w:right="0" w:firstLine="560"/>
        <w:spacing w:before="450" w:after="450" w:line="312" w:lineRule="auto"/>
      </w:pPr>
      <w:r>
        <w:rPr>
          <w:rFonts w:ascii="宋体" w:hAnsi="宋体" w:eastAsia="宋体" w:cs="宋体"/>
          <w:color w:val="000"/>
          <w:sz w:val="28"/>
          <w:szCs w:val="28"/>
        </w:rPr>
        <w:t xml:space="preserve">绥德县森防站</w:t>
      </w:r>
    </w:p>
    <w:p>
      <w:pPr>
        <w:ind w:left="0" w:right="0" w:firstLine="560"/>
        <w:spacing w:before="450" w:after="450" w:line="312" w:lineRule="auto"/>
      </w:pPr>
      <w:r>
        <w:rPr>
          <w:rFonts w:ascii="宋体" w:hAnsi="宋体" w:eastAsia="宋体" w:cs="宋体"/>
          <w:color w:val="000"/>
          <w:sz w:val="28"/>
          <w:szCs w:val="28"/>
        </w:rPr>
        <w:t xml:space="preserve">2024年创建模范机关工作总结</w:t>
      </w:r>
    </w:p>
    <w:p>
      <w:pPr>
        <w:ind w:left="0" w:right="0" w:firstLine="560"/>
        <w:spacing w:before="450" w:after="450" w:line="312" w:lineRule="auto"/>
      </w:pPr>
      <w:r>
        <w:rPr>
          <w:rFonts w:ascii="宋体" w:hAnsi="宋体" w:eastAsia="宋体" w:cs="宋体"/>
          <w:color w:val="000"/>
          <w:sz w:val="28"/>
          <w:szCs w:val="28"/>
        </w:rPr>
        <w:t xml:space="preserve">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一、建全组织，落实责任</w:t>
      </w:r>
    </w:p>
    <w:p>
      <w:pPr>
        <w:ind w:left="0" w:right="0" w:firstLine="560"/>
        <w:spacing w:before="450" w:after="450" w:line="312" w:lineRule="auto"/>
      </w:pPr>
      <w:r>
        <w:rPr>
          <w:rFonts w:ascii="宋体" w:hAnsi="宋体" w:eastAsia="宋体" w:cs="宋体"/>
          <w:color w:val="000"/>
          <w:sz w:val="28"/>
          <w:szCs w:val="28"/>
        </w:rPr>
        <w:t xml:space="preserve">为确保创建工作扎实有效地开展，为活动提供坚实的组织保障，我站成立了由站长担任组长的创建工作领导小组，并下设办公室, 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二、认真实施，整体推进</w:t>
      </w:r>
    </w:p>
    <w:p>
      <w:pPr>
        <w:ind w:left="0" w:right="0" w:firstLine="560"/>
        <w:spacing w:before="450" w:after="450" w:line="312" w:lineRule="auto"/>
      </w:pPr>
      <w:r>
        <w:rPr>
          <w:rFonts w:ascii="宋体" w:hAnsi="宋体" w:eastAsia="宋体" w:cs="宋体"/>
          <w:color w:val="000"/>
          <w:sz w:val="28"/>
          <w:szCs w:val="28"/>
        </w:rPr>
        <w:t xml:space="preserve">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 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 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三、机关党建工作</w:t>
      </w:r>
    </w:p>
    <w:p>
      <w:pPr>
        <w:ind w:left="0" w:right="0" w:firstLine="560"/>
        <w:spacing w:before="450" w:after="450" w:line="312" w:lineRule="auto"/>
      </w:pPr>
      <w:r>
        <w:rPr>
          <w:rFonts w:ascii="宋体" w:hAnsi="宋体" w:eastAsia="宋体" w:cs="宋体"/>
          <w:color w:val="000"/>
          <w:sz w:val="28"/>
          <w:szCs w:val="28"/>
        </w:rPr>
        <w:t xml:space="preserve">1.强化党风廉政建设领导工作</w:t>
      </w:r>
    </w:p>
    <w:p>
      <w:pPr>
        <w:ind w:left="0" w:right="0" w:firstLine="560"/>
        <w:spacing w:before="450" w:after="450" w:line="312" w:lineRule="auto"/>
      </w:pPr>
      <w:r>
        <w:rPr>
          <w:rFonts w:ascii="宋体" w:hAnsi="宋体" w:eastAsia="宋体" w:cs="宋体"/>
          <w:color w:val="000"/>
          <w:sz w:val="28"/>
          <w:szCs w:val="28"/>
        </w:rPr>
        <w:t xml:space="preserve">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2.加大党风廉政建设力度</w:t>
      </w:r>
    </w:p>
    <w:p>
      <w:pPr>
        <w:ind w:left="0" w:right="0" w:firstLine="560"/>
        <w:spacing w:before="450" w:after="450" w:line="312" w:lineRule="auto"/>
      </w:pPr>
      <w:r>
        <w:rPr>
          <w:rFonts w:ascii="宋体" w:hAnsi="宋体" w:eastAsia="宋体" w:cs="宋体"/>
          <w:color w:val="000"/>
          <w:sz w:val="28"/>
          <w:szCs w:val="28"/>
        </w:rPr>
        <w:t xml:space="preserve">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一是坚持中心学习制度。为进一步落实我站学习制度，我站制订了《绥德县森防站2024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4.加强考核与监督工作</w:t>
      </w:r>
    </w:p>
    <w:p>
      <w:pPr>
        <w:ind w:left="0" w:right="0" w:firstLine="560"/>
        <w:spacing w:before="450" w:after="450" w:line="312" w:lineRule="auto"/>
      </w:pPr>
      <w:r>
        <w:rPr>
          <w:rFonts w:ascii="宋体" w:hAnsi="宋体" w:eastAsia="宋体" w:cs="宋体"/>
          <w:color w:val="000"/>
          <w:sz w:val="28"/>
          <w:szCs w:val="28"/>
        </w:rPr>
        <w:t xml:space="preserve">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四、党员进社区工作</w:t>
      </w:r>
    </w:p>
    <w:p>
      <w:pPr>
        <w:ind w:left="0" w:right="0" w:firstLine="560"/>
        <w:spacing w:before="450" w:after="450" w:line="312" w:lineRule="auto"/>
      </w:pPr>
      <w:r>
        <w:rPr>
          <w:rFonts w:ascii="宋体" w:hAnsi="宋体" w:eastAsia="宋体" w:cs="宋体"/>
          <w:color w:val="000"/>
          <w:sz w:val="28"/>
          <w:szCs w:val="28"/>
        </w:rPr>
        <w:t xml:space="preserve">根据县委统一安排，我站3名在职党员相继到社区报到，并积极深入社区，参加各种党员奉献爱心活动。活动开展以来，我站3名党员进入3个社区，开展了慰问贫困户、清除野广告、上门维修等志愿服务，得到了社区居民的一致好评。五、三会一课情况</w:t>
      </w:r>
    </w:p>
    <w:p>
      <w:pPr>
        <w:ind w:left="0" w:right="0" w:firstLine="560"/>
        <w:spacing w:before="450" w:after="450" w:line="312" w:lineRule="auto"/>
      </w:pPr>
      <w:r>
        <w:rPr>
          <w:rFonts w:ascii="宋体" w:hAnsi="宋体" w:eastAsia="宋体" w:cs="宋体"/>
          <w:color w:val="000"/>
          <w:sz w:val="28"/>
          <w:szCs w:val="28"/>
        </w:rPr>
        <w:t xml:space="preserve">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 的工作氛围，力争使我站的创建工作迈上新台阶。</w:t>
      </w:r>
    </w:p>
    <w:p>
      <w:pPr>
        <w:ind w:left="0" w:right="0" w:firstLine="560"/>
        <w:spacing w:before="450" w:after="450" w:line="312" w:lineRule="auto"/>
      </w:pPr>
      <w:r>
        <w:rPr>
          <w:rFonts w:ascii="宋体" w:hAnsi="宋体" w:eastAsia="宋体" w:cs="宋体"/>
          <w:color w:val="000"/>
          <w:sz w:val="28"/>
          <w:szCs w:val="28"/>
        </w:rPr>
        <w:t xml:space="preserve">绥德县森防站</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2025-01-31T13:32:52+08:00</dcterms:created>
  <dcterms:modified xsi:type="dcterms:W3CDTF">2025-01-31T13:32:52+08:00</dcterms:modified>
</cp:coreProperties>
</file>

<file path=docProps/custom.xml><?xml version="1.0" encoding="utf-8"?>
<Properties xmlns="http://schemas.openxmlformats.org/officeDocument/2006/custom-properties" xmlns:vt="http://schemas.openxmlformats.org/officeDocument/2006/docPropsVTypes"/>
</file>