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督学案例合集</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督学案例合集五篇【篇一】【案例背景】为完善我县幼儿园督导评估制度，加强和改进对幼儿园办园行为监管，促进我县幼儿园规范办园行为，保障幼儿身心健康、快乐成长，根据《**省政府教育督导委员会关于开展幼儿园办园行为督导评估工作的通知》精神，分成八个...</w:t>
      </w:r>
    </w:p>
    <w:p>
      <w:pPr>
        <w:ind w:left="0" w:right="0" w:firstLine="560"/>
        <w:spacing w:before="450" w:after="450" w:line="312" w:lineRule="auto"/>
      </w:pPr>
      <w:r>
        <w:rPr>
          <w:rFonts w:ascii="宋体" w:hAnsi="宋体" w:eastAsia="宋体" w:cs="宋体"/>
          <w:color w:val="000"/>
          <w:sz w:val="28"/>
          <w:szCs w:val="28"/>
        </w:rPr>
        <w:t xml:space="preserve">督学案例合集五篇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为完善我县幼儿园督导评估制度，加强和改进对幼儿园办园行为监管，促进我县幼儿园规范办园行为，保障幼儿身心健康、快乐成长，根据《**省政府教育督导委员会关于开展幼儿园办园行为督导评估工作的通知》精神，分成八个督导评估小组对全县各级各类幼儿园（包括附设幼儿班、幼教点以及未取得办园许可的幼儿园），以《幼儿园工作规程》为基本依据，从办园条件、安全卫生、保育教育、教职工队伍和内部管理等五个方面开展了办园行为督导评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我被分在第七督导组，负责前往**等区域进行督导评估。这几个片区除了乡镇中心园，其余幼儿园基本上都属于义务教育学校的附属幼儿班，规模小，幼儿人数少。这些幼儿园都是教育局为满足乡村的孩子就近入园，按标准重新改建的。为了保证幼儿园的正常运转，教育局还同时配备了滑梯、空调、电钢琴、消毒柜、幼儿桌椅、玩具柜、图书柜、毛巾架、桌面玩具等基本的教育教学设备。为了教育教学和游戏活动的需要，附属幼儿园所在的义务教育学校，或多或少又给幼儿园配备了一些游戏材料和玩教具等。特别是三合片区的几所附属幼儿园不仅有专用的游戏活动室，活动器材还比较丰富。但是由于种种原因，这些幼儿园活动形式相对单一，保教水平整体不高，保教内容有很大的随意*****材料不丰富，游戏环境简单，游戏时间特别是自主游戏时间无法保证，卫生和消毒工作也不容乐观。</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附属幼儿园整体办园水平不高，究其原因，我觉得有以下几点：</w:t>
      </w:r>
    </w:p>
    <w:p>
      <w:pPr>
        <w:ind w:left="0" w:right="0" w:firstLine="560"/>
        <w:spacing w:before="450" w:after="450" w:line="312" w:lineRule="auto"/>
      </w:pPr>
      <w:r>
        <w:rPr>
          <w:rFonts w:ascii="宋体" w:hAnsi="宋体" w:eastAsia="宋体" w:cs="宋体"/>
          <w:color w:val="000"/>
          <w:sz w:val="28"/>
          <w:szCs w:val="28"/>
        </w:rPr>
        <w:t xml:space="preserve">一是教师专业化水平不高</w:t>
      </w:r>
    </w:p>
    <w:p>
      <w:pPr>
        <w:ind w:left="0" w:right="0" w:firstLine="560"/>
        <w:spacing w:before="450" w:after="450" w:line="312" w:lineRule="auto"/>
      </w:pPr>
      <w:r>
        <w:rPr>
          <w:rFonts w:ascii="宋体" w:hAnsi="宋体" w:eastAsia="宋体" w:cs="宋体"/>
          <w:color w:val="000"/>
          <w:sz w:val="28"/>
          <w:szCs w:val="28"/>
        </w:rPr>
        <w:t xml:space="preserve">附属幼儿园的教师很大一部分都不是幼儿教育专业毕业，且年龄偏大。她们的专业素养、业务能力、教育理念等参差不齐。要求她们对幼儿实施科学保教难以落地生根。</w:t>
      </w:r>
    </w:p>
    <w:p>
      <w:pPr>
        <w:ind w:left="0" w:right="0" w:firstLine="560"/>
        <w:spacing w:before="450" w:after="450" w:line="312" w:lineRule="auto"/>
      </w:pPr>
      <w:r>
        <w:rPr>
          <w:rFonts w:ascii="宋体" w:hAnsi="宋体" w:eastAsia="宋体" w:cs="宋体"/>
          <w:color w:val="000"/>
          <w:sz w:val="28"/>
          <w:szCs w:val="28"/>
        </w:rPr>
        <w:t xml:space="preserve">二是家长和学校对教师的要求不高</w:t>
      </w:r>
    </w:p>
    <w:p>
      <w:pPr>
        <w:ind w:left="0" w:right="0" w:firstLine="560"/>
        <w:spacing w:before="450" w:after="450" w:line="312" w:lineRule="auto"/>
      </w:pPr>
      <w:r>
        <w:rPr>
          <w:rFonts w:ascii="宋体" w:hAnsi="宋体" w:eastAsia="宋体" w:cs="宋体"/>
          <w:color w:val="000"/>
          <w:sz w:val="28"/>
          <w:szCs w:val="28"/>
        </w:rPr>
        <w:t xml:space="preserve">俗话说“隔行如隔山”，义务教育学校的班子成员不太了解幼儿教育，对幼儿园科学保教水平的要求不高，甚至有只要老师把孩子看好，不出事，就万事大吉的思想。孩子能在幼儿园里学点拼音、识点汉字、做点算数题，家长反而认为老师教的好，自己的孩子很能干。</w:t>
      </w:r>
    </w:p>
    <w:p>
      <w:pPr>
        <w:ind w:left="0" w:right="0" w:firstLine="560"/>
        <w:spacing w:before="450" w:after="450" w:line="312" w:lineRule="auto"/>
      </w:pPr>
      <w:r>
        <w:rPr>
          <w:rFonts w:ascii="宋体" w:hAnsi="宋体" w:eastAsia="宋体" w:cs="宋体"/>
          <w:color w:val="000"/>
          <w:sz w:val="28"/>
          <w:szCs w:val="28"/>
        </w:rPr>
        <w:t xml:space="preserve">三是教师参加教研和学习提升的机会不多</w:t>
      </w:r>
    </w:p>
    <w:p>
      <w:pPr>
        <w:ind w:left="0" w:right="0" w:firstLine="560"/>
        <w:spacing w:before="450" w:after="450" w:line="312" w:lineRule="auto"/>
      </w:pPr>
      <w:r>
        <w:rPr>
          <w:rFonts w:ascii="宋体" w:hAnsi="宋体" w:eastAsia="宋体" w:cs="宋体"/>
          <w:color w:val="000"/>
          <w:sz w:val="28"/>
          <w:szCs w:val="28"/>
        </w:rPr>
        <w:t xml:space="preserve">很多附属幼儿园仅有几个或者十几、一二十个孩子，一个教师。这些教师由于工作抽不开身，基本没有机会外出学习。所在的义务教育学校，由于平时业务学习的内容专业不对口，即使让这些幼儿教师在工作之余参加他们的业务学习也没有多少实际意义。一年到头也很少会有人去坐下来听她们上课，看她们开展活动，给她们提些建议。她们更很少有机会去参加上级部门组织的各种比赛和研讨活动。</w:t>
      </w:r>
    </w:p>
    <w:p>
      <w:pPr>
        <w:ind w:left="0" w:right="0" w:firstLine="560"/>
        <w:spacing w:before="450" w:after="450" w:line="312" w:lineRule="auto"/>
      </w:pPr>
      <w:r>
        <w:rPr>
          <w:rFonts w:ascii="宋体" w:hAnsi="宋体" w:eastAsia="宋体" w:cs="宋体"/>
          <w:color w:val="000"/>
          <w:sz w:val="28"/>
          <w:szCs w:val="28"/>
        </w:rPr>
        <w:t xml:space="preserve">四是经费紧张幼儿园投入太少</w:t>
      </w:r>
    </w:p>
    <w:p>
      <w:pPr>
        <w:ind w:left="0" w:right="0" w:firstLine="560"/>
        <w:spacing w:before="450" w:after="450" w:line="312" w:lineRule="auto"/>
      </w:pPr>
      <w:r>
        <w:rPr>
          <w:rFonts w:ascii="宋体" w:hAnsi="宋体" w:eastAsia="宋体" w:cs="宋体"/>
          <w:color w:val="000"/>
          <w:sz w:val="28"/>
          <w:szCs w:val="28"/>
        </w:rPr>
        <w:t xml:space="preserve">由于幼儿园收费标准不高，孩子人数又少，教师还都是学校自聘。导致幼儿园经费异常紧张，办园投入不多。很多幼儿园玩教具少，游戏材料少，没有图书或有图书不适合孩子阅读，部分幼儿园连教师的参考用书和教具都没有。</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当我看到有些条件较差的乡镇附属园，甚至有些冲动的说：这根本不适合办幼儿园，就应该把它撤了，让孩子到乡镇中心园去。但转而一想，这些孩子大多都是留守儿童，去中心园谁来接送？如果陪读，又去给家庭增加多少负担？那么，如何让这些孩子能接受更好的学前教育呢？我想可以从以下几个方面入手：</w:t>
      </w:r>
    </w:p>
    <w:p>
      <w:pPr>
        <w:ind w:left="0" w:right="0" w:firstLine="560"/>
        <w:spacing w:before="450" w:after="450" w:line="312" w:lineRule="auto"/>
      </w:pPr>
      <w:r>
        <w:rPr>
          <w:rFonts w:ascii="宋体" w:hAnsi="宋体" w:eastAsia="宋体" w:cs="宋体"/>
          <w:color w:val="000"/>
          <w:sz w:val="28"/>
          <w:szCs w:val="28"/>
        </w:rPr>
        <w:t xml:space="preserve">一是多方努力，尽力改善附属园的办学条件</w:t>
      </w:r>
    </w:p>
    <w:p>
      <w:pPr>
        <w:ind w:left="0" w:right="0" w:firstLine="560"/>
        <w:spacing w:before="450" w:after="450" w:line="312" w:lineRule="auto"/>
      </w:pPr>
      <w:r>
        <w:rPr>
          <w:rFonts w:ascii="宋体" w:hAnsi="宋体" w:eastAsia="宋体" w:cs="宋体"/>
          <w:color w:val="000"/>
          <w:sz w:val="28"/>
          <w:szCs w:val="28"/>
        </w:rPr>
        <w:t xml:space="preserve">一方面挤出资金，力所能及地为孩子配备一些小型的玩教具和游</w:t>
      </w:r>
    </w:p>
    <w:p>
      <w:pPr>
        <w:ind w:left="0" w:right="0" w:firstLine="560"/>
        <w:spacing w:before="450" w:after="450" w:line="312" w:lineRule="auto"/>
      </w:pPr>
      <w:r>
        <w:rPr>
          <w:rFonts w:ascii="宋体" w:hAnsi="宋体" w:eastAsia="宋体" w:cs="宋体"/>
          <w:color w:val="000"/>
          <w:sz w:val="28"/>
          <w:szCs w:val="28"/>
        </w:rPr>
        <w:t xml:space="preserve">戏材料，为教师配备一到两套教学参考书和教具，适量地为孩子提供点绘本，配齐幼儿口杯、保温桶等；另一方面可以挖掘一些低成本或零成本的如跳方、踩高跷、踢毽子、丢手绢、斗鸡、滚铁环、打陀螺等民间游戏；还可以让孩子自己准备些必备的绘画和手工材料，每人购买一至两本图书带到幼儿园分享阅读，家中不玩的玩具带到幼儿园一起共享。</w:t>
      </w:r>
    </w:p>
    <w:p>
      <w:pPr>
        <w:ind w:left="0" w:right="0" w:firstLine="560"/>
        <w:spacing w:before="450" w:after="450" w:line="312" w:lineRule="auto"/>
      </w:pPr>
      <w:r>
        <w:rPr>
          <w:rFonts w:ascii="宋体" w:hAnsi="宋体" w:eastAsia="宋体" w:cs="宋体"/>
          <w:color w:val="000"/>
          <w:sz w:val="28"/>
          <w:szCs w:val="28"/>
        </w:rPr>
        <w:t xml:space="preserve">二是专业引领，发挥中心园的辐射带动作用</w:t>
      </w:r>
    </w:p>
    <w:p>
      <w:pPr>
        <w:ind w:left="0" w:right="0" w:firstLine="560"/>
        <w:spacing w:before="450" w:after="450" w:line="312" w:lineRule="auto"/>
      </w:pPr>
      <w:r>
        <w:rPr>
          <w:rFonts w:ascii="宋体" w:hAnsi="宋体" w:eastAsia="宋体" w:cs="宋体"/>
          <w:color w:val="000"/>
          <w:sz w:val="28"/>
          <w:szCs w:val="28"/>
        </w:rPr>
        <w:t xml:space="preserve">给中心园园长压担子，充分发挥中心园的辐射带动和示范引领作用。乡镇中心园园长定期下园指导，指派教师通过多种形式不定期结对帮扶指导。教育局把对附属幼儿园的指导作为乡镇中心园园长年度考核的重要参考依据，同时对帮扶指导工作出色的园长和教师进行奖励。</w:t>
      </w:r>
    </w:p>
    <w:p>
      <w:pPr>
        <w:ind w:left="0" w:right="0" w:firstLine="560"/>
        <w:spacing w:before="450" w:after="450" w:line="312" w:lineRule="auto"/>
      </w:pPr>
      <w:r>
        <w:rPr>
          <w:rFonts w:ascii="宋体" w:hAnsi="宋体" w:eastAsia="宋体" w:cs="宋体"/>
          <w:color w:val="000"/>
          <w:sz w:val="28"/>
          <w:szCs w:val="28"/>
        </w:rPr>
        <w:t xml:space="preserve">三是督导检查，加强督学的督导促进作用</w:t>
      </w:r>
    </w:p>
    <w:p>
      <w:pPr>
        <w:ind w:left="0" w:right="0" w:firstLine="560"/>
        <w:spacing w:before="450" w:after="450" w:line="312" w:lineRule="auto"/>
      </w:pPr>
      <w:r>
        <w:rPr>
          <w:rFonts w:ascii="宋体" w:hAnsi="宋体" w:eastAsia="宋体" w:cs="宋体"/>
          <w:color w:val="000"/>
          <w:sz w:val="28"/>
          <w:szCs w:val="28"/>
        </w:rPr>
        <w:t xml:space="preserve">督学有义务定期对自己责任区内的附属幼儿园进行监督、指导，和提出合理化的建议和意见。督学应把乡镇中心园对区域内附属幼儿园的指导作为重要的监督内容，工作出色的园长和教师督学有权利上报教育局，作为教育局对幼儿园进行奖补和对园长进行考核的参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近年来，我省通过完善义务教育经费保障机制、实施中小学校舍安全工程、推进义务教育标准化建设，较大地改善了义务教育薄弱学校办学条件，促进了义务教育均衡发展。**年10月，**县督导委选聘了第二届县督学66名，设置8个督学责任区，制定了督学管理、考评制度和工作机制。同时，每个督学责任区还安排了一名教育局局党组成员和职能科室作为牵头领导和联系单位，既为督学工作提供了便利，又体现了督导工作的双向监督。</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实验学校**教学点地处**镇**村**组，始建于1950年，原址在**小街北头，1976年迁至**村中心——**组，学校覆盖20多个村民组。学校教学楼于2024年由全村人民集资新建，2024年上拨经费进行抗震加固维修，**年由北京维拓时代建筑设计有限公司援建的食堂综合楼已于**年4月建成并投入使用。**年12月8日，我按照县督导办要求深入**教学点开展义务教育办学基本标准达标情况专项督导，督导时发现该校办学基本标准不达标。校园围墙外运动场废弃且杂草丛生；围墙泥浆脱落开裂，且有80余米长竹笆围墙；校园文化一片空白；厕所在校围墙外道路旁；存在较大的安全隐患。校园面貌落后无生机可言，生源流失严重。由于学校办公经费紧张，上述问题一直没有得到解决。</w:t>
      </w:r>
    </w:p>
    <w:p>
      <w:pPr>
        <w:ind w:left="0" w:right="0" w:firstLine="560"/>
        <w:spacing w:before="450" w:after="450" w:line="312" w:lineRule="auto"/>
      </w:pPr>
      <w:r>
        <w:rPr>
          <w:rFonts w:ascii="宋体" w:hAnsi="宋体" w:eastAsia="宋体" w:cs="宋体"/>
          <w:color w:val="000"/>
          <w:sz w:val="28"/>
          <w:szCs w:val="28"/>
        </w:rPr>
        <w:t xml:space="preserve">督导结束后，我立即赶往**实验学校向校长及领导班子反馈**教学点的情况，商讨解决的办法。我们一致意见:借**县创建“义务教育基本均衡县”机遇，向教育局递交报告，争取资金。我陪同校长到教育局找到分管局长和片区牵头领导，呈述了**教学点的现状及安全隐患，递交了要求解决资金的报告。第三天，我又陪同县教育局包片牵头领导亲临现场查看。**年春学期开学后，县教育局拨款15万元，用于平整运动场和新建280米的通透式围墙。**年7月2日全县普降大雨，**教学点新建的围墙冲垮，平整的运动场严重受损。得知灾情后，我及时赶往学校查看灾情，并协助学校报告灾情。连续几日，陪同局领导核灾、规划、设计等。通过不懈地努力，**教学点现已建成一个标准(硅PU)篮球场和160米的环形塑胶跑道，硬化场地600平方米，绿化面积1000余平方米，有羽毛球场、兵乓球场，新建了大门和水冲式厕所，总投入70.5万元。目前，**教学点消除了安全隐患，有了高标准的活动场所，可谓旧貌换新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一、围墙隐患威胁着学校及师生安全。</w:t>
      </w:r>
    </w:p>
    <w:p>
      <w:pPr>
        <w:ind w:left="0" w:right="0" w:firstLine="560"/>
        <w:spacing w:before="450" w:after="450" w:line="312" w:lineRule="auto"/>
      </w:pPr>
      <w:r>
        <w:rPr>
          <w:rFonts w:ascii="宋体" w:hAnsi="宋体" w:eastAsia="宋体" w:cs="宋体"/>
          <w:color w:val="000"/>
          <w:sz w:val="28"/>
          <w:szCs w:val="28"/>
        </w:rPr>
        <w:t xml:space="preserve">围墙泥浆脱落开裂，随时都有倒塌的可能，给师生课间活动带来威胁，存在极大的安全隐患。80余米长竹笆围墙已腐朽，难以封闭校园，本来学校安保力量薄弱，给学校安全管理带来较大的难度。</w:t>
      </w:r>
    </w:p>
    <w:p>
      <w:pPr>
        <w:ind w:left="0" w:right="0" w:firstLine="560"/>
        <w:spacing w:before="450" w:after="450" w:line="312" w:lineRule="auto"/>
      </w:pPr>
      <w:r>
        <w:rPr>
          <w:rFonts w:ascii="宋体" w:hAnsi="宋体" w:eastAsia="宋体" w:cs="宋体"/>
          <w:color w:val="000"/>
          <w:sz w:val="28"/>
          <w:szCs w:val="28"/>
        </w:rPr>
        <w:t xml:space="preserve">二、无运动场地困扰着体育教学及阳光(大课间）活动。</w:t>
      </w:r>
    </w:p>
    <w:p>
      <w:pPr>
        <w:ind w:left="0" w:right="0" w:firstLine="560"/>
        <w:spacing w:before="450" w:after="450" w:line="312" w:lineRule="auto"/>
      </w:pPr>
      <w:r>
        <w:rPr>
          <w:rFonts w:ascii="宋体" w:hAnsi="宋体" w:eastAsia="宋体" w:cs="宋体"/>
          <w:color w:val="000"/>
          <w:sz w:val="28"/>
          <w:szCs w:val="28"/>
        </w:rPr>
        <w:t xml:space="preserve">体育教学和阳光(大课间）活动需要足够的活动空间、运动设施和器材，该校校园围墙外运动场废弃且杂草丛生，学生体育教学只能在教学楼前的一块场地，运动设施器材无处设置，给体育教学和阳光(大课间）活动带来很大困扰，同时正常教学活动遭受干扰，给学校的正常教学秩序带来不利影响。</w:t>
      </w:r>
    </w:p>
    <w:p>
      <w:pPr>
        <w:ind w:left="0" w:right="0" w:firstLine="560"/>
        <w:spacing w:before="450" w:after="450" w:line="312" w:lineRule="auto"/>
      </w:pPr>
      <w:r>
        <w:rPr>
          <w:rFonts w:ascii="宋体" w:hAnsi="宋体" w:eastAsia="宋体" w:cs="宋体"/>
          <w:color w:val="000"/>
          <w:sz w:val="28"/>
          <w:szCs w:val="28"/>
        </w:rPr>
        <w:t xml:space="preserve">三、安全隐患和运动场影响“义务教育基本均衡县”创建工作。</w:t>
      </w:r>
    </w:p>
    <w:p>
      <w:pPr>
        <w:ind w:left="0" w:right="0" w:firstLine="560"/>
        <w:spacing w:before="450" w:after="450" w:line="312" w:lineRule="auto"/>
      </w:pPr>
      <w:r>
        <w:rPr>
          <w:rFonts w:ascii="宋体" w:hAnsi="宋体" w:eastAsia="宋体" w:cs="宋体"/>
          <w:color w:val="000"/>
          <w:sz w:val="28"/>
          <w:szCs w:val="28"/>
        </w:rPr>
        <w:t xml:space="preserve">“义务教育基本均衡县”首先要求办学条件均衡，义务教育阶段学校硬件设施设备均达到省定标准，生均运动场地：在达到生均运动场地面积的基础上，还要确保至少有一个直道，小学不短于60米，至少要有一个篮球场或排球场。学校办学环境安全稳定，校舍抗震标准达标。因此，**教学点办学条件不改善，将影响“义务教育基本均衡县”创建工作。</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一、督学必须明确自身的职责和要求。</w:t>
      </w:r>
    </w:p>
    <w:p>
      <w:pPr>
        <w:ind w:left="0" w:right="0" w:firstLine="560"/>
        <w:spacing w:before="450" w:after="450" w:line="312" w:lineRule="auto"/>
      </w:pPr>
      <w:r>
        <w:rPr>
          <w:rFonts w:ascii="宋体" w:hAnsi="宋体" w:eastAsia="宋体" w:cs="宋体"/>
          <w:color w:val="000"/>
          <w:sz w:val="28"/>
          <w:szCs w:val="28"/>
        </w:rPr>
        <w:t xml:space="preserve">根据省《中小学校责任督学挂牌督导办法》和《**县创建全国中小学校责任督学挂牌督导创新县工作方案》要求，督学要明确实行挂牌督导的目的和意义。挂牌督学已成为社会与学校、公众与校长、师生间信息交流的主要通道，承担着类似“110”的作用，答疑解惑、投诉、责问等事宜在所难免。因此，责任督学要有强烈的事业心和责任心，要有接受挑战的心理准备。督学要落实首遇机制，只要遇到与学校教育工作有关的事宜，都要帮助落实。</w:t>
      </w:r>
    </w:p>
    <w:p>
      <w:pPr>
        <w:ind w:left="0" w:right="0" w:firstLine="560"/>
        <w:spacing w:before="450" w:after="450" w:line="312" w:lineRule="auto"/>
      </w:pPr>
      <w:r>
        <w:rPr>
          <w:rFonts w:ascii="宋体" w:hAnsi="宋体" w:eastAsia="宋体" w:cs="宋体"/>
          <w:color w:val="000"/>
          <w:sz w:val="28"/>
          <w:szCs w:val="28"/>
        </w:rPr>
        <w:t xml:space="preserve">二、督学在督导过程中必须发挥“导</w:t>
      </w:r>
    </w:p>
    <w:p>
      <w:pPr>
        <w:ind w:left="0" w:right="0" w:firstLine="560"/>
        <w:spacing w:before="450" w:after="450" w:line="312" w:lineRule="auto"/>
      </w:pPr>
      <w:r>
        <w:rPr>
          <w:rFonts w:ascii="宋体" w:hAnsi="宋体" w:eastAsia="宋体" w:cs="宋体"/>
          <w:color w:val="000"/>
          <w:sz w:val="28"/>
          <w:szCs w:val="28"/>
        </w:rPr>
        <w:t xml:space="preserve">”的作用。督导不仅要找出教育中的实际问题，更要为问题的解决、问题的预防提供指导。督学“导”的过程是分析、研究、改进的过程，而非管理检查过程；督学在督导过程中，要潜得下去，与责任学校一道，认真研究现状；督学既要善于发现问题，也要善于解决问题，努力做到监督与指导并重，及时指导点拨，强化工作措施。</w:t>
      </w:r>
    </w:p>
    <w:p>
      <w:pPr>
        <w:ind w:left="0" w:right="0" w:firstLine="560"/>
        <w:spacing w:before="450" w:after="450" w:line="312" w:lineRule="auto"/>
      </w:pPr>
      <w:r>
        <w:rPr>
          <w:rFonts w:ascii="宋体" w:hAnsi="宋体" w:eastAsia="宋体" w:cs="宋体"/>
          <w:color w:val="000"/>
          <w:sz w:val="28"/>
          <w:szCs w:val="28"/>
        </w:rPr>
        <w:t xml:space="preserve">三、督学必须助推学校建设取得新进展。</w:t>
      </w:r>
    </w:p>
    <w:p>
      <w:pPr>
        <w:ind w:left="0" w:right="0" w:firstLine="560"/>
        <w:spacing w:before="450" w:after="450" w:line="312" w:lineRule="auto"/>
      </w:pPr>
      <w:r>
        <w:rPr>
          <w:rFonts w:ascii="宋体" w:hAnsi="宋体" w:eastAsia="宋体" w:cs="宋体"/>
          <w:color w:val="000"/>
          <w:sz w:val="28"/>
          <w:szCs w:val="28"/>
        </w:rPr>
        <w:t xml:space="preserve">责任督学不能“大红灯笼高高挂”，却不见督学身影。督学要在全面摸清学校情况后，树立责任意识，关注差异，发挥“四两拨千斤”的作用；督学要履职尽责，创新督导机制，为学校的发展当好参谋，让学校普遍感受责任督学对学校工作的督促、指导与帮助，要让学校欢迎督学经常走进学校，指导学校更好地取得新进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根据县教育局的部署和安排，本人担任了**初级中学和**初级中学的责任督学，这是两所地处乡镇中心的农村中学，社会关注度较高，本着“做一个称职的督导人”的原则，我有针对性地进行了督导。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一、督导背景</w:t>
      </w:r>
    </w:p>
    <w:p>
      <w:pPr>
        <w:ind w:left="0" w:right="0" w:firstLine="560"/>
        <w:spacing w:before="450" w:after="450" w:line="312" w:lineRule="auto"/>
      </w:pPr>
      <w:r>
        <w:rPr>
          <w:rFonts w:ascii="宋体" w:hAnsi="宋体" w:eastAsia="宋体" w:cs="宋体"/>
          <w:color w:val="000"/>
          <w:sz w:val="28"/>
          <w:szCs w:val="28"/>
        </w:rPr>
        <w:t xml:space="preserve">**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**初级中学与**中学毗邻，学生的家庭环境相对较好，家长对老师的要求也相对较高，“提升教师的幸福感，促进教师的专业成长”理所当然的成为了对该校的督导目标。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w:t>
      </w:r>
    </w:p>
    <w:p>
      <w:pPr>
        <w:ind w:left="0" w:right="0" w:firstLine="560"/>
        <w:spacing w:before="450" w:after="450" w:line="312" w:lineRule="auto"/>
      </w:pPr>
      <w:r>
        <w:rPr>
          <w:rFonts w:ascii="宋体" w:hAnsi="宋体" w:eastAsia="宋体" w:cs="宋体"/>
          <w:color w:val="000"/>
          <w:sz w:val="28"/>
          <w:szCs w:val="28"/>
        </w:rPr>
        <w:t xml:space="preserve">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w:t>
      </w:r>
    </w:p>
    <w:p>
      <w:pPr>
        <w:ind w:left="0" w:right="0" w:firstLine="560"/>
        <w:spacing w:before="450" w:after="450" w:line="312" w:lineRule="auto"/>
      </w:pPr>
      <w:r>
        <w:rPr>
          <w:rFonts w:ascii="宋体" w:hAnsi="宋体" w:eastAsia="宋体" w:cs="宋体"/>
          <w:color w:val="000"/>
          <w:sz w:val="28"/>
          <w:szCs w:val="28"/>
        </w:rPr>
        <w:t xml:space="preserve">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w:t>
      </w:r>
    </w:p>
    <w:p>
      <w:pPr>
        <w:ind w:left="0" w:right="0" w:firstLine="560"/>
        <w:spacing w:before="450" w:after="450" w:line="312" w:lineRule="auto"/>
      </w:pPr>
      <w:r>
        <w:rPr>
          <w:rFonts w:ascii="宋体" w:hAnsi="宋体" w:eastAsia="宋体" w:cs="宋体"/>
          <w:color w:val="000"/>
          <w:sz w:val="28"/>
          <w:szCs w:val="28"/>
        </w:rPr>
        <w:t xml:space="preserve">“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w:t>
      </w:r>
    </w:p>
    <w:p>
      <w:pPr>
        <w:ind w:left="0" w:right="0" w:firstLine="560"/>
        <w:spacing w:before="450" w:after="450" w:line="312" w:lineRule="auto"/>
      </w:pPr>
      <w:r>
        <w:rPr>
          <w:rFonts w:ascii="宋体" w:hAnsi="宋体" w:eastAsia="宋体" w:cs="宋体"/>
          <w:color w:val="000"/>
          <w:sz w:val="28"/>
          <w:szCs w:val="28"/>
        </w:rPr>
        <w:t xml:space="preserve">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宋体" w:hAnsi="宋体" w:eastAsia="宋体" w:cs="宋体"/>
          <w:color w:val="000"/>
          <w:sz w:val="28"/>
          <w:szCs w:val="28"/>
        </w:rPr>
        <w:t xml:space="preserve">五是更新理念，转变角色。</w:t>
      </w:r>
    </w:p>
    <w:p>
      <w:pPr>
        <w:ind w:left="0" w:right="0" w:firstLine="560"/>
        <w:spacing w:before="450" w:after="450" w:line="312" w:lineRule="auto"/>
      </w:pPr>
      <w:r>
        <w:rPr>
          <w:rFonts w:ascii="宋体" w:hAnsi="宋体" w:eastAsia="宋体" w:cs="宋体"/>
          <w:color w:val="000"/>
          <w:sz w:val="28"/>
          <w:szCs w:val="28"/>
        </w:rPr>
        <w:t xml:space="preserve">按照联合国《学会生存》中指出的那样，“教师的职责现在已越来越少地传授知识，而越来越多地激励思考……他必须集中更多的时间和精力去从事那些有效果的和有创造性的活动：讨论、激励、了解、鼓舞”，在教学中真正地成为学生的引导者、参与者、合作者，培养学生自主学习，合作探究的能力，提高课堂教学的质量，教师的专业发展也会水涨船高。</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陶行知先生曾说“国家把整个学校交给你，你要用整个的心去做整个的校长”，校长管理好一所学校如此，那责任督学管理好几所学校也应该如此。有人曾把督学比作“教育警察”，这不无道理，却不够全面，我们要俯下身到群众中去，去走访，去倾听，和学校领导协商，从根本上了解学校、教师、学生、家长的真实需要，深入教学一线，做学校健康发展的助推剂，拿出好点子，指出好路子，做一名称职出色的督学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国十条”的出台，标志着中国学前教育进入了前所未有的发展阶段。十八大提出了“决策权、执行权、监督权”制约与协调理论模式，如何将其与国家新颁布的《教育督导条例》精神有机地结合，进一步加强对幼儿园的管理，规范幼儿园办园行为，推动幼儿教育事业健康、快速、持续发展。**县人民政府教育督导室从督学责任区建设入手，在县内积极推行责任（区）挂牌督学制度。这是国家的规定和要求，是丰富教育督导内涵的必然选择，是全面贯彻党和国家的教育方针，落实有关教育政策法规，全面提高教学质量的根本保障。责任区督学制度明确规定了督学到责任区开展经常性督导的次数、专项督导重点、工作调研主题以及督导结果上报要求等，旨在通过责任督学的工作使幼儿园管理有抓手，日常工作有目标，发展有方向。此举有效缓解目前学前教育监管人手严重不足的问题，在一定程度上可以促进学前教育管理水平的提升；通过责任督学的工作，可以掌握幼儿园在管理、发展中面临的困惑和难题，为管理决策提供详实可靠的决策依据，也可以发掘幼儿园闪光的“金子”，充分发挥行业“风向标”的作用，进而以督导促管理、促提升、促发展。</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**县**乡中心幼儿园创办于**</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是经**县教育局批准成立的全日制公办幼儿园。幼儿园坐落于**乡街道，现有3个班，78名幼儿，8名教职工。幼儿园建筑规划、布局合理，建筑造型和室内设计符合幼儿特点，满足教育需要，园舍及设备设施等硬件条件达到县级一类幼儿园标准。**</w:t>
      </w:r>
    </w:p>
    <w:p>
      <w:pPr>
        <w:ind w:left="0" w:right="0" w:firstLine="560"/>
        <w:spacing w:before="450" w:after="450" w:line="312" w:lineRule="auto"/>
      </w:pPr>
      <w:r>
        <w:rPr>
          <w:rFonts w:ascii="宋体" w:hAnsi="宋体" w:eastAsia="宋体" w:cs="宋体"/>
          <w:color w:val="000"/>
          <w:sz w:val="28"/>
          <w:szCs w:val="28"/>
        </w:rPr>
        <w:t xml:space="preserve">年6</w:t>
      </w:r>
    </w:p>
    <w:p>
      <w:pPr>
        <w:ind w:left="0" w:right="0" w:firstLine="560"/>
        <w:spacing w:before="450" w:after="450" w:line="312" w:lineRule="auto"/>
      </w:pPr>
      <w:r>
        <w:rPr>
          <w:rFonts w:ascii="宋体" w:hAnsi="宋体" w:eastAsia="宋体" w:cs="宋体"/>
          <w:color w:val="000"/>
          <w:sz w:val="28"/>
          <w:szCs w:val="28"/>
        </w:rPr>
        <w:t xml:space="preserve">月，幼儿园提出申请希望创建县级一类幼儿园。因园长是从小学转岗到幼儿园，缺乏创建经验，针对这种实际情况，本学期的责任督学工作重点向**乡幼儿园倾斜，采取现场指导与电话、网络沟通相结合的方式，以期通过帮扶，使该幼儿园顺利通过**县一级幼儿园的评估。</w:t>
      </w:r>
    </w:p>
    <w:p>
      <w:pPr>
        <w:ind w:left="0" w:right="0" w:firstLine="560"/>
        <w:spacing w:before="450" w:after="450" w:line="312" w:lineRule="auto"/>
      </w:pPr>
      <w:r>
        <w:rPr>
          <w:rFonts w:ascii="宋体" w:hAnsi="宋体" w:eastAsia="宋体" w:cs="宋体"/>
          <w:color w:val="000"/>
          <w:sz w:val="28"/>
          <w:szCs w:val="28"/>
        </w:rPr>
        <w:t xml:space="preserve">幼儿园等级评估是实现幼儿园发展的重要途径和手段。更是幼儿园转变管理思想、凝聚各方共识、诊断存在问题，推动持续发展的有效平台。园长在幼儿园等级评估过程中扮演着两个角色，一是幼儿园规划设计师的角色，二是工作指挥员的角色。园长心中有，手中才有，心中有的就是你的规划、设计，然后把这个规划变成手中的东西，现实的东西，就要当好指挥员。针对**乡中心幼儿园现状，在帮扶过程中，我主要采取如下策略。</w:t>
      </w:r>
    </w:p>
    <w:p>
      <w:pPr>
        <w:ind w:left="0" w:right="0" w:firstLine="560"/>
        <w:spacing w:before="450" w:after="450" w:line="312" w:lineRule="auto"/>
      </w:pPr>
      <w:r>
        <w:rPr>
          <w:rFonts w:ascii="宋体" w:hAnsi="宋体" w:eastAsia="宋体" w:cs="宋体"/>
          <w:color w:val="000"/>
          <w:sz w:val="28"/>
          <w:szCs w:val="28"/>
        </w:rPr>
        <w:t xml:space="preserve">（一）指导园长作好等级评估创建规划工作</w:t>
      </w:r>
    </w:p>
    <w:p>
      <w:pPr>
        <w:ind w:left="0" w:right="0" w:firstLine="560"/>
        <w:spacing w:before="450" w:after="450" w:line="312" w:lineRule="auto"/>
      </w:pPr>
      <w:r>
        <w:rPr>
          <w:rFonts w:ascii="宋体" w:hAnsi="宋体" w:eastAsia="宋体" w:cs="宋体"/>
          <w:color w:val="000"/>
          <w:sz w:val="28"/>
          <w:szCs w:val="28"/>
        </w:rPr>
        <w:t xml:space="preserve">幼儿园等级评估的意义在于过程。制定幼儿园等级创建规划主要有三个基本要求。一是要对照评估标准认真总结办园成绩和晋级优势、分析诊断幼儿园存在的问题；二是通过全体员工的广泛参与和讨论，确定幼儿园的发展目标，形成共识，争取教职员工的最大支持，调动教职员工落实创建规划的积极性；三是在幼儿园外部，通过广泛的沟通交流，有效改进幼儿园和社区关系，增强幼儿园与政府、社会的联动，为等级评估创造良好的外部条件。</w:t>
      </w:r>
    </w:p>
    <w:p>
      <w:pPr>
        <w:ind w:left="0" w:right="0" w:firstLine="560"/>
        <w:spacing w:before="450" w:after="450" w:line="312" w:lineRule="auto"/>
      </w:pPr>
      <w:r>
        <w:rPr>
          <w:rFonts w:ascii="宋体" w:hAnsi="宋体" w:eastAsia="宋体" w:cs="宋体"/>
          <w:color w:val="000"/>
          <w:sz w:val="28"/>
          <w:szCs w:val="28"/>
        </w:rPr>
        <w:t xml:space="preserve">（二）指导园长作好等级评估创建指挥工作</w:t>
      </w:r>
    </w:p>
    <w:p>
      <w:pPr>
        <w:ind w:left="0" w:right="0" w:firstLine="560"/>
        <w:spacing w:before="450" w:after="450" w:line="312" w:lineRule="auto"/>
      </w:pPr>
      <w:r>
        <w:rPr>
          <w:rFonts w:ascii="宋体" w:hAnsi="宋体" w:eastAsia="宋体" w:cs="宋体"/>
          <w:color w:val="000"/>
          <w:sz w:val="28"/>
          <w:szCs w:val="28"/>
        </w:rPr>
        <w:t xml:space="preserve">园长一旦明确了创建工作目标，就要对人抓住小节、对事管住环节、对物扫清“死结”，事事从细节抓起，谋求创建工作的最大成效。制定幼儿园等级创建规划工作的同时，指导园长形成幼儿园创建工作的行动方案。行动方案是标准的细化、目标的落实，也是达成创建目标的具体行动计划。是幼儿园评估创建工作期间各项工作正常运行的依据，它规定了什么时候该做什么、怎么做、要达成的目的和效果，因此,行动方案是幼儿园等级创建工作的“施工图”、“日程表”，明确了创建工作的重点任务、责任部门和责任人，限定了工作进度。依照这张“图、表”，园长就转而变成“指挥员”、“督察员”，定期检查，了解迎评创建工作过程、方法及任务完成情况，并及时肯定成绩、指明不足、调整安排。</w:t>
      </w:r>
    </w:p>
    <w:p>
      <w:pPr>
        <w:ind w:left="0" w:right="0" w:firstLine="560"/>
        <w:spacing w:before="450" w:after="450" w:line="312" w:lineRule="auto"/>
      </w:pPr>
      <w:r>
        <w:rPr>
          <w:rFonts w:ascii="宋体" w:hAnsi="宋体" w:eastAsia="宋体" w:cs="宋体"/>
          <w:color w:val="000"/>
          <w:sz w:val="28"/>
          <w:szCs w:val="28"/>
        </w:rPr>
        <w:t xml:space="preserve">（三）协同园长做好教师培训提升发展工作</w:t>
      </w:r>
    </w:p>
    <w:p>
      <w:pPr>
        <w:ind w:left="0" w:right="0" w:firstLine="560"/>
        <w:spacing w:before="450" w:after="450" w:line="312" w:lineRule="auto"/>
      </w:pPr>
      <w:r>
        <w:rPr>
          <w:rFonts w:ascii="宋体" w:hAnsi="宋体" w:eastAsia="宋体" w:cs="宋体"/>
          <w:color w:val="000"/>
          <w:sz w:val="28"/>
          <w:szCs w:val="28"/>
        </w:rPr>
        <w:t xml:space="preserve">幼儿园非评估期的常规管理的检查，往往只停留在肯定成绩和发现问题层面，忽略了反馈指导层面。等级评估工作是一个系统工程项目，也是“压力”项目，处于迎评创建阶段的幼儿园，全园上下都以不同常态的方式在工作。在该系统工程中，教师是中坚力量，他们是幼儿园工作质量的代言人，在迎评创建过程中发挥着举足轻重的作用，承受着不同常态的压力。这就要求园长调整思维，本着“以评促建、以评促管、以评促发展”原则，立足于评估的高层目标——教育与促进，务实地帮助教师解决实际问题，提高常规工作水平。评估的过程不仅可以帮助我们发现教师的教育教学工作缺陷，更有助于教师弥补工作缺陷并做出善意的、富有建设性的努力，因此评估是一个锻炼教师、培养干部、建设制度、深化改革的机遇，可以促使幼儿园各项工作再上新台阶，确立基于相互信任的促进教师主动、生动、和谐、个</w:t>
      </w:r>
    </w:p>
    <w:p>
      <w:pPr>
        <w:ind w:left="0" w:right="0" w:firstLine="560"/>
        <w:spacing w:before="450" w:after="450" w:line="312" w:lineRule="auto"/>
      </w:pPr>
      <w:r>
        <w:rPr>
          <w:rFonts w:ascii="宋体" w:hAnsi="宋体" w:eastAsia="宋体" w:cs="宋体"/>
          <w:color w:val="000"/>
          <w:sz w:val="28"/>
          <w:szCs w:val="28"/>
        </w:rPr>
        <w:t xml:space="preserve">性化、可持续成长发展的常规机制，让园长和督学成为每位教师自我实现的促进者、援助者、引领者、同行者！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（一）规范督导行为，注意“度”的把握</w:t>
      </w:r>
    </w:p>
    <w:p>
      <w:pPr>
        <w:ind w:left="0" w:right="0" w:firstLine="560"/>
        <w:spacing w:before="450" w:after="450" w:line="312" w:lineRule="auto"/>
      </w:pPr>
      <w:r>
        <w:rPr>
          <w:rFonts w:ascii="宋体" w:hAnsi="宋体" w:eastAsia="宋体" w:cs="宋体"/>
          <w:color w:val="000"/>
          <w:sz w:val="28"/>
          <w:szCs w:val="28"/>
        </w:rPr>
        <w:t xml:space="preserve">教育主管部门赋予责任区挂牌督学职权，使督学有权可使，有据可依，但是如何被幼儿园接受和认可，以便于工作的开展呢？</w:t>
      </w:r>
    </w:p>
    <w:p>
      <w:pPr>
        <w:ind w:left="0" w:right="0" w:firstLine="560"/>
        <w:spacing w:before="450" w:after="450" w:line="312" w:lineRule="auto"/>
      </w:pPr>
      <w:r>
        <w:rPr>
          <w:rFonts w:ascii="宋体" w:hAnsi="宋体" w:eastAsia="宋体" w:cs="宋体"/>
          <w:color w:val="000"/>
          <w:sz w:val="28"/>
          <w:szCs w:val="28"/>
        </w:rPr>
        <w:t xml:space="preserve">1.责任督学履职不能影响幼儿园的独立性</w:t>
      </w:r>
    </w:p>
    <w:p>
      <w:pPr>
        <w:ind w:left="0" w:right="0" w:firstLine="560"/>
        <w:spacing w:before="450" w:after="450" w:line="312" w:lineRule="auto"/>
      </w:pPr>
      <w:r>
        <w:rPr>
          <w:rFonts w:ascii="宋体" w:hAnsi="宋体" w:eastAsia="宋体" w:cs="宋体"/>
          <w:color w:val="000"/>
          <w:sz w:val="28"/>
          <w:szCs w:val="28"/>
        </w:rPr>
        <w:t xml:space="preserve">树立服务思想，做好帮扶工作。以往的教育督导工作，着重点在于检查与验收，研究的是评估方式和方法，获取的是评估结果。督导过程体现为视导—专访—评估这么一个有限次的过程，评估在一定程度上仅是一项阶段性工作。责任区督学机制的建立和实施，使得评估成为持续不断的系统工作。责任督学不仅要进行“评估前督”，还要“评估中督”，更要实施“评估后督”。这使得评估成为“促进教育工作发展”的系统工程，更突出了评估过程的强化指导与调节作用，不断在检查过程中去指导，将会更有利于提高幼儿园的管理水平。</w:t>
      </w:r>
    </w:p>
    <w:p>
      <w:pPr>
        <w:ind w:left="0" w:right="0" w:firstLine="560"/>
        <w:spacing w:before="450" w:after="450" w:line="312" w:lineRule="auto"/>
      </w:pPr>
      <w:r>
        <w:rPr>
          <w:rFonts w:ascii="宋体" w:hAnsi="宋体" w:eastAsia="宋体" w:cs="宋体"/>
          <w:color w:val="000"/>
          <w:sz w:val="28"/>
          <w:szCs w:val="28"/>
        </w:rPr>
        <w:t xml:space="preserve">为此要求责任督学从幼儿园发展进步的需要出发，根据幼儿园的实际情况展开科学合理的“导”，做到“导”不越职、“导”不越位，才能树立督学工作的权威。</w:t>
      </w:r>
    </w:p>
    <w:p>
      <w:pPr>
        <w:ind w:left="0" w:right="0" w:firstLine="560"/>
        <w:spacing w:before="450" w:after="450" w:line="312" w:lineRule="auto"/>
      </w:pPr>
      <w:r>
        <w:rPr>
          <w:rFonts w:ascii="宋体" w:hAnsi="宋体" w:eastAsia="宋体" w:cs="宋体"/>
          <w:color w:val="000"/>
          <w:sz w:val="28"/>
          <w:szCs w:val="28"/>
        </w:rPr>
        <w:t xml:space="preserve">2.责任督学在履职过程中要强化监督整改</w:t>
      </w:r>
    </w:p>
    <w:p>
      <w:pPr>
        <w:ind w:left="0" w:right="0" w:firstLine="560"/>
        <w:spacing w:before="450" w:after="450" w:line="312" w:lineRule="auto"/>
      </w:pPr>
      <w:r>
        <w:rPr>
          <w:rFonts w:ascii="宋体" w:hAnsi="宋体" w:eastAsia="宋体" w:cs="宋体"/>
          <w:color w:val="000"/>
          <w:sz w:val="28"/>
          <w:szCs w:val="28"/>
        </w:rPr>
        <w:t xml:space="preserve">责任督学工作对提高办学水平起着“推内促外”的作用，同时也是提高幼儿园管理水平，增强园长管理能力的重要手段。乡镇新建幼儿园也是不甘落后的,都愿意展示自己最好的一面,所以督学在履职时可以针对这种心理，要创造机会让做得好的有展示自己的机会,体验成就感;让做得差的有找差距的参照物,看到自己与别人的差距,产生一种紧迫感,自觉纠正自己的偏差。针对幼儿园存在的问题责任督学应敢于问责，尝试建立问责过程中的“三查三改”制度，即幼儿园自查自评，自我整改；过程督查，帮助整改；评估检查，整改提高。责任督学通过深入幼儿园问政于民，帮助幼儿园解决实际困难和问题；深入教师问计于师，指导提高教学基本功；深入课堂听课评课，掌握高效课堂教改动态，促幼儿园发展水平提高。</w:t>
      </w:r>
    </w:p>
    <w:p>
      <w:pPr>
        <w:ind w:left="0" w:right="0" w:firstLine="560"/>
        <w:spacing w:before="450" w:after="450" w:line="312" w:lineRule="auto"/>
      </w:pPr>
      <w:r>
        <w:rPr>
          <w:rFonts w:ascii="宋体" w:hAnsi="宋体" w:eastAsia="宋体" w:cs="宋体"/>
          <w:color w:val="000"/>
          <w:sz w:val="28"/>
          <w:szCs w:val="28"/>
        </w:rPr>
        <w:t xml:space="preserve">（二）转变督导理念，提升督导效能</w:t>
      </w:r>
    </w:p>
    <w:p>
      <w:pPr>
        <w:ind w:left="0" w:right="0" w:firstLine="560"/>
        <w:spacing w:before="450" w:after="450" w:line="312" w:lineRule="auto"/>
      </w:pPr>
      <w:r>
        <w:rPr>
          <w:rFonts w:ascii="宋体" w:hAnsi="宋体" w:eastAsia="宋体" w:cs="宋体"/>
          <w:color w:val="000"/>
          <w:sz w:val="28"/>
          <w:szCs w:val="28"/>
        </w:rPr>
        <w:t xml:space="preserve">责任（区）督学挂牌督导机制标志着教育督导工作的变革，教育督导理念和方式也应该有序、有效地转变。现如今教育督导的监督作用越来越为各级领导所重视，教育督导的评估价值也越来越为社会所认同。我们期待教育督导工作的独立性、针对性、实效性和权威性也将随着责任督学制度的落实日益凸显。</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县**中心小学创办于1949年，1995年国家劳动部捐资45万元，社会各界及**籍老将军捐资75万元选址新建，1996年秋投入使用，学校现占地面积8100平方米，校舍建筑面积4350平方米。现开设18个教学班，在校学生一千余人。现有教职工47人，其中小学高级教师32人，市级、县级教坛新星各1人，县级教学能手8人。先后有20余人次获县级以上表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**中心小学现下辖**五所完全小学，**七个教学点。在校学生共计1700余人。辖区内有**、**等四所幼儿园，在园儿童近六百人。</w:t>
      </w:r>
    </w:p>
    <w:p>
      <w:pPr>
        <w:ind w:left="0" w:right="0" w:firstLine="560"/>
        <w:spacing w:before="450" w:after="450" w:line="312" w:lineRule="auto"/>
      </w:pPr>
      <w:r>
        <w:rPr>
          <w:rFonts w:ascii="宋体" w:hAnsi="宋体" w:eastAsia="宋体" w:cs="宋体"/>
          <w:color w:val="000"/>
          <w:sz w:val="28"/>
          <w:szCs w:val="28"/>
        </w:rPr>
        <w:t xml:space="preserve">该校以“为学生一生奠基，对民族未来负责”为办学理念，以“依法治校，以德立校，立足基础，循序渐进，发展特色”为目标。坚持德育为先，注重教学改革，全面推进素质教育，着力创建文化校园，书香校园。</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履行督学职责，推进教育发展；我们第二责任区每个月集中召开全体督学人员的会议，按照教育局督导办的有关文件要求，以分小组督导和个人挂牌督导的模式，不定期的对**镇辖区内的中小学校进行现场查看、走访家长、师生座谈、查阅资料、问卷调查，推门听课，对存在的问题要求对标整改。我在督学的过程中，经常深入学校，深入班级，深入课堂，和老师座谈和学生交流。通过这种形式，督促学校规范办学行为，指导学校创办文化学校，特色学校。</w:t>
      </w:r>
    </w:p>
    <w:p>
      <w:pPr>
        <w:ind w:left="0" w:right="0" w:firstLine="560"/>
        <w:spacing w:before="450" w:after="450" w:line="312" w:lineRule="auto"/>
      </w:pPr>
      <w:r>
        <w:rPr>
          <w:rFonts w:ascii="宋体" w:hAnsi="宋体" w:eastAsia="宋体" w:cs="宋体"/>
          <w:color w:val="000"/>
          <w:sz w:val="28"/>
          <w:szCs w:val="28"/>
        </w:rPr>
        <w:t xml:space="preserve">实施素质教育，彰显艺术特色教育；为了提高**中心小学的文化氛围，在学校艺术教育原有的基础上为他们出谋献策。为了把**中心小学创办成文化艺术学校，特色文化学校，丰富校园文化活动，我积极参与学校的各项管理工作，经学校研究决定以乡村少年宫为阵地，从少先队开展社团活动、兴趣组活动为抓手，充分发挥教师的个人特长爱好，利用午间活动和课外活动时间组织开展各项兴趣小组和学校特色团队活动。经过学校的周密安排，拿出来具体的实施方案和小组工作计划，整个素质教育活动共开设10个兴趣小组和四个学校级特色班。如：学校《百灵鸟合唱团》、学校《鼓号队》、学校《雏鹰篮球队》、学校《爱美舞蹈班》。还成立了10个兴趣小组，如：1、乒乓球兴趣小组、2、象棋、围棋兴趣组、3、铅笔字书法兴趣组、4、钢笔字书法兴趣组、5毛笔字书法兴趣组，6、素描绘画兴趣班、7、彩笔画兴趣组、8、国画兴趣组，9、经典诵读兴趣组10、手工制作兴趣组等10个活动小组。经过一年多的坚持培训学习各个活动小组向学校提供了许多优秀作品，同时，各个班级的班级文化也有很大的提升。在学校走廊、班级墙壁、活动室的墙上都贴满了学生的优秀作品，学校的素质教育展板上也贴满了学生书法、绘画的优秀作品。提升了学校的校园文化氛围。有些兴趣班队还代表学校参加各类比赛活动并获得可喜成绩。如：校雏鹰篮球队代表**县，参加全国姚基金希望小学篮球季比赛，获得小组赛冠军，**年又获姚基金希望小学篮球季，六安站第二名。经典诵读组在**年代表**县在市诵读比赛中获“第二名”。</w:t>
      </w:r>
    </w:p>
    <w:p>
      <w:pPr>
        <w:ind w:left="0" w:right="0" w:firstLine="560"/>
        <w:spacing w:before="450" w:after="450" w:line="312" w:lineRule="auto"/>
      </w:pPr>
      <w:r>
        <w:rPr>
          <w:rFonts w:ascii="宋体" w:hAnsi="宋体" w:eastAsia="宋体" w:cs="宋体"/>
          <w:color w:val="000"/>
          <w:sz w:val="28"/>
          <w:szCs w:val="28"/>
        </w:rPr>
        <w:t xml:space="preserve">规范班级管理，注重班级文化特色；班级文化是学校文化建设的主要部分，学生的文化素质是学校规范办学的主要依靠。为了规范办学行为，彰显学校文化特色教育，我和中心小学的领导班子一起规划蓝图，和班主任一起深入班级和学生交流，找到班级文化建设的切入点，最后达成的共识是，从班级名片入手，确定班级名称，班级口号、班级公约，班级特色项目，成立班级特色组织，班级学生干部带头参加，写出计划、拿出活动方案，人人参与，达到班班有文化，一班一特色的学校班级文化局面，经过一年多的努力，现在18个班队，班班有文化，班班有自己的特色，例如：运动班，班级里有乒乓球爱好小队，篮球爱好小队，跳皮筋小组，跳绳小组；爱美班，班级里有模特小队、绘画小组，小合唱队；动手动脑班，航模爱好小组、泥人小组，折纸小组。18个班，班班有特色，班班有文化。</w:t>
      </w:r>
    </w:p>
    <w:p>
      <w:pPr>
        <w:ind w:left="0" w:right="0" w:firstLine="560"/>
        <w:spacing w:before="450" w:after="450" w:line="312" w:lineRule="auto"/>
      </w:pPr>
      <w:r>
        <w:rPr>
          <w:rFonts w:ascii="宋体" w:hAnsi="宋体" w:eastAsia="宋体" w:cs="宋体"/>
          <w:color w:val="000"/>
          <w:sz w:val="28"/>
          <w:szCs w:val="28"/>
        </w:rPr>
        <w:t xml:space="preserve">中心小学的班级文化、校园文化有了较大的提升，同时也带动了辖区内的村小，南畈小学吴校长高度重视学校的文化建设，她不定期的带班主任和音体美老师到中心小学来观摩学习，回去后带领大家从班级文化开始抓起，从兴趣特色活动抓起，把学校的文化建设高的有声有色，我也经常深入到南畈小学进行指导，现在南畈小学的班级文化是学校校园文化的亮点。</w:t>
      </w:r>
    </w:p>
    <w:p>
      <w:pPr>
        <w:ind w:left="0" w:right="0" w:firstLine="560"/>
        <w:spacing w:before="450" w:after="450" w:line="312" w:lineRule="auto"/>
      </w:pPr>
      <w:r>
        <w:rPr>
          <w:rFonts w:ascii="宋体" w:hAnsi="宋体" w:eastAsia="宋体" w:cs="宋体"/>
          <w:color w:val="000"/>
          <w:sz w:val="28"/>
          <w:szCs w:val="28"/>
        </w:rPr>
        <w:t xml:space="preserve">规范办学行为，为办群众满意的教育；**中心小学以优良的办学效益赢得社会各界的广泛好评，该校先后被县委政府、县文明办、县委宣传部、六安市教育局等单位授予“示范学校”、“文明单位”、“文明学校”、“家教名校”、等荣誉称号，**年再次获“文化学校”称号，并获年终效能考核“优秀学校”称号。</w:t>
      </w:r>
    </w:p>
    <w:p>
      <w:pPr>
        <w:ind w:left="0" w:right="0" w:firstLine="560"/>
        <w:spacing w:before="450" w:after="450" w:line="312" w:lineRule="auto"/>
      </w:pPr>
      <w:r>
        <w:rPr>
          <w:rFonts w:ascii="宋体" w:hAnsi="宋体" w:eastAsia="宋体" w:cs="宋体"/>
          <w:color w:val="000"/>
          <w:sz w:val="28"/>
          <w:szCs w:val="28"/>
        </w:rPr>
        <w:t xml:space="preserve">加大对教育的投入，争创全国均衡教育先进县；近年来，在县政府出台一系列政策的推动下，该校又新建一幢900平方米综合楼，内设图书阅览室、科学实验室、学生微机室、音乐室、美术室、留守儿童活动室、心理咨询室、电教室等各种活动办公用房。有了功能室建设，为学校开展素质教育，艺术教育活动提供了学习和展示的平台。学生有了学习的场所，就可以充分发挥他们的艺术才能。学校的社团活动，兴趣小组有了活动场地，就可以有计划地开展学习培训活动。</w:t>
      </w:r>
    </w:p>
    <w:p>
      <w:pPr>
        <w:ind w:left="0" w:right="0" w:firstLine="560"/>
        <w:spacing w:before="450" w:after="450" w:line="312" w:lineRule="auto"/>
      </w:pPr>
      <w:r>
        <w:rPr>
          <w:rFonts w:ascii="宋体" w:hAnsi="宋体" w:eastAsia="宋体" w:cs="宋体"/>
          <w:color w:val="000"/>
          <w:sz w:val="28"/>
          <w:szCs w:val="28"/>
        </w:rPr>
        <w:t xml:space="preserve">校园文化建设是提高学校校容校貌，在创建全国义务教育均衡县的过程中，为建设标准化校园，学校又加大投入对校园地面进行了硬化、绿化、校园封闭工程和校园红色文化建设，校容校貌焕然一新。</w:t>
      </w:r>
    </w:p>
    <w:p>
      <w:pPr>
        <w:ind w:left="0" w:right="0" w:firstLine="560"/>
        <w:spacing w:before="450" w:after="450" w:line="312" w:lineRule="auto"/>
      </w:pPr>
      <w:r>
        <w:rPr>
          <w:rFonts w:ascii="宋体" w:hAnsi="宋体" w:eastAsia="宋体" w:cs="宋体"/>
          <w:color w:val="000"/>
          <w:sz w:val="28"/>
          <w:szCs w:val="28"/>
        </w:rPr>
        <w:t xml:space="preserve">**中心小学及辖区内的村级小学，在县政府教育局的正确领导下，以“为学生一生奠基，对民族未来负责。”为办学理念，以“依法治校，以德立校，立足基础，循序渐进，发展特色”为目标。全体师生正沐浴着教育改革的春风，奋发进取、开拓创新，为办群众满意的教育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2024-11-22T07:58:04+08:00</dcterms:created>
  <dcterms:modified xsi:type="dcterms:W3CDTF">2024-11-22T07:58:04+08:00</dcterms:modified>
</cp:coreProperties>
</file>

<file path=docProps/custom.xml><?xml version="1.0" encoding="utf-8"?>
<Properties xmlns="http://schemas.openxmlformats.org/officeDocument/2006/custom-properties" xmlns:vt="http://schemas.openxmlformats.org/officeDocument/2006/docPropsVTypes"/>
</file>