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专题党课：从三组历史瞬间对比来找寻真理的力量[样例5]</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从三组历史瞬间对比来找寻真理的力量专题党课：从三组历史瞬间对比来找寻真理的力量同志们：今天我们上一堂党课，《中国共产党为什么能》。“中国共产党为什么能?”这个命题时常会出现，很多专家、学者都给出过专业的、精准的解读。今天...</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第一篇：专题党课：从三组历史瞬间对比来找寻真理的力量</w:t>
      </w:r>
    </w:p>
    <w:p>
      <w:pPr>
        <w:ind w:left="0" w:right="0" w:firstLine="560"/>
        <w:spacing w:before="450" w:after="450" w:line="312" w:lineRule="auto"/>
      </w:pPr>
      <w:r>
        <w:rPr>
          <w:rFonts w:ascii="宋体" w:hAnsi="宋体" w:eastAsia="宋体" w:cs="宋体"/>
          <w:color w:val="000"/>
          <w:sz w:val="28"/>
          <w:szCs w:val="28"/>
        </w:rPr>
        <w:t xml:space="preserve">专题党课：从三组历史瞬间对比来找寻真理的力量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上一堂党课，《中国共产党为什么能》。“中国共产党为什么能?”这个命题时常会出现，很多专家、学者都给出过专业的、精准的解读。今天党课，我们再次抛出这个问题，是因为这样的答案随着党的领导、社会的发展和生活的变化，愈加清晰的印证在我们的周边，所以我们每名同志脑海里在面对这个问题时都应该有清晰地、毫不犹豫地、准确的答案。希望大家能带着“中国共产党为什么能?”这个问题，认真倾听，认真思考，真正凝聚起共识共力。</w:t>
      </w:r>
    </w:p>
    <w:p>
      <w:pPr>
        <w:ind w:left="0" w:right="0" w:firstLine="560"/>
        <w:spacing w:before="450" w:after="450" w:line="312" w:lineRule="auto"/>
      </w:pPr>
      <w:r>
        <w:rPr>
          <w:rFonts w:ascii="宋体" w:hAnsi="宋体" w:eastAsia="宋体" w:cs="宋体"/>
          <w:color w:val="000"/>
          <w:sz w:val="28"/>
          <w:szCs w:val="28"/>
        </w:rPr>
        <w:t xml:space="preserve">一、跨越百年，党始终不断凝聚人民的意志，让中国能够无往不胜。</w:t>
      </w:r>
    </w:p>
    <w:p>
      <w:pPr>
        <w:ind w:left="0" w:right="0" w:firstLine="560"/>
        <w:spacing w:before="450" w:after="450" w:line="312" w:lineRule="auto"/>
      </w:pPr>
      <w:r>
        <w:rPr>
          <w:rFonts w:ascii="宋体" w:hAnsi="宋体" w:eastAsia="宋体" w:cs="宋体"/>
          <w:color w:val="000"/>
          <w:sz w:val="28"/>
          <w:szCs w:val="28"/>
        </w:rPr>
        <w:t xml:space="preserve">场景一：国民性的衰败。</w:t>
      </w:r>
    </w:p>
    <w:p>
      <w:pPr>
        <w:ind w:left="0" w:right="0" w:firstLine="560"/>
        <w:spacing w:before="450" w:after="450" w:line="312" w:lineRule="auto"/>
      </w:pPr>
      <w:r>
        <w:rPr>
          <w:rFonts w:ascii="宋体" w:hAnsi="宋体" w:eastAsia="宋体" w:cs="宋体"/>
          <w:color w:val="000"/>
          <w:sz w:val="28"/>
          <w:szCs w:val="28"/>
        </w:rPr>
        <w:t xml:space="preserve">国防大学金一南教授在《从百年沧桑到大国崛起》的演讲中讲到过一件这样的事，八国联军1900年入侵x时，日军八千人、俄军四千八、英军三千二、美军两千一、法军八百、奥地利五十八人、意大利五十三人，满打满算一万八千多人，十天之内攻陷x，而x一带清军十五六万，义和团五六十万，却没有挡住。一个大国衰弱如此，庚子赔款四亿五千万两白银，十天时间一国之首都即被一万多人攻占，世界战争史上绝无仅有，原因却是清朝政府统治下人民的国家意志、国家意识荡然无存。这张图片展示的就是老百姓向八国联军提供广渠门下水道未曾设防的消息，民众坐在墙头看戏的有之、帮联军瞭望的有之、填壕沟扶梯子的有之。孙x先生讲四万万中国人一盘散沙，鲁迅先生批判：“愚昧无知、麻木不仁、一盘散沙、随波逐流。”可以说，那时候我们四万万中国人，没有统一的意志，没有统一的国家观念，甚至说我们的民族自豪感也十分微弱。“风雨飘摇、救亡图存”是那时候的真实写照，在亡国灭种的危险之中，中国共产党应运而生。</w:t>
      </w:r>
    </w:p>
    <w:p>
      <w:pPr>
        <w:ind w:left="0" w:right="0" w:firstLine="560"/>
        <w:spacing w:before="450" w:after="450" w:line="312" w:lineRule="auto"/>
      </w:pPr>
      <w:r>
        <w:rPr>
          <w:rFonts w:ascii="宋体" w:hAnsi="宋体" w:eastAsia="宋体" w:cs="宋体"/>
          <w:color w:val="000"/>
          <w:sz w:val="28"/>
          <w:szCs w:val="28"/>
        </w:rPr>
        <w:t xml:space="preserve">场景二：国民性的凝聚。</w:t>
      </w:r>
    </w:p>
    <w:p>
      <w:pPr>
        <w:ind w:left="0" w:right="0" w:firstLine="560"/>
        <w:spacing w:before="450" w:after="450" w:line="312" w:lineRule="auto"/>
      </w:pPr>
      <w:r>
        <w:rPr>
          <w:rFonts w:ascii="宋体" w:hAnsi="宋体" w:eastAsia="宋体" w:cs="宋体"/>
          <w:color w:val="000"/>
          <w:sz w:val="28"/>
          <w:szCs w:val="28"/>
        </w:rPr>
        <w:t xml:space="preserve">当我们把时间的卡尺往后调半个世纪，1950年10月8日，毛主席下达《给中国人民志愿军的命令》，命令中国人民志愿军“迅速向朝鲜境内出动，协同朝鲜同志向侵略者作战并争取光荣的胜利。”从此世界战争史上出现了“谜一样的东方奇迹”，中华民族的精神高地上树立起一座名叫“上甘岭”的丰碑。这样的奇迹同样也是全国各族人民不惧任何强暴，凝聚起“抗美援朝，保家卫国”的中国意志所带来的。广大人民群众捐献出节省的每一粒铜板、拿出家里珍藏的物件，支援志愿军改善装备，捐献飞机大炮成为那个时代的闪光印记。田间地头、车间学校，“多打一粒粮食、多产一支棉纱、多造一个零件”成为人民群众支援战争、抗击强敌、奉献国家的自觉行动。据统计，全国各界人民共捐款55650.37万元，可购买战斗机3710架。</w:t>
      </w:r>
    </w:p>
    <w:p>
      <w:pPr>
        <w:ind w:left="0" w:right="0" w:firstLine="560"/>
        <w:spacing w:before="450" w:after="450" w:line="312" w:lineRule="auto"/>
      </w:pPr>
      <w:r>
        <w:rPr>
          <w:rFonts w:ascii="宋体" w:hAnsi="宋体" w:eastAsia="宋体" w:cs="宋体"/>
          <w:color w:val="000"/>
          <w:sz w:val="28"/>
          <w:szCs w:val="28"/>
        </w:rPr>
        <w:t xml:space="preserve">场景三：国民性的飞跃。</w:t>
      </w:r>
    </w:p>
    <w:p>
      <w:pPr>
        <w:ind w:left="0" w:right="0" w:firstLine="560"/>
        <w:spacing w:before="450" w:after="450" w:line="312" w:lineRule="auto"/>
      </w:pPr>
      <w:r>
        <w:rPr>
          <w:rFonts w:ascii="宋体" w:hAnsi="宋体" w:eastAsia="宋体" w:cs="宋体"/>
          <w:color w:val="000"/>
          <w:sz w:val="28"/>
          <w:szCs w:val="28"/>
        </w:rPr>
        <w:t xml:space="preserve">如今，在全球累计确诊新冠疫情超1亿2千万，累计死亡近270多万的“全球灾难”中，作为一个有着14亿人口的超级大国，国民生产生活几乎完全正常开展、经济发展实现唯一正增长的主要经济体，明确2024年经济社会发展主要目标要把GDP增长6%以上，这在世界各国之中绝无仅有。与西方国家仍然频频**、新增感染人数居高不下、疫情始终难以控制相比，全中国人民用众志成城万众一心凝聚起来属于我们的中国自信。有着近9200万党员的全球最大党组织展现了我们全心全意为人民服务的中国信仰，让全世界人民都明白：中国共产党的制度有着无与伦比的优势、中国共产党领导下的人民有着无与伦比的凝聚力。更为重要的是14亿中国人，团结一心、闻令而动，全党全国全军全社会，每一个中国人都在无私奉献、英勇顽强的奋斗着。</w:t>
      </w:r>
    </w:p>
    <w:p>
      <w:pPr>
        <w:ind w:left="0" w:right="0" w:firstLine="560"/>
        <w:spacing w:before="450" w:after="450" w:line="312" w:lineRule="auto"/>
      </w:pPr>
      <w:r>
        <w:rPr>
          <w:rFonts w:ascii="宋体" w:hAnsi="宋体" w:eastAsia="宋体" w:cs="宋体"/>
          <w:color w:val="000"/>
          <w:sz w:val="28"/>
          <w:szCs w:val="28"/>
        </w:rPr>
        <w:t xml:space="preserve">这样的团结才是真正的万众一心，这样的凝聚力才是党创造出来最伟大的奇迹。习主席讲：“江山就是人民，人民就是江山。”在党史学习教育动员大会上习主席强调：“赢得人民的信任，得到人民的支持，党就能够克服任何困难，就能够无往而不胜。”这就是中国共产党为什么能！</w:t>
      </w:r>
    </w:p>
    <w:p>
      <w:pPr>
        <w:ind w:left="0" w:right="0" w:firstLine="560"/>
        <w:spacing w:before="450" w:after="450" w:line="312" w:lineRule="auto"/>
      </w:pPr>
      <w:r>
        <w:rPr>
          <w:rFonts w:ascii="宋体" w:hAnsi="宋体" w:eastAsia="宋体" w:cs="宋体"/>
          <w:color w:val="000"/>
          <w:sz w:val="28"/>
          <w:szCs w:val="28"/>
        </w:rPr>
        <w:t xml:space="preserve">二、跨越百年，党始终敢于牺牲自己，让中华民族能够伟大复兴。</w:t>
      </w:r>
    </w:p>
    <w:p>
      <w:pPr>
        <w:ind w:left="0" w:right="0" w:firstLine="560"/>
        <w:spacing w:before="450" w:after="450" w:line="312" w:lineRule="auto"/>
      </w:pPr>
      <w:r>
        <w:rPr>
          <w:rFonts w:ascii="宋体" w:hAnsi="宋体" w:eastAsia="宋体" w:cs="宋体"/>
          <w:color w:val="000"/>
          <w:sz w:val="28"/>
          <w:szCs w:val="28"/>
        </w:rPr>
        <w:t xml:space="preserve">场景一：一百年前，年纪轻轻干大事，年纪轻轻丢性命。</w:t>
      </w:r>
    </w:p>
    <w:p>
      <w:pPr>
        <w:ind w:left="0" w:right="0" w:firstLine="560"/>
        <w:spacing w:before="450" w:after="450" w:line="312" w:lineRule="auto"/>
      </w:pPr>
      <w:r>
        <w:rPr>
          <w:rFonts w:ascii="宋体" w:hAnsi="宋体" w:eastAsia="宋体" w:cs="宋体"/>
          <w:color w:val="000"/>
          <w:sz w:val="28"/>
          <w:szCs w:val="28"/>
        </w:rPr>
        <w:t xml:space="preserve">百年前，是一个年纪轻轻干大事，是一个年纪轻轻丢性命的时代，刚刚成立的中国共产党风雨飘摇。刚建党时，中国社会有200多个政治党派，中国共产党只是其中一个仅有58人分为8个共产主义小组秘密成立的政党。从1921年到1949年建国的28年间，中国共产党遭受了世界政党史上前所未有的炼狱地火似的考验，“四一二”反革命政变，共产党人尸横遍野，血流成河，李大钊、罗亦农、陈延年等领导人相继遇害。1927年八一x起义22500人，两个月后剩800人；毛泽东领导秋收起义，20天后5000人剩下1000人，举世瞩目的25000里长征，出发时86000人，最后到达终点的不到7000人，红四方面军出发时10万大军，最后到达终点的不过3万。据中组部和民政部统计，28年间一共牺牲2100万人。为有牺牲多壮志，敢教日月换新天，共产主义的主张在于建立一个没有阶级制度、没有剥削、没有压迫，实现人类自我解放的社会。为了这个信仰，为了人民的幸福，为了民族的复兴，一代代共产党人前赴后继，誓死无悔。</w:t>
      </w:r>
    </w:p>
    <w:p>
      <w:pPr>
        <w:ind w:left="0" w:right="0" w:firstLine="560"/>
        <w:spacing w:before="450" w:after="450" w:line="312" w:lineRule="auto"/>
      </w:pPr>
      <w:r>
        <w:rPr>
          <w:rFonts w:ascii="宋体" w:hAnsi="宋体" w:eastAsia="宋体" w:cs="宋体"/>
          <w:color w:val="000"/>
          <w:sz w:val="28"/>
          <w:szCs w:val="28"/>
        </w:rPr>
        <w:t xml:space="preserve">场景二：为有牺牲多壮志，敢教日月换新天。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建国不过72年，从积贫积弱到抗美援朝的“打的一拳开，免得百拳来”，再到改革开放，xx回归，再到如今国家经济总量、破百万亿，即使是美国不断挑起争端，我们的外交官也始终掷地有声：“谈，大门打开；打。奉陪到底”。从1978年，农村贫困人口高达7.7亿，到脱贫攻坚取得了全面胜利。习主席在全国脱贫攻坚总结表彰大会上讲道：“1800多名同志将生命定格在了脱贫攻坚征程上，生动诠释了共产党人的初心使命，脱贫攻坚殉职人员的付出和贡献彪炳史册，党和人民不会忘记！共和国不会忘记！”一百年，在历史长河中弹指一瞬，但在中国共产党的领导下，正是这些无私奉献的共产党员们，敢于牺牲自己，造福人民，我们才能够迅速经历从站起来到富起来到强起来的历史性飞跃，祖国不会忘记，人民不会忘记。</w:t>
      </w:r>
    </w:p>
    <w:p>
      <w:pPr>
        <w:ind w:left="0" w:right="0" w:firstLine="560"/>
        <w:spacing w:before="450" w:after="450" w:line="312" w:lineRule="auto"/>
      </w:pPr>
      <w:r>
        <w:rPr>
          <w:rFonts w:ascii="宋体" w:hAnsi="宋体" w:eastAsia="宋体" w:cs="宋体"/>
          <w:color w:val="000"/>
          <w:sz w:val="28"/>
          <w:szCs w:val="28"/>
        </w:rPr>
        <w:t xml:space="preserve">场景三：一百年后，依然是年纪轻轻干大事，年纪轻轻丢性命。</w:t>
      </w:r>
    </w:p>
    <w:p>
      <w:pPr>
        <w:ind w:left="0" w:right="0" w:firstLine="560"/>
        <w:spacing w:before="450" w:after="450" w:line="312" w:lineRule="auto"/>
      </w:pPr>
      <w:r>
        <w:rPr>
          <w:rFonts w:ascii="宋体" w:hAnsi="宋体" w:eastAsia="宋体" w:cs="宋体"/>
          <w:color w:val="000"/>
          <w:sz w:val="28"/>
          <w:szCs w:val="28"/>
        </w:rPr>
        <w:t xml:space="preserve">回想新冠疫情最严重的时候，习主席一声令下，4000名军队医护人员辞别父母妻儿，义无反顾，驰援x。但令身未死，随力报乾坤，不止是我们军人，全国各地共计4.26万医护人员响应党中央习主席的号召，抵达x，与本地医务人员一起抗击疫情。在这些人当中，有骑行4天3夜赶回x上班的“95后”女医生甘如意；有身患渐冻症，奋战在一线的院长张定宇；有84岁高龄仍然无私无畏奔赴x的院士钟南山；有母亲去世却无法送别的护士吴xx；更有无数“最美压痕”的白衣天使默默无私奉献。据统计，疫情防控期间有超过100人因公牺牲。习主席在全国抗击新冠疫情表彰大会上深情地讲到：“哪里有什么白衣天使，不过是一群孩子换了一身衣服，青年一代，不怕苦、不畏难、不惧牺牲，用臂膀扛起如山的责任，展现出青春激昂的风采，展现出中华民族的希望。”</w:t>
      </w:r>
    </w:p>
    <w:p>
      <w:pPr>
        <w:ind w:left="0" w:right="0" w:firstLine="560"/>
        <w:spacing w:before="450" w:after="450" w:line="312" w:lineRule="auto"/>
      </w:pPr>
      <w:r>
        <w:rPr>
          <w:rFonts w:ascii="宋体" w:hAnsi="宋体" w:eastAsia="宋体" w:cs="宋体"/>
          <w:color w:val="000"/>
          <w:sz w:val="28"/>
          <w:szCs w:val="28"/>
        </w:rPr>
        <w:t xml:space="preserve">恩格斯讲：“没有哪一次巨大的历史灾难，不是以历史的进步为补偿的。”年轻轻轻干大事，年纪轻轻丢性命，正是因为这样一群敢于牺牲的共产党员，正是因为我们年轻一代不断接续先辈的奋斗旗帜，中国才能站在百年未有之大变局的时代洪流中，昂然面对西方国家对中国的发展围追堵截，我们坚信在所有共产党员的共同牺牲奉献下，中华民族一定能够实现伟大复兴。</w:t>
      </w:r>
    </w:p>
    <w:p>
      <w:pPr>
        <w:ind w:left="0" w:right="0" w:firstLine="560"/>
        <w:spacing w:before="450" w:after="450" w:line="312" w:lineRule="auto"/>
      </w:pPr>
      <w:r>
        <w:rPr>
          <w:rFonts w:ascii="宋体" w:hAnsi="宋体" w:eastAsia="宋体" w:cs="宋体"/>
          <w:color w:val="000"/>
          <w:sz w:val="28"/>
          <w:szCs w:val="28"/>
        </w:rPr>
        <w:t xml:space="preserve">三、跨越百年，党带领下的人民军队从胜利走向胜利，让我们不惧风险挑战。</w:t>
      </w:r>
    </w:p>
    <w:p>
      <w:pPr>
        <w:ind w:left="0" w:right="0" w:firstLine="560"/>
        <w:spacing w:before="450" w:after="450" w:line="312" w:lineRule="auto"/>
      </w:pPr>
      <w:r>
        <w:rPr>
          <w:rFonts w:ascii="宋体" w:hAnsi="宋体" w:eastAsia="宋体" w:cs="宋体"/>
          <w:color w:val="000"/>
          <w:sz w:val="28"/>
          <w:szCs w:val="28"/>
        </w:rPr>
        <w:t xml:space="preserve">场景一：“辛丑条约”和中美高层战略对话</w:t>
      </w:r>
    </w:p>
    <w:p>
      <w:pPr>
        <w:ind w:left="0" w:right="0" w:firstLine="560"/>
        <w:spacing w:before="450" w:after="450" w:line="312" w:lineRule="auto"/>
      </w:pPr>
      <w:r>
        <w:rPr>
          <w:rFonts w:ascii="宋体" w:hAnsi="宋体" w:eastAsia="宋体" w:cs="宋体"/>
          <w:color w:val="000"/>
          <w:sz w:val="28"/>
          <w:szCs w:val="28"/>
        </w:rPr>
        <w:t xml:space="preserve">3月18日，必定是载入中国外交史的一天，不少网友看到这则小视频后不禁感慨，今天的中国不再是100年前的中国。两个甲子的轮回，120年后我们的外交官杨洁篪坦然面对美国外交人员说道：“美国没有资格在中国面前说，你们从实力的地位出发同中国谈话。甚至20、30年前，你们就没有资格说这样的话，因为中国人不吃这一套。”而这句“没有资格”也被俄罗斯外交部发言人扎哈罗娃所引用。正如王毅外长霸气回怼：“中国过去、现在、将来都绝不会接受美国的无端指责，同时我们要求美国彻底放弃干涉中国内政的霸道行径，美国的这个老毛病要改一改了。”外交官的底气在在于哪里，在于我们的军队，在于我们的人民，在于我们的国力和国家的自信。</w:t>
      </w:r>
    </w:p>
    <w:p>
      <w:pPr>
        <w:ind w:left="0" w:right="0" w:firstLine="560"/>
        <w:spacing w:before="450" w:after="450" w:line="312" w:lineRule="auto"/>
      </w:pPr>
      <w:r>
        <w:rPr>
          <w:rFonts w:ascii="宋体" w:hAnsi="宋体" w:eastAsia="宋体" w:cs="宋体"/>
          <w:color w:val="000"/>
          <w:sz w:val="28"/>
          <w:szCs w:val="28"/>
        </w:rPr>
        <w:t xml:space="preserve">场景二：“庚子”赔款的时代重演</w:t>
      </w:r>
    </w:p>
    <w:p>
      <w:pPr>
        <w:ind w:left="0" w:right="0" w:firstLine="560"/>
        <w:spacing w:before="450" w:after="450" w:line="312" w:lineRule="auto"/>
      </w:pPr>
      <w:r>
        <w:rPr>
          <w:rFonts w:ascii="宋体" w:hAnsi="宋体" w:eastAsia="宋体" w:cs="宋体"/>
          <w:color w:val="000"/>
          <w:sz w:val="28"/>
          <w:szCs w:val="28"/>
        </w:rPr>
        <w:t xml:space="preserve">亚美尼亚在与阿塞拜疆的纳卡战争中，宣布战败的亚美尼亚面临割地赔偿和500亿美元的巨额赔款，人均赔款1.6万美元，这与120多年前的清政府“庚子赔款”仿佛是历史重现。这也印证了一个道理“弱国无外交！”正如外交部原副部长傅莹在国防大学的一次讲座上讲了一句名言：“你们军人在战场上拿不回来的东西，绝不要指望我们外交官员能够用嘴巴给拿回来。”而现在，我们有底气、有实力、有能力，去捍卫我们的主权、安全和发展利益，不容外人指手画脚、颐指气使，而这都需要我们军人作为祖国发展的坚强后盾和基石。70多年前，抗美援朝战争中，我们有能力把所谓的“联合国军”打回谈判桌上，70多年后我们依然有能力捍卫国家的利益和尊严。</w:t>
      </w:r>
    </w:p>
    <w:p>
      <w:pPr>
        <w:ind w:left="0" w:right="0" w:firstLine="560"/>
        <w:spacing w:before="450" w:after="450" w:line="312" w:lineRule="auto"/>
      </w:pPr>
      <w:r>
        <w:rPr>
          <w:rFonts w:ascii="宋体" w:hAnsi="宋体" w:eastAsia="宋体" w:cs="宋体"/>
          <w:color w:val="000"/>
          <w:sz w:val="28"/>
          <w:szCs w:val="28"/>
        </w:rPr>
        <w:t xml:space="preserve">场景三：70年的忠诚感动新时代中国</w:t>
      </w:r>
    </w:p>
    <w:p>
      <w:pPr>
        <w:ind w:left="0" w:right="0" w:firstLine="560"/>
        <w:spacing w:before="450" w:after="450" w:line="312" w:lineRule="auto"/>
      </w:pPr>
      <w:r>
        <w:rPr>
          <w:rFonts w:ascii="宋体" w:hAnsi="宋体" w:eastAsia="宋体" w:cs="宋体"/>
          <w:color w:val="000"/>
          <w:sz w:val="28"/>
          <w:szCs w:val="28"/>
        </w:rPr>
        <w:t xml:space="preserve">去年是庚子年，今年是辛丑年。跨越两个多甲子的轮回，可以看出无论是从军事、外交还是综合国力来看，今天的中国不再是任人欺凌的“东亚病夫”，而是真正崛起的东方巨龙。军人是祖国的钢铁长城，而英雄则是这条龙上最硬的鳞。只有军队强大，国家才强大，要不断传承“从胜利走向胜利”英雄基因，从抗美援朝战争的“钢少气多”锻造成为“钢多，气要更多，骨头要更硬”的新时代人民军队，才能不负党和人民的期望，才能为民族复兴伟业增添属于自己的动力。</w:t>
      </w:r>
    </w:p>
    <w:p>
      <w:pPr>
        <w:ind w:left="0" w:right="0" w:firstLine="560"/>
        <w:spacing w:before="450" w:after="450" w:line="312" w:lineRule="auto"/>
      </w:pPr>
      <w:r>
        <w:rPr>
          <w:rFonts w:ascii="宋体" w:hAnsi="宋体" w:eastAsia="宋体" w:cs="宋体"/>
          <w:color w:val="000"/>
          <w:sz w:val="28"/>
          <w:szCs w:val="28"/>
        </w:rPr>
        <w:t xml:space="preserve">习主席强调：“决不因为胜利而骄傲，决不因为成就而懈怠，决不能因为困难而退缩。”“时代是出卷人，我们是答卷人，人民是阅卷人。”历史存在于继承，这份继往开来的责任担当依然重若千钧，希望每名同志能够不断挑起肩上的历史责任，把党员这面光辉的旗帜始终牢牢插在自己的战位上，把神圣的职责使命牢牢扛在自己的肩头上，为党的百年华诞献上自己最忠诚的祝福。</w:t>
      </w:r>
    </w:p>
    <w:p>
      <w:pPr>
        <w:ind w:left="0" w:right="0" w:firstLine="560"/>
        <w:spacing w:before="450" w:after="450" w:line="312" w:lineRule="auto"/>
      </w:pPr>
      <w:r>
        <w:rPr>
          <w:rFonts w:ascii="宋体" w:hAnsi="宋体" w:eastAsia="宋体" w:cs="宋体"/>
          <w:color w:val="000"/>
          <w:sz w:val="28"/>
          <w:szCs w:val="28"/>
        </w:rPr>
        <w:t xml:space="preserve">今天的课就上到这里，有不当之处敬请同志们批评指正！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第二篇：教育的力量从教师人格魅力中来</w:t>
      </w:r>
    </w:p>
    <w:p>
      <w:pPr>
        <w:ind w:left="0" w:right="0" w:firstLine="560"/>
        <w:spacing w:before="450" w:after="450" w:line="312" w:lineRule="auto"/>
      </w:pPr>
      <w:r>
        <w:rPr>
          <w:rFonts w:ascii="宋体" w:hAnsi="宋体" w:eastAsia="宋体" w:cs="宋体"/>
          <w:color w:val="000"/>
          <w:sz w:val="28"/>
          <w:szCs w:val="28"/>
        </w:rPr>
        <w:t xml:space="preserve">教育的力量从教师人格魅力中来</w:t>
      </w:r>
    </w:p>
    <w:p>
      <w:pPr>
        <w:ind w:left="0" w:right="0" w:firstLine="560"/>
        <w:spacing w:before="450" w:after="450" w:line="312" w:lineRule="auto"/>
      </w:pPr>
      <w:r>
        <w:rPr>
          <w:rFonts w:ascii="宋体" w:hAnsi="宋体" w:eastAsia="宋体" w:cs="宋体"/>
          <w:color w:val="000"/>
          <w:sz w:val="28"/>
          <w:szCs w:val="28"/>
        </w:rPr>
        <w:t xml:space="preserve">青少年时期是人的心理发展、人格初步形成的关键时期，在这个阶段，教师的价值一方面体现在知识上，另一方面则表现在对学生道德、人格方面的影响上。正如俄罗斯教育家乌申斯基所说：“在教育工作中，一切都应以教师的人格为依据，因为教育力量只能从人格的活的源泉中产生出来，任何规章制度，任何人为的机关，无论设想的如何巧妙，都不能代替教育事业中教师人格的作用。”这就意味着，教师不仅仅要承担传道、授业、解惑的重要任务，更要提升自身的修养和人格魅力，以人格造就人格，在学生成长道路上发挥示范和引领作用。</w:t>
      </w:r>
    </w:p>
    <w:p>
      <w:pPr>
        <w:ind w:left="0" w:right="0" w:firstLine="560"/>
        <w:spacing w:before="450" w:after="450" w:line="312" w:lineRule="auto"/>
      </w:pPr>
      <w:r>
        <w:rPr>
          <w:rFonts w:ascii="宋体" w:hAnsi="宋体" w:eastAsia="宋体" w:cs="宋体"/>
          <w:color w:val="000"/>
          <w:sz w:val="28"/>
          <w:szCs w:val="28"/>
        </w:rPr>
        <w:t xml:space="preserve">一、德才兼备与有识有能</w:t>
      </w:r>
    </w:p>
    <w:p>
      <w:pPr>
        <w:ind w:left="0" w:right="0" w:firstLine="560"/>
        <w:spacing w:before="450" w:after="450" w:line="312" w:lineRule="auto"/>
      </w:pPr>
      <w:r>
        <w:rPr>
          <w:rFonts w:ascii="宋体" w:hAnsi="宋体" w:eastAsia="宋体" w:cs="宋体"/>
          <w:color w:val="000"/>
          <w:sz w:val="28"/>
          <w:szCs w:val="28"/>
        </w:rPr>
        <w:t xml:space="preserve">教师的人格是内在的，而内在的人格总会向外显出来，从而潜移默化地影响学生。对于教师而言，其人格魅力主要体现在德才和识能两个方面。教师一身正气、品德高尚，可以感染学生品行端正、积极向上；教师勤奋工作、专业精湛，可以激发学生奋发进取、自强不息。</w:t>
      </w:r>
    </w:p>
    <w:p>
      <w:pPr>
        <w:ind w:left="0" w:right="0" w:firstLine="560"/>
        <w:spacing w:before="450" w:after="450" w:line="312" w:lineRule="auto"/>
      </w:pPr>
      <w:r>
        <w:rPr>
          <w:rFonts w:ascii="宋体" w:hAnsi="宋体" w:eastAsia="宋体" w:cs="宋体"/>
          <w:color w:val="000"/>
          <w:sz w:val="28"/>
          <w:szCs w:val="28"/>
        </w:rPr>
        <w:t xml:space="preserve">德，在教师人格中起到灵魂的作用，是教师不断奋进的内驱动力。“师也者，教之以事而喻诸德也。”这就对教师自身的道德修养，尤其是在“爱教育”“爱孩子”这两个点上提出了更高的要求。一方面教师要热爱教育事业，因为教育是爱的事业，只有真正热爱这一事业的人才会以满满的责任感投入其中，才会有奉献的动力，从而承担起这份工作的职责；另一方面教师要热爱每一个孩子，因为爱是沟通师生情感的桥梁，是启迪学生心扉的金钥匙，是促进学生奋进的催化剂，是师生之间达到心理相容的接触点。可以说，教师人格力量的灵魂就是爱，体现在教育中就是要关心、爱护、尊重、理解孩子。</w:t>
      </w:r>
    </w:p>
    <w:p>
      <w:pPr>
        <w:ind w:left="0" w:right="0" w:firstLine="560"/>
        <w:spacing w:before="450" w:after="450" w:line="312" w:lineRule="auto"/>
      </w:pPr>
      <w:r>
        <w:rPr>
          <w:rFonts w:ascii="宋体" w:hAnsi="宋体" w:eastAsia="宋体" w:cs="宋体"/>
          <w:color w:val="000"/>
          <w:sz w:val="28"/>
          <w:szCs w:val="28"/>
        </w:rPr>
        <w:t xml:space="preserve">才，指的是教师有读书育人的真实本领。教师的造诣越深，讲课越能得心应手。教师只有对知识掌握的“深入”，才能有授课时的“浅出”，也只有在知识上的“居高”，才能面对众多学生的“临下”。因此，教师具备的“才”，概括为六个“一”，即一套好方法、一口流利的普通话、一手好的板书、一副好口才、一笔好文章、一手熟练的电脑技术。</w:t>
      </w:r>
    </w:p>
    <w:p>
      <w:pPr>
        <w:ind w:left="0" w:right="0" w:firstLine="560"/>
        <w:spacing w:before="450" w:after="450" w:line="312" w:lineRule="auto"/>
      </w:pPr>
      <w:r>
        <w:rPr>
          <w:rFonts w:ascii="宋体" w:hAnsi="宋体" w:eastAsia="宋体" w:cs="宋体"/>
          <w:color w:val="000"/>
          <w:sz w:val="28"/>
          <w:szCs w:val="28"/>
        </w:rPr>
        <w:t xml:space="preserve">识，指的是教师要具备独立思考，善于发现的能力。在科学技术迅速发展的新时代，面对如潮水般涌来的新知识、新信息，教师对自己所从事的职业要有新的看法和见解，形成新的学生观、教学观和教材观；同时要具有创见卓识，要有一种创新教学的意识和行动，并注重去培养学生的个性和创新思维。</w:t>
      </w:r>
    </w:p>
    <w:p>
      <w:pPr>
        <w:ind w:left="0" w:right="0" w:firstLine="560"/>
        <w:spacing w:before="450" w:after="450" w:line="312" w:lineRule="auto"/>
      </w:pPr>
      <w:r>
        <w:rPr>
          <w:rFonts w:ascii="宋体" w:hAnsi="宋体" w:eastAsia="宋体" w:cs="宋体"/>
          <w:color w:val="000"/>
          <w:sz w:val="28"/>
          <w:szCs w:val="28"/>
        </w:rPr>
        <w:t xml:space="preserve">能，即个人的教育教学能力。教师的教育教学能力是在岗位上自觉锻炼出来的，一方面需要有科学文化知识的支撑，必须树立现代教育理念，不断夯实基本功；另一方面则更要借助后期不断地学习和补充，研究学生、因材施教、不断创新。过硬的教育教学能力是一种很强的综合能力，要求教师必须善于观察、勤于思考；必须不断地努力学习和更新知识；必须与时俱进，大胆进行教育创新。只有这样，才能真正担负起教育的历史使命，为国家培养出高素质的人才。</w:t>
      </w:r>
    </w:p>
    <w:p>
      <w:pPr>
        <w:ind w:left="0" w:right="0" w:firstLine="560"/>
        <w:spacing w:before="450" w:after="450" w:line="312" w:lineRule="auto"/>
      </w:pPr>
      <w:r>
        <w:rPr>
          <w:rFonts w:ascii="宋体" w:hAnsi="宋体" w:eastAsia="宋体" w:cs="宋体"/>
          <w:color w:val="000"/>
          <w:sz w:val="28"/>
          <w:szCs w:val="28"/>
        </w:rPr>
        <w:t xml:space="preserve">二、教师人格是学生良好品德形成的榜样</w:t>
      </w:r>
    </w:p>
    <w:p>
      <w:pPr>
        <w:ind w:left="0" w:right="0" w:firstLine="560"/>
        <w:spacing w:before="450" w:after="450" w:line="312" w:lineRule="auto"/>
      </w:pPr>
      <w:r>
        <w:rPr>
          <w:rFonts w:ascii="宋体" w:hAnsi="宋体" w:eastAsia="宋体" w:cs="宋体"/>
          <w:color w:val="000"/>
          <w:sz w:val="28"/>
          <w:szCs w:val="28"/>
        </w:rPr>
        <w:t xml:space="preserve">常言道：“喊破嗓子，不如干出样子。”教育学生不能只靠灌输、说教，还要靠教师“润物细无声”的身教。朱庆澜先生说：“无论什么教育，教育者要将自身做个样子给学生看，不能以为只凭一张嘴，随便说一个道理，学生就会相信的。”正所谓“身教重于言传”，学生良好品德的形成固然离不开教师的谆谆教导。因此，教师应把对学生的要求在自身工作的各种场合与环境中体现出来，使自己的德行成为学生学习的范本，这样收到的教育效果才会是良好的、持久的、稳定的。</w:t>
      </w:r>
    </w:p>
    <w:p>
      <w:pPr>
        <w:ind w:left="0" w:right="0" w:firstLine="560"/>
        <w:spacing w:before="450" w:after="450" w:line="312" w:lineRule="auto"/>
      </w:pPr>
      <w:r>
        <w:rPr>
          <w:rFonts w:ascii="宋体" w:hAnsi="宋体" w:eastAsia="宋体" w:cs="宋体"/>
          <w:color w:val="000"/>
          <w:sz w:val="28"/>
          <w:szCs w:val="28"/>
        </w:rPr>
        <w:t xml:space="preserve">三、教师人格是学生学习的动力和源泉</w:t>
      </w:r>
    </w:p>
    <w:p>
      <w:pPr>
        <w:ind w:left="0" w:right="0" w:firstLine="560"/>
        <w:spacing w:before="450" w:after="450" w:line="312" w:lineRule="auto"/>
      </w:pPr>
      <w:r>
        <w:rPr>
          <w:rFonts w:ascii="宋体" w:hAnsi="宋体" w:eastAsia="宋体" w:cs="宋体"/>
          <w:color w:val="000"/>
          <w:sz w:val="28"/>
          <w:szCs w:val="28"/>
        </w:rPr>
        <w:t xml:space="preserve">知识是连接教师和学生的纽带，渊博的知识不仅是教师自我完善的需要和工作的保证，也是教师业务水平的标志以及对学生产生影响力的源泉。一个有着丰富知识的教师会思路开阔、触类旁通、见地独特，从而引起学生的好奇心，激发他们的学习欲望，驱使和鼓舞他们向着知识的海洋遨游。除此之外，一个善于学习的教师，势必会随着时代的发展不断更新自己的教育观念和教育方法，表现在课堂上就是拥有精湛的教学艺术和教学手段，这也定会在学生当中树立起学习的榜样，从而引导学生树立各自的目标，激发他们的求知欲望。</w:t>
      </w:r>
    </w:p>
    <w:p>
      <w:pPr>
        <w:ind w:left="0" w:right="0" w:firstLine="560"/>
        <w:spacing w:before="450" w:after="450" w:line="312" w:lineRule="auto"/>
      </w:pPr>
      <w:r>
        <w:rPr>
          <w:rFonts w:ascii="宋体" w:hAnsi="宋体" w:eastAsia="宋体" w:cs="宋体"/>
          <w:color w:val="000"/>
          <w:sz w:val="28"/>
          <w:szCs w:val="28"/>
        </w:rPr>
        <w:t xml:space="preserve">四、教师的人格有利于端正学生的人生观</w:t>
      </w:r>
    </w:p>
    <w:p>
      <w:pPr>
        <w:ind w:left="0" w:right="0" w:firstLine="560"/>
        <w:spacing w:before="450" w:after="450" w:line="312" w:lineRule="auto"/>
      </w:pPr>
      <w:r>
        <w:rPr>
          <w:rFonts w:ascii="宋体" w:hAnsi="宋体" w:eastAsia="宋体" w:cs="宋体"/>
          <w:color w:val="000"/>
          <w:sz w:val="28"/>
          <w:szCs w:val="28"/>
        </w:rPr>
        <w:t xml:space="preserve">人格是一种相对稳定的特质，包含个人的知识、能力、情感、意志、信念等多种因素。教师的人格魅力表现在课内、课外，从而对学生产生非常重要的影响。教师在教学过程中表现出来的知识和才能能够使学生感受到教师对工作、生活的热爱，对理想的追求；教师在生活中所表现出来的言行得体、品德高尚和胸怀坦荡会使学生感受到一种积极向上、乐观自在的生活态度。教师通过良好的精神风貌为学生做好典范和榜样，能够提高学生明辨是非的能力，帮助学生树立正确的人生观、世界观和价值观，能够引导学生感受自身存在的价值，确定自己的人生目标，选择自己成才的道路，使学生的人格得到升华和完善。</w:t>
      </w:r>
    </w:p>
    <w:p>
      <w:pPr>
        <w:ind w:left="0" w:right="0" w:firstLine="560"/>
        <w:spacing w:before="450" w:after="450" w:line="312" w:lineRule="auto"/>
      </w:pPr>
      <w:r>
        <w:rPr>
          <w:rFonts w:ascii="宋体" w:hAnsi="宋体" w:eastAsia="宋体" w:cs="宋体"/>
          <w:color w:val="000"/>
          <w:sz w:val="28"/>
          <w:szCs w:val="28"/>
        </w:rPr>
        <w:t xml:space="preserve">责任编辑/司长娥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首次提炼概括了伟大建党精神，强调：“一百年来，中国共产党弘扬伟大建党精神，在长期奋斗中构建起中国共产党人的精神谱系，锤炼出鲜明的政治品格。历史川流不息，精神代代相传。我们要继续弘扬光荣传统、赓续红色血脉，永远把伟大建党精神继承下去、发扬光大！”在XX孤岛奋战23年红旗不倒的光辉历程中，有一片充满红色记忆的土地，在这里升起了XX岛的第一面五星红旗，建立了孤岛奋战最后一个敌后根据地，它就是XX山革命根据地。XX纵队和XX同胞在长期英勇奋战、艰苦奋斗的实践探索中，形成了“坚定信仰、艰苦奋斗、敢闯新路、民族团结、清廉为民”的XX山红色革命传统。在新的历史征程中，我们要接过历史的接力棒，深入学习贯彻习近平总书记“七一”重要讲话精神，继续弘扬光荣传统，赓续红色血脉，为加快建设热带雨林康养度假胜地提供源源不竭的动力。</w:t>
      </w:r>
    </w:p>
    <w:p>
      <w:pPr>
        <w:ind w:left="0" w:right="0" w:firstLine="560"/>
        <w:spacing w:before="450" w:after="450" w:line="312" w:lineRule="auto"/>
      </w:pPr>
      <w:r>
        <w:rPr>
          <w:rFonts w:ascii="宋体" w:hAnsi="宋体" w:eastAsia="宋体" w:cs="宋体"/>
          <w:color w:val="000"/>
          <w:sz w:val="28"/>
          <w:szCs w:val="28"/>
        </w:rPr>
        <w:t xml:space="preserve">一、红色革命传统激励我们筑牢信仰之基</w:t>
      </w:r>
    </w:p>
    <w:p>
      <w:pPr>
        <w:ind w:left="0" w:right="0" w:firstLine="560"/>
        <w:spacing w:before="450" w:after="450" w:line="312" w:lineRule="auto"/>
      </w:pPr>
      <w:r>
        <w:rPr>
          <w:rFonts w:ascii="宋体" w:hAnsi="宋体" w:eastAsia="宋体" w:cs="宋体"/>
          <w:color w:val="000"/>
          <w:sz w:val="28"/>
          <w:szCs w:val="28"/>
        </w:rPr>
        <w:t xml:space="preserve">回望百年风云激荡，无数共产党人用鲜血镌刻对党的赤子之心、对人民的滚烫初心，铸就出一部气壮山河的百年波澜壮阔史诗。革命理想高于天。理想信念之火一经点燃，就永远不会熄灭。在革命时期，XX山革命根据地的生产生活条件十分艰苦、武器装备十分落后，解放战争能够取得胜利，依靠的是革命先辈们始终坚定共产主义信仰，为了革命抛头颅、洒热血，甘愿献出自己宝贵的生命。这些铁骨铮铮、视死如归的革命烈士、英雄人物，用钢铁般的信仰信念和血肉之躯，谱写了一曲曲感天动地、荡气回肠的英雄壮歌，夺取了革命的胜利。</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一代人有一代人的使命，一代人有一代人的担当，但无论时代如何变化，共产党人对马克思主义的信仰，对社会主义和共产主义的信念永远不会改变。今年是“十四五”开局之年，是推进XX全面深化改革开放和中国特色自由贸易港建设的关键之年。进入新阶段、开启新征程，XX山将发扬好红色革命传统，以“功成不必在我”的精神境界和“功成必定有我”的历史担当，久久为功，善作善成，奋力推进XX山高质量发展，为加快推进XX自贸港建设作出应有贡献。</w:t>
      </w:r>
    </w:p>
    <w:p>
      <w:pPr>
        <w:ind w:left="0" w:right="0" w:firstLine="560"/>
        <w:spacing w:before="450" w:after="450" w:line="312" w:lineRule="auto"/>
      </w:pPr>
      <w:r>
        <w:rPr>
          <w:rFonts w:ascii="宋体" w:hAnsi="宋体" w:eastAsia="宋体" w:cs="宋体"/>
          <w:color w:val="000"/>
          <w:sz w:val="28"/>
          <w:szCs w:val="28"/>
        </w:rPr>
        <w:t xml:space="preserve">二、红色革命传统感召我们赓续艰苦奋斗作风</w:t>
      </w:r>
    </w:p>
    <w:p>
      <w:pPr>
        <w:ind w:left="0" w:right="0" w:firstLine="560"/>
        <w:spacing w:before="450" w:after="450" w:line="312" w:lineRule="auto"/>
      </w:pPr>
      <w:r>
        <w:rPr>
          <w:rFonts w:ascii="宋体" w:hAnsi="宋体" w:eastAsia="宋体" w:cs="宋体"/>
          <w:color w:val="000"/>
          <w:sz w:val="28"/>
          <w:szCs w:val="28"/>
        </w:rPr>
        <w:t xml:space="preserve">习近平总书记指出：“我们党在革命、建设、改革各个历史时期都遇到了种种艰难险阻，我们的事业成功都是经过艰辛探索、艰苦奋斗取得的。”我们党之所以历经百年而风华正茂、饱经磨难而生生不息，就是凭着那么一股革命加拼命的强大精神。艰苦奋斗，为我们党筚路蓝缕奠基立业提供了强大精神力量。XXXX年X月，XX山革命根据地由于创立时间较短，干部基础薄弱，XX区党委根据新形势的需要，发扬艰苦奋斗作风，克服重重困难，复办了XX公学。短短的十年中，“三停三办”的XX公学先后培养了XXXX余名革命骨干，为XX革命斗争、解放XX岛战役作出重要贡献。</w:t>
      </w:r>
    </w:p>
    <w:p>
      <w:pPr>
        <w:ind w:left="0" w:right="0" w:firstLine="560"/>
        <w:spacing w:before="450" w:after="450" w:line="312" w:lineRule="auto"/>
      </w:pPr>
      <w:r>
        <w:rPr>
          <w:rFonts w:ascii="宋体" w:hAnsi="宋体" w:eastAsia="宋体" w:cs="宋体"/>
          <w:color w:val="000"/>
          <w:sz w:val="28"/>
          <w:szCs w:val="28"/>
        </w:rPr>
        <w:t xml:space="preserve">征途漫漫，惟有奋斗。我们通过奋斗，披荆斩棘，走过了万水千山。今天，立足新时代、开启新征程，更加需要从百年党史中汲取奋进力量，自觉赓续艰苦奋斗作风。在新的征程中，XX山将继续弘扬艰苦奋斗作风，紧紧围绕生态核心区的战略定位，扎实把“绿水青山”保护和养护好，大力发展绿色经济，全力做好巩固拓展脱贫攻坚成果同乡村振兴有效衔接、优化营商环境、民生保障等各项工作，以永不懈怠的精神状态、一往无前的奋斗姿态，奋力谱写XX山高质量发展新篇章。</w:t>
      </w:r>
    </w:p>
    <w:p>
      <w:pPr>
        <w:ind w:left="0" w:right="0" w:firstLine="560"/>
        <w:spacing w:before="450" w:after="450" w:line="312" w:lineRule="auto"/>
      </w:pPr>
      <w:r>
        <w:rPr>
          <w:rFonts w:ascii="宋体" w:hAnsi="宋体" w:eastAsia="宋体" w:cs="宋体"/>
          <w:color w:val="000"/>
          <w:sz w:val="28"/>
          <w:szCs w:val="28"/>
        </w:rPr>
        <w:t xml:space="preserve">三、红色革命传统引领我们大胆探索新路</w:t>
      </w:r>
    </w:p>
    <w:p>
      <w:pPr>
        <w:ind w:left="0" w:right="0" w:firstLine="560"/>
        <w:spacing w:before="450" w:after="450" w:line="312" w:lineRule="auto"/>
      </w:pPr>
      <w:r>
        <w:rPr>
          <w:rFonts w:ascii="宋体" w:hAnsi="宋体" w:eastAsia="宋体" w:cs="宋体"/>
          <w:color w:val="000"/>
          <w:sz w:val="28"/>
          <w:szCs w:val="28"/>
        </w:rPr>
        <w:t xml:space="preserve">敢闯天地阔，敢试道路宽。一百年来，中国共产党从未向困难低头，而是于险境中谋生存、于逆境中求发展、于困境中促崛起，带领国家从贫困落后走向繁荣富强，带领亿万人民步入全面小康社会。革命时期，在军需物资极度匮乏的情况下，XX区党委不仅建立了第一家机械厂，还建立了第一家军需用品生产厂；不仅建立了战地医院，而且在少数民族地区率先实行了土地改革。正是因为敢闯新路，XX山革命根据地不断发展壮大，成为孤岛奋战坚实的敌后根据地，为XX革命斗争立下了不朽战勋。回首英勇奋斗的历史征程，既有绝处逢生的伟大转折，也有势如破竹的闯关夺隘，更有从胜利走向新胜利的高歌凯旋。当前，XX自贸港建设蓬勃展开，XX山作为中部落后地区，将用好解放思想、敢闯敢试、大胆创新这一“法宝”，以思想破冰引领改革突围，坚持把制度集成创新摆在突出位置，永葆“闯”的精神、“创”的劲头、“干”的作风，扎实推动改革创新取得新的突破。</w:t>
      </w:r>
    </w:p>
    <w:p>
      <w:pPr>
        <w:ind w:left="0" w:right="0" w:firstLine="560"/>
        <w:spacing w:before="450" w:after="450" w:line="312" w:lineRule="auto"/>
      </w:pPr>
      <w:r>
        <w:rPr>
          <w:rFonts w:ascii="宋体" w:hAnsi="宋体" w:eastAsia="宋体" w:cs="宋体"/>
          <w:color w:val="000"/>
          <w:sz w:val="28"/>
          <w:szCs w:val="28"/>
        </w:rPr>
        <w:t xml:space="preserve">四、红色革命传统激发我们凝聚团结伟力</w:t>
      </w:r>
    </w:p>
    <w:p>
      <w:pPr>
        <w:ind w:left="0" w:right="0" w:firstLine="560"/>
        <w:spacing w:before="450" w:after="450" w:line="312" w:lineRule="auto"/>
      </w:pPr>
      <w:r>
        <w:rPr>
          <w:rFonts w:ascii="宋体" w:hAnsi="宋体" w:eastAsia="宋体" w:cs="宋体"/>
          <w:color w:val="000"/>
          <w:sz w:val="28"/>
          <w:szCs w:val="28"/>
        </w:rPr>
        <w:t xml:space="preserve">回顾百年党史，民族团结精神熠熠生辉。在XX山革命根据地建立过程中，XX山各族人民团结一致，汇聚起磅礴力量。既有XX特委书记、XX纵队司令员XX与当地XX领袖王国兴共饮鸡血酒、对天盟誓，决心为XX解放事业并肩战斗的动人场面，也有山区XX同胞支持革命发出“白米就送给解放大军吃吧，咱们吃番薯杂粮就够了”的肺腑之言。这些都是XX革命史上民族团结的光辉典范，为XX革命事业的成功奠定了坚实的民族基础。纵观历史，中华民族始终坚持和发扬各民族心连心、手拉手的好传统。作为少数民族聚居区，XX山将大力传承和弘扬民族团结精神，扎实推进民族团结进步创建工作，加快推动少数民族文化的传承保护和创新交融，促进XX山各族人民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五、红色革命传统昭示我们涵养清廉为民本色</w:t>
      </w:r>
    </w:p>
    <w:p>
      <w:pPr>
        <w:ind w:left="0" w:right="0" w:firstLine="560"/>
        <w:spacing w:before="450" w:after="450" w:line="312" w:lineRule="auto"/>
      </w:pPr>
      <w:r>
        <w:rPr>
          <w:rFonts w:ascii="宋体" w:hAnsi="宋体" w:eastAsia="宋体" w:cs="宋体"/>
          <w:color w:val="000"/>
          <w:sz w:val="28"/>
          <w:szCs w:val="28"/>
        </w:rPr>
        <w:t xml:space="preserve">百年风霜雪雨、百年大浪淘沙，我们党之所以能够从最初的50多名党员发展到今天的9514.8万名党员，战胜了一个又一个困难，取得了一个又一个胜利，关键在于我们始终坚持党要管党、全面从严治党不放松，在推动社会革命的同时进行彻底的自我革命。回顾XX革命斗争时期的从严治党故事，不难看到我们党在革命斗争中，一以贯之保持廉洁自律的优良传统。在革命时期，XX等XX党政军主要领导人，带头遵守“三大纪律”“八项注意”，从不搞特殊化。</w:t>
      </w:r>
    </w:p>
    <w:p>
      <w:pPr>
        <w:ind w:left="0" w:right="0" w:firstLine="560"/>
        <w:spacing w:before="450" w:after="450" w:line="312" w:lineRule="auto"/>
      </w:pPr>
      <w:r>
        <w:rPr>
          <w:rFonts w:ascii="宋体" w:hAnsi="宋体" w:eastAsia="宋体" w:cs="宋体"/>
          <w:color w:val="000"/>
          <w:sz w:val="28"/>
          <w:szCs w:val="28"/>
        </w:rPr>
        <w:t xml:space="preserve">革命时期，正是因为我们党在XX山革命根据地树立了廉洁、公正、勤勉的形象，赢得了XX山革命根据地群众的衷心拥护和信赖，有力推动了XX革命事业的发展。在新的征程中，XX山将继续传承红色基因，在追根溯源中回归本真，以开展党史学习教育、政法队伍教育整顿、作风整顿建设年为契机，推动党员干部队伍作风大转变，绷紧廉洁自律这根弦，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XX山红色革命传统饱含着深刻的历史哲理和珍贵的精神财富，我们将发扬好“坚定信仰、艰苦奋斗、敢闯新路、民族团结、清廉为民”的XX山红色革命传统，继续从XX山革命根据地中汲取奋进力量，为融入XX自贸港建设和加快推进热带雨林康养度假胜地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第四篇：指导员党课讲稿：从中国共产党的战斗力中催生力量</w:t>
      </w:r>
    </w:p>
    <w:p>
      <w:pPr>
        <w:ind w:left="0" w:right="0" w:firstLine="560"/>
        <w:spacing w:before="450" w:after="450" w:line="312" w:lineRule="auto"/>
      </w:pPr>
      <w:r>
        <w:rPr>
          <w:rFonts w:ascii="宋体" w:hAnsi="宋体" w:eastAsia="宋体" w:cs="宋体"/>
          <w:color w:val="000"/>
          <w:sz w:val="28"/>
          <w:szCs w:val="28"/>
        </w:rPr>
        <w:t xml:space="preserve">从中国共产党的战斗力中催生力量</w:t>
      </w:r>
    </w:p>
    <w:p>
      <w:pPr>
        <w:ind w:left="0" w:right="0" w:firstLine="560"/>
        <w:spacing w:before="450" w:after="450" w:line="312" w:lineRule="auto"/>
      </w:pPr>
      <w:r>
        <w:rPr>
          <w:rFonts w:ascii="宋体" w:hAnsi="宋体" w:eastAsia="宋体" w:cs="宋体"/>
          <w:color w:val="000"/>
          <w:sz w:val="28"/>
          <w:szCs w:val="28"/>
        </w:rPr>
        <w:t xml:space="preserve">三营八连指导员  吴云崖</w:t>
      </w:r>
    </w:p>
    <w:p>
      <w:pPr>
        <w:ind w:left="0" w:right="0" w:firstLine="560"/>
        <w:spacing w:before="450" w:after="450" w:line="312" w:lineRule="auto"/>
      </w:pPr>
      <w:r>
        <w:rPr>
          <w:rFonts w:ascii="宋体" w:hAnsi="宋体" w:eastAsia="宋体" w:cs="宋体"/>
          <w:color w:val="000"/>
          <w:sz w:val="28"/>
          <w:szCs w:val="28"/>
        </w:rPr>
        <w:t xml:space="preserve">题语：政治起于边塞苦寒之地，壮大于刀光剑影之中。</w:t>
      </w:r>
    </w:p>
    <w:p>
      <w:pPr>
        <w:ind w:left="0" w:right="0" w:firstLine="560"/>
        <w:spacing w:before="450" w:after="450" w:line="312" w:lineRule="auto"/>
      </w:pPr>
      <w:r>
        <w:rPr>
          <w:rFonts w:ascii="宋体" w:hAnsi="宋体" w:eastAsia="宋体" w:cs="宋体"/>
          <w:color w:val="000"/>
          <w:sz w:val="28"/>
          <w:szCs w:val="28"/>
        </w:rPr>
        <w:t xml:space="preserve">一、我党的战斗力在于基层的战斗堡垒</w:t>
      </w:r>
    </w:p>
    <w:p>
      <w:pPr>
        <w:ind w:left="0" w:right="0" w:firstLine="560"/>
        <w:spacing w:before="450" w:after="450" w:line="312" w:lineRule="auto"/>
      </w:pPr>
      <w:r>
        <w:rPr>
          <w:rFonts w:ascii="宋体" w:hAnsi="宋体" w:eastAsia="宋体" w:cs="宋体"/>
          <w:color w:val="000"/>
          <w:sz w:val="28"/>
          <w:szCs w:val="28"/>
        </w:rPr>
        <w:t xml:space="preserve">《商君书 · 弱民》里说：“民弱国强，民强国弱。故有道之国，务在弱民。”</w:t>
      </w:r>
    </w:p>
    <w:p>
      <w:pPr>
        <w:ind w:left="0" w:right="0" w:firstLine="560"/>
        <w:spacing w:before="450" w:after="450" w:line="312" w:lineRule="auto"/>
      </w:pPr>
      <w:r>
        <w:rPr>
          <w:rFonts w:ascii="宋体" w:hAnsi="宋体" w:eastAsia="宋体" w:cs="宋体"/>
          <w:color w:val="000"/>
          <w:sz w:val="28"/>
          <w:szCs w:val="28"/>
        </w:rPr>
        <w:t xml:space="preserve">数千年来，这句话都被人误解了。很多人以为，法家治国就是让人民穷困，只有穷到衣不遮体，便会死心塌地的依附国家，国家才能降低治理成本，甚至减少人民造反的几率。其实不是这样的。商鞅变法以来的中国，奉行“大政府、小民间”的治理模式，以及由此形成的二元制国家动员方式，也就是管理一切的政府、不能抱团的人民。而要做到“大政府小民间”，必须抽掉政府和人民之间的豪强。豪强就是地方贵族、士绅、黑帮等政府之外的力量，他们有钱有势，随时可以把散乱的人民组织起来，不论是抗税或者造反，都能和政府对着干。当抽调这些做中间商的地方豪强以后，散乱的人民便不可能自发组织起来，也就没有能力违反政府命令，政府的动员能力达到最大化。这也是国强民弱的精髓。所谓弱民，削弱的不是普通劳动人民，而是可以在中间吸血的豪强。所以豪强势力不强的时代，政府战斗力往往是最强的。比如秦皇汉武执政的时候，经常动员几十万大军南征北战，灭了六国伐匈奴，打下两千年中国的基本盘。而且在打仗的过程中，还有修水利、移民屯田、运粮草、建宫殿等大工程，各种姿势一起上都没把国家搞散架，靠的就是没有中间商的“大政府小民间”模式。反过来看，有豪强在中间食利的西晋和北宋，政府战斗力就弱的一塌糊涂，别说完成大国盛世了，差点连命都没保住。因为这两个朝代的治理模式成了“小政府大民间”，这里的民间还不是普通劳动人民，而是地方豪强。</w:t>
      </w:r>
    </w:p>
    <w:p>
      <w:pPr>
        <w:ind w:left="0" w:right="0" w:firstLine="560"/>
        <w:spacing w:before="450" w:after="450" w:line="312" w:lineRule="auto"/>
      </w:pPr>
      <w:r>
        <w:rPr>
          <w:rFonts w:ascii="宋体" w:hAnsi="宋体" w:eastAsia="宋体" w:cs="宋体"/>
          <w:color w:val="000"/>
          <w:sz w:val="28"/>
          <w:szCs w:val="28"/>
        </w:rPr>
        <w:t xml:space="preserve">二、把零散的个体，纳入强大有序的组织，就是中国共产党战斗力的来源</w:t>
      </w:r>
    </w:p>
    <w:p>
      <w:pPr>
        <w:ind w:left="0" w:right="0" w:firstLine="560"/>
        <w:spacing w:before="450" w:after="450" w:line="312" w:lineRule="auto"/>
      </w:pPr>
      <w:r>
        <w:rPr>
          <w:rFonts w:ascii="宋体" w:hAnsi="宋体" w:eastAsia="宋体" w:cs="宋体"/>
          <w:color w:val="000"/>
          <w:sz w:val="28"/>
          <w:szCs w:val="28"/>
        </w:rPr>
        <w:t xml:space="preserve">明白了历史规律，我们再来说说中国共产党。1927年的“八七会议”上，政治局确定了“打土豪分田地”的路子，准备把占据大量土地、并且拥有族权和特权的地主豪强打掉，然后把土地分给农民，把权力收归党组织。这就把豪强势力连根拔起，党组织直接管理人民，也就是另一种形式的大政府小民间。而且党支部和党员扎根基层，可以直接管理到个人，这种动员能力比秦汉帝国都恐怖。再看国民党。蒋介石发动“四一二”政变以后，国民党就放弃深入基层的理想，安心在南京做一个最大的地主豪强，治理地方则依靠小型豪强......所以说国民党是遍地堂口的黑帮，一点都不夸张。这种组织和政府的中间层是空的，运气好的时候威风赫赫，一旦有什么风吹草动，崩盘的速度也特别快。做个类比的话，中共是根须深入地下数十米的大树，国民党就是随风倒的蒲公英。不论税收兵员或者执政基础，中共都甩国民党几十条街。看看影视资料里纵横奔驰的百万大军，还有建国后数百万群众游行的壮观场面，你就能体会到这些数字背后的组织，到底有多么强大的战斗力。前些年战斗力稍微下滑了一点，那是因为不少豪强重新起来了，后来不是整顿了嘛，跑到海外买买买的不能买了，说自己赚钱自己花的也不敢说了，所以最近几年组织的战斗力又回来了。</w:t>
      </w:r>
    </w:p>
    <w:p>
      <w:pPr>
        <w:ind w:left="0" w:right="0" w:firstLine="560"/>
        <w:spacing w:before="450" w:after="450" w:line="312" w:lineRule="auto"/>
      </w:pPr>
      <w:r>
        <w:rPr>
          <w:rFonts w:ascii="宋体" w:hAnsi="宋体" w:eastAsia="宋体" w:cs="宋体"/>
          <w:color w:val="000"/>
          <w:sz w:val="28"/>
          <w:szCs w:val="28"/>
        </w:rPr>
        <w:t xml:space="preserve">三、战斗力来源于纪律，纪律来自服从，而服从来自信仰和权威</w:t>
      </w:r>
    </w:p>
    <w:p>
      <w:pPr>
        <w:ind w:left="0" w:right="0" w:firstLine="560"/>
        <w:spacing w:before="450" w:after="450" w:line="312" w:lineRule="auto"/>
      </w:pPr>
      <w:r>
        <w:rPr>
          <w:rFonts w:ascii="宋体" w:hAnsi="宋体" w:eastAsia="宋体" w:cs="宋体"/>
          <w:color w:val="000"/>
          <w:sz w:val="28"/>
          <w:szCs w:val="28"/>
        </w:rPr>
        <w:t xml:space="preserve">扎根基层只是大方向，想做成需要极其强大的执行力，而执行力的保证是纪律。关于纪律也有一个误解。不少人觉得，纪律就是命令......如果我是某个单位的领导，那就命令所有人做这做那，反正他们也不敢反抗，于是纪律就有了。要是真的这么简单，坐拥数百万军队的蒋介石，应该是说一不二的人，国民党也是最有纪律的政党嘛。其实纪律来自服从，而服从来自信仰和权威。信仰很好理解。往大说是画一张美好的蓝图，号召大家为了美好未来向前冲，大家感觉未来如此美妙，为了成功让蓝图落地，心甘情愿听命令。往小说就是个人有巨大的上升空间，只要跟着组织和团队向前走，迟早能过上好日子。于是纪律就产生了。刘邦团队是这方面的典型。刚起兵的时候，刘邦给团队画的蓝图是“伐无道诛暴秦”，号召大家不要想别的事情，专门以讨伐秦国为目标。反正天下苦秦久矣，刘邦说伐秦就伐秦呗，不仅为天下人民除害，还能在伐秦的过程中建功立业，何乐而不为。仅仅三年后，刘邦进入关中成为汉王，麾下功臣也封为列侯将相，皆大欢喜。既然目标完成了，接下来该怎么办？刘邦又给团队画了新的蓝图——打败项羽得天下。本来大家已经有点惰性了，开始搜刮财宝美人，准备过几天好日子，现在刘邦说要得天下，大家就不困了。这事要是不积极，还能干嘛？再过四年，刘邦汇聚诸侯在垓下灭项羽，登上大汉皇帝的宝座，团队成员也水涨船高，成为大汉的开国功臣。此时距离起兵也不过短短7年，相当于几个县城公务员在2024年辞职创业，到2024年已经成中国首富了。你身边要是有这么几个人，是不是有一种日了狗的心情，而且还感觉很魔幻。汉初开国功臣也是一样的。短短7年时间，萧何从县吏成了相国、曹参从狱警成了副帅、夏侯婴从司机成了部长.......个人没有任何上升空间，人民公敌暴秦也诛灭了，人生至此还有什么追求呢。所以从起兵到开国，刘邦团队的纪律都不错。也可以说，他们的信仰都实现了。相比汉初开国团队来说，中共的蓝图更波澜壮阔——共产主义。普通党员的文化水平不高，听不懂什么高深理论，你要和他们说马列知识，他们肯定听的一脸懵逼，不知道你在说什么。但是你要说，共产主义就是让你过好日子，也让天下穷苦人都过上好日子。他肯定听懂了，只要条件允许，他也愿意奋斗。因为每个人都有一种天生的正义感，只是由于狗日的世道逼迫，才不得已把正义感藏起来，做一个唯唯诺诺的小人物。但凡有机会做英雄，为了心中的正义而奋斗牺牲，恐怕每个人都不会拒绝。要不然无数平民英雄是怎么来的？现在中共说了，我们就是为了心中最正义的东西而奋斗，只要革命成功进入共产主义，每个人都能过上好日子，每个人都是堂堂正正的好人。如果是你，是否愿意尝试一下？《投名状》里的三弟姜午阳，听李连杰演的大哥说，以后要让天下穷苦人都过上好日子，不禁在心里默念：“我要是能为这个未来而死，那该多好？”恐怕百年前的中共党员也是如此吧。既然有了最朴素的信仰，那么自然会服从党组织的命令，纪律也就产生了。如果说信仰是纪律的上限，那么权威就是纪律的下限。所谓权威，也就是恐惧。我们用朱元璋来举个例子。早年间朱元璋造反的时候，团队里几乎没什么纪律，将领们抢劫杀人强奸的比比皆是，朱元璋没其他办法，只能用严厉执法来打造纪律。刚进南京城，将领们发现城里的女人真白，按耐不住内心的小火苗，但是朱元璋说了，敢违反法令的斩。毕竟朱元璋是元帅，命令还是要听的，算了。后来将军胡大海领兵在外，儿子在城里犯法，朱元璋想拉出去斩首，周围的人都在劝，胡大海还在外打仗，您在城里杀他的儿子，岂不是逼胡大海投敌？朱元璋也很硬气，就算胡大海投敌叛国，也要维护纪律，果断杀了胡大海的儿子。结果多年下来，大家形成一个共识，千万不要违法乱纪，要不然朱元璋真的敢杀人。于是权威树起来了，团队也有了纪律。朱元璋为了维护纪律敢杀人，何况中共还是有精神洁癖的政党，为了维护纪律，可以说是六亲不认。自从建党之日起，中共就有一堆惩罚措施，等着违反规章制度的人，而且党员一旦背上处分，要么开除出党，要么成为历史污点，没有特殊情况一辈子都翻不了身。古代王朝革职的官员可以重新启用，但是在中共这里，门都没有。违法成本巨大，前途无限美好，所以党员们在违法之前就要想想，值不值？后来很多人不服气，想试试党纪国法到底严不严，结果等待他们的是一轮又一轮的内部肃反，以及全体党员参加的整风，把碰红线以及有可能碰红线的人陆续清理掉，也给其他党员干部留下巨大的心理震撼：“原来红线一点都不能碰。”几十年下来，党的权威在不断加深，组织内部的共识也在不断重塑，最终形成钢铁似的纪律，让中共成为如臂使指的强力政党。所以解放军进入上海以后，宁愿睡在马路上，也不敢违反纪律进入民房，因为党说不让，他们就不敢。可见纪律已经深入组织的骨子里了。如果说信仰让人不想伸手，那么纪律就是让人不敢伸手，上限和下限两手抓，两手都很硬。其实说到底，纪律的作用在于，把基层组织起来的力量凝聚在一起，不至于泛滥成灾，最终瞄准一个目标狠狠打出去。</w:t>
      </w:r>
    </w:p>
    <w:p>
      <w:pPr>
        <w:ind w:left="0" w:right="0" w:firstLine="560"/>
        <w:spacing w:before="450" w:after="450" w:line="312" w:lineRule="auto"/>
      </w:pPr>
      <w:r>
        <w:rPr>
          <w:rFonts w:ascii="宋体" w:hAnsi="宋体" w:eastAsia="宋体" w:cs="宋体"/>
          <w:color w:val="000"/>
          <w:sz w:val="28"/>
          <w:szCs w:val="28"/>
        </w:rPr>
        <w:t xml:space="preserve">四、优良的制度体系是强大战斗力的保证</w:t>
      </w:r>
    </w:p>
    <w:p>
      <w:pPr>
        <w:ind w:left="0" w:right="0" w:firstLine="560"/>
        <w:spacing w:before="450" w:after="450" w:line="312" w:lineRule="auto"/>
      </w:pPr>
      <w:r>
        <w:rPr>
          <w:rFonts w:ascii="宋体" w:hAnsi="宋体" w:eastAsia="宋体" w:cs="宋体"/>
          <w:color w:val="000"/>
          <w:sz w:val="28"/>
          <w:szCs w:val="28"/>
        </w:rPr>
        <w:t xml:space="preserve">既然力量已经组织起来，更有纪律做约束，那么如何用就是一门学问。中共的办法是调动各级党组织。1927年的三湾改编，毛泽东提出把党支部建在连上，建立了党指挥枪的原则，只要有这个原则存在，军队就永远是党的军队。任凭军事领导人的威望再高，逃跑的时候，也带不走一兵一卒。因为任何命令都要经过党支部讨论才能生效，要是不通过党支部，军事领导的命令什么用都没有，李云龙那种一声令下全军响应的事，在现实中根本不存在。在连队党支部以上，还有营、团、旅、师、军、兵团、野战军等党委，然后野战军党委的权力汇集到军委，而军委要听中央的指示。也就是说，通过各级党委的层层领导，中共在军队形成一个金字塔形的领导结构，中央的命令能直达连队。怎么调动力量，还有问题嘛？而在地方，中共的党支部建在村里，村党支部之上又有乡、县、地区、省、华东局等党委，而省级和大局领导往往是中央委员，他们又直接向政治局负责，政治局之上还有几个人组成的常委会。所以在地方上，也有一个金字塔形的党组织领导结构，高层做出什么决议或者命令，可以通过各级党委的下发，迅速传达到数百万农村，调动起庞大的人力物力。而且中共各级党委还有一项原则：少数服从多数，地方服从中央，理解要执行，不理解也要执行，在执行中加深理解。中央有什么指示下来，各级党委根本没有选择的余地，只能玩命执行，还得不打折扣的做到最好。于是中共在各个维度上，都把党组织打造到极致。不过党组织的构架完成以后，还需要一个说了算的最高领导层。中国的传统是中央集权，不论政党或者国家，问题往往来自金字塔顶端的最高领导层。一旦高层互撕，下边就会会纷纷站队，导致力量分散内耗，就像内分泌紊乱似的。可只要高层达成共识，通过垂直的各级组织机构，很快就能把矛盾理顺，形成合力。比如明朝嘉靖年间，严党和清流互撕、严嵩和徐阶互撕、内阁和司礼监互撕......高层没有达成共识，大明朝政也乱的一塌糊涂。后来万历皇帝登基，朝廷突然冒出个张居正，和司礼监掌印太监冯保联手执政，把内阁的票拟权和司礼监的批红权合二为一，终于把内阁、朝廷、军队收拾的服服帖帖。大明朝结束了几十年的内斗，终于形成合力，做到“朝令夕奉之”，意思就是，张居正早上下一道命令，各地政府晚上就开始执行了。可见执行力度有多强。中共也经历过类似的过程。刚建党建军的时候不是讲民主嘛，结果什么事情都要坐在一起举手投票，这在组织内部是正常程序，没什么说的，甚至要继续加大党内民主的程度。但是在战争或者关键时刻，还讲究举手投票就不合时宜了，很容易耽误事情。比如在四渡赤水的时候，林彪和聂荣臻提意攻击打鼓新场，毛泽东不同意，可是大家都在会议上举手同意了，毛泽东也没办法，闹了一场辞职。还是晚上提着灯笼找周恩来商量，才改变了攻击打鼓新场的决议。从此以后，毛泽东明白了，军事决策不能太民主。要不然的话外行指导内行，一不小心就打败仗，简直滑天下之大稽。毛泽东提意在军事决策的时候，不要让师长军长参加，而是由毛泽东、周恩来、王稼祥组成的“三人团”负责。这就结束了军事领导层的混乱局面。到了延安以后，毛泽东逐渐成为政治局主席、书记处主席、中央委员会主席，有最后拍板的权力。这就在党的最高层有说了算的人。后来的事我们都知道了。解放战争的时候，毛泽东遇到事情就和常委商议，形成共识以后拍板决定，然后通过各级党委，指挥1亿人口的解放区，以及分布在其中的军政两界党组织。再看蒋介石和国民党，运作方式无非是妥协合作，不仅国民党组织不起多少力量，甚至连仅有的力量也不能拧成一股绳。中共是力出于一。国民党是令出多门。这样的政党，怎么可能没有战斗力。别看解放战争初期力量对比悬殊，但是持久打下去，中共是完胜国民党的。毕竟战争不是领导人之间的较量，而是毛蒋代表的军政集团的博弈，党组织不行，表面再风光也没什么用。</w:t>
      </w:r>
    </w:p>
    <w:p>
      <w:pPr>
        <w:ind w:left="0" w:right="0" w:firstLine="560"/>
        <w:spacing w:before="450" w:after="450" w:line="312" w:lineRule="auto"/>
      </w:pPr>
      <w:r>
        <w:rPr>
          <w:rFonts w:ascii="宋体" w:hAnsi="宋体" w:eastAsia="宋体" w:cs="宋体"/>
          <w:color w:val="000"/>
          <w:sz w:val="28"/>
          <w:szCs w:val="28"/>
        </w:rPr>
        <w:t xml:space="preserve">当然，我们之前说的都是组织如何打造，但是想打造这么强大的组织，还需要残酷的环境。因为进步的动力，永远来自外部压力。比如秦国能下定决心变法，原因是国力孱弱灭亡在即，如果不下定决心进步求生，大家都要做亡国奴，到时候想好死都难。严酷的外部压力倒逼秦国，这才有了比关东六国更彻底的变法，以及横扫六合的大秦帝国。比如汉末以后几百年的关陇就没团结过，动不动就被曹操之类的军阀占领，以至于关陇士族在朝廷也没什么地位，毕竟打败仗了嘛，哪来的话语权。到宇文泰割据关陇的时候，由于实力弱小，又和关东的高欢尿不在一个壶里，每天担心高欢挥师西进一波带走，关陇士族才团结在宇文泰周围，改革了一系列内政，抗住高欢的数次讨伐。关陇士族之间也互相联姻，资源和利益互换，完成深度捆绑，形成开创随唐帝国的“关陇门阀。”有了这两项成就，才有了煊赫数百年的隋唐帝国。所以说，政治永远起于边塞苦寒之地，壮大于刀光剑影之中。能吃多大的苦，就能享受多大的荣耀。中共自从建党以来就没有富裕日子。早年间和国民党合作，好不容易有点起色，蒋介石马上发动“四一二政变”给了当头棒喝。红军在井冈山起步辛苦奋斗7年，才打下一点根据地，结果被留苏回来的人们败光，被逼无奈之下开始长征。走到陕北好不容易喘口气，日本人来了，赶走日本人仅仅一年后，蒋介石指挥400万军队杀过来了。我们都说中共是为了革命而战，但是反过来说，中共又何尝不是为了生存战斗30年。而且在求生存的过程中，他们不仅要战胜强大的敌人，还得战胜内部的叛徒、投机者、派系、不同思想......想取得战胜内外敌人的胜利，中共必须改掉各种不合时宜的毛病，并且随时优化组织结构。经过30年的持续校正，在血火中成长起来的中共，不论思想、组织、军队或者干部，都变得越来越精密，战斗力越来越强。毛泽东等领袖是成长起来的，政党也一样。这就像一个没心没肺的学生，走到社会以后被残酷暴打，才会放弃对爱情的幻想、对青春的回忆，狠下心来学习各种技能，玩命找各种门路赚钱。当他登上人生巅峰的时候，已经是一个么得感情的人了，但是他换来了强大的战斗力。大家可以观察一下，那些历经苦难成长起来的人和组织，生命力往往特别长，如果在成功之后依然能战胜不同的挑战，估计要成精了。反而是那些出道即巅峰的，往往后劲不足，因为他们的战斗技巧和组织结构，根本没有经过残酷考验，遇到问题他们也不知道该怎么办，甚至失败了也不知道问题出在哪里。说不定什么时候遇到黑天鹅，哗啦啦就垮掉了。《孟子》里说“入则无法家拂士，出则无敌国外患者，国恒亡”，其实就是这个道理。生于忧患，死于安乐啊。</w:t>
      </w:r>
    </w:p>
    <w:p>
      <w:pPr>
        <w:ind w:left="0" w:right="0" w:firstLine="560"/>
        <w:spacing w:before="450" w:after="450" w:line="312" w:lineRule="auto"/>
      </w:pPr>
      <w:r>
        <w:rPr>
          <w:rFonts w:ascii="宋体" w:hAnsi="宋体" w:eastAsia="宋体" w:cs="宋体"/>
          <w:color w:val="000"/>
          <w:sz w:val="28"/>
          <w:szCs w:val="28"/>
        </w:rPr>
        <w:t xml:space="preserve">中国共产党的战斗力为什么强大，通过以上的分析大家应该能够明白了。大家也能感觉到，中国共产党战斗力强大的原因，每个都戳中国民党的肺管子，所以说中国共产党得天下没有任何侥幸，完全是实力碾压。这种战斗力在革命年代可以横扫千军改造中国，在和平年代可以集中力量办大事，用最短的时间完成最大规模的工业化，遭遇洪涝灾害的时候也能最大限度降低损失。而就在今年世界疫情爆发之后，中国共产党控制疫情的力度，让全世界都震惊了。特朗普嘴上说着无所谓，其实心里也挺担心的。毕竟是这么大的国家，战斗力这么强的政党，要说不害怕，总感觉是自欺欺人。不过这也说明了一件事，敌人反对的，说明我们做对了。</w:t>
      </w:r>
    </w:p>
    <w:p>
      <w:pPr>
        <w:ind w:left="0" w:right="0" w:firstLine="560"/>
        <w:spacing w:before="450" w:after="450" w:line="312" w:lineRule="auto"/>
      </w:pPr>
      <w:r>
        <w:rPr>
          <w:rFonts w:ascii="宋体" w:hAnsi="宋体" w:eastAsia="宋体" w:cs="宋体"/>
          <w:color w:val="000"/>
          <w:sz w:val="28"/>
          <w:szCs w:val="28"/>
        </w:rPr>
        <w:t xml:space="preserve">五、党领导下的人民军队战斗力来自哪里？</w:t>
      </w:r>
    </w:p>
    <w:p>
      <w:pPr>
        <w:ind w:left="0" w:right="0" w:firstLine="560"/>
        <w:spacing w:before="450" w:after="450" w:line="312" w:lineRule="auto"/>
      </w:pPr>
      <w:r>
        <w:rPr>
          <w:rFonts w:ascii="宋体" w:hAnsi="宋体" w:eastAsia="宋体" w:cs="宋体"/>
          <w:color w:val="000"/>
          <w:sz w:val="28"/>
          <w:szCs w:val="28"/>
        </w:rPr>
        <w:t xml:space="preserve">一是他是一支人民军队，“兵民是胜利之本”。</w:t>
      </w:r>
    </w:p>
    <w:p>
      <w:pPr>
        <w:ind w:left="0" w:right="0" w:firstLine="560"/>
        <w:spacing w:before="450" w:after="450" w:line="312" w:lineRule="auto"/>
      </w:pPr>
      <w:r>
        <w:rPr>
          <w:rFonts w:ascii="宋体" w:hAnsi="宋体" w:eastAsia="宋体" w:cs="宋体"/>
          <w:color w:val="000"/>
          <w:sz w:val="28"/>
          <w:szCs w:val="28"/>
        </w:rPr>
        <w:t xml:space="preserve">二是支部建在连上，保证了这支军队是一支党领导的军队，是一支有信仰的军队，是被注入了灵魂的部队。</w:t>
      </w:r>
    </w:p>
    <w:p>
      <w:pPr>
        <w:ind w:left="0" w:right="0" w:firstLine="560"/>
        <w:spacing w:before="450" w:after="450" w:line="312" w:lineRule="auto"/>
      </w:pPr>
      <w:r>
        <w:rPr>
          <w:rFonts w:ascii="宋体" w:hAnsi="宋体" w:eastAsia="宋体" w:cs="宋体"/>
          <w:color w:val="000"/>
          <w:sz w:val="28"/>
          <w:szCs w:val="28"/>
        </w:rPr>
        <w:t xml:space="preserve">三是官兵一致。干部要爱护士兵，连级干部要查夜，班长在长途行军后要给战士打热水烫脚。</w:t>
      </w:r>
    </w:p>
    <w:p>
      <w:pPr>
        <w:ind w:left="0" w:right="0" w:firstLine="560"/>
        <w:spacing w:before="450" w:after="450" w:line="312" w:lineRule="auto"/>
      </w:pPr>
      <w:r>
        <w:rPr>
          <w:rFonts w:ascii="宋体" w:hAnsi="宋体" w:eastAsia="宋体" w:cs="宋体"/>
          <w:color w:val="000"/>
          <w:sz w:val="28"/>
          <w:szCs w:val="28"/>
        </w:rPr>
        <w:t xml:space="preserve">六、连队的战斗力来源于哪？</w:t>
      </w:r>
    </w:p>
    <w:p>
      <w:pPr>
        <w:ind w:left="0" w:right="0" w:firstLine="560"/>
        <w:spacing w:before="450" w:after="450" w:line="312" w:lineRule="auto"/>
      </w:pPr>
      <w:r>
        <w:rPr>
          <w:rFonts w:ascii="宋体" w:hAnsi="宋体" w:eastAsia="宋体" w:cs="宋体"/>
          <w:color w:val="000"/>
          <w:sz w:val="28"/>
          <w:szCs w:val="28"/>
        </w:rPr>
        <w:t xml:space="preserve">钢铁纪律、钢铁意志、钢铁作风、钢铁连魂！</w:t>
      </w:r>
    </w:p>
    <w:p>
      <w:pPr>
        <w:ind w:left="0" w:right="0" w:firstLine="560"/>
        <w:spacing w:before="450" w:after="450" w:line="312" w:lineRule="auto"/>
      </w:pPr>
      <w:r>
        <w:rPr>
          <w:rFonts w:ascii="黑体" w:hAnsi="黑体" w:eastAsia="黑体" w:cs="黑体"/>
          <w:color w:val="000000"/>
          <w:sz w:val="36"/>
          <w:szCs w:val="36"/>
          <w:b w:val="1"/>
          <w:bCs w:val="1"/>
        </w:rPr>
        <w:t xml:space="preserve">第五篇：从百年历程中汲取奋进力量专题党课讲稿（共）</w:t>
      </w:r>
    </w:p>
    <w:p>
      <w:pPr>
        <w:ind w:left="0" w:right="0" w:firstLine="560"/>
        <w:spacing w:before="450" w:after="450" w:line="312" w:lineRule="auto"/>
      </w:pPr>
      <w:r>
        <w:rPr>
          <w:rFonts w:ascii="宋体" w:hAnsi="宋体" w:eastAsia="宋体" w:cs="宋体"/>
          <w:color w:val="000"/>
          <w:sz w:val="28"/>
          <w:szCs w:val="28"/>
        </w:rPr>
        <w:t xml:space="preserve">从百年历程中汲取奋进力量专题党课讲稿范文精选</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最生动、最有说服力的教科书，也是最好的营养剂。重温我们党的百年奋斗历史，把党的历史学习好、总结好，把党的成功经验传承好、发扬好，是为了以史为镜、以史明志，认清当代中国所处的历史方位，增强历史自觉，把过去、现在和未来贯通起来，把握方向，砥砺胆识，激发为实现中华民族伟大复兴而奋斗的信心和动力，以昂扬姿态奋力开创x社会主义现代化建设新局面，风雨无阻，坚毅前行，为实现各族群众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100年披荆斩棘，100年风雨兼程。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w:t>
      </w:r>
    </w:p>
    <w:p>
      <w:pPr>
        <w:ind w:left="0" w:right="0" w:firstLine="560"/>
        <w:spacing w:before="450" w:after="450" w:line="312" w:lineRule="auto"/>
      </w:pPr>
      <w:r>
        <w:rPr>
          <w:rFonts w:ascii="宋体" w:hAnsi="宋体" w:eastAsia="宋体" w:cs="宋体"/>
          <w:color w:val="000"/>
          <w:sz w:val="28"/>
          <w:szCs w:val="28"/>
        </w:rPr>
        <w:t xml:space="preserve">100年来，我们党从诞生时的50多人，发展壮大到如今拥有9500多万名党员、领导着14亿多人口大国、具有重大全球影响力的世界第一大执政党，一代又一代共产党人前仆后继、浴血奋斗，把革命、建设、改革、复兴事业不断推向前进，创造了一个又一个“中国奇迹”，书写了中华民族几千年历史上最恢宏的史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在新民主主义革命时期完成救国大业。从1921年7月中国共产党建立至1949年10月中华人民共和国成立，我们党对中国革命道路进行了艰辛的探索实践，团结带领中国人民找到了一条农村包围城市、武装夺取政权的正确革命道路，经过28年浴血奋战和顽强奋斗，打败了日本帝国主义，推翻了国民党反动统治，夺取了新民主主义革命胜利，建立了人民当家作主的中华人民共和国，为实现中华民族伟大复兴创造了根本社会条件。自1926年11月中国共产党xx第一个地方组织在x成立，到1949年12月x和平解放，x的革命先辈们为了人民解放事业英勇斗争、浴血奋战，涌现出了王德三、李国柱、吴澄等一大批英烈，在中国革命史上写下了浓墨重彩的篇章。</w:t>
      </w:r>
    </w:p>
    <w:p>
      <w:pPr>
        <w:ind w:left="0" w:right="0" w:firstLine="560"/>
        <w:spacing w:before="450" w:after="450" w:line="312" w:lineRule="auto"/>
      </w:pPr>
      <w:r>
        <w:rPr>
          <w:rFonts w:ascii="宋体" w:hAnsi="宋体" w:eastAsia="宋体" w:cs="宋体"/>
          <w:color w:val="000"/>
          <w:sz w:val="28"/>
          <w:szCs w:val="28"/>
        </w:rPr>
        <w:t xml:space="preserve">——我们党在社会主义革命和建设时期完成兴国大业。从1949年10月至1978年12月党的十一届三中全会召开，我们党领导人民完成社会主义革命，确立社会主义基本制度，推进社会主义建设，建立起独立的比较完整的工业体系和国民经济体系，实现了中华民族有史以来最为广泛而深刻的社会变革，实现了一穷二白、人口众多的东方大国大步迈进社会主义社会的伟大飞跃，为实现中华民族伟大复兴奠定了根本政治前提和制度基础。这一时期，x各族人民在党的坚强领导下，积极投身社会主义革命和建设，实现了社会发展的巨大跨越，建立了以工业为主体的综合经济结构，形成了机电、烟草、冶金、建材、重化、轻纺六大支柱产业，为x社会主义现代化建设奠定了坚实基础。</w:t>
      </w:r>
    </w:p>
    <w:p>
      <w:pPr>
        <w:ind w:left="0" w:right="0" w:firstLine="560"/>
        <w:spacing w:before="450" w:after="450" w:line="312" w:lineRule="auto"/>
      </w:pPr>
      <w:r>
        <w:rPr>
          <w:rFonts w:ascii="宋体" w:hAnsi="宋体" w:eastAsia="宋体" w:cs="宋体"/>
          <w:color w:val="000"/>
          <w:sz w:val="28"/>
          <w:szCs w:val="28"/>
        </w:rPr>
        <w:t xml:space="preserve">——我们党在改革开放和社会主义现代化建设新时期完成富国大业。从1978年12月至2024年11月党的十八大召开，以党的十一届三中全会召开为标志，我们党领导人民开启了改革开放和社会主义现代化建设新时期，实现了新中国成立以来党的历史上具有深远意义的伟大转折，确立了党在社会主义初级阶段的基本路线，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这一时期，x各族人民在改革开放大潮中进行了许多有益探索，经济社会发展日新月异，轻工业“五朵金花”名噪一时、昆交会联通四海、’99世博会惊艳中外x从一个欠发展的边疆省会城市逐步走向了世界舞台。</w:t>
      </w:r>
    </w:p>
    <w:p>
      <w:pPr>
        <w:ind w:left="0" w:right="0" w:firstLine="560"/>
        <w:spacing w:before="450" w:after="450" w:line="312" w:lineRule="auto"/>
      </w:pPr>
      <w:r>
        <w:rPr>
          <w:rFonts w:ascii="宋体" w:hAnsi="宋体" w:eastAsia="宋体" w:cs="宋体"/>
          <w:color w:val="000"/>
          <w:sz w:val="28"/>
          <w:szCs w:val="28"/>
        </w:rPr>
        <w:t xml:space="preserve">——我们党在中国特色社会主义新时代推进强国大业。党的十八大以来，我们党领导人民统筹推进“五位一体”总体布局和协调推进“四个全面”战略布局，解决了许多长期想解决而没有解决的难题，办成了许多过去想办而没有办成的大事，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这一时期，x各族人民深入学习贯彻习近平新时代中国特色社会主义思想和习近平总书记考察xx重要讲话精神，以区域性国际中心城市建设为抓手，砥砺前行、开拓创新，推动脱贫攻坚、全面建成小康社会取得全面胜利，开启了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回眸历史，在党的坚强领导下，x各族人民在革命、建设、改革各个历史时期，取得了一个又一个胜利，x实现了从封闭落后向文明进步、从边陲末梢向开放前沿、从温饱不足向全面小康的历史性巨变。</w:t>
      </w:r>
    </w:p>
    <w:p>
      <w:pPr>
        <w:ind w:left="0" w:right="0" w:firstLine="560"/>
        <w:spacing w:before="450" w:after="450" w:line="312" w:lineRule="auto"/>
      </w:pPr>
      <w:r>
        <w:rPr>
          <w:rFonts w:ascii="宋体" w:hAnsi="宋体" w:eastAsia="宋体" w:cs="宋体"/>
          <w:color w:val="000"/>
          <w:sz w:val="28"/>
          <w:szCs w:val="28"/>
        </w:rPr>
        <w:t xml:space="preserve">——经过不懈努力，x的经济实力实现了赶超跨越。全市GDP从1952年的1.56亿元增加到2024年的6733.79亿元，按不变价计算，增长了592倍，年均增长9.8%；人均GDP从1952年的83元增加到2024年的80584元；一般公共预算收入从1978年的3.66亿元增加到2024年的650.47亿元，年均增长13%。党的十八大以来，全市经济总量连续突破3000亿元、4000亿元、5000亿元、6000亿元大关，“十三五”期间在全国省会城市排名从第17位跃升至第12位，荣获“改革开放40年经济发展最成功城市”称号。</w:t>
      </w:r>
    </w:p>
    <w:p>
      <w:pPr>
        <w:ind w:left="0" w:right="0" w:firstLine="560"/>
        <w:spacing w:before="450" w:after="450" w:line="312" w:lineRule="auto"/>
      </w:pPr>
      <w:r>
        <w:rPr>
          <w:rFonts w:ascii="宋体" w:hAnsi="宋体" w:eastAsia="宋体" w:cs="宋体"/>
          <w:color w:val="000"/>
          <w:sz w:val="28"/>
          <w:szCs w:val="28"/>
        </w:rPr>
        <w:t xml:space="preserve">——经过不懈努力，全市的城乡面貌发生了巨大变化。主城建成区面积从1952年的7.8平方公里增加到2024年的421平方公里；全市人口从1953年的186万人增加到2024年的846万人。实现县县通高速、乡乡通油路、村村通硬化路，建制村通邮、通客车、光纤宽带网络和4G网络实现全覆盖。“十三五”以来，滇池全湖水质由劣Ⅴ类好转为Ⅳ类、达到了近30年来最好水平，主城空气质量优良率长期位居全国省会城市前列，森林覆盖率达到52.62%。x获评联合国人居署“国际花园城市”金奖，成功创建为第六届全国文明城市。</w:t>
      </w:r>
    </w:p>
    <w:p>
      <w:pPr>
        <w:ind w:left="0" w:right="0" w:firstLine="560"/>
        <w:spacing w:before="450" w:after="450" w:line="312" w:lineRule="auto"/>
      </w:pPr>
      <w:r>
        <w:rPr>
          <w:rFonts w:ascii="宋体" w:hAnsi="宋体" w:eastAsia="宋体" w:cs="宋体"/>
          <w:color w:val="000"/>
          <w:sz w:val="28"/>
          <w:szCs w:val="28"/>
        </w:rPr>
        <w:t xml:space="preserve">——经过不懈努力，群众的幸福指数获得了明显提升。脱贫攻坚取得全面胜利，贫困县全部摘帽、贫困村全部出列、建档立卡贫困人口全部脱贫，贫困发生率降为零，历史性解决了区域性整体贫困问题。扣除价格因素，2024年全市城乡居民人均可支配收入分别是1980年的15.6倍和12.74倍；全市社会消费品零售总额从1952年的1.6亿元增加至2024年的3070.44亿元；人均预期寿命从1952年的35岁提高至2024年的80.04岁。“十三五”期间，连续3年上榜“中国十大美好生活城市”，成为全国首个被评为“民族团结进步示范市”的省会城市。</w:t>
      </w:r>
    </w:p>
    <w:p>
      <w:pPr>
        <w:ind w:left="0" w:right="0" w:firstLine="560"/>
        <w:spacing w:before="450" w:after="450" w:line="312" w:lineRule="auto"/>
      </w:pPr>
      <w:r>
        <w:rPr>
          <w:rFonts w:ascii="宋体" w:hAnsi="宋体" w:eastAsia="宋体" w:cs="宋体"/>
          <w:color w:val="000"/>
          <w:sz w:val="28"/>
          <w:szCs w:val="28"/>
        </w:rPr>
        <w:t xml:space="preserve">——经过不懈努力，x的党建工作得到了全面加强。全市党员数量从1926年的4人增加到2024年的38万余人，在各条战线、各行各业上发挥着先锋模范作用。党的十八大以来，我们持续深化党建品牌创建，选树社区“名书记工作室”的创新做法得到中组部肯定推广，被确定为“全国城市基层党建示范市”。近年来，x坚持好干部标准，创新工作方式，通过比选择优、竞争上岗等方式，提拔重用了一批敢于负责、勇于担当、善于作为、实绩突出的优秀干部。坚决肃清白恩培、秦光荣、仇和等余毒流毒影响，风清气正的政治生态正在加速形成。</w:t>
      </w:r>
    </w:p>
    <w:p>
      <w:pPr>
        <w:ind w:left="0" w:right="0" w:firstLine="560"/>
        <w:spacing w:before="450" w:after="450" w:line="312" w:lineRule="auto"/>
      </w:pPr>
      <w:r>
        <w:rPr>
          <w:rFonts w:ascii="宋体" w:hAnsi="宋体" w:eastAsia="宋体" w:cs="宋体"/>
          <w:color w:val="000"/>
          <w:sz w:val="28"/>
          <w:szCs w:val="28"/>
        </w:rPr>
        <w:t xml:space="preserve">历史是最好的教科书。我们在长期艰辛探索、长期艰苦奋斗的过程中，积累了重要经验，也收获了深刻启示。我们更加深切地感受到，这些辉煌成就的取得，最根本的是始终坚持中国共产党的领导，正是在党的坚强领导下，我们才能战胜一个又一个风险、夺取一个又一个胜利，取得了彪炳史册的成就；最重要的是始终坚持中国特色社会主义道路，正是始终高举中国特色社会主义伟大旗帜，我们才能统一有效开展各项工作，确保了各项事业沿着正确方向前进；最主要的是始终坚持以人民为中心，正是心里始终装着人民，以百姓心为心，我们才能得到群众支持和拥护，依靠人民战胜一切艰难险阻；最首要的是始终坚持发展第一要务不动摇，正是始终坚持以经济建设为中心不动摇，聚精会神搞建设、一心一意谋发展，我们才能创造出许多令人刮目相看的成就；最关键的是始终坚持把全面从严治党贯穿始终，正是坚持党要管党、从严治党，以刀刃向内的勇气进行自我革命，我们才能为各项事业发展提供坚强政治保障。</w:t>
      </w:r>
    </w:p>
    <w:p>
      <w:pPr>
        <w:ind w:left="0" w:right="0" w:firstLine="560"/>
        <w:spacing w:before="450" w:after="450" w:line="312" w:lineRule="auto"/>
      </w:pPr>
      <w:r>
        <w:rPr>
          <w:rFonts w:ascii="宋体" w:hAnsi="宋体" w:eastAsia="宋体" w:cs="宋体"/>
          <w:color w:val="000"/>
          <w:sz w:val="28"/>
          <w:szCs w:val="28"/>
        </w:rPr>
        <w:t xml:space="preserve">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2024年7月1日，习近平总书记在庆祝中国共产党成立100周年大会上发表重要讲话，深情回顾中国共产党百年奋斗的光辉历程，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征途漫漫，惟有奋斗。站在“两个大局”交织、“两个百年”交汇、“两个五年”交接的关键时刻，我们将以庆祝建党100周年为契机，坚决响应党中央号召，深入学习贯彻习近平新时代中国特色社会主义思想和习近平总书记考察xx重要讲话精神，深入贯彻落实省委、省政府x现场办公会精神，紧盯x市二〇三五年远景目标和“十四五”发展主要目标，围绕到2024年在全省率先基本实现社会主义现代化的目标任务，再接再厉、务实苦干，当好全省经济社会发展的排头兵和火车头，奋力开创x社会主义现代化建设新局面。</w:t>
      </w:r>
    </w:p>
    <w:p>
      <w:pPr>
        <w:ind w:left="0" w:right="0" w:firstLine="560"/>
        <w:spacing w:before="450" w:after="450" w:line="312" w:lineRule="auto"/>
      </w:pPr>
      <w:r>
        <w:rPr>
          <w:rFonts w:ascii="宋体" w:hAnsi="宋体" w:eastAsia="宋体" w:cs="宋体"/>
          <w:color w:val="000"/>
          <w:sz w:val="28"/>
          <w:szCs w:val="28"/>
        </w:rPr>
        <w:t xml:space="preserve">——我们将旗帜鲜明讲政治，以实际行动践行“两个维护”。把学习习近平新时代中国特色社会主义思想与学习习近平总书记在庆祝中国共产党成立100周年大会上的重要讲话精神等结合起来，扎实抓好党史学习教育，增强“四个意识”、坚定“四个自信”、做到“两个维护”，不断提高政治判断力、政治领悟力、政治执行力，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们将担当作为勇攻坚，当好全省经济社会发展的排头兵和火车头。按照省委、省政府x现场办公会精神研究确定的各项任务，全力推进中国春城、历史文化名城、国际大健康名城、区域性国际中心城市建设，加快培育新材料、大健康、数字经济等支撑x未来30年发展的支柱产业，力争到2024年全市经济总量突破1万亿元，到2024年全市经济总量在2024年基础上翻两番、达到2.7万亿元，当好全省经济社会发展的排头兵和火车头。</w:t>
      </w:r>
    </w:p>
    <w:p>
      <w:pPr>
        <w:ind w:left="0" w:right="0" w:firstLine="560"/>
        <w:spacing w:before="450" w:after="450" w:line="312" w:lineRule="auto"/>
      </w:pPr>
      <w:r>
        <w:rPr>
          <w:rFonts w:ascii="宋体" w:hAnsi="宋体" w:eastAsia="宋体" w:cs="宋体"/>
          <w:color w:val="000"/>
          <w:sz w:val="28"/>
          <w:szCs w:val="28"/>
        </w:rPr>
        <w:t xml:space="preserve">——我们将驰而不息优环境，着力打造生态宜居的美丽家园。深入学习贯彻习近平生态文明思想，牢固树立绿水青山就是金山银山理念，更加注重综合治理、系统治理、源头治理，按照“退、减、调、治、管”多管齐下的要求，统筹山水林田湖草，整体推进滇池保护治理，确保到2024年滇池草海和外海水质稳定达到Ⅳ类及以上。持续强化大气、土壤污染防治，加大生态保护修复力度，努力走出一条以生态优先、绿色发展为导向的高质量发展之路。</w:t>
      </w:r>
    </w:p>
    <w:p>
      <w:pPr>
        <w:ind w:left="0" w:right="0" w:firstLine="560"/>
        <w:spacing w:before="450" w:after="450" w:line="312" w:lineRule="auto"/>
      </w:pPr>
      <w:r>
        <w:rPr>
          <w:rFonts w:ascii="宋体" w:hAnsi="宋体" w:eastAsia="宋体" w:cs="宋体"/>
          <w:color w:val="000"/>
          <w:sz w:val="28"/>
          <w:szCs w:val="28"/>
        </w:rPr>
        <w:t xml:space="preserve">——我们将改善民生增福祉，持续提升群众获得感、幸福感、安全感。坚持以人民为中心的发展思想，围绕群众关心关注的就业、教育、医疗、城市管理等热点难点问题，不断扩大就业容量、提升就业质量，持续深入实施“三名”工程，促进优质医疗资源扩容升级和城乡区域均衡布局，扎实推进城市建设十大工程，努力让老百姓的钱袋子更鼓一些、上学就医更方便一些、工作生活更舒心一些，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我们将坚定不移从严管，持续营造风清气正的良好政治生态。认真贯彻落实新时代党的建设总要求和新时代党的组织路线，把严的主基调长期坚持下去，坚决扛起管党治党政治责任，织密建强党的基层组织体系，着力打造高素质专业化干部队伍，持之以恒正风肃纪反腐，推动党的建设展现新气象、新作为，为x社会主义现代化建设营造良好环境。</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坚信，有习近平新时代中国特色社会主义思想的科学指引，有党中央和省委的坚强领导，有全市各族人民群众的携手奋斗，x的未来一定更加美好，一定能谱写好社会主义现代化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2024-11-22T12:07:38+08:00</dcterms:created>
  <dcterms:modified xsi:type="dcterms:W3CDTF">2024-11-22T12:07:38+08:00</dcterms:modified>
</cp:coreProperties>
</file>

<file path=docProps/custom.xml><?xml version="1.0" encoding="utf-8"?>
<Properties xmlns="http://schemas.openxmlformats.org/officeDocument/2006/custom-properties" xmlns:vt="http://schemas.openxmlformats.org/officeDocument/2006/docPropsVTypes"/>
</file>