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在城市管理工作会议上的讲话2024年（最终五篇）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城市管理工作会议上的讲话2024年在城市管理工作会议上的讲话2024年同志们：经市政府同意，今天召开全市城市管理工作会议，主要任务是学习贯彻党的十九届五中全会、中央、省委、市委经济工作会议和全省住房和城乡建设工作会议精神，回顾总...</w:t>
      </w:r>
    </w:p>
    <w:p>
      <w:pPr>
        <w:ind w:left="0" w:right="0" w:firstLine="560"/>
        <w:spacing w:before="450" w:after="450" w:line="312" w:lineRule="auto"/>
      </w:pPr>
      <w:r>
        <w:rPr>
          <w:rFonts w:ascii="黑体" w:hAnsi="黑体" w:eastAsia="黑体" w:cs="黑体"/>
          <w:color w:val="000000"/>
          <w:sz w:val="36"/>
          <w:szCs w:val="36"/>
          <w:b w:val="1"/>
          <w:bCs w:val="1"/>
        </w:rPr>
        <w:t xml:space="preserve">第一篇：在城市管理工作会议上的讲话2024年</w:t>
      </w:r>
    </w:p>
    <w:p>
      <w:pPr>
        <w:ind w:left="0" w:right="0" w:firstLine="560"/>
        <w:spacing w:before="450" w:after="450" w:line="312" w:lineRule="auto"/>
      </w:pPr>
      <w:r>
        <w:rPr>
          <w:rFonts w:ascii="宋体" w:hAnsi="宋体" w:eastAsia="宋体" w:cs="宋体"/>
          <w:color w:val="000"/>
          <w:sz w:val="28"/>
          <w:szCs w:val="28"/>
        </w:rPr>
        <w:t xml:space="preserve">在城市管理工作会议上的讲话2024年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政府同意，今天召开全市城市管理工作会议，主要任务是学习贯彻党的十九届五中全会、中央、省委、市委经济工作会议和全省住房和城乡建设工作会议精神，回顾总结工作，分析形势任务，安排部署下步工作。刚才，X个单位作了典型发言，XX个单位作了书面交流，这些好的经验做法，大家要相互学习借鉴。下面，我讲四点意见。</w:t>
      </w:r>
    </w:p>
    <w:p>
      <w:pPr>
        <w:ind w:left="0" w:right="0" w:firstLine="560"/>
        <w:spacing w:before="450" w:after="450" w:line="312" w:lineRule="auto"/>
      </w:pPr>
      <w:r>
        <w:rPr>
          <w:rFonts w:ascii="宋体" w:hAnsi="宋体" w:eastAsia="宋体" w:cs="宋体"/>
          <w:color w:val="000"/>
          <w:sz w:val="28"/>
          <w:szCs w:val="28"/>
        </w:rPr>
        <w:t xml:space="preserve">一、充分肯定全市城市管理工作取得的显著成就</w:t>
      </w:r>
    </w:p>
    <w:p>
      <w:pPr>
        <w:ind w:left="0" w:right="0" w:firstLine="560"/>
        <w:spacing w:before="450" w:after="450" w:line="312" w:lineRule="auto"/>
      </w:pPr>
      <w:r>
        <w:rPr>
          <w:rFonts w:ascii="宋体" w:hAnsi="宋体" w:eastAsia="宋体" w:cs="宋体"/>
          <w:color w:val="000"/>
          <w:sz w:val="28"/>
          <w:szCs w:val="28"/>
        </w:rPr>
        <w:t xml:space="preserve">过去的一年，在市委、市政府的坚强领导和高度重视下，市城市管理局始终坚持以人民为中心的发展思想，用心工作促提升，务实重干抓落实，全力以赴打好疫情防控和创文攻坚“两场硬仗”，城市面貌明显改观，城市运行安全有序。在不平凡的一年中，XX城市管理各项工作取得了新的突破，得到了省住建厅的充分肯定，在今年的全省住房和城乡建设工作会议上作了典型发言。</w:t>
      </w:r>
    </w:p>
    <w:p>
      <w:pPr>
        <w:ind w:left="0" w:right="0" w:firstLine="560"/>
        <w:spacing w:before="450" w:after="450" w:line="312" w:lineRule="auto"/>
      </w:pPr>
      <w:r>
        <w:rPr>
          <w:rFonts w:ascii="宋体" w:hAnsi="宋体" w:eastAsia="宋体" w:cs="宋体"/>
          <w:color w:val="000"/>
          <w:sz w:val="28"/>
          <w:szCs w:val="28"/>
        </w:rPr>
        <w:t xml:space="preserve">（一）高标准，严要求，全面加强党的建设。一是强化政治统领，持续推进党的建设。坚持把政治建设放在首位，落实党组中心组和机关理论学习制度，将学习贯彻习近平新时代中国特色社会主义思想和党中央重大决策部署作为首要政治任务，强化思想引领，凝聚发展合力。二是严格正风肃纪，全面落实从严治党落到实处。全系统各级党组织始终把管党治党政治责任扛在肩上，正确运用“四种形态”，认真落实纪律处分条例等党内法规，严控廉政隐患和风险点。启动市城管局系统内部巡查工作，整治乱作为、不作为、慢作为问题，增强干部职工履职尽责意识，巩固风清气正的干事氛围。三是坚持典型引领，深化精神文明创建。XX城管系统涌现出一大批先进个人和先进集体。市政管理处女子XX被中央中宣部命名为全国学雷锋活动岗位示范点，“感动中原十大人物”；组建“三八”女子XX先进事迹报告团，赴省住建厅进行专题报告，取得圆满成功。</w:t>
      </w:r>
    </w:p>
    <w:p>
      <w:pPr>
        <w:ind w:left="0" w:right="0" w:firstLine="560"/>
        <w:spacing w:before="450" w:after="450" w:line="312" w:lineRule="auto"/>
      </w:pPr>
      <w:r>
        <w:rPr>
          <w:rFonts w:ascii="宋体" w:hAnsi="宋体" w:eastAsia="宋体" w:cs="宋体"/>
          <w:color w:val="000"/>
          <w:sz w:val="28"/>
          <w:szCs w:val="28"/>
        </w:rPr>
        <w:t xml:space="preserve">（二）补短板、促提升，全国文明城市成功摘牌。全系统在创文主战场，当主力军，打主动仗。尤其是，在迎检关键阶段，各县（市、区）城管部门闻令而动，抽调XXX名精兵强将支援中心城区，全系统上下众志成城，合力攻坚，争分夺秒完善基础设施，重拳出击整治市容环境，为我市成功创建全国文明城市作出了突出贡献。市城市管理局在创建工作中荣立集体二等功，市园林绿化局、市政管理处、市环卫处、市数字化城管中心、XX区城管局、XX区环卫站、XX区城管局、XX区城管大队、XX区环卫站、高新区城市管理和综合执法局等XX个单位荣立集体三等功，市河道处、XX湿地公园、XX区城管大队、示范区城管中心等X个单位获得嘉奖，全系统XX名同志荣获个人记功嘉奖。我们用一流的业绩证明了城管系统是一支来之能战、战之能胜的钢铁队伍。</w:t>
      </w:r>
    </w:p>
    <w:p>
      <w:pPr>
        <w:ind w:left="0" w:right="0" w:firstLine="560"/>
        <w:spacing w:before="450" w:after="450" w:line="312" w:lineRule="auto"/>
      </w:pPr>
      <w:r>
        <w:rPr>
          <w:rFonts w:ascii="宋体" w:hAnsi="宋体" w:eastAsia="宋体" w:cs="宋体"/>
          <w:color w:val="000"/>
          <w:sz w:val="28"/>
          <w:szCs w:val="28"/>
        </w:rPr>
        <w:t xml:space="preserve">（三）抓防控、保民生，疫情应对坚强有力。全市城管系统X万余名环卫职工、XXXX余名执法队员始终奋斗在城市防疫一线，未出现X例疑似病例，为城市筑起防疫屏障；全系统干部职工参与到社区疫情防控，与社会各界同心战“疫”；XX东站高铁服务中心，每天为X万余名乘客检测体温，把好疫情防控的第一道关口；积极保障公用事业企业的生产物资和防护物资，全市公用事业行业安全稳定运行；各县（市、区）分别设置便民市场和夜市市场，发展夜市经济，促进市场繁荣。市城市管理局、XX县城市管理局、XX县城市管理局分别被市委表彰为全市疫情防控先进单位。</w:t>
      </w:r>
    </w:p>
    <w:p>
      <w:pPr>
        <w:ind w:left="0" w:right="0" w:firstLine="560"/>
        <w:spacing w:before="450" w:after="450" w:line="312" w:lineRule="auto"/>
      </w:pPr>
      <w:r>
        <w:rPr>
          <w:rFonts w:ascii="宋体" w:hAnsi="宋体" w:eastAsia="宋体" w:cs="宋体"/>
          <w:color w:val="000"/>
          <w:sz w:val="28"/>
          <w:szCs w:val="28"/>
        </w:rPr>
        <w:t xml:space="preserve">（四）抓拆违、增绿量，城市绿化成效显著。一是拆墙透绿取得阶段性成果。市中心城区共拆除围挡（围墙）XXX处，新建游园绿地XX个，增绿XX万平方米。XX、XX、XX等县拆墙透绿工作也取得了可喜成绩，“拆出一片新天地，建设一片新景观”的愿景正在逐步实现。我市拆墙透绿工作受到省住建厅的肯定，经验在全省城市园林绿化现场会上进行了交流；二是城市绿量不断增加。各县（市、区）结合“三个一”工程，着力推进公园、游园建设，大力提升月季景观，新增XX世界月季大观园西园、XX岗文化园、XX县XX公园、XX县北辰一期公园、XX县流XX公园、XX县XX生态文化园、XX县XX公园、XX县XX公园等一批公园绿地，全市新增公园绿地面积XXXXX亩。同时，市中心城区开展了代征绿地专项执法行动，对XX个房地产项目代征绿地进行了整治，并通过破硬植绿、签订认建认养协议等手段，增建了街头绿地；三是园林创建有声有色。XX县被命名为国家园林县城，省住建厅对申报国家园林县城的XX县、XX县进行了预验收。全年新创建XX个省级园林单位（小区），X个省级园林乡镇，X个省级达标公园，X条省级达标道路。</w:t>
      </w:r>
    </w:p>
    <w:p>
      <w:pPr>
        <w:ind w:left="0" w:right="0" w:firstLine="560"/>
        <w:spacing w:before="450" w:after="450" w:line="312" w:lineRule="auto"/>
      </w:pPr>
      <w:r>
        <w:rPr>
          <w:rFonts w:ascii="宋体" w:hAnsi="宋体" w:eastAsia="宋体" w:cs="宋体"/>
          <w:color w:val="000"/>
          <w:sz w:val="28"/>
          <w:szCs w:val="28"/>
        </w:rPr>
        <w:t xml:space="preserve">（五）抓改革、重创新，城管执法明显提升。各级城管部门深入开展“强、转、树”专项行动，紧紧围绕“执法服务水平提升年”，坚持强化队伍建设，规范执法行为，不断提升城市管理和服务水平，市城市管理执法支队被住建部表彰为“强、转、树”专项行动先进单位。一是城市管理体制改革全面完成。市级已经整合了原城市规划、建设、管理监察支队的人员、编制、财务等事项，成立了市城市管理执法支队。各县（市、区）已经基本完成城市管理体制改革，管理职能和执法职能与市级基本一致。二是城市治理更加精细。各县（市、区）加大执法力度，市容市貌明显改观。XX、XX、XX、XX等县（区）开展违规广告专项整治行动，城市面貌焕然一新；XX、XX、XX、XX等县加强城区机动车乱停乱放整治，城市更加有序；XX、XX、XX、XX等县（区）扎实开展“门前五包”工作，推行“协商共建”商户自治模式，城市更加靓丽。三是“公安+城管”联合执法模式初见成效。中心城区把XX条主要干道，细化分解为XX个责任路段，按照“X+X”模式配备公安+城管“双路长”，双路长对分包路段进行高密度、高频次、高效率动态巡查，做到以米净段，以段保路，以路促面。在联合执法过程中，在每条道路建立临时党支部，积极发挥党员先锋模范作用。</w:t>
      </w:r>
    </w:p>
    <w:p>
      <w:pPr>
        <w:ind w:left="0" w:right="0" w:firstLine="560"/>
        <w:spacing w:before="450" w:after="450" w:line="312" w:lineRule="auto"/>
      </w:pPr>
      <w:r>
        <w:rPr>
          <w:rFonts w:ascii="宋体" w:hAnsi="宋体" w:eastAsia="宋体" w:cs="宋体"/>
          <w:color w:val="000"/>
          <w:sz w:val="28"/>
          <w:szCs w:val="28"/>
        </w:rPr>
        <w:t xml:space="preserve">（六）保蓝天，治黑水，污染攻坚强力推进。一是餐饮油烟管理明显加强。督促城市建成区餐饮服务单位全部安装油烟净化设施，全市餐饮油烟净化设施安装率保持在XXX%；积极推进餐饮油烟在线监控平台建设，XX个县（市、区）完成平台建设。二是加大施工扬尘执法力度。联手建设、环保部门组建大气污染防治专项执法机构，全面监控我市基础建设项目“六全标准”执行情况，打击建设项目施工扬尘行为。处理转办案件线索XX起，立案处罚XX起，已缴纳罚金XX万元。三是黑臭水体截污全面完成。我市XXXX年排查出的XX条黑臭水体，已全部完成整治。去年X月，对全市城市建成区水体进行了再一次全面排查，全市新增疑似黑臭水体和排污口XX处，目前已全部完成截污整治。同时，加强排水许可管理，对省生态环境保护专项审计指出的XXX家排水户进行彻底排查，除X家不具备办理条件外，已全部办理完毕。</w:t>
      </w:r>
    </w:p>
    <w:p>
      <w:pPr>
        <w:ind w:left="0" w:right="0" w:firstLine="560"/>
        <w:spacing w:before="450" w:after="450" w:line="312" w:lineRule="auto"/>
      </w:pPr>
      <w:r>
        <w:rPr>
          <w:rFonts w:ascii="宋体" w:hAnsi="宋体" w:eastAsia="宋体" w:cs="宋体"/>
          <w:color w:val="000"/>
          <w:sz w:val="28"/>
          <w:szCs w:val="28"/>
        </w:rPr>
        <w:t xml:space="preserve">（七）抓项目，攻难点，城市环境持续改观。一是生活垃圾分类加快推进。中心城区XX个乡镇（办事处）已全面启动垃圾分类试点建设，覆盖XX个小区，户数XXXXX户，已超额完成目标任务。XX县、高新区建成了分拣中心，吸引公司入驻，组建回收队伍，垃圾分类工作走在全市前列。XX县全面推动城乡环卫一体化，引进资源公司托管运营，建设环卫智能云平台，完善考评机制，形成政府主、公司运作的环卫模式，建立环卫市场化“XX样本”。二是建筑垃圾管理日益规范。市建筑垃圾大数据平台投入运行，XXX台环卫作业车辆纳入平台系统管理，更新国五排放以上新型渣土车XXX台。XXXX年，中心城区产生建筑垃圾XXX万吨，资源化利用XXX万吨，资源化利用率XX%，超额完成省定目标。三是生活垃圾焚烧发电项目建设进展顺利。XX市生活垃圾焚烧发电项目（一期、二期），至目前，项目整体工程完成XX%，累计完成投资X.X亿元。</w:t>
      </w:r>
    </w:p>
    <w:p>
      <w:pPr>
        <w:ind w:left="0" w:right="0" w:firstLine="560"/>
        <w:spacing w:before="450" w:after="450" w:line="312" w:lineRule="auto"/>
      </w:pPr>
      <w:r>
        <w:rPr>
          <w:rFonts w:ascii="宋体" w:hAnsi="宋体" w:eastAsia="宋体" w:cs="宋体"/>
          <w:color w:val="000"/>
          <w:sz w:val="28"/>
          <w:szCs w:val="28"/>
        </w:rPr>
        <w:t xml:space="preserve">（八）抓管理、查隐患，城市运行安全有序。一是城市防汛工作扎实有力。立足防大汛、抢大险，排查隐患，压实责任，开展橡皮艇驾驶技术培训，增强防汛抢险应急救援能力，毫不松懈地抓好防汛工作，确保人民生命财产安全。二是公用事业运行安全稳定。以人民满意为标准，加强城市公用行业运行管理，落实安全生产措施，提高服务水平和行政效能。水气暖企业均实现了窗口“一口对外”和“一次性告知”，供水、供气、供热的办理环节以及水气热企业报装时间均压缩至全省先进水平。中心城区开展了燃气泄漏应急抢险演练和污水管网、供水管网地下有限空间作业应急演练，取得了良好成效。全年实现供水XXXX万立方米，出厂水质合格率达XXX%；供气量X.XX亿立方米，用气总户XX.XX万户；供热小区XXX个，入网用户X.X万户。三是市政设施治理成效明显。严格落实“日清掏、月循环”管道维护制度，全年累计疏通管道X.X万米，完成排水管道局部改造XX处；对中心城区违规设置的隔离桩进行拆除，累计拆除隔离桩XXXX余个，清理路面凸出物XXXX余处；加强桥梁管理，完成了XX座桥梁检测，维修桥梁病害XXX余处，确保桥梁安全运行。</w:t>
      </w:r>
    </w:p>
    <w:p>
      <w:pPr>
        <w:ind w:left="0" w:right="0" w:firstLine="560"/>
        <w:spacing w:before="450" w:after="450" w:line="312" w:lineRule="auto"/>
      </w:pPr>
      <w:r>
        <w:rPr>
          <w:rFonts w:ascii="宋体" w:hAnsi="宋体" w:eastAsia="宋体" w:cs="宋体"/>
          <w:color w:val="000"/>
          <w:sz w:val="28"/>
          <w:szCs w:val="28"/>
        </w:rPr>
        <w:t xml:space="preserve">（九）抓运行，提效能，数字城管成效显著。紧紧围绕创建工作，加大巡查力度，全年共立案XX万件，结案案率XX.XX%，确保了各类城市管理问题的有效落实，发挥数字城管“千里眼、顺风耳、飞毛腿和指挥棒”作用。XX市数字化城管的经验做法，得到了住建部的肯定和推广，多个城市来我市考察学习。XXXX年X月，我市数字化城管实践案例被住建部编入《数字化城市管理案例汇编》，供全国各地学习交流。完善县级数字城管考评制度，加快各县数字城管系统预验收，市辖XX县已全面完成系统预验收。</w:t>
      </w:r>
    </w:p>
    <w:p>
      <w:pPr>
        <w:ind w:left="0" w:right="0" w:firstLine="560"/>
        <w:spacing w:before="450" w:after="450" w:line="312" w:lineRule="auto"/>
      </w:pPr>
      <w:r>
        <w:rPr>
          <w:rFonts w:ascii="宋体" w:hAnsi="宋体" w:eastAsia="宋体" w:cs="宋体"/>
          <w:color w:val="000"/>
          <w:sz w:val="28"/>
          <w:szCs w:val="28"/>
        </w:rPr>
        <w:t xml:space="preserve">（十）勇担当、谋发展，退役军人安置有序。市城市管理局主动担当，主动作为，整合下属的“绿都公司”和“XX公司”，成立新的“XX公司”，已接收XXX名市直转岗退役军人。公司组建各级党组织，完成中层选拔，加强职工培训，完善各类制度，全力协调职工“两险接续”工作。去年X月，市城市管理局党组书记、局长XX荣获XX市“最美拥军人物”、市环境卫生管理处机关党支部书记XX荣获XX市“最美退役军人”称号。XX月，退役军人事务部副部长XX到我市调研退役军人就业情况，对市城管局退役军人安置工作给予了充分肯定。</w:t>
      </w:r>
    </w:p>
    <w:p>
      <w:pPr>
        <w:ind w:left="0" w:right="0" w:firstLine="560"/>
        <w:spacing w:before="450" w:after="450" w:line="312" w:lineRule="auto"/>
      </w:pPr>
      <w:r>
        <w:rPr>
          <w:rFonts w:ascii="宋体" w:hAnsi="宋体" w:eastAsia="宋体" w:cs="宋体"/>
          <w:color w:val="000"/>
          <w:sz w:val="28"/>
          <w:szCs w:val="28"/>
        </w:rPr>
        <w:t xml:space="preserve">同志们，XXXX年工作任务的完成，标志着“十三五”圆满收官。“十三五”期间，全市城管系统紧紧围绕中心、服务大局，用心工作，务实重干，全市城市管理取得历史性成就，城市面貌发生了历史性巨变。面对多重困难，成绩来之不易。这是市委、市政府正确领导的结果，是各地党委、政府和有关部门大力支持的结果，是全系统广大干部职工奋力拼搏、辛勤工作的结果。在此，我代表局党组向大家，并向全系统广大干部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二、正确认识和把握面临的形势任务</w:t>
      </w:r>
    </w:p>
    <w:p>
      <w:pPr>
        <w:ind w:left="0" w:right="0" w:firstLine="560"/>
        <w:spacing w:before="450" w:after="450" w:line="312" w:lineRule="auto"/>
      </w:pPr>
      <w:r>
        <w:rPr>
          <w:rFonts w:ascii="宋体" w:hAnsi="宋体" w:eastAsia="宋体" w:cs="宋体"/>
          <w:color w:val="000"/>
          <w:sz w:val="28"/>
          <w:szCs w:val="28"/>
        </w:rPr>
        <w:t xml:space="preserve">“十四五”时期，是我市开启全面建设社会主义现代化XX新征程的第一个五年，是打造新兴区域经济中心、高质量建设大城市的关键五年。全市城管系统要深入学习贯彻党的十九届五中全会精神，立足新阶段，践行新理念，融入新格局，以深化供给侧结构性改革为主线，以改革创新为动力，以满足人民日益增长的美好生活需要为根本，统筹发展和安全，奋力推进城市管理事业高质量发展，为高质量建设大城市、助力新时代中原更加出彩提供有力支撑。</w:t>
      </w:r>
    </w:p>
    <w:p>
      <w:pPr>
        <w:ind w:left="0" w:right="0" w:firstLine="560"/>
        <w:spacing w:before="450" w:after="450" w:line="312" w:lineRule="auto"/>
      </w:pPr>
      <w:r>
        <w:rPr>
          <w:rFonts w:ascii="宋体" w:hAnsi="宋体" w:eastAsia="宋体" w:cs="宋体"/>
          <w:color w:val="000"/>
          <w:sz w:val="28"/>
          <w:szCs w:val="28"/>
        </w:rPr>
        <w:t xml:space="preserve">一要立足新阶段，推动城市管理高质量发展。当前，我国已经进入新发展阶段，经济社会发展的重心逐步从重视经济规模的“高增速”转到提高效率和质量上来，城市的发展也由过去大规模增量建设转为存量提质改造和增量结构调整并重，从“有没有”转向“好不好”，进入城市更新的重要时期。我市常住人口城镇化率仅仅接近XX%，低于全国XX多个百分点，正处于推进城镇化加速与提质并重的关键阶段。从城市发展规律和经验看，这一时期城市发展面临许多新的问题和挑战，城市管理的整体性、系统性、宜居性和包容性不足，城市治理中的风险问题比较突出。我们要牢牢抓住我国进入新发展阶段的重大机遇，深刻认识和把握城市管理面临的新形势、新问题，积极应对各种风险挑战，推动城市管理事业更高质量、更有效率、更可持续、更为安全的发展。</w:t>
      </w:r>
    </w:p>
    <w:p>
      <w:pPr>
        <w:ind w:left="0" w:right="0" w:firstLine="560"/>
        <w:spacing w:before="450" w:after="450" w:line="312" w:lineRule="auto"/>
      </w:pPr>
      <w:r>
        <w:rPr>
          <w:rFonts w:ascii="宋体" w:hAnsi="宋体" w:eastAsia="宋体" w:cs="宋体"/>
          <w:color w:val="000"/>
          <w:sz w:val="28"/>
          <w:szCs w:val="28"/>
        </w:rPr>
        <w:t xml:space="preserve">二要贯彻新理念，推动城市管理发展方式转变。习近平总书记强调：推动高质量发展，必须坚定不移贯彻新发展理念，坚持质量第一、效益优先，切实转变发展方式，推动质量变革、效率变革、动力变革，不断实现人民对美好生活的向往。城市管理是落实新发展理念、推动高质量发展的重要载体和主要战场，目前，就我们的工作来讲，城市综合管理的“牵头、抓总、考核”作用发挥还不够充分；城市管理“碎片化”问题较为突出，“头痛治头、脚痛医脚”，常态长效机制建设还需要进一步加强；基础设施和公共服务还不完善，城市文化和风貌特色没有很好彰显传承，“城市病”等问题突出，城市治理水平与人民群众期望要求相比还有很大差距；城市运行安全还存在一定的隐患，安全风险意识还需要进一步提高；干部职工队伍、城管执法队伍的素质和能力距离新要求还有一定的差距。我们要坚持以人民为中心的发展思想，不断增强城市发展和城市管理的整体性系统性，把生态和安全放在更加突出的位置，坚定不移推进改革创新，把新发展理念贯穿全过程和各方面。</w:t>
      </w:r>
    </w:p>
    <w:p>
      <w:pPr>
        <w:ind w:left="0" w:right="0" w:firstLine="560"/>
        <w:spacing w:before="450" w:after="450" w:line="312" w:lineRule="auto"/>
      </w:pPr>
      <w:r>
        <w:rPr>
          <w:rFonts w:ascii="宋体" w:hAnsi="宋体" w:eastAsia="宋体" w:cs="宋体"/>
          <w:color w:val="000"/>
          <w:sz w:val="28"/>
          <w:szCs w:val="28"/>
        </w:rPr>
        <w:t xml:space="preserve">三要融入新格局，服务经济社会发展大局。我省正处于国家构建新发展格局、促进中部地区崛起、推动黄河流域生态保护和高质量发展三大战略机遇叠加期，XX在面临我省三大战略机遇的同时，又有汉江生态经济带、淮河生态经济带、大别山革命老区振兴发展等国家战略叠加。尤其是，省委、省政府支持XX建设新兴区域经济中心、打造全国性综合交通枢纽，我市正处于大有作为的重要战略机遇期。城市管理是推动构建新格局的重要领域，一方面，XX城市管理经过“创卫”“创文”两次大考，城市功能性基础设施日益完善，城市环境和城市面貌有力提升，城市管理的战略位置日益突出，为下一步城市的高质量发展打下了坚实基础；另一个方面，对标市委六届十二次全会暨市委经济工作会议提出的新目标，以及市民群众对城市的生态环境、安全状况、居住状况、公用设施、交通秩序等美好生活的新需求，我们城市管理面临的压力巨大，任重道远。总之，当前和今后一定时期的城市管理工作，机遇和挑战并存，机遇大于挑战。全市城管系统，尤其是各级领导干部，要深刻认识我国社会主要矛盾变化带来的新特征、新要求，深刻认识我市所处的坐标方位和担负的发展重任，增强机遇意识、危机意识和创新意识，以成功创建国家文明城市为新起点，实施城市更新行动和百城建设提质工程，推动中心城区和县域协调联动发展，以打造“满城绿色半城水、宜居宜业XX城”为己任，补齐基础设施和公共服务设施短板，推动城市结构调整优化，提升城市品质，提高城市管理服务水平，让人民群众在城市生活得更方便、更舒心、更美好，为推动构建新格局贡献力量。</w:t>
      </w:r>
    </w:p>
    <w:p>
      <w:pPr>
        <w:ind w:left="0" w:right="0" w:firstLine="560"/>
        <w:spacing w:before="450" w:after="450" w:line="312" w:lineRule="auto"/>
      </w:pPr>
      <w:r>
        <w:rPr>
          <w:rFonts w:ascii="宋体" w:hAnsi="宋体" w:eastAsia="宋体" w:cs="宋体"/>
          <w:color w:val="000"/>
          <w:sz w:val="28"/>
          <w:szCs w:val="28"/>
        </w:rPr>
        <w:t xml:space="preserve">三、XXXX年工作思路和重点任务</w:t>
      </w:r>
    </w:p>
    <w:p>
      <w:pPr>
        <w:ind w:left="0" w:right="0" w:firstLine="560"/>
        <w:spacing w:before="450" w:after="450" w:line="312" w:lineRule="auto"/>
      </w:pPr>
      <w:r>
        <w:rPr>
          <w:rFonts w:ascii="宋体" w:hAnsi="宋体" w:eastAsia="宋体" w:cs="宋体"/>
          <w:color w:val="000"/>
          <w:sz w:val="28"/>
          <w:szCs w:val="28"/>
        </w:rPr>
        <w:t xml:space="preserve">今年是建党XXX周年，是“十四五”规划开局之年，做好今年工作意义重大。全市城市管理系统要深入贯彻十九届五中全会、中央、省委、市委经济工作会议、全省住房和城乡建设工作会议精神，坚持以人民为中心发展思想，以群众满意为检验标准，紧紧围绕XX建设新兴区域经济中心，推动城市管理科学化、法治化、精细化、智能化“四化”提升，开展“市容环境净化提升年”活动，打好污染攻坚战，做好窨井盖专项整治、“双违”清零、拆墙透绿、垃圾分类等XX件民生实事，深化城市执法体制改革，守牢安全生产底线，确保“十四五”开好局、起好步，以优异成绩迎接建党XXX周年。重点做好六个方面工作：</w:t>
      </w:r>
    </w:p>
    <w:p>
      <w:pPr>
        <w:ind w:left="0" w:right="0" w:firstLine="560"/>
        <w:spacing w:before="450" w:after="450" w:line="312" w:lineRule="auto"/>
      </w:pPr>
      <w:r>
        <w:rPr>
          <w:rFonts w:ascii="宋体" w:hAnsi="宋体" w:eastAsia="宋体" w:cs="宋体"/>
          <w:color w:val="000"/>
          <w:sz w:val="28"/>
          <w:szCs w:val="28"/>
        </w:rPr>
        <w:t xml:space="preserve">（一）坚持“四化”提升，不断完善城市治理水平</w:t>
      </w:r>
    </w:p>
    <w:p>
      <w:pPr>
        <w:ind w:left="0" w:right="0" w:firstLine="560"/>
        <w:spacing w:before="450" w:after="450" w:line="312" w:lineRule="auto"/>
      </w:pPr>
      <w:r>
        <w:rPr>
          <w:rFonts w:ascii="宋体" w:hAnsi="宋体" w:eastAsia="宋体" w:cs="宋体"/>
          <w:color w:val="000"/>
          <w:sz w:val="28"/>
          <w:szCs w:val="28"/>
        </w:rPr>
        <w:t xml:space="preserve">一是坚定不移推动城市管理科学化。要充分发挥市、县两级城管委办公室作用，统筹牵头抓总、协调指导和监督评价城市管理工作，研究解决跨部门、跨层级的城市治理重点问题。要进一步健全城市管理精细化考评体系，加大城市管理精细化考评工作力度，丰富考评项目，突出考评重点，细化考评标准，创新考评方法，着力提高考评的公信力和权威性。各级城管部门要认真贯彻落实《市政府关于明确城市管理执法监管职责通知》，明确城市管理执法运转衔接程序，行政执法交接事项，建立信息共享、案情通报、案件移送等制度，实现政府职能部门与城市管理执法部门有效对接，局系统内部管理单位和执法单位快速衔接。各县（市、区）城管部门要结合新修订的“三定”方案，调整权责清单，压实工作责任，努力构建“制度完善、机制科学、分工明确、责任清晰、运转顺畅、落实有力、”的工作体系。</w:t>
      </w:r>
    </w:p>
    <w:p>
      <w:pPr>
        <w:ind w:left="0" w:right="0" w:firstLine="560"/>
        <w:spacing w:before="450" w:after="450" w:line="312" w:lineRule="auto"/>
      </w:pPr>
      <w:r>
        <w:rPr>
          <w:rFonts w:ascii="宋体" w:hAnsi="宋体" w:eastAsia="宋体" w:cs="宋体"/>
          <w:color w:val="000"/>
          <w:sz w:val="28"/>
          <w:szCs w:val="28"/>
        </w:rPr>
        <w:t xml:space="preserve">二是坚定不移推动城市管理法治化。按照市人大要求，积极推进《XX市城市管理综合执法条例》立法进程；配合市司法局，出台《XX市城市市容和环境卫生责任区管理办法》。抓好《XX市城市绿化条例》和《XX市城市市容和环境卫生管理条例》贯彻落实。深入推进服务型行政执法建设，落实行政执法公示、执法全过程记录、重大执法决定法制审核制度，严格规范公正文明执法。</w:t>
      </w:r>
    </w:p>
    <w:p>
      <w:pPr>
        <w:ind w:left="0" w:right="0" w:firstLine="560"/>
        <w:spacing w:before="450" w:after="450" w:line="312" w:lineRule="auto"/>
      </w:pPr>
      <w:r>
        <w:rPr>
          <w:rFonts w:ascii="宋体" w:hAnsi="宋体" w:eastAsia="宋体" w:cs="宋体"/>
          <w:color w:val="000"/>
          <w:sz w:val="28"/>
          <w:szCs w:val="28"/>
        </w:rPr>
        <w:t xml:space="preserve">三是坚定不移推动城市管理精细化。进一步完善城市管理的技术导则、作业标准，编制《园林绿化精细化管理标准》《环境卫生管理作业标准》《围挡设置标准导则》及《城市道路照明管理标准》等行业标准，形成全市统一的“XX标准”。</w:t>
      </w:r>
    </w:p>
    <w:p>
      <w:pPr>
        <w:ind w:left="0" w:right="0" w:firstLine="560"/>
        <w:spacing w:before="450" w:after="450" w:line="312" w:lineRule="auto"/>
      </w:pPr>
      <w:r>
        <w:rPr>
          <w:rFonts w:ascii="宋体" w:hAnsi="宋体" w:eastAsia="宋体" w:cs="宋体"/>
          <w:color w:val="000"/>
          <w:sz w:val="28"/>
          <w:szCs w:val="28"/>
        </w:rPr>
        <w:t xml:space="preserve">四是坚定不移推动城市管理智能化。聚焦高效、便捷、精准管理，加速互联网、大数据、人工智能与城市管理的深度融合，强化大数据智能化技术在城市管理领域的广泛应用，构建集智慧环卫、智慧路灯、智慧停车、智慧防汛、智慧燃气、智慧水务、智慧热力等为一体的城市管理综合服务平台。同时，要加强对各县（市）数字化城管运行效果的督导考评，推动县级数字城管系统尽快完成验收。指导督促XX工区、XX工区尽快完成数字化城管平台建设。</w:t>
      </w:r>
    </w:p>
    <w:p>
      <w:pPr>
        <w:ind w:left="0" w:right="0" w:firstLine="560"/>
        <w:spacing w:before="450" w:after="450" w:line="312" w:lineRule="auto"/>
      </w:pPr>
      <w:r>
        <w:rPr>
          <w:rFonts w:ascii="宋体" w:hAnsi="宋体" w:eastAsia="宋体" w:cs="宋体"/>
          <w:color w:val="000"/>
          <w:sz w:val="28"/>
          <w:szCs w:val="28"/>
        </w:rPr>
        <w:t xml:space="preserve">（二）坚持巩固创建成果，开展“市容环境净化提升年”活动</w:t>
      </w:r>
    </w:p>
    <w:p>
      <w:pPr>
        <w:ind w:left="0" w:right="0" w:firstLine="560"/>
        <w:spacing w:before="450" w:after="450" w:line="312" w:lineRule="auto"/>
      </w:pPr>
      <w:r>
        <w:rPr>
          <w:rFonts w:ascii="宋体" w:hAnsi="宋体" w:eastAsia="宋体" w:cs="宋体"/>
          <w:color w:val="000"/>
          <w:sz w:val="28"/>
          <w:szCs w:val="28"/>
        </w:rPr>
        <w:t xml:space="preserve">为进一步巩固我市创建成果，创文指挥部决定实施“巩固深化全国文明城市创建成果三年行动计划”，确定今年为“市容环境净化提升年”，各单位要全力巩固创建成果。</w:t>
      </w:r>
    </w:p>
    <w:p>
      <w:pPr>
        <w:ind w:left="0" w:right="0" w:firstLine="560"/>
        <w:spacing w:before="450" w:after="450" w:line="312" w:lineRule="auto"/>
      </w:pPr>
      <w:r>
        <w:rPr>
          <w:rFonts w:ascii="宋体" w:hAnsi="宋体" w:eastAsia="宋体" w:cs="宋体"/>
          <w:color w:val="000"/>
          <w:sz w:val="28"/>
          <w:szCs w:val="28"/>
        </w:rPr>
        <w:t xml:space="preserve">一是深入开展城市清洁行动。各县（市、区）每周组织开展一次全城卫生大扫除，对背街小巷、农贸市场、居民生活小区等重点卫生死角部位要进行过筛子式排查，发现一处，清理一处，确保城市无积存垃圾。要做好垃圾收集容器、公共厕所等环卫设施的清洁和维护工作，保持设施整洁完好。定期对交通护栏、道路侧石、硬隔离、防撞墙等设施实施冲洗，做到无积尘、无明显污迹。</w:t>
      </w:r>
    </w:p>
    <w:p>
      <w:pPr>
        <w:ind w:left="0" w:right="0" w:firstLine="560"/>
        <w:spacing w:before="450" w:after="450" w:line="312" w:lineRule="auto"/>
      </w:pPr>
      <w:r>
        <w:rPr>
          <w:rFonts w:ascii="宋体" w:hAnsi="宋体" w:eastAsia="宋体" w:cs="宋体"/>
          <w:color w:val="000"/>
          <w:sz w:val="28"/>
          <w:szCs w:val="28"/>
        </w:rPr>
        <w:t xml:space="preserve">二是提升道路保洁水平。各县（市、区）要扎实开展道路机械化清扫保洁工作，提高道路机械化清扫保洁水平。加强环卫作业车辆管理，严格遵循作业标准，避免“二次污染”。持续开展城市道路“以克论净”考核，定期组织大清洗活动，做到主次干道路见本色。要加强环卫疫情防控工作，定期对人流密集的公共区域开展消杀，落实环卫职工防护措施，切实保护环卫工人的生命安全和健康安全。</w:t>
      </w:r>
    </w:p>
    <w:p>
      <w:pPr>
        <w:ind w:left="0" w:right="0" w:firstLine="560"/>
        <w:spacing w:before="450" w:after="450" w:line="312" w:lineRule="auto"/>
      </w:pPr>
      <w:r>
        <w:rPr>
          <w:rFonts w:ascii="宋体" w:hAnsi="宋体" w:eastAsia="宋体" w:cs="宋体"/>
          <w:color w:val="000"/>
          <w:sz w:val="28"/>
          <w:szCs w:val="28"/>
        </w:rPr>
        <w:t xml:space="preserve">三是加强市容管理。各县（市、区）要加大学校、医院、超市周边占道经营治理力度。加强城市户外广告管理，及时清除各类跨街商业广告条幅和影响市容市貌的大型室外广告牌匾，整饰商业门头牌匾。要开展沿街乱堆乱放、墙面和线杆乱涂乱画等集中整治行动，落实门前“五包”要求，对责任路段开展巡查，及时发现问题和督促整改。大力推进街道空间治理，规范各类“城市家具”，整合公安、交通、城管、通信、电力等部门杆塔资源，推动“多杆合一、多箱合一”改造，实现“线清、杆合、箱隐、景美”。要倡导文明养犬，加大执法力度，强化市民文明养犬意识，减少不文明养犬行为。</w:t>
      </w:r>
    </w:p>
    <w:p>
      <w:pPr>
        <w:ind w:left="0" w:right="0" w:firstLine="560"/>
        <w:spacing w:before="450" w:after="450" w:line="312" w:lineRule="auto"/>
      </w:pPr>
      <w:r>
        <w:rPr>
          <w:rFonts w:ascii="宋体" w:hAnsi="宋体" w:eastAsia="宋体" w:cs="宋体"/>
          <w:color w:val="000"/>
          <w:sz w:val="28"/>
          <w:szCs w:val="28"/>
        </w:rPr>
        <w:t xml:space="preserve">（三）坚持以人为本，做好XX件民生实事</w:t>
      </w:r>
    </w:p>
    <w:p>
      <w:pPr>
        <w:ind w:left="0" w:right="0" w:firstLine="560"/>
        <w:spacing w:before="450" w:after="450" w:line="312" w:lineRule="auto"/>
      </w:pPr>
      <w:r>
        <w:rPr>
          <w:rFonts w:ascii="宋体" w:hAnsi="宋体" w:eastAsia="宋体" w:cs="宋体"/>
          <w:color w:val="000"/>
          <w:sz w:val="28"/>
          <w:szCs w:val="28"/>
        </w:rPr>
        <w:t xml:space="preserve">各县（市、区）城市管理部门要聚焦窨井盖专项整治、“双违”治理、拆墙透绿、垃圾分类等XX件民生实事，持续提升城市管理水平，努力构建功能完善、景观优美的城市环境。</w:t>
      </w:r>
    </w:p>
    <w:p>
      <w:pPr>
        <w:ind w:left="0" w:right="0" w:firstLine="560"/>
        <w:spacing w:before="450" w:after="450" w:line="312" w:lineRule="auto"/>
      </w:pPr>
      <w:r>
        <w:rPr>
          <w:rFonts w:ascii="宋体" w:hAnsi="宋体" w:eastAsia="宋体" w:cs="宋体"/>
          <w:color w:val="000"/>
          <w:sz w:val="28"/>
          <w:szCs w:val="28"/>
        </w:rPr>
        <w:t xml:space="preserve">开展窨井盖专项整治行动。窨井设施专项整治工作是省委、省政府确定的我省XXXX年十件重点民生实事之一。省、市已经印发了《城市公共区域窨井盖专项整治三年行动方案》，各县（市、区）和各责任单位要迅速启动各项工作。今年上半年要完成窨井盖的确权普查，并纳入数字化城市管理平台。要按照“谁所有、谁负责”的原则，厘清各类窨井设施的权属关系和责任主体，建立专项整治工作台账，逐步建立“一路一档案，一盖一编号，一井一权属”的电子档案。要根据普查统计情况，按照“先急后缓，分类实施，消除隐患，目标落实”的原则，首先对存在重大安全隐患的窨井设施开展专项治理，先行消除重大安全隐患，防止边整改边发生安全事故。其次对已确认废弃的窨井设施及时进行填埋，对有明确产权管理单位的由产权管理单位负责落实，无明确产权管理单位的由各地政府明确责任单位负责落实。三是对低洼、易涝等地区的窨井，要加装防坠设施，防止出现人员坠井情况，提高安全性。四是对超过设计使用年限、盖体损坏、发生沉降的老旧窨井设施，要及时进行更新改造，避免隐患进一步加大。在整治过程中要城区、城乡结合部和乡镇同步实施。在作业过程中要落实安全防护措施，在短时间内难以完成治理的，应完善相应安全措施，设置明显的警示标志，消除安全隐患。按照市政府要求，各项工作必须誓争一流。具体到窨井盖治理，三年目标、两年完成。XXXX年，各县（市、区）要完成XX%问题窨井盖的整治任务；XXXX年，XXX%完成问题窨井盖的整治任务，窨井盖安全得到根本治理。</w:t>
      </w:r>
    </w:p>
    <w:p>
      <w:pPr>
        <w:ind w:left="0" w:right="0" w:firstLine="560"/>
        <w:spacing w:before="450" w:after="450" w:line="312" w:lineRule="auto"/>
      </w:pPr>
      <w:r>
        <w:rPr>
          <w:rFonts w:ascii="宋体" w:hAnsi="宋体" w:eastAsia="宋体" w:cs="宋体"/>
          <w:color w:val="000"/>
          <w:sz w:val="28"/>
          <w:szCs w:val="28"/>
        </w:rPr>
        <w:t xml:space="preserve">开展“双违”清零行动。全市城市管理执法部门要保持严厉打击违法建设高压态势，坚决遏制新生违法建设，做到发现一起、查处一起、拆除一起，XXXX年违法建设零增长。中心城区要开展违法占地违法建设专项整治行动，近期，要完成全面清理核查，实名登记造册、建立处置台账，做到一个项目一个档案、一个“拆除”时间表，XXXX年底，实现主次干道两侧违法建设基本清零。</w:t>
      </w:r>
    </w:p>
    <w:p>
      <w:pPr>
        <w:ind w:left="0" w:right="0" w:firstLine="560"/>
        <w:spacing w:before="450" w:after="450" w:line="312" w:lineRule="auto"/>
      </w:pPr>
      <w:r>
        <w:rPr>
          <w:rFonts w:ascii="宋体" w:hAnsi="宋体" w:eastAsia="宋体" w:cs="宋体"/>
          <w:color w:val="000"/>
          <w:sz w:val="28"/>
          <w:szCs w:val="28"/>
        </w:rPr>
        <w:t xml:space="preserve">开展围挡专项整治行动。规范施工围挡的审批，完善施工围挡现场勘察、审批、设置、验收流程及围挡设置规格、材质等标准导则。按照“市级督导、属地管理、部门协作”的原则，对市区施工围挡开展常态化督导整治。开展长期停建项目围挡整治工作，对所有长期停建项目围挡围墙设置情况进行摸底排查，弄清情况、分类处置、建立台账，限期整治到位。先行对占压公共空间尤其是道路红线的围挡一律限期拆除，确实需要设置的要严格按照程序报批后进行设置，并公示拆除日期，限时拆除，采取全面排查、整治提升、严格执法、公众监督等措施，确保占道施工、施工围挡的常态化管理。</w:t>
      </w:r>
    </w:p>
    <w:p>
      <w:pPr>
        <w:ind w:left="0" w:right="0" w:firstLine="560"/>
        <w:spacing w:before="450" w:after="450" w:line="312" w:lineRule="auto"/>
      </w:pPr>
      <w:r>
        <w:rPr>
          <w:rFonts w:ascii="宋体" w:hAnsi="宋体" w:eastAsia="宋体" w:cs="宋体"/>
          <w:color w:val="000"/>
          <w:sz w:val="28"/>
          <w:szCs w:val="28"/>
        </w:rPr>
        <w:t xml:space="preserve">持续推进拆墙透绿行动。结合围挡整治、拆违还绿，持续推动拆墙透绿，深入开展代征绿地专项整治，及时开展破硬植绿，增加绿量。XXXX年X月底前，中心城区完成第一批XXX处拆墙透绿，其他县（市、区）至少要完成X条拆墙透绿示范路，并以点带面推进拆墙透绿工作。</w:t>
      </w:r>
    </w:p>
    <w:p>
      <w:pPr>
        <w:ind w:left="0" w:right="0" w:firstLine="560"/>
        <w:spacing w:before="450" w:after="450" w:line="312" w:lineRule="auto"/>
      </w:pPr>
      <w:r>
        <w:rPr>
          <w:rFonts w:ascii="宋体" w:hAnsi="宋体" w:eastAsia="宋体" w:cs="宋体"/>
          <w:color w:val="000"/>
          <w:sz w:val="28"/>
          <w:szCs w:val="28"/>
        </w:rPr>
        <w:t xml:space="preserve">持续深化生活垃圾分类行动。以“干湿分类”为重点，扩大生活垃圾分类覆盖范围，XXXX年中心城区生活垃圾分类覆盖率达到XX%以上。加快分拣中心建设，XX区、XX区、示范区建成分拣中心，并投入运行。要鼓励农贸市场、果蔬市场、农产品批发市场采取集中处理或者就地处理方式，建设果蔬垃圾处理设施。要利用现有废品收购网络，促进可回收物收运网络和供销社收购网络的衔接，统筹建设大件垃圾、园林绿化垃圾处理设施，推进资源化处置利用。有害垃圾要交有处置资质企业处置，确保分类后的有害垃圾安全处置。各区要稳步推进居住小区垃圾分类，按照就近连片的原则，推行定时定点投放，培养居民投放习惯。完善垃圾分类投放、收集、运输体系，持续创建生活垃圾分类示范片区。各县（市、区）要加快推进餐厨废弃物处理设施建设，尽快实现设计处理能力。规范收运处置，做到收运处置作业规范化、标准化，探索建立“干湿分类”为重点的生活垃圾分类系统。市生活垃圾焚烧发电项目（一期）要在今年X月底建成、点火试运行。</w:t>
      </w:r>
    </w:p>
    <w:p>
      <w:pPr>
        <w:ind w:left="0" w:right="0" w:firstLine="560"/>
        <w:spacing w:before="450" w:after="450" w:line="312" w:lineRule="auto"/>
      </w:pPr>
      <w:r>
        <w:rPr>
          <w:rFonts w:ascii="宋体" w:hAnsi="宋体" w:eastAsia="宋体" w:cs="宋体"/>
          <w:color w:val="000"/>
          <w:sz w:val="28"/>
          <w:szCs w:val="28"/>
        </w:rPr>
        <w:t xml:space="preserve">开展园林绿化提质行动。各县（市、区）要持续开展“三个一”工程，建成一批主题突出、特色鲜明的公园游园。XX县、XX县争取成功创建国家园林县城；全市创建X个省级园林城镇、XX个省级园林单位（小区）、XX个市级园林单位（小区）、新增XXX处小游园微景观。各级涉绿单位要进一步提升城市园林绿地管理水平，对现有城市绿地、公园、游园、广场的绿化和服务设施进行完善提升，适当增加活动场地，完善无障碍设施。拓展公园绿地服务功能，开展动植物等自然生态科普宣传活动。实行绿地分级管理，细化绿地养护管理措施，全面提升城市园林绿化精细化管养水平。</w:t>
      </w:r>
    </w:p>
    <w:p>
      <w:pPr>
        <w:ind w:left="0" w:right="0" w:firstLine="560"/>
        <w:spacing w:before="450" w:after="450" w:line="312" w:lineRule="auto"/>
      </w:pPr>
      <w:r>
        <w:rPr>
          <w:rFonts w:ascii="宋体" w:hAnsi="宋体" w:eastAsia="宋体" w:cs="宋体"/>
          <w:color w:val="000"/>
          <w:sz w:val="28"/>
          <w:szCs w:val="28"/>
        </w:rPr>
        <w:t xml:space="preserve">开展道路临时停车专项整治行动。启动智慧化停车平台建设。在符合交通安全管理和基本通行条件下，增设一批临时免费停车泊位。中心城区要新增XXXX个临时免费停车泊位，加快推进解放广场、中心广场、XX公园和XX市民服务中心西侧X个公共地下停车场建设，切实增加停车泊位供给。针对停车问题突出的重点区域开展专项治理，制定片区停车环境综合改善方案。探索重点区域限时停车、即停即走，以及夜间限时停车等管理措施，提升停车泊位的利用率、周转率。持续开展擅自安装道路停车设施整治活动，中心城区要在XXXX年X月底前全面完成人行道上的临时停车管理房拆除工作。</w:t>
      </w:r>
    </w:p>
    <w:p>
      <w:pPr>
        <w:ind w:left="0" w:right="0" w:firstLine="560"/>
        <w:spacing w:before="450" w:after="450" w:line="312" w:lineRule="auto"/>
      </w:pPr>
      <w:r>
        <w:rPr>
          <w:rFonts w:ascii="宋体" w:hAnsi="宋体" w:eastAsia="宋体" w:cs="宋体"/>
          <w:color w:val="000"/>
          <w:sz w:val="28"/>
          <w:szCs w:val="28"/>
        </w:rPr>
        <w:t xml:space="preserve">开展建筑垃圾专项治理行动。开展建筑垃圾监管平台升级工作。通过对建筑垃圾监管平台的升级改造，实现处置核准、清运监管、消纳处置和再生利用全过程监管以及部门协同、信息共享等功能，促进我市建筑垃圾精细化、规范化管理。各县（市、区）要加强建筑垃圾源头管控，严格落实处置核准制度，“三项准入”制度，“四统一”要求和“三不出场”规定，深入推进建筑垃圾规范管理，大力整治私拉乱倒和无序清运的现象。强化清运管理，开展“建筑垃圾清运企业信用评价”和“建筑垃圾规范清运星级单位评定”工作，引导和促进建筑垃圾清运企业诚信守法经营、有效促进运输企业自律、自治、自觉。通过信用考评建立“准入退出机制”。对信誉好、管理严、评分高的优秀清运企业，树立行业标杆，向施工单位优先推荐；限制“违法多、事故多、评分低”的清运企业进入建筑垃圾清运市场，用经济杠杆促使建筑垃圾清运企业不断强化自身管理，引导行业健康发展。要根据所辖区域建筑垃圾的产生情况，合理设置建筑垃圾临时消纳点和工程弃土回填场，并按《城市房屋建筑和市政基础设施工程及道路扬尘污染防治标准》，落实好扬尘管控要求。X月底之前，各县（市、区）要开展一次建筑垃圾消纳场和临时堆放点安全评估，并建立工作台账，防止发生塌方事故。</w:t>
      </w:r>
    </w:p>
    <w:p>
      <w:pPr>
        <w:ind w:left="0" w:right="0" w:firstLine="560"/>
        <w:spacing w:before="450" w:after="450" w:line="312" w:lineRule="auto"/>
      </w:pPr>
      <w:r>
        <w:rPr>
          <w:rFonts w:ascii="宋体" w:hAnsi="宋体" w:eastAsia="宋体" w:cs="宋体"/>
          <w:color w:val="000"/>
          <w:sz w:val="28"/>
          <w:szCs w:val="28"/>
        </w:rPr>
        <w:t xml:space="preserve">开展公用事业营商环境创优行动。各级城市管理部门要认真贯彻落实《国务院办公厅转发国家发展改革委等部门关于清理规范城镇供水供电供气供暖行业收费促进行业高质量发展意见的通知》，清理规范我市城镇供水供气供暖行业收费、促进行业高质量发展。要坚持传统服务与智能创新相结合，设置窗口和人员，为老年人和残障人等群体提供现场咨询、引导和帮办、代办等服务；保留传统金融服务方式，支持现金和银行卡支付。要严格规范与企业经营、项目建设、居民使用等密切相关的水气热报装服务事项，学习借鉴先进经验，对标国内一流，进一步压减申请材料，将申报材料进一步精简为X项；全面整合优化水、气报装流程，统一设置为申请受理、勘验开通X个环节；供水、供气、供热用户报装时间进一步压缩至X个工作日以内，达到国内最优，第三方评价要进入全省先进行列。</w:t>
      </w:r>
    </w:p>
    <w:p>
      <w:pPr>
        <w:ind w:left="0" w:right="0" w:firstLine="560"/>
        <w:spacing w:before="450" w:after="450" w:line="312" w:lineRule="auto"/>
      </w:pPr>
      <w:r>
        <w:rPr>
          <w:rFonts w:ascii="宋体" w:hAnsi="宋体" w:eastAsia="宋体" w:cs="宋体"/>
          <w:color w:val="000"/>
          <w:sz w:val="28"/>
          <w:szCs w:val="28"/>
        </w:rPr>
        <w:t xml:space="preserve">开展燃气市场专项整治行动。一是要加大城镇燃气安全监督检查力度，抓好燃气管网设施和用户端安全隐患整治，指导燃气经营企业持续做好入户安检。二是要加强对农村燃气设施的日常巡查和维护，组织开展安全宣传，增强用户的防范意识和能力。三是开展瓶装液化石油气市场专项整治行动，配合市场监管部门严厉打击充装非自有钢瓶、超期未检钢瓶、违规检验钢瓶等行为，强化液化石油气气瓶全过程监管。</w:t>
      </w:r>
    </w:p>
    <w:p>
      <w:pPr>
        <w:ind w:left="0" w:right="0" w:firstLine="560"/>
        <w:spacing w:before="450" w:after="450" w:line="312" w:lineRule="auto"/>
      </w:pPr>
      <w:r>
        <w:rPr>
          <w:rFonts w:ascii="宋体" w:hAnsi="宋体" w:eastAsia="宋体" w:cs="宋体"/>
          <w:color w:val="000"/>
          <w:sz w:val="28"/>
          <w:szCs w:val="28"/>
        </w:rPr>
        <w:t xml:space="preserve">（四）坚持生态理念，打好污染防治攻坚战</w:t>
      </w:r>
    </w:p>
    <w:p>
      <w:pPr>
        <w:ind w:left="0" w:right="0" w:firstLine="560"/>
        <w:spacing w:before="450" w:after="450" w:line="312" w:lineRule="auto"/>
      </w:pPr>
      <w:r>
        <w:rPr>
          <w:rFonts w:ascii="宋体" w:hAnsi="宋体" w:eastAsia="宋体" w:cs="宋体"/>
          <w:color w:val="000"/>
          <w:sz w:val="28"/>
          <w:szCs w:val="28"/>
        </w:rPr>
        <w:t xml:space="preserve">持续开展餐饮服务业油烟污染治理。各县（市、区）要借助餐饮油烟污染在线监控平台，对油烟管控做到实时掌控，确保县级以上城市建成区餐饮企业油烟净化设备安装率、排放达标率、排放治理率达标。开展餐饮油烟检查的同时，一并开展餐厨垃圾执法检查。今年，中心城区宾馆、酒店、学校、医院、大型企业、机关食堂等厨余垃圾收运覆盖率力争达到全覆盖。</w:t>
      </w:r>
    </w:p>
    <w:p>
      <w:pPr>
        <w:ind w:left="0" w:right="0" w:firstLine="560"/>
        <w:spacing w:before="450" w:after="450" w:line="312" w:lineRule="auto"/>
      </w:pPr>
      <w:r>
        <w:rPr>
          <w:rFonts w:ascii="宋体" w:hAnsi="宋体" w:eastAsia="宋体" w:cs="宋体"/>
          <w:color w:val="000"/>
          <w:sz w:val="28"/>
          <w:szCs w:val="28"/>
        </w:rPr>
        <w:t xml:space="preserve">持续开展黑臭水体整治。各县（市、区）要认真贯彻落实河长制工作各项任务，推进“四水同治”，坚决打好碧水保卫战。定期对城市建成区所有水体，特别是小微水体、河沟、坑塘等进行拉网式排查，要高标准、严要求，发现一处、整治一处。XXXX年底，城市建成区基本消除黑臭水体现象。</w:t>
      </w:r>
    </w:p>
    <w:p>
      <w:pPr>
        <w:ind w:left="0" w:right="0" w:firstLine="560"/>
        <w:spacing w:before="450" w:after="450" w:line="312" w:lineRule="auto"/>
      </w:pPr>
      <w:r>
        <w:rPr>
          <w:rFonts w:ascii="宋体" w:hAnsi="宋体" w:eastAsia="宋体" w:cs="宋体"/>
          <w:color w:val="000"/>
          <w:sz w:val="28"/>
          <w:szCs w:val="28"/>
        </w:rPr>
        <w:t xml:space="preserve">加强生活垃圾填埋场运行管理。一是规范填埋作业方式。严格落实分区、分单元作业，分层摊铺、压实。完善雨污分流设施，未填埋区和作业单元雨水进行单独导排。二是保障渗液处理设施正常运行。垃圾填埋场必须依据垃圾填埋量，独立建设渗液处理设施，渗滤液处理不能达标或处理能力不足的，要立即采取提标改造措施，尽快补齐渗滤液处理短板。三是加强封场管理。对已停用尚未封场的生活垃圾填埋场，科学制定无害化封场计划并实施。对已封场的生活垃圾填埋场定期检查防渗措施和渗液导排设施，防止渗滤液泄露带来的环境风险。</w:t>
      </w:r>
    </w:p>
    <w:p>
      <w:pPr>
        <w:ind w:left="0" w:right="0" w:firstLine="560"/>
        <w:spacing w:before="450" w:after="450" w:line="312" w:lineRule="auto"/>
      </w:pPr>
      <w:r>
        <w:rPr>
          <w:rFonts w:ascii="宋体" w:hAnsi="宋体" w:eastAsia="宋体" w:cs="宋体"/>
          <w:color w:val="000"/>
          <w:sz w:val="28"/>
          <w:szCs w:val="28"/>
        </w:rPr>
        <w:t xml:space="preserve">（五）坚持改革创新，激发城市管理活力</w:t>
      </w:r>
    </w:p>
    <w:p>
      <w:pPr>
        <w:ind w:left="0" w:right="0" w:firstLine="560"/>
        <w:spacing w:before="450" w:after="450" w:line="312" w:lineRule="auto"/>
      </w:pPr>
      <w:r>
        <w:rPr>
          <w:rFonts w:ascii="宋体" w:hAnsi="宋体" w:eastAsia="宋体" w:cs="宋体"/>
          <w:color w:val="000"/>
          <w:sz w:val="28"/>
          <w:szCs w:val="28"/>
        </w:rPr>
        <w:t xml:space="preserve">深化“公安+城管”联勤模式。在全市范围内推行“公安+城管”联勤模式，着力解决城市管理、道路交通方面各类热点难点问题，进一步提升城市综合治理水平。XXXX年，要打造两个“公安交警+城管执法”示范县。</w:t>
      </w:r>
    </w:p>
    <w:p>
      <w:pPr>
        <w:ind w:left="0" w:right="0" w:firstLine="560"/>
        <w:spacing w:before="450" w:after="450" w:line="312" w:lineRule="auto"/>
      </w:pPr>
      <w:r>
        <w:rPr>
          <w:rFonts w:ascii="宋体" w:hAnsi="宋体" w:eastAsia="宋体" w:cs="宋体"/>
          <w:color w:val="000"/>
          <w:sz w:val="28"/>
          <w:szCs w:val="28"/>
        </w:rPr>
        <w:t xml:space="preserve">推动城管执法进社区。在全市范围全面推广“城市管理进社区——陈棚社区”试点经验，以社区为基本单元，成立社区城市综合管理服务站，指派执法人员进驻社区，并在社区培养一批“共同缔造”工作骨干，参与社区治理和城市管理工作，共同建设美好环境与幸福生活。</w:t>
      </w:r>
    </w:p>
    <w:p>
      <w:pPr>
        <w:ind w:left="0" w:right="0" w:firstLine="560"/>
        <w:spacing w:before="450" w:after="450" w:line="312" w:lineRule="auto"/>
      </w:pPr>
      <w:r>
        <w:rPr>
          <w:rFonts w:ascii="宋体" w:hAnsi="宋体" w:eastAsia="宋体" w:cs="宋体"/>
          <w:color w:val="000"/>
          <w:sz w:val="28"/>
          <w:szCs w:val="28"/>
        </w:rPr>
        <w:t xml:space="preserve">深化市场化改革。积极探索园林绿化养护、市政设施养护、内河管理、停车场管理市场化。持续深化环卫市场化，XXXX年底，中心城区全面完成环卫市场化、投资多元化、监管规范化的运作模式。</w:t>
      </w:r>
    </w:p>
    <w:p>
      <w:pPr>
        <w:ind w:left="0" w:right="0" w:firstLine="560"/>
        <w:spacing w:before="450" w:after="450" w:line="312" w:lineRule="auto"/>
      </w:pPr>
      <w:r>
        <w:rPr>
          <w:rFonts w:ascii="宋体" w:hAnsi="宋体" w:eastAsia="宋体" w:cs="宋体"/>
          <w:color w:val="000"/>
          <w:sz w:val="28"/>
          <w:szCs w:val="28"/>
        </w:rPr>
        <w:t xml:space="preserve">推动扫黑除恶常态化。按照“有黑扫黑、无黑除恶、无恶治乱”的原则，聚焦城市管理领域涉黑涉恶重点问题，加强线索摸排，细化制度机制，最大限度挤压黑恶势力滋生空间，堵塞行业监管漏洞。在渣土运输方面，要进一步规范市场准入审核和办理流程，开展建筑垃圾处置专项治理，建立健全城管、公安、交通等跨部门联合执法机制，严厉打击建筑垃圾非法倾倒、违规处置行为。在城镇燃气方面，要严格落实经营许可制度，推进信息化监管措施，建立常态化执法机制，坚决打击无证无照经营及其他垄断市场的涉黑涉恶行为。</w:t>
      </w:r>
    </w:p>
    <w:p>
      <w:pPr>
        <w:ind w:left="0" w:right="0" w:firstLine="560"/>
        <w:spacing w:before="450" w:after="450" w:line="312" w:lineRule="auto"/>
      </w:pPr>
      <w:r>
        <w:rPr>
          <w:rFonts w:ascii="宋体" w:hAnsi="宋体" w:eastAsia="宋体" w:cs="宋体"/>
          <w:color w:val="000"/>
          <w:sz w:val="28"/>
          <w:szCs w:val="28"/>
        </w:rPr>
        <w:t xml:space="preserve">加快XX公司发展。要围绕“提高退役军人待遇，保持企业稳定发展”，建立公司岗位管理和薪酬管理体系，严格考评，监督落实，提升工作效率，促进公司高质量发展。</w:t>
      </w:r>
    </w:p>
    <w:p>
      <w:pPr>
        <w:ind w:left="0" w:right="0" w:firstLine="560"/>
        <w:spacing w:before="450" w:after="450" w:line="312" w:lineRule="auto"/>
      </w:pPr>
      <w:r>
        <w:rPr>
          <w:rFonts w:ascii="宋体" w:hAnsi="宋体" w:eastAsia="宋体" w:cs="宋体"/>
          <w:color w:val="000"/>
          <w:sz w:val="28"/>
          <w:szCs w:val="28"/>
        </w:rPr>
        <w:t xml:space="preserve">抓好东站高铁片区综合服务。聚焦“优美环境、优良秩序、优质服务、优秀乘客”目标，不断细化工作责任，完善配套设施，牵头做好治安交通秩序、商业经营秩序、市容市貌、园林绿化等工作，确保高铁片区实现安全文明，规范有序，便民快捷。</w:t>
      </w:r>
    </w:p>
    <w:p>
      <w:pPr>
        <w:ind w:left="0" w:right="0" w:firstLine="560"/>
        <w:spacing w:before="450" w:after="450" w:line="312" w:lineRule="auto"/>
      </w:pPr>
      <w:r>
        <w:rPr>
          <w:rFonts w:ascii="宋体" w:hAnsi="宋体" w:eastAsia="宋体" w:cs="宋体"/>
          <w:color w:val="000"/>
          <w:sz w:val="28"/>
          <w:szCs w:val="28"/>
        </w:rPr>
        <w:t xml:space="preserve">（六）着力强化城市安全运行保障能力</w:t>
      </w:r>
    </w:p>
    <w:p>
      <w:pPr>
        <w:ind w:left="0" w:right="0" w:firstLine="560"/>
        <w:spacing w:before="450" w:after="450" w:line="312" w:lineRule="auto"/>
      </w:pPr>
      <w:r>
        <w:rPr>
          <w:rFonts w:ascii="宋体" w:hAnsi="宋体" w:eastAsia="宋体" w:cs="宋体"/>
          <w:color w:val="000"/>
          <w:sz w:val="28"/>
          <w:szCs w:val="28"/>
        </w:rPr>
        <w:t xml:space="preserve">安全是发展的基础，发展是安全的保障。全市各级城市管理主管部门必须始终绷紧安全生产这根弦，以最扎实作风、最强有力举措抓好安全生产，确保群众生命财产安全。</w:t>
      </w:r>
    </w:p>
    <w:p>
      <w:pPr>
        <w:ind w:left="0" w:right="0" w:firstLine="560"/>
        <w:spacing w:before="450" w:after="450" w:line="312" w:lineRule="auto"/>
      </w:pPr>
      <w:r>
        <w:rPr>
          <w:rFonts w:ascii="宋体" w:hAnsi="宋体" w:eastAsia="宋体" w:cs="宋体"/>
          <w:color w:val="000"/>
          <w:sz w:val="28"/>
          <w:szCs w:val="28"/>
        </w:rPr>
        <w:t xml:space="preserve">加强地下有限空间作业安全管理。一是要切实加强领导，各县（市、区）要明确牵头负责地下有限空间安全监管的领导和责任人员，进一步建立健全责任体系。二是加强监管。各县（市、区）城市管理部门和中心城区公用事业企业要加强城镇燃气、供热、供水、排水与污水处理等涉及有限空间作业的安全管理工作。市城管局将组织执法人员随机抽查地下有限空间作业审批手续和安全管理情况。三是要加强培训。组织对本级所有运行维护单位进行培训，组织供水、供气、供暖、排水、污水处理等市政运行维护单位建立作业示范班组。市级供水、供气、供暖、排水、污水处理等市政运行维护单位分类对县级相关单位提供技术指导和培训帮助。</w:t>
      </w:r>
    </w:p>
    <w:p>
      <w:pPr>
        <w:ind w:left="0" w:right="0" w:firstLine="560"/>
        <w:spacing w:before="450" w:after="450" w:line="312" w:lineRule="auto"/>
      </w:pPr>
      <w:r>
        <w:rPr>
          <w:rFonts w:ascii="宋体" w:hAnsi="宋体" w:eastAsia="宋体" w:cs="宋体"/>
          <w:color w:val="000"/>
          <w:sz w:val="28"/>
          <w:szCs w:val="28"/>
        </w:rPr>
        <w:t xml:space="preserve">开展城市体检专项行动。加快建设和完善城市防洪排涝设施体系，及时完善排水防涝应急预案，加强应急实战演练，充实抢险队伍，做好汛期值守和信息报送。要强化排水管网日常养护，确保管网畅通；对城区未销号易涝点、积水点，加强汛期人防、物防等措施，确保安全度汛。加强城镇排水许可管理，规范办理流程，严格事项审查，提高办事效率，加快城市排水信息系统建设。完成中心城区XX座桥梁检测工作，加强桥梁日常维护，确保城市桥梁安全运行。提高城市照明管理水平，严格按照行业标准，科学论证制定城市路灯开关时间，决不能为了节省经费，擅自缩减路灯亮灯时间，切实保障市民出行安全。</w:t>
      </w:r>
    </w:p>
    <w:p>
      <w:pPr>
        <w:ind w:left="0" w:right="0" w:firstLine="560"/>
        <w:spacing w:before="450" w:after="450" w:line="312" w:lineRule="auto"/>
      </w:pPr>
      <w:r>
        <w:rPr>
          <w:rFonts w:ascii="宋体" w:hAnsi="宋体" w:eastAsia="宋体" w:cs="宋体"/>
          <w:color w:val="000"/>
          <w:sz w:val="28"/>
          <w:szCs w:val="28"/>
        </w:rPr>
        <w:t xml:space="preserve">规范供水管理。要深入贯彻落实《河南省城市供水管理办法》，完善城市供水应急预案，定期组织应急演练，科学处置影响城市供水安全的突发事件。要加强城市供水水质督察，确保水质安全。要对供水企业服务质量、安全运营情况进行监督检查，提升城市供水服务质量。要推进水务一体化数字管控平台建设，及时对水源地、厂站、管网以及用户等实时信息数据进行分析处理，形成更加精细、高效和动态的水务管理体系。</w:t>
      </w:r>
    </w:p>
    <w:p>
      <w:pPr>
        <w:ind w:left="0" w:right="0" w:firstLine="560"/>
        <w:spacing w:before="450" w:after="450" w:line="312" w:lineRule="auto"/>
      </w:pPr>
      <w:r>
        <w:rPr>
          <w:rFonts w:ascii="宋体" w:hAnsi="宋体" w:eastAsia="宋体" w:cs="宋体"/>
          <w:color w:val="000"/>
          <w:sz w:val="28"/>
          <w:szCs w:val="28"/>
        </w:rPr>
        <w:t xml:space="preserve">规范供热管理。要加强城镇集中供热管网的安全管理，督促供热企业加快老旧管网改造，淘汰落后设施设备；要加强日常巡检维护和安全隐患排查整治，确保供热设施安全运行。持续推进“智慧供热”建设，运用物联网、大数据、人工智能等先进技术手段，建立智慧供热运行和监管平台，稳步提升城市供热调度能力和水平。</w:t>
      </w:r>
    </w:p>
    <w:p>
      <w:pPr>
        <w:ind w:left="0" w:right="0" w:firstLine="560"/>
        <w:spacing w:before="450" w:after="450" w:line="312" w:lineRule="auto"/>
      </w:pPr>
      <w:r>
        <w:rPr>
          <w:rFonts w:ascii="宋体" w:hAnsi="宋体" w:eastAsia="宋体" w:cs="宋体"/>
          <w:color w:val="000"/>
          <w:sz w:val="28"/>
          <w:szCs w:val="28"/>
        </w:rPr>
        <w:t xml:space="preserve">加强市政设施运行安全管理。市政设施安全运行，是人民群众出行最基本的保障。我们要把群众利益放到第一位，绷紧安全这根弦，从精细入手，不留死角，全面做好市政设施安全运行管理工作。一是要深入贯彻落实《河南省风险管控和隐患排查治理办法》，按照双重预防体系建设“五有”标准工作要求，通过宣传发动、示范引领、召开现场会、严格督导等措施，持续深入推进市政公用行业安全风险隐患双重预防体系建设，有效防范各类生产安全事故发生。XXXX年底，全行业建立符合自身风险管控实际、与日常安全管理相适应的双重预防体系。二是要进一步加强城市道路、桥梁、涵洞等及其附属设施的维修维护，加强城市路灯、城市广场、公园绿地、立交亮化、充电桩等区域用电安全管理。三是严格落实定期巡检制度，持续开展地下管线排查，加强城市道路地下病害体探测，强化城市道路塌陷源头因素安全管理，研究判断城市地下公共空间安全隐患风险。要完善城市地下管网地理信息系统和安全运行监测系统应用，提升城市地下管线运行维护安全保障水平。</w:t>
      </w:r>
    </w:p>
    <w:p>
      <w:pPr>
        <w:ind w:left="0" w:right="0" w:firstLine="560"/>
        <w:spacing w:before="450" w:after="450" w:line="312" w:lineRule="auto"/>
      </w:pPr>
      <w:r>
        <w:rPr>
          <w:rFonts w:ascii="宋体" w:hAnsi="宋体" w:eastAsia="宋体" w:cs="宋体"/>
          <w:color w:val="000"/>
          <w:sz w:val="28"/>
          <w:szCs w:val="28"/>
        </w:rPr>
        <w:t xml:space="preserve">四、全面加强党的建设，为推进城市管理高质量发展提供坚强保障</w:t>
      </w:r>
    </w:p>
    <w:p>
      <w:pPr>
        <w:ind w:left="0" w:right="0" w:firstLine="560"/>
        <w:spacing w:before="450" w:after="450" w:line="312" w:lineRule="auto"/>
      </w:pPr>
      <w:r>
        <w:rPr>
          <w:rFonts w:ascii="宋体" w:hAnsi="宋体" w:eastAsia="宋体" w:cs="宋体"/>
          <w:color w:val="000"/>
          <w:sz w:val="28"/>
          <w:szCs w:val="28"/>
        </w:rPr>
        <w:t xml:space="preserve">牛年伊始，新的征途、新的气象、新的希冀，习近平总书记指出“前进道路上，我们要大力发扬孺子牛、拓荒牛、老黄牛精神，以不怕苦、能吃苦的牛劲牛力，不用扬鞭自奋蹄，继续为中华民族伟大复兴辛勤耕耘、勇往直前，在新时代创造新的历史辉煌！”精神的力量是无穷的。我们要发扬为民服务孺子牛精神、创新发展拓荒牛精神、艰苦奋斗老黄牛精神，始终保持永不懈怠的精神状态，始终保持一往无前的奋斗姿态，在城市管理工作中“下足绣花功夫”。我们要牢固树立抓好党建就是最大政绩的理念，切实扛稳抓牢政治责任，全面做好统筹谋划，继续实施“八大行动”，抓实抓细“二十项工程”，着力构建新时代党的建设高质量工作体系。我们要继续强化党建责任，全面推行党建、党风廉政建设“两书两单”制度，做到主体责任、监督责任、“一岗双责”强化细化，做到责任和压力层层传导，逐级夯实。</w:t>
      </w:r>
    </w:p>
    <w:p>
      <w:pPr>
        <w:ind w:left="0" w:right="0" w:firstLine="560"/>
        <w:spacing w:before="450" w:after="450" w:line="312" w:lineRule="auto"/>
      </w:pPr>
      <w:r>
        <w:rPr>
          <w:rFonts w:ascii="宋体" w:hAnsi="宋体" w:eastAsia="宋体" w:cs="宋体"/>
          <w:color w:val="000"/>
          <w:sz w:val="28"/>
          <w:szCs w:val="28"/>
        </w:rPr>
        <w:t xml:space="preserve">（一）大力开展党史学习教育活动。在庆祝我们党百年华诞的重大时刻，开展党史学习教育，是党中央立足党的百年历史新起点、统筹中华民族伟大复兴战略全局和世界百年未有之大变局、为动员全党全国满怀信心投身全面建设社会主义现代化国家而作出的重大决策，开展党史学习教育，正当其时，十分必要。我们要教育引导广大干部职工从党史中汲取正反两方面历史经验，坚定“四个自信”，做到“两个维护”，不断提高政治判断力、政治领悟力、政治执行力，自觉在思想上政治上行动上同党中央保持高度一致，确保全党上下拧成一股绳，心往一处想、劲往一处使，要做到学史明理、学史增信、学史崇德、学史力行，学党史、悟思想、办实事、开新局，为广大城管干部职工提供不竭的思想动力，以昂扬姿态奋力开启XX大城市建设新征程。</w:t>
      </w:r>
    </w:p>
    <w:p>
      <w:pPr>
        <w:ind w:left="0" w:right="0" w:firstLine="560"/>
        <w:spacing w:before="450" w:after="450" w:line="312" w:lineRule="auto"/>
      </w:pPr>
      <w:r>
        <w:rPr>
          <w:rFonts w:ascii="宋体" w:hAnsi="宋体" w:eastAsia="宋体" w:cs="宋体"/>
          <w:color w:val="000"/>
          <w:sz w:val="28"/>
          <w:szCs w:val="28"/>
        </w:rPr>
        <w:t xml:space="preserve">（二）开展“比贡献，争位次，创一流”行动。XXXX年，在全系统开展“比贡献，争位次，创一流”活动，引导各级党组织，定期评选先进党支部、文明科室和优秀共产党员、先进工作者，作为平时考核、评优评先、干部选拔任用等重要参考，激励各级党组织和干部职工学先进、比先进、争先进，锤炼过硬作风、实干苦干，凝心聚力推动城管事业高质量发展。</w:t>
      </w:r>
    </w:p>
    <w:p>
      <w:pPr>
        <w:ind w:left="0" w:right="0" w:firstLine="560"/>
        <w:spacing w:before="450" w:after="450" w:line="312" w:lineRule="auto"/>
      </w:pPr>
      <w:r>
        <w:rPr>
          <w:rFonts w:ascii="宋体" w:hAnsi="宋体" w:eastAsia="宋体" w:cs="宋体"/>
          <w:color w:val="000"/>
          <w:sz w:val="28"/>
          <w:szCs w:val="28"/>
        </w:rPr>
        <w:t xml:space="preserve">（三）建立“马路办公”机制。全面落实“马路办公”机制，要在全系统推行“马路办公”。各级各单位领导干部，尤其是主要负责同志要带头把办公桌搬到马路上，搬到城管问题最多的街头，到市民群众投诉问题最集中的地方去，以市民满意为标准，现场解决问题，切实提升市民群众的幸福感、获得感和安全感。</w:t>
      </w:r>
    </w:p>
    <w:p>
      <w:pPr>
        <w:ind w:left="0" w:right="0" w:firstLine="560"/>
        <w:spacing w:before="450" w:after="450" w:line="312" w:lineRule="auto"/>
      </w:pPr>
      <w:r>
        <w:rPr>
          <w:rFonts w:ascii="宋体" w:hAnsi="宋体" w:eastAsia="宋体" w:cs="宋体"/>
          <w:color w:val="000"/>
          <w:sz w:val="28"/>
          <w:szCs w:val="28"/>
        </w:rPr>
        <w:t xml:space="preserve">（四）落实“四单一表”工作法。XXXX年，在全系统实行责任清单、标准清单、措施清单、方法清单、工作推进表等“四单一表”工作法，及时跟踪问效、定期督办，兑现奖惩，对工作推进落实不力的单位和个人，要严肃通报批评直至追责问责。</w:t>
      </w:r>
    </w:p>
    <w:p>
      <w:pPr>
        <w:ind w:left="0" w:right="0" w:firstLine="560"/>
        <w:spacing w:before="450" w:after="450" w:line="312" w:lineRule="auto"/>
      </w:pPr>
      <w:r>
        <w:rPr>
          <w:rFonts w:ascii="宋体" w:hAnsi="宋体" w:eastAsia="宋体" w:cs="宋体"/>
          <w:color w:val="000"/>
          <w:sz w:val="28"/>
          <w:szCs w:val="28"/>
        </w:rPr>
        <w:t xml:space="preserve">（五）开展城市管理执法人员素质能力提升活动。全系统要严格落实《全市城市管理执法人员素质能力提升活动实施方案》，从严要求，常抓不懈，严格奖惩，在全市范围内试点创建一批规范化的城管执法样板中队，X年内扩大到全市所有中队。</w:t>
      </w:r>
    </w:p>
    <w:p>
      <w:pPr>
        <w:ind w:left="0" w:right="0" w:firstLine="560"/>
        <w:spacing w:before="450" w:after="450" w:line="312" w:lineRule="auto"/>
      </w:pPr>
      <w:r>
        <w:rPr>
          <w:rFonts w:ascii="宋体" w:hAnsi="宋体" w:eastAsia="宋体" w:cs="宋体"/>
          <w:color w:val="000"/>
          <w:sz w:val="28"/>
          <w:szCs w:val="28"/>
        </w:rPr>
        <w:t xml:space="preserve">（六）加强劳动保护和城市管理执法保障。进一步完善道路清扫作业人员安全防护措施，加强作业人员安全教育培训，反光衣必须按标准足额配置到位，早、晚、极端恶劣天气等可视情况较差时要佩戴并开启警示灯，切实保护环卫工人的生命安全和健康安全。各级城市管理执法队伍要主动向当地政府汇报，积极争取财政等部门支持，将学习培训、装备配备、宣传教育等费用列入预算，保障城市管理执法各项任务落地见效。</w:t>
      </w:r>
    </w:p>
    <w:p>
      <w:pPr>
        <w:ind w:left="0" w:right="0" w:firstLine="560"/>
        <w:spacing w:before="450" w:after="450" w:line="312" w:lineRule="auto"/>
      </w:pPr>
      <w:r>
        <w:rPr>
          <w:rFonts w:ascii="宋体" w:hAnsi="宋体" w:eastAsia="宋体" w:cs="宋体"/>
          <w:color w:val="000"/>
          <w:sz w:val="28"/>
          <w:szCs w:val="28"/>
        </w:rPr>
        <w:t xml:space="preserve">最后，我再强调一下疫情防控。当前疫情防控工作依然严峻，我们一方面要做好行业管理工作，为防疫工作贡献力量，另一方面也要做自身防护。一是要加大生活垃圾清运力度，确保及时清运，加强生活垃圾清运过程消毒，加大环卫设施清洗、消毒频次，加强废弃口罩专项管理。加强供水、供气、供热保障，强化调度、提升服务，确保稳定供应。二是加强污水处理厂运营监管，加强对污泥的消毒处置，确保达标排放。三是加强从业人员安全防护，根据岗位需要，为工作人员配备工作服、手套、面罩、护目镜等防护用品，降低从业人员在工作中感染病毒的风险。四是加强公园游园疫情防控，实施错峰、限量入园，组织开展各种大型活动的，要严格落实有关部门审批管理要求，落实疫情防控和安全保障措施。</w:t>
      </w:r>
    </w:p>
    <w:p>
      <w:pPr>
        <w:ind w:left="0" w:right="0" w:firstLine="560"/>
        <w:spacing w:before="450" w:after="450" w:line="312" w:lineRule="auto"/>
      </w:pPr>
      <w:r>
        <w:rPr>
          <w:rFonts w:ascii="宋体" w:hAnsi="宋体" w:eastAsia="宋体" w:cs="宋体"/>
          <w:color w:val="000"/>
          <w:sz w:val="28"/>
          <w:szCs w:val="28"/>
        </w:rPr>
        <w:t xml:space="preserve">同志们，蓝图已绘就，奋进正当时。全市城市管理系统要全面落实中央、省、市决策部署，统筹常态化疫情防控和城市管理工作，大力弘扬“三牛精神”，以不怕苦、能吃苦的牛劲牛力，不负春光再出发，不用扬鞭自奋蹄，奋力推动城市管理高质量发展，以优异成绩迎接建党XXX周年，为我市建设新兴区域经济中心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第二篇：在城市管理工作会议上的讲话（定稿）</w:t>
      </w:r>
    </w:p>
    <w:p>
      <w:pPr>
        <w:ind w:left="0" w:right="0" w:firstLine="560"/>
        <w:spacing w:before="450" w:after="450" w:line="312" w:lineRule="auto"/>
      </w:pPr>
      <w:r>
        <w:rPr>
          <w:rFonts w:ascii="宋体" w:hAnsi="宋体" w:eastAsia="宋体" w:cs="宋体"/>
          <w:color w:val="000"/>
          <w:sz w:val="28"/>
          <w:szCs w:val="28"/>
        </w:rPr>
        <w:t xml:space="preserve">在城市管理工作会议上的讲话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前一阶段的城市管理工作，查摆问题，理清思路，动员全市上下积极行动起来，围绕精细化管理目标，突出重点、狠抓落实，努力将漯河打造成为全省环境最干净、管理最有序、形象最靓丽的城市。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一、肯定成绩，正视问题，理清城市管理工作新思路 去年，我们组织开展了“城市管理年”活动，取得了很大成效，今年上半年，我们又围绕中博会暨第五届中原食品节的召开，以打造全省最干净的城市为目标，从解决群众关心、影响城市形象的问题入手，进一步加大城市管理力度，城市综合环境质量显著提高，向中外客商展示了漯河的良好形象。</w:t>
      </w:r>
    </w:p>
    <w:p>
      <w:pPr>
        <w:ind w:left="0" w:right="0" w:firstLine="560"/>
        <w:spacing w:before="450" w:after="450" w:line="312" w:lineRule="auto"/>
      </w:pPr>
      <w:r>
        <w:rPr>
          <w:rFonts w:ascii="宋体" w:hAnsi="宋体" w:eastAsia="宋体" w:cs="宋体"/>
          <w:color w:val="000"/>
          <w:sz w:val="28"/>
          <w:szCs w:val="28"/>
        </w:rPr>
        <w:t xml:space="preserve">（一）大力实施城市环境卫生整治工程，群众居住环境明显改善。在去年的“城市管理年”活动中，我们集中开展了专项治脏活动。新一届市委、市政府领导班子组成后，更是把提高城市环境卫生水平作为执政为民的大事来抓，提出了打造“全省最干净城市”的奋斗目标。围绕这一目标，以前所未有的力度抓城市环境卫生，全市上下齐动员，掀起了治脏热潮。祁市长亲自抓环境卫生工作，多次带队检查市区环境卫生，听取治脏工作情况汇报，协调解决有关问题。各区也都把治脏工作列入重要议事日程，大员上阵抓卫生，全区动员搞治脏。全市在短短2个月的时间内，通过实施社区治脏工程、沿河治脏工程、背街小巷治脏工程、城乡结合部和城中村治脏工程、沿街门店自备垃圾桶工程、提升道路清扫保洁质量工程等，共清运各类垃圾1.2万立方，一些区域积累数十年的垃圾得到彻底清理。城市环境卫生的极大改观，提升了城市形象，改善了居住环境。</w:t>
      </w:r>
    </w:p>
    <w:p>
      <w:pPr>
        <w:ind w:left="0" w:right="0" w:firstLine="560"/>
        <w:spacing w:before="450" w:after="450" w:line="312" w:lineRule="auto"/>
      </w:pPr>
      <w:r>
        <w:rPr>
          <w:rFonts w:ascii="宋体" w:hAnsi="宋体" w:eastAsia="宋体" w:cs="宋体"/>
          <w:color w:val="000"/>
          <w:sz w:val="28"/>
          <w:szCs w:val="28"/>
        </w:rPr>
        <w:t xml:space="preserve">（二）加快城市基础设施改造步伐，城市新亮点凸现。高标准实施亮化工程，着力打造美丽城市夜景。在亮化工程实施过程中，坚持高起点规划、高标准设计、高质量建设，安装各种亮化灯具2024余套，亮化楼体100余座，黄河路、嵩山路和市区高层建筑再添新姿，璀璨美丽都市夜景初步形成。加快城市绿化步伐，实施了“桃花进城”工程，对一批游园、道路进行了绿化升级改造，金山路迎宾大道成为全省一流的景观大道。认真解决群众入厕难问题，实施了水冲式公厕改造配套工程和公厕免费开放工程，全市88座水冲式公厕旱用问题得到解决，所有公厕免费开放。强力启用了市生活垃圾处理场，从根本上解决了垃圾围城问题。加强道路、路灯的管养，提升了管理标准，完好率大幅提高。</w:t>
      </w:r>
    </w:p>
    <w:p>
      <w:pPr>
        <w:ind w:left="0" w:right="0" w:firstLine="560"/>
        <w:spacing w:before="450" w:after="450" w:line="312" w:lineRule="auto"/>
      </w:pPr>
      <w:r>
        <w:rPr>
          <w:rFonts w:ascii="宋体" w:hAnsi="宋体" w:eastAsia="宋体" w:cs="宋体"/>
          <w:color w:val="000"/>
          <w:sz w:val="28"/>
          <w:szCs w:val="28"/>
        </w:rPr>
        <w:t xml:space="preserve">（三）着力整治城市秩序，营造了和谐的城市环境。从解决城市乱源入手，大规模开展了沿街整治。拆除了破旧建筑，规范了沿街门头字号，建设美化了景观围墙，实施了弱电入地，改造和硬化了一批人行道，提升了大型广告牌的档次，增设了一批样式新颖的果皮箱，新制作安装了部分道路标识牌；深入实施“三街”（严管街、控管街、规范街）分类管理，下发了《流动经营规范化管理通告》，堵疏结合，有效治理了占道经营、流动经营，进一步规范了早夜市摊群的设置和经营管理；从治理人、车入手，加强了交通秩序的管理，开展了交通违法的专项治理，实行“五统一”管理，加强了公交、出租行业的管理。从提高市民素质入手，实施了市民素质提升工程。开办各类各级文明学校，向群众传授文明礼仪知识；组织了一系列志愿者行动，让群众参与城市管理，享受成果、接受教育。</w:t>
      </w:r>
    </w:p>
    <w:p>
      <w:pPr>
        <w:ind w:left="0" w:right="0" w:firstLine="560"/>
        <w:spacing w:before="450" w:after="450" w:line="312" w:lineRule="auto"/>
      </w:pPr>
      <w:r>
        <w:rPr>
          <w:rFonts w:ascii="宋体" w:hAnsi="宋体" w:eastAsia="宋体" w:cs="宋体"/>
          <w:color w:val="000"/>
          <w:sz w:val="28"/>
          <w:szCs w:val="28"/>
        </w:rPr>
        <w:t xml:space="preserve">（四）实施管理创新，推动了城市管理上台阶。为使城市管理工作更具科学性、针对性、有效性，我们在精细化管理上下功夫，加强制度创新，先后出台了《城市管理考核暂行办法（试行）》、《城市容貌标准》等一系列文件，使城市管理有章可循。建立了城市管理的长效工作机制，实行了城市管理联席会议、月台帐管理、民主评议、考核奖惩、社会承诺等一系列制度，较好地解决了城市管理体制不顺、机制不活、标准不</w:t>
      </w:r>
    </w:p>
    <w:p>
      <w:pPr>
        <w:ind w:left="0" w:right="0" w:firstLine="560"/>
        <w:spacing w:before="450" w:after="450" w:line="312" w:lineRule="auto"/>
      </w:pPr>
      <w:r>
        <w:rPr>
          <w:rFonts w:ascii="宋体" w:hAnsi="宋体" w:eastAsia="宋体" w:cs="宋体"/>
          <w:color w:val="000"/>
          <w:sz w:val="28"/>
          <w:szCs w:val="28"/>
        </w:rPr>
        <w:t xml:space="preserve">一、管理不细等问题，全市形成了明争暗赛、创先争优的良好局面。各区和城市管理责任单位在具体工作中谋实招、思创新，采取了不少好的措施，建立了主要领导亲自抓，分管领导具体抓的责任机制和部门参与的联动机制，取得了良好的效果。源汇区积极探索城市管理社会行动，让群众参与城市管理，融入城市管理的各项活动中，有效提升了城市管理水平。</w:t>
      </w:r>
    </w:p>
    <w:p>
      <w:pPr>
        <w:ind w:left="0" w:right="0" w:firstLine="560"/>
        <w:spacing w:before="450" w:after="450" w:line="312" w:lineRule="auto"/>
      </w:pPr>
      <w:r>
        <w:rPr>
          <w:rFonts w:ascii="宋体" w:hAnsi="宋体" w:eastAsia="宋体" w:cs="宋体"/>
          <w:color w:val="000"/>
          <w:sz w:val="28"/>
          <w:szCs w:val="28"/>
        </w:rPr>
        <w:t xml:space="preserve">在肯定成绩的同时，还要清醒地看到城市管理工作中存在的薄弱环节。一是在精细化管理上还存在一定差距。“脏”的问题还不同程度地存在。如个别区域、路段、居民小区、农贸市场内果皮纸屑、白色垃圾还随处可见；城中村、河道等处垃圾死角还一定程度地存在等。“乱”的问题还没有得到根治。如占道经营、店外经营、市场外经营、乱设夜市摊点等现象存在反弹，部分路段存在非机动车辆、经营摊位乱摆乱放等现象；“差”的问题还解决得不彻底。有些地方整治不细，有些地方管理标准不高，群众时有投诉。二是长效管理体制机制不完善。长效管理的制度、手段、措施还不十分到位，城市管理工作中还存在缺位、越位、失位现象。三是城市基础设施建设投入不足。如环卫设施建设、停车场建设、集贸市场建设滞后，造成垃圾随意倾倒，车辆乱停乱放，流动经营、占道经营疏导困难等问题。四是个别部门不能尽职尽责。工作不积极、不主动，一味强调困难，安排部署的工作不能很好地落实，能推就推，能拖就拖，内部缺乏严格的考核奖惩措施，干好干坏一个样。</w:t>
      </w:r>
    </w:p>
    <w:p>
      <w:pPr>
        <w:ind w:left="0" w:right="0" w:firstLine="560"/>
        <w:spacing w:before="450" w:after="450" w:line="312" w:lineRule="auto"/>
      </w:pPr>
      <w:r>
        <w:rPr>
          <w:rFonts w:ascii="宋体" w:hAnsi="宋体" w:eastAsia="宋体" w:cs="宋体"/>
          <w:color w:val="000"/>
          <w:sz w:val="28"/>
          <w:szCs w:val="28"/>
        </w:rPr>
        <w:t xml:space="preserve">综合分析我市城市管理现状，围绕确立的城市管理目标，今后一段时期城市管理工作的总体思路是：坚持“以人为本，和谐管理”的理念，加大管理投入，完善基础设施，创新管理体制、机制，创新工作方式、方法，积极探索提高整体工作效能的有效途径，把城市管理工作推向现代化、规范化、人性化。</w:t>
      </w:r>
    </w:p>
    <w:p>
      <w:pPr>
        <w:ind w:left="0" w:right="0" w:firstLine="560"/>
        <w:spacing w:before="450" w:after="450" w:line="312" w:lineRule="auto"/>
      </w:pPr>
      <w:r>
        <w:rPr>
          <w:rFonts w:ascii="宋体" w:hAnsi="宋体" w:eastAsia="宋体" w:cs="宋体"/>
          <w:color w:val="000"/>
          <w:sz w:val="28"/>
          <w:szCs w:val="28"/>
        </w:rPr>
        <w:t xml:space="preserve">二、明确任务，突出重点，促进城市管理工作迈上新台阶 城市管理工作是一项复杂性、长期性的工作，稍有放松，就会出现反弹。因此，需要我们发扬打持久战的精神，不断巩固和扩大已取得的成果，把城市管理工作推向更高的层次。关于今年城市管理工作的具体内容，已经以《方案》的形式印发，下一步关键要抓好落实。我着重强调几点：</w:t>
      </w:r>
    </w:p>
    <w:p>
      <w:pPr>
        <w:ind w:left="0" w:right="0" w:firstLine="560"/>
        <w:spacing w:before="450" w:after="450" w:line="312" w:lineRule="auto"/>
      </w:pPr>
      <w:r>
        <w:rPr>
          <w:rFonts w:ascii="宋体" w:hAnsi="宋体" w:eastAsia="宋体" w:cs="宋体"/>
          <w:color w:val="000"/>
          <w:sz w:val="28"/>
          <w:szCs w:val="28"/>
        </w:rPr>
        <w:t xml:space="preserve">（一）以治理脏乱差为根本，深入开展城市环境整治。各区和各相关部门要按照方案和台帐的要求，立足部门职能，积极组织开展治脏治乱活动。要重点对旧城区、环城路、城中村、城乡结合部、河道、铁路沿线的垃圾进行清理，全面消除城市脏源。严格落实门前五包责任制，重点对门前环境卫生、绿化、车辆停放等三个方面进行包管。大力推进垃圾袋装化工作，沿街所有门店都要实行垃圾袋装化，定时收集，从根本上解决垃圾乱倒问题。进一步规范交通秩序，对城区主次干道统一划定停车边线，设立停车标志，做到停车归位，统一摆放；进一步提升公交客运服务水平；深入治理车辆、行人的违规行为。按照方便群众、不影响交通、不影响市容环境的原则，科学设置流动经营摊位，并加强管理；堵疏结合，对主次干道的修理业、洗车业、加工业以及建筑材料销售行业进行规范，划行归市，限定区域经营。提高城市景观道路管理标准，所有景观围墙必须进行美化。从严管理沿街门头装修，进一步治理户外广告，提升户外广告的设置标准和档次。</w:t>
      </w:r>
    </w:p>
    <w:p>
      <w:pPr>
        <w:ind w:left="0" w:right="0" w:firstLine="560"/>
        <w:spacing w:before="450" w:after="450" w:line="312" w:lineRule="auto"/>
      </w:pPr>
      <w:r>
        <w:rPr>
          <w:rFonts w:ascii="宋体" w:hAnsi="宋体" w:eastAsia="宋体" w:cs="宋体"/>
          <w:color w:val="000"/>
          <w:sz w:val="28"/>
          <w:szCs w:val="28"/>
        </w:rPr>
        <w:t xml:space="preserve">（二）以解决群众利益问题为突破口，不断改善群众的生活环境。要坚持以人为本，把为群众创造方便、舒适、优美的环境作为工作的出发点，切实解决群众普遍关心的行路、照明、乘车、用气、供水、入厕等问题。进一步提升公厕免费后的管理水平，真正使这一惠民措施让群众满意。抓好城市管理承诺服务的落实，确保承诺服务内容兑现，并及时总结经验，扩大承诺服务覆盖面。加快环卫基础设施的配套建设步伐，改进垃圾处理费征收办法，提高征收率。合理建设一批小型农贸市场，引导市场进社区、进背街小巷。深入开展背街小巷亮化、硬化工作。开展社区环境综合整治工作。</w:t>
      </w:r>
    </w:p>
    <w:p>
      <w:pPr>
        <w:ind w:left="0" w:right="0" w:firstLine="560"/>
        <w:spacing w:before="450" w:after="450" w:line="312" w:lineRule="auto"/>
      </w:pPr>
      <w:r>
        <w:rPr>
          <w:rFonts w:ascii="宋体" w:hAnsi="宋体" w:eastAsia="宋体" w:cs="宋体"/>
          <w:color w:val="000"/>
          <w:sz w:val="28"/>
          <w:szCs w:val="28"/>
        </w:rPr>
        <w:t xml:space="preserve">（三）完善市政基础设施，努力增强城市综合功能。提高城市基础设施管养标准，提升道路景观水平。进一步改善城市道路质量，加快人行道的硬化，消除黄土裸露，及时更新、补植绿化带内枯死、断垄植物；加强道路照明设施管理，保证亮化率达到98%以上。继续搞好弱电线路入地工作，对乱拉乱扯的通讯、电力线路进行规范。加强市政基础设施的日常维护，确保安全使用；建立和完善市政公共设施的应急处置预案，提高应急处理能力。</w:t>
      </w:r>
    </w:p>
    <w:p>
      <w:pPr>
        <w:ind w:left="0" w:right="0" w:firstLine="560"/>
        <w:spacing w:before="450" w:after="450" w:line="312" w:lineRule="auto"/>
      </w:pPr>
      <w:r>
        <w:rPr>
          <w:rFonts w:ascii="宋体" w:hAnsi="宋体" w:eastAsia="宋体" w:cs="宋体"/>
          <w:color w:val="000"/>
          <w:sz w:val="28"/>
          <w:szCs w:val="28"/>
        </w:rPr>
        <w:t xml:space="preserve">（四）加强对县城和重点镇的管理，推进城乡一体化进程。城市管理工作要逐步向县城和重点镇延伸，组织引导舞阳、临颍两县加强城市管理工作，指导全市重点镇开展镇容镇貌的治理工作，制订县城和重点镇的容貌标准，开展城镇管理评比活动，引导县城和重点镇在加快经济发展的同时，从改善公共服务设施入手，整治县容县貌和镇容镇貌，推动城镇建设管理水平的提高。</w:t>
      </w:r>
    </w:p>
    <w:p>
      <w:pPr>
        <w:ind w:left="0" w:right="0" w:firstLine="560"/>
        <w:spacing w:before="450" w:after="450" w:line="312" w:lineRule="auto"/>
      </w:pPr>
      <w:r>
        <w:rPr>
          <w:rFonts w:ascii="宋体" w:hAnsi="宋体" w:eastAsia="宋体" w:cs="宋体"/>
          <w:color w:val="000"/>
          <w:sz w:val="28"/>
          <w:szCs w:val="28"/>
        </w:rPr>
        <w:t xml:space="preserve">（五）以素质教育为抓手，提高城市整体文明程度。以培养现代文明城市所具备的市民素质为重点，有针对、有重点地开展教育活动，教育群众、引导群众、激发群众确立和提高城市意识、市民意识和文明意识。城市管理责任单位在履行管理职责的同时，要积极向管理服务对象宣传城市管理的法规政策。各区也要加强对辖区居民的教育，开展多种形式的活动，全面提升群众的文明素质。</w:t>
      </w:r>
    </w:p>
    <w:p>
      <w:pPr>
        <w:ind w:left="0" w:right="0" w:firstLine="560"/>
        <w:spacing w:before="450" w:after="450" w:line="312" w:lineRule="auto"/>
      </w:pPr>
      <w:r>
        <w:rPr>
          <w:rFonts w:ascii="宋体" w:hAnsi="宋体" w:eastAsia="宋体" w:cs="宋体"/>
          <w:color w:val="000"/>
          <w:sz w:val="28"/>
          <w:szCs w:val="28"/>
        </w:rPr>
        <w:t xml:space="preserve">三、加强领导，强化措施，确保各项工作落到实处 一要高度重视，强化责任。各级各部门，特别是主要负责同志，一定要从大局出发，把城市管理工作切实摆上更加重要的位置，履行好对城市管理工作的领导职责，建立完善领导和督导工作机制，及时解决城市管理工作中的实际困难和问题。各单位要结合今年城市管理工作任务，制订方案，做到每项工作落实任务有载体、完成任务有时限、完成好坏有奖惩。市城管办作为全市城市管理工作的协调、督导机构，要研究制定措施，加强组织协调，搞好督导检查，定期进行通报。要实施问责制和责任追究制，对不履行职责、不落实任务、失职渎职、越权执法、乱罚款乱收费等现象，要根据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二要创新机制，严格奖惩。在去年的工作中，我们在管理机制上进行了积极的探索和创新，积累了不少好的经验和做法，今年要继续坚持下去并不断完善。要认真落实台帐推进法，各级各部门都要按照市城管办的统一安排，对所承担的任务层层分解细化，切实做到工作有方案、布置有目标、实施有进度、整体有效果。市城管办要组织专门力量，对工作完成情况进行考核评比，对行动迅速、任务落实好的进行奖励，对行动迟缓、应付了事的进行通报批评。</w:t>
      </w:r>
    </w:p>
    <w:p>
      <w:pPr>
        <w:ind w:left="0" w:right="0" w:firstLine="560"/>
        <w:spacing w:before="450" w:after="450" w:line="312" w:lineRule="auto"/>
      </w:pPr>
      <w:r>
        <w:rPr>
          <w:rFonts w:ascii="宋体" w:hAnsi="宋体" w:eastAsia="宋体" w:cs="宋体"/>
          <w:color w:val="000"/>
          <w:sz w:val="28"/>
          <w:szCs w:val="28"/>
        </w:rPr>
        <w:t xml:space="preserve">三要配合联动，形成合力。城市管理是一个复杂的系统工程，全市上下要树立“一盘棋”思想，既要完成好各自承担的任务，又要相互支持，密切配合，做到心往一处想，劲往一处使，协同作战，形成合力。要坚决克服履行城市管理职责利益化思想，不允许出现这边治理，那边收费的现象。新闻部门要大力支持城市管理工作，开辟宣传专栏，加大宣传力度，同时，发挥好舆论监督作用，设立曝光台，对履行职能不到位的单位予以曝光。</w:t>
      </w:r>
    </w:p>
    <w:p>
      <w:pPr>
        <w:ind w:left="0" w:right="0" w:firstLine="560"/>
        <w:spacing w:before="450" w:after="450" w:line="312" w:lineRule="auto"/>
      </w:pPr>
      <w:r>
        <w:rPr>
          <w:rFonts w:ascii="宋体" w:hAnsi="宋体" w:eastAsia="宋体" w:cs="宋体"/>
          <w:color w:val="000"/>
          <w:sz w:val="28"/>
          <w:szCs w:val="28"/>
        </w:rPr>
        <w:t xml:space="preserve">四要加强管理，提高素质。各有关部门要建立严格的岗位责任制及问责制，改变过去工作棚架、作风拖沓、干不干一个样、干好干坏一个样的状况；要加强对执法人员的素质教育，做到严格执法、文明执法，坚决杜绝野蛮执法，越权执法，乱罚款、乱收费，以罚代管。</w:t>
      </w:r>
    </w:p>
    <w:p>
      <w:pPr>
        <w:ind w:left="0" w:right="0" w:firstLine="560"/>
        <w:spacing w:before="450" w:after="450" w:line="312" w:lineRule="auto"/>
      </w:pPr>
      <w:r>
        <w:rPr>
          <w:rFonts w:ascii="宋体" w:hAnsi="宋体" w:eastAsia="宋体" w:cs="宋体"/>
          <w:color w:val="000"/>
          <w:sz w:val="28"/>
          <w:szCs w:val="28"/>
        </w:rPr>
        <w:t xml:space="preserve">同志们，城市管理工作任务艰巨而光荣，市委、市政府和全市人民对我们寄予厚望，希望大家继续发扬苦拼实干、勇于开拓的精神，以饱满的工作热情、扎实的工作作风认真抓好各项工作，向市委、市政府和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第三篇：在全市城市管理工作会议上的讲话</w:t>
      </w:r>
    </w:p>
    <w:p>
      <w:pPr>
        <w:ind w:left="0" w:right="0" w:firstLine="560"/>
        <w:spacing w:before="450" w:after="450" w:line="312" w:lineRule="auto"/>
      </w:pPr>
      <w:r>
        <w:rPr>
          <w:rFonts w:ascii="宋体" w:hAnsi="宋体" w:eastAsia="宋体" w:cs="宋体"/>
          <w:color w:val="000"/>
          <w:sz w:val="28"/>
          <w:szCs w:val="28"/>
        </w:rPr>
        <w:t xml:space="preserve">在全市城市管理工作会议上的讲话</w:t>
      </w:r>
    </w:p>
    <w:p>
      <w:pPr>
        <w:ind w:left="0" w:right="0" w:firstLine="560"/>
        <w:spacing w:before="450" w:after="450" w:line="312" w:lineRule="auto"/>
      </w:pPr>
      <w:r>
        <w:rPr>
          <w:rFonts w:ascii="宋体" w:hAnsi="宋体" w:eastAsia="宋体" w:cs="宋体"/>
          <w:color w:val="000"/>
          <w:sz w:val="28"/>
          <w:szCs w:val="28"/>
        </w:rPr>
        <w:t xml:space="preserve">副市长 ***</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前段时间，在市委、市政府的正确领导，各职能部门的密切配合和社会各方面的大力支持下，我市城市管理工作取得了一定的成效，特别是为迎接几大节会的到来，我们城管部门的同志做了大量的工作，付出了艰辛的劳动，得到了各级领导和广大市民的一致好评。今天召开这次会议，主要任务是总结2024年9-12月份城管工作，部署当前及今后一段时间我市城管工作的任务和重点，为新春佳节的到来营造一个干净、整洁、祥和的城市环境。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一、充分肯定前段时间城市管理工作的成绩</w:t>
      </w:r>
    </w:p>
    <w:p>
      <w:pPr>
        <w:ind w:left="0" w:right="0" w:firstLine="560"/>
        <w:spacing w:before="450" w:after="450" w:line="312" w:lineRule="auto"/>
      </w:pPr>
      <w:r>
        <w:rPr>
          <w:rFonts w:ascii="宋体" w:hAnsi="宋体" w:eastAsia="宋体" w:cs="宋体"/>
          <w:color w:val="000"/>
          <w:sz w:val="28"/>
          <w:szCs w:val="28"/>
        </w:rPr>
        <w:t xml:space="preserve">去年9月份，我们开展了“迎节会、树形象、抓整治、促创建”城市管理专项活动，11月份，我们组织了大规模的“城区违规燃放烟花爆竹整治活动”，12月份开展了声势浩大的“城市管理综合整治活动”，通过不间断开展整治行动，让干净整洁、文明有序成为城市的常态，有效提升了城市的品位，努力打造了**城市“宜居”名片。</w:t>
      </w:r>
    </w:p>
    <w:p>
      <w:pPr>
        <w:ind w:left="0" w:right="0" w:firstLine="560"/>
        <w:spacing w:before="450" w:after="450" w:line="312" w:lineRule="auto"/>
      </w:pPr>
      <w:r>
        <w:rPr>
          <w:rFonts w:ascii="宋体" w:hAnsi="宋体" w:eastAsia="宋体" w:cs="宋体"/>
          <w:color w:val="000"/>
          <w:sz w:val="28"/>
          <w:szCs w:val="28"/>
        </w:rPr>
        <w:t xml:space="preserve">一是环境卫生明显改善。各街道办事处、居委会、“联手创建”工作组组织辖区单位和居民，对背街小巷、居民小区的积存垃圾、卫生死角死面进行了的清理。环卫处对城区主要街道实行了定时清洗，有效消除了路面积灰、积沙现象；完善了</w:t>
      </w:r>
    </w:p>
    <w:p>
      <w:pPr>
        <w:ind w:left="0" w:right="0" w:firstLine="560"/>
        <w:spacing w:before="450" w:after="450" w:line="312" w:lineRule="auto"/>
      </w:pPr>
      <w:r>
        <w:rPr>
          <w:rFonts w:ascii="宋体" w:hAnsi="宋体" w:eastAsia="宋体" w:cs="宋体"/>
          <w:color w:val="000"/>
          <w:sz w:val="28"/>
          <w:szCs w:val="28"/>
        </w:rPr>
        <w:t xml:space="preserve">环卫基础设施建设，对全市果皮箱、垃圾箱等设施进行全面检查、维护；加强了渣土管理，严格控制污染源，防止车辆带泥上路、污染路面；按日产日清的要求，及时清运垃圾，确保了垃圾不堆积、卫生箱垃圾不满溢、不造成二次污染，城市环境卫生有了明显改观。各公园、广场、市场加强了日常管护力度，为广大市民休闲、购物提供了较好的环境。</w:t>
      </w:r>
    </w:p>
    <w:p>
      <w:pPr>
        <w:ind w:left="0" w:right="0" w:firstLine="560"/>
        <w:spacing w:before="450" w:after="450" w:line="312" w:lineRule="auto"/>
      </w:pPr>
      <w:r>
        <w:rPr>
          <w:rFonts w:ascii="宋体" w:hAnsi="宋体" w:eastAsia="宋体" w:cs="宋体"/>
          <w:color w:val="000"/>
          <w:sz w:val="28"/>
          <w:szCs w:val="28"/>
        </w:rPr>
        <w:t xml:space="preserve">二是市容市貌明显改观。针对城区市容市貌差，城市秩序混乱的实际，城管大队，出动了执法人员300余人次，重点整治了五一路、群英路、蔡伦路、城北路等多条城区主要街道的市容市貌。执法队员每天工作12小时以上，对城区主干道实行步行巡逻，共拆除违章户外广告牌100余个、大型户外广告灯箱50多个、横幅100余条、取缔流动摊点1000处、违章夜市摊30多处，查处乱张贴“牛皮癣”20多人。五一路、城北路、蔡伦路、等城区重点路段的店外店、流动摊担、占道经营、户外广告等严重影响市容市貌违章行为得到有效控制。为进一步美化城市环境，市政处加强了对城区主次干道、公共场所的路灯及其设施的维护和更换，完成了城区广场、公园和主要街道临街建筑的灯饰亮化工程建设；环卫处采取市场运作的方式在五一路、城北路等城区主干道安放太阳能环保垃圾箱200个；园林处对绿化带、花坛进行了修枝整型，在主要街道及路口摆花布景，有效美化了市容环境。</w:t>
      </w:r>
    </w:p>
    <w:p>
      <w:pPr>
        <w:ind w:left="0" w:right="0" w:firstLine="560"/>
        <w:spacing w:before="450" w:after="450" w:line="312" w:lineRule="auto"/>
      </w:pPr>
      <w:r>
        <w:rPr>
          <w:rFonts w:ascii="宋体" w:hAnsi="宋体" w:eastAsia="宋体" w:cs="宋体"/>
          <w:color w:val="000"/>
          <w:sz w:val="28"/>
          <w:szCs w:val="28"/>
        </w:rPr>
        <w:t xml:space="preserve">三是城区交通秩序逐步规范。一方面，我们配合交通管理部门对行车行人秩序，机动车停放秩序进行整治，城区主要街道及路口通行秩序以及主次街道、人行道、交通路口和公共场</w:t>
      </w:r>
    </w:p>
    <w:p>
      <w:pPr>
        <w:ind w:left="0" w:right="0" w:firstLine="560"/>
        <w:spacing w:before="450" w:after="450" w:line="312" w:lineRule="auto"/>
      </w:pPr>
      <w:r>
        <w:rPr>
          <w:rFonts w:ascii="宋体" w:hAnsi="宋体" w:eastAsia="宋体" w:cs="宋体"/>
          <w:color w:val="000"/>
          <w:sz w:val="28"/>
          <w:szCs w:val="28"/>
        </w:rPr>
        <w:t xml:space="preserve">所的车辆停放秩序大有好转。另一方面，客运处在主要街道、重点路口安排专人执勤，布岗布点，强化稽查管理的同时采用市场化运作的方式，在五一路、城北路、群英路、蔡伦路灯城区主干道添臵了60多块出租车临时侯客指示牌，进一步完善了客运基础设施，规范了客运车辆的交通秩序。</w:t>
      </w:r>
    </w:p>
    <w:p>
      <w:pPr>
        <w:ind w:left="0" w:right="0" w:firstLine="560"/>
        <w:spacing w:before="450" w:after="450" w:line="312" w:lineRule="auto"/>
      </w:pPr>
      <w:r>
        <w:rPr>
          <w:rFonts w:ascii="宋体" w:hAnsi="宋体" w:eastAsia="宋体" w:cs="宋体"/>
          <w:color w:val="000"/>
          <w:sz w:val="28"/>
          <w:szCs w:val="28"/>
        </w:rPr>
        <w:t xml:space="preserve">四是燃放烟花爆竹现象明显减少。为遏制违规燃放烟花爆竹的反弹势头，我们组织了大规模的“城区违规燃放烟花爆竹整治活动”，一方面坚持通过利用电视、报刊、手机、网络等各种载体广泛宣传，深入开展多种形式的“禁放”宣传活动；另一方面加大了综合治理力度，对违规燃放行为从严查处，4个多月来共查处违规燃放行为300多起，下发谈话通知书300多起，教育批评400多人，主城区违规燃放烟花爆竹的现象继续得到有效控制。</w:t>
      </w:r>
    </w:p>
    <w:p>
      <w:pPr>
        <w:ind w:left="0" w:right="0" w:firstLine="560"/>
        <w:spacing w:before="450" w:after="450" w:line="312" w:lineRule="auto"/>
      </w:pPr>
      <w:r>
        <w:rPr>
          <w:rFonts w:ascii="宋体" w:hAnsi="宋体" w:eastAsia="宋体" w:cs="宋体"/>
          <w:color w:val="000"/>
          <w:sz w:val="28"/>
          <w:szCs w:val="28"/>
        </w:rPr>
        <w:t xml:space="preserve">二、正视目前城市管理工作存在的问题。</w:t>
      </w:r>
    </w:p>
    <w:p>
      <w:pPr>
        <w:ind w:left="0" w:right="0" w:firstLine="560"/>
        <w:spacing w:before="450" w:after="450" w:line="312" w:lineRule="auto"/>
      </w:pPr>
      <w:r>
        <w:rPr>
          <w:rFonts w:ascii="宋体" w:hAnsi="宋体" w:eastAsia="宋体" w:cs="宋体"/>
          <w:color w:val="000"/>
          <w:sz w:val="28"/>
          <w:szCs w:val="28"/>
        </w:rPr>
        <w:t xml:space="preserve">近段时间我市城市管理工作取得了一些成绩，但我们还必须清醒地认识到，城市管理工作中还存在许多不足。一是环境卫生不干净。背街小巷清扫保洁不及时，个别小区垃圾随处可见，部分集贸市场、广场、公园脏乱差现象严重，很多地方的陈年垃圾还没有清理。渣土运输车辆带泥上路、抛洒滴漏现象突出，造成马路灰尘弥漫。二是市容市貌不整洁。城市“牛皮癣”、违规广告牌随处可见，建设工程围档不规范、建筑工地占道施工、堆料等现象普遍存在，主要街道占道经营、流动摊担屡禁不止。特别是“五一路”的占道经营现象尤为严重，市民反映强烈。公交车辆车容车貌脏乱差现象较为普遍，车身广</w:t>
      </w:r>
    </w:p>
    <w:p>
      <w:pPr>
        <w:ind w:left="0" w:right="0" w:firstLine="560"/>
        <w:spacing w:before="450" w:after="450" w:line="312" w:lineRule="auto"/>
      </w:pPr>
      <w:r>
        <w:rPr>
          <w:rFonts w:ascii="宋体" w:hAnsi="宋体" w:eastAsia="宋体" w:cs="宋体"/>
          <w:color w:val="000"/>
          <w:sz w:val="28"/>
          <w:szCs w:val="28"/>
        </w:rPr>
        <w:t xml:space="preserve">告设臵不规范。三是交通秩序混乱。城区主要路段各种车辆随意停放，道路交通违法情况随处可见，行人随意翻越护栏、不走斑马线、不按交通指示灯行走，城区客运车辆营运秩序混乱，公交车辆不按站点停靠，安全隐患突出。四是违规燃放烟花爆竹现象时有反弹。“禁放”的宣传工作开展不深入、不广泛，存在宣传死角，职能单位对源头查堵不严，“禁放执法队”对违规燃放行为查处不力，尤其是城乡结合部的查处率较低。五是城市基础设施维护不力。下水道清疏不力，下水道井盖补修不及时，城区主干道随意开挖现象严重；毁绿、损绿行为查处不力，绿化带、花坛修补不及时，杂物较多；公厕管理不到位，卫生较差等等。</w:t>
      </w:r>
    </w:p>
    <w:p>
      <w:pPr>
        <w:ind w:left="0" w:right="0" w:firstLine="560"/>
        <w:spacing w:before="450" w:after="450" w:line="312" w:lineRule="auto"/>
      </w:pPr>
      <w:r>
        <w:rPr>
          <w:rFonts w:ascii="宋体" w:hAnsi="宋体" w:eastAsia="宋体" w:cs="宋体"/>
          <w:color w:val="000"/>
          <w:sz w:val="28"/>
          <w:szCs w:val="28"/>
        </w:rPr>
        <w:t xml:space="preserve">三、积极做好下阶段城市管理各项工作</w:t>
      </w:r>
    </w:p>
    <w:p>
      <w:pPr>
        <w:ind w:left="0" w:right="0" w:firstLine="560"/>
        <w:spacing w:before="450" w:after="450" w:line="312" w:lineRule="auto"/>
      </w:pPr>
      <w:r>
        <w:rPr>
          <w:rFonts w:ascii="宋体" w:hAnsi="宋体" w:eastAsia="宋体" w:cs="宋体"/>
          <w:color w:val="000"/>
          <w:sz w:val="28"/>
          <w:szCs w:val="28"/>
        </w:rPr>
        <w:t xml:space="preserve">新年将至，我们要求真务实，切实解决当前工作存在的问题和矛盾。一要下大力气抓好卫生工作，净化城市环境。各街道办事处、居委会、“联手创建”工作组要对背街小巷、居民小区的积存垃圾，进行彻底的清除，消除社区“四小”（小巷、小区、小院、小店)的脏、乱、差现象，特别是要清除一些居民楼栋、居民社区存在的陈年垃圾。各市场、广场、公园要实行全方位、全天候清扫保洁，消除市场内存在的垃圾成片、垃圾成堆现象；广场、公园要做到地面干净、公共设施整洁、卫生状况良好。环卫处要扎实做好主要街道的清扫、保洁工作，所有主要街道必须定时清洗，消除路面积灰、积沙现象；要强化渣土管理，控制污染源，严禁车辆带泥上路、污染路面，严禁煤车进入城区主要街道；要按照日产日清的要求，及时清运</w:t>
      </w:r>
    </w:p>
    <w:p>
      <w:pPr>
        <w:ind w:left="0" w:right="0" w:firstLine="560"/>
        <w:spacing w:before="450" w:after="450" w:line="312" w:lineRule="auto"/>
      </w:pPr>
      <w:r>
        <w:rPr>
          <w:rFonts w:ascii="宋体" w:hAnsi="宋体" w:eastAsia="宋体" w:cs="宋体"/>
          <w:color w:val="000"/>
          <w:sz w:val="28"/>
          <w:szCs w:val="28"/>
        </w:rPr>
        <w:t xml:space="preserve">垃圾，确保垃圾不堆积、卫生箱垃圾不满溢、不造成二次污染。二要加强整治，保障市容秩序。市容秩序是影响城市形象的重要因素，各责任单位要集中力量，下大力气强化市容市貌管理，整治交通秩序。重点要加强“门前三包”、户外广告管理，取缔占道经营，消除“牛皮癣”现象；整治城区客运车辆营运秩序，规范车辆停放。三要加大烟花爆竹整治力度。岁末年关，“禁放”形式更加严峻，各“禁放工作队”要继续加大对违规燃放行为的查处力度，坚持对违规燃放行为的严管重罚。四要做好节日气氛营造工作。各相关责任单位要做好城市的亮化、美化工作，营造浓厚的节日气氛。市政管理处要认真检修管护好各路段的路灯和灯饰亮化设施，确保亮灯率；园林管理处要做好城区广场、主要街道及其路口摆花布景，营造喜庆、祥和的节日气氛。</w:t>
      </w:r>
    </w:p>
    <w:p>
      <w:pPr>
        <w:ind w:left="0" w:right="0" w:firstLine="560"/>
        <w:spacing w:before="450" w:after="450" w:line="312" w:lineRule="auto"/>
      </w:pPr>
      <w:r>
        <w:rPr>
          <w:rFonts w:ascii="宋体" w:hAnsi="宋体" w:eastAsia="宋体" w:cs="宋体"/>
          <w:color w:val="000"/>
          <w:sz w:val="28"/>
          <w:szCs w:val="28"/>
        </w:rPr>
        <w:t xml:space="preserve">同志们，农历新年即将到来，各级各部门一定要高度重视，同心协力，齐抓共管，扎实做好各项城市管理工作，创造整洁优美、文明有序的城市环境，努力让广大市民过上一个宁静、祥和、喜庆的春节。</w:t>
      </w:r>
    </w:p>
    <w:p>
      <w:pPr>
        <w:ind w:left="0" w:right="0" w:firstLine="560"/>
        <w:spacing w:before="450" w:after="450" w:line="312" w:lineRule="auto"/>
      </w:pPr>
      <w:r>
        <w:rPr>
          <w:rFonts w:ascii="宋体" w:hAnsi="宋体" w:eastAsia="宋体" w:cs="宋体"/>
          <w:color w:val="000"/>
          <w:sz w:val="28"/>
          <w:szCs w:val="28"/>
        </w:rPr>
        <w:t xml:space="preserve">最后，借此机会向大家拜个早年，祝各位：春节愉快，合家欢乐，工作顺利，万事如意，谢谢大家！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第四篇：在城市管理工作会议上的讲话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分析当前我区城管理工作中存在的问题，研究相应的对策，进一步动员各部门、各单位围绕建立科学高效、运转协调的城管体系，全面提高城管理水平，为实现争先创优和争创#的目标而作出积极的努力。下面，我主要讲三个方面的问题。</w:t>
      </w:r>
    </w:p>
    <w:p>
      <w:pPr>
        <w:ind w:left="0" w:right="0" w:firstLine="560"/>
        <w:spacing w:before="450" w:after="450" w:line="312" w:lineRule="auto"/>
      </w:pPr>
      <w:r>
        <w:rPr>
          <w:rFonts w:ascii="宋体" w:hAnsi="宋体" w:eastAsia="宋体" w:cs="宋体"/>
          <w:color w:val="000"/>
          <w:sz w:val="28"/>
          <w:szCs w:val="28"/>
        </w:rPr>
        <w:t xml:space="preserve">一、认真分析当前面临的形势，切实增强搞好城管理工作的紧迫感</w:t>
      </w:r>
    </w:p>
    <w:p>
      <w:pPr>
        <w:ind w:left="0" w:right="0" w:firstLine="560"/>
        <w:spacing w:before="450" w:after="450" w:line="312" w:lineRule="auto"/>
      </w:pPr>
      <w:r>
        <w:rPr>
          <w:rFonts w:ascii="宋体" w:hAnsi="宋体" w:eastAsia="宋体" w:cs="宋体"/>
          <w:color w:val="000"/>
          <w:sz w:val="28"/>
          <w:szCs w:val="28"/>
        </w:rPr>
        <w:t xml:space="preserve">今年以来，全区上下深入开展了居民小区、城道路综合整治和六项专项整治活动，城容环境面貌得到了进一步的改善，并在多次全容环境卫生检查评比中取得了第一名的较好成绩。#月#日，政府关于调整城管理体制职能的方案公布以后，各有关部门、各街道办事处认真学习、深刻领会、通力合作、积极落实，迅速完成了区级城管体制和职能权限的调整工作，实现了平稳过渡，协调运转。</w:t>
      </w:r>
    </w:p>
    <w:p>
      <w:pPr>
        <w:ind w:left="0" w:right="0" w:firstLine="560"/>
        <w:spacing w:before="450" w:after="450" w:line="312" w:lineRule="auto"/>
      </w:pPr>
      <w:r>
        <w:rPr>
          <w:rFonts w:ascii="宋体" w:hAnsi="宋体" w:eastAsia="宋体" w:cs="宋体"/>
          <w:color w:val="000"/>
          <w:sz w:val="28"/>
          <w:szCs w:val="28"/>
        </w:rPr>
        <w:t xml:space="preserve">根据、区近期对城管理工作的检查情况，城管理体制和职能权限调整以后，虽然城管理水平有所提高，城面貌有所改观，但是，就整个城管理工作而言，进一步幅度不大，面貌改善不明显，存在的问题还比较多归纳起来，主要有以下几点：</w:t>
      </w:r>
    </w:p>
    <w:p>
      <w:pPr>
        <w:ind w:left="0" w:right="0" w:firstLine="560"/>
        <w:spacing w:before="450" w:after="450" w:line="312" w:lineRule="auto"/>
      </w:pPr>
      <w:r>
        <w:rPr>
          <w:rFonts w:ascii="宋体" w:hAnsi="宋体" w:eastAsia="宋体" w:cs="宋体"/>
          <w:color w:val="000"/>
          <w:sz w:val="28"/>
          <w:szCs w:val="28"/>
        </w:rPr>
        <w:t xml:space="preserve">一是治脏不彻底。个别地区、路段、居民小区保洁质量不高，果皮纸屑、塑料袋随处可见；路边、居民小区等处堆放垃圾不能及时清运；临街餐饮店、场及洗车场污水横溢，卫生状况较差；环卫设施损坏较多，垃圾运输撒漏仍然存在。二是治乱不到位。各类违章搭建有蔓延的趋势，拆除违法建筑物、构筑物效果不明显；占道经营、店外经营、涨经营、乱设夜烧烤点出现回潮，个别路段、小区还十分严重；户外广告设置不规范，随意性大，缺乏有效监督；非机动车摆放不规范，无人进行管理。三是治差力度不大。路边、花坛杂草丛生，部分绿地损坏严重；一些沿街小门面门头字号设置不规范，档次低，店外乱堆乱放严重；家犬管理有所放松，不办证、不按规定时间地点遛犬的现象有所抬头；乱贴乱画及各种野广告没有得到有效遏制；油烟扰民、噪声扰民情况严重，投诉不断，解决不力。四是城管职能、权限落实工作还存在一定问题。审批部门与执法单位衔接、抄告备案、结果反馈等工作配合不够，对出现的问题，不是重复处罚，就是无人过问；少数单位不能坚持依法行政，仅从单位利益出发，要么乱作为，乱批、乱建、乱摆、乱罚、乱收；要么不作为，为了经济收入，不认真履行法定职责，该管的不管，该罚的不罚。</w:t>
      </w:r>
    </w:p>
    <w:p>
      <w:pPr>
        <w:ind w:left="0" w:right="0" w:firstLine="560"/>
        <w:spacing w:before="450" w:after="450" w:line="312" w:lineRule="auto"/>
      </w:pPr>
      <w:r>
        <w:rPr>
          <w:rFonts w:ascii="宋体" w:hAnsi="宋体" w:eastAsia="宋体" w:cs="宋体"/>
          <w:color w:val="000"/>
          <w:sz w:val="28"/>
          <w:szCs w:val="28"/>
        </w:rPr>
        <w:t xml:space="preserve">对于存在这些问题，虽然有城管理问题矛盾积压过多等客观因素，解决这些问题wenmi114.com一定的过程、时间和财力支撑，但主观因素十分突出。首先，个别单位领导对城管理I作重视程度不够。存在松懈、麻痹、厌战的情绪，面对面广量大、问题矛盾较多的城管工作，缺乏完整的工作思路和有效的工作措施，对经济工作与城管理关系处理不当，害怕管得太严，影响经济创收，甚至给执法队员下达拉税源、搞创收的硬性任务，造成执法人员不但不可能集中精力去做好城管理工作，而且还要想方设法乱批、乱设、乱罚。其次，少数城管、环卫工作人员工作责任心不强。没有工作主动性、积极性，对存在问题熟识无睹。第三，城管工作制度流于形式。“四定”工作机制和工作责任制、责任追究制、评议考核制度有些还未真正建立，有些制度没有真正得到落实，造成责任不清、奖罚不明，城管理反复、回潮现象严重。</w:t>
      </w:r>
    </w:p>
    <w:p>
      <w:pPr>
        <w:ind w:left="0" w:right="0" w:firstLine="560"/>
        <w:spacing w:before="450" w:after="450" w:line="312" w:lineRule="auto"/>
      </w:pPr>
      <w:r>
        <w:rPr>
          <w:rFonts w:ascii="宋体" w:hAnsi="宋体" w:eastAsia="宋体" w:cs="宋体"/>
          <w:color w:val="000"/>
          <w:sz w:val="28"/>
          <w:szCs w:val="28"/>
        </w:rPr>
        <w:t xml:space="preserve">对于这些存在的问题和工作中的薄弱环节，各部门、各街道办事处必须引起高度重视，进一步增强搞好城管理工作的紧迫感，采取切实有效的措施，努力加以解决，千方百计把城管理工作落到实处，抓出成效。</w:t>
      </w:r>
    </w:p>
    <w:p>
      <w:pPr>
        <w:ind w:left="0" w:right="0" w:firstLine="560"/>
        <w:spacing w:before="450" w:after="450" w:line="312" w:lineRule="auto"/>
      </w:pPr>
      <w:r>
        <w:rPr>
          <w:rFonts w:ascii="宋体" w:hAnsi="宋体" w:eastAsia="宋体" w:cs="宋体"/>
          <w:color w:val="000"/>
          <w:sz w:val="28"/>
          <w:szCs w:val="28"/>
        </w:rPr>
        <w:t xml:space="preserve">二、集中解决城管理突出问题，努力实现城管工作争先创优各项目标</w:t>
      </w:r>
    </w:p>
    <w:p>
      <w:pPr>
        <w:ind w:left="0" w:right="0" w:firstLine="560"/>
        <w:spacing w:before="450" w:after="450" w:line="312" w:lineRule="auto"/>
      </w:pPr>
      <w:r>
        <w:rPr>
          <w:rFonts w:ascii="宋体" w:hAnsi="宋体" w:eastAsia="宋体" w:cs="宋体"/>
          <w:color w:val="000"/>
          <w:sz w:val="28"/>
          <w:szCs w:val="28"/>
        </w:rPr>
        <w:t xml:space="preserve">政府已作出决定，各部门、各街道要针对当前城管工作存在的问题和面临的形势，以城管体制职能调整为契机，再次掀起城环境综合整治新高潮，集中解决一批突出问题，努力实现全城管理争先创优各项目标。</w:t>
      </w:r>
    </w:p>
    <w:p>
      <w:pPr>
        <w:ind w:left="0" w:right="0" w:firstLine="560"/>
        <w:spacing w:before="450" w:after="450" w:line="312" w:lineRule="auto"/>
      </w:pPr>
      <w:r>
        <w:rPr>
          <w:rFonts w:ascii="宋体" w:hAnsi="宋体" w:eastAsia="宋体" w:cs="宋体"/>
          <w:color w:val="000"/>
          <w:sz w:val="28"/>
          <w:szCs w:val="28"/>
        </w:rPr>
        <w:t xml:space="preserve">(一)继续开展道路和居民小区综合整治活动。开展城道路、居民小区综合整治和犬类管理、场治理等六项专项整治，是委、政府#工程之一。经过前几个月的整治和检查验收，我区整治工作已经取得了初步成效，但因后续日常管理工作的不到位，一些整治过的地区和路段回潮现象已非常严重。各街道、各有关部门要认真组织一次回头看，对全区#条主次干道、#个较差居民小区存在的问题进行摸底排队，从容秩序、环境卫生、政设施、户外广告、建筑物容貌和绿化管理等多方面，制定出整治方案，再进行一次脏、乱、差全面整治活动，确保近期内城容状况有一个明显的改善，城管工作水平有一个显著的提高。</w:t>
      </w:r>
    </w:p>
    <w:p>
      <w:pPr>
        <w:ind w:left="0" w:right="0" w:firstLine="560"/>
        <w:spacing w:before="450" w:after="450" w:line="312" w:lineRule="auto"/>
      </w:pPr>
      <w:r>
        <w:rPr>
          <w:rFonts w:ascii="宋体" w:hAnsi="宋体" w:eastAsia="宋体" w:cs="宋体"/>
          <w:color w:val="000"/>
          <w:sz w:val="28"/>
          <w:szCs w:val="28"/>
        </w:rPr>
        <w:t xml:space="preserve">㈡加大专项整治工作力度。一是突出抓好违章建筑整治。违章搭建问题目前十分严重，既有历史遗留的问题，也有#日后新建的；既有社会上的，也有街道办事处搭车新建的。政府已经明确，对于#日前历史遗留的违章建筑，由#规划</w:t>
      </w:r>
    </w:p>
    <w:p>
      <w:pPr>
        <w:ind w:left="0" w:right="0" w:firstLine="560"/>
        <w:spacing w:before="450" w:after="450" w:line="312" w:lineRule="auto"/>
      </w:pPr>
      <w:r>
        <w:rPr>
          <w:rFonts w:ascii="宋体" w:hAnsi="宋体" w:eastAsia="宋体" w:cs="宋体"/>
          <w:color w:val="000"/>
          <w:sz w:val="28"/>
          <w:szCs w:val="28"/>
        </w:rPr>
        <w:t xml:space="preserve">局提出处理意见，区城管部门作为执法主体，逐步予以拆除；对于#日以后新增的违章建筑，由区城管、街道办事处具体处理，违章建筑必须无条件拆除。各</w:t>
      </w:r>
    </w:p>
    <w:p>
      <w:pPr>
        <w:ind w:left="0" w:right="0" w:firstLine="560"/>
        <w:spacing w:before="450" w:after="450" w:line="312" w:lineRule="auto"/>
      </w:pPr>
      <w:r>
        <w:rPr>
          <w:rFonts w:ascii="宋体" w:hAnsi="宋体" w:eastAsia="宋体" w:cs="宋体"/>
          <w:color w:val="000"/>
          <w:sz w:val="28"/>
          <w:szCs w:val="28"/>
        </w:rPr>
        <w:t xml:space="preserve">街道要加强对辖区内违章建筑的管理，早发现、早制止，并及时告知规划执法中队，力</w:t>
      </w:r>
    </w:p>
    <w:p>
      <w:pPr>
        <w:ind w:left="0" w:right="0" w:firstLine="560"/>
        <w:spacing w:before="450" w:after="450" w:line="312" w:lineRule="auto"/>
      </w:pPr>
      <w:r>
        <w:rPr>
          <w:rFonts w:ascii="宋体" w:hAnsi="宋体" w:eastAsia="宋体" w:cs="宋体"/>
          <w:color w:val="000"/>
          <w:sz w:val="28"/>
          <w:szCs w:val="28"/>
        </w:rPr>
        <w:t xml:space="preserve">争阻止在开始阶段，杜绝既成事实增加执法难度现象。对已建成的违章建筑，区城管执法局要认真核查、落实，依法作出处罚，并限期彻底拆除。各街道要强化法制观念，不得带头违章搭建，更不得对辖区违章搭建越权审批、以罚代批、以罚代管及乱收费、乱罚款，坚决遏止违章搭</w:t>
      </w:r>
    </w:p>
    <w:p>
      <w:pPr>
        <w:ind w:left="0" w:right="0" w:firstLine="560"/>
        <w:spacing w:before="450" w:after="450" w:line="312" w:lineRule="auto"/>
      </w:pPr>
      <w:r>
        <w:rPr>
          <w:rFonts w:ascii="宋体" w:hAnsi="宋体" w:eastAsia="宋体" w:cs="宋体"/>
          <w:color w:val="000"/>
          <w:sz w:val="28"/>
          <w:szCs w:val="28"/>
        </w:rPr>
        <w:t xml:space="preserve">建上升的势头。二是加强广告管理工作。对已经设立的广告，要依法进行全面清理，凡是经过批准的要提高档次，达到规划标准；凡是没有经过批准的要依法拆除。对于今后的广告审批，要严格按照规划部门的整体规划，从严控制。三是开展油烟、噪声扰民治理工作。对居民楼下、居住区内经营有噪音、油烟污染的行业，要进行一次专项整治，协调工商、环保部门，无证经营的一律取缔；虽证照齐全，但不符合经营条件的也要依法注销。四是认真解决场涨经营问题。积极协调工商部门取缔马路场和场涨，规范场周围秩序，改善环境卫生状况，进一步加强非机动车停放管理，强化对各类停车尝洗车场的监管。</w:t>
      </w:r>
    </w:p>
    <w:p>
      <w:pPr>
        <w:ind w:left="0" w:right="0" w:firstLine="560"/>
        <w:spacing w:before="450" w:after="450" w:line="312" w:lineRule="auto"/>
      </w:pPr>
      <w:r>
        <w:rPr>
          <w:rFonts w:ascii="宋体" w:hAnsi="宋体" w:eastAsia="宋体" w:cs="宋体"/>
          <w:color w:val="000"/>
          <w:sz w:val="28"/>
          <w:szCs w:val="28"/>
        </w:rPr>
        <w:t xml:space="preserve">㈢进一步加大城中心区整治工作落实力度。城中心区#路的整治是委、政府为提升城形象、完善城功能、造福城居民，对老城区提档升级采取的重大举措，沿线相关街道，特别是#承担着艰巨的任务。虽然前一段时间整治工作进展较为顺利，但遇到的困难和问题还不少。各有关街道要进一步认识这项整治工作的feisuxs意义，明确改造任务，严格工作标准，不折不扣地把委、政府的决策部署落实到位；要采取先易后难的办法，选准突破口，带动两条道路整治工作开展；要牢牢把握施工合同签订工作，协调产权单位与施工单位尽快签约实施；要按照政府“四统一，’的要求，加强督促、协调、配合，确保10月底前全面完成整治任务。</w:t>
      </w:r>
    </w:p>
    <w:p>
      <w:pPr>
        <w:ind w:left="0" w:right="0" w:firstLine="560"/>
        <w:spacing w:before="450" w:after="450" w:line="312" w:lineRule="auto"/>
      </w:pPr>
      <w:r>
        <w:rPr>
          <w:rFonts w:ascii="宋体" w:hAnsi="宋体" w:eastAsia="宋体" w:cs="宋体"/>
          <w:color w:val="000"/>
          <w:sz w:val="28"/>
          <w:szCs w:val="28"/>
        </w:rPr>
        <w:t xml:space="preserve">（四）加强政设施、绿化、物业的管理。区街道路经过三年的整治，基本上完成了大部分的维修工作，但部分道路出现新的破损，一些政配套设施人为损坏的现象依然存在。建设部门要进一步对人民群众反映较为强烈、矛盾较为集中道路、政设施维修问题，排出方案，制定计划，年底前再整治一批；要进一步加强对政配套设施的管理，对掘路施工、占道施工等方面的问题，严格审批，加强监管，及时恢复，完善城服务功能。绿化管理职能下放后，绿委办、绿化所做了大量的工作，但从绿化监督部门通报的情况看，树木、花坛、广场的除草、修剪、维护工作还存在一些问题。绿化部门要注重加强这方面的工作，同时做好病虫害防治和汛期造成的险树、危树处理工作。物业管理企业不履行职责，管理不到位等问题一直困扰着居民小区的管理工作这次的城管职能权限调整，区房管、执法、街道都具有一定的职权。对物业管理企业，各有关单位要密切配合，加强监督、指导、检查，采取一定的管理手段，把物业管理企业纳入全区整体城管理体系中来，全面提高居民小区管理水平。</w:t>
      </w:r>
    </w:p>
    <w:p>
      <w:pPr>
        <w:ind w:left="0" w:right="0" w:firstLine="560"/>
        <w:spacing w:before="450" w:after="450" w:line="312" w:lineRule="auto"/>
      </w:pPr>
      <w:r>
        <w:rPr>
          <w:rFonts w:ascii="宋体" w:hAnsi="宋体" w:eastAsia="宋体" w:cs="宋体"/>
          <w:color w:val="000"/>
          <w:sz w:val="28"/>
          <w:szCs w:val="28"/>
        </w:rPr>
        <w:t xml:space="preserve">三、强化各项工作措施，全面开创我区城管理工作新局面</w:t>
      </w:r>
    </w:p>
    <w:p>
      <w:pPr>
        <w:ind w:left="0" w:right="0" w:firstLine="560"/>
        <w:spacing w:before="450" w:after="450" w:line="312" w:lineRule="auto"/>
      </w:pPr>
      <w:r>
        <w:rPr>
          <w:rFonts w:ascii="宋体" w:hAnsi="宋体" w:eastAsia="宋体" w:cs="宋体"/>
          <w:color w:val="000"/>
          <w:sz w:val="28"/>
          <w:szCs w:val="28"/>
        </w:rPr>
        <w:t xml:space="preserve">抓城管理工作，关键是要有清晰的思路，得力的措施，突出抓特色，创品牌，做徐州城管理工作的领头羊。</w:t>
      </w:r>
    </w:p>
    <w:p>
      <w:pPr>
        <w:ind w:left="0" w:right="0" w:firstLine="560"/>
        <w:spacing w:before="450" w:after="450" w:line="312" w:lineRule="auto"/>
      </w:pPr>
      <w:r>
        <w:rPr>
          <w:rFonts w:ascii="宋体" w:hAnsi="宋体" w:eastAsia="宋体" w:cs="宋体"/>
          <w:color w:val="000"/>
          <w:sz w:val="28"/>
          <w:szCs w:val="28"/>
        </w:rPr>
        <w:t xml:space="preserve">一是要强化对城管理工作的组织领导。各街道、各部门要按照争创#的要求，真正把城管理工作摆在feisuxs位置，切实加强组织领导，努力保持城管理的领先地位。街道办事处要按照属地管理的原则，全面担起辖区城管理工作的各项责任，认真抓好城环境综合整治和日常管理工作；要协调处理好城管理和经济发展的关系，不得出现利用职权，乱搭乱建、乱批乱设的现象，不得向城管执法队员下达创收指标和罚款任务，确保城管队伍集中精力管好城。城管执法、建设、绿化、规划、房管等部门要按照职责分工，既要履行各自职责，又要与街道办事处加强协作、密切配合，共同做好辖区的城管理工作。</w:t>
      </w:r>
    </w:p>
    <w:p>
      <w:pPr>
        <w:ind w:left="0" w:right="0" w:firstLine="560"/>
        <w:spacing w:before="450" w:after="450" w:line="312" w:lineRule="auto"/>
      </w:pPr>
      <w:r>
        <w:rPr>
          <w:rFonts w:ascii="宋体" w:hAnsi="宋体" w:eastAsia="宋体" w:cs="宋体"/>
          <w:color w:val="000"/>
          <w:sz w:val="28"/>
          <w:szCs w:val="28"/>
        </w:rPr>
        <w:t xml:space="preserve">二是要进一步完善城管机制、制度。全区城管执法队员、环卫职工、民办保洁员近千人，组织好、使用好这支队伍，提高城管理和保洁水平，关键是要靠良好的机制去激励人，严格的制度去约束人。虽然我们围绕机制、制度创新作?大量工作，但在落实问题上还存在许多不足。近期，要在全区城管、环卫职工中进一步完善定人、定岗、定职责、定奖惩的工作机制，制定明确的奖罚制度，做到责任明确、人员到位、制度健全，确保考核有据、奖罚到人、管理有效。建立健全行政执法责任制度、错案追究制度和执法评议考核制度，促进执法水平的不断提高。</w:t>
      </w:r>
    </w:p>
    <w:p>
      <w:pPr>
        <w:ind w:left="0" w:right="0" w:firstLine="560"/>
        <w:spacing w:before="450" w:after="450" w:line="312" w:lineRule="auto"/>
      </w:pPr>
      <w:r>
        <w:rPr>
          <w:rFonts w:ascii="宋体" w:hAnsi="宋体" w:eastAsia="宋体" w:cs="宋体"/>
          <w:color w:val="000"/>
          <w:sz w:val="28"/>
          <w:szCs w:val="28"/>
        </w:rPr>
        <w:t xml:space="preserve">三是要加强执法队伍建设。城管理执法队伍是我们搞好城管理的关键和依靠，培养一支敢于触难碰硬、能打善战的文明之师至关feisuxs。因城管体制调整，目前的执法队伍还很不稳定。月底前，对经培训合格的执法队员要迅速做好政审、体。检和资格审查，尽快完成城管执法人员定编和执法证办理工作，确保城管理工作不出现断档。在定编工作中，要注重纯洁执法队伍，对不具备执法人员基本素质要求的坚决拒之门外。个别单位聘用的协管人员不允许参与行政执法，有劣迹的协管人员要严格清退。</w:t>
      </w:r>
    </w:p>
    <w:p>
      <w:pPr>
        <w:ind w:left="0" w:right="0" w:firstLine="560"/>
        <w:spacing w:before="450" w:after="450" w:line="312" w:lineRule="auto"/>
      </w:pPr>
      <w:r>
        <w:rPr>
          <w:rFonts w:ascii="宋体" w:hAnsi="宋体" w:eastAsia="宋体" w:cs="宋体"/>
          <w:color w:val="000"/>
          <w:sz w:val="28"/>
          <w:szCs w:val="28"/>
        </w:rPr>
        <w:t xml:space="preserve">四是要把综合整治与日常管理有机结合。综合整治是城管理的有效手段，日常管理是提高城管理水平的可靠保证。各街道、各部门从本周开始，要利用一周的时间，采取一次综合整治活动，集中解决一批城管理中比较突出的矛盾，逐步转入长效化管理。在全面集中整治以后，开展“集中整治日”活动，每周二为全区统一集中整治日，由各街道牵头组织，执法局配合，集中解决每周日常管理中存在的问题。“集中整治日”活动要有计划、有方案、有总结、有讲评，长期坚持下去，要精心组织，解决问题，求得实效，不准流于形式，不了了之。</w:t>
      </w:r>
    </w:p>
    <w:p>
      <w:pPr>
        <w:ind w:left="0" w:right="0" w:firstLine="560"/>
        <w:spacing w:before="450" w:after="450" w:line="312" w:lineRule="auto"/>
      </w:pPr>
      <w:r>
        <w:rPr>
          <w:rFonts w:ascii="宋体" w:hAnsi="宋体" w:eastAsia="宋体" w:cs="宋体"/>
          <w:color w:val="000"/>
          <w:sz w:val="28"/>
          <w:szCs w:val="28"/>
        </w:rPr>
        <w:t xml:space="preserve">同志们，加强城管理工作是政府及其部门义不容辞的责任，让我们振奋精神，开拓创新，正视困难，扎实工作，为我区争创徐州首善之区和全面完成城管理争先创优各项任务而努力奋斗!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第五篇：在2024年全县城市管理工作会议上的讲话</w:t>
      </w:r>
    </w:p>
    <w:p>
      <w:pPr>
        <w:ind w:left="0" w:right="0" w:firstLine="560"/>
        <w:spacing w:before="450" w:after="450" w:line="312" w:lineRule="auto"/>
      </w:pPr>
      <w:r>
        <w:rPr>
          <w:rFonts w:ascii="宋体" w:hAnsi="宋体" w:eastAsia="宋体" w:cs="宋体"/>
          <w:color w:val="000"/>
          <w:sz w:val="28"/>
          <w:szCs w:val="28"/>
        </w:rPr>
        <w:t xml:space="preserve">在2024年全县城市管理工作会议上的讲话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会议对X城市管理工作先进集体和先进个人进行了表彰。这些集体和个人在过去的一年里工作很有成效，创造了很好的业绩，应该给予表彰。希望大家很好地向这些先进集体和先进个人学习。要通过学习先进，明确目标，创造一流业绩。在明年的工作中，涌现出更多的先进集体和先进个人。刚才，X局长作了一个很好的讲话，对X年城市管理系统各方面的工作做了全面的总结，很全面也很实事求是，充分反映了城市管理系统过去一年的工作。同时，对工作中的问题也进行了查找和分析，这对下一步确定工作目标，研究工作措施更有针对性。城市管理局X年工作安排部署思路清楚、重点突出、措施有力，我完全同意，希望同志们认真学习研究，抓好落实。下面，我就X年工作讲几点意见。</w:t>
      </w:r>
    </w:p>
    <w:p>
      <w:pPr>
        <w:ind w:left="0" w:right="0" w:firstLine="560"/>
        <w:spacing w:before="450" w:after="450" w:line="312" w:lineRule="auto"/>
      </w:pPr>
      <w:r>
        <w:rPr>
          <w:rFonts w:ascii="宋体" w:hAnsi="宋体" w:eastAsia="宋体" w:cs="宋体"/>
          <w:color w:val="000"/>
          <w:sz w:val="28"/>
          <w:szCs w:val="28"/>
        </w:rPr>
        <w:t xml:space="preserve">一、努力实现“三个转变”</w:t>
      </w:r>
    </w:p>
    <w:p>
      <w:pPr>
        <w:ind w:left="0" w:right="0" w:firstLine="560"/>
        <w:spacing w:before="450" w:after="450" w:line="312" w:lineRule="auto"/>
      </w:pPr>
      <w:r>
        <w:rPr>
          <w:rFonts w:ascii="宋体" w:hAnsi="宋体" w:eastAsia="宋体" w:cs="宋体"/>
          <w:color w:val="000"/>
          <w:sz w:val="28"/>
          <w:szCs w:val="28"/>
        </w:rPr>
        <w:t xml:space="preserve">这是根据城市管理工作面临的形势和任务提出来的。下一步，城市管理任务更繁重、更艰巨，需要我们在工作方法上、在运行机制上转变思想，深入研究。</w:t>
      </w:r>
    </w:p>
    <w:p>
      <w:pPr>
        <w:ind w:left="0" w:right="0" w:firstLine="560"/>
        <w:spacing w:before="450" w:after="450" w:line="312" w:lineRule="auto"/>
      </w:pPr>
      <w:r>
        <w:rPr>
          <w:rFonts w:ascii="宋体" w:hAnsi="宋体" w:eastAsia="宋体" w:cs="宋体"/>
          <w:color w:val="000"/>
          <w:sz w:val="28"/>
          <w:szCs w:val="28"/>
        </w:rPr>
        <w:t xml:space="preserve">第一个转变是城市管理工作要由单一执法向发挥多种职能转变。根据省政府机构改革要求，我市组建城市管理局并在职能上做了重大调整，除原有执法职能以外，增加了园林绿化、环卫管理、市政设施建设管理的职能，由过去的城管执法到现在的多项职能共同发挥，这是一个新的变化。希望城市管理局在指导思想的确立，工作的安排部署和人力、精力的投入上，努力实现由单一执法向发挥多种职能转变，既要抓好执法，又要抓好城市绿化、市政设施建设管理和城市环境卫生管理工作。</w:t>
      </w:r>
    </w:p>
    <w:p>
      <w:pPr>
        <w:ind w:left="0" w:right="0" w:firstLine="560"/>
        <w:spacing w:before="450" w:after="450" w:line="312" w:lineRule="auto"/>
      </w:pPr>
      <w:r>
        <w:rPr>
          <w:rFonts w:ascii="宋体" w:hAnsi="宋体" w:eastAsia="宋体" w:cs="宋体"/>
          <w:color w:val="000"/>
          <w:sz w:val="28"/>
          <w:szCs w:val="28"/>
        </w:rPr>
        <w:t xml:space="preserve">第二个转变是由低水平、粗放式管理向科学化、规范化、数字化管理转变。过去X市由于城市基础设施差，城市规模小，管理形式属于粗放式，不规范。尽管经过这几年的不懈努力有了明显变化，但在一些细节和边缘地带，管理还没有真正到位，还存在秩序不好、“脏乱差”问题。所以，要有第二个转变，由粗放式管理向科学化、规范化、数字化管理转变。</w:t>
      </w:r>
    </w:p>
    <w:p>
      <w:pPr>
        <w:ind w:left="0" w:right="0" w:firstLine="560"/>
        <w:spacing w:before="450" w:after="450" w:line="312" w:lineRule="auto"/>
      </w:pPr>
      <w:r>
        <w:rPr>
          <w:rFonts w:ascii="宋体" w:hAnsi="宋体" w:eastAsia="宋体" w:cs="宋体"/>
          <w:color w:val="000"/>
          <w:sz w:val="28"/>
          <w:szCs w:val="28"/>
        </w:rPr>
        <w:t xml:space="preserve">第三个转变就是要由市一级管理向两区政府三级管理转变。过去城市管理习惯市里直接操作，没有充分发挥两区的管理职能，没有解决好“人民城市人民建，人民城市人民管”的问题，广大市民没有参与到城市管理中来。下一步，要按照省政府的要求，认真解决好由市级一级管理向“两级政府、三级管理”的转变，调动各层次的积极性，各负其责地管理好城市。</w:t>
      </w:r>
    </w:p>
    <w:p>
      <w:pPr>
        <w:ind w:left="0" w:right="0" w:firstLine="560"/>
        <w:spacing w:before="450" w:after="450" w:line="312" w:lineRule="auto"/>
      </w:pPr>
      <w:r>
        <w:rPr>
          <w:rFonts w:ascii="宋体" w:hAnsi="宋体" w:eastAsia="宋体" w:cs="宋体"/>
          <w:color w:val="000"/>
          <w:sz w:val="28"/>
          <w:szCs w:val="28"/>
        </w:rPr>
        <w:t xml:space="preserve">二、认真抓好“五项任务”</w:t>
      </w:r>
    </w:p>
    <w:p>
      <w:pPr>
        <w:ind w:left="0" w:right="0" w:firstLine="560"/>
        <w:spacing w:before="450" w:after="450" w:line="312" w:lineRule="auto"/>
      </w:pPr>
      <w:r>
        <w:rPr>
          <w:rFonts w:ascii="宋体" w:hAnsi="宋体" w:eastAsia="宋体" w:cs="宋体"/>
          <w:color w:val="000"/>
          <w:sz w:val="28"/>
          <w:szCs w:val="28"/>
        </w:rPr>
        <w:t xml:space="preserve">第一项任务是认真抓好园林城市建设。市委、市政府对开展“五城同创”有明确要求，X年我市要申报国家级园林城市，此前有一系列考核指标需要完成，当务之急必须提前两年申报完成省级园林城市，才有资格申报国家级园林城市。今年绿化任务完成与否，直接关系到国家级园林城市的申报。大家一定要打好“X”专业绿化和“X”社会绿化两个攻坚战，为申报国家级园林城市打好基础。</w:t>
      </w:r>
    </w:p>
    <w:p>
      <w:pPr>
        <w:ind w:left="0" w:right="0" w:firstLine="560"/>
        <w:spacing w:before="450" w:after="450" w:line="312" w:lineRule="auto"/>
      </w:pPr>
      <w:r>
        <w:rPr>
          <w:rFonts w:ascii="宋体" w:hAnsi="宋体" w:eastAsia="宋体" w:cs="宋体"/>
          <w:color w:val="000"/>
          <w:sz w:val="28"/>
          <w:szCs w:val="28"/>
        </w:rPr>
        <w:t xml:space="preserve">第二项任务是抓好道路排水功能性工程建设。X市的城市功能还很不完善，建设任务相当繁重。按照去年省政府批准的X市X－X年新城市规划，X年X市建成区面积达到X平方公里，人口达到X万。今年我们新建、改造多条道路，还要建设排水管道设施，安装路灯设施，道路建设工程量是近年来最大的一年。市委、市政府已连续召开多次会议，要求加快推进速度。城市管理局要把城市建设做为一个重点来抓，当前的重点是为开工创造条件，搞好工程可行性研究，加快进度，争取早日开工，按时完工，投入使用。</w:t>
      </w:r>
    </w:p>
    <w:p>
      <w:pPr>
        <w:ind w:left="0" w:right="0" w:firstLine="560"/>
        <w:spacing w:before="450" w:after="450" w:line="312" w:lineRule="auto"/>
      </w:pPr>
      <w:r>
        <w:rPr>
          <w:rFonts w:ascii="宋体" w:hAnsi="宋体" w:eastAsia="宋体" w:cs="宋体"/>
          <w:color w:val="000"/>
          <w:sz w:val="28"/>
          <w:szCs w:val="28"/>
        </w:rPr>
        <w:t xml:space="preserve">第三项任务就是要抓好市容市貌、市政设施、城市秩序的管理工作。城市要发展，三分靠建设，七分靠管理。建得</w:t>
      </w:r>
    </w:p>
    <w:p>
      <w:pPr>
        <w:ind w:left="0" w:right="0" w:firstLine="560"/>
        <w:spacing w:before="450" w:after="450" w:line="312" w:lineRule="auto"/>
      </w:pPr>
      <w:r>
        <w:rPr>
          <w:rFonts w:ascii="宋体" w:hAnsi="宋体" w:eastAsia="宋体" w:cs="宋体"/>
          <w:color w:val="000"/>
          <w:sz w:val="28"/>
          <w:szCs w:val="28"/>
        </w:rPr>
        <w:t xml:space="preserve">再好，少了管理，城市就要出问题。所以在抓好城市建设的同时，坚决不能忽视城市管理。要重点整治“六乱”，一项一项地抓，一乱一乱地治，态度要坚决，措施要有力。城市秩序方面主要是管好交通秩序，公安交警和城管执法密切配合，加强对人力三轮车的管理，决不容许出现反弹。市容市貌管理方面要重点抓好三条道路的综合整治，对清池大道（解放路至新华路段）浮阳大道（新华路至解放路路段）新华路（浮阳大道至清池大道路段）道路两侧开展街道景观整治，这是省“三变办”的要求，要确保完成。市政设施方面，凡是已经建成投入使用的设施，都要进行经常性的检查，发现问题及时解决，确保设施完好，正常运行。</w:t>
      </w:r>
    </w:p>
    <w:p>
      <w:pPr>
        <w:ind w:left="0" w:right="0" w:firstLine="560"/>
        <w:spacing w:before="450" w:after="450" w:line="312" w:lineRule="auto"/>
      </w:pPr>
      <w:r>
        <w:rPr>
          <w:rFonts w:ascii="宋体" w:hAnsi="宋体" w:eastAsia="宋体" w:cs="宋体"/>
          <w:color w:val="000"/>
          <w:sz w:val="28"/>
          <w:szCs w:val="28"/>
        </w:rPr>
        <w:t xml:space="preserve">第四项任务是要抓好“清洁城市”活动。省“三年大变样”工作会议专门对这项工作进行了部署，去年宋恩华副省长带队到南宁、柳州等市去考察“清洁城市”活动开展情况，并在讲话中反复强调，要把“清洁城市”活动作为今年的一项工作重点来开展。这项工作由城市管理局负责，环卫局具体实施。要认真研究开展“清洁城市”活动的方案和措施，尽快开展起来。这项工作必须搞，要出实招见实效，要有决心和目标，抓就抓干净抓彻底。适当时候要召开大会进行动员，一定要把“两区”政府的积极性调动起来，把办事处、乡镇居委会、城中村、驻市所有党政机关、企事业单位的积极性调动起来，各负其责，限期完成任务，“两区”政府要</w:t>
      </w:r>
    </w:p>
    <w:p>
      <w:pPr>
        <w:ind w:left="0" w:right="0" w:firstLine="560"/>
        <w:spacing w:before="450" w:after="450" w:line="312" w:lineRule="auto"/>
      </w:pPr>
      <w:r>
        <w:rPr>
          <w:rFonts w:ascii="宋体" w:hAnsi="宋体" w:eastAsia="宋体" w:cs="宋体"/>
          <w:color w:val="000"/>
          <w:sz w:val="28"/>
          <w:szCs w:val="28"/>
        </w:rPr>
        <w:t xml:space="preserve">把这项工作抓住。城中村卫生管理是一个难点，两区要研究有力措施，强化城中村班子卫生管理职能。主次干道由专业环卫局部门负责，各单位都要下达任务，形成全民抓环境卫生的良好局面。</w:t>
      </w:r>
    </w:p>
    <w:p>
      <w:pPr>
        <w:ind w:left="0" w:right="0" w:firstLine="560"/>
        <w:spacing w:before="450" w:after="450" w:line="312" w:lineRule="auto"/>
      </w:pPr>
      <w:r>
        <w:rPr>
          <w:rFonts w:ascii="宋体" w:hAnsi="宋体" w:eastAsia="宋体" w:cs="宋体"/>
          <w:color w:val="000"/>
          <w:sz w:val="28"/>
          <w:szCs w:val="28"/>
        </w:rPr>
        <w:t xml:space="preserve">第五项任务是要抓好数字化城市管理平台建设。省政府对这项工作也做了明确的部署，市政府已经列入重要议事日程，政府常务会议专题进行了讨论，大政方针已定，下一步要加快平台建设。市城市管理局要把各个环节的问题研究好，抓紧协调，加快推进。数字化城管是城市管理现代化的重要标志，是进步的表现、科学化的表现，一定要下决心干好。</w:t>
      </w:r>
    </w:p>
    <w:p>
      <w:pPr>
        <w:ind w:left="0" w:right="0" w:firstLine="560"/>
        <w:spacing w:before="450" w:after="450" w:line="312" w:lineRule="auto"/>
      </w:pPr>
      <w:r>
        <w:rPr>
          <w:rFonts w:ascii="宋体" w:hAnsi="宋体" w:eastAsia="宋体" w:cs="宋体"/>
          <w:color w:val="000"/>
          <w:sz w:val="28"/>
          <w:szCs w:val="28"/>
        </w:rPr>
        <w:t xml:space="preserve">三、切实强化“六个意识”</w:t>
      </w:r>
    </w:p>
    <w:p>
      <w:pPr>
        <w:ind w:left="0" w:right="0" w:firstLine="560"/>
        <w:spacing w:before="450" w:after="450" w:line="312" w:lineRule="auto"/>
      </w:pPr>
      <w:r>
        <w:rPr>
          <w:rFonts w:ascii="宋体" w:hAnsi="宋体" w:eastAsia="宋体" w:cs="宋体"/>
          <w:color w:val="000"/>
          <w:sz w:val="28"/>
          <w:szCs w:val="28"/>
        </w:rPr>
        <w:t xml:space="preserve">面对新形势、新任务，城市管理局要强化“六个意识”。</w:t>
      </w:r>
    </w:p>
    <w:p>
      <w:pPr>
        <w:ind w:left="0" w:right="0" w:firstLine="560"/>
        <w:spacing w:before="450" w:after="450" w:line="312" w:lineRule="auto"/>
      </w:pPr>
      <w:r>
        <w:rPr>
          <w:rFonts w:ascii="宋体" w:hAnsi="宋体" w:eastAsia="宋体" w:cs="宋体"/>
          <w:color w:val="000"/>
          <w:sz w:val="28"/>
          <w:szCs w:val="28"/>
        </w:rPr>
        <w:t xml:space="preserve">一是强化责任意识。</w:t>
      </w:r>
    </w:p>
    <w:p>
      <w:pPr>
        <w:ind w:left="0" w:right="0" w:firstLine="560"/>
        <w:spacing w:before="450" w:after="450" w:line="312" w:lineRule="auto"/>
      </w:pPr>
      <w:r>
        <w:rPr>
          <w:rFonts w:ascii="宋体" w:hAnsi="宋体" w:eastAsia="宋体" w:cs="宋体"/>
          <w:color w:val="000"/>
          <w:sz w:val="28"/>
          <w:szCs w:val="28"/>
        </w:rPr>
        <w:t xml:space="preserve">城管执法、园林绿化、市政公用、环境卫生要分工负责，发挥主观能动性，尽职尽责把工作做好、把任务完成好。</w:t>
      </w:r>
    </w:p>
    <w:p>
      <w:pPr>
        <w:ind w:left="0" w:right="0" w:firstLine="560"/>
        <w:spacing w:before="450" w:after="450" w:line="312" w:lineRule="auto"/>
      </w:pPr>
      <w:r>
        <w:rPr>
          <w:rFonts w:ascii="宋体" w:hAnsi="宋体" w:eastAsia="宋体" w:cs="宋体"/>
          <w:color w:val="000"/>
          <w:sz w:val="28"/>
          <w:szCs w:val="28"/>
        </w:rPr>
        <w:t xml:space="preserve">二是强化工程质量意识。</w:t>
      </w:r>
    </w:p>
    <w:p>
      <w:pPr>
        <w:ind w:left="0" w:right="0" w:firstLine="560"/>
        <w:spacing w:before="450" w:after="450" w:line="312" w:lineRule="auto"/>
      </w:pPr>
      <w:r>
        <w:rPr>
          <w:rFonts w:ascii="宋体" w:hAnsi="宋体" w:eastAsia="宋体" w:cs="宋体"/>
          <w:color w:val="000"/>
          <w:sz w:val="28"/>
          <w:szCs w:val="28"/>
        </w:rPr>
        <w:t xml:space="preserve">要建设优质工程，放心工程、安全工程，绝不能搞“豆腐渣工程”、劳民伤财工程。</w:t>
      </w:r>
    </w:p>
    <w:p>
      <w:pPr>
        <w:ind w:left="0" w:right="0" w:firstLine="560"/>
        <w:spacing w:before="450" w:after="450" w:line="312" w:lineRule="auto"/>
      </w:pPr>
      <w:r>
        <w:rPr>
          <w:rFonts w:ascii="宋体" w:hAnsi="宋体" w:eastAsia="宋体" w:cs="宋体"/>
          <w:color w:val="000"/>
          <w:sz w:val="28"/>
          <w:szCs w:val="28"/>
        </w:rPr>
        <w:t xml:space="preserve">三是强化改革创新意识。</w:t>
      </w:r>
    </w:p>
    <w:p>
      <w:pPr>
        <w:ind w:left="0" w:right="0" w:firstLine="560"/>
        <w:spacing w:before="450" w:after="450" w:line="312" w:lineRule="auto"/>
      </w:pPr>
      <w:r>
        <w:rPr>
          <w:rFonts w:ascii="宋体" w:hAnsi="宋体" w:eastAsia="宋体" w:cs="宋体"/>
          <w:color w:val="000"/>
          <w:sz w:val="28"/>
          <w:szCs w:val="28"/>
        </w:rPr>
        <w:t xml:space="preserve">要增强创新意识，大力推进改革，在不断创新的过程中求发展。园林绿化局要在园林作业机制上大胆创新，学习外地经验；环卫局要在体制、机制上</w:t>
      </w:r>
    </w:p>
    <w:p>
      <w:pPr>
        <w:ind w:left="0" w:right="0" w:firstLine="560"/>
        <w:spacing w:before="450" w:after="450" w:line="312" w:lineRule="auto"/>
      </w:pPr>
      <w:r>
        <w:rPr>
          <w:rFonts w:ascii="宋体" w:hAnsi="宋体" w:eastAsia="宋体" w:cs="宋体"/>
          <w:color w:val="000"/>
          <w:sz w:val="28"/>
          <w:szCs w:val="28"/>
        </w:rPr>
        <w:t xml:space="preserve">创新，变“以钱养人”为“以事养人”。要把大家的积极性调动起来，都到一线、都要创出业绩，不养闲人和懒人。</w:t>
      </w:r>
    </w:p>
    <w:p>
      <w:pPr>
        <w:ind w:left="0" w:right="0" w:firstLine="560"/>
        <w:spacing w:before="450" w:after="450" w:line="312" w:lineRule="auto"/>
      </w:pPr>
      <w:r>
        <w:rPr>
          <w:rFonts w:ascii="宋体" w:hAnsi="宋体" w:eastAsia="宋体" w:cs="宋体"/>
          <w:color w:val="000"/>
          <w:sz w:val="28"/>
          <w:szCs w:val="28"/>
        </w:rPr>
        <w:t xml:space="preserve">四是强化执法意识。</w:t>
      </w:r>
    </w:p>
    <w:p>
      <w:pPr>
        <w:ind w:left="0" w:right="0" w:firstLine="560"/>
        <w:spacing w:before="450" w:after="450" w:line="312" w:lineRule="auto"/>
      </w:pPr>
      <w:r>
        <w:rPr>
          <w:rFonts w:ascii="宋体" w:hAnsi="宋体" w:eastAsia="宋体" w:cs="宋体"/>
          <w:color w:val="000"/>
          <w:sz w:val="28"/>
          <w:szCs w:val="28"/>
        </w:rPr>
        <w:t xml:space="preserve">城管执法局运行四年来，不断地强化规范管理，效果非常明显，但有些方面力度还不够，私搭乱建、占道经营、店外经营等问题还时有发生，执法力度还要加强。城市就是要严管，不严管就会反弹、就会泛滥，一泛滥就得启动综合治理机制。所以一定要坚持城市管理经常化，强化执法意识，执法一定要到位，绝不能迁就。要依法行政，培养敢抓敢管、敢于处理、不怕得罪人的工作作风。</w:t>
      </w:r>
    </w:p>
    <w:p>
      <w:pPr>
        <w:ind w:left="0" w:right="0" w:firstLine="560"/>
        <w:spacing w:before="450" w:after="450" w:line="312" w:lineRule="auto"/>
      </w:pPr>
      <w:r>
        <w:rPr>
          <w:rFonts w:ascii="宋体" w:hAnsi="宋体" w:eastAsia="宋体" w:cs="宋体"/>
          <w:color w:val="000"/>
          <w:sz w:val="28"/>
          <w:szCs w:val="28"/>
        </w:rPr>
        <w:t xml:space="preserve">五是强化协调配合意识。</w:t>
      </w:r>
    </w:p>
    <w:p>
      <w:pPr>
        <w:ind w:left="0" w:right="0" w:firstLine="560"/>
        <w:spacing w:before="450" w:after="450" w:line="312" w:lineRule="auto"/>
      </w:pPr>
      <w:r>
        <w:rPr>
          <w:rFonts w:ascii="宋体" w:hAnsi="宋体" w:eastAsia="宋体" w:cs="宋体"/>
          <w:color w:val="000"/>
          <w:sz w:val="28"/>
          <w:szCs w:val="28"/>
        </w:rPr>
        <w:t xml:space="preserve">城市管理工作涉及很多部门和单位，面临很多任务，城市管理局一定要主动研究工作，主动沟通，积极和兄弟单位加强协调。本部门能够协调解决的问题协调解决，不能协调解决的及时向市政府汇报，由市政府协调。市规划局、公安局、住建局、工商局等有关部门，尤其是“两区”政府要对城市管理局的工作给予大力支持。城市管理局刚刚组建，职能多、任务重，没有大家的支持、帮助，会遇到很多困难，大家一定要从X整个城市发展的大局出发，对城市管理局的工作给予大力支持。</w:t>
      </w:r>
    </w:p>
    <w:p>
      <w:pPr>
        <w:ind w:left="0" w:right="0" w:firstLine="560"/>
        <w:spacing w:before="450" w:after="450" w:line="312" w:lineRule="auto"/>
      </w:pPr>
      <w:r>
        <w:rPr>
          <w:rFonts w:ascii="宋体" w:hAnsi="宋体" w:eastAsia="宋体" w:cs="宋体"/>
          <w:color w:val="000"/>
          <w:sz w:val="28"/>
          <w:szCs w:val="28"/>
        </w:rPr>
        <w:t xml:space="preserve">六是强化时间意识。</w:t>
      </w:r>
    </w:p>
    <w:p>
      <w:pPr>
        <w:ind w:left="0" w:right="0" w:firstLine="560"/>
        <w:spacing w:before="450" w:after="450" w:line="312" w:lineRule="auto"/>
      </w:pPr>
      <w:r>
        <w:rPr>
          <w:rFonts w:ascii="宋体" w:hAnsi="宋体" w:eastAsia="宋体" w:cs="宋体"/>
          <w:color w:val="000"/>
          <w:sz w:val="28"/>
          <w:szCs w:val="28"/>
        </w:rPr>
        <w:t xml:space="preserve">城市管理局的工作时间要求很紧，要算好时间帐，争分夺秒，所承担的任务，按天算帐，列表</w:t>
      </w:r>
    </w:p>
    <w:p>
      <w:pPr>
        <w:ind w:left="0" w:right="0" w:firstLine="560"/>
        <w:spacing w:before="450" w:after="450" w:line="312" w:lineRule="auto"/>
      </w:pPr>
      <w:r>
        <w:rPr>
          <w:rFonts w:ascii="宋体" w:hAnsi="宋体" w:eastAsia="宋体" w:cs="宋体"/>
          <w:color w:val="000"/>
          <w:sz w:val="28"/>
          <w:szCs w:val="28"/>
        </w:rPr>
        <w:t xml:space="preserve">上墙，挂图作战，千方百计地往前赶，按计划推进工程，确保年底前完成各项任务。</w:t>
      </w:r>
    </w:p>
    <w:p>
      <w:pPr>
        <w:ind w:left="0" w:right="0" w:firstLine="560"/>
        <w:spacing w:before="450" w:after="450" w:line="312" w:lineRule="auto"/>
      </w:pPr>
      <w:r>
        <w:rPr>
          <w:rFonts w:ascii="宋体" w:hAnsi="宋体" w:eastAsia="宋体" w:cs="宋体"/>
          <w:color w:val="000"/>
          <w:sz w:val="28"/>
          <w:szCs w:val="28"/>
        </w:rPr>
        <w:t xml:space="preserve">四、真正做到“三个注重”</w:t>
      </w:r>
    </w:p>
    <w:p>
      <w:pPr>
        <w:ind w:left="0" w:right="0" w:firstLine="560"/>
        <w:spacing w:before="450" w:after="450" w:line="312" w:lineRule="auto"/>
      </w:pPr>
      <w:r>
        <w:rPr>
          <w:rFonts w:ascii="宋体" w:hAnsi="宋体" w:eastAsia="宋体" w:cs="宋体"/>
          <w:color w:val="000"/>
          <w:sz w:val="28"/>
          <w:szCs w:val="28"/>
        </w:rPr>
        <w:t xml:space="preserve">机构改革后，城市管理系统干部职工近三千人，在市直单位中是名副其实的大队伍。人员多、专业特点不一样，任务重、工作千头万绪。面对这样的形势，这么繁重的任务，如果没有一支高素质、有战斗力的队伍，将很难胜任这项工作。城市管理局一定要在抓班子、带队伍上下功夫。</w:t>
      </w:r>
    </w:p>
    <w:p>
      <w:pPr>
        <w:ind w:left="0" w:right="0" w:firstLine="560"/>
        <w:spacing w:before="450" w:after="450" w:line="312" w:lineRule="auto"/>
      </w:pPr>
      <w:r>
        <w:rPr>
          <w:rFonts w:ascii="宋体" w:hAnsi="宋体" w:eastAsia="宋体" w:cs="宋体"/>
          <w:color w:val="000"/>
          <w:sz w:val="28"/>
          <w:szCs w:val="28"/>
        </w:rPr>
        <w:t xml:space="preserve">一是注重形象建设。</w:t>
      </w:r>
    </w:p>
    <w:p>
      <w:pPr>
        <w:ind w:left="0" w:right="0" w:firstLine="560"/>
        <w:spacing w:before="450" w:after="450" w:line="312" w:lineRule="auto"/>
      </w:pPr>
      <w:r>
        <w:rPr>
          <w:rFonts w:ascii="宋体" w:hAnsi="宋体" w:eastAsia="宋体" w:cs="宋体"/>
          <w:color w:val="000"/>
          <w:sz w:val="28"/>
          <w:szCs w:val="28"/>
        </w:rPr>
        <w:t xml:space="preserve">城市管理工作接触的是广大市民，服务对象是广大市民，要树立良好的行业风气、职业道德，公正、廉洁，不能徇私舞弊、不能搞吃拿卡要。</w:t>
      </w:r>
    </w:p>
    <w:p>
      <w:pPr>
        <w:ind w:left="0" w:right="0" w:firstLine="560"/>
        <w:spacing w:before="450" w:after="450" w:line="312" w:lineRule="auto"/>
      </w:pPr>
      <w:r>
        <w:rPr>
          <w:rFonts w:ascii="宋体" w:hAnsi="宋体" w:eastAsia="宋体" w:cs="宋体"/>
          <w:color w:val="000"/>
          <w:sz w:val="28"/>
          <w:szCs w:val="28"/>
        </w:rPr>
        <w:t xml:space="preserve">二是注重业务建设。</w:t>
      </w:r>
    </w:p>
    <w:p>
      <w:pPr>
        <w:ind w:left="0" w:right="0" w:firstLine="560"/>
        <w:spacing w:before="450" w:after="450" w:line="312" w:lineRule="auto"/>
      </w:pPr>
      <w:r>
        <w:rPr>
          <w:rFonts w:ascii="宋体" w:hAnsi="宋体" w:eastAsia="宋体" w:cs="宋体"/>
          <w:color w:val="000"/>
          <w:sz w:val="28"/>
          <w:szCs w:val="28"/>
        </w:rPr>
        <w:t xml:space="preserve">城市管理工作专业性很强，城市绿化是技术、更是艺术，要给市民以享受，要有美感，所以要学习专业；搞工程的要学习工程管理，学习怎样做项目；城管执法要懂法规，切实做到依法行政。</w:t>
      </w:r>
    </w:p>
    <w:p>
      <w:pPr>
        <w:ind w:left="0" w:right="0" w:firstLine="560"/>
        <w:spacing w:before="450" w:after="450" w:line="312" w:lineRule="auto"/>
      </w:pPr>
      <w:r>
        <w:rPr>
          <w:rFonts w:ascii="宋体" w:hAnsi="宋体" w:eastAsia="宋体" w:cs="宋体"/>
          <w:color w:val="000"/>
          <w:sz w:val="28"/>
          <w:szCs w:val="28"/>
        </w:rPr>
        <w:t xml:space="preserve">三是注重战斗力建设。</w:t>
      </w:r>
    </w:p>
    <w:p>
      <w:pPr>
        <w:ind w:left="0" w:right="0" w:firstLine="560"/>
        <w:spacing w:before="450" w:after="450" w:line="312" w:lineRule="auto"/>
      </w:pPr>
      <w:r>
        <w:rPr>
          <w:rFonts w:ascii="宋体" w:hAnsi="宋体" w:eastAsia="宋体" w:cs="宋体"/>
          <w:color w:val="000"/>
          <w:sz w:val="28"/>
          <w:szCs w:val="28"/>
        </w:rPr>
        <w:t xml:space="preserve">要培养一支敢打大仗、硬仗，敢于破解难题、有作为的队伍，真正做到在城市管理队伍面前没有干不了的事、没有破解不了的难题。要“拉得出，叫得响，打得赢”，齐心协力，拧成一股绳，为打造宜居靓丽的狮城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2024-11-22T14:31:31+08:00</dcterms:created>
  <dcterms:modified xsi:type="dcterms:W3CDTF">2024-11-22T14:31:31+08:00</dcterms:modified>
</cp:coreProperties>
</file>

<file path=docProps/custom.xml><?xml version="1.0" encoding="utf-8"?>
<Properties xmlns="http://schemas.openxmlformats.org/officeDocument/2006/custom-properties" xmlns:vt="http://schemas.openxmlformats.org/officeDocument/2006/docPropsVTypes"/>
</file>