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在2024年全市组织工作务虚会上的讲话[范文模版]</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组织工作务虚会上的讲话[范文模版]在2024年全市组织工作务虚会上的讲话今天我们召开这个会议，主要目的是总结工作、分析问题和谋划思路，进一步统一思想、凝心聚力，确保我们的工作在新年伊始就能够主动进位、抓早抓实、基础...</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第一篇：在2024年全市组织工作务虚会上的讲话[范文模版]</w:t>
      </w:r>
    </w:p>
    <w:p>
      <w:pPr>
        <w:ind w:left="0" w:right="0" w:firstLine="560"/>
        <w:spacing w:before="450" w:after="450" w:line="312" w:lineRule="auto"/>
      </w:pPr>
      <w:r>
        <w:rPr>
          <w:rFonts w:ascii="宋体" w:hAnsi="宋体" w:eastAsia="宋体" w:cs="宋体"/>
          <w:color w:val="000"/>
          <w:sz w:val="28"/>
          <w:szCs w:val="28"/>
        </w:rPr>
        <w:t xml:space="preserve">在2024年全市组织工作务虚会上的讲话</w:t>
      </w:r>
    </w:p>
    <w:p>
      <w:pPr>
        <w:ind w:left="0" w:right="0" w:firstLine="560"/>
        <w:spacing w:before="450" w:after="450" w:line="312" w:lineRule="auto"/>
      </w:pPr>
      <w:r>
        <w:rPr>
          <w:rFonts w:ascii="宋体" w:hAnsi="宋体" w:eastAsia="宋体" w:cs="宋体"/>
          <w:color w:val="000"/>
          <w:sz w:val="28"/>
          <w:szCs w:val="28"/>
        </w:rPr>
        <w:t xml:space="preserve">今天我们召开这个会议，主要目的是总结工作、分析问题和谋划思路，进一步统一思想、凝心聚力，确保我们的工作在新年伊始就能够主动进位、抓早抓实、基础牢固。刚才，大家紧密结合岗位实际和工作职责，都做了很好的发言，讲的都很实在，对xxXX年工作总结到位、问题分析准确，xxXX年工作思路谋划具体。应该说，过去的一年是极为不平凡的一年，我们认真履职、狠抓落实，面对“两学一做”学习教育、市县乡集中换届、抓党建促脱贫攻坚等一系列全局性、重点性工作，充分发扬实干精神、苦干精神，做了大量卓有成效的工作，确保组织工作在方方面面都有明显的进步和提升，得到了省委组织部、市委和广大党员干部群众的充分认可。一年来，同志们舍小家顾大家，任劳任怨，加班加点，努力工作，付出辛勤的汗水，换得了来之不易的工作成绩。在此，向大家说一声：辛苦了！</w:t>
      </w:r>
    </w:p>
    <w:p>
      <w:pPr>
        <w:ind w:left="0" w:right="0" w:firstLine="560"/>
        <w:spacing w:before="450" w:after="450" w:line="312" w:lineRule="auto"/>
      </w:pPr>
      <w:r>
        <w:rPr>
          <w:rFonts w:ascii="宋体" w:hAnsi="宋体" w:eastAsia="宋体" w:cs="宋体"/>
          <w:color w:val="000"/>
          <w:sz w:val="28"/>
          <w:szCs w:val="28"/>
        </w:rPr>
        <w:t xml:space="preserve">岁末年初，各项工作都要总结盘点、务虚研讨，根本目的是总结经验、寻找差距、明确方向，为扎扎实实开展工作提供重要保障。为夯实今年组织工作的基础，确保开好头、起好步，下面我讲三个方面的问题，供大家参考。</w:t>
      </w:r>
    </w:p>
    <w:p>
      <w:pPr>
        <w:ind w:left="0" w:right="0" w:firstLine="560"/>
        <w:spacing w:before="450" w:after="450" w:line="312" w:lineRule="auto"/>
      </w:pPr>
      <w:r>
        <w:rPr>
          <w:rFonts w:ascii="宋体" w:hAnsi="宋体" w:eastAsia="宋体" w:cs="宋体"/>
          <w:color w:val="000"/>
          <w:sz w:val="28"/>
          <w:szCs w:val="28"/>
        </w:rPr>
        <w:t xml:space="preserve">第一个问题：组织工作要谋篇布局。</w:t>
      </w:r>
    </w:p>
    <w:p>
      <w:pPr>
        <w:ind w:left="0" w:right="0" w:firstLine="560"/>
        <w:spacing w:before="450" w:after="450" w:line="312" w:lineRule="auto"/>
      </w:pPr>
      <w:r>
        <w:rPr>
          <w:rFonts w:ascii="宋体" w:hAnsi="宋体" w:eastAsia="宋体" w:cs="宋体"/>
          <w:color w:val="000"/>
          <w:sz w:val="28"/>
          <w:szCs w:val="28"/>
        </w:rPr>
        <w:t xml:space="preserve">凡事深思才能熟虑，谋定才能后动。当前和今后一个时期，深入推动落实全面从严治党要求，是全党的重要政治任务，更是组织部门开展一切工作的根本遵循。尤其是党的十八届六中全会制定《关于新形势下党内政治生活的若干准则》、《中国共产党党内监督条例》，对加强和规范党内政治生活、加强党内监督提出了更高的标准、更严的要求、更实的措施。我们要深刻认识到，党的十八届六中全会一系列最新要求，与组织部门履行管党治党重要职能息息相关，与组织工作围绕中心、服务大局联系紧密。因此，我们要在今年的工作中，牢牢把握落实全面从严治党要求的这条主线，紧紧围绕《准则》和《条例》的贯彻执行，对存在的问题不回避、不掩饰，着力谋划好以下几个方面的工作：</w:t>
      </w:r>
    </w:p>
    <w:p>
      <w:pPr>
        <w:ind w:left="0" w:right="0" w:firstLine="560"/>
        <w:spacing w:before="450" w:after="450" w:line="312" w:lineRule="auto"/>
      </w:pPr>
      <w:r>
        <w:rPr>
          <w:rFonts w:ascii="宋体" w:hAnsi="宋体" w:eastAsia="宋体" w:cs="宋体"/>
          <w:color w:val="000"/>
          <w:sz w:val="28"/>
          <w:szCs w:val="28"/>
        </w:rPr>
        <w:t xml:space="preserve">一是党内教育要坚持问题导向，抓常抓长。在全省各市市组织部长向省委组织部部务会述职会议中，省委常委、组织部部长胡昌升同志明确指出：“‘两学一做’学习教育‘不封口继续抓’，进一步抓好问题整改、建章立制和扩大成果。”因此，一要积极地引导全市各级党组织和广大党员干部深刻地认识到：越是经常性教育，越要用心用力、抓细抓实，切实防止走过场、流于形式，着力解决重学习轻整改的问题。</w:t>
      </w:r>
    </w:p>
    <w:p>
      <w:pPr>
        <w:ind w:left="0" w:right="0" w:firstLine="560"/>
        <w:spacing w:before="450" w:after="450" w:line="312" w:lineRule="auto"/>
      </w:pPr>
      <w:r>
        <w:rPr>
          <w:rFonts w:ascii="宋体" w:hAnsi="宋体" w:eastAsia="宋体" w:cs="宋体"/>
          <w:color w:val="000"/>
          <w:sz w:val="28"/>
          <w:szCs w:val="28"/>
        </w:rPr>
        <w:t xml:space="preserve">二要坚持从思想源头着手，以巩固扩大“两学一做”学习教育成果为着力点，牢牢抓住学习贯彻习近平总书记系列重要讲话精神这个首要任务，在强化学习教育措施、深化学习教育形式等方面多做文章、多想办法，通过经常性地思想理论武装，促使每一名党员都能用党性原则和纪律规矩来约束规范自己，对照党员标准检视和改进自己。</w:t>
      </w:r>
    </w:p>
    <w:p>
      <w:pPr>
        <w:ind w:left="0" w:right="0" w:firstLine="560"/>
        <w:spacing w:before="450" w:after="450" w:line="312" w:lineRule="auto"/>
      </w:pPr>
      <w:r>
        <w:rPr>
          <w:rFonts w:ascii="宋体" w:hAnsi="宋体" w:eastAsia="宋体" w:cs="宋体"/>
          <w:color w:val="000"/>
          <w:sz w:val="28"/>
          <w:szCs w:val="28"/>
        </w:rPr>
        <w:t xml:space="preserve">三要结合《准则》和《条例》，依章依规依纪制定规范党内政治生活、加强党内监督的细则办法，通过刚性的规定、具体的措施推动思想建党和制度治党的有机统一。</w:t>
      </w:r>
    </w:p>
    <w:p>
      <w:pPr>
        <w:ind w:left="0" w:right="0" w:firstLine="560"/>
        <w:spacing w:before="450" w:after="450" w:line="312" w:lineRule="auto"/>
      </w:pPr>
      <w:r>
        <w:rPr>
          <w:rFonts w:ascii="宋体" w:hAnsi="宋体" w:eastAsia="宋体" w:cs="宋体"/>
          <w:color w:val="000"/>
          <w:sz w:val="28"/>
          <w:szCs w:val="28"/>
        </w:rPr>
        <w:t xml:space="preserve">二是干部工作要坚持好干部标准，综合施策。去年，我们投入全部的工作精力，圆满完成市县乡领导班子换届工作，得到了各个层面的一致好评。省委常委、组织部部长胡昌升同志给予我市“‘三零四好’目标又快又好实现”的高度赞誉。换届后，我们必须要更加重视各级领导班子和干部队伍建设工作，把端正选人用人导向作为落实全面从严治党要求的治本之策，着力在统筹干部育、选、用、管各个环节上严格标准、健全制度、规范程序，确保我们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是选用干部必须坚持党章规定的干部条件，把公道正派作为干部工作核心理念贯穿到选人用人全过程，着力做到公道对待干部、公平评价干部、公正使用干部；创新干部考察甄别方式，像“CT”“X光”一样察实选准干部，进一步加大后备干部的调整培养使用力度，着力做好干部选用的基础性工作，让好干部有舞台、有作为。</w:t>
      </w:r>
    </w:p>
    <w:p>
      <w:pPr>
        <w:ind w:left="0" w:right="0" w:firstLine="560"/>
        <w:spacing w:before="450" w:after="450" w:line="312" w:lineRule="auto"/>
      </w:pPr>
      <w:r>
        <w:rPr>
          <w:rFonts w:ascii="宋体" w:hAnsi="宋体" w:eastAsia="宋体" w:cs="宋体"/>
          <w:color w:val="000"/>
          <w:sz w:val="28"/>
          <w:szCs w:val="28"/>
        </w:rPr>
        <w:t xml:space="preserve">二是监督干部必须坚持工作的制度化长效化，把抓早抓小抓经常的措施做细做实，既抓住老问题又紧盯新问题，真正维护好干部监督管理的严肃性、权威性。进一步改进个人有关事项报告制度的落实方式，采取制定标准性、制度性、指导性文件，向干部讲清楚“哪些事项需要填报，如何填报”等问题，强化个人有关事项报告制度的执行力；结合全市领导班子和干部队伍建设实际，探索建立干部能上能下机制和容错纠错制度，抓好《海北市市管非领导职务干部管理办法（试行）》的执行落实，加大对各级领导班子和干部的问责力度，着力推动干部管理监督由“宽松软”向“严紧实”方向转变。</w:t>
      </w:r>
    </w:p>
    <w:p>
      <w:pPr>
        <w:ind w:left="0" w:right="0" w:firstLine="560"/>
        <w:spacing w:before="450" w:after="450" w:line="312" w:lineRule="auto"/>
      </w:pPr>
      <w:r>
        <w:rPr>
          <w:rFonts w:ascii="宋体" w:hAnsi="宋体" w:eastAsia="宋体" w:cs="宋体"/>
          <w:color w:val="000"/>
          <w:sz w:val="28"/>
          <w:szCs w:val="28"/>
        </w:rPr>
        <w:t xml:space="preserve">三是培养干部必须坚持领导班子和干部队伍的政治素质、专业化能力的建设方向，重点抓新常态新理念的教育培训，抓紧研究制定xxxx年度全市干部教育培训计划，把党的十八届六中全会和省委十二届十三次全体会议精神及《条例》、《准则》等纳入教育培训内容，切实帮助干部开拓视野、增长才干、提升能力。</w:t>
      </w:r>
    </w:p>
    <w:p>
      <w:pPr>
        <w:ind w:left="0" w:right="0" w:firstLine="560"/>
        <w:spacing w:before="450" w:after="450" w:line="312" w:lineRule="auto"/>
      </w:pPr>
      <w:r>
        <w:rPr>
          <w:rFonts w:ascii="宋体" w:hAnsi="宋体" w:eastAsia="宋体" w:cs="宋体"/>
          <w:color w:val="000"/>
          <w:sz w:val="28"/>
          <w:szCs w:val="28"/>
        </w:rPr>
        <w:t xml:space="preserve">三是基层组织建设要坚持力度不减，统筹兼顾。在省委十二届十二次全体会议上，全省各市市委书记、省直党工委书记就抓基层党建工作进行了专题述职。市委尼玛卓玛书记述职后，胡昌升同志对我市基层党建工作提出两点建议：“</w:t>
      </w:r>
    </w:p>
    <w:p>
      <w:pPr>
        <w:ind w:left="0" w:right="0" w:firstLine="560"/>
        <w:spacing w:before="450" w:after="450" w:line="312" w:lineRule="auto"/>
      </w:pPr>
      <w:r>
        <w:rPr>
          <w:rFonts w:ascii="宋体" w:hAnsi="宋体" w:eastAsia="宋体" w:cs="宋体"/>
          <w:color w:val="000"/>
          <w:sz w:val="28"/>
          <w:szCs w:val="28"/>
        </w:rPr>
        <w:t xml:space="preserve">一是紧紧围绕生态主体功能区建设、民族团结进步事业发展等重点工作，进一步强化基层党组织政治功能和服务功能；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二是凝聚各级党组织力量，在进一步协调推进新型城镇和新农村新牧区建设中继续打造‘党建引擎’”。下一步，要结合昌升部长提出的这两点建议，加强调查研究，提出有针对性的贯彻落实措施，并充分运用到基层组织建设工作的方方面面，确保抓基层、打基础持续用力。</w:t>
      </w:r>
    </w:p>
    <w:p>
      <w:pPr>
        <w:ind w:left="0" w:right="0" w:firstLine="560"/>
        <w:spacing w:before="450" w:after="450" w:line="312" w:lineRule="auto"/>
      </w:pPr>
      <w:r>
        <w:rPr>
          <w:rFonts w:ascii="宋体" w:hAnsi="宋体" w:eastAsia="宋体" w:cs="宋体"/>
          <w:color w:val="000"/>
          <w:sz w:val="28"/>
          <w:szCs w:val="28"/>
        </w:rPr>
        <w:t xml:space="preserve">一要根据不同领域的特点，分类调研、分类谋划、分类施策，以抓好党建工作部署措施的深化落实为突破口，进一步明确各级党委抓党建的责任清单，从抓班子带队伍做起，持续加强党建工作七项重点任务的落实，持续推动精准扶贫措施落地，把“三基”建设成果扩大化、效应化。</w:t>
      </w:r>
    </w:p>
    <w:p>
      <w:pPr>
        <w:ind w:left="0" w:right="0" w:firstLine="560"/>
        <w:spacing w:before="450" w:after="450" w:line="312" w:lineRule="auto"/>
      </w:pPr>
      <w:r>
        <w:rPr>
          <w:rFonts w:ascii="宋体" w:hAnsi="宋体" w:eastAsia="宋体" w:cs="宋体"/>
          <w:color w:val="000"/>
          <w:sz w:val="28"/>
          <w:szCs w:val="28"/>
        </w:rPr>
        <w:t xml:space="preserve">二要以“三基”建设为主线，在党建工作中抓创新抓示范，加大党建项目规范化标准化建设，着力解决一些突出问题、老大难问题和新问题，把全市各地打造出来的“碎片化”、“零散化”党建示范项目串联起来，把党建工作“盆景”变成靓丽的风景，促使全市党建工作处处有亮点，彰显海北特色。</w:t>
      </w:r>
    </w:p>
    <w:p>
      <w:pPr>
        <w:ind w:left="0" w:right="0" w:firstLine="560"/>
        <w:spacing w:before="450" w:after="450" w:line="312" w:lineRule="auto"/>
      </w:pPr>
      <w:r>
        <w:rPr>
          <w:rFonts w:ascii="宋体" w:hAnsi="宋体" w:eastAsia="宋体" w:cs="宋体"/>
          <w:color w:val="000"/>
          <w:sz w:val="28"/>
          <w:szCs w:val="28"/>
        </w:rPr>
        <w:t xml:space="preserve">三要围绕党建工作的大格局，把握持续推进环湖地区生态文明建设工作，与环湖地区市县组织部门探索研究区域党建联建联创工作；立足民族团结进步先进区建设、新型城镇和新农村新牧区建设工作，探索建立便于基层党组织发挥作用又符合广大群众意愿党建示范体系，全面提升基层党建工作的整体水平。</w:t>
      </w:r>
    </w:p>
    <w:p>
      <w:pPr>
        <w:ind w:left="0" w:right="0" w:firstLine="560"/>
        <w:spacing w:before="450" w:after="450" w:line="312" w:lineRule="auto"/>
      </w:pPr>
      <w:r>
        <w:rPr>
          <w:rFonts w:ascii="宋体" w:hAnsi="宋体" w:eastAsia="宋体" w:cs="宋体"/>
          <w:color w:val="000"/>
          <w:sz w:val="28"/>
          <w:szCs w:val="28"/>
        </w:rPr>
        <w:t xml:space="preserve">四是人才工作要坚持务实创新，激发活力。我们要深入分析全市人才工作的现状，牢牢把握人才工作中的短板，重点搞清楚“我们需要哪些人才，哪些人才匮乏；要培养哪些人才，怎样培养人才”的问题，积极破解制约全市经济社会发展的人才“瓶颈”。</w:t>
      </w:r>
    </w:p>
    <w:p>
      <w:pPr>
        <w:ind w:left="0" w:right="0" w:firstLine="560"/>
        <w:spacing w:before="450" w:after="450" w:line="312" w:lineRule="auto"/>
      </w:pPr>
      <w:r>
        <w:rPr>
          <w:rFonts w:ascii="宋体" w:hAnsi="宋体" w:eastAsia="宋体" w:cs="宋体"/>
          <w:color w:val="000"/>
          <w:sz w:val="28"/>
          <w:szCs w:val="28"/>
        </w:rPr>
        <w:t xml:space="preserve">一要做好本土型人才的培养使用，结合全省“高端创新人才千人计划”的实施，高标准、高起点开展我市高层次人才选拔培养工作，着力拓宽育才渠道，创新选才模式。</w:t>
      </w:r>
    </w:p>
    <w:p>
      <w:pPr>
        <w:ind w:left="0" w:right="0" w:firstLine="560"/>
        <w:spacing w:before="450" w:after="450" w:line="312" w:lineRule="auto"/>
      </w:pPr>
      <w:r>
        <w:rPr>
          <w:rFonts w:ascii="宋体" w:hAnsi="宋体" w:eastAsia="宋体" w:cs="宋体"/>
          <w:color w:val="000"/>
          <w:sz w:val="28"/>
          <w:szCs w:val="28"/>
        </w:rPr>
        <w:t xml:space="preserve">二要研究制定更开放、更有效的引才机制、用才政策，探索建立更灵活、更完善的人才管理机制、服务体系，在用好用活人才上做文章，充分信任人才、放手使用人才，为各类人才搭建广阔的施展才华的平台。</w:t>
      </w:r>
    </w:p>
    <w:p>
      <w:pPr>
        <w:ind w:left="0" w:right="0" w:firstLine="560"/>
        <w:spacing w:before="450" w:after="450" w:line="312" w:lineRule="auto"/>
      </w:pPr>
      <w:r>
        <w:rPr>
          <w:rFonts w:ascii="宋体" w:hAnsi="宋体" w:eastAsia="宋体" w:cs="宋体"/>
          <w:color w:val="000"/>
          <w:sz w:val="28"/>
          <w:szCs w:val="28"/>
        </w:rPr>
        <w:t xml:space="preserve">三要一如既往地重视援青干部管理服务工作，鼓励各地区各部门创新人才工作的思路和措施，支持优秀人才朝着正确方向自我发展、自我提升，努力营造惜才爱才、重才用才的浓厚氛围。</w:t>
      </w:r>
    </w:p>
    <w:p>
      <w:pPr>
        <w:ind w:left="0" w:right="0" w:firstLine="560"/>
        <w:spacing w:before="450" w:after="450" w:line="312" w:lineRule="auto"/>
      </w:pPr>
      <w:r>
        <w:rPr>
          <w:rFonts w:ascii="宋体" w:hAnsi="宋体" w:eastAsia="宋体" w:cs="宋体"/>
          <w:color w:val="000"/>
          <w:sz w:val="28"/>
          <w:szCs w:val="28"/>
        </w:rPr>
        <w:t xml:space="preserve">另外，党性教育培训基地建设工作要紧密结合组织部门的职能作用发挥，进一步明确组织部门的工作定位和工作职责，积极主动地在“精神高地，西部红都”的打造上、原子城理想信念教育学院的建设上创造性开展工作，扩大海北乃至x党性教育的“名片”效应。机关党建工作要在总结提升“三化”模式、加强机关效能建设的基础上，坚持思想理论武装引领、党员队伍管理从严、主题教育丰富的思路，切实强化机关党员干部的党性意识，形成机关党组织“抓党建促工作”的浓厚氛围。老干部工作要突出管理与服务并重，研究高效便捷的教育管理办法，制定科学合理的服务保障机制，在引导老干部发挥作用上多想一些务实管用的办法，做到始终带着政策、带着责任、带着感情做好老干部工作。目标责任考核工作要着眼于新常态新要求，创新考核方式，细化量化考核指标，注重日常性考核、个性化考核和差异化考核相结合，形成精准科学的考核机制，为选准用好干部提供更加详实准确的依据。信息化建设工作要扭转落后垫底的局面。前一段时间我在省委组织部收到一些工作上的反馈，主要是反映我市的网宣和信息工作依然没有改进，网宣没人抓没人做，信息编发数量不高，采用率已经处于垫底状态。下一步，我们要在组织部门信息化建设工作中投入更多的精力，不仅要调动全体干部参与到这项工作中来，而且还要进一步明确责任，量化任务，考核奖惩，确保我们工作中的不足之处有所改进、落后方面迎头赶上。同时，我们要按照抓好主责主业的要求，在公务员法实施、干部人事档案管理、干部福利待遇落实等各方面的工作中，都要坚持高标准、严要求，真正做到各项工作让市委放心、让省委组织部和各级部门支持，让党员干部人才和广大群众信任。</w:t>
      </w:r>
    </w:p>
    <w:p>
      <w:pPr>
        <w:ind w:left="0" w:right="0" w:firstLine="560"/>
        <w:spacing w:before="450" w:after="450" w:line="312" w:lineRule="auto"/>
      </w:pPr>
      <w:r>
        <w:rPr>
          <w:rFonts w:ascii="宋体" w:hAnsi="宋体" w:eastAsia="宋体" w:cs="宋体"/>
          <w:color w:val="000"/>
          <w:sz w:val="28"/>
          <w:szCs w:val="28"/>
        </w:rPr>
        <w:t xml:space="preserve">总之，今年是组织工作执行落实年，工作要求更加严格，措施更加具体，任务更加繁重。元月下旬，中组部和省委组织部要相继召开全国、全省组织部长会议，希望同志们密切关注、加强沟通，从一开始就谋划好、研究好工作思路，为我们召开全市组织工作会议做好扎实的前期准备，确保今年的组织工作更具活力、更有作为。</w:t>
      </w:r>
    </w:p>
    <w:p>
      <w:pPr>
        <w:ind w:left="0" w:right="0" w:firstLine="560"/>
        <w:spacing w:before="450" w:after="450" w:line="312" w:lineRule="auto"/>
      </w:pPr>
      <w:r>
        <w:rPr>
          <w:rFonts w:ascii="宋体" w:hAnsi="宋体" w:eastAsia="宋体" w:cs="宋体"/>
          <w:color w:val="000"/>
          <w:sz w:val="28"/>
          <w:szCs w:val="28"/>
        </w:rPr>
        <w:t xml:space="preserve">第二个问题：组工干部要躬身作为。</w:t>
      </w:r>
    </w:p>
    <w:p>
      <w:pPr>
        <w:ind w:left="0" w:right="0" w:firstLine="560"/>
        <w:spacing w:before="450" w:after="450" w:line="312" w:lineRule="auto"/>
      </w:pPr>
      <w:r>
        <w:rPr>
          <w:rFonts w:ascii="宋体" w:hAnsi="宋体" w:eastAsia="宋体" w:cs="宋体"/>
          <w:color w:val="000"/>
          <w:sz w:val="28"/>
          <w:szCs w:val="28"/>
        </w:rPr>
        <w:t xml:space="preserve">组织工作非常重要，十分辛苦，既有政策性、创新性的要求，也有高效率、精准性、零差错的要求，还要求讲纪律、守规矩，不仅要做到统筹兼顾、科学合理，而且要确保细之又细、实之又实。因此，我希望同志们在今后的工作中要尽力尽力站好位、履好职：各副部长要在站位履职中牢固树立“一盘棋”思想，正确认识和处理好局部与整体、内部与外部的关系，每一项分管工作都要亲自抓亲自管，亲力亲为、善作善成，做到立足全局谋一域，谋好一域顾全局，切实发挥好分管领导统揽全局、协调各方的职能作用。各科室负责人要在站位履职中着力强化第一责任人的责任意识，善于为科室工作制定“任务书”、排好“工期表”，既会躬身耕好自己的“责任田”，又会为组织工作全局服务尽责，切实把科室职责记在心里、科室工作抓在手上，游刃有余地发挥参谋助手作用。其他干部要在站位履职中把提升能力作为最根本的要务，要勤于学习、善于钻研、精于业务，要有积极作为的勇气、有勇于担当的魄力，争做组织工作的“政策通”、“多面手”，切实在组织工作中健康成长。总之，希望大家把“讲政治、重公道、业务精、作风好”的要求作为我们的“门风”、当成我们的“家风”，努力维护好、落实好、执行好。</w:t>
      </w:r>
    </w:p>
    <w:p>
      <w:pPr>
        <w:ind w:left="0" w:right="0" w:firstLine="560"/>
        <w:spacing w:before="450" w:after="450" w:line="312" w:lineRule="auto"/>
      </w:pPr>
      <w:r>
        <w:rPr>
          <w:rFonts w:ascii="宋体" w:hAnsi="宋体" w:eastAsia="宋体" w:cs="宋体"/>
          <w:color w:val="000"/>
          <w:sz w:val="28"/>
          <w:szCs w:val="28"/>
        </w:rPr>
        <w:t xml:space="preserve">第三个问题：组织部门要率先垂范。</w:t>
      </w:r>
    </w:p>
    <w:p>
      <w:pPr>
        <w:ind w:left="0" w:right="0" w:firstLine="560"/>
        <w:spacing w:before="450" w:after="450" w:line="312" w:lineRule="auto"/>
      </w:pPr>
      <w:r>
        <w:rPr>
          <w:rFonts w:ascii="宋体" w:hAnsi="宋体" w:eastAsia="宋体" w:cs="宋体"/>
          <w:color w:val="000"/>
          <w:sz w:val="28"/>
          <w:szCs w:val="28"/>
        </w:rPr>
        <w:t xml:space="preserve">在落实全面从严治党要求中，组织部门肩负着管干部、管党员、管人才的直接责任。我们一定要明白和懂得“打铁还得自身硬”的道理，必须始终发扬、传承组织部门的优良传统和组工干部的扎实作风。在这里，我向同志们提四点希望，同时也是四点要求，希望同志们从现在开始就认真起来、严肃起来，在今后的工作中不折不扣地抓好落实。</w:t>
      </w:r>
    </w:p>
    <w:p>
      <w:pPr>
        <w:ind w:left="0" w:right="0" w:firstLine="560"/>
        <w:spacing w:before="450" w:after="450" w:line="312" w:lineRule="auto"/>
      </w:pPr>
      <w:r>
        <w:rPr>
          <w:rFonts w:ascii="宋体" w:hAnsi="宋体" w:eastAsia="宋体" w:cs="宋体"/>
          <w:color w:val="000"/>
          <w:sz w:val="28"/>
          <w:szCs w:val="28"/>
        </w:rPr>
        <w:t xml:space="preserve">一是“讲团结”。团结出生产力，更加凝聚号召力和战斗力。大家要在今后的工作中时时刻刻地注重维护团结，不仅是部领导班子的团结、部机关的团结，还是科室间团结、同事间的团结，都坚决不能忽视。每个人都要把自己置身于组织部的“大家庭”中，相互支持、相互关心，相互包容、相互理解。特别是遇到急难险重的工作任务的时候，都能出一把力、尽一份心，在团结干事、和睦相处的优越环境下，共同成长、一道进步。</w:t>
      </w:r>
    </w:p>
    <w:p>
      <w:pPr>
        <w:ind w:left="0" w:right="0" w:firstLine="560"/>
        <w:spacing w:before="450" w:after="450" w:line="312" w:lineRule="auto"/>
      </w:pPr>
      <w:r>
        <w:rPr>
          <w:rFonts w:ascii="宋体" w:hAnsi="宋体" w:eastAsia="宋体" w:cs="宋体"/>
          <w:color w:val="000"/>
          <w:sz w:val="28"/>
          <w:szCs w:val="28"/>
        </w:rPr>
        <w:t xml:space="preserve">二是“重责任”。责任讲起来容易，做起来很难。责任对于我们每一个人来讲，都是一份难能可贵的坚持。面对一系列新常态、新要求、新部署，组织部门和组工干部的责任意识显得更加重要、更加珍贵。为此，我希望也要求大家要进一步牢固树立强烈的责任意识，尽心尽力地履行岗位职责，心无旁骛地热爱本职工作，坚决不回避问题、躲避困难，真正做到敢于担当责任，勇于面对矛盾，善于解决问题，确保我们的各项工作在强烈的责任意识下推进。</w:t>
      </w:r>
    </w:p>
    <w:p>
      <w:pPr>
        <w:ind w:left="0" w:right="0" w:firstLine="560"/>
        <w:spacing w:before="450" w:after="450" w:line="312" w:lineRule="auto"/>
      </w:pPr>
      <w:r>
        <w:rPr>
          <w:rFonts w:ascii="宋体" w:hAnsi="宋体" w:eastAsia="宋体" w:cs="宋体"/>
          <w:color w:val="000"/>
          <w:sz w:val="28"/>
          <w:szCs w:val="28"/>
        </w:rPr>
        <w:t xml:space="preserve">三是“强执行”。组织部门最讲究执行力。执行力的强弱，直接决定着组织工作的成效。前一段时间，我多次到省委组织部汇报衔接工作，省部的有关领导和处室负责人多次提到“海北组工干部队伍很强”这句话，我听了以后感到十分的欣慰。这就充分说明我们的执行力很强，工作作风很扎实。大家要保持好这样的工作劲头和工作状态，切实把执行力建设作为一种态度来树立、作为一种意志来磨练、作为一种作风来培养，以一抓到底、抓出成效的能力体现组织工作的水平。</w:t>
      </w:r>
    </w:p>
    <w:p>
      <w:pPr>
        <w:ind w:left="0" w:right="0" w:firstLine="560"/>
        <w:spacing w:before="450" w:after="450" w:line="312" w:lineRule="auto"/>
      </w:pPr>
      <w:r>
        <w:rPr>
          <w:rFonts w:ascii="宋体" w:hAnsi="宋体" w:eastAsia="宋体" w:cs="宋体"/>
          <w:color w:val="000"/>
          <w:sz w:val="28"/>
          <w:szCs w:val="28"/>
        </w:rPr>
        <w:t xml:space="preserve">四是“促实干”。组织部门长期以来提倡发扬“安专迷”精神，这是实干精神最生动的体现。因此，希望大家要低调务实地干工作，集中精力抓分内的事、抓实在的事、抓有效的事，坚决反对一切形式主义和浮夸之风。要严格按党的政策办事、按组织原则办事、按规章制度办事，将“肯干事、能干事、干成事”作为自我要求，营造每一名组工干部主动“想事、理事、做事、管事”的浓厚氛围，真正在本职工作岗位上恪尽职守、做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第二篇：在全市组织工作务虚会上的讲话</w:t>
      </w:r>
    </w:p>
    <w:p>
      <w:pPr>
        <w:ind w:left="0" w:right="0" w:firstLine="560"/>
        <w:spacing w:before="450" w:after="450" w:line="312" w:lineRule="auto"/>
      </w:pPr>
      <w:r>
        <w:rPr>
          <w:rFonts w:ascii="宋体" w:hAnsi="宋体" w:eastAsia="宋体" w:cs="宋体"/>
          <w:color w:val="000"/>
          <w:sz w:val="28"/>
          <w:szCs w:val="28"/>
        </w:rPr>
        <w:t xml:space="preserve">刘 圣 华 同 志</w:t>
      </w:r>
    </w:p>
    <w:p>
      <w:pPr>
        <w:ind w:left="0" w:right="0" w:firstLine="560"/>
        <w:spacing w:before="450" w:after="450" w:line="312" w:lineRule="auto"/>
      </w:pPr>
      <w:r>
        <w:rPr>
          <w:rFonts w:ascii="宋体" w:hAnsi="宋体" w:eastAsia="宋体" w:cs="宋体"/>
          <w:color w:val="000"/>
          <w:sz w:val="28"/>
          <w:szCs w:val="28"/>
        </w:rPr>
        <w:t xml:space="preserve">在全市组织工作务虚会上的致辞</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尊敬的彭部长，各位领导、同志们：</w:t>
      </w:r>
    </w:p>
    <w:p>
      <w:pPr>
        <w:ind w:left="0" w:right="0" w:firstLine="560"/>
        <w:spacing w:before="450" w:after="450" w:line="312" w:lineRule="auto"/>
      </w:pPr>
      <w:r>
        <w:rPr>
          <w:rFonts w:ascii="宋体" w:hAnsi="宋体" w:eastAsia="宋体" w:cs="宋体"/>
          <w:color w:val="000"/>
          <w:sz w:val="28"/>
          <w:szCs w:val="28"/>
        </w:rPr>
        <w:t xml:space="preserve">正值荷花飘香的炎炎盛夏，全市组织工作务虚会在阳新美丽的仙岛湖畔隆重召开，这是阳新政治生活中的一件大事，也是阳新党建工作的一件喜事。在此，我谨代表阳新县委、县政府对会议的召开表示热烈的祝贺！向出席会议的各位领导、同志们表示热烈的欢迎！</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阳新县委、县政府团结带领全县人民，认真贯彻落实科学发展观，紧紧围绕市委“三大战略”，奋力推进“三大建设”，统筹抓好各项工作，经济社会保持了平稳较快发展的良好态势。经济社会的发展，得益于组织工作的坚强保障。近年来，我县组织工作，立足本职，开拓创新，狠抓落实，在深化人事制度改革、加强干部教育培训、建立干部激励保障机制、创建农村实用人才培养基地、示范村建设及“难点村”治理等方面都取得了一定的成效，特别是今年洪湖会议以后，认真落实 “五个基本”和“七大体系”的总体要求，基层组织建设得到了全面加强，为阳新经济社会发展提供了坚强组织保证。这些成绩的取得，是市委组织部关心和指导的结果，是兄弟</w:t>
      </w:r>
    </w:p>
    <w:p>
      <w:pPr>
        <w:ind w:left="0" w:right="0" w:firstLine="560"/>
        <w:spacing w:before="450" w:after="450" w:line="312" w:lineRule="auto"/>
      </w:pPr>
      <w:r>
        <w:rPr>
          <w:rFonts w:ascii="宋体" w:hAnsi="宋体" w:eastAsia="宋体" w:cs="宋体"/>
          <w:color w:val="000"/>
          <w:sz w:val="28"/>
          <w:szCs w:val="28"/>
        </w:rPr>
        <w:t xml:space="preserve">市区组织部门支持和帮助的结果。借此机会，向全市组织系统的各位领导表示衷心的感谢！</w:t>
      </w:r>
    </w:p>
    <w:p>
      <w:pPr>
        <w:ind w:left="0" w:right="0" w:firstLine="560"/>
        <w:spacing w:before="450" w:after="450" w:line="312" w:lineRule="auto"/>
      </w:pPr>
      <w:r>
        <w:rPr>
          <w:rFonts w:ascii="宋体" w:hAnsi="宋体" w:eastAsia="宋体" w:cs="宋体"/>
          <w:color w:val="000"/>
          <w:sz w:val="28"/>
          <w:szCs w:val="28"/>
        </w:rPr>
        <w:t xml:space="preserve">党的组织工作，是党的建设的重要组成部分，是经济社会发展的重要保证。这次全市组织工作会议在我县召开，对我县是一个巨大的鞭策与鼓舞，我们将以这次会议为契机，认真贯彻落实会议精神，虚心学习各市区的好经验、好做法，进一步提高我县党建工作科学化水平，促进我县组织工作再上新台阶，奋力推动县域经济又好又快发展。</w:t>
      </w:r>
    </w:p>
    <w:p>
      <w:pPr>
        <w:ind w:left="0" w:right="0" w:firstLine="560"/>
        <w:spacing w:before="450" w:after="450" w:line="312" w:lineRule="auto"/>
      </w:pPr>
      <w:r>
        <w:rPr>
          <w:rFonts w:ascii="宋体" w:hAnsi="宋体" w:eastAsia="宋体" w:cs="宋体"/>
          <w:color w:val="000"/>
          <w:sz w:val="28"/>
          <w:szCs w:val="28"/>
        </w:rPr>
        <w:t xml:space="preserve">最后，预祝会议圆满成功，祝各位领导、同志们身体健康、工作顺利、万事如意！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组织工作务虚会，是经过部务会成员深思熟虑后决定召开的。主要目的和任务是，坚持以习近平新时代中国特色社会主义思想为指导，进一步深入贯彻落实党的十九届五中全会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刚才，各处室、中心分别汇报了2024年工作成效和2024年工作谋划；X位副部长分别进行了点评，同时结合各自分管工作简要传达了中央和省、市委及上级组织部门的最新部署要求；常务副部长XX同志全面总结了全市2024年组织工作，对做好2024年各项重点工作提出了明确要求。可以说，今天的务虚会，取得了四个方面的成效。一是对2024年工作的大盘点。让各处室、中心对一年来的工作进行系统梳理总结，相互比一比，赛一赛，概括成绩，找出不足，进一步明确2024的努力方向。二是对形势任务和思路举措的大研讨。2024年是“十四五”开局之年、建党100周年，是市县乡村换届之年，各处室、中心提前谋划思考，完善思路举措，可以提升站位，更加精准高效履职，更好围绕中心、服务大</w:t>
      </w:r>
    </w:p>
    <w:p>
      <w:pPr>
        <w:ind w:left="0" w:right="0" w:firstLine="560"/>
        <w:spacing w:before="450" w:after="450" w:line="312" w:lineRule="auto"/>
      </w:pPr>
      <w:r>
        <w:rPr>
          <w:rFonts w:ascii="宋体" w:hAnsi="宋体" w:eastAsia="宋体" w:cs="宋体"/>
          <w:color w:val="000"/>
          <w:sz w:val="28"/>
          <w:szCs w:val="28"/>
        </w:rPr>
        <w:t xml:space="preserve">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党的十九届五中全会和省委XX届XX次全会、市委XX届XX次全会精神，描绘了国家、省市“十四五”乃至2024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w:t>
      </w:r>
    </w:p>
    <w:p>
      <w:pPr>
        <w:ind w:left="0" w:right="0" w:firstLine="560"/>
        <w:spacing w:before="450" w:after="450" w:line="312" w:lineRule="auto"/>
      </w:pPr>
      <w:r>
        <w:rPr>
          <w:rFonts w:ascii="宋体" w:hAnsi="宋体" w:eastAsia="宋体" w:cs="宋体"/>
          <w:color w:val="000"/>
          <w:sz w:val="28"/>
          <w:szCs w:val="28"/>
        </w:rPr>
        <w:t xml:space="preserve">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第四个最，就是要锻造“最强队伍”。谋事之基，成事之道，关键在人。我们要坚持好干部标准，运用系统性思维，健全完善干部“选育用管”全链条机制，努力为推动高质量</w:t>
      </w:r>
    </w:p>
    <w:p>
      <w:pPr>
        <w:ind w:left="0" w:right="0" w:firstLine="560"/>
        <w:spacing w:before="450" w:after="450" w:line="312" w:lineRule="auto"/>
      </w:pPr>
      <w:r>
        <w:rPr>
          <w:rFonts w:ascii="宋体" w:hAnsi="宋体" w:eastAsia="宋体" w:cs="宋体"/>
          <w:color w:val="000"/>
          <w:sz w:val="28"/>
          <w:szCs w:val="28"/>
        </w:rPr>
        <w:t xml:space="preserve">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第五个最，就是要营造“最佳环境”。面对当下人才竞争由拼“硬优惠”向拼“软环境”转变的趋势，我们要坚持客户思维，突出要素支撑、政策支撑、服务支撑，筑优“生态圈”，打造“强磁场”。要着力营造更具比较优势的政策</w:t>
      </w:r>
    </w:p>
    <w:p>
      <w:pPr>
        <w:ind w:left="0" w:right="0" w:firstLine="560"/>
        <w:spacing w:before="450" w:after="450" w:line="312" w:lineRule="auto"/>
      </w:pPr>
      <w:r>
        <w:rPr>
          <w:rFonts w:ascii="宋体" w:hAnsi="宋体" w:eastAsia="宋体" w:cs="宋体"/>
          <w:color w:val="000"/>
          <w:sz w:val="28"/>
          <w:szCs w:val="28"/>
        </w:rPr>
        <w:t xml:space="preserve">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关于2024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组织工作务虚会，是经过部务会成员深思熟虑后决定召开的。主要目的和任务是，坚持以习近平新时代中国特色社会主义思想为指导，进一步深入贯彻落实党的十九届五中全会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刚才，各处室、中心分别汇报了2024年工作成效和2024年工作谋划；</w:t>
      </w:r>
    </w:p>
    <w:p>
      <w:pPr>
        <w:ind w:left="0" w:right="0" w:firstLine="560"/>
        <w:spacing w:before="450" w:after="450" w:line="312" w:lineRule="auto"/>
      </w:pPr>
      <w:r>
        <w:rPr>
          <w:rFonts w:ascii="宋体" w:hAnsi="宋体" w:eastAsia="宋体" w:cs="宋体"/>
          <w:color w:val="000"/>
          <w:sz w:val="28"/>
          <w:szCs w:val="28"/>
        </w:rPr>
        <w:t xml:space="preserve">X位副部长分别进行了点评，同时结合各自分管工作简要传达了中央和省、市委及上级组织部门的最新部署要求；</w:t>
      </w:r>
    </w:p>
    <w:p>
      <w:pPr>
        <w:ind w:left="0" w:right="0" w:firstLine="560"/>
        <w:spacing w:before="450" w:after="450" w:line="312" w:lineRule="auto"/>
      </w:pPr>
      <w:r>
        <w:rPr>
          <w:rFonts w:ascii="宋体" w:hAnsi="宋体" w:eastAsia="宋体" w:cs="宋体"/>
          <w:color w:val="000"/>
          <w:sz w:val="28"/>
          <w:szCs w:val="28"/>
        </w:rPr>
        <w:t xml:space="preserve">常务副部长XX同志全面总结了全市2024年组织工作，对做好2024年各项重点工作提出了明确要求。可以说，今天的务虚会，取得了四个方面的成效。一是对2024年工作的大盘点。让各处室、中心对一年来的工作进行系统梳理总结，相互比一比，赛一赛，概括成绩，找出不足，进一步明确2024的努力方向。二是对形势任务和思路举措的大研讨。2024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党的十九届五中全会和省委XX届XX次全会、市委XX届XX次全会精神，描绘了国家、省市“十四五”乃至2024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w:t>
      </w:r>
    </w:p>
    <w:p>
      <w:pPr>
        <w:ind w:left="0" w:right="0" w:firstLine="560"/>
        <w:spacing w:before="450" w:after="450" w:line="312" w:lineRule="auto"/>
      </w:pPr>
      <w:r>
        <w:rPr>
          <w:rFonts w:ascii="宋体" w:hAnsi="宋体" w:eastAsia="宋体" w:cs="宋体"/>
          <w:color w:val="000"/>
          <w:sz w:val="28"/>
          <w:szCs w:val="28"/>
        </w:rPr>
        <w:t xml:space="preserve">强化政治功能，夯实基层组织内核；</w:t>
      </w:r>
    </w:p>
    <w:p>
      <w:pPr>
        <w:ind w:left="0" w:right="0" w:firstLine="560"/>
        <w:spacing w:before="450" w:after="450" w:line="312" w:lineRule="auto"/>
      </w:pPr>
      <w:r>
        <w:rPr>
          <w:rFonts w:ascii="宋体" w:hAnsi="宋体" w:eastAsia="宋体" w:cs="宋体"/>
          <w:color w:val="000"/>
          <w:sz w:val="28"/>
          <w:szCs w:val="28"/>
        </w:rPr>
        <w:t xml:space="preserve">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w:t>
      </w:r>
    </w:p>
    <w:p>
      <w:pPr>
        <w:ind w:left="0" w:right="0" w:firstLine="560"/>
        <w:spacing w:before="450" w:after="450" w:line="312" w:lineRule="auto"/>
      </w:pPr>
      <w:r>
        <w:rPr>
          <w:rFonts w:ascii="宋体" w:hAnsi="宋体" w:eastAsia="宋体" w:cs="宋体"/>
          <w:color w:val="000"/>
          <w:sz w:val="28"/>
          <w:szCs w:val="28"/>
        </w:rPr>
        <w:t xml:space="preserve">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w:t>
      </w:r>
    </w:p>
    <w:p>
      <w:pPr>
        <w:ind w:left="0" w:right="0" w:firstLine="560"/>
        <w:spacing w:before="450" w:after="450" w:line="312" w:lineRule="auto"/>
      </w:pPr>
      <w:r>
        <w:rPr>
          <w:rFonts w:ascii="宋体" w:hAnsi="宋体" w:eastAsia="宋体" w:cs="宋体"/>
          <w:color w:val="000"/>
          <w:sz w:val="28"/>
          <w:szCs w:val="28"/>
        </w:rPr>
        <w:t xml:space="preserve">发挥考核“指挥棒”作用，从“更适合、更胜任”的角度去选优配强领导班子。要在“管”上突出宽严相济。探索健全“管思想、管工作、管作风、管纪律”工作机制，以闭环管理管出干部好状态；</w:t>
      </w:r>
    </w:p>
    <w:p>
      <w:pPr>
        <w:ind w:left="0" w:right="0" w:firstLine="560"/>
        <w:spacing w:before="450" w:after="450" w:line="312" w:lineRule="auto"/>
      </w:pPr>
      <w:r>
        <w:rPr>
          <w:rFonts w:ascii="宋体" w:hAnsi="宋体" w:eastAsia="宋体" w:cs="宋体"/>
          <w:color w:val="000"/>
          <w:sz w:val="28"/>
          <w:szCs w:val="28"/>
        </w:rPr>
        <w:t xml:space="preserve">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关于2024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第五篇：全市组织工作务虚会上致辞</w:t>
      </w:r>
    </w:p>
    <w:p>
      <w:pPr>
        <w:ind w:left="0" w:right="0" w:firstLine="560"/>
        <w:spacing w:before="450" w:after="450" w:line="312" w:lineRule="auto"/>
      </w:pPr>
      <w:r>
        <w:rPr>
          <w:rFonts w:ascii="宋体" w:hAnsi="宋体" w:eastAsia="宋体" w:cs="宋体"/>
          <w:color w:val="000"/>
          <w:sz w:val="28"/>
          <w:szCs w:val="28"/>
        </w:rPr>
        <w:t xml:space="preserve">在全市组织工作务虚会上的致辞</w:t>
      </w:r>
    </w:p>
    <w:p>
      <w:pPr>
        <w:ind w:left="0" w:right="0" w:firstLine="560"/>
        <w:spacing w:before="450" w:after="450" w:line="312" w:lineRule="auto"/>
      </w:pPr>
      <w:r>
        <w:rPr>
          <w:rFonts w:ascii="宋体" w:hAnsi="宋体" w:eastAsia="宋体" w:cs="宋体"/>
          <w:color w:val="000"/>
          <w:sz w:val="28"/>
          <w:szCs w:val="28"/>
        </w:rPr>
        <w:t xml:space="preserve">尊敬的杨部长，各位领导、同志们：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辞旧迎新的美好时刻，我们十分高兴地迎来了全市组织工作务虚会在我区的隆重召开。这为我们东湖区学习借鉴兄弟县区的好经验、好做法，提供了一次十分难得的机会，必将对我们进一步深化创先争优活动、提升党建工作科学化水平，起到有力的推动作用。在此，我谨代表中共东湖区委，向会议的隆重召开表示热烈的祝贺！向出席会议的各位领导和同志们表示诚挚的欢迎！向长期以来关心支持东湖经济社会发展的各级领导、各位同志表示衷心的感谢！</w:t>
      </w:r>
    </w:p>
    <w:p>
      <w:pPr>
        <w:ind w:left="0" w:right="0" w:firstLine="560"/>
        <w:spacing w:before="450" w:after="450" w:line="312" w:lineRule="auto"/>
      </w:pPr>
      <w:r>
        <w:rPr>
          <w:rFonts w:ascii="宋体" w:hAnsi="宋体" w:eastAsia="宋体" w:cs="宋体"/>
          <w:color w:val="000"/>
          <w:sz w:val="28"/>
          <w:szCs w:val="28"/>
        </w:rPr>
        <w:t xml:space="preserve">东湖区是南昌市的中心城区，辖9个街道和1个贤士湖管理处，有基层党组织636个。2024年，在市委、市政府的正确领导下，在区委区政府团结带领下，全区人民坚持以邓小平理论和“三个代表”重要思想为指导，深入学习实践科学发展观，积极应对国际金融危机浪潮的冲击，紧紧围绕建设“现代服务业核心区、科教文卫中心区、和谐诚信文明区”，大力实施开放强区、三产富区主战略，推进经济大发展、城乡大变样、文明大提升“三大工程”，全面完成了“十一五”规划中确定的各项目标任务，为我区“十二五”时期的发展打下了良好基础。全区2024年实现财政总收入突破20亿元大关，达20.11亿元，实现两年翻番，增长33.69%，增速创东湖近10年历史新高，单产在全市各县区中名列第一；一般预算收入4.59亿元，增长19.84%；实现地区生产总值271.95亿元，增长11%；社会消费品零售总</w:t>
      </w:r>
    </w:p>
    <w:p>
      <w:pPr>
        <w:ind w:left="0" w:right="0" w:firstLine="560"/>
        <w:spacing w:before="450" w:after="450" w:line="312" w:lineRule="auto"/>
      </w:pPr>
      <w:r>
        <w:rPr>
          <w:rFonts w:ascii="宋体" w:hAnsi="宋体" w:eastAsia="宋体" w:cs="宋体"/>
          <w:color w:val="000"/>
          <w:sz w:val="28"/>
          <w:szCs w:val="28"/>
        </w:rPr>
        <w:t xml:space="preserve">额198.5亿元，增长18.2%；全区实现全社会固定资产投资65.27亿元，增长35.1%。</w:t>
      </w:r>
    </w:p>
    <w:p>
      <w:pPr>
        <w:ind w:left="0" w:right="0" w:firstLine="560"/>
        <w:spacing w:before="450" w:after="450" w:line="312" w:lineRule="auto"/>
      </w:pPr>
      <w:r>
        <w:rPr>
          <w:rFonts w:ascii="宋体" w:hAnsi="宋体" w:eastAsia="宋体" w:cs="宋体"/>
          <w:color w:val="000"/>
          <w:sz w:val="28"/>
          <w:szCs w:val="28"/>
        </w:rPr>
        <w:t xml:space="preserve">发展是硬道理，党建是硬保障。在加快经济社会发展的同时，我们始终把加强党的建设作为基础性、保障性工程，以开展深入学习实践科学发展观和创先争优活动为契机，以加强领导班子建设、干部队伍建设和基层组织建设为重点，加大干部教育培训力度，健全完善考核评价机制，大力推行轮岗交流、公开选拔和差额选任，以发展论进退、以公论看干部、凭实绩用人才，规范干部选拔任用工作的技术细节、操作流程，一批德才兼备的干部得到提拔重用，群众对干部选拔任用工作的满意度明显提升。深入开展社区“星级评定”活动，认真组织实施“三请三约三解决，排忧解难促和谐”百日行动，基层党组织的凝聚力、战斗力明显增强，党员干部的先锋模范作用得到充分发挥。今后，我们将按照这次会议的部署和要求，认真贯彻落实杨部长的重要讲话精神，虚心学习借鉴兄弟县区的先进经验，不断创新方式、创新机制、创新载体，进一步深化“民情夜访”活动和创先争优活动的内涵和领域，充分调动和发挥各级领导班子和党员干部的积极性、主动性、创造性，努力营造团结和谐、锐意进取、奋发向上的良好环境，把力量和干劲凝聚到建设构建鄱阳湖生态经济区的现代服务产业核心城区上来，为推动全市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各位领导、同志们，东湖是一片充满生机和希望的热土，东湖人民敦厚淳朴、热情好客，我们诚挚地希望各位领导多来东湖检查指导工作，多到东湖走一走、看一看，给我们的工作提出宝贵意见。</w:t>
      </w:r>
    </w:p>
    <w:p>
      <w:pPr>
        <w:ind w:left="0" w:right="0" w:firstLine="560"/>
        <w:spacing w:before="450" w:after="450" w:line="312" w:lineRule="auto"/>
      </w:pPr>
      <w:r>
        <w:rPr>
          <w:rFonts w:ascii="宋体" w:hAnsi="宋体" w:eastAsia="宋体" w:cs="宋体"/>
          <w:color w:val="000"/>
          <w:sz w:val="28"/>
          <w:szCs w:val="28"/>
        </w:rPr>
        <w:t xml:space="preserve">最后，预祝会议圆满成功！衷心祝愿各位领导、各位同志工作顺利，身体健康，阖家幸福，吉祥如意！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2024-11-22T19:43:29+08:00</dcterms:created>
  <dcterms:modified xsi:type="dcterms:W3CDTF">2024-11-22T19:43:29+08:00</dcterms:modified>
</cp:coreProperties>
</file>

<file path=docProps/custom.xml><?xml version="1.0" encoding="utf-8"?>
<Properties xmlns="http://schemas.openxmlformats.org/officeDocument/2006/custom-properties" xmlns:vt="http://schemas.openxmlformats.org/officeDocument/2006/docPropsVTypes"/>
</file>